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  <w:tr w14:paraId="0D3E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3794432A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2DF5FAF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99AED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231BCC9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增加0x15报文上报解析和描述</w:t>
            </w:r>
          </w:p>
          <w:p w14:paraId="1431AC61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增加下行指令：控制界面显示与隐藏</w:t>
            </w:r>
          </w:p>
        </w:tc>
      </w:tr>
    </w:tbl>
    <w:p w14:paraId="38AA3EC7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2CF350B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_Toc18227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_Toc18227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FBD7DD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_Toc5611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_Toc5611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72A1A9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_Toc30208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_Toc30208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CFD4D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_Toc28215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_Toc28215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954F55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_Toc1181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_Toc1181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2170F8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_Toc11004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_Toc11004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1BBDA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_Toc1816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5A3576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_Toc8520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_Toc8520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222D07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_Toc12957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_Toc12957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2C657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_Toc23714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_Toc23714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12FC2A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_Toc2933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8380A6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_Toc25482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_Toc25482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CC0EDF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_Toc11284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_Toc11284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88A83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_Toc9416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_Toc9416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483D49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_Toc13730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_Toc13730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AACB2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_Toc31846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99DE15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_Toc15763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_Toc15763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172CA32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_Toc30028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_Toc30028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65E690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_Toc26965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_Toc26965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654653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_Toc21709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_Toc21709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BC622B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_Toc12317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_Toc12317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931A2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_Toc10163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_Toc10163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5B80A4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_Toc15441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_Toc15441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2DF8DD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_Toc1157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_Toc1157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15117E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_Toc28974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_Toc28974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65C32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_Toc5403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_Toc5403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8C60E7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_Toc32396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_Toc32396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777F76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_Toc18880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_Toc18880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D1CC8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_Toc31739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4.3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_Toc31739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F3E81F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_Toc27248 </w:instrText>
      </w:r>
      <w:r>
        <w:fldChar w:fldCharType="separate"/>
      </w:r>
      <w:r>
        <w:rPr>
          <w:rFonts w:hint="eastAsia"/>
          <w:lang w:val="en-US" w:eastAsia="zh-CN"/>
        </w:rPr>
        <w:t>4.4.4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_Toc27248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5D3079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_Toc3469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_Toc3469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66DEA6F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_Toc7923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_Toc7923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BBF4B0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_Toc26620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_Toc26620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8A1E83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_Toc3299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_Toc3299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DF825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_Toc30489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_Toc30489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52AA6D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_Toc25317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_Toc25317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F3381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_Toc16552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_Toc16552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3DB44B8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_Toc8856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_Toc8856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23F8B1C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_Toc12046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_Toc12046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84929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_Toc18183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_Toc18183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858043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_Toc2688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_Toc2688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61E308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_Toc5023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_Toc5023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BC477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_Toc23695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_Toc23695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7C77F9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_Toc30723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_Toc30723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501FAC4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_Toc6478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_Toc6478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612B615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_Toc5926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_Toc5926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D0FA8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_Toc609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_Toc609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1AA6F8C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_Toc13463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_Toc13463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719C7B4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_Toc7087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_Toc7087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EB499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_Toc8429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_Toc8429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775C7CF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_Toc1685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_Toc1685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04372B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_Toc18084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_Toc18084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52AD9C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_Toc32719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_Toc32719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200A6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_Toc17146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_Toc17146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37F3AC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_Toc23912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_Toc23912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6D0A85A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_Toc4738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_Toc4738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822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5611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9043"/>
      <w:bookmarkStart w:id="9" w:name="_Toc30208"/>
      <w:bookmarkStart w:id="10" w:name="_Toc17269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28215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08469A8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基站(0x15)：wifi定位失败后自动向模组请求获取的通信基站经纬度，精度不高用于辅助参考，一般环境无此上报，不能下发定位优先级和wifi定位绑定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0391DA6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452C7408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176AFEA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3DE8A42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7AB665C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181"/>
      <w:bookmarkStart w:id="15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默认上报频率2分钟，最高1分钟，最低1440分钟，下行指令设备收到后，设备按下发指令的时间段和频率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2分钟定位上报，那么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时间段外按默认10分钟上报频率上报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0BF2AD7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个人信息下发(0xCA)</w:t>
      </w:r>
    </w:p>
    <w:p w14:paraId="37247D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默认无个人信息，可下行中文姓名，英文姓名，血型，联系电话，Unicode编码，最多字节数：名字40字节，英文名40字节，电话40字节，血型10字节</w:t>
      </w:r>
    </w:p>
    <w:p w14:paraId="6B57B79F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久坐停留报警开关(0xCE08)</w:t>
      </w:r>
    </w:p>
    <w:p w14:paraId="5B1C6D3E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默认开启，触发时间为15分钟，下行关闭后，设备不上报久坐停留报警</w:t>
      </w: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11004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96193104"/>
      <w:bookmarkStart w:id="18" w:name="_Toc1816"/>
      <w:bookmarkStart w:id="19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96193105"/>
      <w:bookmarkStart w:id="21" w:name="_Toc440976904"/>
      <w:bookmarkStart w:id="22" w:name="_Toc852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12957"/>
      <w:bookmarkStart w:id="24" w:name="_Toc440976905"/>
      <w:bookmarkStart w:id="25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23714"/>
      <w:bookmarkStart w:id="27" w:name="_Toc440976906"/>
      <w:bookmarkStart w:id="28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2933"/>
      <w:bookmarkStart w:id="30" w:name="_Toc496193108"/>
      <w:bookmarkStart w:id="31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40976908"/>
      <w:bookmarkStart w:id="33" w:name="_Toc7958"/>
      <w:bookmarkStart w:id="34" w:name="_Toc25482"/>
      <w:bookmarkStart w:id="35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11284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40976909"/>
      <w:bookmarkStart w:id="39" w:name="_Toc496193110"/>
      <w:bookmarkStart w:id="40" w:name="_Toc24419"/>
      <w:bookmarkStart w:id="41" w:name="_Toc118997626"/>
      <w:bookmarkStart w:id="42" w:name="_Toc941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9700"/>
      <w:bookmarkStart w:id="47" w:name="_Toc137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3184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1576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40976931"/>
      <w:bookmarkStart w:id="53" w:name="_Toc496193132"/>
      <w:bookmarkStart w:id="54" w:name="_Toc30028"/>
      <w:bookmarkStart w:id="55" w:name="_Toc26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3055"/>
      <w:bookmarkStart w:id="58" w:name="_Toc2696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779BD32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24A3237E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2170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1231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96193116"/>
      <w:bookmarkStart w:id="64" w:name="_Toc440976915"/>
      <w:bookmarkStart w:id="65" w:name="_Toc10163"/>
      <w:bookmarkStart w:id="66" w:name="_Toc243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15441"/>
      <w:bookmarkStart w:id="68" w:name="_Toc339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1157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16EA5A7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73" w:name="_Toc2897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73"/>
    </w:p>
    <w:p w14:paraId="6DC5D14C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53B4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AF67F8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2F9A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42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DC0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6776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1B4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9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0A1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16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CB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727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6BE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C5AC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3E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48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0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9562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827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917BD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34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94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21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1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E04344F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7CE5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945B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30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83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11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9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49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2A3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0012F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43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2EF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C8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22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28E84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D44084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C852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0B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9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E9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F5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1618E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DC4991D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0C9960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BF7C1A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CC9581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86B4702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13D0236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349C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658B6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655E02B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EA8E741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FFFB90F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CC551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3E58F06">
            <w:pPr>
              <w:ind w:firstLine="420" w:firstLineChars="200"/>
            </w:pPr>
            <w:r>
              <w:t>/*N or S*/</w:t>
            </w:r>
          </w:p>
        </w:tc>
      </w:tr>
      <w:tr w14:paraId="27337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16586A0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DD1E52D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46F2E31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8E5145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88768ED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5E817C9">
            <w:pPr>
              <w:ind w:firstLine="420" w:firstLineChars="200"/>
            </w:pPr>
            <w:r>
              <w:t>/*E or W*/</w:t>
            </w:r>
          </w:p>
        </w:tc>
      </w:tr>
      <w:tr w14:paraId="46FA8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0232655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A058CB4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E8698EB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04951B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57D87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55E030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695B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1C46C62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2F6DC4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2152BC9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050147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444E7B4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5F3C78F">
            <w:r>
              <w:rPr>
                <w:rFonts w:hint="eastAsia"/>
              </w:rPr>
              <w:t>时间戳</w:t>
            </w:r>
          </w:p>
        </w:tc>
      </w:tr>
      <w:tr w14:paraId="50D2E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C34052B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032D4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249AE1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92D6CE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7B0760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7B8F84F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76B3C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5A36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2FF59F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E45012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40BFB3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8733BEF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0D3B896"/>
        </w:tc>
      </w:tr>
    </w:tbl>
    <w:p w14:paraId="1A972842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74E89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17BE5857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9940383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68D3B117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39930D10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14B58733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6F09BBDC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7E5BCAE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559BDF6A">
            <w:pPr>
              <w:spacing w:line="360" w:lineRule="auto"/>
            </w:pPr>
            <w:r>
              <w:t>0</w:t>
            </w:r>
          </w:p>
        </w:tc>
      </w:tr>
      <w:tr w14:paraId="6670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A14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1B6A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D0A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F8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608F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0E7F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44675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5C90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0D416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3FB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B7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299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0F07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49A96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4B83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FD8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2B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9CE0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76689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6ACA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F9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6E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97B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D48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9FDC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69B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5021A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C6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897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BF1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8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596E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9855D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69AB8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3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FAE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A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46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075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B8A2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070E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01B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C04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2F9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F53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9C9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002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9897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47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679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C12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1FA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423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C27F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A1AD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C5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07E94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07A19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567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376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59B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124FE34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1A3C47AC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13F5A3E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4A20921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6042CF5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75D5D37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7F139FE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3EE99DC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6F6CCA3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4B846C0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301F6DB0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3FD511A2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22A6CC8A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059282A">
      <w:pPr>
        <w:spacing w:line="360" w:lineRule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08--checksum</w:t>
      </w:r>
    </w:p>
    <w:p w14:paraId="477463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4" w:name="_Toc28512"/>
      <w:bookmarkStart w:id="75" w:name="_Toc5403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4"/>
      <w:bookmarkEnd w:id="75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6" w:name="_Toc32396"/>
      <w:bookmarkStart w:id="77" w:name="_Toc179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6"/>
      <w:bookmarkEnd w:id="7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8" w:name="_Toc18880"/>
      <w:bookmarkStart w:id="79" w:name="_Toc8862"/>
      <w:r>
        <w:rPr>
          <w:rFonts w:hint="eastAsia"/>
          <w:lang w:val="en-US" w:eastAsia="zh-CN"/>
        </w:rPr>
        <w:t>4.4.2</w:t>
      </w:r>
      <w:r>
        <w:rPr>
          <w:rFonts w:hint="eastAsia"/>
        </w:rPr>
        <w:t xml:space="preserve"> </w:t>
      </w:r>
      <w:bookmarkStart w:id="80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0"/>
      <w:r>
        <w:rPr>
          <w:rFonts w:hint="eastAsia" w:cstheme="minorBidi"/>
          <w:lang w:val="en-US" w:eastAsia="zh-CN"/>
        </w:rPr>
        <w:t>---可不用解析</w:t>
      </w:r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1" w:name="_Toc11766"/>
      <w:bookmarkStart w:id="82" w:name="_Toc3173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4.3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1"/>
      <w:bookmarkEnd w:id="8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3" w:name="_Toc27248"/>
      <w:bookmarkStart w:id="84" w:name="_Toc161325608"/>
      <w:bookmarkStart w:id="85" w:name="_Toc8138"/>
      <w:bookmarkStart w:id="86" w:name="_Toc18337"/>
      <w:r>
        <w:rPr>
          <w:rFonts w:hint="eastAsia"/>
          <w:lang w:val="en-US" w:eastAsia="zh-CN"/>
        </w:rPr>
        <w:t>4.4.4</w:t>
      </w:r>
      <w:r>
        <w:rPr>
          <w:rFonts w:hint="eastAsia"/>
        </w:rPr>
        <w:t>设备充电状态上传(0xC3)</w:t>
      </w:r>
      <w:bookmarkEnd w:id="83"/>
      <w:bookmarkEnd w:id="84"/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7" w:name="_Toc346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6"/>
      <w:bookmarkEnd w:id="87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8" w:name="_Toc7923"/>
      <w:bookmarkStart w:id="89" w:name="_Toc8693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8"/>
      <w:bookmarkEnd w:id="89"/>
    </w:p>
    <w:p w14:paraId="5C3E585C">
      <w:pPr>
        <w:pStyle w:val="4"/>
        <w:ind w:left="851"/>
      </w:pPr>
      <w:bookmarkStart w:id="90" w:name="_Toc26620"/>
      <w:bookmarkStart w:id="91" w:name="_Toc1988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90"/>
      <w:bookmarkEnd w:id="9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2" w:name="_Toc3299"/>
      <w:bookmarkStart w:id="93" w:name="_Toc1852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2"/>
      <w:bookmarkEnd w:id="9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4" w:name="_Toc76132845"/>
      <w:bookmarkEnd w:id="94"/>
      <w:bookmarkStart w:id="95" w:name="_Toc60158981"/>
      <w:bookmarkEnd w:id="95"/>
      <w:bookmarkStart w:id="96" w:name="_Toc62549207"/>
      <w:bookmarkEnd w:id="96"/>
      <w:bookmarkStart w:id="97" w:name="_Toc80885233"/>
      <w:bookmarkEnd w:id="97"/>
      <w:bookmarkStart w:id="98" w:name="_Toc71644369"/>
      <w:bookmarkEnd w:id="98"/>
      <w:bookmarkStart w:id="99" w:name="_Toc79761659"/>
      <w:bookmarkEnd w:id="99"/>
      <w:bookmarkStart w:id="100" w:name="_Toc60159145"/>
      <w:bookmarkEnd w:id="100"/>
      <w:bookmarkStart w:id="101" w:name="_Toc80877551"/>
      <w:bookmarkEnd w:id="101"/>
      <w:bookmarkStart w:id="102" w:name="_Toc70325541"/>
      <w:bookmarkEnd w:id="102"/>
      <w:bookmarkStart w:id="103" w:name="_Toc75193826"/>
      <w:bookmarkEnd w:id="103"/>
      <w:bookmarkStart w:id="104" w:name="_Toc79761994"/>
      <w:bookmarkEnd w:id="104"/>
      <w:bookmarkStart w:id="105" w:name="_Toc63339106"/>
      <w:bookmarkEnd w:id="105"/>
      <w:bookmarkStart w:id="106" w:name="_Toc72861845"/>
      <w:bookmarkEnd w:id="106"/>
      <w:bookmarkStart w:id="107" w:name="_Toc69991718"/>
      <w:bookmarkEnd w:id="107"/>
      <w:bookmarkStart w:id="108" w:name="_Toc69991446"/>
      <w:bookmarkEnd w:id="108"/>
      <w:bookmarkStart w:id="109" w:name="_Toc71643490"/>
      <w:bookmarkEnd w:id="109"/>
      <w:bookmarkStart w:id="110" w:name="_Toc75193550"/>
      <w:bookmarkEnd w:id="110"/>
      <w:bookmarkStart w:id="111" w:name="_Toc80877885"/>
      <w:bookmarkEnd w:id="111"/>
      <w:bookmarkStart w:id="112" w:name="_Toc80878219"/>
      <w:bookmarkEnd w:id="112"/>
      <w:bookmarkStart w:id="113" w:name="_Toc75194596"/>
      <w:bookmarkEnd w:id="113"/>
      <w:bookmarkStart w:id="114" w:name="_Toc75194101"/>
      <w:bookmarkEnd w:id="114"/>
      <w:bookmarkStart w:id="115" w:name="_Toc72245215"/>
      <w:bookmarkEnd w:id="115"/>
      <w:bookmarkStart w:id="116" w:name="_Toc75251633"/>
      <w:bookmarkEnd w:id="116"/>
      <w:bookmarkStart w:id="117" w:name="_Toc82530311"/>
      <w:bookmarkEnd w:id="117"/>
      <w:bookmarkStart w:id="118" w:name="_Toc70066722"/>
      <w:bookmarkEnd w:id="118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9" w:name="_Toc5373"/>
      <w:bookmarkStart w:id="120" w:name="_Toc3048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9"/>
      <w:bookmarkEnd w:id="120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1" w:name="_Toc5770"/>
      <w:bookmarkStart w:id="122" w:name="_Toc2531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0"/>
              </w:numPr>
              <w:spacing w:line="360" w:lineRule="auto"/>
              <w:ind w:leftChars="0" w:firstLine="540" w:firstLineChars="300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健康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  <w:bookmarkStart w:id="175" w:name="_GoBack"/>
            <w:bookmarkEnd w:id="175"/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3" w:name="_Toc16552"/>
      <w:bookmarkStart w:id="124" w:name="_Toc1720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3"/>
      <w:bookmarkEnd w:id="12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5" w:name="_Toc3037"/>
      <w:bookmarkStart w:id="126" w:name="_Toc8856"/>
      <w:bookmarkStart w:id="127" w:name="_Toc12866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5"/>
      <w:bookmarkEnd w:id="126"/>
      <w:bookmarkEnd w:id="12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8" w:name="_Toc496193152"/>
      <w:bookmarkStart w:id="129" w:name="_Toc12046"/>
      <w:bookmarkStart w:id="130" w:name="_Toc12008"/>
      <w:bookmarkStart w:id="131" w:name="_Toc11050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8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9"/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2" w:name="_Toc16023"/>
      <w:bookmarkStart w:id="133" w:name="_Toc18183"/>
      <w:bookmarkStart w:id="134" w:name="_Toc30984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2"/>
      <w:bookmarkEnd w:id="133"/>
      <w:bookmarkEnd w:id="13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5" w:name="_Toc87892592"/>
      <w:bookmarkEnd w:id="135"/>
      <w:bookmarkStart w:id="136" w:name="_Toc132387770"/>
      <w:bookmarkEnd w:id="136"/>
      <w:bookmarkStart w:id="137" w:name="_Toc138603325"/>
      <w:bookmarkEnd w:id="137"/>
      <w:bookmarkStart w:id="138" w:name="_Toc139630533"/>
      <w:bookmarkEnd w:id="138"/>
      <w:bookmarkStart w:id="139" w:name="_Toc136869419"/>
      <w:bookmarkEnd w:id="139"/>
      <w:bookmarkStart w:id="140" w:name="_Toc139552453"/>
      <w:bookmarkEnd w:id="140"/>
      <w:bookmarkStart w:id="141" w:name="_Toc136869418"/>
      <w:bookmarkEnd w:id="141"/>
      <w:bookmarkStart w:id="142" w:name="_Toc139552454"/>
      <w:bookmarkEnd w:id="142"/>
      <w:bookmarkStart w:id="143" w:name="_Toc132387769"/>
      <w:bookmarkEnd w:id="143"/>
      <w:bookmarkStart w:id="144" w:name="_Toc138603326"/>
      <w:bookmarkEnd w:id="144"/>
      <w:bookmarkStart w:id="145" w:name="_Toc87892591"/>
      <w:bookmarkEnd w:id="145"/>
      <w:bookmarkStart w:id="146" w:name="_Toc143606923"/>
      <w:bookmarkEnd w:id="146"/>
      <w:bookmarkStart w:id="147" w:name="_Toc139630532"/>
      <w:bookmarkEnd w:id="147"/>
      <w:bookmarkStart w:id="148" w:name="_Toc143606922"/>
      <w:bookmarkEnd w:id="148"/>
      <w:bookmarkStart w:id="149" w:name="_Toc2688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9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50" w:name="_Toc5023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50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1" w:name="_Toc23695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1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2" w:name="_Toc79159574"/>
      <w:bookmarkStart w:id="153" w:name="_Toc31235"/>
      <w:bookmarkStart w:id="154" w:name="_Toc30723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2"/>
      <w:bookmarkEnd w:id="153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4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5" w:name="_Toc161325838"/>
      <w:bookmarkStart w:id="156" w:name="_Toc6478"/>
      <w:bookmarkStart w:id="157" w:name="_Toc159924449"/>
      <w:bookmarkStart w:id="158" w:name="_Toc49619315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wifi+基站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52DE0C7B">
      <w:pPr>
        <w:pStyle w:val="4"/>
        <w:numPr>
          <w:ilvl w:val="0"/>
          <w:numId w:val="0"/>
        </w:numPr>
      </w:pPr>
      <w:bookmarkStart w:id="159" w:name="_Toc5926"/>
      <w:r>
        <w:rPr>
          <w:rFonts w:hint="eastAsia"/>
          <w:lang w:val="en-US" w:eastAsia="zh-CN"/>
        </w:rPr>
        <w:t>5.1.4</w:t>
      </w:r>
      <w:bookmarkEnd w:id="157"/>
      <w:bookmarkEnd w:id="158"/>
      <w:r>
        <w:rPr>
          <w:rFonts w:hint="eastAsia"/>
        </w:rPr>
        <w:t>域名设置(0xC3)（TCP专用）</w:t>
      </w:r>
      <w:bookmarkEnd w:id="1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403D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30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C2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1EA0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C5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8E80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09BF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537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D99B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F5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334F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7228E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144AE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CD4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5A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D8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0BD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AF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30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182D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37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F12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2545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F6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78037B">
      <w:pPr>
        <w:pStyle w:val="63"/>
        <w:adjustRightInd/>
        <w:spacing w:line="360" w:lineRule="auto"/>
      </w:pPr>
    </w:p>
    <w:p w14:paraId="70120E04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7F423D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AFA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B536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1B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A18E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1E2B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38D07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3287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4E458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5E68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2FA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2325C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5D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9253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1921C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6C86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D26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66043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E5A5F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545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9FE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784AE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4DE4D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6B43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16D4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404C9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5A8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7704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FF38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B9E2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7C460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0582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8FBA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2DB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210F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0AE76C9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30F891B9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</w:p>
    <w:p w14:paraId="4D02E357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2C0FB94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647103EE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3324F0FA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1CB5B523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1DF032D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60" w:name="_Toc609"/>
      <w:bookmarkStart w:id="161" w:name="_Toc31286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60"/>
      <w:bookmarkEnd w:id="1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2" w:name="_Toc440976918"/>
      <w:bookmarkStart w:id="163" w:name="_Toc496193119"/>
      <w:bookmarkStart w:id="164" w:name="_Toc159924429"/>
      <w:bookmarkStart w:id="165" w:name="_Toc13463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2"/>
      <w:bookmarkEnd w:id="16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6" w:name="_Toc7087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5171C6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842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7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8" w:name="_Toc28530"/>
      <w:bookmarkStart w:id="169" w:name="_Toc168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8"/>
      <w:bookmarkEnd w:id="16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70" w:name="_Toc1808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3271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2" w:name="_Toc1714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2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3" w:name="_Toc239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74" w:name="_Toc4738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7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2D1DBD"/>
    <w:rsid w:val="06AE5109"/>
    <w:rsid w:val="06C453DB"/>
    <w:rsid w:val="073F2EE2"/>
    <w:rsid w:val="074961FC"/>
    <w:rsid w:val="078028B5"/>
    <w:rsid w:val="07C567EE"/>
    <w:rsid w:val="08326375"/>
    <w:rsid w:val="089B216C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C71A98"/>
    <w:rsid w:val="0FDE5AFA"/>
    <w:rsid w:val="0FF22CF9"/>
    <w:rsid w:val="0FFE190A"/>
    <w:rsid w:val="10350A51"/>
    <w:rsid w:val="104266CD"/>
    <w:rsid w:val="10615A49"/>
    <w:rsid w:val="10BD6B61"/>
    <w:rsid w:val="11074157"/>
    <w:rsid w:val="115D6878"/>
    <w:rsid w:val="11895257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CA710D"/>
    <w:rsid w:val="15D05B4B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98D78AF"/>
    <w:rsid w:val="19E576EB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4E4833"/>
    <w:rsid w:val="1E65586F"/>
    <w:rsid w:val="1E930AF8"/>
    <w:rsid w:val="1F030017"/>
    <w:rsid w:val="1F6E60BD"/>
    <w:rsid w:val="1FBE0AEF"/>
    <w:rsid w:val="1FE12520"/>
    <w:rsid w:val="20301E14"/>
    <w:rsid w:val="20BB77BD"/>
    <w:rsid w:val="20E20CFE"/>
    <w:rsid w:val="21085E69"/>
    <w:rsid w:val="215F5FD5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AC776EE"/>
    <w:rsid w:val="2B1D2C71"/>
    <w:rsid w:val="2B5C3176"/>
    <w:rsid w:val="2B826300"/>
    <w:rsid w:val="2B9E594C"/>
    <w:rsid w:val="2C02237E"/>
    <w:rsid w:val="2CF620A3"/>
    <w:rsid w:val="2E405D27"/>
    <w:rsid w:val="2E80338C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BA413C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2364DA"/>
    <w:rsid w:val="374A2EC7"/>
    <w:rsid w:val="3784507C"/>
    <w:rsid w:val="379261AD"/>
    <w:rsid w:val="38AD1482"/>
    <w:rsid w:val="38DE7DAF"/>
    <w:rsid w:val="39093398"/>
    <w:rsid w:val="3971469F"/>
    <w:rsid w:val="3A0C0CE3"/>
    <w:rsid w:val="3AE10910"/>
    <w:rsid w:val="3AE53402"/>
    <w:rsid w:val="3B3E73A6"/>
    <w:rsid w:val="3C2E7543"/>
    <w:rsid w:val="3C7E5572"/>
    <w:rsid w:val="3CE10493"/>
    <w:rsid w:val="3D535E3F"/>
    <w:rsid w:val="3DAE5C15"/>
    <w:rsid w:val="3EB65D66"/>
    <w:rsid w:val="3EEE2D82"/>
    <w:rsid w:val="3F043402"/>
    <w:rsid w:val="3F362DA9"/>
    <w:rsid w:val="3F515609"/>
    <w:rsid w:val="3F792946"/>
    <w:rsid w:val="3F951B87"/>
    <w:rsid w:val="3F9A711E"/>
    <w:rsid w:val="3FCC6A38"/>
    <w:rsid w:val="40105779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5F82372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4BE659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26C29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5FB05ECE"/>
    <w:rsid w:val="606304AA"/>
    <w:rsid w:val="608F5287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861857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B0E9B"/>
    <w:rsid w:val="69BD2CD5"/>
    <w:rsid w:val="69C73A47"/>
    <w:rsid w:val="6A772D27"/>
    <w:rsid w:val="6A85536F"/>
    <w:rsid w:val="6AB64CC0"/>
    <w:rsid w:val="6AD064C5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46A59EF"/>
    <w:rsid w:val="74D769FD"/>
    <w:rsid w:val="75A5169E"/>
    <w:rsid w:val="75BA7162"/>
    <w:rsid w:val="75CC08BE"/>
    <w:rsid w:val="75F67AFC"/>
    <w:rsid w:val="760D6F22"/>
    <w:rsid w:val="767C14C9"/>
    <w:rsid w:val="779C3258"/>
    <w:rsid w:val="78AA26BA"/>
    <w:rsid w:val="78CF7044"/>
    <w:rsid w:val="79020895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BDC43F2"/>
    <w:rsid w:val="7C692185"/>
    <w:rsid w:val="7CB449F7"/>
    <w:rsid w:val="7CBD693B"/>
    <w:rsid w:val="7CF36159"/>
    <w:rsid w:val="7CFB1883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4716</Words>
  <Characters>6337</Characters>
  <Lines>142</Lines>
  <Paragraphs>40</Paragraphs>
  <TotalTime>1</TotalTime>
  <ScaleCrop>false</ScaleCrop>
  <LinksUpToDate>false</LinksUpToDate>
  <CharactersWithSpaces>6923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2025-07-22T09:35:47Z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