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35F8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35FF61B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D1406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FCD281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3AA0A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598660D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9AB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98" w:type="dxa"/>
            <w:vAlign w:val="center"/>
          </w:tcPr>
          <w:p w14:paraId="37AAFAFB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EE84D4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31550D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C0925FD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4517DCF2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1366E59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_Toc6560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_Toc6560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7DD9F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_Toc26925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_Toc26925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8328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_Toc25608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_Toc25608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68318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47FDE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_Toc14392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_Toc14392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2699C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_Toc752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93407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_Toc16738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_Toc16738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6E76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_Toc7341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_Toc7341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C56FE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_Toc12181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9EEB0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_Toc3698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_Toc3698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011C5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_Toc22859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_Toc22859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7B4E6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_Toc30692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_Toc30692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03FD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_Toc15966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_Toc15966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88B93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_Toc25876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_Toc25876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C1A3C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_Toc8112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_Toc8112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6CCFC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_Toc19471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F766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_Toc14604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528AC4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_Toc18357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_Toc18357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CAE9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_Toc22279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_Toc22279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EAD2C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_Toc670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89A89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_Toc4327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_Toc4327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A9F693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_Toc6612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_Toc6612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DCC5D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_Toc28386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_Toc28386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7115FE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_Toc16041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_Toc16041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F34BB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_Toc18225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_Toc18225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DA69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_Toc22516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_Toc22516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369F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_Toc12484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_Toc12484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DFD90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_Toc9849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709056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A3961D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_Toc19781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_Toc19781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21A88D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_Toc12083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_Toc12083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F04F1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_Toc26186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_Toc26186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D44B55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_Toc11539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_Toc11539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CB6FBF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_Toc19584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_Toc19584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C245A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_Toc11022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_Toc11022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6C392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_Toc20559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_Toc20559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800684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_Toc30589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_Toc30589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656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692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2560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21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A9CFC88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3524"/>
      <w:bookmarkStart w:id="8" w:name="_Toc17137"/>
      <w:bookmarkStart w:id="9" w:name="_Toc6170"/>
      <w:bookmarkStart w:id="10" w:name="_Toc1439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96193103"/>
      <w:bookmarkStart w:id="12" w:name="_Toc752"/>
      <w:bookmarkStart w:id="13" w:name="_Toc4409769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67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440976904"/>
      <w:bookmarkStart w:id="19" w:name="_Toc73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12181"/>
      <w:bookmarkStart w:id="21" w:name="_Toc440976905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3698"/>
      <w:bookmarkStart w:id="24" w:name="_Toc440976906"/>
      <w:bookmarkStart w:id="25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22859"/>
      <w:bookmarkStart w:id="27" w:name="_Toc440976907"/>
      <w:bookmarkStart w:id="28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30692"/>
      <w:bookmarkStart w:id="30" w:name="_Toc440976908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5966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40976909"/>
      <w:bookmarkStart w:id="34" w:name="_Toc496193110"/>
      <w:bookmarkStart w:id="35" w:name="_Toc25876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11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9471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46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8357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227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67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432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66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96193132"/>
      <w:bookmarkStart w:id="54" w:name="_Toc440976931"/>
      <w:bookmarkStart w:id="55" w:name="_Toc2838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0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22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251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248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984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83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978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208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26186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6869419"/>
      <w:bookmarkEnd w:id="67"/>
      <w:bookmarkStart w:id="68" w:name="_Toc136869418"/>
      <w:bookmarkEnd w:id="68"/>
      <w:bookmarkStart w:id="69" w:name="_Toc139552453"/>
      <w:bookmarkEnd w:id="69"/>
      <w:bookmarkStart w:id="70" w:name="_Toc87892592"/>
      <w:bookmarkEnd w:id="70"/>
      <w:bookmarkStart w:id="71" w:name="_Toc138603325"/>
      <w:bookmarkEnd w:id="71"/>
      <w:bookmarkStart w:id="72" w:name="_Toc87892591"/>
      <w:bookmarkEnd w:id="72"/>
      <w:bookmarkStart w:id="73" w:name="_Toc132387769"/>
      <w:bookmarkEnd w:id="73"/>
      <w:bookmarkStart w:id="74" w:name="_Toc139630533"/>
      <w:bookmarkEnd w:id="74"/>
      <w:bookmarkStart w:id="75" w:name="_Toc143606922"/>
      <w:bookmarkEnd w:id="75"/>
      <w:bookmarkStart w:id="76" w:name="_Toc139630532"/>
      <w:bookmarkEnd w:id="76"/>
      <w:bookmarkStart w:id="77" w:name="_Toc143606923"/>
      <w:bookmarkEnd w:id="77"/>
      <w:bookmarkStart w:id="78" w:name="_Toc132387770"/>
      <w:bookmarkEnd w:id="78"/>
      <w:bookmarkStart w:id="79" w:name="_Toc139552454"/>
      <w:bookmarkEnd w:id="79"/>
      <w:bookmarkStart w:id="80" w:name="_Toc138603326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15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958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11022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31235"/>
      <w:bookmarkStart w:id="85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055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</w:t>
      </w:r>
      <w:bookmarkStart w:id="92" w:name="_GoBack"/>
      <w:bookmarkEnd w:id="92"/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30589"/>
      <w:bookmarkStart w:id="89" w:name="_Toc496193153"/>
      <w:bookmarkStart w:id="90" w:name="_Toc18957"/>
      <w:bookmarkStart w:id="91" w:name="_Toc159924449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bookmarkEnd w:id="91"/>
      <w:r>
        <w:rPr>
          <w:rFonts w:hint="eastAsia"/>
        </w:rPr>
        <w:t>域名设置(0xC3)（TCP专用）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23601AF"/>
    <w:rsid w:val="03CD2031"/>
    <w:rsid w:val="043C447B"/>
    <w:rsid w:val="05981E02"/>
    <w:rsid w:val="06AE5109"/>
    <w:rsid w:val="086B5008"/>
    <w:rsid w:val="08E33B14"/>
    <w:rsid w:val="09B80304"/>
    <w:rsid w:val="0B80160F"/>
    <w:rsid w:val="0BC01E57"/>
    <w:rsid w:val="0C6B1E0D"/>
    <w:rsid w:val="0C892F8F"/>
    <w:rsid w:val="0CDD6DB8"/>
    <w:rsid w:val="0DB02772"/>
    <w:rsid w:val="0E522AF1"/>
    <w:rsid w:val="0E8015C3"/>
    <w:rsid w:val="11074157"/>
    <w:rsid w:val="11715A45"/>
    <w:rsid w:val="119F5E84"/>
    <w:rsid w:val="130E6726"/>
    <w:rsid w:val="140B4717"/>
    <w:rsid w:val="14276FAA"/>
    <w:rsid w:val="147D6C4A"/>
    <w:rsid w:val="148231E6"/>
    <w:rsid w:val="167938EC"/>
    <w:rsid w:val="173A067D"/>
    <w:rsid w:val="17931DE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DE7B50"/>
    <w:rsid w:val="20E20CFE"/>
    <w:rsid w:val="21862D68"/>
    <w:rsid w:val="22CE69E6"/>
    <w:rsid w:val="2429207A"/>
    <w:rsid w:val="247C3E9D"/>
    <w:rsid w:val="252D630C"/>
    <w:rsid w:val="25964198"/>
    <w:rsid w:val="26261643"/>
    <w:rsid w:val="2669577B"/>
    <w:rsid w:val="26712A32"/>
    <w:rsid w:val="28A20F19"/>
    <w:rsid w:val="28C7359D"/>
    <w:rsid w:val="28DB0637"/>
    <w:rsid w:val="2B043B29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451CA1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671A0A"/>
    <w:rsid w:val="3AE53402"/>
    <w:rsid w:val="3B256145"/>
    <w:rsid w:val="3CCB537A"/>
    <w:rsid w:val="3CD16FF1"/>
    <w:rsid w:val="3DC611FD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4023FAB"/>
    <w:rsid w:val="453159D8"/>
    <w:rsid w:val="459F4DE9"/>
    <w:rsid w:val="45AE334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DC3BBC"/>
    <w:rsid w:val="4E223E18"/>
    <w:rsid w:val="4E6F6FA8"/>
    <w:rsid w:val="4F3548EF"/>
    <w:rsid w:val="50EB10A0"/>
    <w:rsid w:val="5103759B"/>
    <w:rsid w:val="51137681"/>
    <w:rsid w:val="518742CE"/>
    <w:rsid w:val="51B73916"/>
    <w:rsid w:val="51E0333F"/>
    <w:rsid w:val="54B849EF"/>
    <w:rsid w:val="553A3939"/>
    <w:rsid w:val="555F2870"/>
    <w:rsid w:val="556476CD"/>
    <w:rsid w:val="55E5115C"/>
    <w:rsid w:val="55F70F33"/>
    <w:rsid w:val="57B0791C"/>
    <w:rsid w:val="590C21E9"/>
    <w:rsid w:val="5A272E2C"/>
    <w:rsid w:val="5B303AB7"/>
    <w:rsid w:val="5B8F1FBE"/>
    <w:rsid w:val="5BA4077D"/>
    <w:rsid w:val="5C074730"/>
    <w:rsid w:val="5D8F5BC0"/>
    <w:rsid w:val="5E9D755E"/>
    <w:rsid w:val="5F5A3621"/>
    <w:rsid w:val="5FAD78AB"/>
    <w:rsid w:val="60BC0397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BD936CC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2072</Words>
  <Characters>3104</Characters>
  <Lines>142</Lines>
  <Paragraphs>40</Paragraphs>
  <TotalTime>0</TotalTime>
  <ScaleCrop>false</ScaleCrop>
  <LinksUpToDate>false</LinksUpToDate>
  <CharactersWithSpaces>3317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2025-07-25T10:34:45Z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