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G808GU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sz w:val="18"/>
                <w:szCs w:val="18"/>
              </w:rPr>
              <w:t>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</w:t>
            </w:r>
          </w:p>
        </w:tc>
      </w:tr>
      <w:tr w14:paraId="401B3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BC90AD4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2B1ADE54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5F7B2BFA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30A6D56F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7680CF63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3E401320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_Toc30078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_Toc30078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6D73F4F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_Toc25216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2.</w:t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设备使用说明</w:t>
      </w:r>
      <w:r>
        <w:tab/>
      </w:r>
      <w:r>
        <w:fldChar w:fldCharType="begin"/>
      </w:r>
      <w:r>
        <w:instrText xml:space="preserve"> PAGEREF _Toc25216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01B5720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_Toc317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_Toc317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E5D6863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_Toc4970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_Toc4970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55B3B17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_Toc29353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_Toc29353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EC46A95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_Toc12490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_Toc12490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966F2E0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_Toc19256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_Toc19256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BCEE65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_Toc1065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_Toc1065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45D4F10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_Toc27801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_Toc27801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E39EC39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_Toc13749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_Toc13749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5B5BB8A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_Toc24205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_Toc24205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434573F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_Toc30001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_Toc30001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2520B06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_Toc25772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_Toc25772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43D9E3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_Toc1841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_Toc1841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0BB098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_Toc27444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_Toc27444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6EEF37B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_Toc16680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_Toc16680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56917C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_Toc19272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_Toc19272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04FB57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_Toc4898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_Toc4898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DE66D96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_Toc10838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_Toc10838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E8FE07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_Toc29730 </w:instrText>
      </w:r>
      <w:r>
        <w:fldChar w:fldCharType="separate"/>
      </w:r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_Toc29730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11A08DD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_Toc5497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_Toc5497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0637297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_Toc28271 </w:instrText>
      </w:r>
      <w:r>
        <w:fldChar w:fldCharType="separate"/>
      </w:r>
      <w:r>
        <w:rPr>
          <w:rFonts w:hint="eastAsia"/>
          <w:szCs w:val="32"/>
          <w:lang w:val="en-US" w:eastAsia="zh-CN"/>
        </w:rPr>
        <w:t>4.2.4 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_Toc28271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20DE92E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_Toc16654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4.3报警相关上报</w:t>
      </w:r>
      <w:r>
        <w:tab/>
      </w:r>
      <w:r>
        <w:fldChar w:fldCharType="begin"/>
      </w:r>
      <w:r>
        <w:instrText xml:space="preserve"> PAGEREF _Toc16654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5907006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_Toc13148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_Toc13148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689090B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_Toc21979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_Toc21979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2CA1A92C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_Toc6741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_Toc6741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15A5097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_Toc16498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_Toc16498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14A6D95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_Toc19757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_Toc19757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5510F5E9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_Toc23739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_Toc23739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45258270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_Toc13314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_Toc13314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35F19CF3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_Toc26317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_Toc26317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731640C2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_Toc1337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_Toc1337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740766FF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_Toc9081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_Toc9081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40369577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_Toc16991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_Toc16991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0D024D0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_Toc1583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_Toc1583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72363FED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_Toc28904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_Toc28904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3FDDBC3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_Toc1840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_Toc1840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34862406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_Toc5677 </w:instrText>
      </w:r>
      <w:r>
        <w:fldChar w:fldCharType="separate"/>
      </w:r>
      <w:r>
        <w:rPr>
          <w:rFonts w:hint="eastAsia"/>
          <w:lang w:val="en-US" w:eastAsia="zh-CN"/>
        </w:rPr>
        <w:t xml:space="preserve">5.1.3 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_Toc5677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4059E680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_Toc13352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 UWB报警距离下发（0x79）</w:t>
      </w:r>
      <w:r>
        <w:tab/>
      </w:r>
      <w:r>
        <w:fldChar w:fldCharType="begin"/>
      </w:r>
      <w:r>
        <w:instrText xml:space="preserve"> PAGEREF _Toc13352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5B578B43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96193102"/>
      <w:bookmarkStart w:id="1" w:name="_Toc440976901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30078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本协议合适于欧孚通信4G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,B2315G,</w:t>
      </w:r>
      <w:r>
        <w:rPr>
          <w:rFonts w:hint="eastAsia" w:ascii="微软雅黑" w:hAnsi="微软雅黑" w:cs="宋体"/>
          <w:color w:val="auto"/>
          <w:sz w:val="21"/>
          <w:szCs w:val="21"/>
        </w:rPr>
        <w:t>W200P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，G808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18E55F77">
      <w:pPr>
        <w:pStyle w:val="64"/>
        <w:numPr>
          <w:ilvl w:val="0"/>
          <w:numId w:val="0"/>
        </w:numPr>
        <w:adjustRightInd/>
        <w:spacing w:line="360" w:lineRule="auto"/>
        <w:ind w:left="533" w:leftChars="0"/>
        <w:rPr>
          <w:rFonts w:ascii="微软雅黑" w:hAnsi="微软雅黑" w:cs="宋体"/>
          <w:color w:val="auto"/>
          <w:sz w:val="21"/>
          <w:szCs w:val="21"/>
        </w:rPr>
      </w:pPr>
    </w:p>
    <w:p w14:paraId="1E128C46">
      <w:pPr>
        <w:pStyle w:val="64"/>
        <w:numPr>
          <w:ilvl w:val="0"/>
          <w:numId w:val="0"/>
        </w:numPr>
        <w:adjustRightInd/>
        <w:spacing w:line="360" w:lineRule="auto"/>
        <w:outlineLvl w:val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3" w:name="_Toc25216"/>
      <w:bookmarkStart w:id="4" w:name="_Toc440976902"/>
      <w:bookmarkStart w:id="5" w:name="_Toc496193103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2.</w:t>
      </w:r>
      <w:bookmarkStart w:id="6" w:name="_Toc29705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设备使用说明</w:t>
      </w:r>
      <w:bookmarkEnd w:id="3"/>
    </w:p>
    <w:p w14:paraId="34050249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7" w:name="_Toc317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7"/>
    </w:p>
    <w:p w14:paraId="27AF2C1C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54964CF2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534CEED0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val="en-US" w:eastAsia="zh-CN"/>
        </w:rPr>
        <w:t>，充电中灯效：红灯闪烁，充满电灯效：绿灯长亮，</w:t>
      </w:r>
    </w:p>
    <w:p w14:paraId="3D61C645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手动开机：长按最右边按键5秒松开按键，开机灯效红绿灯光交替闪烁</w:t>
      </w:r>
    </w:p>
    <w:p w14:paraId="05D4514D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2E9FAE2D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</w:t>
      </w:r>
      <w:r>
        <w:rPr>
          <w:rFonts w:hint="eastAsia" w:ascii="微软雅黑" w:hAnsi="微软雅黑" w:eastAsia="微软雅黑"/>
          <w:sz w:val="24"/>
          <w:szCs w:val="24"/>
        </w:rPr>
        <w:t>关机：开机</w:t>
      </w:r>
      <w:r>
        <w:rPr>
          <w:rFonts w:hint="eastAsia" w:ascii="微软雅黑" w:hAnsi="微软雅黑"/>
          <w:sz w:val="24"/>
          <w:szCs w:val="24"/>
          <w:lang w:val="en-US" w:eastAsia="zh-CN"/>
        </w:rPr>
        <w:t>状态</w:t>
      </w:r>
      <w:r>
        <w:rPr>
          <w:rFonts w:hint="eastAsia" w:ascii="微软雅黑" w:hAnsi="微软雅黑" w:eastAsia="微软雅黑"/>
          <w:sz w:val="24"/>
          <w:szCs w:val="24"/>
        </w:rPr>
        <w:t>下开关机键和</w:t>
      </w:r>
      <w:r>
        <w:rPr>
          <w:rFonts w:hint="eastAsia" w:ascii="微软雅黑" w:hAnsi="微软雅黑"/>
          <w:sz w:val="24"/>
          <w:szCs w:val="24"/>
          <w:lang w:val="en-US" w:eastAsia="zh-CN"/>
        </w:rPr>
        <w:t>左</w:t>
      </w:r>
      <w:r>
        <w:rPr>
          <w:rFonts w:hint="eastAsia" w:ascii="微软雅黑" w:hAnsi="微软雅黑" w:eastAsia="微软雅黑"/>
          <w:sz w:val="24"/>
          <w:szCs w:val="24"/>
        </w:rPr>
        <w:t>键来回切换三次，右左右左右左，短按</w:t>
      </w:r>
      <w:r>
        <w:rPr>
          <w:rFonts w:hint="eastAsia" w:ascii="微软雅黑" w:hAnsi="微软雅黑"/>
          <w:sz w:val="24"/>
          <w:szCs w:val="24"/>
          <w:lang w:val="en-US" w:eastAsia="zh-CN"/>
        </w:rPr>
        <w:t>左键</w:t>
      </w:r>
      <w:r>
        <w:rPr>
          <w:rFonts w:hint="eastAsia" w:ascii="微软雅黑" w:hAnsi="微软雅黑" w:eastAsia="微软雅黑"/>
          <w:sz w:val="24"/>
          <w:szCs w:val="24"/>
        </w:rPr>
        <w:t xml:space="preserve">红灯不亮灯表明定位器已经关机。 </w:t>
      </w:r>
    </w:p>
    <w:p w14:paraId="1DEF546B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低电关机：绿红灯闪烁后熄灭</w:t>
      </w:r>
    </w:p>
    <w:p w14:paraId="65409A6D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微软雅黑" w:hAnsi="微软雅黑" w:eastAsia="微软雅黑"/>
          <w:sz w:val="24"/>
          <w:szCs w:val="24"/>
          <w:lang w:val="en-US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状态灯效：</w:t>
      </w:r>
    </w:p>
    <w:p w14:paraId="7DAC85CE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设备电量低：红灯闪烁</w:t>
      </w:r>
    </w:p>
    <w:p w14:paraId="4AA646B5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SOS报警：</w:t>
      </w:r>
    </w:p>
    <w:p w14:paraId="31A91BF4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触发：长按3秒SOS按键，触发后指示灯红灯常亮</w:t>
      </w:r>
    </w:p>
    <w:p w14:paraId="76929254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取消：SOS状态下长按SOS取消，红灯取消</w:t>
      </w:r>
    </w:p>
    <w:p w14:paraId="4DA04E1D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入网状态：</w:t>
      </w:r>
    </w:p>
    <w:p w14:paraId="13002DBD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未入网：短按一下最左边按键，灯效为红灯</w:t>
      </w:r>
    </w:p>
    <w:p w14:paraId="0E3FAC0C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已入网：短按一下最左边按键，灯效为绿灯</w:t>
      </w:r>
    </w:p>
    <w:p w14:paraId="00BB1C15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6DF1EBFB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触发条件：默认设备不休眠，充电工作，无20分钟进入睡眠不工作功能</w:t>
      </w:r>
    </w:p>
    <w:p w14:paraId="4BE24E09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/>
          <w:bCs w:val="0"/>
          <w:sz w:val="32"/>
          <w:szCs w:val="32"/>
          <w:lang w:val="en-US" w:eastAsia="zh-CN"/>
        </w:rPr>
      </w:pPr>
    </w:p>
    <w:p w14:paraId="5407358E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8" w:name="_Toc4970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6"/>
      <w:bookmarkEnd w:id="8"/>
    </w:p>
    <w:p w14:paraId="75B78BFA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BFE9F63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057B8C0E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F0请求：设备是短链接的，会按定位上报频率请求连接</w:t>
      </w:r>
    </w:p>
    <w:p w14:paraId="22E6763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F9/F6：心跳包上报，跟着定位报文一起上报</w:t>
      </w:r>
    </w:p>
    <w:p w14:paraId="73AA23C5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0DB01A1F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uwb/gps/wifi/蓝牙信标：默认上报频率10分钟，默认定位优先级：uwb&gt;wifi&gt;gps，uwb定位优先，定位不到切换wifi,以此逻辑类推</w:t>
      </w:r>
    </w:p>
    <w:p w14:paraId="2BFC60F0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737E2B5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SOS报警(0x02)：使用者主动触发,触发方式见上一节</w:t>
      </w:r>
    </w:p>
    <w:p w14:paraId="72A3593B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6AFEBE32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关机报警(0x02)：设备主动关机或低电关机,触发方式见上一节</w:t>
      </w:r>
    </w:p>
    <w:p w14:paraId="19C484B9">
      <w:pPr>
        <w:ind w:firstLine="720" w:firstLine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低电量报警(0x02)：设备当前 电量等级 小于等于0时触发</w:t>
      </w:r>
    </w:p>
    <w:p w14:paraId="753B8C8B">
      <w:pPr>
        <w:ind w:firstLine="720" w:firstLine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UWB测距报警(0x21):设备默认危险距离5m，默认1分种上报一次报警</w:t>
      </w:r>
    </w:p>
    <w:p w14:paraId="1C3391C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3D7D11F4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软件版本和型号(BB)/状态参数(A9)：开机会上报一笔</w:t>
      </w:r>
    </w:p>
    <w:p w14:paraId="7612E28C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SIM卡ICCID(F3)：开机上报一笔</w:t>
      </w:r>
    </w:p>
    <w:p w14:paraId="4153A7E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设备状态(E9):开机上报一笔，有上报频率有更改时上报一笔</w:t>
      </w:r>
    </w:p>
    <w:p w14:paraId="7B4E3CEB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充电状态(C3):充电开机状态会上报，关机状态不会上报</w:t>
      </w:r>
    </w:p>
    <w:p w14:paraId="4B17134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24417211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75FEFFF0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1AA2A642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7DF62A2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19B3167C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9" w:name="_Toc17137"/>
      <w:bookmarkStart w:id="10" w:name="_Toc29353"/>
      <w:bookmarkStart w:id="11" w:name="_Toc6170"/>
      <w:bookmarkStart w:id="12" w:name="_Toc3524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9"/>
      <w:bookmarkEnd w:id="10"/>
      <w:bookmarkEnd w:id="11"/>
      <w:bookmarkEnd w:id="12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5FD762C4">
      <w:pPr>
        <w:pStyle w:val="64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5AB777B2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462C64E3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8DC72D7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1441B6E5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162BE582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6584158B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23E6F3AE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0A60A2AC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527A7130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(8)按键触发sos启动开关(0xCE19)</w:t>
      </w:r>
    </w:p>
    <w:p w14:paraId="7A817A18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默认为开启状态，长按按键触发，关闭后，长按按键不会触发上报sos</w:t>
      </w:r>
    </w:p>
    <w:p w14:paraId="3A7F4949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(9)长连接短连接模式切换(0xCE22)</w:t>
      </w:r>
    </w:p>
    <w:p w14:paraId="1C9A3550">
      <w:pPr>
        <w:pStyle w:val="64"/>
        <w:numPr>
          <w:ilvl w:val="0"/>
          <w:numId w:val="0"/>
        </w:numPr>
        <w:adjustRightInd/>
        <w:spacing w:line="360" w:lineRule="auto"/>
        <w:ind w:leftChars="0" w:firstLine="48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默认为短连接，下行切换长连接指令，设备收到后重启变为长连接，注意长连接模式功耗会变大，默认状态每4分钟上报一次心跳包(0xF9)</w:t>
      </w:r>
    </w:p>
    <w:p w14:paraId="66892A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left="0" w:leftChars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(10)UWB报警距离(0x79):</w:t>
      </w:r>
    </w:p>
    <w:p w14:paraId="46CD5D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left="0" w:leftChars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控制UWB测距报警的距离，其中0米为不报警</w:t>
      </w:r>
    </w:p>
    <w:p w14:paraId="050614AA">
      <w:pPr>
        <w:pStyle w:val="64"/>
        <w:numPr>
          <w:ilvl w:val="0"/>
          <w:numId w:val="0"/>
        </w:numPr>
        <w:adjustRightInd/>
        <w:spacing w:line="360" w:lineRule="auto"/>
        <w:ind w:leftChars="0" w:firstLine="48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3" w:name="_Toc12490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3.</w:t>
      </w:r>
      <w:r>
        <w:rPr>
          <w:rFonts w:hint="eastAsia"/>
        </w:rPr>
        <w:t>协议数据包结构</w:t>
      </w:r>
      <w:bookmarkEnd w:id="4"/>
      <w:bookmarkEnd w:id="5"/>
      <w:bookmarkEnd w:id="13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4" w:name="_Toc496193104"/>
      <w:bookmarkStart w:id="15" w:name="_Toc19256"/>
      <w:bookmarkStart w:id="16" w:name="_Toc440976903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4"/>
      <w:bookmarkEnd w:id="15"/>
      <w:bookmarkEnd w:id="16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7" w:name="_Toc1065"/>
      <w:bookmarkStart w:id="18" w:name="_Toc496193105"/>
      <w:bookmarkStart w:id="19" w:name="_Toc44097690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7"/>
      <w:bookmarkEnd w:id="18"/>
      <w:bookmarkEnd w:id="19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0" w:name="_Toc496193106"/>
      <w:bookmarkStart w:id="21" w:name="_Toc440976905"/>
      <w:bookmarkStart w:id="22" w:name="_Toc2780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0"/>
      <w:bookmarkEnd w:id="21"/>
      <w:bookmarkEnd w:id="22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3" w:name="_Toc13749"/>
      <w:bookmarkStart w:id="24" w:name="_Toc440976906"/>
      <w:bookmarkStart w:id="25" w:name="_Toc49619310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3"/>
      <w:bookmarkEnd w:id="24"/>
      <w:bookmarkEnd w:id="25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6" w:name="_Toc440976907"/>
      <w:bookmarkStart w:id="27" w:name="_Toc496193108"/>
      <w:bookmarkStart w:id="28" w:name="_Toc2420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6"/>
      <w:bookmarkEnd w:id="27"/>
      <w:bookmarkEnd w:id="28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53E2D5B9">
      <w:pPr>
        <w:spacing w:line="360" w:lineRule="auto"/>
        <w:rPr>
          <w:rFonts w:ascii="微软雅黑" w:hAnsi="微软雅黑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9" w:name="_Toc496193109"/>
      <w:bookmarkStart w:id="30" w:name="_Toc440976908"/>
      <w:bookmarkStart w:id="31" w:name="_Toc30001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29"/>
      <w:bookmarkEnd w:id="30"/>
      <w:bookmarkEnd w:id="31"/>
    </w:p>
    <w:p w14:paraId="46B74FA7">
      <w:pPr>
        <w:pStyle w:val="3"/>
        <w:numPr>
          <w:ilvl w:val="0"/>
          <w:numId w:val="0"/>
        </w:numPr>
      </w:pPr>
      <w:bookmarkStart w:id="32" w:name="_Toc25772"/>
      <w:r>
        <w:rPr>
          <w:rFonts w:hint="eastAsia"/>
          <w:lang w:val="en-US" w:eastAsia="zh-CN"/>
        </w:rPr>
        <w:t>4.1连接相关</w:t>
      </w:r>
      <w:bookmarkEnd w:id="32"/>
    </w:p>
    <w:p w14:paraId="3BCB93A3">
      <w:pPr>
        <w:pStyle w:val="4"/>
        <w:numPr>
          <w:ilvl w:val="0"/>
          <w:numId w:val="0"/>
        </w:numPr>
      </w:pPr>
      <w:bookmarkStart w:id="33" w:name="_Toc496193110"/>
      <w:bookmarkStart w:id="34" w:name="_Toc440976909"/>
      <w:bookmarkStart w:id="35" w:name="_Toc118997626"/>
      <w:bookmarkStart w:id="36" w:name="_Toc1841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3"/>
      <w:bookmarkEnd w:id="34"/>
      <w:r>
        <w:rPr>
          <w:rFonts w:hint="eastAsia"/>
        </w:rPr>
        <w:t>（TCP专用）</w:t>
      </w:r>
      <w:bookmarkEnd w:id="35"/>
      <w:bookmarkEnd w:id="3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7" w:name="_Toc440976910"/>
      <w:bookmarkStart w:id="38" w:name="_Toc496193111"/>
      <w:bookmarkStart w:id="39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40" w:name="_Toc27444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7"/>
      <w:bookmarkEnd w:id="38"/>
      <w:r>
        <w:rPr>
          <w:rFonts w:hint="eastAsia"/>
        </w:rPr>
        <w:t>（TCP专用）</w:t>
      </w:r>
      <w:bookmarkEnd w:id="39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0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1" w:name="_Toc16680"/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1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，设备端只要收到回复就认为链接还存在。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2" w:name="_Toc140592060"/>
      <w:bookmarkStart w:id="43" w:name="_Toc19272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2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3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4" w:name="_Toc4898"/>
      <w:bookmarkStart w:id="45" w:name="_Toc440976915"/>
      <w:bookmarkStart w:id="46" w:name="_Toc496193116"/>
      <w:r>
        <w:rPr>
          <w:rFonts w:hint="eastAsia"/>
          <w:lang w:val="en-US" w:eastAsia="zh-CN"/>
        </w:rPr>
        <w:t>4.2定位相关上报</w:t>
      </w:r>
      <w:bookmarkEnd w:id="44"/>
    </w:p>
    <w:p w14:paraId="65506DFA">
      <w:pPr>
        <w:pStyle w:val="4"/>
        <w:numPr>
          <w:ilvl w:val="0"/>
          <w:numId w:val="0"/>
        </w:numPr>
      </w:pPr>
      <w:bookmarkStart w:id="47" w:name="_Toc10838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5"/>
      <w:bookmarkEnd w:id="46"/>
      <w:r>
        <w:rPr>
          <w:rFonts w:hint="eastAsia"/>
        </w:rPr>
        <w:t>上报(0x03)</w:t>
      </w:r>
      <w:bookmarkEnd w:id="4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8" w:name="_Toc29730"/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bookmarkEnd w:id="48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49" w:name="_Toc5497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4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0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0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1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1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643564F3">
      <w:pPr>
        <w:pStyle w:val="4"/>
        <w:rPr>
          <w:rFonts w:hint="eastAsia"/>
        </w:rPr>
      </w:pPr>
      <w:bookmarkStart w:id="52" w:name="_Toc20370"/>
      <w:bookmarkStart w:id="53" w:name="_Toc28271"/>
      <w:r>
        <w:rPr>
          <w:rFonts w:hint="eastAsia"/>
          <w:sz w:val="32"/>
          <w:szCs w:val="32"/>
          <w:lang w:val="en-US" w:eastAsia="zh-CN"/>
        </w:rPr>
        <w:t>4.2.4 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bookmarkEnd w:id="52"/>
      <w:bookmarkEnd w:id="53"/>
    </w:p>
    <w:p w14:paraId="6BF5A625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48026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1648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E1A0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957E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6D6A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BB7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807A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F82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A42E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F42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554B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1098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58B82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CEA9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FC3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25A0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3CF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293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5B95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F570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6F69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A7B8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625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50D980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</w:p>
        </w:tc>
      </w:tr>
    </w:tbl>
    <w:p w14:paraId="66F91656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6958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7FCFD2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6B2CB2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5641C3A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15A1AF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29F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AD9F8C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CE45E3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963E20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8245CA4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01</w:t>
            </w:r>
          </w:p>
        </w:tc>
      </w:tr>
      <w:tr w14:paraId="08F2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8B24F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08CF9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28C1ACD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9DE9F4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2C1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C91A6D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1ABE070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0C755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41ED70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21B0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18EFC9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0E0C6B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7A7C0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9A1555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7FC2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6F82B9E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</w:tcPr>
          <w:p w14:paraId="51B5BB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6A4A25F8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4AD1EEC3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C09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9A8AD5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557AF1C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7E7935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9B48EE6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5F8E0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65882F3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  <w:vAlign w:val="top"/>
          </w:tcPr>
          <w:p w14:paraId="19646F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4C8DC507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15BB6F0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1AB9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BA5CC5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3FE82770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3EA82EE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3F3183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47C9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5F2DF178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  <w:vAlign w:val="top"/>
          </w:tcPr>
          <w:p w14:paraId="22B2BCD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0D03DF4E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8AAD7E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F51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7714C487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2BF13899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31DEA8E8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F926EF4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7941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8A74CD2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406059EA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1C490B3F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C8F0797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550248CD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0087919">
      <w:pPr>
        <w:pStyle w:val="52"/>
        <w:ind w:left="360" w:firstLine="0" w:firstLineChars="0"/>
        <w:rPr>
          <w:rFonts w:hint="default" w:ascii="微软雅黑" w:hAnsi="微软雅黑" w:cs="Segoe UI"/>
          <w:color w:val="666666"/>
          <w:sz w:val="18"/>
          <w:szCs w:val="18"/>
          <w:shd w:val="clear" w:color="auto" w:fill="F0FDFF"/>
          <w:lang w:val="en-US"/>
        </w:rPr>
      </w:pP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val="en-US" w:eastAsia="zh-CN"/>
        </w:rPr>
        <w:t>注：UWB定位通用版本最多上报4个Ubeacon</w:t>
      </w:r>
    </w:p>
    <w:p w14:paraId="28E0C493">
      <w:pPr>
        <w:pStyle w:val="26"/>
        <w:keepNext w:val="0"/>
        <w:keepLines w:val="0"/>
        <w:widowControl/>
        <w:suppressLineNumbers w:val="0"/>
        <w:ind w:left="0" w:firstLine="480" w:firstLineChars="20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BDBDBDBDD7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0101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522EF266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32060000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9100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E7050000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6800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38050000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5C00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A1</w:t>
      </w:r>
    </w:p>
    <w:p w14:paraId="13C58877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4" w:name="_Toc16654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4.3报警相关上报</w:t>
      </w:r>
      <w:bookmarkEnd w:id="54"/>
    </w:p>
    <w:p w14:paraId="62603606">
      <w:pPr>
        <w:pStyle w:val="4"/>
        <w:numPr>
          <w:ilvl w:val="0"/>
          <w:numId w:val="0"/>
        </w:numPr>
        <w:ind w:left="420" w:leftChars="0" w:firstLine="420" w:firstLineChars="0"/>
      </w:pPr>
      <w:bookmarkStart w:id="55" w:name="_Toc440976931"/>
      <w:bookmarkStart w:id="56" w:name="_Toc496193132"/>
      <w:bookmarkStart w:id="57" w:name="_Toc13148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5"/>
      <w:bookmarkEnd w:id="56"/>
      <w:r>
        <w:rPr>
          <w:rFonts w:hint="eastAsia"/>
        </w:rPr>
        <w:t>(0x02)</w:t>
      </w:r>
      <w:bookmarkEnd w:id="57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54"/>
        <w:gridCol w:w="2901"/>
        <w:gridCol w:w="1030"/>
        <w:gridCol w:w="2097"/>
        <w:gridCol w:w="2205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5FB94ED8">
      <w:pPr>
        <w:pStyle w:val="64"/>
        <w:adjustRightInd/>
        <w:spacing w:line="360" w:lineRule="auto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ind w:firstLine="420" w:firstLineChars="0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8" w:name="_Toc21979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58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2E3C9022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04C055D5">
      <w:pPr>
        <w:pStyle w:val="64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0AA83173">
      <w:pPr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/>
          <w:lang w:val="en-US" w:eastAsia="zh-CN"/>
        </w:rPr>
        <w:t>Type = 4 信标报警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392C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BC8E6F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17D2DF3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2575832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417262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76DE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D34F41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8C9F47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60A40F4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10F6F8A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2--UWB测距报警</w:t>
            </w:r>
          </w:p>
        </w:tc>
      </w:tr>
      <w:tr w14:paraId="56819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52C626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FBD9A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48881C9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E8F4E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703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6DD0FD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7B224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5C81C6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72B19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报警Ubeacon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EE1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1E3D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U32</w:t>
            </w:r>
          </w:p>
        </w:tc>
        <w:tc>
          <w:tcPr>
            <w:tcW w:w="2275" w:type="dxa"/>
          </w:tcPr>
          <w:p w14:paraId="34E9C6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740B1203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3DF7D056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01F4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1260BE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6459E52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3B9A2F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AE9F168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298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56DBCF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U32</w:t>
            </w:r>
          </w:p>
        </w:tc>
        <w:tc>
          <w:tcPr>
            <w:tcW w:w="2275" w:type="dxa"/>
            <w:vAlign w:val="top"/>
          </w:tcPr>
          <w:p w14:paraId="5D6BBE0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7658A94C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275FC9C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4C19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3EE0A59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0CC4F26C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5F5310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35730CA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08B2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A13C37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U32</w:t>
            </w:r>
            <w:bookmarkStart w:id="97" w:name="_GoBack"/>
            <w:bookmarkEnd w:id="97"/>
          </w:p>
        </w:tc>
        <w:tc>
          <w:tcPr>
            <w:tcW w:w="2275" w:type="dxa"/>
            <w:vAlign w:val="top"/>
          </w:tcPr>
          <w:p w14:paraId="11A1D3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5C41CC54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979157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2AD0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2893786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43B9F512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4E489070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69E2D1C3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75B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60115086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06ACAF2E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637C0D9A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4605BD3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66DC9809">
      <w:pPr>
        <w:pStyle w:val="64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BDBDBDBD21  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cs="宋体"/>
          <w:color w:val="FF0000"/>
          <w:sz w:val="21"/>
          <w:szCs w:val="21"/>
        </w:rPr>
        <w:t>00  0201 03 32060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cs="宋体"/>
          <w:color w:val="FF0000"/>
          <w:sz w:val="21"/>
          <w:szCs w:val="21"/>
        </w:rPr>
        <w:t>00 9100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E7050000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6800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38050000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5C00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522EF266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55</w:t>
      </w:r>
    </w:p>
    <w:p w14:paraId="11153567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9" w:name="_Toc6741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9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60" w:name="_Toc16498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60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61" w:name="_Toc19757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61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2" w:name="_Toc161325796"/>
      <w:bookmarkStart w:id="63" w:name="_Toc23739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2"/>
      <w:r>
        <w:rPr>
          <w:rFonts w:hint="eastAsia" w:cstheme="minorBidi"/>
          <w:lang w:val="en-US" w:eastAsia="zh-CN"/>
        </w:rPr>
        <w:t>---可不用解析</w:t>
      </w:r>
      <w:bookmarkEnd w:id="63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6C475249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4" w:name="_Toc18750"/>
      <w:bookmarkStart w:id="65" w:name="_Toc13314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4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5"/>
    </w:p>
    <w:p w14:paraId="4B390D13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BC1A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FB8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EEC9C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3A3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7D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7627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0F0D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6F0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4FA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B72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F3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B12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79F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192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36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AE2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C1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22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CBF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51B7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2D4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98D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73C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E1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155F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11E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50F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030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209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533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46E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C54FCE0">
      <w:pPr>
        <w:spacing w:line="360" w:lineRule="auto"/>
        <w:rPr>
          <w:rFonts w:ascii="微软雅黑" w:hAnsi="微软雅黑"/>
          <w:szCs w:val="21"/>
        </w:rPr>
      </w:pPr>
    </w:p>
    <w:p w14:paraId="3CA4E062">
      <w:pPr>
        <w:spacing w:line="360" w:lineRule="auto"/>
        <w:rPr>
          <w:rFonts w:ascii="微软雅黑" w:hAnsi="微软雅黑"/>
          <w:szCs w:val="21"/>
        </w:rPr>
      </w:pPr>
    </w:p>
    <w:p w14:paraId="0A74075F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8769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0B4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A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39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D3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5C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6683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786A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83BE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0A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C8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5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2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D8F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370F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325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A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4B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D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C4A0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51C6AF7A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3C3A4C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4E99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9A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66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E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87A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9820005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B22CCE5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A5C0AA2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1688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84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0B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30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C7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8F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CE8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3B91595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3B40EA51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1BEF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0AD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6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A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75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173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485A1BF3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4A66D35F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3DBE865B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37199186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1FD72C73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36B40EB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0C21192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296D072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CAEE709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12ECBFA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22067F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62AE25BF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31E88754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6" w:name="_Toc26317"/>
      <w:bookmarkStart w:id="67" w:name="_Toc29401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6"/>
      <w:bookmarkEnd w:id="67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6CD13933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8" w:name="_Toc1337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8"/>
    </w:p>
    <w:p w14:paraId="67418E57">
      <w:pPr>
        <w:pStyle w:val="4"/>
      </w:pPr>
      <w:bookmarkStart w:id="69" w:name="_Toc9081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70" w:name="_Toc139552454"/>
      <w:bookmarkEnd w:id="70"/>
      <w:bookmarkStart w:id="71" w:name="_Toc143606922"/>
      <w:bookmarkEnd w:id="71"/>
      <w:bookmarkStart w:id="72" w:name="_Toc139630533"/>
      <w:bookmarkEnd w:id="72"/>
      <w:bookmarkStart w:id="73" w:name="_Toc139630532"/>
      <w:bookmarkEnd w:id="73"/>
      <w:bookmarkStart w:id="74" w:name="_Toc138603326"/>
      <w:bookmarkEnd w:id="74"/>
      <w:bookmarkStart w:id="75" w:name="_Toc138603325"/>
      <w:bookmarkEnd w:id="75"/>
      <w:bookmarkStart w:id="76" w:name="_Toc87892592"/>
      <w:bookmarkEnd w:id="76"/>
      <w:bookmarkStart w:id="77" w:name="_Toc143606923"/>
      <w:bookmarkEnd w:id="77"/>
      <w:bookmarkStart w:id="78" w:name="_Toc136869419"/>
      <w:bookmarkEnd w:id="78"/>
      <w:bookmarkStart w:id="79" w:name="_Toc132387770"/>
      <w:bookmarkEnd w:id="79"/>
      <w:bookmarkStart w:id="80" w:name="_Toc136869418"/>
      <w:bookmarkEnd w:id="80"/>
      <w:bookmarkStart w:id="81" w:name="_Toc132387769"/>
      <w:bookmarkEnd w:id="81"/>
      <w:bookmarkStart w:id="82" w:name="_Toc139552453"/>
      <w:bookmarkEnd w:id="82"/>
      <w:bookmarkStart w:id="83" w:name="_Toc87892591"/>
      <w:bookmarkEnd w:id="83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4" w:name="_Toc16991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4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5" w:name="_Toc1583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5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6" w:name="_Toc28904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bookmarkEnd w:id="86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7" w:name="_Toc31235"/>
      <w:bookmarkStart w:id="88" w:name="_Toc79159574"/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bookmarkEnd w:id="87"/>
    <w:bookmarkEnd w:id="88"/>
    <w:p w14:paraId="143A1078">
      <w:pPr>
        <w:pStyle w:val="4"/>
        <w:numPr>
          <w:ilvl w:val="0"/>
          <w:numId w:val="0"/>
        </w:numPr>
      </w:pPr>
      <w:bookmarkStart w:id="89" w:name="_Toc82530517"/>
      <w:bookmarkStart w:id="90" w:name="_Toc1840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bookmarkEnd w:id="89"/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90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eg:BDBDBDBDCE0500000093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eg:BDBDBDBDCE0502000093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2094F142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</w:t>
      </w:r>
    </w:p>
    <w:p w14:paraId="325C9013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48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 按键触发sos报警开关</w:t>
      </w:r>
    </w:p>
    <w:p w14:paraId="060F83C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00000093</w:t>
      </w:r>
    </w:p>
    <w:p w14:paraId="3167BAA7">
      <w:pPr>
        <w:pStyle w:val="64"/>
        <w:ind w:firstLine="120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02000093</w:t>
      </w:r>
      <w:r>
        <w:rPr>
          <w:rFonts w:hint="eastAsia"/>
          <w:lang w:val="en-US" w:eastAsia="zh-CN"/>
        </w:rPr>
        <w:t xml:space="preserve"> </w:t>
      </w:r>
    </w:p>
    <w:p w14:paraId="341D5859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 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7E7B83B4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 长短连接模式切换</w:t>
      </w:r>
    </w:p>
    <w:p w14:paraId="46765691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00---长连接模式   eg:BDBDBDBDCE2200000093</w:t>
      </w:r>
    </w:p>
    <w:p w14:paraId="0EC9F28E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02---短连接模式，默认为短连接 eg:BDBDBDBDCE2202000093</w:t>
      </w:r>
    </w:p>
    <w:p w14:paraId="666067F8">
      <w:pPr>
        <w:pStyle w:val="64"/>
        <w:ind w:left="1199" w:leftChars="228" w:hanging="720" w:hangingChars="300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5AB1811F">
      <w:pPr>
        <w:pStyle w:val="64"/>
        <w:adjustRightInd/>
        <w:spacing w:line="360" w:lineRule="auto"/>
        <w:ind w:left="840" w:leftChars="200" w:hanging="420" w:hangingChars="200"/>
        <w:rPr>
          <w:rFonts w:hint="default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0C2271FD">
      <w:pPr>
        <w:pStyle w:val="4"/>
        <w:numPr>
          <w:ilvl w:val="0"/>
          <w:numId w:val="0"/>
        </w:numPr>
      </w:pPr>
      <w:bookmarkStart w:id="91" w:name="_Toc496193153"/>
      <w:bookmarkStart w:id="92" w:name="_Toc159924449"/>
      <w:bookmarkStart w:id="93" w:name="_Toc18957"/>
      <w:bookmarkStart w:id="94" w:name="_Toc5677"/>
      <w:r>
        <w:rPr>
          <w:rFonts w:hint="eastAsia"/>
          <w:lang w:val="en-US" w:eastAsia="zh-CN"/>
        </w:rPr>
        <w:t xml:space="preserve">5.1.3 </w:t>
      </w:r>
      <w:bookmarkEnd w:id="91"/>
      <w:bookmarkEnd w:id="92"/>
      <w:bookmarkEnd w:id="93"/>
      <w:r>
        <w:rPr>
          <w:rFonts w:hint="eastAsia"/>
        </w:rPr>
        <w:t>域名设置(0xC3)（TCP专用）</w:t>
      </w:r>
      <w:bookmarkEnd w:id="94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A0A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85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C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2F82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10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0387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148B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E54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719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E57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2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8B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69A9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C07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BD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2B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BC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7C7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3C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29E7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9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85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872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65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3D472EC">
      <w:pPr>
        <w:pStyle w:val="64"/>
        <w:adjustRightInd/>
        <w:spacing w:line="360" w:lineRule="auto"/>
      </w:pPr>
    </w:p>
    <w:p w14:paraId="233FDF31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1D68A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58A5F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6CD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BED35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456D7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32344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35AD5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74E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72CC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F8D5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FDDC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787B8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8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DCE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0ECF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AA53B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747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85AEB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1202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7AE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F4C6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A8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21F33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7DC6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926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A7404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3D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D88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1EB57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9F377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D5B8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D24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061F0B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09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C8E8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7AC1F0D3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54777B22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</w:t>
      </w:r>
    </w:p>
    <w:p w14:paraId="171777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7E95C551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24456565">
      <w:pPr>
        <w:pStyle w:val="64"/>
        <w:numPr>
          <w:ilvl w:val="0"/>
          <w:numId w:val="6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4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7D032636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457A93C8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7092D359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347E5D9A">
      <w:pPr>
        <w:pStyle w:val="64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4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3476C097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5C0D630B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67D6E016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注：短链接设备，下行指令在设备上报的时候设备才接收下行指令，下行指令修改ip和端口指向其他服务器后，设备将在其他服务器通信</w:t>
      </w:r>
    </w:p>
    <w:p w14:paraId="6E0E385F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6B9CF72D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03E47F3A">
      <w:pPr>
        <w:outlineLvl w:val="2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95" w:name="_Toc9378"/>
      <w:bookmarkStart w:id="96" w:name="_Toc1335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 UWB报警距离下发（0x79）</w:t>
      </w:r>
      <w:bookmarkEnd w:id="95"/>
      <w:bookmarkEnd w:id="96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298A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FB7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9934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4627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25F7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FB1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2D88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8AF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C1E2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4812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772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F216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39948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0C35A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7413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49D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D36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8F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BE51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74D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FF6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99DE0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EB4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D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B6B4167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22F6D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C60B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DDB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5D7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56D4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D082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355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AE78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EA4656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392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AA16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FA29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8F474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6167D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类型</w:t>
            </w:r>
          </w:p>
          <w:p w14:paraId="4ABF623F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00--UWB测距报警距离</w:t>
            </w:r>
          </w:p>
        </w:tc>
      </w:tr>
      <w:tr w14:paraId="4955C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D3AB4B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F2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B7468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distance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BCEB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2C4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17F6C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Type=00</w:t>
            </w:r>
          </w:p>
          <w:p w14:paraId="51E629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UWB测距报警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的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（单位：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米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；取值范围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0-20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小于或等于这个距离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报警</w:t>
            </w:r>
          </w:p>
        </w:tc>
      </w:tr>
    </w:tbl>
    <w:p w14:paraId="3CF09E5B">
      <w:pPr>
        <w:ind w:firstLine="420" w:firstLineChars="0"/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eg:BDBDBDBD790001C3</w:t>
      </w:r>
    </w:p>
    <w:p w14:paraId="328066C9">
      <w:pP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注：下发距离为0，则不报警</w:t>
      </w:r>
    </w:p>
    <w:p w14:paraId="46C92631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8B193E"/>
    <w:rsid w:val="00950717"/>
    <w:rsid w:val="009B0F44"/>
    <w:rsid w:val="009E5110"/>
    <w:rsid w:val="009E58AF"/>
    <w:rsid w:val="00A674DF"/>
    <w:rsid w:val="00AA25C0"/>
    <w:rsid w:val="00AD0D0E"/>
    <w:rsid w:val="00B24103"/>
    <w:rsid w:val="00B32A9C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3976DB"/>
    <w:rsid w:val="015D0D5E"/>
    <w:rsid w:val="01A93FA3"/>
    <w:rsid w:val="01ED27E4"/>
    <w:rsid w:val="01F1260C"/>
    <w:rsid w:val="01FB2D05"/>
    <w:rsid w:val="02726A48"/>
    <w:rsid w:val="03CD2031"/>
    <w:rsid w:val="043C447B"/>
    <w:rsid w:val="045532A9"/>
    <w:rsid w:val="05144047"/>
    <w:rsid w:val="0594286D"/>
    <w:rsid w:val="05981E02"/>
    <w:rsid w:val="06AE5109"/>
    <w:rsid w:val="08556CA2"/>
    <w:rsid w:val="08752E31"/>
    <w:rsid w:val="08E33B14"/>
    <w:rsid w:val="09B80304"/>
    <w:rsid w:val="0B80160F"/>
    <w:rsid w:val="0B8E3BF2"/>
    <w:rsid w:val="0BC01E57"/>
    <w:rsid w:val="0BF40511"/>
    <w:rsid w:val="0C6B1E0D"/>
    <w:rsid w:val="0CDD6DB8"/>
    <w:rsid w:val="0D8B0311"/>
    <w:rsid w:val="0DB02772"/>
    <w:rsid w:val="0DCD726B"/>
    <w:rsid w:val="0E522AF1"/>
    <w:rsid w:val="0E8015C3"/>
    <w:rsid w:val="11074157"/>
    <w:rsid w:val="119F5E84"/>
    <w:rsid w:val="12B85950"/>
    <w:rsid w:val="130E6726"/>
    <w:rsid w:val="140B4717"/>
    <w:rsid w:val="14276FAA"/>
    <w:rsid w:val="147D6C4A"/>
    <w:rsid w:val="148231E6"/>
    <w:rsid w:val="14A41B1C"/>
    <w:rsid w:val="16225217"/>
    <w:rsid w:val="166907C6"/>
    <w:rsid w:val="167938EC"/>
    <w:rsid w:val="169704CB"/>
    <w:rsid w:val="173A067D"/>
    <w:rsid w:val="17A710D3"/>
    <w:rsid w:val="17D346CC"/>
    <w:rsid w:val="183922E9"/>
    <w:rsid w:val="18A03772"/>
    <w:rsid w:val="18B14E03"/>
    <w:rsid w:val="1A2E5471"/>
    <w:rsid w:val="1A907234"/>
    <w:rsid w:val="1B722D21"/>
    <w:rsid w:val="1C7F3E27"/>
    <w:rsid w:val="1C8066B4"/>
    <w:rsid w:val="1C907E0B"/>
    <w:rsid w:val="1C954E9B"/>
    <w:rsid w:val="1CD372C2"/>
    <w:rsid w:val="1CE32AB1"/>
    <w:rsid w:val="1D6445B7"/>
    <w:rsid w:val="1E1632C9"/>
    <w:rsid w:val="1F273657"/>
    <w:rsid w:val="20AD534B"/>
    <w:rsid w:val="20E20CFE"/>
    <w:rsid w:val="21862D68"/>
    <w:rsid w:val="22CE69E6"/>
    <w:rsid w:val="23A643C3"/>
    <w:rsid w:val="2429207A"/>
    <w:rsid w:val="252D630C"/>
    <w:rsid w:val="25964198"/>
    <w:rsid w:val="26261643"/>
    <w:rsid w:val="2669577B"/>
    <w:rsid w:val="26712A32"/>
    <w:rsid w:val="28C7359D"/>
    <w:rsid w:val="28DB0637"/>
    <w:rsid w:val="299B3D25"/>
    <w:rsid w:val="2B1D2C71"/>
    <w:rsid w:val="2B826300"/>
    <w:rsid w:val="2C325548"/>
    <w:rsid w:val="2DA25458"/>
    <w:rsid w:val="2DD76716"/>
    <w:rsid w:val="30012E49"/>
    <w:rsid w:val="31175F84"/>
    <w:rsid w:val="31176FF4"/>
    <w:rsid w:val="31BD737C"/>
    <w:rsid w:val="324E4EFE"/>
    <w:rsid w:val="33252BF9"/>
    <w:rsid w:val="3367148C"/>
    <w:rsid w:val="339B3973"/>
    <w:rsid w:val="33F77324"/>
    <w:rsid w:val="341669C7"/>
    <w:rsid w:val="34533777"/>
    <w:rsid w:val="35064C8D"/>
    <w:rsid w:val="35541E69"/>
    <w:rsid w:val="35845BFE"/>
    <w:rsid w:val="35DA3A24"/>
    <w:rsid w:val="360D4CE2"/>
    <w:rsid w:val="36483084"/>
    <w:rsid w:val="37AD58BF"/>
    <w:rsid w:val="38056287"/>
    <w:rsid w:val="38AF18E6"/>
    <w:rsid w:val="3971469F"/>
    <w:rsid w:val="3A671A0A"/>
    <w:rsid w:val="3AE53402"/>
    <w:rsid w:val="3B2129B1"/>
    <w:rsid w:val="3CB13E28"/>
    <w:rsid w:val="3CCB537A"/>
    <w:rsid w:val="3CD16FF1"/>
    <w:rsid w:val="3D1540CE"/>
    <w:rsid w:val="3D394B53"/>
    <w:rsid w:val="3DC611FD"/>
    <w:rsid w:val="3ECD6F7E"/>
    <w:rsid w:val="40387CC5"/>
    <w:rsid w:val="40443DB7"/>
    <w:rsid w:val="40524420"/>
    <w:rsid w:val="40537736"/>
    <w:rsid w:val="40595267"/>
    <w:rsid w:val="40856FEE"/>
    <w:rsid w:val="413F70E0"/>
    <w:rsid w:val="41696778"/>
    <w:rsid w:val="425D544B"/>
    <w:rsid w:val="42C81A50"/>
    <w:rsid w:val="43AA0EDA"/>
    <w:rsid w:val="44023FAB"/>
    <w:rsid w:val="453159D8"/>
    <w:rsid w:val="45AE334E"/>
    <w:rsid w:val="463651F7"/>
    <w:rsid w:val="466D5360"/>
    <w:rsid w:val="46B82A81"/>
    <w:rsid w:val="46C245A4"/>
    <w:rsid w:val="46F55E8A"/>
    <w:rsid w:val="47623709"/>
    <w:rsid w:val="483519B4"/>
    <w:rsid w:val="48925C21"/>
    <w:rsid w:val="48D13C35"/>
    <w:rsid w:val="498378CD"/>
    <w:rsid w:val="49A17ADF"/>
    <w:rsid w:val="49B303BC"/>
    <w:rsid w:val="4A22011D"/>
    <w:rsid w:val="4A3A4921"/>
    <w:rsid w:val="4AB455FC"/>
    <w:rsid w:val="4ADD1B95"/>
    <w:rsid w:val="4B176EC2"/>
    <w:rsid w:val="4B855CC3"/>
    <w:rsid w:val="4C57482A"/>
    <w:rsid w:val="4C5E7C99"/>
    <w:rsid w:val="4C721A28"/>
    <w:rsid w:val="4CA77B7B"/>
    <w:rsid w:val="4CB07094"/>
    <w:rsid w:val="4D043A75"/>
    <w:rsid w:val="4E223E18"/>
    <w:rsid w:val="4E6F6FA8"/>
    <w:rsid w:val="4F3548EF"/>
    <w:rsid w:val="50566E65"/>
    <w:rsid w:val="50EB10A0"/>
    <w:rsid w:val="5103759B"/>
    <w:rsid w:val="518742CE"/>
    <w:rsid w:val="51B73916"/>
    <w:rsid w:val="51E0333F"/>
    <w:rsid w:val="553A3939"/>
    <w:rsid w:val="5557733A"/>
    <w:rsid w:val="555F2870"/>
    <w:rsid w:val="556476CD"/>
    <w:rsid w:val="55E5115C"/>
    <w:rsid w:val="55F70F33"/>
    <w:rsid w:val="57B0791C"/>
    <w:rsid w:val="58340A77"/>
    <w:rsid w:val="5A272E2C"/>
    <w:rsid w:val="5B303AB7"/>
    <w:rsid w:val="5B8F1FBE"/>
    <w:rsid w:val="5BA4077D"/>
    <w:rsid w:val="5BC46A2E"/>
    <w:rsid w:val="5C074730"/>
    <w:rsid w:val="5D6C356E"/>
    <w:rsid w:val="5D717980"/>
    <w:rsid w:val="5E9D755E"/>
    <w:rsid w:val="5F113688"/>
    <w:rsid w:val="5F391615"/>
    <w:rsid w:val="5F5A3621"/>
    <w:rsid w:val="5FAD78AB"/>
    <w:rsid w:val="600C47FB"/>
    <w:rsid w:val="621719D8"/>
    <w:rsid w:val="62C65219"/>
    <w:rsid w:val="634C03F7"/>
    <w:rsid w:val="637B59BF"/>
    <w:rsid w:val="64702960"/>
    <w:rsid w:val="647A7B92"/>
    <w:rsid w:val="65182093"/>
    <w:rsid w:val="65902FF9"/>
    <w:rsid w:val="65A71FD4"/>
    <w:rsid w:val="65A8772B"/>
    <w:rsid w:val="65C37416"/>
    <w:rsid w:val="665557E2"/>
    <w:rsid w:val="66B02BEA"/>
    <w:rsid w:val="66D3663F"/>
    <w:rsid w:val="67D71E9D"/>
    <w:rsid w:val="67F14C30"/>
    <w:rsid w:val="689F1109"/>
    <w:rsid w:val="68CA531E"/>
    <w:rsid w:val="68D47289"/>
    <w:rsid w:val="69AE2C22"/>
    <w:rsid w:val="69DC0AAF"/>
    <w:rsid w:val="6B977C4C"/>
    <w:rsid w:val="6CC54727"/>
    <w:rsid w:val="6D404CAC"/>
    <w:rsid w:val="6DE81C25"/>
    <w:rsid w:val="6DEE18F1"/>
    <w:rsid w:val="6E047916"/>
    <w:rsid w:val="6F1B578D"/>
    <w:rsid w:val="704F1C46"/>
    <w:rsid w:val="70A927A9"/>
    <w:rsid w:val="70C74EFD"/>
    <w:rsid w:val="71E002A1"/>
    <w:rsid w:val="73115F0C"/>
    <w:rsid w:val="74922970"/>
    <w:rsid w:val="74BA3E91"/>
    <w:rsid w:val="75EF4D2B"/>
    <w:rsid w:val="75F67AFC"/>
    <w:rsid w:val="78CF7044"/>
    <w:rsid w:val="79802CF3"/>
    <w:rsid w:val="7BCC538E"/>
    <w:rsid w:val="7C692185"/>
    <w:rsid w:val="7CBD693B"/>
    <w:rsid w:val="7D0067BE"/>
    <w:rsid w:val="7D114E61"/>
    <w:rsid w:val="7D607EA4"/>
    <w:rsid w:val="7E005017"/>
    <w:rsid w:val="7E1D006D"/>
    <w:rsid w:val="7E9844B8"/>
    <w:rsid w:val="7EFA74ED"/>
    <w:rsid w:val="7F8B5E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2247</Words>
  <Characters>3388</Characters>
  <Lines>142</Lines>
  <Paragraphs>40</Paragraphs>
  <TotalTime>0</TotalTime>
  <ScaleCrop>false</ScaleCrop>
  <LinksUpToDate>false</LinksUpToDate>
  <CharactersWithSpaces>3623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2025-09-10T08:37:39Z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CAF5E304E8AE4A3694B47D7AE55844BA_13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