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62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01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32AC1B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771486F5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_Toc8537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_Toc8537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47CB9F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_Toc5002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FE5E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_Toc24476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036F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_Toc13797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084E2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_Toc23615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_Toc23615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27B10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_Toc9091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437B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_Toc15601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1E57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_Toc2149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6F9F1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_Toc28281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27D7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_Toc29664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_Toc29664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C8411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_Toc18934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_Toc18934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3A8D2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_Toc11585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_Toc11585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6F79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_Toc18791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_Toc18791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5219E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_Toc32468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7179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_Toc27940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_Toc27940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2B5A2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_Toc12762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534B2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_Toc17009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9098E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_Toc2930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75C7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_Toc15186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</w:t>
          </w:r>
          <w:bookmarkStart w:id="118" w:name="_GoBack"/>
          <w:bookmarkEnd w:id="118"/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补充)</w:t>
          </w:r>
          <w:r>
            <w:tab/>
          </w:r>
          <w:r>
            <w:fldChar w:fldCharType="begin"/>
          </w:r>
          <w:r>
            <w:instrText xml:space="preserve"> PAGEREF _Toc15186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80549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_Toc22910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EE876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_Toc19009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9B43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_Toc22546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E88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_Toc2181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39394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_Toc15081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330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_Toc9263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_Toc9263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4ECD6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_Toc17398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B3566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_Toc31497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_Toc31497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55EDB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_Toc22284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0D00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_Toc12797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2C92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_Toc15405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23744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AD7CD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_Toc3341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_Toc3341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164C37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_Toc10181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CE65F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_Toc28600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64082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_Toc26299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8B76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_Toc3982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ED485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_Toc15407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373C74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_Toc3820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7412C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_Toc25351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669227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_Toc16178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73C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_Toc10471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_Toc10471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EDFD2D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_Toc6679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A4592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_Toc202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DBC53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_Toc3677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E3A5F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_Toc3919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E3E44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2E37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_Toc9870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D6F8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_Toc21052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B8751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_Toc5489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0618B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_Toc10246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_Toc10246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4F4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_Toc3804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E4D39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_Toc9478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_Toc9478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E488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_Toc20279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A43D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_Toc25738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852E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_Toc6925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52FB0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_Toc15745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3250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_Toc18398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76970B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UWB报警距离下发（0x7900）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930A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5.1.20 UWB测距报警配置(0x7901)</w:t>
          </w:r>
          <w:r>
            <w:tab/>
          </w:r>
          <w:r>
            <w:fldChar w:fldCharType="begin"/>
          </w:r>
          <w:r>
            <w:instrText xml:space="preserve"> PAGEREF _Toc18525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3C67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C0B719F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outlineLvl w:val="9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27F323E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746D11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85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89ED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32F9E9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44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7AE016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58E6F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CF40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3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15130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64F4F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0F79E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05D7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</w:t>
      </w:r>
    </w:p>
    <w:p w14:paraId="4E7CFA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精度不高用于辅助参考，一般环境无此上报，不能下发定位优先级和wifi定位绑定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EF1F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36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B9019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1E37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3B57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87F6C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46187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9FB1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1D99BC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1A82B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30C44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C6E4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688EB6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70AE8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639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90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56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1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141E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0FF09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3EF47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A59E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65CF89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67EC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82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96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89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15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021C131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87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338187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24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B78A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1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C0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A89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04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27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1D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D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ECC6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7"/>
        <w:gridCol w:w="1302"/>
        <w:gridCol w:w="1262"/>
        <w:gridCol w:w="1037"/>
        <w:gridCol w:w="925"/>
        <w:gridCol w:w="3487"/>
      </w:tblGrid>
      <w:tr w14:paraId="1E1CD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89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C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88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5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B8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2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Drscription</w:t>
            </w:r>
          </w:p>
        </w:tc>
      </w:tr>
      <w:tr w14:paraId="3AD56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5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9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B7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5F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6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E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 number（小端模式）</w:t>
            </w:r>
          </w:p>
        </w:tc>
      </w:tr>
      <w:tr w14:paraId="1480EE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A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97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C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0FF3D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7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56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Bitfield see below</w:t>
            </w:r>
          </w:p>
        </w:tc>
      </w:tr>
    </w:tbl>
    <w:p w14:paraId="596AAF6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338929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CA0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72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09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21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4BDD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68C5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E16AD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61B343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21CAD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BB60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F64055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26FC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79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3BA29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E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C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25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56E3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5A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3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84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5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E8D1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D131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82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6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0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A7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16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6A6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D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E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58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E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7960071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6C96D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6B1B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A080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248C4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BFB2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27DE8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35BC2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790E5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6F162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34FC9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9D9FA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设备端以此报文中的时间戳(单位:秒)来同步时间</w:t>
      </w:r>
    </w:p>
    <w:p w14:paraId="500A2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0DB46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25D462A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118A0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27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78B4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76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AF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F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B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9978D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4E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0A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7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260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ACB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39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D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6D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F5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99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089B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17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75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A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F2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94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F1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D8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A6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F4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1A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52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9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B3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2058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6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A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B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1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C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2DEA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F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D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B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4E8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4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F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62E1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0C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0F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E0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E4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0F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FB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6B84F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E2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6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14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080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CF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A1836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42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B8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F9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E6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0219F8F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319376B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66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C379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99D2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527AC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F9:Message ID(消息id)</w:t>
      </w:r>
    </w:p>
    <w:p w14:paraId="5520C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C27F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A8F35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BABD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605E5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0D67E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2FFDF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1F95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9CFA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AA:checksum校验和</w:t>
      </w:r>
    </w:p>
    <w:p w14:paraId="4F2F4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9AF4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7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2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5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D069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3091F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5B9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A1138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7458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E47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902C3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E00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ED4B9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7EEB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7B954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BB2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11CF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7E5E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1C34E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B71F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E0234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29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9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2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7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7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150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92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7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314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2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12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54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16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33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0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86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262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3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15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5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53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161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BB6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0B3E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104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设置- 定位优先级设置（0XCE01&amp;0XCE02）&lt;/strong&gt;"/>
      <w:bookmarkEnd w:id="82"/>
      <w:bookmarkStart w:id="83" w:name="_Toc66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MSGID=0X1C）&lt;/strong&gt;"/>
      <w:bookmarkEnd w:id="84"/>
      <w:bookmarkStart w:id="85" w:name="_Toc2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3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39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7C08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A65B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2A19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AD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975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D81A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8E4A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BBC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D58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15F57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853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8D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514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371D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934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9C8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801B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EE0B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C7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5206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122B6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5A5AD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0C6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12C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027C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F52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69A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40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4F72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BB3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9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IP&amp;域名设置(MSGID=0xC3)（TCP专用）&lt;/strong&gt;"/>
      <w:bookmarkEnd w:id="94"/>
      <w:bookmarkStart w:id="95" w:name="_Toc210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下发久坐停留报警触发时间（MSGID=0XCC）&lt;/strong&gt;"/>
      <w:bookmarkEnd w:id="96"/>
      <w:bookmarkStart w:id="97" w:name="_Toc5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关机重启(MSGID=0x77)&lt;/strong&gt;"/>
      <w:bookmarkEnd w:id="98"/>
      <w:bookmarkStart w:id="99" w:name="_Toc102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BF94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2 个人信息下发（MSGID=0xCA）&lt;/strong&gt;"/>
      <w:bookmarkEnd w:id="100"/>
      <w:bookmarkStart w:id="101" w:name="_Toc38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B167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BA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6B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93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0657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8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9D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0F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BB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422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CF10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7C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5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8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0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7F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35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70B3B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9F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3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84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B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0C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5C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200246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BD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4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A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6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3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4FA66D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A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A9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A0A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D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62A9C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69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2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FB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72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A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6F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B0687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7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E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F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2F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A6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1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9DCB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AC49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DDD4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B37A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062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E3B34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01B0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E322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E6D6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2C23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47916B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1D1E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49EEF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3B26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0269A2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F56F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73575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AE27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41BE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399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7F509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750533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A764C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370A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睡眠统计时间段设置（MSGID=0X1D）&lt;/strong&gt;"/>
      <w:bookmarkEnd w:id="102"/>
      <w:bookmarkStart w:id="103" w:name="_Toc94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EFD74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远程OTA升级下发（MSGID=0xA9）&lt;/strong&gt;"/>
      <w:bookmarkEnd w:id="104"/>
      <w:bookmarkStart w:id="105" w:name="_Toc202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2D6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C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B5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4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181E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C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C9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E5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0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5A20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32AC49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E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95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41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A6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50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3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2DA6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77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B4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4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F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71DA9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A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97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AC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8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0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1F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6380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99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7E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13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E0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F0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D4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E851B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E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7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6C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D4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96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F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03A6D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A0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4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3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7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03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5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09DE8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E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0A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B9E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71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A7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90D40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9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5E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7F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7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2A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3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DBCD5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7DD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B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2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4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35C4F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D9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3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50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F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B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F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5F57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27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56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35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74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6E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01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A95A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5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90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3A5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6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1DD8F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EC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6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1B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A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A2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1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81A85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01B262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006E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63F7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63E96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44E33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636AD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3CFB5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A2F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13988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656679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773470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1C7E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9D6F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036CD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天气预警（MSGID=0XCB）&lt;/strong&gt;"/>
      <w:bookmarkEnd w:id="106"/>
      <w:bookmarkStart w:id="107" w:name="_Toc257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A93B6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恢复出厂设置(MSGID=0X7B)&lt;/strong&gt;"/>
      <w:bookmarkEnd w:id="108"/>
      <w:bookmarkStart w:id="109" w:name="_Toc6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EEF1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F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B4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7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35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413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7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6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3FC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13"/>
        <w:gridCol w:w="1540"/>
        <w:gridCol w:w="1352"/>
        <w:gridCol w:w="1227"/>
        <w:gridCol w:w="1094"/>
        <w:gridCol w:w="2514"/>
      </w:tblGrid>
      <w:tr w14:paraId="5339B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4C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B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0A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1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6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2D1D06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3A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E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47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C7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34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5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1恢复出厂设置</w:t>
            </w:r>
          </w:p>
        </w:tc>
      </w:tr>
    </w:tbl>
    <w:p w14:paraId="3CCE04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25334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B0A2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479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2D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4408D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78E0E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特殊固件支持—下发SOS提示消息（MSGID=0X80）&lt;/strong&gt;"/>
      <w:bookmarkEnd w:id="110"/>
      <w:bookmarkStart w:id="111" w:name="_Toc15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特殊固件支持—下发SOS提示消息（MSGID=0X80）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461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D7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9C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44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C30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3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2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44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29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13B5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60344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B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7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D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24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10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81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8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A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1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E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A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7A6A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B7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7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0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DD1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F0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78F0CB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49EFB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3127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</w:p>
    <w:p w14:paraId="4D8383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04A2E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93C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C51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53004F005300A562668BF2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个字节转为大端--&gt;转Unicode字符--&gt;最终:SOS报警已发出</w:t>
      </w:r>
    </w:p>
    <w:p w14:paraId="73256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4020E7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8 特殊固件支持—下发文字消息清理时间（MSGID=0X2A）&lt;/strong&gt;"/>
      <w:bookmarkEnd w:id="112"/>
      <w:bookmarkStart w:id="113" w:name="_Toc18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特殊固件支持—下发文字消息清理时间（MSGID=0X2A）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6AC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AD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B9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4B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06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A0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D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A2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6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7CC8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595AD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2A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18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08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D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0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4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2FF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7E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0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1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B25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03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E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1EB6A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E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15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4B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9F13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B1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75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1AADC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9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37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F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58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1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81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6E4F46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0D4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BDBDBDBD2A010102DD</w:t>
      </w:r>
    </w:p>
    <w:p w14:paraId="2D935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F87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262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01--文字消息定时清理</w:t>
      </w:r>
    </w:p>
    <w:p w14:paraId="68BDC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后面报文长度 转十进制01--&gt;后面报文长度为1个字节(不包括checksum)</w:t>
      </w:r>
    </w:p>
    <w:p w14:paraId="3BC54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hours 转十进制02--&gt;文字消息清理时间为2小时</w:t>
      </w:r>
    </w:p>
    <w:p w14:paraId="05E17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9 UWB报警距离下发（0x7900）&lt;/strong&gt;"/>
      <w:bookmarkEnd w:id="114"/>
      <w:bookmarkStart w:id="115" w:name="_Toc18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UWB报警距离下发（0x7900）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20 UWB测距报警配置(0x7901)&lt;/strong&gt;"/>
      <w:bookmarkEnd w:id="116"/>
      <w:bookmarkStart w:id="117" w:name="_Toc185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5.1.20 UWB测距报警配置(0x7901)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8382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549F3C8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864CF"/>
    <w:rsid w:val="1C375713"/>
    <w:rsid w:val="26397C41"/>
    <w:rsid w:val="2BC817F9"/>
    <w:rsid w:val="3BC13E67"/>
    <w:rsid w:val="50282BE0"/>
    <w:rsid w:val="50C54F1B"/>
    <w:rsid w:val="5EC1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801</Words>
  <Characters>925</Characters>
  <Lines>0</Lines>
  <Paragraphs>0</Paragraphs>
  <TotalTime>0</TotalTime>
  <ScaleCrop>false</ScaleCrop>
  <LinksUpToDate>false</LinksUpToDate>
  <CharactersWithSpaces>1012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2025-09-19T09:22:00Z</dcterms:created>
  <dc:creator>Administrator</dc:creator>
  <cp:lastModifiedBy>吃饭</cp:lastModifiedBy>
  <dcterms:modified xsi:type="dcterms:W3CDTF">2025-09-19T10:14:57Z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9386AB97EB414250BD99924C4BAC51B0_12</vt:lpwstr>
  </property>
</Properties>
</file>