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E24A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W200PG-4GCat.1-tcp通信协议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instrText xml:space="preserve"> HYPERLINK "http://doc.oviphone.cn:8011/web/" \l "&lt;strong&gt;5.1.15 %E8%BF%9C%E7%A8%8BOTA%E5%8D%87%E7%BA%A7%E4%B8%8B%E5%8F%91%EF%BC%880xA9%EF%BC%89&lt;/strong&gt;"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fldChar w:fldCharType="end"/>
      </w:r>
      <w:bookmarkStart w:id="0" w:name="&lt;strong&gt;1综述&lt;/strong&gt;"/>
      <w:bookmarkEnd w:id="0"/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329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Cs/>
          <w:i w:val="0"/>
          <w:iCs w:val="0"/>
          <w:caps w:val="0"/>
          <w:color w:val="333333"/>
          <w:spacing w:val="0"/>
          <w:kern w:val="2"/>
          <w:sz w:val="21"/>
          <w:szCs w:val="37"/>
          <w:shd w:val="clear" w:fill="FFFFFF"/>
          <w:lang w:val="en-US" w:eastAsia="zh-CN" w:bidi="ar-SA"/>
        </w:rPr>
      </w:sdtEndPr>
      <w:sdtContent>
        <w:p w14:paraId="16798380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533C1B55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  <w:instrText xml:space="preserve">TOC \o "1-3" \h \u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_Toc10003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1综述</w:t>
          </w:r>
          <w:r>
            <w:tab/>
          </w:r>
          <w:r>
            <w:fldChar w:fldCharType="begin"/>
          </w:r>
          <w:r>
            <w:instrText xml:space="preserve"> PAGEREF _Toc10003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2B7643A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_Toc9622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_Toc9622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EB6E3A7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_Toc8185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_Toc8185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9EE0CF7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_Toc12475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_Toc12475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CC311D5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_Toc6566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_Toc6566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6E107C2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_Toc31870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_Toc31870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B81D0E6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_Toc28058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_Toc28058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2C25653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_Toc13837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_Toc13837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63EB820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_Toc3914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_Toc3914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B847F65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_Toc6660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_Toc6660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DC4CCF4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_Toc27642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_Toc27642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EF96FEE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_Toc16219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_Toc16219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F739D7C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_Toc19037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_Toc19037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3D413E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_Toc14102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_Toc14102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2AB0449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_Toc12318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_Toc12318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2949EA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_Toc3615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_Toc3615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09631E1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_Toc17599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_Toc17599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396901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_Toc27434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_Toc27434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C088065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_Toc9334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_Toc9334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00654CA4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_Toc4254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4.2.3 异常数据报警（MSGID=0x16）</w:t>
          </w:r>
          <w:r>
            <w:tab/>
          </w:r>
          <w:r>
            <w:fldChar w:fldCharType="begin"/>
          </w:r>
          <w:r>
            <w:instrText xml:space="preserve"> PAGEREF _Toc4254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BBBBB81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_Toc27375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_Toc27375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D023388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_Toc2770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_Toc2770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E71A6C4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_Toc15642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_Toc15642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37D39A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_Toc21789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_Toc21789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E9C5241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_Toc4720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4.3.4 基站经纬度上报（MSGID=0x15）—wifi定位补充</w:t>
          </w:r>
          <w:r>
            <w:tab/>
          </w:r>
          <w:r>
            <w:fldChar w:fldCharType="begin"/>
          </w:r>
          <w:r>
            <w:instrText xml:space="preserve"> PAGEREF _Toc4720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1F8EF36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_Toc21648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_Toc21648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1C90205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_Toc16723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_Toc16723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0E13BA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_Toc15698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_Toc15698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2B93E2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_Toc12146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_Toc12146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20696D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_Toc24556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_Toc24556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2A96999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_Toc20061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健康相关上报</w:t>
          </w:r>
          <w:r>
            <w:tab/>
          </w:r>
          <w:r>
            <w:fldChar w:fldCharType="begin"/>
          </w:r>
          <w:r>
            <w:instrText xml:space="preserve"> PAGEREF _Toc20061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3D30A3A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_Toc1561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健康数据数据(MSGID=0x32)</w:t>
          </w:r>
          <w:r>
            <w:tab/>
          </w:r>
          <w:r>
            <w:fldChar w:fldCharType="begin"/>
          </w:r>
          <w:r>
            <w:instrText xml:space="preserve"> PAGEREF _Toc1561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744827C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_Toc3502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4.5.2 设备睡眠分析数据上传(MSGID=0xC5)</w:t>
          </w:r>
          <w:r>
            <w:tab/>
          </w:r>
          <w:r>
            <w:fldChar w:fldCharType="begin"/>
          </w:r>
          <w:r>
            <w:instrText xml:space="preserve"> PAGEREF _Toc3502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95899F2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_Toc709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4.6 下行反馈相关上报</w:t>
          </w:r>
          <w:r>
            <w:tab/>
          </w:r>
          <w:r>
            <w:fldChar w:fldCharType="begin"/>
          </w:r>
          <w:r>
            <w:instrText xml:space="preserve"> PAGEREF _Toc709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8246C5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_Toc30571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4.6.1 下行反馈(MSGID=0xC0)</w:t>
          </w:r>
          <w:r>
            <w:tab/>
          </w:r>
          <w:r>
            <w:fldChar w:fldCharType="begin"/>
          </w:r>
          <w:r>
            <w:instrText xml:space="preserve"> PAGEREF _Toc30571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1345CC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_Toc30568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4.6.2 消息状态上报(MSGID=0x28)</w:t>
          </w:r>
          <w:r>
            <w:tab/>
          </w:r>
          <w:r>
            <w:fldChar w:fldCharType="begin"/>
          </w:r>
          <w:r>
            <w:instrText xml:space="preserve"> PAGEREF _Toc30568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41B0F34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_Toc4242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_Toc4242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B6D1FCE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_Toc8421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_Toc8421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1CB1803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_Toc9964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_Toc9964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5892054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_Toc20613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信息下发(Message Send)（MSGID=0X28）</w:t>
          </w:r>
          <w:r>
            <w:tab/>
          </w:r>
          <w:r>
            <w:fldChar w:fldCharType="begin"/>
          </w:r>
          <w:r>
            <w:instrText xml:space="preserve"> PAGEREF _Toc20613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01738E7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_Toc16030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_Toc16030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BD4A8B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_Toc6616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设置- 健康采样上报频率设置（0XCE02）</w:t>
          </w:r>
          <w:r>
            <w:tab/>
          </w:r>
          <w:r>
            <w:fldChar w:fldCharType="begin"/>
          </w:r>
          <w:r>
            <w:instrText xml:space="preserve"> PAGEREF _Toc6616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9A81284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_Toc9485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5.1.5 设置-设备报警设置（0XCE03）</w:t>
          </w:r>
          <w:r>
            <w:tab/>
          </w:r>
          <w:r>
            <w:fldChar w:fldCharType="begin"/>
          </w:r>
          <w:r>
            <w:instrText xml:space="preserve"> PAGEREF _Toc9485 \h </w:instrText>
          </w:r>
          <w:r>
            <w:fldChar w:fldCharType="separate"/>
          </w:r>
          <w:r>
            <w:t>59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09A3EA38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_Toc17526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5.1.6 设置-开关设置（0XCE04-24）</w:t>
          </w:r>
          <w:r>
            <w:tab/>
          </w:r>
          <w:r>
            <w:fldChar w:fldCharType="begin"/>
          </w:r>
          <w:r>
            <w:instrText xml:space="preserve"> PAGEREF _Toc17526 \h </w:instrText>
          </w:r>
          <w:r>
            <w:fldChar w:fldCharType="separate"/>
          </w:r>
          <w:r>
            <w:t>60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C59610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_Toc7182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5.1.7 设置-跌落灵敏度设置（0xCE15）</w:t>
          </w:r>
          <w:r>
            <w:tab/>
          </w:r>
          <w:r>
            <w:fldChar w:fldCharType="begin"/>
          </w:r>
          <w:r>
            <w:instrText xml:space="preserve"> PAGEREF _Toc7182 \h </w:instrText>
          </w:r>
          <w:r>
            <w:fldChar w:fldCharType="separate"/>
          </w:r>
          <w:r>
            <w:t>71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486581A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_Toc18685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5.1.8 设置-震动设置（0XCE23）</w:t>
          </w:r>
          <w:r>
            <w:tab/>
          </w:r>
          <w:r>
            <w:fldChar w:fldCharType="begin"/>
          </w:r>
          <w:r>
            <w:instrText xml:space="preserve"> PAGEREF _Toc18685 \h </w:instrText>
          </w:r>
          <w:r>
            <w:fldChar w:fldCharType="separate"/>
          </w:r>
          <w:r>
            <w:t>72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7EB97A5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_Toc26495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5.1.9 设置-界面显示与隐藏设置(0xCE27)</w:t>
          </w:r>
          <w:r>
            <w:tab/>
          </w:r>
          <w:r>
            <w:fldChar w:fldCharType="begin"/>
          </w:r>
          <w:r>
            <w:instrText xml:space="preserve"> PAGEREF _Toc26495 \h </w:instrText>
          </w:r>
          <w:r>
            <w:fldChar w:fldCharType="separate"/>
          </w:r>
          <w:r>
            <w:t>73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1FAB5B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_Toc6842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5.1.10 IP&amp;域名设置(0xC3)（TCP专用）</w:t>
          </w:r>
          <w:r>
            <w:tab/>
          </w:r>
          <w:r>
            <w:fldChar w:fldCharType="begin"/>
          </w:r>
          <w:r>
            <w:instrText xml:space="preserve"> PAGEREF _Toc6842 \h </w:instrText>
          </w:r>
          <w:r>
            <w:fldChar w:fldCharType="separate"/>
          </w:r>
          <w:r>
            <w:t>75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58E6A0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_Toc6329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5.1.11 下发久坐停留报警触发时间（MSGID=0XCC）</w:t>
          </w:r>
          <w:r>
            <w:tab/>
          </w:r>
          <w:r>
            <w:fldChar w:fldCharType="begin"/>
          </w:r>
          <w:r>
            <w:instrText xml:space="preserve"> PAGEREF _Toc6329 \h </w:instrText>
          </w:r>
          <w:r>
            <w:fldChar w:fldCharType="separate"/>
          </w:r>
          <w:r>
            <w:t>76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BF5A0E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_Toc19421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5.1.12 关机重启(0x77)</w:t>
          </w:r>
          <w:r>
            <w:tab/>
          </w:r>
          <w:r>
            <w:fldChar w:fldCharType="begin"/>
          </w:r>
          <w:r>
            <w:instrText xml:space="preserve"> PAGEREF _Toc19421 \h </w:instrText>
          </w:r>
          <w:r>
            <w:fldChar w:fldCharType="separate"/>
          </w:r>
          <w:r>
            <w:t>77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7107E9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_Toc3706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5.1.13 个人信息下发（0xCA）</w:t>
          </w:r>
          <w:r>
            <w:tab/>
          </w:r>
          <w:r>
            <w:fldChar w:fldCharType="begin"/>
          </w:r>
          <w:r>
            <w:instrText xml:space="preserve"> PAGEREF _Toc3706 \h </w:instrText>
          </w:r>
          <w:r>
            <w:fldChar w:fldCharType="separate"/>
          </w:r>
          <w:r>
            <w:t>78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DB25EE9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_Toc18486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5.1.14 睡眠统计时间段设置（MSGID = 0X1D）</w:t>
          </w:r>
          <w:r>
            <w:tab/>
          </w:r>
          <w:r>
            <w:fldChar w:fldCharType="begin"/>
          </w:r>
          <w:r>
            <w:instrText xml:space="preserve"> PAGEREF _Toc18486 \h </w:instrText>
          </w:r>
          <w:r>
            <w:fldChar w:fldCharType="separate"/>
          </w:r>
          <w:r>
            <w:t>79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BF16B6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_Toc5433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5.1.15 远程OTA升级下发（0xA9）</w:t>
          </w:r>
          <w:r>
            <w:tab/>
          </w:r>
          <w:r>
            <w:fldChar w:fldCharType="begin"/>
          </w:r>
          <w:r>
            <w:instrText xml:space="preserve"> PAGEREF _Toc5433 \h </w:instrText>
          </w:r>
          <w:r>
            <w:fldChar w:fldCharType="separate"/>
          </w:r>
          <w:r>
            <w:t>82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7684454">
          <w:pP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</w:sdtContent>
    </w:sdt>
    <w:p w14:paraId="443139AD">
      <w:pPr>
        <w:rPr>
          <w:rFonts w:hint="eastAsia" w:ascii="微软雅黑" w:hAnsi="微软雅黑" w:eastAsia="微软雅黑" w:cs="微软雅黑"/>
          <w:bCs/>
          <w:i w:val="0"/>
          <w:iCs w:val="0"/>
          <w:caps w:val="0"/>
          <w:color w:val="333333"/>
          <w:spacing w:val="0"/>
          <w:kern w:val="2"/>
          <w:sz w:val="21"/>
          <w:szCs w:val="37"/>
          <w:shd w:val="clear" w:fill="FFFFFF"/>
          <w:lang w:val="en-US" w:eastAsia="zh-CN" w:bidi="ar-SA"/>
        </w:rPr>
      </w:pPr>
    </w:p>
    <w:p w14:paraId="7708D36D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" w:name="_Toc1000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AC718EE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1综述</w:t>
      </w:r>
      <w:bookmarkEnd w:id="1"/>
    </w:p>
    <w:p w14:paraId="3419BF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CAT1设备，目前支持W200PG产品。使用32位的数据头进行同步和终端识别；使用低开销的校验算法实现校验保护；使用报文标示符来标示不同的报文。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2B9C55C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E73980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96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70B737B3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81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27C4FE5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1512D6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4C0D7A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第一次使用前请充满电，充电达到开机所需电量设备会自动开机，充电状态显示充电图标，</w:t>
      </w:r>
    </w:p>
    <w:p w14:paraId="23EC90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充满电为绿色图标，注意：不要在充电状态下查看设备信号    手动开机：长按上键10s后松开，界面出现“Welcome”字样    注：开机默认佩戴状态，未测到心率上报脱落报警</w:t>
      </w:r>
    </w:p>
    <w:p w14:paraId="08FF410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43B770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低电关机：界面显示Byebye后熄灭屏幕    手动关机：关机：长按按键10秒以上，界面显示面显示Byebye后熄灭屏幕    下行指令关机：开机状态下行关机指令，界面显示Byebye后熄灭屏幕    注意：开机状态充电不关机</w:t>
      </w:r>
    </w:p>
    <w:p w14:paraId="07E429A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SOS功能:</w:t>
      </w:r>
    </w:p>
    <w:p w14:paraId="1DFBA4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触发方式：触发后设备不进休眠，长按下键3s，界面显示SOS SEND OK/SOS发送成功后，出现SOS图标    取消方式：SOS模式下，长按下键3s,界面显示SEND CENCEL/SOS取消后，SOS图标消失</w:t>
      </w:r>
    </w:p>
    <w:p w14:paraId="73D5070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信号状态：</w:t>
      </w:r>
    </w:p>
    <w:p w14:paraId="5E0980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无信号：界面信号为一条横线    有信号：界面信号有阶梯柱状图形</w:t>
      </w:r>
    </w:p>
    <w:p w14:paraId="256B98E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设备休眠：</w:t>
      </w:r>
    </w:p>
    <w:p w14:paraId="0D0ADD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触发条件：设备40分钟一动不动，进入休眠模式，不上报定位健康数据，只上报F9心跳包维持长连接</w:t>
      </w:r>
    </w:p>
    <w:p w14:paraId="18F24BF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 超长待机模式：</w:t>
      </w:r>
    </w:p>
    <w:p w14:paraId="07EA1E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手动更改：切换设置-超长待机模式，点击启用，设备会切换为超长待机模式    远程指令下发：下发切换超长待机模式，设备会切换为超长待机模式    效果：时间界面电量图标下方有黄色长条，短连接，每10分钟检测健康和位置，</w:t>
      </w:r>
    </w:p>
    <w:p w14:paraId="1063FA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健康数据正常、位置没有变时，每1小时上报数据；否则每10分钟上报</w:t>
      </w:r>
    </w:p>
    <w:p w14:paraId="075942C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(7)设备参数： 设置-参数界面：一共多页，可通过下滑屏幕切换</w:t>
      </w:r>
    </w:p>
    <w:p w14:paraId="7855EC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(是)：是：表示设备可通过按键触发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</w:p>
    <w:p w14:paraId="5AA532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(否)：表示不能通过按键触发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</w:p>
    <w:p w14:paraId="6D7FEE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min): 表示设备已开启健康上报功能,</w:t>
      </w:r>
    </w:p>
    <w:p w14:paraId="2E61C9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10min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：表示当前健康数据上报频率为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</w:t>
      </w:r>
    </w:p>
    <w:p w14:paraId="764ACD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健康(否)：表示已关闭设备健康上报功能</w:t>
      </w:r>
    </w:p>
    <w:p w14:paraId="31F570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定位(BWG,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min)：表示设备已开启定位上报功能,</w:t>
      </w:r>
    </w:p>
    <w:p w14:paraId="1313E6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BWG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：表示定位优先级蓝牙\&gt;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wifi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</w:p>
    <w:p w14:paraId="61691F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10min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：表示当前定位上报频率为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</w:t>
      </w:r>
    </w:p>
    <w:p w14:paraId="6CD3D6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定位(否)：表示已关闭设备定位上报功能</w:t>
      </w:r>
    </w:p>
    <w:p w14:paraId="05C4FA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跌落(中,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1.5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m):表示设备已开启跌落报警触发功能，</w:t>
      </w:r>
    </w:p>
    <w:p w14:paraId="21AFE6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中：表示设备跌落报警触发灵敏度为中，</w:t>
      </w:r>
    </w:p>
    <w:p w14:paraId="536F1F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：表示设备跌落报警触发高度为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，</w:t>
      </w:r>
    </w:p>
    <w:p w14:paraId="18A492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跌落(否)：表示设备已关闭跌落报警触发功能</w:t>
      </w:r>
    </w:p>
    <w:p w14:paraId="79FADC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久坐(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min):表示设备已开启久坐停留报警触发功能,</w:t>
      </w:r>
    </w:p>
    <w:p w14:paraId="46C905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2min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：表示触发久坐停留报警的时间为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分钟静止不动,</w:t>
      </w:r>
    </w:p>
    <w:p w14:paraId="578956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久坐(否)：表示设备已关闭久坐停留报警触发功能</w:t>
      </w:r>
    </w:p>
    <w:p w14:paraId="61B9E9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健康广播(是)：</w:t>
      </w:r>
    </w:p>
    <w:p w14:paraId="3844A9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是：表示设备已开启蓝牙广播健康数据，</w:t>
      </w:r>
    </w:p>
    <w:p w14:paraId="3A6DA0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否：表示设备已关闭蓝牙广播健康数据</w:t>
      </w:r>
    </w:p>
    <w:p w14:paraId="5A3B67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睡眠统计上报时间：(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)，表示睡眠统计上报时间为晚上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点到第二天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点</w:t>
      </w:r>
    </w:p>
    <w:p w14:paraId="7536DA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全局震动时长(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1.500s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)：当前设备震动时长为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</w:t>
      </w:r>
    </w:p>
    <w:p w14:paraId="0526CB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健康报警阈值：如心率阈值(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BPM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,表示心率正常范围是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90-100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</w:p>
    <w:p w14:paraId="489B0C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正常范围以外的会上报健康异常报警 ，心率阈值(否)：表示关闭心率阈值</w:t>
      </w:r>
    </w:p>
    <w:p w14:paraId="559BCA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允许工作休眠(是)：</w:t>
      </w:r>
    </w:p>
    <w:p w14:paraId="6D1259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是：表示设备已开启休眠功能，否：表示设备已关闭休眠功能</w:t>
      </w:r>
    </w:p>
    <w:p w14:paraId="7DC822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注：休眠功能是指是设备脱落状态不上报数据，设备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分钟静止不动不上报数据</w:t>
      </w:r>
    </w:p>
    <w:p w14:paraId="5B0A24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网络长连接(是):</w:t>
      </w:r>
    </w:p>
    <w:p w14:paraId="09E355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是：表示当前设备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tcp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连接模式：长连接（一直维持连接状态，可实时收到下行指令），</w:t>
      </w:r>
    </w:p>
    <w:p w14:paraId="285A3A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否：表示短连接(上报完成后断开连接，设备上报数据时接受下行指令)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常开开关(否)：</w:t>
      </w:r>
    </w:p>
    <w:p w14:paraId="0E89DA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是：内部接口常开采集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，一般环境下可以加快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定位时间，功耗会变大，</w:t>
      </w:r>
    </w:p>
    <w:p w14:paraId="639932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默认为否，正常环境下不需要开启</w:t>
      </w:r>
    </w:p>
    <w:p w14:paraId="7ED50D7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(8)震动：</w:t>
      </w:r>
    </w:p>
    <w:p w14:paraId="309624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接收到下行的文字消息，健康阈值报警（界面有文字提醒并震动）</w:t>
      </w:r>
    </w:p>
    <w:p w14:paraId="754C65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震动时长可下行控制（见2.3节）</w:t>
      </w:r>
    </w:p>
    <w:p w14:paraId="58CD257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6B256E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124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1B41019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2CFD27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15D32A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F0请求：设备是长链接的，服务器正常连接和网络正常情况下，开机会上报一次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182CAE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F9：心跳包上报，默认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分钟上报一次,（以前固件）定位和健康上报时后也会跟着报一条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--需要回复才能保持长连接</w:t>
      </w:r>
    </w:p>
    <w:p w14:paraId="41E370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558894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gps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/wifi/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分钟，默认定位优先级：wifi&gt;gps，wifi定位优先，定位不到切换gps定位</w:t>
      </w:r>
    </w:p>
    <w:p w14:paraId="704460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基站(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)：wifi定位失败后自动向模组请求获取的通信基站经纬度，</w:t>
      </w:r>
    </w:p>
    <w:p w14:paraId="6EB9CD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精度不高用于辅助参考，一般环境无此上报，不能下发定位优先级和wifi定位绑定</w:t>
      </w:r>
    </w:p>
    <w:p w14:paraId="5F16C46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4F88CC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x02)：使用者主动触发,触发方式见上一节</w:t>
      </w:r>
    </w:p>
    <w:p w14:paraId="543E34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取消(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x02)：使用者主动触发取消,触发方式见上一节</w:t>
      </w:r>
    </w:p>
    <w:p w14:paraId="46CE80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x21)：设备主动关机或低电关机,触发方式见上一节</w:t>
      </w:r>
    </w:p>
    <w:p w14:paraId="564C92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佩戴脱落报警(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x02)：设备按健康采样上报频率判断佩戴，测到心率上报佩戴报警，没有测到心率上报脱落报警</w:t>
      </w:r>
    </w:p>
    <w:p w14:paraId="69D485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久坐停留报警(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x02):默认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分钟一动不动触发上报</w:t>
      </w:r>
    </w:p>
    <w:p w14:paraId="3E004E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x02)：设备在一定高度自由落体，满足跌落算法触发</w:t>
      </w:r>
    </w:p>
    <w:p w14:paraId="46AF78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时触发</w:t>
      </w:r>
    </w:p>
    <w:p w14:paraId="083FF0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异常温度报警(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x16)：当设备检测温度超过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摄氏度时上报</w:t>
      </w:r>
    </w:p>
    <w:p w14:paraId="2F8702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x2105):默认不报警，下行健康阈值后，健康数据不在阈值范围内，上报报警</w:t>
      </w:r>
    </w:p>
    <w:p w14:paraId="5AA78D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注意：健康阈值报警上报时，设备震动，同时界面会显示异常值</w:t>
      </w:r>
    </w:p>
    <w:p w14:paraId="6789257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健康相关上报</w:t>
      </w:r>
    </w:p>
    <w:p w14:paraId="18B66C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计步，心率，体温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&amp;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腕温，血压，血氧(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x32)：默认上报频率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0E0DAF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睡眠(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xC5)：统计时间段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00-08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，该时间段会根据状态上报睡眠数据</w:t>
      </w:r>
    </w:p>
    <w:p w14:paraId="29C4234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设备信息及状态上报</w:t>
      </w:r>
    </w:p>
    <w:p w14:paraId="048C2F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65FC4D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3AD13A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xE9):开机上报一笔，有上报频率有更改时上报一笔</w:t>
      </w:r>
    </w:p>
    <w:p w14:paraId="3D7D51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xC3)：开始充电，结束充电，已充满时上报</w:t>
      </w:r>
    </w:p>
    <w:p w14:paraId="149A8D1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 下行反馈</w:t>
      </w:r>
    </w:p>
    <w:p w14:paraId="618F89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</w:t>
      </w:r>
    </w:p>
    <w:p w14:paraId="4A8167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消息状态反馈(0x28):下行文字消息后，设备点击接受或者拒绝</w:t>
      </w:r>
    </w:p>
    <w:p w14:paraId="59441E0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5E9818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234BB7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4AD05C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11E74B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59D9C85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4B949B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656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6E0CAA5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</w:p>
    <w:p w14:paraId="639766E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设备定位上报频率下发(0x17)：</w:t>
      </w:r>
    </w:p>
    <w:p w14:paraId="150CBD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默认上报频率10分钟，最高1分钟，最低1440分钟，下行指令设备收到后，设备按下发指令的时间段和频率</w:t>
      </w:r>
    </w:p>
    <w:p w14:paraId="047AA2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58773F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471E276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文字消息下发(0x28)：</w:t>
      </w:r>
    </w:p>
    <w:p w14:paraId="0D9A17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GB2312编码，最多40个汉字，一个汉字占2个字节，一个英文字母占1个字节</w:t>
      </w:r>
    </w:p>
    <w:p w14:paraId="0EBAC6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消息列表-历史消息最多保存50条（注：没有消息列表的固件最多20条）</w:t>
      </w:r>
    </w:p>
    <w:p w14:paraId="239BCB8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设备定位优先级下发(0xCE01):</w:t>
      </w:r>
    </w:p>
    <w:p w14:paraId="0FFDCD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默认定位优先级wifi&gt;gps,定位优先级</w:t>
      </w:r>
    </w:p>
    <w:p w14:paraId="669000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0F2B75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20EC1A1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设备健康采样频率下发(0xCE02):</w:t>
      </w:r>
    </w:p>
    <w:p w14:paraId="4183F8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健康采样频率默认10分钟,最高2分钟上报</w:t>
      </w:r>
    </w:p>
    <w:p w14:paraId="72CDC76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修改ip和端口指令下发(0xC3):</w:t>
      </w:r>
    </w:p>
    <w:p w14:paraId="59644C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1639CE5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 久坐停留报警触发时间下发(0xCC):</w:t>
      </w:r>
    </w:p>
    <w:p w14:paraId="0DD54A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取值范围：2分钟-60分钟，如：下行为10分钟触发时间，那么设备10分钟一动不动就会触发上报久坐停留报警</w:t>
      </w:r>
    </w:p>
    <w:p w14:paraId="39E9FF3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 设备关机和重启下发(0x77):</w:t>
      </w:r>
    </w:p>
    <w:p w14:paraId="1829B7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注意，此指令必须设备开机状态才能生效，关机后不能接收</w:t>
      </w:r>
    </w:p>
    <w:p w14:paraId="1D89D8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关机下发：开机状态下行该指令，设备关机，关机后不能接收下行</w:t>
      </w:r>
    </w:p>
    <w:p w14:paraId="53CC19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重启下发：开机状态下行该指令，设备重新开机</w:t>
      </w:r>
    </w:p>
    <w:p w14:paraId="4FFD711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 跌落灵敏度和高度下发(0xCE15):</w:t>
      </w:r>
    </w:p>
    <w:p w14:paraId="3E24C9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最新通用固件默认跌落灵敏度：较低(中低)。跌落高度：1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</w:p>
    <w:p w14:paraId="1B6C2A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灵敏度：指满足跌落算法的程度，提供5个设置等级（0 - 4）：低 - 较低(中低) - 中 - 较高(中高) - 高。</w:t>
      </w:r>
    </w:p>
    <w:p w14:paraId="41AFC7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高度：指满足触发跌落报警的高度，提供5个设置等级（0 - 4）：0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。</w:t>
      </w:r>
    </w:p>
    <w:p w14:paraId="089A6CB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(9)远程OTA下发(0xA9):</w:t>
      </w:r>
    </w:p>
    <w:p w14:paraId="68AD19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远程更新消耗流量，且受网络影响，设备sim卡为每月30M,不能更新太过多次，</w:t>
      </w:r>
    </w:p>
    <w:p w14:paraId="04A2D3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否则会造成流量不足的情况，此功能需设备硬件支持远程更新,以前设备不支持</w:t>
      </w:r>
    </w:p>
    <w:p w14:paraId="0896D20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(10)按键关机开关指令下发(0xCE16):</w:t>
      </w:r>
    </w:p>
    <w:p w14:paraId="15FFAB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默认设备可通过按键进行关机，下行关闭后设备不能通过按键进行关机</w:t>
      </w:r>
    </w:p>
    <w:p w14:paraId="6AC1DCE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(11)控制设备触发休眠开关下发(0xCE18):</w:t>
      </w:r>
    </w:p>
    <w:p w14:paraId="0F4E45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默认为开启状态，设备40分钟不动进入休眠，下行关闭后，设备不进休眠</w:t>
      </w:r>
    </w:p>
    <w:p w14:paraId="7437204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(12)跌落报警开关(0xCE07):</w:t>
      </w:r>
    </w:p>
    <w:p w14:paraId="7E9A0B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默认跌落报警开启状态，关闭后设备不上报跌落报警</w:t>
      </w:r>
    </w:p>
    <w:p w14:paraId="2A2E2DB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(13)按键触发sos启动开关(0xCE19)</w:t>
      </w:r>
    </w:p>
    <w:p w14:paraId="3B5FC8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默认为开启状态，长按充电线按键可触发sos，关闭后，长按充电线按键不会触发上报sos</w:t>
      </w:r>
    </w:p>
    <w:p w14:paraId="66504D1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(14)设备健康和定位上报开关(0xCE20)</w:t>
      </w:r>
    </w:p>
    <w:p w14:paraId="31EB22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默认健康上报为开启状态，默认定位上报为开启状态，</w:t>
      </w:r>
    </w:p>
    <w:p w14:paraId="64C013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可分别设置定位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/健康开启和关闭状态，关闭后，设备不上报健康/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</w:t>
      </w:r>
    </w:p>
    <w:p w14:paraId="6287A37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(15)长连接短连接模式切换(0xCE22)</w:t>
      </w:r>
    </w:p>
    <w:p w14:paraId="4A1BB7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默认为长连接，可下行切换长短连接指令，设备收到后重启,变为长/短连接，注意长连接模式比短连接功耗略大，默认状态每4分钟上报一次心跳包(0xF9)</w:t>
      </w:r>
    </w:p>
    <w:p w14:paraId="5E36D5B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(16)健康阈值设置(0xCE0300)</w:t>
      </w:r>
    </w:p>
    <w:p w14:paraId="0D64E3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健康阈值下发，下行指令，设备收到后，下发的是健康阈值正常范围，在这个范围外的健康数据会上报报警</w:t>
      </w:r>
    </w:p>
    <w:p w14:paraId="05F515A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(17)设备震动设置(0xCE23)</w:t>
      </w:r>
    </w:p>
    <w:p w14:paraId="65C05A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下行指令后，设备收到后，设备震动时长变为下行的时长，范围0-60秒</w:t>
      </w:r>
    </w:p>
    <w:p w14:paraId="7BFE0F5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(18)立刻上报定位(0xCE0A)</w:t>
      </w:r>
    </w:p>
    <w:p w14:paraId="12EDF8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下行指令后，设备收到后，设备立刻开始定位并上报</w:t>
      </w:r>
    </w:p>
    <w:p w14:paraId="60ABC02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(19)立刻上报健康(0xCE0B)</w:t>
      </w:r>
    </w:p>
    <w:p w14:paraId="6DFFF8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下行指令后，设备收到后，设备立刻开始健康采样并上报</w:t>
      </w:r>
    </w:p>
    <w:p w14:paraId="000E9B8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(20)睡眠统计时间段下发(0x1D)</w:t>
      </w:r>
    </w:p>
    <w:p w14:paraId="106C1D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可下发不同时间段，如：13：00-14：00，则睡眠统计数据会在该时间段内统计并上报</w:t>
      </w:r>
    </w:p>
    <w:p w14:paraId="6162A40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(21) GPS常开开关（0xCE24）:</w:t>
      </w:r>
    </w:p>
    <w:p w14:paraId="15D7ED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开启后，内部接口常开采集GPS，一般环境下可以加快gps定位时间，功耗会变大，默认为关闭</w:t>
      </w:r>
    </w:p>
    <w:p w14:paraId="3456F79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(22)切换超长待机模式(0xCE17):</w:t>
      </w:r>
    </w:p>
    <w:p w14:paraId="01FA4C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开启后，设备切换超长待机模式，时间界面电量图标下方有黄色长条，短连接，</w:t>
      </w:r>
    </w:p>
    <w:p w14:paraId="26D9CE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每10分钟检测健康和位置，健康数据正常、位置没有变时，每1小时上报数据；否则每10分钟上报</w:t>
      </w:r>
    </w:p>
    <w:p w14:paraId="0CE28F9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(23) 手表健康相关界面隐藏和显示(0xCE27):</w:t>
      </w:r>
    </w:p>
    <w:p w14:paraId="493590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默认手表可控界面为：心率，血压，体温，血氧，计步，运动，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HRV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(通用版本无此功能和界面)</w:t>
      </w:r>
    </w:p>
    <w:p w14:paraId="27EF51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默认状态都显示全部界面，下行隐藏界面指令后，手表界面不显示该界面</w:t>
      </w:r>
    </w:p>
    <w:p w14:paraId="51A956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(24)个人信息下发(0xCA)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</w:t>
      </w:r>
    </w:p>
    <w:p w14:paraId="55EB6D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默认无个人信息，可下行中文姓名，英文姓名，血型，联系电话，GB2312编码，</w:t>
      </w:r>
    </w:p>
    <w:p w14:paraId="79ABEF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最多字节数：名字40字节，英文名40字节，电话40字节，血型10字节</w:t>
      </w:r>
    </w:p>
    <w:p w14:paraId="0630C07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(25)久坐停留报警开关(0xCE08)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</w:t>
      </w:r>
    </w:p>
    <w:p w14:paraId="0B0665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默认开启，触发时间为15分钟，下行关闭后，设备不上报久坐停留报警</w:t>
      </w:r>
    </w:p>
    <w:p w14:paraId="782E9F5B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4A444207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3187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1A4E960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567CB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2805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512443B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52BAB3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2D68EA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 0xBD0xBD0xBD；</w:t>
      </w:r>
    </w:p>
    <w:p w14:paraId="267647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2E633C6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138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12DF4B2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547B31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0E097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7E0611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4E3922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694DF1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6BF4B5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42D7A0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05FB95A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391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0D0DAD4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67946B0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666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7EAC2F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27EFE4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618ED0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0DC0D75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482789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7171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9CB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A4D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75EB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97B4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F86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BA18E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7EE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B71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E173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ED9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E2D0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195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56D5EC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5491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370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E33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CDD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929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074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1228A7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C78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0723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425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47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4C07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5D91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3D0FA2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2CB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EBE9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8B0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FED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450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74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6BC696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69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253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0CA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556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FE9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25DD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4A6522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CE9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F69F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291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85C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4A7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91C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14DCF5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CFC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148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E9B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E5D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5BCE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FF32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7BDBB6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BCB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789C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B08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C84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8DCB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D2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5FDA49F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83F7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3A1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3FF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A794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672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EFA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317EA1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E550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2972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FDC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454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6D8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DAF2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614F17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D4C8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DA4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E8E7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05E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CC2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B8B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5093C63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4799C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276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234DBBD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531558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110D59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270636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6E5310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0E215F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5DF581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45A5A3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6B8E83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693223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1C52DE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19A182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06D02E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634BC9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6F8470E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78B40CB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239989F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1621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1076CB8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190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1F12D2E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1410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4EB856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EBE7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3D1A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D2AA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D077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A3DE2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B84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A7C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D84B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1B0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42C974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782E0C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0F7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52D0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F1F2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B0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68BD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9758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4A8A35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89AB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F37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BAD7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90A4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34DB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1CE5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7B9B17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D8B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0D9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A52C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2FE4E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68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2F9F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6736471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356E721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FF0000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0BB92B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B9B09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41B6DA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5E43E3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300A1A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25496E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6A359DA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7DB28B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32C9EC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7C6609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167AE27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C34178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1231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159E9DF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8F8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260B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BC3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86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8A8B2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B04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9502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61AB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5E4D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8F664C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6AC957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1F99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9943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8A89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D12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DC87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EF4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1E56A2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C4C9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D23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03E5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415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1B07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EAC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107C9E8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</w:pPr>
    </w:p>
    <w:p w14:paraId="2EA7AE4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2EFEF47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FF0000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B4558B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561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C13A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1D56D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7F5EDA5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0E3F1B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361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FCDE3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75C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413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5B5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4A0B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74F27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094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BE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CB8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C2DB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32A1C5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7179DB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481C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DD2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D87A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C75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DFD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773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88B5F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EF0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A7C3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DDCE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5874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A9273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AC5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5FAC47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6E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D73C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8FC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DC031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2B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0D7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4B5814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182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DB7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668A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3C7A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6DFFE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85F4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7B2644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7E5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75CA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0ED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E6040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D56DF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93D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6EAC10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38EC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6DB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472C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00B4E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B18C0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1ED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64C4EA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50B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796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271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84DB7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BD0DC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0923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5CCD64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67B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5150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F6C1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2D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0F69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DF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3DF3AE4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</w:p>
    <w:p w14:paraId="46DFFF5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38E0D39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FF0000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D55998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706199C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967F76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1759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339BC12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274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C9C7D8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071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8D3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D8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B4A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BB4C0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927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A2A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F76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6B33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B2E635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3884ED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BF6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3306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B675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278D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610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F117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7B848D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80F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0AD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1A6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D4D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5DF3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A142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4A91C8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9D2F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D61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1F2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50B7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3A52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4B61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48722F4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3"/>
        <w:gridCol w:w="1323"/>
        <w:gridCol w:w="1771"/>
        <w:gridCol w:w="1702"/>
        <w:gridCol w:w="1304"/>
        <w:gridCol w:w="2007"/>
      </w:tblGrid>
      <w:tr w14:paraId="00BBB0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5C2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C22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FDF7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E8C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FB2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8F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31D1FA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C9E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AA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729D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6A7F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AB4D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7479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4*4096=16384</w:t>
            </w:r>
          </w:p>
        </w:tc>
      </w:tr>
      <w:tr w14:paraId="6E3AB9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AE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B5FD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设备佩戴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366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设备佩戴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1728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CC5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28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1*256=256</w:t>
            </w:r>
          </w:p>
        </w:tc>
      </w:tr>
      <w:tr w14:paraId="6D7926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EBA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FFCF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CEE0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ED2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90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B16D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8*16=128</w:t>
            </w:r>
          </w:p>
        </w:tc>
      </w:tr>
      <w:tr w14:paraId="17C981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B76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F081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久坐报警(不动)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235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久坐报警(不动)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B9B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DD0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0020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5B6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2*16=32</w:t>
            </w:r>
          </w:p>
        </w:tc>
      </w:tr>
      <w:tr w14:paraId="23673B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76C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F3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摘掉(脱落)设备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0A63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摘掉(脱落)设备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3074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18F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A8D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1*16=16</w:t>
            </w:r>
          </w:p>
        </w:tc>
      </w:tr>
      <w:tr w14:paraId="09571F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FE46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49E2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D1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3EC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94D1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695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376BE3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21B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AC9E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92F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7DE1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ED3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CACF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3C180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250A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D84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86EC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E3B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C1F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597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2AA99C5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7FEED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佩戴报警：BDBDBDBD020001E377BD678A</w:t>
      </w:r>
    </w:p>
    <w:p w14:paraId="35DB61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1EAC3F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575150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--&gt;佩戴报警</w:t>
      </w:r>
    </w:p>
    <w:p w14:paraId="231016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DB45E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99D91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135D39B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8619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脱落报警：BDBDBDBD021000E377BD678A</w:t>
      </w:r>
    </w:p>
    <w:p w14:paraId="570229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491748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7799F7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--&gt;脱落报警</w:t>
      </w:r>
    </w:p>
    <w:p w14:paraId="6E1167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2BD26C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81B2D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14B8EC4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AF0FA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SOS报警：BDBDBDBD020200E377BD678A</w:t>
      </w:r>
    </w:p>
    <w:p w14:paraId="00409E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0B6279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30B482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--&gt;SOS报警</w:t>
      </w:r>
    </w:p>
    <w:p w14:paraId="6F1AD4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6CF4B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0669C4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5A593C6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5983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SOS取消：BDBDBDBD028000E377BD678A</w:t>
      </w:r>
    </w:p>
    <w:p w14:paraId="262C67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03CE1F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C04A9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--&gt;SOS取消</w:t>
      </w:r>
    </w:p>
    <w:p w14:paraId="449932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A4FBA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6FB84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6A4B002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50EB8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跌落报警：BDBDBDBD020040E377BD678A</w:t>
      </w:r>
    </w:p>
    <w:p w14:paraId="7EC4B4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7DA7BA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70FCE3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--&gt;跌落报警</w:t>
      </w:r>
    </w:p>
    <w:p w14:paraId="10EF7D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54D44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B5A06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E7：checksum校验和</w:t>
      </w:r>
    </w:p>
    <w:p w14:paraId="4F8A32A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13C94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久坐报警：BDBDBDBD022000E377BD678A</w:t>
      </w:r>
    </w:p>
    <w:p w14:paraId="075873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387F64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16A28F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--&gt;久坐报警</w:t>
      </w:r>
    </w:p>
    <w:p w14:paraId="682D75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8D90E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BB505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0A842F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26E4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2F3674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6247D5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39A5EB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6AB137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A78B2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605A7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D8FCB6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13857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0C397B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13DE81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0D3B27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51E904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F9141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7938E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4C8948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1E72B43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0AB27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93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5C6F0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5A4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51E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A2A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EC4B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69073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251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C9E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C30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94E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78412D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69D2787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A78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4C7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C65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3DA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20F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BB4E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A91EF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CC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4D4F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F0B0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65AC1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CDA5B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4C07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6A4821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3D3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8A5F8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FB5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10A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35BD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E84C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4C2454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032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319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341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9AE1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FD56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7E1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2EB1EF6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7F60338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148A1F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EF34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6D1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8007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21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E9AA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BEB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0AAF66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AB64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5D3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064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CAC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65A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3C5F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0EE22E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BAF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BC3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6F9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3827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A2B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34D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C3061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830D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0C8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D8C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0A71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8A0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C79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7E5670C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0DA07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0CFA9D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11575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38B051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7C8038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096429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A8740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36DC2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4E5C56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54AAD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21081E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D13C3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46BE4E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0F5A7C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7A3804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A2FA5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8012A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6BBBED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CC710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498CEA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6447F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697092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208457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2ACCC9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18EBA1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83274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E1CAE1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D3DC17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type=5</w:t>
      </w:r>
    </w:p>
    <w:p w14:paraId="595B90E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2119"/>
        <w:gridCol w:w="1936"/>
        <w:gridCol w:w="3849"/>
      </w:tblGrid>
      <w:tr w14:paraId="249C2B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D06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9A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A35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5B4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23272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023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21B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221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F6A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固定为0x05</w:t>
            </w:r>
          </w:p>
        </w:tc>
      </w:tr>
      <w:tr w14:paraId="3B848D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D0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1CF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3E6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902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7DFCD7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F164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C18F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241F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31F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报警内容长度</w:t>
            </w:r>
          </w:p>
        </w:tc>
      </w:tr>
      <w:tr w14:paraId="2F063D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AB24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3D7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 Warn Type1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F8C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22F4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健康阈值报警类型： 0x01心率，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0x02收缩压（SBP）,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0x03舒张压（DBP）,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0x04血氧 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0x05温度</w:t>
            </w:r>
          </w:p>
        </w:tc>
      </w:tr>
      <w:tr w14:paraId="27E580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CB52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A7F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0A2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6D3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01小于设定的健康阈值，02大于设定的健康阈值</w:t>
            </w:r>
          </w:p>
        </w:tc>
      </w:tr>
      <w:tr w14:paraId="35606D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F34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00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 Value1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F5DC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57A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健康结果数值</w:t>
            </w:r>
          </w:p>
        </w:tc>
      </w:tr>
      <w:tr w14:paraId="680532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65A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D04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729F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377B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01小于设定的健康阈值，02大于设定的健康阈值</w:t>
            </w:r>
          </w:p>
        </w:tc>
      </w:tr>
      <w:tr w14:paraId="29EED6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945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E33C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 Value2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46B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F54B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健康结果数值</w:t>
            </w:r>
          </w:p>
        </w:tc>
      </w:tr>
      <w:tr w14:paraId="25D18C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4F3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42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1B27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965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</w:tr>
    </w:tbl>
    <w:p w14:paraId="0B7D7E7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6B412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D4DF8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设备端检测到心率(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)处于下发的健康阈值以外的范围：BDBDBDBD210500E377BD6704000102410073</w:t>
      </w:r>
    </w:p>
    <w:p w14:paraId="166916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BDBDBDBD：Header</w:t>
      </w:r>
    </w:p>
    <w:p w14:paraId="54EF51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6F092C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:Alarm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报警类型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0005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--&gt;Alarm type=5</w:t>
      </w:r>
    </w:p>
    <w:p w14:paraId="0236FD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--&gt;转10进制1740470243--&gt;时间戳为1740470243秒--&gt;</w:t>
      </w:r>
    </w:p>
    <w:p w14:paraId="2DE29D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--&gt;转北京时间：2025-02-25 15:57:23</w:t>
      </w:r>
    </w:p>
    <w:p w14:paraId="2FEB2D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:Content Len报警内容长度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--&gt;报警内容长度为4字节，注：有多个健康阈值报警长度会增加</w:t>
      </w:r>
    </w:p>
    <w:p w14:paraId="60F70D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:Health Warn Type健康阈值报警类型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--&gt;心率报警</w:t>
      </w:r>
    </w:p>
    <w:p w14:paraId="7CB922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:Type 大于设定的健康阈值&amp;小于设定的健康阈值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--&gt;小于设定的健康阈值</w:t>
      </w:r>
    </w:p>
    <w:p w14:paraId="51875F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:Health Value  实际上报的健康数值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0041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--&gt;转十进制65--&gt;上报心率数值为65</w:t>
      </w:r>
    </w:p>
    <w:p w14:paraId="057CCB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198D37B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B96957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8" w:name="&lt;strong&gt;4.2.3 异常数据报警（MSGID=0x16）&lt;/strong&gt;"/>
      <w:bookmarkEnd w:id="38"/>
      <w:bookmarkStart w:id="39" w:name="_Toc425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4.2.3 异常数据报警（MSGID=0x16）</w:t>
      </w:r>
      <w:bookmarkEnd w:id="3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0B62D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028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3E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E98C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B85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DC275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CA01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8412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3E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9644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524F82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420"/>
        <w:gridCol w:w="1742"/>
        <w:gridCol w:w="930"/>
        <w:gridCol w:w="825"/>
        <w:gridCol w:w="3648"/>
      </w:tblGrid>
      <w:tr w14:paraId="729A70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3E1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8C60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B30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2FF4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A804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CF08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E437E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A37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1CC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7AA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397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4595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153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报警类型（0：心率异常数值报警，1：温度异常数值报警）</w:t>
            </w:r>
          </w:p>
        </w:tc>
      </w:tr>
      <w:tr w14:paraId="5296C8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7CBC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AF33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CDFE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AE27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BB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561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心率值</w:t>
            </w:r>
          </w:p>
        </w:tc>
      </w:tr>
      <w:tr w14:paraId="66B89AF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4E1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0B0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EE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temperature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E3A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9899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76B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温度</w:t>
            </w:r>
          </w:p>
        </w:tc>
      </w:tr>
      <w:tr w14:paraId="5CBCD6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50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F04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D7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456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4DA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5A5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气压</w:t>
            </w:r>
          </w:p>
        </w:tc>
      </w:tr>
      <w:tr w14:paraId="0AC513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89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2FAB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4*U8 或U32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96F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expand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7AE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29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098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4个字节扩展用于其他传感器</w:t>
            </w:r>
          </w:p>
        </w:tc>
      </w:tr>
    </w:tbl>
    <w:p w14:paraId="2FEA1F7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</w:p>
    <w:p w14:paraId="644F4DC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注意：上报的异常值没有实际参考意义，只是说明当前检测到的是异常数据(如数值超范围或者传感器检测不正常等情况)，异常值会在其他正常报文里面去除，在此报文做体现，可以不做解析</w:t>
      </w:r>
    </w:p>
    <w:p w14:paraId="49FA617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5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1E64D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C4EFD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温度异常数值报警：BDBDBDBD16010000FF0F000000000000E6</w:t>
      </w:r>
    </w:p>
    <w:p w14:paraId="7CBDAC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4E15A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0604FB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Type报警类型 01--&gt;温度异常数值报警</w:t>
      </w:r>
    </w:p>
    <w:p w14:paraId="51AC9A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Heart心率值 没有此数值默认填充0000</w:t>
      </w:r>
    </w:p>
    <w:p w14:paraId="171DCB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FF0F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temperature温度 转大端0FFF--&gt;温度异常数值FFF</w:t>
      </w:r>
    </w:p>
    <w:p w14:paraId="60F2CF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Pa气压 没有此数值默认填充0000</w:t>
      </w:r>
    </w:p>
    <w:p w14:paraId="0B5EDB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expand扩展，没有此数值默认填充0000</w:t>
      </w:r>
    </w:p>
    <w:p w14:paraId="139A07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80E02D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5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7E01C4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0" w:name="&lt;strong&gt;4.3 定位相关上报&lt;/strong&gt;"/>
      <w:bookmarkEnd w:id="40"/>
      <w:bookmarkStart w:id="41" w:name="_Toc273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41"/>
    </w:p>
    <w:p w14:paraId="1BDF3C2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1 GPS/BDS位置上报：定位数据上报(MSGID=0x03)&lt;/strong&gt;"/>
      <w:bookmarkEnd w:id="42"/>
      <w:bookmarkStart w:id="43" w:name="_Toc277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GPS/BDS位置上报：定位数据上报(MSGID=0x03)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18B9C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DF0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724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355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1D7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8D6CD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80E1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705D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81C5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24B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2611BA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11201A7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ED4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FEA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DB65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385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69E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584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C7DE3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6F94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A2C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68A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C8B79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CD67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657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318E48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113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1E7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41D9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5156C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E2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A75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60F98B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0532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136E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7DA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E29D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D2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86E3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55B027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4D8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52C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B66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BCF56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208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5C3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409839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847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1A4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AE55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5CA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034D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541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2B3F55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311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BB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57F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ABC2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964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0629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7BCF5B7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F48266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5A361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6FB9F6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0A5A52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25F4E9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42C658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3E0C8C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272CE3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289EB3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4A5D1A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EE88D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6A883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5B3914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4B6495B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解析卫星定位报文java代码示例:</w:t>
      </w:r>
    </w:p>
    <w:p w14:paraId="0752AF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6AAB23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2C2A8A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5185DD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14ECE4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6659E1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4EC51B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6B7036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1DFF94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196576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529BAE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1B3033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6C6377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62EF35A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5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E9444B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2 wifi和基站信息上传(MSGID=0xA4)&lt;/strong&gt;"/>
      <w:bookmarkEnd w:id="44"/>
      <w:bookmarkStart w:id="45" w:name="_Toc156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F3409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FFC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FD86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47A7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1BCC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3DBE5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4AF0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D1C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EE7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EAA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77FCE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2836"/>
        <w:gridCol w:w="1200"/>
        <w:gridCol w:w="1019"/>
        <w:gridCol w:w="4445"/>
      </w:tblGrid>
      <w:tr w14:paraId="10ECB6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B23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9F57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612A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B65B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475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8E6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659075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630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B804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7E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FB8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0DAF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2F75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575DF78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8B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675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C6A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965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EC6E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9F3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7B1403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9C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15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4AA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57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B33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FAD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795462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CDC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043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0768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5C3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629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E52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5AEDFA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471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40A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346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ACC0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F36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368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5A1F67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4D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EB0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10A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27E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74E1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0F33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78CBF4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BF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C5A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EE3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FEC0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CBE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433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44D7F4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2BCE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A58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098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E5B3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2EFD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AB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3161A5E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8CB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599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640E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7CC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1FE6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B314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22D453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71F0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750D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006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6D92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A0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03E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4910FD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6604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01FA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AC0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D37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69A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530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654B0F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F63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2D7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90C9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2EAD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91E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E73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64BF64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CFB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7936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ED4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ADF9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12F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194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4439C4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F5A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13D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0A0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ED4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2EF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580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70BBE7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A74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D16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5C0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277E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2B10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F16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4330F9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4EF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19E1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15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0DB05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E626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C7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571902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B4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2852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6437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95D5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217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4AF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30D742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EFC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1BE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B273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C57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DB5B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195B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274F04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B8D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C94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1A5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63DB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EDD4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DA0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381D26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2421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712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A16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99F3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19C4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E60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2B3FFD9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2D811F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2722040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5F80A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1DD4E9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3396DF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098BE5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4DA03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614C5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268C1E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68CA05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2BF26A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28AD0B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00DEBD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1852DE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5C9C54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3A84EB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49CF72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19C60D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513762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FBBBE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64B846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42A40B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3BDA95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5B901D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3217B2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7F2931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051550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796AAD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82</w:t>
      </w:r>
    </w:p>
    <w:p w14:paraId="20121D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5EE9C9C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以高德地图对接wiif数据库为例：</w:t>
      </w:r>
    </w:p>
    <w:p w14:paraId="3E111A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588A8D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2A8AD2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619183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5195FE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176E18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5A6077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4293D6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1B8C89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47A20B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3E60B6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4E0ACC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0F3685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7B572C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A0A26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06EDDE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A3C49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662F497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具体高德wifi定位协议PDF，可点击可查看下载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object>
          <v:shape id="_x0000_i105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55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注意下载文档名称会变化，可以自行重命名一下</w:t>
      </w:r>
    </w:p>
    <w:p w14:paraId="545BA5C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3.3 蓝牙定位信息(LBE Location)（MsgId=0xD6）&lt;/strong&gt;"/>
      <w:bookmarkEnd w:id="46"/>
      <w:bookmarkStart w:id="47" w:name="_Toc2178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7"/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E398A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C6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915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2984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A1B4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C419A0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3C1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77F5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8BF0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6A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ADF565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5D36D7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F62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A19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314F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82D7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205ADD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B571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E92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242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2F2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548B2F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6487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779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ECE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4EFB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0AE1C5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215D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5D45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679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4C28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250C10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9F8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809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7CE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55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7527B2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CFC6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ED8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3B1F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5056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00A62B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E77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B0F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59DF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E72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78E82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4DD9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A509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A12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206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5017975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DB9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DB6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A3F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8E23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2589FA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A40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D31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B20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962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1535660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8A2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D02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598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2322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00622B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E9C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4D0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CF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06B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657063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AC4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4C5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1DBF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22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13A2CF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BCB7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520F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A6F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B116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13832D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6B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7E7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2A03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2E0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113C64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26D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09A3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90B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E5A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023922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DE3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FC1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FFE8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329E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57F54B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A69A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25A9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924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3E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456B9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72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F03D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D6B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EA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2813E8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4515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D98E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52F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E5B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09C27A7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4BAAF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FA5B0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1C5003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FE424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220F4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124624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452DE3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8235A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B176C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224F15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44AC53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6BD21E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7EE67D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3E095B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01A828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0714FB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7EE79B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3A213C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214525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4ED577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3FC1B1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1FB455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1FCD40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44C560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3855E0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2B2C638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8" w:name="&lt;strong&gt;4.3.4 基站经纬度上报（MSGID=0x15）—wifi定位补充&lt;/strong&gt;"/>
      <w:bookmarkEnd w:id="48"/>
      <w:bookmarkStart w:id="49" w:name="_Toc472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4.3.4 基站经纬度上报（MSGID=0x15）—wifi定位补充</w:t>
      </w:r>
      <w:bookmarkEnd w:id="49"/>
    </w:p>
    <w:p w14:paraId="79C9622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注：此报文一般是wifi定位失败，自动向模组请求通信基站经纬度进行定位(不可下发定位优先级更改)，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位置为通信基站的位置，只能作为辅助定位的参考，通信基站的精度不高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2FF9C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E6FC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101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F8C1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F9B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40181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52B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2D5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1C7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6EE4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CD755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180"/>
        <w:gridCol w:w="1698"/>
        <w:gridCol w:w="1032"/>
        <w:gridCol w:w="1032"/>
        <w:gridCol w:w="3781"/>
      </w:tblGrid>
      <w:tr w14:paraId="6238F40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8B5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F279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657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301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CD27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1F13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0793E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AF6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7C8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849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flag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DB07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F47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30A2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扩展段标识</w:t>
            </w:r>
          </w:p>
        </w:tc>
      </w:tr>
      <w:tr w14:paraId="3AC9D5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09B0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70C6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C32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476B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3579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539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Longitude(*10的6次方 或7次方)经度</w:t>
            </w:r>
          </w:p>
        </w:tc>
      </w:tr>
      <w:tr w14:paraId="00B61B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749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2DF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FB0E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DE16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863A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 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7CA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latitude(*10的6次方或7次方)维度</w:t>
            </w:r>
          </w:p>
        </w:tc>
      </w:tr>
      <w:tr w14:paraId="5CCB2C8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106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513E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BEB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2B592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0648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9E3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/南或北纬</w:t>
            </w:r>
          </w:p>
        </w:tc>
      </w:tr>
      <w:tr w14:paraId="13B3A0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23D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2E2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7D19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E7FB4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B0E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C05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3795B6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F6C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62F7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1F3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8366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1B7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AA2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B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/A,B为有效数据， B 对应精度7位，V为无效数据</w:t>
            </w:r>
          </w:p>
        </w:tc>
      </w:tr>
      <w:tr w14:paraId="4646673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B53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9EA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2A9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ED40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71C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141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00E5DF3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E2A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3C4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BDF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2984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3D47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A3F5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通用版本暂无扩展，表格只做保留定义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定义：扩展段数值1 可以是扩展段定义的第n位数值），多个扩展段同时使用时，扩展段1对应的是最低位内容 依次扩展到位数n的内容</w:t>
            </w:r>
          </w:p>
        </w:tc>
      </w:tr>
      <w:tr w14:paraId="2AC63D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DE2C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218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971F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C5E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3F55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F57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43676F0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63301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 BDBDBDBD1502C8C9E53F855AD30F4E4542E377BD67F4</w:t>
      </w:r>
    </w:p>
    <w:p w14:paraId="7220E3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2BCDFC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1DB678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表示LBS基站定位</w:t>
      </w:r>
    </w:p>
    <w:p w14:paraId="496839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C8C9E53F: 经度---&gt;转为大端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4857963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E---&gt;转为经度：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26.5509509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)一节解析示例</w:t>
      </w:r>
    </w:p>
    <w:p w14:paraId="218FC3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855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AD30F: 维度---&gt;转为大端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B82E0---&gt;转为维度：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107.2024008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)一节解析示例</w:t>
      </w:r>
    </w:p>
    <w:p w14:paraId="737255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6752F9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39D88A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编码B,有效数据，精度为小数点后面保留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位精度</w:t>
      </w:r>
    </w:p>
    <w:p w14:paraId="05CDCB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1E21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0592EF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707C12F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0" w:name="&lt;strong&gt;4.4 设备信息及状态上报&lt;/strong&gt;"/>
      <w:bookmarkEnd w:id="50"/>
      <w:bookmarkStart w:id="51" w:name="_Toc2164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51"/>
    </w:p>
    <w:p w14:paraId="6C58841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1 SIM卡的ICCID上传(MSGID=0xF3)&lt;/strong&gt;"/>
      <w:bookmarkEnd w:id="52"/>
      <w:bookmarkStart w:id="53" w:name="_Toc1672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53"/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64FAE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5847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120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C320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E6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F9378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F9D2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0C4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C312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C780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1F6663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4D8341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622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BA2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EA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E783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24D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710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02471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2A29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2C6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7A9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D62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2E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025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2226669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2E549A3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54880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2642CF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B5F56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54DD9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6E5B12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F863E1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2 设备充电状态上传(MSGID=0xC3)&lt;/strong&gt;"/>
      <w:bookmarkEnd w:id="54"/>
      <w:bookmarkStart w:id="55" w:name="_Toc1569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设备充电状态上传(MSGID=0xC3)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F44A6C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8475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E72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0FC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FFD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D7213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89E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525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18E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218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59754D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180"/>
        <w:gridCol w:w="1586"/>
        <w:gridCol w:w="930"/>
        <w:gridCol w:w="825"/>
        <w:gridCol w:w="3716"/>
      </w:tblGrid>
      <w:tr w14:paraId="564B95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853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026D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4DE8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608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6F4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1D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8CD8D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D37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873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A75B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005E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CB9E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1BD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0开始，1结束，2 充电满</w:t>
            </w:r>
          </w:p>
        </w:tc>
      </w:tr>
      <w:tr w14:paraId="5C0926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04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CF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C63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1CA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170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19D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02D2D4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注：此报文需设备固件支持，默认最新通用版本支持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BC78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BDBDBDBDC301E377BD678A     </w:t>
      </w:r>
    </w:p>
    <w:p w14:paraId="793840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D6384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71A0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设备结束充电</w:t>
      </w:r>
    </w:p>
    <w:p w14:paraId="38CFDD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14F5D2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F936D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8B159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BDBDBDBDC300DB4D2F668A</w:t>
      </w:r>
    </w:p>
    <w:p w14:paraId="73FF1E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E42DA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92BBF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设备开始充电</w:t>
      </w:r>
    </w:p>
    <w:p w14:paraId="22CDB6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059CAD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341ED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34D8B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BDBDBDBDC302DB4D2F668A</w:t>
      </w:r>
    </w:p>
    <w:p w14:paraId="494244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0E5F8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05977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设备已充满电</w:t>
      </w:r>
    </w:p>
    <w:p w14:paraId="4D4FC8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431AC3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0E6D9B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B76BC2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4.3 状态参数上报(MSGID=0xA9)&lt;/strong&gt;"/>
      <w:bookmarkEnd w:id="56"/>
      <w:bookmarkStart w:id="57" w:name="_Toc1214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状态参数上报(MSGID=0xA9)</w:t>
      </w:r>
      <w:bookmarkEnd w:id="5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F07878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873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559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144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2AE5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CD6CF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789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74ED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41A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85A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328332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099F86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50E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C18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760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0B3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92D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1CF2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92C9E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67E6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6C7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CDA4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07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1067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100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04A095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BA7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38484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0CF03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D453C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3109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998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4A2CD4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122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944A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160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5009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24E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5095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448973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F4F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125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079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15B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E35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E62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204C1C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B5D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CDA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272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0CC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C2D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B5AE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44D675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AC2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C8C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9AE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332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C88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B2E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6061F7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01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AC8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EE6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F40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5D85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962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2C83B4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35CE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1F60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34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13D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638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B46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6F3D58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722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6DD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F51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7A6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0B8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962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2C8C001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6773A29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EC222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4D894E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EEAE6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792A8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131F4C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6AB015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41E2DF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0B5BEE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4C79A3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649FEA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2BE611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282FC9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431097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46D1C23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8" w:name="&lt;strong&gt;4.4.4 设备状态(MSGID=0xE9)&lt;/strong&gt;"/>
      <w:bookmarkEnd w:id="58"/>
      <w:bookmarkStart w:id="59" w:name="_Toc2455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4.4.4 设备状态(MSGID=0xE9)</w:t>
      </w:r>
      <w:bookmarkEnd w:id="5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4D0FC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27F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9886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523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A26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7ED68C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7017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A44E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4B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3D9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E0326E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267658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4E2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8B6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E90E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21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0AC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E67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3E4BD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5C5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5FA9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010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641D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0B8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C21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默认—00</w:t>
            </w:r>
          </w:p>
        </w:tc>
      </w:tr>
      <w:tr w14:paraId="30B1A9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FF40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AA2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B08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BE91A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506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C2C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后面报文长度</w:t>
            </w:r>
          </w:p>
        </w:tc>
      </w:tr>
      <w:tr w14:paraId="3C6F77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3E8A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714F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E39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550E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143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0F9F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0E3167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836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6CE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5DC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0A504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B672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41C2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频率,单位-分钟</w:t>
            </w:r>
          </w:p>
        </w:tc>
      </w:tr>
      <w:tr w14:paraId="28AF2D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1E79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BD81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7C1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735C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C0B9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E4A6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健康上报频率:00—-默认未修改,01—-有下行修改过</w:t>
            </w:r>
          </w:p>
        </w:tc>
      </w:tr>
      <w:tr w14:paraId="1048EB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AEA3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1967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A10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F14B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90CA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396B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频率:单位-分钟</w:t>
            </w:r>
          </w:p>
        </w:tc>
      </w:tr>
    </w:tbl>
    <w:p w14:paraId="60E550B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注：此报文开机上报一笔，下行修改频率后会上报一笔</w:t>
      </w:r>
    </w:p>
    <w:p w14:paraId="52718E2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6FF2D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BDBDBDBDE9000600010A00010A0033</w:t>
      </w:r>
    </w:p>
    <w:p w14:paraId="7CB114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F294E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979F1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</w:t>
      </w:r>
    </w:p>
    <w:p w14:paraId="6BF299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后面报文长度 转为大端--&gt;0006--&gt;转十进制6，报文长度为6个字节</w:t>
      </w:r>
    </w:p>
    <w:p w14:paraId="310661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location  01表示有下行修改过定位上报频率</w:t>
      </w:r>
    </w:p>
    <w:p w14:paraId="738DB8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43E94F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health 01表示有下行修改过健康上报频率</w:t>
      </w:r>
    </w:p>
    <w:p w14:paraId="6F11C0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550F87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536AE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071BF4B7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0" w:name="&lt;strong&gt;4.5 健康相关上报&lt;/strong&gt;"/>
      <w:bookmarkEnd w:id="60"/>
      <w:bookmarkStart w:id="61" w:name="_Toc2006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健康相关上报</w:t>
      </w:r>
      <w:bookmarkEnd w:id="61"/>
    </w:p>
    <w:p w14:paraId="2611525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2" w:name="&lt;strong&gt; 4.5.1 健康数据数据(MSGID=0x32)&lt;/strong&gt;"/>
      <w:bookmarkEnd w:id="62"/>
      <w:bookmarkStart w:id="63" w:name="_Toc156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健康数据数据(MSGID=0x32)</w:t>
      </w:r>
      <w:bookmarkEnd w:id="6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B95614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864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DE0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32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149E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BE568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8C6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F8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58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EF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8567C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180"/>
        <w:gridCol w:w="1994"/>
        <w:gridCol w:w="1032"/>
        <w:gridCol w:w="1032"/>
        <w:gridCol w:w="3294"/>
      </w:tblGrid>
      <w:tr w14:paraId="2DDB67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1D5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96D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1C1E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CE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3A2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37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4B5CB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E2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356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4002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9D229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3379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967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</w:tr>
      <w:tr w14:paraId="683DBC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131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B1C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FD50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283B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E90CE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418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211D43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3DA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2C3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C40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643F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BA49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9A1E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后面内容总长</w:t>
            </w:r>
          </w:p>
        </w:tc>
      </w:tr>
      <w:tr w14:paraId="4CECB5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46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FA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40E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70400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0739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BC7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Id(类型+上报值长度) ,ID类型定义见下文</w:t>
            </w:r>
          </w:p>
        </w:tc>
      </w:tr>
      <w:tr w14:paraId="3379BE5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CFC0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9EA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7540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682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E549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08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Id的上报值(根据上报值长度，字节长度有变化)</w:t>
            </w:r>
          </w:p>
        </w:tc>
      </w:tr>
      <w:tr w14:paraId="54B487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CEC3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EF9E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91B3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B96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828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89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4E68D3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624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11B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C2F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062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C1374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639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Id(类型+上报值长度) ,ID类型定义见下文</w:t>
            </w:r>
          </w:p>
        </w:tc>
      </w:tr>
      <w:tr w14:paraId="3356B6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73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1416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B30B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429B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1D80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3AC6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Id的上报值(根据上报值长度，字节长度有变化)</w:t>
            </w:r>
          </w:p>
        </w:tc>
      </w:tr>
    </w:tbl>
    <w:p w14:paraId="409930C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ID类型定义(16进制)：</w:t>
      </w:r>
    </w:p>
    <w:p w14:paraId="1663BB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计步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心率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体温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腕温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舒张压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收缩压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血氧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HRV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(特殊版本支持)</w:t>
      </w:r>
    </w:p>
    <w:p w14:paraId="11763E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血糖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仰卧起坐个数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跑步的配速及距离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跳绳的速度及个数 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保留，暂无</w:t>
      </w:r>
    </w:p>
    <w:p w14:paraId="36AC9D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A78A3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计步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心率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体温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腕温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舒张压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收缩压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血氧</w:t>
      </w:r>
    </w:p>
    <w:p w14:paraId="419459A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29769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进制报文:BDBDBDBD3200E377BD6711000A1E00114B314A39711A4A0122bc00416212</w:t>
      </w:r>
    </w:p>
    <w:p w14:paraId="6B34D8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4436E6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195AD1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3D53A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4F2EE6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1D331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:后面报文长度 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，后面报文长度为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59EB5A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A:ID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,代表数据ID计步（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039615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,代表计步数据的长度为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750BE0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1E00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:计步上报值 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，计步数据共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步</w:t>
      </w:r>
    </w:p>
    <w:p w14:paraId="55C7D9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，代表数据ID心率（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059868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,代表心率数据的长度为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17354B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B:心率上报值 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,心率数据为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75</w:t>
      </w:r>
    </w:p>
    <w:p w14:paraId="5D40F3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0x31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,代表数据ID舒张压（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794322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,代表舒张压数据的长度为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3ADF3A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A:血压舒张压上报值，转十进制--&gt;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,舒张压数据为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6DFB6F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00111001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,代表数据ID收缩压（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1340FB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,代表收缩压数据的长度为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个字节 </w:t>
      </w:r>
    </w:p>
    <w:p w14:paraId="405434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血压收缩压上报值，转十进制--&gt;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,收缩压数据为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113</w:t>
      </w:r>
    </w:p>
    <w:p w14:paraId="240DD3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A:ID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00011010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,代表数据ID体温（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06D485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,代表体温数据的长度为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7FD74A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A01:体温上报值，转为大端--&gt;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0.1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--&gt;体温数据为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摄氏度</w:t>
      </w:r>
    </w:p>
    <w:p w14:paraId="0F075F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,代表数据ID腕温（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0ECC59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,代表腕温数据的长度为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14F062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BC00: 腕温上报值，转为大端--&gt;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0.1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--&gt;腕温数据为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18.8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摄氏度</w:t>
      </w:r>
    </w:p>
    <w:p w14:paraId="0F0941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,代码数据ID血氧（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68388F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,代表血氧数据长度为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00338C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:血压上报值，转十进制--&gt;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，血氧数据为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98</w:t>
      </w:r>
    </w:p>
    <w:p w14:paraId="590A69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301388D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4" w:name="&lt;strong&gt;4.5.2 设备睡眠分析数据上传(MSGID=0xC5)&lt;/strong&gt;"/>
      <w:bookmarkEnd w:id="64"/>
      <w:bookmarkStart w:id="65" w:name="_Toc350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4.5.2 设备睡眠分析数据上传(MSGID=0xC5)</w:t>
      </w:r>
      <w:bookmarkEnd w:id="6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D409D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19E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040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F46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1A5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08A99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F55F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62C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84E5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725F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A684E9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180"/>
        <w:gridCol w:w="1751"/>
        <w:gridCol w:w="930"/>
        <w:gridCol w:w="825"/>
        <w:gridCol w:w="3879"/>
      </w:tblGrid>
      <w:tr w14:paraId="363E51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7A32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637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004D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58D7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388A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67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B3205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D31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3A63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F6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DateTime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3BF0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958A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787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上传UTC开始时间</w:t>
            </w:r>
          </w:p>
        </w:tc>
      </w:tr>
      <w:tr w14:paraId="076751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455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9D6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2020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DateTime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E058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F322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C1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上传Utc结束时间</w:t>
            </w:r>
          </w:p>
        </w:tc>
      </w:tr>
      <w:tr w14:paraId="59A845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526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4F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563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Sleepminute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7D2C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5C45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F81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上传睡眠时间分钟数</w:t>
            </w:r>
          </w:p>
        </w:tc>
      </w:tr>
      <w:tr w14:paraId="47E475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79C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445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6B4E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7930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93A0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D81B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睡眠状态：上传类型，1是深度睡眠，2是浅睡眠，3是醒来时长</w:t>
            </w:r>
          </w:p>
        </w:tc>
      </w:tr>
    </w:tbl>
    <w:p w14:paraId="42D3688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321B2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进制报文:BDBDBDBDC5AC338860693B8860210001000000D1</w:t>
      </w:r>
    </w:p>
    <w:p w14:paraId="56A27E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1A3232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C5:Message ID</w:t>
      </w:r>
    </w:p>
    <w:p w14:paraId="2B3072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AC338860: 开始时间，转为大端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608833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AC--&gt;转十进制--&gt;时间戳为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1619538860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4FF15C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</w:p>
    <w:p w14:paraId="2E8B63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B8860:结束时间，转为大端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60883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BAC--&gt;转十进制--&gt;时间戳为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1619540908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2C2A91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</w:p>
    <w:p w14:paraId="799ADB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:Sleepminute睡眠时间，转为大端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--&gt;统计睡眠时间为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58B354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:Type睡眠状态，转为大端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是深度睡眠，深度睡眠时间为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2D663F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D1:checksum校验和</w:t>
      </w:r>
    </w:p>
    <w:p w14:paraId="776F186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6" w:name="&lt;strong&gt;4.6 下行反馈相关上报&lt;/strong&gt;"/>
      <w:bookmarkEnd w:id="66"/>
      <w:bookmarkStart w:id="67" w:name="_Toc70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4.6 下行反馈相关上报</w:t>
      </w:r>
      <w:bookmarkEnd w:id="67"/>
    </w:p>
    <w:p w14:paraId="109788A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4.6.1 下行反馈(MSGID=0xC0)&lt;/strong&gt;"/>
      <w:bookmarkEnd w:id="68"/>
      <w:bookmarkStart w:id="69" w:name="_Toc3057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4.6.1 下行反馈(MSGID=0xC0)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89DF3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2DA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CD86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4BF4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FE4E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9FFC1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0FE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B39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682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D7A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A0D2BA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04C810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E79E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5D5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65A0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DEB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B14A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D01A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AE3E8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B1D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ED54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54B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5BC0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4138B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B6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382553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450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11DE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DA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51D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6FA74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037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25B60B1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C54FC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1166DE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72B143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8BEB2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F78DC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6CBCAB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400DBD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A04090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4.6.2 消息状态上报(MSGID=0x28)&lt;/strong&gt;"/>
      <w:bookmarkEnd w:id="70"/>
      <w:bookmarkStart w:id="71" w:name="_Toc305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4.6.2 消息状态上报(MSGID=0x28)</w:t>
      </w:r>
      <w:bookmarkEnd w:id="7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5AC28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D4A3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5B3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CF24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1F4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706CB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8768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7E0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C30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28D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741C73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180"/>
        <w:gridCol w:w="1538"/>
        <w:gridCol w:w="930"/>
        <w:gridCol w:w="825"/>
        <w:gridCol w:w="4395"/>
      </w:tblGrid>
      <w:tr w14:paraId="24D4CE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654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231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2B4D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6D6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1BB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EFF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A9954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BDD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BED6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5FC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556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70CE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A3B9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34FAFE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6D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CC6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47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F30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6776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B1B4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字符编码类型(和下行0X28对应)，GB2312编码:0x03;Unicode编码:0x05</w:t>
            </w:r>
          </w:p>
        </w:tc>
      </w:tr>
      <w:tr w14:paraId="494FA7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B609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98F1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5774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E25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C8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9F2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消息状态-0x01: 是已确认， 0x02: 已拒绝</w:t>
            </w:r>
          </w:p>
        </w:tc>
      </w:tr>
      <w:tr w14:paraId="5CD849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B08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2BA2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C37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seqID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2C5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225A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C608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(和下行0X28对应消息id seqID)</w:t>
            </w:r>
          </w:p>
        </w:tc>
      </w:tr>
    </w:tbl>
    <w:p w14:paraId="750AE79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39B17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注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目前通用版本没有区分字符编码类型，固定为03，后续版本会区分</w:t>
      </w:r>
    </w:p>
    <w:p w14:paraId="7A9C0A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BDBDBDBD28FD3BA068030268A03BE477</w:t>
      </w:r>
    </w:p>
    <w:p w14:paraId="5BA6D6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E0DE1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92E0D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FD3BA068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 时间戳 转为大端68A03BFD--&gt;转十进制--&gt;时间戳为1755331581秒--&gt;</w:t>
      </w:r>
    </w:p>
    <w:p w14:paraId="21A476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转标准时间格式UTC时间：2025-08-16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08:06:21--&gt;转北京时间：2025-08-16 16:06:21</w:t>
      </w:r>
    </w:p>
    <w:p w14:paraId="0AE559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03--固定值</w:t>
      </w:r>
    </w:p>
    <w:p w14:paraId="0427FA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status 消息状态 02--界面点击拒绝按钮--已拒绝</w:t>
      </w:r>
    </w:p>
    <w:p w14:paraId="43EE4C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68A03BE4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seqID 下行消息的id为68A03BE4</w:t>
      </w:r>
    </w:p>
    <w:p w14:paraId="7F6EB3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120DFD2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72" w:name="&lt;strong&gt;5 设置&lt;/strong&gt;"/>
      <w:bookmarkEnd w:id="7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6B3A5D1D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73" w:name="_Toc42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73"/>
    </w:p>
    <w:p w14:paraId="6408875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74" w:name="&lt;strong&gt;5.1 下行&lt;/strong&gt;"/>
      <w:bookmarkEnd w:id="74"/>
      <w:bookmarkStart w:id="75" w:name="_Toc842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75"/>
    </w:p>
    <w:p w14:paraId="2E86CDB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6" w:name="&lt;strong&gt;5.1.1 设置定位上报频率（MSGID=0x17）&lt;/strong&gt;"/>
      <w:bookmarkEnd w:id="76"/>
      <w:bookmarkStart w:id="77" w:name="_Toc996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7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364F0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3A2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0D3C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E1AE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69D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60FB8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080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BFC1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1FDA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EBC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CB530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24A9A5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36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BDE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CB04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BB82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BE2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62C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A44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447B3E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6F5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9F45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185C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F5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C4B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A89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5E1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02C35A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3C8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4F26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9E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59CC0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0FE3C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8404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C2F5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B12C5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4CA9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585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52A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55D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843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952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BFE94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41642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449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E32C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ABFB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8E5A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A5D5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A412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06F8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43BB1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268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3FC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2389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11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1CCF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392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E220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4EE37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C07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D087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FFB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11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A8D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547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96AC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A68BF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D84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B6C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272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CDE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EB67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63D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75F9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321067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33CB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29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2983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DACD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8F285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1C26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30FA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1B2C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1702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F85A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B6C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7B53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8C5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619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76A9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1244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9464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B3E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BE7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8081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6F6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D3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EB68E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58C6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6188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CFB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3AD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7F8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5B9A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624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CA9A0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AB686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EB3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E5C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B6E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067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46B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39C3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081D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37AFB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FE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3EB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31F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EFF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4139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4D1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5B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7A47D4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AAF1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0D3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F092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528E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3E02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495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7F85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4056E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36A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07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60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5087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1DC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B5B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EDD3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8C016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4A8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897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0B51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425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84B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677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5D5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F39CE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010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84F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9C8D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E38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982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479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E278B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52EC3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4CB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EE9D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15CF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4C22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F0E2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F9B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4B7F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E9926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BD3F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122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DF6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751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B77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2E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6EA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304740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E24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C42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7FF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C2F2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DE103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2EA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137E3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B6758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EEA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D49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15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17D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973D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FBA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DB2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C5C76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8B76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235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AB3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AE6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953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CC2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1CAE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728CF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87E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A7E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891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840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923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9E5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B9B1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81D7E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CB0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2C3C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810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53C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8AFB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0A9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459CDD3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63F0441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E86F2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5330B6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25A1FB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0FE06C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6FA1F4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058E68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4443A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3F57EA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938C5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1E52D6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4F16B2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1AB27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01EB1A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7DE6E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12A180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10419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10E2D31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8" w:name="&lt;strong&gt;5.1.2 信息下发(Message Send)（MSGID=0X28）&lt;/strong&gt;"/>
      <w:bookmarkEnd w:id="78"/>
      <w:bookmarkStart w:id="79" w:name="_Toc2061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信息下发(Message Send)（MSGID=0X28）</w:t>
      </w:r>
      <w:bookmarkEnd w:id="7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B49E6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6CF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AB8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796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3A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5F8B4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05C5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4CE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549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B8E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38816D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1"/>
        <w:gridCol w:w="1676"/>
        <w:gridCol w:w="1849"/>
        <w:gridCol w:w="4734"/>
      </w:tblGrid>
      <w:tr w14:paraId="3AE212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F7F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9140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A60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46DF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56052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422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63D7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770A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7E5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消息类型，如果是下行文字信息，GB2312编码为03</w:t>
            </w:r>
          </w:p>
        </w:tc>
      </w:tr>
      <w:tr w14:paraId="3B0239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21C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5502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CE0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seqID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2D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信息的id，唯一性</w:t>
            </w:r>
          </w:p>
        </w:tc>
      </w:tr>
      <w:tr w14:paraId="443B69D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C9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435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133E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C8B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内容长度</w:t>
            </w:r>
          </w:p>
        </w:tc>
      </w:tr>
      <w:tr w14:paraId="598792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15B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A35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E674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67A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内容,中文为GB2312编码(一个字占2个字节)，英文为ascii编码(一个字母占1个字节)</w:t>
            </w:r>
          </w:p>
        </w:tc>
      </w:tr>
    </w:tbl>
    <w:p w14:paraId="703656D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注：默认国内通用版本中文字符编码为GB2312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信息id每笔不能重复，重复的id设备不能接收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D2BD7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文字消息：hello,world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BDBDBDBD2803030000000B68656C6C6F2C776F726C64DD</w:t>
      </w:r>
    </w:p>
    <w:p w14:paraId="78D70B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8800F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65ABF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type消息类型 转十进制03--&gt;type=03</w:t>
      </w:r>
    </w:p>
    <w:p w14:paraId="363027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seqID信息id  信息id为03000000</w:t>
      </w:r>
    </w:p>
    <w:p w14:paraId="7EFF70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CONTENT LEN内容长度 转十进制11，内容长度为11个字节</w:t>
      </w:r>
    </w:p>
    <w:p w14:paraId="39D96D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68656C6C6F2C776F726C64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转为字符串hello,world--&gt;文字消息内容:hello,world</w:t>
      </w:r>
    </w:p>
    <w:p w14:paraId="68AAA5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51411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文字消息：你好世界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BDBDBDBD28036895D13F08C4E3BAC3CAC0BDE779</w:t>
      </w:r>
    </w:p>
    <w:p w14:paraId="6850A4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89A72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E6321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type消息类型 转十进制03--&gt;type=03</w:t>
      </w:r>
    </w:p>
    <w:p w14:paraId="1EE123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6895D13F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seqID信息id  信息id为6895D13F</w:t>
      </w:r>
    </w:p>
    <w:p w14:paraId="69BACC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CONTENT LEN内容长度 转十进制8</w:t>
      </w:r>
    </w:p>
    <w:p w14:paraId="1B7F6C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C4E3BAC3CAC0BDE7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转为字符串你好世界--&gt;文字消息内容:你好世界</w:t>
      </w:r>
    </w:p>
    <w:p w14:paraId="40BDBA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0F3DDE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0" w:name="&lt;strong&gt;5.1.3 设置- 定位优先级设置（0XCE01&amp;0XCE02）&lt;/strong&gt;"/>
      <w:bookmarkEnd w:id="80"/>
      <w:bookmarkStart w:id="81" w:name="_Toc1603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设置- 定位优先级设置（0XCE01&amp;0XCE02）</w:t>
      </w:r>
      <w:bookmarkEnd w:id="81"/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E204E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D3CB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9F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3A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5A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735BE5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448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9F58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050C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80D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50D50D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1358B83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2B2997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FF9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2A6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457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1DE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244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A063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27777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75F7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F56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87A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FD8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C51E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D378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7ECACB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500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CFE1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46A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3F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C804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14F0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6596AD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98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0B9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2C9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7AE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CEC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5E1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57B424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716E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4C6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EA2E3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A2D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82E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C742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342ACD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设备下行说明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设备定位优先级下发(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xCE01)</w:t>
      </w:r>
    </w:p>
    <w:p w14:paraId="13636C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01--GPS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02--wifi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(wifi+基站)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03--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蓝牙信标(使用需额外部署蓝牙信标)；</w:t>
      </w:r>
    </w:p>
    <w:p w14:paraId="51B5DA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04--LBS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基站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05--125k</w:t>
      </w:r>
    </w:p>
    <w:p w14:paraId="79722A1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1A76C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1D8EE1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A1C76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13092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1EEF58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17E9D2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3D9284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1554CE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081C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13072A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D8526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A661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3FC929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AB79F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690C3F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054A1D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DC3CC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161FD6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71097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BB19F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72AE4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D4BEE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6C1D2E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0EDB99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BCE5D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1398D5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19D8C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A57D1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2FE152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7FDAA9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6A7CD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37B3B3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74406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BDBDBDBDCE0100030002000033</w:t>
      </w:r>
    </w:p>
    <w:p w14:paraId="72AD6E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49AC8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FE315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18C9B6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840B9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423391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5CE50A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0CB70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BDBDBDBDCE0100030003000033</w:t>
      </w:r>
    </w:p>
    <w:p w14:paraId="348611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F90BD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4A0A3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724FD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20E44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73F21F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7C03BA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273F9C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2" w:name="&lt;strong&gt;5.1.4 设置- 健康采样上报频率设置（0XCE02）&lt;/strong&gt;"/>
      <w:bookmarkEnd w:id="82"/>
      <w:bookmarkStart w:id="83" w:name="_Toc661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5.1.4 设置- 健康采样上报频率设置（0XCE02）</w:t>
      </w:r>
      <w:bookmarkEnd w:id="8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D6FD0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D31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353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9348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CE0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193EB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EA7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69DD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2AC3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00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AE5C7E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7E5407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Type=02 健康采样上报频率设置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1180"/>
        <w:gridCol w:w="1372"/>
        <w:gridCol w:w="930"/>
        <w:gridCol w:w="825"/>
        <w:gridCol w:w="3981"/>
      </w:tblGrid>
      <w:tr w14:paraId="3A4306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5C68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3489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5439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FF0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DAE8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2A64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BAF38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689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BEF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5D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3FF8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E87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F73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Type=02</w:t>
            </w:r>
          </w:p>
        </w:tc>
      </w:tr>
      <w:tr w14:paraId="406B71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D77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BD9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1D4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1D88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FFC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364C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24D395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B95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627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3F4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9C6E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3BB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F6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4325C9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C51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0EF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D3A2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 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FF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3B9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701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时间单位 00—分钟，01—小时</w:t>
            </w:r>
          </w:p>
        </w:tc>
      </w:tr>
      <w:tr w14:paraId="68B9F1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5BA1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C97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9FDCD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EEB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3FE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4CF7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64879E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健康采样上报频率设置定义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设备下行说明--设备健康采样频率下发(0xCE02)</w:t>
      </w:r>
    </w:p>
    <w:p w14:paraId="498884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健康采样上报频率设置正文：目前通用版本支持：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-全部，保留项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--暂未实现：01 计步 02 心率 03 温度  04  睡眠 05 血压 06 血糖 07 血氧</w:t>
      </w:r>
    </w:p>
    <w:p w14:paraId="1B3680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B3B7D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健康采样上报频率5分钟上报一次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BDBDBDBDCE0200030000050033</w:t>
      </w:r>
    </w:p>
    <w:p w14:paraId="1776A1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A34E0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E93A5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02 健康采样上报频率设置</w:t>
      </w:r>
    </w:p>
    <w:p w14:paraId="026683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151CEE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转为大端0003--&gt;转十进制03--&gt;正文长度为3个字节</w:t>
      </w:r>
    </w:p>
    <w:p w14:paraId="327B27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 Unit 时间单位 00--分钟</w:t>
      </w:r>
    </w:p>
    <w:p w14:paraId="15DA49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正文:转为大端0005--&gt;转十进制05--&gt;健康采样上报频率5分钟上报一次</w:t>
      </w:r>
    </w:p>
    <w:p w14:paraId="728FD8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DFB07C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4" w:name="&lt;strong&gt;5.1.5 设置-设备报警设置（0XCE03）&lt;/strong&gt;"/>
      <w:bookmarkEnd w:id="84"/>
      <w:bookmarkStart w:id="85" w:name="_Toc94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5.1.5 设置-设备报警设置（0XCE03）</w:t>
      </w:r>
      <w:bookmarkEnd w:id="8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528A4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17F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83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46CB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40A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C1DC0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D84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E78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ADA9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82F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7FD845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068E957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Type=03 设备报警设置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1523"/>
        <w:gridCol w:w="2211"/>
        <w:gridCol w:w="1327"/>
        <w:gridCol w:w="3344"/>
      </w:tblGrid>
      <w:tr w14:paraId="073C733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1A4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6BA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52F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7A7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AF0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E623F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C53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661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EB2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6621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0FA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固定为0x03—设备报警设置</w:t>
            </w:r>
          </w:p>
        </w:tc>
      </w:tr>
      <w:tr w14:paraId="056EFD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6327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7996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91BF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5C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12A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固定为0x00—-健康阈值，一直有效</w:t>
            </w:r>
          </w:p>
        </w:tc>
      </w:tr>
      <w:tr w14:paraId="111847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92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00FA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8B2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Cfg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AD1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038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指令长度</w:t>
            </w:r>
          </w:p>
        </w:tc>
      </w:tr>
      <w:tr w14:paraId="7C3F2C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9BF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311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A6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[Bit7] Enable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[Bit6 - 0] Threshold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7DF9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13E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[Bit7] 是否启用该类型的阈值检测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[Bit6 - 0] 设置阈值类型：0x01心率，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0x02收缩压（SBP）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0x03舒张压（DBP），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0x04血氧，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0x05温度（阈值单位为*10，比如37.3为373）</w:t>
            </w:r>
          </w:p>
        </w:tc>
      </w:tr>
      <w:tr w14:paraId="640518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107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2E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6D3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Threshold Min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4F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F1D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阈值下限（启用阈值检测才有该内容）</w:t>
            </w:r>
          </w:p>
        </w:tc>
      </w:tr>
      <w:tr w14:paraId="205F18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0DE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2A6C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DC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Threshold 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B29A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DEA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阈值上限（启用阈值检测才有该内容）</w:t>
            </w:r>
          </w:p>
        </w:tc>
      </w:tr>
    </w:tbl>
    <w:p w14:paraId="70A60B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设备报警设置定义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设备下行说明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健康阈值设置(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xCE0300)</w:t>
      </w:r>
    </w:p>
    <w:p w14:paraId="7BE8D6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注意：默认都是关闭状态,阈值为正常范围，在这个范围外设备会上报报警</w:t>
      </w:r>
    </w:p>
    <w:p w14:paraId="35F4DA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心率阈值下发范围(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),血压收缩压阈值下发范围(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),血压舒张压阈值下发范围(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),血氧阈值下发范围(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),温度阈值下发范围(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30FDF89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EE63D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设置多项健康阈值，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.心率[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.关闭血氧阈值检测，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.温度[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36.0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37.3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]:BDBDBDBDCE03000B00813C007800048568017501FF</w:t>
      </w:r>
    </w:p>
    <w:p w14:paraId="0298A4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4427BB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CE:Message ID</w:t>
      </w:r>
    </w:p>
    <w:p w14:paraId="0CC3E8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:Type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--设备报警设置</w:t>
      </w:r>
    </w:p>
    <w:p w14:paraId="0CAA70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:Valid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--健康阈值，一直有效 </w:t>
      </w:r>
    </w:p>
    <w:p w14:paraId="0848D5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B00:转为大端--&gt;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--&gt;后面指令报文字节长度（不包括checksum）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个字节  </w:t>
      </w:r>
    </w:p>
    <w:p w14:paraId="5E3588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---开启     开启状态  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心率</w:t>
      </w:r>
    </w:p>
    <w:p w14:paraId="272FC4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C00:转为大端--&gt;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,心率阈值下限为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</w:p>
    <w:p w14:paraId="616967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,心率阈值上限为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120</w:t>
      </w:r>
    </w:p>
    <w:p w14:paraId="5B9529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---关闭 ，关闭状态后不跟阈值  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血氧</w:t>
      </w:r>
    </w:p>
    <w:p w14:paraId="703E97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10000101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---开启     开启状态  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温度</w:t>
      </w:r>
    </w:p>
    <w:p w14:paraId="732DA1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(实际温度*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)--&gt;温度阈值下限为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36.0</w:t>
      </w:r>
    </w:p>
    <w:p w14:paraId="79F211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7501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0175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(实际温度*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)--&gt;温度阈值上限为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37.3</w:t>
      </w:r>
    </w:p>
    <w:p w14:paraId="255340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FF:checksum校验和</w:t>
      </w:r>
    </w:p>
    <w:p w14:paraId="47C0050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6" w:name="&lt;strong&gt;5.1.6 设置-开关设置（0XCE04-24）&lt;/strong&gt;"/>
      <w:bookmarkEnd w:id="86"/>
      <w:bookmarkStart w:id="87" w:name="_Toc175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5.1.6 设置-开关设置（0XCE04-24）</w:t>
      </w:r>
      <w:bookmarkEnd w:id="8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28AFF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3EA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CB8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88A9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4B61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18362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195B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E006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5759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30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B93FC5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2FFE9E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DE17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0DF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6EE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F0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EC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D5AD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9F6FF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B09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1895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4A9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6E99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4A6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734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具体类型请查看说明</w:t>
            </w:r>
          </w:p>
        </w:tc>
      </w:tr>
      <w:tr w14:paraId="5486B9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0C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2C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919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B051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DD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6B2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开关 00 开启,02 关闭,01单次有效</w:t>
            </w:r>
          </w:p>
        </w:tc>
      </w:tr>
      <w:tr w14:paraId="0776F9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982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8C2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986E1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8D1F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0D35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831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固定0000</w:t>
            </w:r>
          </w:p>
        </w:tc>
      </w:tr>
    </w:tbl>
    <w:p w14:paraId="043E17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</w:t>
      </w:r>
    </w:p>
    <w:p w14:paraId="4E0330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13D91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蓝牙广播开关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定位和健康数据上报开关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----以前固件使用，最新固件已不使用</w:t>
      </w:r>
    </w:p>
    <w:p w14:paraId="44E612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跌落报警开关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停留报警开关</w:t>
      </w:r>
    </w:p>
    <w:p w14:paraId="6F7159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A 立即上报定位信息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 立即上报健康数据</w:t>
      </w:r>
    </w:p>
    <w:p w14:paraId="09812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D 立即上报版本号数据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下行是否能使用按键关机</w:t>
      </w:r>
    </w:p>
    <w:p w14:paraId="03AE28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下行支持长待机模式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休眠功能开关</w:t>
      </w:r>
    </w:p>
    <w:p w14:paraId="0767B2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按键触发sos报警开关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上报数据开关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--分开设置(注此开关结构特殊，报文和表格定义有差异，请查看具体示例)</w:t>
      </w:r>
    </w:p>
    <w:p w14:paraId="5828CA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长短连接模式切换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GPS常开开关</w:t>
      </w:r>
    </w:p>
    <w:p w14:paraId="0ECAFD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0A55E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BDBDBDBDCE0500000093</w:t>
      </w:r>
    </w:p>
    <w:p w14:paraId="2D3E16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F4D85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0FA3E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3B795A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3511A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D761C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BD5BA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BDBDBDBDCE0502000093</w:t>
      </w:r>
    </w:p>
    <w:p w14:paraId="641156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54E73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E6B15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22E5B3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57D78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72CC2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75A026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Type=06 定位和健康数据上报开关——以前固件使用，最新固件已不使用,在此做保留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92E20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00---开启(关闭情况下发后会立刻上报一次)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BDBDBDBDCE0600000093</w:t>
      </w:r>
    </w:p>
    <w:p w14:paraId="1E813C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6F15B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D631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06 定位和健康数据上报开关</w:t>
      </w:r>
    </w:p>
    <w:p w14:paraId="0C25CF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4211EC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AD248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341F6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BDBDBDBDCE0602000093</w:t>
      </w:r>
    </w:p>
    <w:p w14:paraId="5D7C74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B3B96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8F9CB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06 定位和健康数据上报开关</w:t>
      </w:r>
    </w:p>
    <w:p w14:paraId="0DFBB8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B7FA0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67D67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CE7A7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Type=07 跌落报警开关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B3F39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BDBDBDBDCE0700000093</w:t>
      </w:r>
    </w:p>
    <w:p w14:paraId="7AB514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ABD88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FFF38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07 跌落报警开关</w:t>
      </w:r>
    </w:p>
    <w:p w14:paraId="137DFB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03B5CC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5C19D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39F56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BDBDBDBDCE0702000093</w:t>
      </w:r>
    </w:p>
    <w:p w14:paraId="459200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73AE3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AC30E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07 跌落报警开关</w:t>
      </w:r>
    </w:p>
    <w:p w14:paraId="74DD92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657685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90855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0A67F8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Type=08 停留报警开关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A51BD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BDBDBDBDCE0800000093</w:t>
      </w:r>
    </w:p>
    <w:p w14:paraId="175304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4F11F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066B9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08 停留报警开关</w:t>
      </w:r>
    </w:p>
    <w:p w14:paraId="6EE8EA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426109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D71F8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BCC00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BDBDBDBDCE0802000093</w:t>
      </w:r>
    </w:p>
    <w:p w14:paraId="0A1220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34C86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EE32E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08 停留报警开关</w:t>
      </w:r>
    </w:p>
    <w:p w14:paraId="73114C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5D40FB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6EC14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67B746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Type=0A 立即上报定位信息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8F5E8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01---单次上报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BDBDBDBDCE0A01000093</w:t>
      </w:r>
    </w:p>
    <w:p w14:paraId="751515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6BEBD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0EECE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0A 立即上报定位信息</w:t>
      </w:r>
    </w:p>
    <w:p w14:paraId="760C85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01--单次下发单次上报</w:t>
      </w:r>
    </w:p>
    <w:p w14:paraId="28976F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494CD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4432D8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Type=0B 立即上报健康数据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91D30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01---单次上报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BDBDBDBDCE0B01000093</w:t>
      </w:r>
    </w:p>
    <w:p w14:paraId="43B7E6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85249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3B654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0B 立即上报健康数据</w:t>
      </w:r>
    </w:p>
    <w:p w14:paraId="39CD4F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01--单次下发单次上报</w:t>
      </w:r>
    </w:p>
    <w:p w14:paraId="35E243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CE1E7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B7AC5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Type=0D 立即上报版本号数据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9CDD0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01---单次上报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BDBDBDBDCE0D01000093</w:t>
      </w:r>
    </w:p>
    <w:p w14:paraId="1002FF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A94D8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8B1F3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0D 立即上报版本号数据</w:t>
      </w:r>
    </w:p>
    <w:p w14:paraId="655241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01--单次下发单次上报</w:t>
      </w:r>
    </w:p>
    <w:p w14:paraId="653E84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04366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C0DE87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9CFC9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BDBDBDBDCE1600000093</w:t>
      </w:r>
    </w:p>
    <w:p w14:paraId="47EDF0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413E8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F0B54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16 下行是否能使用按键关机</w:t>
      </w:r>
    </w:p>
    <w:p w14:paraId="0F6532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1BFAE7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B735C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B5771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BDBDBDBDCE1602000093</w:t>
      </w:r>
    </w:p>
    <w:p w14:paraId="1EAAB2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8979B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14742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16 下行是否能使用按键关机</w:t>
      </w:r>
    </w:p>
    <w:p w14:paraId="4E81C3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1467C2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D6B92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038CE3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Type=17 下行支持长待机模式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42204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BDBDBDBDCE1700000093</w:t>
      </w:r>
    </w:p>
    <w:p w14:paraId="14A1C6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4B6DA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24F51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17 下行支持长待机模式</w:t>
      </w:r>
    </w:p>
    <w:p w14:paraId="2DB5E8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959B0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F8227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F83DD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BDBDBDBDCE1702000093</w:t>
      </w:r>
    </w:p>
    <w:p w14:paraId="2D99B8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458A5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4D29E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17 下行支持长待机模式</w:t>
      </w:r>
    </w:p>
    <w:p w14:paraId="6365EB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548808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CAB3C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240AC7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1BA8C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BDBDBDBDCE1800000093</w:t>
      </w:r>
    </w:p>
    <w:p w14:paraId="32A93D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68722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EE0FE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18 休眠功能开关</w:t>
      </w:r>
    </w:p>
    <w:p w14:paraId="03722C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1A6906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50150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DD7A857">
      <w:pPr>
        <w:pStyle w:val="8"/>
        <w:keepNext w:val="0"/>
        <w:keepLines w:val="0"/>
        <w:pageBreakBefore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6" w:afterAutospacing="0" w:line="19" w:lineRule="atLeast"/>
        <w:ind w:right="0"/>
        <w:jc w:val="left"/>
        <w:textAlignment w:val="auto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静止状态或充电状态，也正常上报数据:BDBDBDBDCE1802000093</w:t>
      </w:r>
    </w:p>
    <w:p w14:paraId="5D0D74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FEC02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E6DFF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18 休眠功能开关</w:t>
      </w:r>
    </w:p>
    <w:p w14:paraId="298F83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1C3F80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43FFB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63EB5E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DA45B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BDBDBDBDCE1900000093</w:t>
      </w:r>
    </w:p>
    <w:p w14:paraId="599519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8998B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E151A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06D7F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205222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4EA71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7BD30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BDBDBDBDCE1902000093</w:t>
      </w:r>
    </w:p>
    <w:p w14:paraId="0EBAEE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A8EA0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99CC3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2D37D2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116282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74681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60" w:firstLineChars="40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4"/>
          <w:szCs w:val="14"/>
          <w:shd w:val="clear" w:fill="384548"/>
        </w:rPr>
        <w:t>checksum校验和</w:t>
      </w:r>
    </w:p>
    <w:p w14:paraId="6856450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Type=20 上报数据开关—分开设置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01135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增加字段：正文长度：2个字节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正文：0x00（定位数据上报）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+开关（0x00:开启，0x02:关闭）</w:t>
      </w:r>
    </w:p>
    <w:p w14:paraId="4BDFFD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(健康数据上报）+开关（0x00:开启，0x02:关闭）</w:t>
      </w:r>
    </w:p>
    <w:p w14:paraId="0178A2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定位数据上报开启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BDBDBDBDCE20000200000093</w:t>
      </w:r>
    </w:p>
    <w:p w14:paraId="546B1B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30721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4B0A7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4B4DBA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732B8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23E0B7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正文:00--定位数据上报开关</w:t>
      </w:r>
    </w:p>
    <w:p w14:paraId="71643D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正文:00--开启上报</w:t>
      </w:r>
    </w:p>
    <w:p w14:paraId="5F7CC2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2DE2F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定位数据上报关闭: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BDBDBDBDCE2000020000293</w:t>
      </w:r>
    </w:p>
    <w:p w14:paraId="06B448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B8478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D2CED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632F25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D04E8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2B56FF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正文:00--定位数据上报开关</w:t>
      </w:r>
    </w:p>
    <w:p w14:paraId="0D147E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正文:00--关闭上报</w:t>
      </w:r>
    </w:p>
    <w:p w14:paraId="77DA4F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85025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健康数据上报开启: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BDBDBDBDCE20000200010093</w:t>
      </w:r>
    </w:p>
    <w:p w14:paraId="747886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42502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1A5CD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667D23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F460C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14C528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正文:00--健康数据上报开关</w:t>
      </w:r>
    </w:p>
    <w:p w14:paraId="532BFE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正文:00--开启上报</w:t>
      </w:r>
    </w:p>
    <w:p w14:paraId="0B44A7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773FF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健康数据上报关闭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BDBDBDBDCE20000200010293</w:t>
      </w:r>
    </w:p>
    <w:p w14:paraId="531BA9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AC5C3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316B3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7F5CBA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203B1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627602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正文:00--健康数据上报开关</w:t>
      </w:r>
    </w:p>
    <w:p w14:paraId="73A361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正文:02--关闭上报</w:t>
      </w:r>
    </w:p>
    <w:p w14:paraId="5C3C29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7BF835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Type=22 长短连接模式切换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BAE8C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00---长连接模式，默认为长连接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BDBDBDBDCE2000000093</w:t>
      </w:r>
    </w:p>
    <w:p w14:paraId="591F20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82212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5125B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7FD63E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开启长连接模式</w:t>
      </w:r>
    </w:p>
    <w:p w14:paraId="7CE985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7E0E2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DCBD1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02---短连接模式: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BDBDBDBDCE2002000093</w:t>
      </w:r>
    </w:p>
    <w:p w14:paraId="4648A5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33F9B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A914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31AE6D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关闭长连接模式--短连接模式</w:t>
      </w:r>
    </w:p>
    <w:p w14:paraId="39B407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A0D47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3328ED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Type=24 GPS常开开关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EE9EE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BDBDBDBDCE2400000093</w:t>
      </w:r>
    </w:p>
    <w:p w14:paraId="0AC622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E8B0C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405A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24 GPS常开开关</w:t>
      </w:r>
    </w:p>
    <w:p w14:paraId="0DE96D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69C7CE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4DCA2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C3B34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BDBDBDBDCE2402000093</w:t>
      </w:r>
    </w:p>
    <w:p w14:paraId="785CE6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BABE6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A6AB7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Type24 GPS常开开关</w:t>
      </w:r>
    </w:p>
    <w:p w14:paraId="290509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7F501D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47D1D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482946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8" w:name="&lt;strong&gt;5.1.7 设置-跌落灵敏度设置（0xCE15）&lt;/strong&gt;"/>
      <w:bookmarkEnd w:id="88"/>
      <w:bookmarkStart w:id="89" w:name="_Toc718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5.1.7 设置-跌落灵敏度设置（0xCE15）</w:t>
      </w:r>
      <w:bookmarkEnd w:id="8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53713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D6A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E7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C5D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FC8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996AD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119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7055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06D4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A48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9F079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662"/>
        <w:gridCol w:w="1610"/>
        <w:gridCol w:w="1530"/>
        <w:gridCol w:w="3435"/>
      </w:tblGrid>
      <w:tr w14:paraId="3022F2D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5E87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D5BC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091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C9B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4335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66DE3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A1E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2D5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A97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CECE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E12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Type为0x15</w:t>
            </w:r>
          </w:p>
        </w:tc>
      </w:tr>
      <w:tr w14:paraId="597743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568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754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E1B5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516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BF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默认0即可，暂无影响</w:t>
            </w:r>
          </w:p>
        </w:tc>
      </w:tr>
      <w:tr w14:paraId="4FF1E6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76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712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9D2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5641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90A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7B8DD8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6DA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FFCC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FFC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Param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417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95E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参数类型：0x00：灵敏度，0x01：高度</w:t>
            </w:r>
          </w:p>
        </w:tc>
      </w:tr>
      <w:tr w14:paraId="38DBE78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3084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BB1E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14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Param Level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7924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A8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参数等级：5个等级（0 - 4）</w:t>
            </w:r>
          </w:p>
        </w:tc>
      </w:tr>
    </w:tbl>
    <w:p w14:paraId="48316D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跌落灵敏度设置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参数说明：</w:t>
      </w:r>
    </w:p>
    <w:p w14:paraId="7A2475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灵敏度：指满足触发跌落算法的程度，提供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个设置等级（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）：低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较低(中低)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中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较高(中高)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高。</w:t>
      </w:r>
    </w:p>
    <w:p w14:paraId="19534C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高度：指满足触发跌落报警的高度，提供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个设置等级（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。</w:t>
      </w:r>
    </w:p>
    <w:p w14:paraId="04D3FA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如设置高度为“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”，则设备至少需要≥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才可能触发跌落报警。</w:t>
      </w:r>
    </w:p>
    <w:p w14:paraId="3E7C32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注意灵敏度和高度不能组合一个报文下发</w:t>
      </w:r>
    </w:p>
    <w:p w14:paraId="4BF2AE7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16395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设置灵敏度为“中低”：BDBDBDBDCE150002000001FF</w:t>
      </w:r>
    </w:p>
    <w:p w14:paraId="7D4285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4EBCA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18A26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跌落灵敏度设置</w:t>
      </w:r>
    </w:p>
    <w:p w14:paraId="178D48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EF44E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Len </w:t>
      </w:r>
    </w:p>
    <w:p w14:paraId="3550D5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Type  灵敏度设置</w:t>
      </w:r>
    </w:p>
    <w:p w14:paraId="17E00B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Level 灵敏度等级 1--&gt;较低(中低)</w:t>
      </w:r>
    </w:p>
    <w:p w14:paraId="3D232E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1DACF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设置高度为“1.5m”：BDBDBDBDCE150002000102FF</w:t>
      </w:r>
    </w:p>
    <w:p w14:paraId="15C59B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A91CB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C86D1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跌落灵敏度设置</w:t>
      </w:r>
    </w:p>
    <w:p w14:paraId="07A69A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C127C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Len </w:t>
      </w:r>
    </w:p>
    <w:p w14:paraId="594FAD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Type  高度设置</w:t>
      </w:r>
    </w:p>
    <w:p w14:paraId="3E2EF0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Level 高度等级 2--&gt;1.5m</w:t>
      </w:r>
    </w:p>
    <w:p w14:paraId="1374A6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72C002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0" w:name="&lt;strong&gt;5.1.8 设置-震动设置（0XCE23）&lt;/strong&gt;"/>
      <w:bookmarkEnd w:id="90"/>
      <w:bookmarkStart w:id="91" w:name="_Toc186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5.1.8 设置-震动设置（0XCE23）</w:t>
      </w:r>
      <w:bookmarkEnd w:id="9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B540D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264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B15B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A20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878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C2B60D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942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E3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E1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895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714B61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81"/>
        <w:gridCol w:w="1511"/>
        <w:gridCol w:w="1413"/>
        <w:gridCol w:w="3829"/>
      </w:tblGrid>
      <w:tr w14:paraId="7A1F45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50C6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5347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4C70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0D8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5838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3E7AB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32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C73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30A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891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9AC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固定为0x23</w:t>
            </w:r>
          </w:p>
        </w:tc>
      </w:tr>
      <w:tr w14:paraId="5A3C96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100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0D0C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E9E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938E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955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0x00</w:t>
            </w:r>
          </w:p>
        </w:tc>
      </w:tr>
      <w:tr w14:paraId="49B6333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DA6A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DE6C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831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Cfg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C51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AE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5E5284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3698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F2A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4633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Motor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136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84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设置类型：1.震动时长 - 0x00</w:t>
            </w:r>
          </w:p>
        </w:tc>
      </w:tr>
      <w:tr w14:paraId="7022C2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D04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8CD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F083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Value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C75E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A1A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设置内容：1.震动时长（单位毫秒，范围0 - 60秒）</w:t>
            </w:r>
          </w:p>
        </w:tc>
      </w:tr>
    </w:tbl>
    <w:p w14:paraId="66AE660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设置-震动设置定义:下行此报文可修改全局震动时长，任何产生震动的时长变为此指令设置的时长</w:t>
      </w:r>
    </w:p>
    <w:p w14:paraId="124AE0D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1AF59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设置设备默认全局震动时长为1.5秒（1500毫秒）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BDBDBDBDCE2300050000dc050000FF</w:t>
      </w:r>
    </w:p>
    <w:p w14:paraId="0893D3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75EA3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01B88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23 设置-震动设置</w:t>
      </w:r>
    </w:p>
    <w:p w14:paraId="06A527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 00--一直有效</w:t>
      </w:r>
    </w:p>
    <w:p w14:paraId="11B763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后面参数内容长度 转为大端0005--&gt;转十进制05--&gt;后面参数内容长度为5个字节</w:t>
      </w:r>
    </w:p>
    <w:p w14:paraId="501430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Motor Type 震动时长设置</w:t>
      </w:r>
    </w:p>
    <w:p w14:paraId="72135C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dc050000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Value 震动时长 转为大端000005dc--&gt;转十进制1500--&gt;震动时长为1500毫秒(1.5秒)</w:t>
      </w:r>
    </w:p>
    <w:p w14:paraId="7F3FA8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B59FD8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2" w:name="&lt;strong&gt;5.1.9 设置-界面显示与隐藏设置(0xCE27)&lt;/strong&gt;"/>
      <w:bookmarkEnd w:id="92"/>
      <w:bookmarkStart w:id="93" w:name="_Toc2649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5.1.9 设置-界面显示与隐藏设置(0xCE27)</w:t>
      </w:r>
      <w:bookmarkEnd w:id="9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BE83B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1E0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969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E68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480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150BC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5AA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C0B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FD9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82A7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6246D0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696"/>
        <w:gridCol w:w="1651"/>
        <w:gridCol w:w="1581"/>
        <w:gridCol w:w="3267"/>
      </w:tblGrid>
      <w:tr w14:paraId="2C92B3F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ACA7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8500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35F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69A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B28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ADC12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1861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100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B831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B1C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C48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Type为0x27</w:t>
            </w:r>
          </w:p>
        </w:tc>
      </w:tr>
      <w:tr w14:paraId="376CC8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C1D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A9E2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4317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6AD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911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填充0x00即可，暂无影响</w:t>
            </w:r>
          </w:p>
        </w:tc>
      </w:tr>
      <w:tr w14:paraId="4322E5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474F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3064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4F4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66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A3E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参数内容长度</w:t>
            </w:r>
          </w:p>
        </w:tc>
      </w:tr>
      <w:tr w14:paraId="0FF325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8711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771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EF1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Param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5083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668F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 7] 是否启用：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0x00：隐藏，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0x01：显示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 6:0] 界面类型：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0x01：心率，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0x02：血压，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0x03：血氧，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0x04：HRV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(通用版本无此界面，特殊版本有)，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0x05：体温，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0x06：计步，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0x07：运动</w:t>
            </w:r>
          </w:p>
        </w:tc>
      </w:tr>
    </w:tbl>
    <w:p w14:paraId="0CC371D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D2870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隐藏心率、血压、计步界面，显示血氧界面：BDBDBDBDCE2700040001020683FF</w:t>
      </w:r>
    </w:p>
    <w:p w14:paraId="7B8D0A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72D80B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CE:Message ID</w:t>
      </w:r>
    </w:p>
    <w:p w14:paraId="18788F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:Type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界面显示与隐藏设置</w:t>
      </w:r>
    </w:p>
    <w:p w14:paraId="37CCD9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:固定值</w:t>
      </w:r>
    </w:p>
    <w:p w14:paraId="3349A6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:参数内容长度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--&gt;参数内容长度为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4A2D9A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隐藏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心率</w:t>
      </w:r>
    </w:p>
    <w:p w14:paraId="2BF86B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隐藏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血压</w:t>
      </w:r>
    </w:p>
    <w:p w14:paraId="78E5C9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隐藏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计步</w:t>
      </w:r>
    </w:p>
    <w:p w14:paraId="1BE504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显示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血氧</w:t>
      </w:r>
    </w:p>
    <w:p w14:paraId="622E89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FF:checksum校验和</w:t>
      </w:r>
    </w:p>
    <w:p w14:paraId="6092A39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4" w:name="&lt;strong&gt;5.1.10 IP&amp;域名设置(0xC3)（TCP专用）&lt;/strong&gt;"/>
      <w:bookmarkEnd w:id="94"/>
      <w:bookmarkStart w:id="95" w:name="_Toc68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5.1.10 IP&amp;域名设置(0xC3)（TCP专用）</w:t>
      </w:r>
      <w:bookmarkEnd w:id="9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B9DE4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6D7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B9BA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B3A3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67A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FA9C60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6279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713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74BA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01C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BB363F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0D021B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221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09D1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ED9E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5E7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313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E9F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6518C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832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E43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44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6C30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4CE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AF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0F02AF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2F6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B957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0BB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6A0D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1602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EC9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440E2E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F1A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C650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BD9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11523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573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B5F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3C1591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0F32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EC57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F0A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8FBEC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7FAD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C955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265256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296B91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2DDF9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28BA56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EF7C9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5D08C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757490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39D62B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122090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513D19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12211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04A929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A86E7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5D903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20E395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54EAFF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670E05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065AF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B95B96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6" w:name="&lt;strong&gt;5.1.11 下发久坐停留报警触发时间（MSGID=0XCC）&lt;/strong&gt;"/>
      <w:bookmarkEnd w:id="96"/>
      <w:bookmarkStart w:id="97" w:name="_Toc632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5.1.11 下发久坐停留报警触发时间（MSGID=0XCC）</w:t>
      </w:r>
      <w:bookmarkEnd w:id="9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BEB7EA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D1C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7F6F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20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86D8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958AA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0908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B7D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D1E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53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7C8A8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1180"/>
        <w:gridCol w:w="1123"/>
        <w:gridCol w:w="930"/>
        <w:gridCol w:w="825"/>
        <w:gridCol w:w="4555"/>
      </w:tblGrid>
      <w:tr w14:paraId="7F38AE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1058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5464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465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841E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8C4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FE4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2092E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803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5237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67D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minute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649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5E2A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BBF5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停留报警触发时长（单位：分钟；取值范围 2 — 60），这个时间长度内无活动会触发停留报警</w:t>
            </w:r>
          </w:p>
        </w:tc>
      </w:tr>
    </w:tbl>
    <w:p w14:paraId="59B2EF2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9BA1B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bookmarkStart w:id="98" w:name="&lt;strong&gt;5.1.12 关机重启(0x77)&lt;/strong&gt;"/>
      <w:bookmarkEnd w:id="98"/>
      <w:bookmarkStart w:id="99" w:name="_Toc19421"/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连续5分钟无活动 手表上报停留报警（手表佩戴状态下）:BDBDBDBDCC05DD</w:t>
      </w:r>
    </w:p>
    <w:p w14:paraId="1E7FDB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BDBDBDBD:Header</w:t>
      </w:r>
    </w:p>
    <w:p w14:paraId="559FEF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CC:Message ID</w:t>
      </w:r>
    </w:p>
    <w:p w14:paraId="688119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05: minute 停留报警触发时长 转十进制05--&gt;5分钟</w:t>
      </w:r>
    </w:p>
    <w:p w14:paraId="2F7AB6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DD:checksum校验和</w:t>
      </w:r>
    </w:p>
    <w:p w14:paraId="3F8F1CD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5.1.12 关机重启(0x77)</w:t>
      </w:r>
      <w:bookmarkEnd w:id="9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23B8C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7BD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E00E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1F31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307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D8195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C78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F597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0x77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97F1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FC5E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07583C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8"/>
        <w:gridCol w:w="1449"/>
        <w:gridCol w:w="1265"/>
        <w:gridCol w:w="1142"/>
        <w:gridCol w:w="1013"/>
        <w:gridCol w:w="2963"/>
      </w:tblGrid>
      <w:tr w14:paraId="79C7A6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47C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76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2F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E639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903D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1334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70AD0D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DFF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9E18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BD9C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BADC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06B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9E7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01—关机,00—重启</w:t>
            </w:r>
          </w:p>
        </w:tc>
      </w:tr>
    </w:tbl>
    <w:p w14:paraId="17E3F3E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bookmarkStart w:id="106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注意:关机和重启，都是在开机状态下接收，关机：开机状态下接收到指令，手表关机，关机后不能收到任何指令；重启：开机状态下接收到指令，手表重启</w:t>
      </w:r>
    </w:p>
    <w:p w14:paraId="19FF246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bookmarkEnd w:id="106"/>
    <w:p w14:paraId="67CD5E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关机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BDBDBDBD770193</w:t>
      </w:r>
    </w:p>
    <w:p w14:paraId="6E0BBD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E76CC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8206B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01--关机</w:t>
      </w:r>
    </w:p>
    <w:p w14:paraId="6E928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25E5E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重启: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BDBDBDBD770093</w:t>
      </w:r>
    </w:p>
    <w:p w14:paraId="7C7FC1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DA9CF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25C8A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00--重启</w:t>
      </w:r>
    </w:p>
    <w:p w14:paraId="6AC8F4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CA22A3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100" w:name="&lt;strong&gt;5.1.13 个人信息下发（0xCA）&lt;/strong&gt;"/>
      <w:bookmarkEnd w:id="100"/>
      <w:bookmarkStart w:id="101" w:name="_Toc370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5.1.13 个人信息下发（0xCA）</w:t>
      </w:r>
      <w:bookmarkEnd w:id="10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777A4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745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38A4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CBF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2938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2E003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7A0D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FF5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448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FF8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7A71D4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1180"/>
        <w:gridCol w:w="1196"/>
        <w:gridCol w:w="1032"/>
        <w:gridCol w:w="1032"/>
        <w:gridCol w:w="4067"/>
      </w:tblGrid>
      <w:tr w14:paraId="7A4A05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BBC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69A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42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F17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4D06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21D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EBE95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D05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0B0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E86B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FFB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406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C29D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下发几组信息</w:t>
            </w:r>
          </w:p>
        </w:tc>
      </w:tr>
      <w:tr w14:paraId="743880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87A1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2AA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F51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BDD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9A84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BFB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类型：1 – 姓名， 2 – 英文姓名， 3 – 电话， 4 – 血型</w:t>
            </w:r>
          </w:p>
        </w:tc>
      </w:tr>
      <w:tr w14:paraId="70CCEF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A5E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8EE6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25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9BB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8F093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5A1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长度</w:t>
            </w:r>
          </w:p>
        </w:tc>
      </w:tr>
      <w:tr w14:paraId="096B87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DBC5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9DC7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54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9E3C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30DC8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DA55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 （GB2312编码）</w:t>
            </w:r>
          </w:p>
        </w:tc>
      </w:tr>
      <w:tr w14:paraId="362696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2E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39C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AEF3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33CA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D65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A23B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31BB71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7A1AF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姓名:程大文，英文姓名:Chan Tai Man ，电话: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99886633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，血型:A</w:t>
      </w:r>
    </w:p>
    <w:p w14:paraId="143DA5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BDBDBDBDCA040106B3CCB4F3CEC4020C4368616E20546169204D616E03083939383836363333040141DD</w:t>
      </w:r>
    </w:p>
    <w:p w14:paraId="07A7C0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BDBDBDBD:Header</w:t>
      </w:r>
    </w:p>
    <w:p w14:paraId="121DAD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CA:Message ID</w:t>
      </w:r>
    </w:p>
    <w:p w14:paraId="1B1A9C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:count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--&gt;4组信息</w:t>
      </w:r>
    </w:p>
    <w:p w14:paraId="450D06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--姓名</w:t>
      </w:r>
    </w:p>
    <w:p w14:paraId="3DECC2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len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--&gt;长度 6个字节</w:t>
      </w:r>
    </w:p>
    <w:p w14:paraId="3D99BC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B3CCB4F3CEC4:content B3CC转GB2312字符串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--&gt;程，B4F3转GB2312字符串--&gt;大，CEC4转GB2312字符串--&gt;文  中文姓名为程大文</w:t>
      </w:r>
    </w:p>
    <w:p w14:paraId="64C9F9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--英文名</w:t>
      </w:r>
    </w:p>
    <w:p w14:paraId="0D3EDE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len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--&gt;长度12个字节</w:t>
      </w:r>
    </w:p>
    <w:p w14:paraId="30C8F2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4368616E20546169204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D616E:content 转GB2312字符串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--&gt;Chan Tai Man</w:t>
      </w:r>
    </w:p>
    <w:p w14:paraId="09E5DA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--电话号码</w:t>
      </w:r>
    </w:p>
    <w:p w14:paraId="7946E5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len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--&gt;长度 8个字节</w:t>
      </w:r>
    </w:p>
    <w:p w14:paraId="4B7A60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3939383836363333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:content 转GB2312字符串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--&gt;99886633</w:t>
      </w:r>
    </w:p>
    <w:p w14:paraId="5878C6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--血型</w:t>
      </w:r>
    </w:p>
    <w:p w14:paraId="3CEAF3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len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--&gt;长度 1个字节</w:t>
      </w:r>
    </w:p>
    <w:p w14:paraId="18D9B1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:转为GB2312字符串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--&gt;A--&gt;血型:A</w:t>
      </w:r>
    </w:p>
    <w:p w14:paraId="313431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DD:checksum校验和</w:t>
      </w:r>
    </w:p>
    <w:p w14:paraId="501E0B4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102" w:name="&lt;strong&gt;5.1.14 睡眠统计时间段设置（MSGID = 0X1D）&lt;/strong&gt;"/>
      <w:bookmarkEnd w:id="102"/>
      <w:bookmarkStart w:id="103" w:name="_Toc184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5.1.14 睡眠统计时间段设置（MSGID = 0X1D）</w:t>
      </w:r>
      <w:bookmarkEnd w:id="10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57775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DB5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D2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8F0A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6C9E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61975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40F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32E8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B0A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CF3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9C66E5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1279F9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E2C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81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BB1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2CB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D08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6CD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2EB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3488AF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D23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57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D74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B213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86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4E4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DA2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2D458B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F5B9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8A8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D0D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B542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B8BF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E24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34BF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A194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D3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162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437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120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A3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164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11C22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00F90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F48C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29A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BBD0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4F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83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14A7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1E16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BD389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1D4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735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B04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F0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E022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AD7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E24DF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CCC24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89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5B6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B7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3AD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F35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94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B646D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6D7E3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F34D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27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A00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FB3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94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628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A7C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2EA112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6C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DDA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89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D85C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158A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013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7D9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D9DCF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343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23CB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9A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1AA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CB2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9D5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207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9507B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485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3B5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3CD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DE54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52F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FCA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B1B6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517BF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6863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1E0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ABA4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33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8C09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21E1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67BBF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8B655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489A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AF0C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064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AB4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32EB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9C54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7E4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88D5B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A8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EE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0D0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291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C4C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2F16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850E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4C19D1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6DB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641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544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6CBC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7368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3E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95519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2DD58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5F38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4C8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704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8D53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48C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703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9174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10C08D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22F4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D75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3D59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FCFA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67E4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C295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40B9C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F4118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E90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1EBC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051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0F8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07F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E25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9EE60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4B1F4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C13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BFAA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0D92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9504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3A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627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4046C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9634F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521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8856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76A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FE7A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4A7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8FC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D29E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52F110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966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5AC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B79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7F8F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AEC89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F43A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07505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F7CA0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6C4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39A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F67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C256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10D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60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CEFC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C95EB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C30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290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253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33C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C41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3E9E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19ED4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BB1F3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53A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91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A72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6F0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00ED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61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28A5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F09429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F27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7CB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070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81F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BE8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0F5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3A5AFF5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1DCDF0D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09685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睡眠数据统计并上报时间段为13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00 - 15:00与22:30 - 08:00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BDBDBDBD1D010D000F0001161E080000000000000000000000FF</w:t>
      </w:r>
    </w:p>
    <w:p w14:paraId="1FC4D5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E6DAA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13C1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转十进制01--&gt;1--启用</w:t>
      </w:r>
    </w:p>
    <w:p w14:paraId="7B7C75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time_start_h 开始时间-小时 转十进制13</w:t>
      </w:r>
    </w:p>
    <w:p w14:paraId="3299E0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time_start_m 开始时间-分钟 转十进制00 开始统计并上报时间为13:00</w:t>
      </w:r>
    </w:p>
    <w:p w14:paraId="239D29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time_end_h 结束时间-小时  转十进制15</w:t>
      </w:r>
    </w:p>
    <w:p w14:paraId="57EF09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time_end_m 结束时间-分钟  转十进制00 结束统计并上报时间为15:00</w:t>
      </w:r>
    </w:p>
    <w:p w14:paraId="580E7E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转十进制01--&gt;1--启用</w:t>
      </w:r>
    </w:p>
    <w:p w14:paraId="789FCE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time_start_h 开始时间-小时  转十进制22</w:t>
      </w:r>
    </w:p>
    <w:p w14:paraId="370C4F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time_start_m 开始时间-分钟  转十进制30 开始统计并上报时间为22:30</w:t>
      </w:r>
    </w:p>
    <w:p w14:paraId="4C94D9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time_end_h 结束时间-小时  转十进制08 </w:t>
      </w:r>
    </w:p>
    <w:p w14:paraId="0819E9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time_end_m 结束时间-分钟 转十进制00 结束统计并上报时间为08:00</w:t>
      </w:r>
    </w:p>
    <w:p w14:paraId="319AE9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 转十进制00--&gt;0--未启用</w:t>
      </w:r>
    </w:p>
    <w:p w14:paraId="381CA8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未启用状态全部填充00</w:t>
      </w:r>
    </w:p>
    <w:p w14:paraId="4D71B3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 转十进制00--&gt;0--未启用</w:t>
      </w:r>
    </w:p>
    <w:p w14:paraId="2064E3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未启用状态全部填充00</w:t>
      </w:r>
    </w:p>
    <w:p w14:paraId="4FB566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D6B1F4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104" w:name="&lt;strong&gt;5.1.15 远程OTA升级下发（0xA9）&lt;/strong&gt;"/>
      <w:bookmarkEnd w:id="104"/>
      <w:bookmarkStart w:id="105" w:name="_Toc543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5.1.15 远程OTA升级下发（0xA9）</w:t>
      </w:r>
      <w:bookmarkEnd w:id="10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1DDB7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654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79F6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14D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D10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1E374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6A8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1E3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742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779D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CD4F38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213"/>
        <w:gridCol w:w="1769"/>
        <w:gridCol w:w="1060"/>
        <w:gridCol w:w="1060"/>
        <w:gridCol w:w="3058"/>
      </w:tblGrid>
      <w:tr w14:paraId="0880EF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3864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BE75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6717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188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A2C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92E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B4B6E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0E8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839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D23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381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50A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9A0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类型数（预留 00）</w:t>
            </w:r>
          </w:p>
        </w:tc>
      </w:tr>
      <w:tr w14:paraId="628513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A836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333F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B012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CBDD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8975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7F6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固定值（预留字节 00）</w:t>
            </w:r>
          </w:p>
        </w:tc>
      </w:tr>
      <w:tr w14:paraId="535014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6DE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ED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5FB8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5AD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319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BE2F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类型1 00—mcu固件</w:t>
            </w:r>
          </w:p>
        </w:tc>
      </w:tr>
      <w:tr w14:paraId="068E91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1A1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39AC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25D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5F2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7B6E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4248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路径1长度</w:t>
            </w:r>
          </w:p>
        </w:tc>
      </w:tr>
      <w:tr w14:paraId="6ACC27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432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87D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2E2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475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B28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5273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</w:t>
            </w:r>
          </w:p>
        </w:tc>
      </w:tr>
      <w:tr w14:paraId="1F5D64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319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DFA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A93A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PackageSize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E7025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9653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02E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文件包大小 固定为0000</w:t>
            </w:r>
          </w:p>
        </w:tc>
      </w:tr>
      <w:tr w14:paraId="0EC930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D5E4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C8B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540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53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3A1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0B7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2E894E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0A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F0EC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809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CFE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3F6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3509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类型n 00—mcu固件</w:t>
            </w:r>
          </w:p>
        </w:tc>
      </w:tr>
      <w:tr w14:paraId="7E2043A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8381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6042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E5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84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CC02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55CF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路径n长度</w:t>
            </w:r>
          </w:p>
        </w:tc>
      </w:tr>
      <w:tr w14:paraId="45F758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F85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32A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35A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F12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02B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9835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</w:t>
            </w:r>
          </w:p>
        </w:tc>
      </w:tr>
      <w:tr w14:paraId="5127CF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D8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695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AB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PackageSize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CC5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7F0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93C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文件包大小 固定为0000</w:t>
            </w:r>
          </w:p>
        </w:tc>
      </w:tr>
      <w:tr w14:paraId="3AA7DA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B31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4A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53E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49F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0CF5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05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0A9CB3F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注意：远程更新消耗流量，且受网络影响，设备sim卡为每月30M,不能更新太过多次，否则会造成流量不足的情况</w:t>
      </w:r>
    </w:p>
    <w:p w14:paraId="6B74F5E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BCB8A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下载固件地址为(需要服务器支持http下载)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:http://tools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.aiday.com.cn/File/MCU/W200PG/W200PG_E42.BWGHOL25.bin</w:t>
      </w:r>
    </w:p>
    <w:p w14:paraId="652858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更新成功后设备会重启并重新连接服务器，上报版本号更改</w:t>
      </w:r>
    </w:p>
    <w:p w14:paraId="0671F0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BDBDBDBDA902000041687474703A2F2F746F6F6C732E61696461792E636F6D2E636E2F46696C652F4D43552F5732303050472F5732303050475F4534322E425747484F4C32352E62696E00000A</w:t>
      </w:r>
    </w:p>
    <w:p w14:paraId="6CA959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BDBDBDBD: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Header</w:t>
      </w:r>
    </w:p>
    <w:p w14:paraId="138BAB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A9: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Message ID</w:t>
      </w:r>
    </w:p>
    <w:p w14:paraId="07D6CE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:TypeCnt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类型数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--表示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个类型</w:t>
      </w:r>
    </w:p>
    <w:p w14:paraId="7C1690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预留字节，固定值</w:t>
      </w:r>
    </w:p>
    <w:p w14:paraId="082291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--表示MCU固件升级</w:t>
      </w:r>
    </w:p>
    <w:p w14:paraId="006E85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:Path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下载路径长度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--&gt;下载路径长度为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65</w:t>
      </w:r>
    </w:p>
    <w:p w14:paraId="7D9A63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687474703A2F2F746F6F6C732E61696461792E636F6D2E636E2F46696C652F4D43552F5732303050472F5732303050475F4534322E425747484F4C32352E62696E</w:t>
      </w:r>
    </w:p>
    <w:p w14:paraId="1699C8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文件下载路径 转字符串--&gt;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http: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/tools.aiday.com.cn/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File/MCU/W200PG/W200PG_E42.BWGHOL25.bin</w:t>
      </w:r>
    </w:p>
    <w:p w14:paraId="150B54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:PackageSize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目前固定为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</w:p>
    <w:p w14:paraId="5A28A3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A: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checksum校验和</w:t>
      </w:r>
    </w:p>
    <w:p w14:paraId="1445662D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D7685"/>
    <w:rsid w:val="285048C9"/>
    <w:rsid w:val="31BE4652"/>
    <w:rsid w:val="32004C6A"/>
    <w:rsid w:val="39A95418"/>
    <w:rsid w:val="49F166CB"/>
    <w:rsid w:val="4BB152A9"/>
    <w:rsid w:val="51600E2A"/>
    <w:rsid w:val="51BB2504"/>
    <w:rsid w:val="697D65C5"/>
    <w:rsid w:val="6BFF3B1C"/>
    <w:rsid w:val="757A1B7A"/>
    <w:rsid w:val="7C1D7794"/>
    <w:rsid w:val="7DD00CA8"/>
    <w:rsid w:val="7F6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83</Pages>
  <Words>4789</Words>
  <Characters>6629</Characters>
  <Lines>0</Lines>
  <Paragraphs>0</Paragraphs>
  <TotalTime>0</TotalTime>
  <ScaleCrop>false</ScaleCrop>
  <LinksUpToDate>false</LinksUpToDate>
  <CharactersWithSpaces>7073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2025-09-15T02:04:00Z</dcterms:created>
  <dc:creator>Administrator</dc:creator>
  <cp:lastModifiedBy>吃饭</cp:lastModifiedBy>
  <dcterms:modified xsi:type="dcterms:W3CDTF">2025-09-20T03:21:12Z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FB93DFC07EE749FFA8040C4BABB85F86_12</vt:lpwstr>
  </property>
</Properties>
</file>