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805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G908GU-R-4GCat.1-tcp通信协议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5078"/>
        <w15:color w:val="DBDBDB"/>
        <w:docPartObj>
          <w:docPartGallery w:val="Table of Contents"/>
          <w:docPartUnique/>
        </w:docPartObj>
      </w:sdtPr>
      <w:sdtContent>
        <w:p w14:paraId="5B175F2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720A6F9D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_Toc4137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_Toc4137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2EE211B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_Toc30962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_Toc30962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B68552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_Toc12489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_Toc12489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763AF8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_Toc14688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_Toc14688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B0007F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_Toc15164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_Toc15164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582AD93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_Toc7923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_Toc7923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554814B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_Toc17241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_Toc17241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0C62428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_Toc1332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_Toc1332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4C01E6C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_Toc6508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_Toc6508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3030F1A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_Toc23192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_Toc23192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31310BC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_Toc15366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_Toc15366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3B66454D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_Toc3480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_Toc3480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457348B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_Toc18751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_Toc18751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34D9FFE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_Toc3940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_Toc3940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3387506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_Toc29464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_Toc29464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14DC5C4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_Toc322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3E04693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_Toc22498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_Toc22498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1B937BE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_Toc2525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_Toc2525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228D961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_Toc26315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_Toc26315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2E03CB8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_Toc31246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_Toc31246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4FE9006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_Toc31247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_Toc31247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4C0FC99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_Toc25826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_Toc25826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 w14:paraId="1B1AF4A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_Toc23379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_Toc23379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788CE18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_Toc11506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UWB定位信息(UWB Location)（MsgId=0xD7）</w:t>
          </w:r>
          <w:r>
            <w:tab/>
          </w:r>
          <w:r>
            <w:fldChar w:fldCharType="begin"/>
          </w:r>
          <w:r>
            <w:instrText xml:space="preserve"> PAGEREF _Toc11506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5059F3B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_Toc19507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_Toc19507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54E9280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_Toc22847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_Toc22847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4E25773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_Toc15388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_Toc15388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1F9A66F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_Toc22068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_Toc22068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2F58D8B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_Toc24017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_Toc24017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220832D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_Toc11135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_Toc11135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1F36C49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_Toc8790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_Toc8790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1D88A7D3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_Toc13786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_Toc13786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3388DF7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_Toc3105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_Toc3105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613C5CA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_Toc11266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_Toc11266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7AAD2FC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_Toc9393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_Toc9393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 w14:paraId="221FFD5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_Toc12387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_Toc12387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 w14:paraId="7A946F0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_Toc28670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_Toc28670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 w14:paraId="18959BC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_Toc32079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UWB报警距离下发（0x7900）</w:t>
          </w:r>
          <w:r>
            <w:tab/>
          </w:r>
          <w:r>
            <w:fldChar w:fldCharType="begin"/>
          </w:r>
          <w:r>
            <w:instrText xml:space="preserve"> PAGEREF _Toc32079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fldChar w:fldCharType="end"/>
          </w:r>
        </w:p>
        <w:p w14:paraId="33D9D8B6">
          <w:r>
            <w:fldChar w:fldCharType="end"/>
          </w:r>
        </w:p>
      </w:sdtContent>
    </w:sdt>
    <w:p w14:paraId="08F3332D">
      <w:bookmarkStart w:id="76" w:name="_GoBack"/>
      <w:bookmarkEnd w:id="76"/>
    </w:p>
    <w:p w14:paraId="34CE82BF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6FEBA24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41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09AF462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CAT1设备，目前支持G908GU-R产品，主要配合UB01(UWB信标)或G908GU-T使用。使用32位的数据头进行同步和终端识别；使用低开销的校验算法实现校验保护；使用报文标示符来标示不同的报文。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员</w:t>
      </w:r>
    </w:p>
    <w:p w14:paraId="7FA15BD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C32F61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309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3F7D41A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1248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38BFDA8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6E2D827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154E75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第一次使用前请充满电，充电自动开机，充电中灯效：红灯闪烁，充满电灯效：绿灯长亮，    手动开机：手动开机：长按开机键5秒，开机灯效：红绿灯闪烁</w:t>
      </w:r>
    </w:p>
    <w:p w14:paraId="51067F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311D9F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充电：自动关机    手动关机：关机：开机状态下开关机键和左键来回切换三次，右左右左右左，短按左键红灯不亮灯表明定位器已经关机。    低电关机：绿红灯闪烁后熄灭    设备电量低状态：每隔5s闪灯</w:t>
      </w:r>
    </w:p>
    <w:p w14:paraId="0939071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63F57F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触发：长按3秒SOS按键，触发后指示灯红灯常亮    取消：SOS状态下长按SOS取消，红灯取消</w:t>
      </w:r>
    </w:p>
    <w:p w14:paraId="258D10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信号状态：</w:t>
      </w:r>
    </w:p>
    <w:p w14:paraId="20E502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未入网：短按一下左边按键，灯效为红灯    已入网：短按一下左边按键，灯效为绿灯</w:t>
      </w:r>
    </w:p>
    <w:p w14:paraId="6D82E0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2BF2C8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触发条件：默认设备不休眠，充电可正常工作</w:t>
      </w:r>
    </w:p>
    <w:p w14:paraId="086E1F0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DAA28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468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0FDDE0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603E378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7E2E66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5E466F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开机会上报一次，而后每次上报都会请求连接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2917BE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51F37E4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405C1B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/gps/wifi/蓝牙信标：默认上报频率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分钟，默认定位优先级：UWB&gt;wifi&gt;gps，UWB定位优先，定位不到切换wifi定位,wifi定位不到切换GPS</w:t>
      </w:r>
    </w:p>
    <w:p w14:paraId="4CEE42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6DEAA4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6C83A8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17D32F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2C6B6F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1F9B6E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测距报警(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x21):设备默认危险距离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分种上报一次报警</w:t>
      </w:r>
    </w:p>
    <w:p w14:paraId="7BB85E7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64538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40EBBF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386A56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53CB04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xC3)：开始充电，结束充电，已充满时上报---充电开机状态下会上报，</w:t>
      </w:r>
    </w:p>
    <w:p w14:paraId="52A57F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默认为充电关机，充电关机状态不上报充电状态</w:t>
      </w:r>
    </w:p>
    <w:p w14:paraId="52860A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1476D0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下行反馈(0xC0):服务器下行指令设备收到后上报，</w:t>
      </w:r>
    </w:p>
    <w:p w14:paraId="138DC17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3E979B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5F476D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25B0CF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10359B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6EE0035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39474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151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2C01E6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4846899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286BBE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默认上报频率10分钟，最高1分钟，最低1440分钟，下行指令设备收到后，设备按下发指令的时间段和频率</w:t>
      </w:r>
    </w:p>
    <w:p w14:paraId="0B3BE5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090F6E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7281CBC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2B84BA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默认定位优先级UWB&gt;wifi&gt;gps,定位优先级</w:t>
      </w:r>
    </w:p>
    <w:p w14:paraId="3AC557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6F4FBE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5C5DD86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7A2C89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7458E4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523AF0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默认为开启状态，关闭后设备不进行蓝牙广播</w:t>
      </w:r>
    </w:p>
    <w:p w14:paraId="656B1F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(5)按键关机开关指令下发(0xCE16):</w:t>
      </w:r>
    </w:p>
    <w:p w14:paraId="59F974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5F72D82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(6)控制设备触发休眠开关下发(0xCE18):</w:t>
      </w:r>
    </w:p>
    <w:p w14:paraId="06890B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25E155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(7)按键触发sos报警开关(0xCE19)</w:t>
      </w:r>
    </w:p>
    <w:p w14:paraId="67DB44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默认为开启状态，长按按键触发，关闭后，长按按键不会触发上报sos</w:t>
      </w:r>
    </w:p>
    <w:p w14:paraId="3DE5D1E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(8)控制设备充电开关机状态(0xCE21):</w:t>
      </w:r>
    </w:p>
    <w:p w14:paraId="7E1C89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默认充电为关机状态，下行开启后，设备充电不关机，设备上报充电状态</w:t>
      </w:r>
    </w:p>
    <w:p w14:paraId="3814EB8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(9)长连接短连接模式切换(0xCE22)</w:t>
      </w:r>
    </w:p>
    <w:p w14:paraId="22A603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默认为短连接，下行切换长连接指令，设备收到后重启变为长连接，注意长连接模式功耗会变大，默认状态每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分钟上报一次心跳包(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xF9)</w:t>
      </w:r>
    </w:p>
    <w:p w14:paraId="5F779E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(10)UWB报警距离(0x79):</w:t>
      </w:r>
    </w:p>
    <w:p w14:paraId="282F8B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控制UWB测距报警的距离，其中0米为不报警</w:t>
      </w:r>
    </w:p>
    <w:p w14:paraId="2EA51776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12744C45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79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61FF4F7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4C3B5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1724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3033E3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1109C3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725A55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66B844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5A4ED55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33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227C8E1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6E505E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32737D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02B368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3E310D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00BFE5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586D21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51C971E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650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520A52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3606527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2319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1D7B069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26C0C99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4961EE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7EB2470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5ABCE8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D7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4E4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8C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DEE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04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183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2FBEEF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9B4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28E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27C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386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0A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291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30E62D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9D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9749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F44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55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BFD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FFB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6E68A3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801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07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9AD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57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94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086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12D43B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56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A23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F13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8C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04B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BD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40F352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866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82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350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09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FA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0C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299FC4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AC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B1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69E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9E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C4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07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3823D6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16A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8D0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0E0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E7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AA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919F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344AA5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95E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2B57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7D0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D1C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563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95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68766B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F35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A3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864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0E1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86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BA5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752DB5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62D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844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9C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142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ACD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6BD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215C4E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05E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D41D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C7BC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754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8F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21F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3D09EC1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4972AD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153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4395E1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3DE96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043312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30459E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4ECCD7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1209EF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72CF86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00EDA5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79CE1E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183788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3C1EB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2A0BC9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125CFB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4B0A21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6C55723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80A73A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0B03FE6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348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292325A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875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39B6792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39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31902F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2F2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BB5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BB6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D8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E9F78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6B6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EE6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93F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FB7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027D56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37AF95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D20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8C7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E9B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302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4F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201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8E41E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ECA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AC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59AA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CE4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4D85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C6A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731F05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4A5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0CD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31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789E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2E1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6E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13EF989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0D9B4F2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AB123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8E54A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53E3FA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8EEE2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71F2BE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12852B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4E5C88A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680DDE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087CA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3DB4A1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3D48DA8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5FE5A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294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4B7764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CF3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7E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74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D0B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A7950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B4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544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952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8B0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4BE7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4400EE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D8B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30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0F5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82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FEE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F3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07EF29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D7E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51DA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14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2DE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92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A532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2DFC8EF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6CDC2C1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0D8C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568533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个字节，是不会建立连接的</w:t>
      </w:r>
    </w:p>
    <w:p w14:paraId="4A60F78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5D9C7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3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71B1B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4C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0E0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D4A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C18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ACA95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28F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B056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7C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A9E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E00ED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2DB989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8C7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306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A1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06A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E3E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B69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CC2FD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DA4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D4A8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1682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FE44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1E5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50A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7D7545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E2F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030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076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790F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F77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0B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631F8D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54F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E7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98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8C3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1E2FA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D2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5FAC1F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DAC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506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53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98F1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B5D6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AE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3C11B4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F0D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10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D68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9406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E87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D42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41E402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CC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479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31FD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1463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AE1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4D9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3BE115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7F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CFB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4CE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688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16B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A8D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7990309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4458DD3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023A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3D27368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7650F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224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4EF35B6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252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2B5F9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8E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8B70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05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1FB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298A0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A208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42B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27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67B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2E1B63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2D1EA6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75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73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71BD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FB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C42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770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DEC29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762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DF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29E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CCC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B7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D2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10FD4B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795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EC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69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F49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668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EB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6F38854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1192"/>
        <w:gridCol w:w="1701"/>
        <w:gridCol w:w="2016"/>
        <w:gridCol w:w="1467"/>
        <w:gridCol w:w="1444"/>
      </w:tblGrid>
      <w:tr w14:paraId="18E30B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C5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435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A5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61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9A6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54A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13B654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7978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D6E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8C5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4078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CED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04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13D7A8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7D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C3D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13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055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EA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FF9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77E7C1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988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14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85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933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F5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BC2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8*16=128</w:t>
            </w:r>
          </w:p>
        </w:tc>
      </w:tr>
      <w:tr w14:paraId="43E273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16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20A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77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DAC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C7C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27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 w14:paraId="61D99BF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74632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5DE005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76406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CD3E7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507B74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0E5C7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3CA07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3D93BBD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E2DC4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5B0F7D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6F114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6E80F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51A68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FF7B6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3BA73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601AB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132A51F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A519D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081665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7EB057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DD9DE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5C278F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9D70B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C3148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4B65212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519F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22330E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C36D3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91AFD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0BEF42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26DD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6B56F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05C3C12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5EBE0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2631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BE59F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EF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966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DBE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5B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95E7B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A5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DA35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37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2A5E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9E8AE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617780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15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3E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FAC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FAD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9F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D1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E451B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4C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514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47F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F8732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049E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AE3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35D6F1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ACE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A629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70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FE4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8E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B60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63AF3A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028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65FF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EA8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89FA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3401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6CB4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33F26AB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0255DDC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2477BB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E0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CEA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CBD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75C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AFC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C0A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1B654F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63D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75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51F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66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00C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63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0B7CAF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203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B82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CA8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996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838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ABA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D6B2B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DC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DBF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A7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23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61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20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418B9CF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AE7DE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057D2D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B5675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70A637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34C858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5D3F55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0361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CAAE9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86C2E2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5AD5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148B1D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1C6E1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5CC297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4969C4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3655D3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C3BBE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3E76DA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977FCB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69ED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218A42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9859D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6E976D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A53B3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649F83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F104A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1DE2B4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299B07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DC5C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type=4</w:t>
      </w:r>
    </w:p>
    <w:p w14:paraId="74CEDB1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3"/>
        <w:gridCol w:w="2324"/>
        <w:gridCol w:w="1944"/>
        <w:gridCol w:w="3629"/>
      </w:tblGrid>
      <w:tr w14:paraId="353AA5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8B3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BA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C67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904C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283E9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ECF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9BD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5B7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59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02—UWB测距报警</w:t>
            </w:r>
          </w:p>
        </w:tc>
      </w:tr>
      <w:tr w14:paraId="296E05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37C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66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A3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694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68013F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4E4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7AD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C0E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4F9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当前时间的报警Ubeacon总数</w:t>
            </w:r>
          </w:p>
        </w:tc>
      </w:tr>
      <w:tr w14:paraId="2BE96B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FC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F929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50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93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159D7ED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76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9D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29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C1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6E82BA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BE9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F01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FB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9B1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5CC2FC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449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C69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96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A79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208A77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AE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DFD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DCF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DC7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5E84A9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407F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1E6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BE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FF5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5EB90E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09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86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7FD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5D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</w:tr>
    </w:tbl>
    <w:p w14:paraId="05004B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9132E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BDBDBDBD210400020103320600009100E70500006800380500005C00E377BD6755</w:t>
      </w:r>
    </w:p>
    <w:p w14:paraId="0AE326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2616C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2B88C3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转为大端0004--&gt;Alarm type=4</w:t>
      </w:r>
    </w:p>
    <w:p w14:paraId="2D6CEC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转十进制02--UWB测距报警</w:t>
      </w:r>
    </w:p>
    <w:p w14:paraId="319C5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Total_groups 总组数 转为十进制01，1组</w:t>
      </w:r>
    </w:p>
    <w:p w14:paraId="00FDA9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Total_PackCount 当前时间的报警Ubeacon总数  转十进制03，3个UWB信标</w:t>
      </w:r>
    </w:p>
    <w:p w14:paraId="2716E6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UBeacon0 mac  转为大端00000632,UWB信标id为00000632</w:t>
      </w:r>
    </w:p>
    <w:p w14:paraId="4108C5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Distance0 距离 转为大端0091--&gt;转十进制145--&gt;与UWB信标的距离为145厘米</w:t>
      </w:r>
    </w:p>
    <w:p w14:paraId="457B29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E7050000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UBeacon1 mac</w:t>
      </w:r>
    </w:p>
    <w:p w14:paraId="4DA9E6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Distance1 距离 转为大端0068--&gt;转十进制105--&gt;与UWB信标的距离为105厘米</w:t>
      </w:r>
    </w:p>
    <w:p w14:paraId="3D875B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UBeacon2 mac</w:t>
      </w:r>
    </w:p>
    <w:p w14:paraId="206D76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5C00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Distance2 距离 转为大端005C--&gt;转十进制92--&gt;与UWB信标的距离为92厘米</w:t>
      </w:r>
    </w:p>
    <w:p w14:paraId="5C2565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1C4EE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730EE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47171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DBBC0B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312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3FAC2C9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BDS位置上报：定位数据上报(MSGID=0x03)&lt;/strong&gt;"/>
      <w:bookmarkEnd w:id="40"/>
      <w:bookmarkStart w:id="41" w:name="_Toc3124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117AE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2A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699C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61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B4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DBF4E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448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B1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A198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164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54DCD8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706A59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BB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CE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3A76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EF7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4D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C6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92275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D3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067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883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BA16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BC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8BD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720A70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49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901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3D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69987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80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84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1BBA53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676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3A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68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A71F6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49F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9DB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225E32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0A8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5A0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EA61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CC6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36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4E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1AFB7B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32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97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A32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92C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4C2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38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7A3639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6F5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7E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C80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9D94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74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F50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33340A4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67987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A538A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237FA1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66723C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47B9DB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713D36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553328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30B50B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473B48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54B163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B491E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88D45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1C99A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43F9B4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0BB2483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解析卫星定位报文java代码示例:</w:t>
      </w:r>
    </w:p>
    <w:p w14:paraId="7175AA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2E2189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2755A9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72A557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03B116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5319A2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71863A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67A0BA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2859F0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02C555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004FA6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548279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33B6BA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4F85451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AEEB9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258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D483F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314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BE3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BC0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FFC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D9DE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F37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C0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FC8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C10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85962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905"/>
        <w:gridCol w:w="1226"/>
        <w:gridCol w:w="1058"/>
        <w:gridCol w:w="5311"/>
      </w:tblGrid>
      <w:tr w14:paraId="341BC8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B3D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B1B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7C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0D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F56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5CE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555513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680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6A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CE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96A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1E1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F38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B0E1B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AD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55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5B6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116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6F5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087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5B364C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ADF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D1D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A5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24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67B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18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63240D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7442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83A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FB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41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06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29E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2E9BD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BB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DE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77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CAC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111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4A6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369E2C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6D6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5C8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059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A9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24D1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2D10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71B8A8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583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23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554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AF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06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C39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2F3ECA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B6F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6C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68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2730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A7E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AF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621EF9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65E6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EE5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853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0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F8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8A2A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0C2AC8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9860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9BA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CF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11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925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513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2BCAB1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A2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A81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EC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647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B9F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1AD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630F31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C9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54B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54E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0C0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526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BC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6548B8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704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E8B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98A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D9F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9E5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7911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4E0566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14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DA1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561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768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4B6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913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443BC3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A9A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00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91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6D5E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91D70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B1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5B86A9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E3B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22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F9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0631E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F27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42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58D582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81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56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97C6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FF88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1F2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2D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43369D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25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CE4B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6EB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109C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F25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084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79EBA8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E6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44E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46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C4AD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03A8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CE6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138589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83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3E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9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D308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6B4E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B5DF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A8B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3099ADE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42991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6ED1338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DE3A9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06E7CD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1D59C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5F7362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2BE72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97A3C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3A5847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78D66C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7891A7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330436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3B3DB0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47CB8D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09B603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344A56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162D29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27A090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0CD2DD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2F8A2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04C2C8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633639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398998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788521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21456D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22B94E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257E16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390AC8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089B31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79A07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6CF07B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32D183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187C1B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339D6F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67F780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0BA828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66E0CB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000AFC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7FAAC8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07CFE0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1A1A53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381A50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72466F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04AB79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7A0FBA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04EF29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具体高德wifi定位协议PDF，可点击可查看下载：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object>
          <v:shape id="_x0000_i1049" o:spt="75" type="#_x0000_t75" style="height:65.4pt;width:72.6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9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</w:p>
    <w:p w14:paraId="09AB447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注意下载文档名称会变化，可以自行重命名一下</w:t>
      </w:r>
    </w:p>
    <w:p w14:paraId="16A56BB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2337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62C18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AF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F36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6B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464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3A67A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C1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D49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C11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EDC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3F1A4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0726AB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35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0D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87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892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5CD34A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08B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70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72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586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4514E9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C38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564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3D18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E5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5AC34E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AE5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809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725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E911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472208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859F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93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922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650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3F17DA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FC0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6C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374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F89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4A8B76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9F6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5B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BA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8DC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24159F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5E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62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94B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7AD0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2F6906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1AB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3E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8A6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59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788E8B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44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79C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D7A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2F4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403309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2D2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090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FDD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A1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2707CD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489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86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AFE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39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6CD5D5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C8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A5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FB2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70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3D7061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6D5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C627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EB9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D22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387EC7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B1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C35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0C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AB4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144BD4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50A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45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4E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C8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4A0F2B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E0C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027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8802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00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63A127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61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95C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25C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53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4E3D4D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B7C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B8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CE3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21B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41FA09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4E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D02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F7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8FA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0A068B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273EB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7AE84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60938E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A61AE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7B2A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5FEE64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3818BF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8AC1E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F9CD5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268627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6DC751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6E8703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0FC8FB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4D53B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77AFBB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386CC3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45E58F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185A4D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7F807E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2C454A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555879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6B9D0F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532FB5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291AF9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5C1284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3D9C104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UWB定位信息(UWB Location)（MsgId=0xD7）&lt;/strong&gt;"/>
      <w:bookmarkEnd w:id="46"/>
      <w:bookmarkStart w:id="47" w:name="_Toc1150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UWB定位信息(UWB Location)（MsgId=0xD7）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BD9AC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0C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8BF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9D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CF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F7F56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36D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B2F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228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558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F242D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2334"/>
        <w:gridCol w:w="1756"/>
        <w:gridCol w:w="3831"/>
      </w:tblGrid>
      <w:tr w14:paraId="5DC632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5E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Format()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AD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06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84E8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2A81E8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A1F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CA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62E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18D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目前固定为01</w:t>
            </w:r>
          </w:p>
        </w:tc>
      </w:tr>
      <w:tr w14:paraId="763EAA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1F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5D60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AD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F0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08FF0F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0E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114B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9FA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66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610972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1C5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9E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E8B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DA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当前时间的Ubeacon总数</w:t>
            </w:r>
          </w:p>
        </w:tc>
      </w:tr>
      <w:tr w14:paraId="68D079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58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62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CC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14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34E269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75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B6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E3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93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6A6432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41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5F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CED1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DE4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00078F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EA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AE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81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E51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754832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47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00B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F4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BBB1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0BBAB7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AA7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CE1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58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9E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07E90D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492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635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D27B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0DD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41B301E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注：通用版本最多上报1组 最多4个Ubeacon</w:t>
      </w:r>
    </w:p>
    <w:p w14:paraId="79BEAAE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F366B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进制报文:BDBDBDBDD70101E377BD6703320600009100E70500006800380500005C00A1</w:t>
      </w:r>
    </w:p>
    <w:p w14:paraId="0B4D5A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50BCE3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D7: Message ID</w:t>
      </w:r>
    </w:p>
    <w:p w14:paraId="0294E6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</w:p>
    <w:p w14:paraId="1F66DD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Total_groups 总组数，转十进制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--&gt;总组数为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1C516B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36B7D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3283E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Total_PackCount UWB信标的个数 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--&gt;UWB信标的个数为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</w:t>
      </w:r>
    </w:p>
    <w:p w14:paraId="091365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UBeacon0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</w:p>
    <w:p w14:paraId="6FBCE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Distance0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0091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1E918A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E7050000: UBeacon1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</w:p>
    <w:p w14:paraId="432CE5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Distance1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77375A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UBeacon2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</w:p>
    <w:p w14:paraId="79FD9B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 Distance2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3D52DA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A1:checksum校验和</w:t>
      </w:r>
    </w:p>
    <w:p w14:paraId="1F9623B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4 设备信息及状态上报&lt;/strong&gt;"/>
      <w:bookmarkEnd w:id="48"/>
      <w:bookmarkStart w:id="49" w:name="_Toc1950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9"/>
    </w:p>
    <w:p w14:paraId="20E8D87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1 SIM卡的ICCID上传(MSGID=0xF3)&lt;/strong&gt;"/>
      <w:bookmarkEnd w:id="50"/>
      <w:bookmarkStart w:id="51" w:name="_Toc2284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7E266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D2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6DA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078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4C8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B7A05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01D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D14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A530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236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B9806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5EF20E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F07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4D2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61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CF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D10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B58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CF4E8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D3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6CF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F4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9E0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B34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61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259E36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130200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11715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1472B0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4B8A8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D9B24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508AC9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9F4EDB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2 设备充电状态上传(MSGID=0xC3)&lt;/strong&gt;"/>
      <w:bookmarkEnd w:id="52"/>
      <w:bookmarkStart w:id="53" w:name="_Toc1538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82DD2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B6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98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4D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728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4EAB6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87B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A7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55E0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FF36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C321B7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38DBDA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16C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90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069C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5AC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29FD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CFE4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39DE8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93F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92A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1E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32D2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E0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15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23ACF8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4D0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28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EC5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CBD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FB2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D8C9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32DBE16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25088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01BEB3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BBCE7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85506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7DC194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96A0D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3EA0DB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AF7D2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051BFB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5A012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D7681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59E244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1DA9D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958CE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D6303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5CF92F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FFE63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2CE67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1CE29D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0C3C4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11B82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438966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3 状态参数上报(MSGID=0xA9)&lt;/strong&gt;"/>
      <w:bookmarkEnd w:id="54"/>
      <w:bookmarkStart w:id="55" w:name="_Toc220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BBB64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08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89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CF2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DF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A6D4D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C62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9C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636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F2F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24EE1B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324A13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87A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52A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EDB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724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29F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AA4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6E1F4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C86E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FA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17B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74F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9D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9F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3A5C1D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74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7084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5D29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E998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6BF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07F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37F497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4E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D0D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4A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A86B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987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664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593E0A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4B0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79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A6C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A7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2FFA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77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2D8414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43E1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78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CF0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19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3A6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6D6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22F119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0BD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A64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C0E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913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B69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A58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68DF5D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06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ED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C5B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A2A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38D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440A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59526E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E38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848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D8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D3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B4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381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19113B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3AE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EDC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444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273F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EE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DBE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3CD484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439142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1C15E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12E835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352AD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DAC7B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6ABF6D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0E95F5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58F0D1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5D8E0B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27C7CD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6FF1B2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36066D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5F0110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5A2301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19F0CBC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4 设备状态(MSGID=0xE9)&lt;/strong&gt;"/>
      <w:bookmarkEnd w:id="56"/>
      <w:bookmarkStart w:id="57" w:name="_Toc2401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995B1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1105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79D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B02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467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002F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21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63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4B5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354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3E738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4DBC5E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12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DA55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73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CCE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9D5B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E59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B64A3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9AD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4E6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06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026E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66F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81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0F0805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63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CFC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F94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2100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B65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4D1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6FD43A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B89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F0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20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78B8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1E5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A7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0C929E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88E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35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74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AEAD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E5E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066B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333ECC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7C9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30C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103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CB00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721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282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1E1A67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8B4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10AC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7E2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92185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DE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9D4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42EC1F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注：此报文开机上报一笔，下行修改频率后会上报一笔,最新通用版本有，以前版本无</w:t>
      </w:r>
    </w:p>
    <w:p w14:paraId="54003F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F6A2F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12CCAB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9FD15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1D7DA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0FE2D3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34A5BC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3DE7F0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0BFAD1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53C985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237D57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70569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1E5BF39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下行反馈相关上报&lt;/strong&gt;"/>
      <w:bookmarkEnd w:id="58"/>
      <w:bookmarkStart w:id="59" w:name="_Toc1113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9"/>
    </w:p>
    <w:p w14:paraId="28F4B84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4.5.1 下行反馈(MSGID=0xC0)&lt;/strong&gt;"/>
      <w:bookmarkEnd w:id="60"/>
      <w:bookmarkStart w:id="61" w:name="_Toc879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6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A2738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41F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3FA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50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01C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02214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53A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8E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A3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A1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4CCF8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65CABE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5A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DB2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F90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E94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660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80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7A47B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29F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FD9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91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2DC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C96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8005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4A2EAE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6B0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19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B0E1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72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9E4C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A362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054249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280D8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53B83D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77737F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5FB5A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D37AB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439E51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090CDA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4FD409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2" w:name="&lt;strong&gt;5 设置&lt;/strong&gt;"/>
      <w:bookmarkEnd w:id="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1DD5FF08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3" w:name="_Toc137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3"/>
    </w:p>
    <w:p w14:paraId="131ED53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5.1 下行&lt;/strong&gt;"/>
      <w:bookmarkEnd w:id="64"/>
      <w:bookmarkStart w:id="65" w:name="_Toc31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5"/>
    </w:p>
    <w:p w14:paraId="70E5265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1 设置定位上报频率（MSGID=0x17）&lt;/strong&gt;"/>
      <w:bookmarkEnd w:id="66"/>
      <w:bookmarkStart w:id="67" w:name="_Toc112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3FFFE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7DAE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FE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74A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D76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375D3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E15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F25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E17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EC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418647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330BAF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63FE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BA8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24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84F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F7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AF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C0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46F78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90E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E6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FB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B6F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028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60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D8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24BFB6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C96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E30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F1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B52F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FEB6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342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AA38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B38C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5B4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FA2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0D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FB1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74A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C81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7B9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32EBA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83F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47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981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18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CCC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1B7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F99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FA909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37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718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E2E9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97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BD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F2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23E65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4A6E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A2B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C15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FF4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9F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267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8CC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4ABA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48627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9B7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8D9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4C4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EB7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DDC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84D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72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41FAA7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2B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65D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E91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0A6C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1F70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1B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CB2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88CED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9C27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2C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098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5E1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0E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D9F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5F9D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C0902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20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2D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23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A1B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7C0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8FA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46B2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BF8D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5E7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3F1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6F6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45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9A7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2B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14BD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D7FE3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8C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D8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C8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8A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4E71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448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970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79AD2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115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AC5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D8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CA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1C6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FB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F2B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77A10C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FA2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5B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F7A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F12C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02A1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1D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6EC5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A3F3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F7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FB5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2F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6F0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17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737A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5F31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F5593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455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CD6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6E8F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C1D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9E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FA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F7A7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ACF15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B4A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B76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0EAE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943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BE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F9F6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CFF0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AC5A9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316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5D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254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FA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26B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64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1D53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2C625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921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8EF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FD5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BC4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1D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8B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DC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5BD05A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886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8F1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2C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4939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8FF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DB9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214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A5E9C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800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2C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2B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852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7B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7D3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33A32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11B8E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64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ECE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A6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E0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3FA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CC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0D3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533B1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E70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E1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13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CFC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2E36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6C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D1D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DE722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AA5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8594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5F4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DF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6A5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700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51168AA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3ED6DEC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54AEA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79C599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5EA160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02B4E5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15EDAA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2A73E2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20E571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F90F7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94F42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88451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155C32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0FFAD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1C4520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0680B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763BA9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9566E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32CCF8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2 设置- 定位优先级设置（0XCE01&amp;0XCE02）&lt;/strong&gt;"/>
      <w:bookmarkEnd w:id="68"/>
      <w:bookmarkStart w:id="69" w:name="_Toc939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51847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4B41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A257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5F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DAC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4ABBA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2DA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91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D6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BB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44AC1E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46D5C0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1A06B8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E9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17CB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114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43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D7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0F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7A346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A1F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599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C3A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16D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1D6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030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119A00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CC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878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55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23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228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03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7C159E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22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F5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FB56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F62A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53E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618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58C164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380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88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03DC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564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A5B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E1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1DF929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6A92B1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</w:t>
      </w:r>
    </w:p>
    <w:p w14:paraId="2F5D19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---UWB信标(使用需额外部署UWB信标)；</w:t>
      </w:r>
    </w:p>
    <w:p w14:paraId="035CC9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347493A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E84E2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3421D4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A058E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F7EEF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69152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FD3B6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37484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784741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927E5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65CBAE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C7044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273EC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7E5EB3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D037D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50D9A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48F726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D45E3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5EE653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F082C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29E21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D7E5A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391D36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77D7A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3259F8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5C62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UWB定位优先(UWB信标&gt;wifi&gt;GPS)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BDBDBDBDCE0100030006020133</w:t>
      </w:r>
    </w:p>
    <w:p w14:paraId="2BF453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4D42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6255F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2F494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14C18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047083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正文：06--UWB信标 02--wifi 01--GPS  定位优先级为蓝牙信标&gt;wifi&gt;GPS</w:t>
      </w:r>
    </w:p>
    <w:p w14:paraId="270411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8B638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7B5867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3AE0C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74441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751EC3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F63B9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02CB33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4C22E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4F3A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29E52B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F27C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42BB7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ACD51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FF08E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3A7D1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66C86E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2B78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03E267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C813C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8C104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73EA0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55F08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4547E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6561F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62706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单UWB信标定位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BDBDBDBDCE0100030006000033</w:t>
      </w:r>
    </w:p>
    <w:p w14:paraId="0E0E4F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FEE09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A7D25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FD560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3A63A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AA1E4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正文:06--UWB信标 00--无定位 00--无定位 定位优先级为单蓝牙信标定位</w:t>
      </w:r>
    </w:p>
    <w:p w14:paraId="49A0D9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DE0FEA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3 设置-开关设置（0XCE04-24）&lt;/strong&gt;"/>
      <w:bookmarkEnd w:id="70"/>
      <w:bookmarkStart w:id="71" w:name="_Toc1238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设置-开关设置（0XCE04-24）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3D15F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B5E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6F1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7A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E3EF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71B72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1AD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EE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BC8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51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1A43C9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1D78E6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B77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C4C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F8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274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61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637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CAD4D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447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5E0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49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763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78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FA4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17927F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56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E55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27B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0A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46A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6BA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6FA094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82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49D8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34C46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8E5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8E06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73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095603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042C86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</w:t>
      </w:r>
    </w:p>
    <w:p w14:paraId="23B1EB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5BC58D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3CE37B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</w:t>
      </w:r>
    </w:p>
    <w:p w14:paraId="70D9EC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充电是开机还是关机状态</w:t>
      </w:r>
    </w:p>
    <w:p w14:paraId="7A2A98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</w:t>
      </w:r>
    </w:p>
    <w:p w14:paraId="24973D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6BF8D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7A6F4F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345F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C360B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2BFC2E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A0BD1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49879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BE4BA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635D3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9025C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8E6E4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58FE94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B4726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9AD20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5ED65B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E699A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1DF28E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BEDDD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8FCBA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290364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74F1CD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CD9FA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AC535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412465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631D4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3A7CF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2912E5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DBABB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E7CC6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FD9FD0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A82D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7DD42D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B051C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E8071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7C2523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5ABFF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8B131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B562E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2A90DD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7CCB3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2856D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50C07B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4E9E8F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17156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3DE426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示例:</w:t>
      </w:r>
    </w:p>
    <w:p w14:paraId="40C94A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19F2A0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726E5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9D5D5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2C5A18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14F1B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3F4F2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A9863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4C1732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5CD7B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04550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6822F0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082D83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E580A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389E94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EDBAA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BDBDBDBDCE2100000093</w:t>
      </w:r>
    </w:p>
    <w:p w14:paraId="520374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9E2D3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64956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35FB36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充电为开机状态</w:t>
      </w:r>
    </w:p>
    <w:p w14:paraId="0F9E28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68F8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398AB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BDBDBDBDCE2102000093</w:t>
      </w:r>
    </w:p>
    <w:p w14:paraId="170538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98A89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39D69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1E1D5D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充电为关机状态</w:t>
      </w:r>
    </w:p>
    <w:p w14:paraId="4E4A84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DF36E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4AD3C3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示例:</w:t>
      </w:r>
    </w:p>
    <w:p w14:paraId="55B614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050E54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1B3FE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0385D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1758E6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6CD453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82294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18C04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BDBDBDBDCE2002000093</w:t>
      </w:r>
    </w:p>
    <w:p w14:paraId="355D19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3AFA2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8B7F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00F6F3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78A123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25528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DA017D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2" w:name="&lt;strong&gt;5.1.4 IP&amp;域名设置(0xC3)（TCP专用）&lt;/strong&gt;"/>
      <w:bookmarkEnd w:id="72"/>
      <w:bookmarkStart w:id="73" w:name="_Toc286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IP&amp;域名设置(0xC3)（TCP专用）</w:t>
      </w:r>
      <w:bookmarkEnd w:id="7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78762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6D8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CB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F7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D8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1EE10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204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6E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47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5CD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D6784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15042E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336B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A9D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A23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5CB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240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7B3A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97A0C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C6B9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AC7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15BB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B47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625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7FC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67557C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AF0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673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350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3389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7C2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C0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399C48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0B8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516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6AF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90AA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AAA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3B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6EA3FB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ABC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407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699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9CD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AABD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BA7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1E6CE7D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0766FD7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4E91B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46C1BD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C2D21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40215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20F5B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4296A8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22F18A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427E70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8C3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4309AE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6767F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95C2F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11703B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094FC7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034E79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4A4A69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3ED48B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4" w:name="&lt;strong&gt;5.1.5 UWB报警距离下发（0x7900）&lt;/strong&gt;"/>
      <w:bookmarkEnd w:id="74"/>
      <w:bookmarkStart w:id="75" w:name="_Toc3207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UWB报警距离下发（0x7900）</w:t>
      </w:r>
      <w:bookmarkEnd w:id="7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6BEC9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589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49E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5FE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3A3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1570C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B0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0FA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265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C5D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18507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180"/>
        <w:gridCol w:w="1267"/>
        <w:gridCol w:w="930"/>
        <w:gridCol w:w="825"/>
        <w:gridCol w:w="4410"/>
      </w:tblGrid>
      <w:tr w14:paraId="33FB1E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AD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D17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29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5B6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4F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97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C17C9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5D9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D8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85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B9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B2F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AF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类型0—UWB测距报警距离</w:t>
            </w:r>
          </w:p>
        </w:tc>
      </w:tr>
      <w:tr w14:paraId="7814A2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165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26D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86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FBF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D3C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1A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UWB测距报警的距离（单位：米；取值范围 0-20），这个小于或等于这个距离会触发报警</w:t>
            </w:r>
          </w:p>
        </w:tc>
      </w:tr>
    </w:tbl>
    <w:p w14:paraId="585BB2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BA1B5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报警距离为1米，手表与UWB信标测距距离小于1米则手表震动报警BDBDBDBD790001C3</w:t>
      </w:r>
    </w:p>
    <w:p w14:paraId="3C5BA1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Header</w:t>
      </w:r>
    </w:p>
    <w:p w14:paraId="7CECBC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79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Message ID</w:t>
      </w:r>
    </w:p>
    <w:p w14:paraId="19CBEC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Type 00--UWB测距报警距离</w:t>
      </w:r>
    </w:p>
    <w:p w14:paraId="14D3A9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distance UWB测距报警的距离 转为十进制01--&gt;UWB测距报警的距离为1米</w:t>
      </w:r>
    </w:p>
    <w:p w14:paraId="0B8E52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checksum校验和</w:t>
      </w:r>
    </w:p>
    <w:p w14:paraId="3097138D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3831"/>
    <w:rsid w:val="18EB38CE"/>
    <w:rsid w:val="258403C0"/>
    <w:rsid w:val="2C4A7F23"/>
    <w:rsid w:val="30573659"/>
    <w:rsid w:val="39317C77"/>
    <w:rsid w:val="67B80E5B"/>
    <w:rsid w:val="70D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898</Words>
  <Characters>1077</Characters>
  <Lines>0</Lines>
  <Paragraphs>0</Paragraphs>
  <TotalTime>0</TotalTime>
  <ScaleCrop>false</ScaleCrop>
  <LinksUpToDate>false</LinksUpToDate>
  <CharactersWithSpaces>1138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2025-09-22T06:15:00Z</dcterms:created>
  <dc:creator>Administrator</dc:creator>
  <cp:lastModifiedBy>吃饭</cp:lastModifiedBy>
  <dcterms:modified xsi:type="dcterms:W3CDTF">2025-09-22T10:37:15Z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6A58296A6C154848BDA92F24DE9E40B5_12</vt:lpwstr>
  </property>
</Properties>
</file>