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39839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G618GU-4GCat.1-tcp通信协议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430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2A76A7E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&lt;strong&gt;1 综述&lt;/strong&gt;"/>
          <w:bookmarkEnd w:id="0"/>
          <w:r>
            <w:rPr>
              <w:rFonts w:ascii="宋体" w:hAnsi="宋体" w:eastAsia="宋体"/>
              <w:sz w:val="21"/>
            </w:rPr>
            <w:t>目录</w:t>
          </w:r>
        </w:p>
        <w:p w14:paraId="214D450A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_Toc17468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_Toc17468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C309E5F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_Toc14175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_Toc14175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13B474B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_Toc4694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_Toc4694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06C77E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_Toc14334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_Toc14334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728BB4A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_Toc26705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_Toc26705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4BF5B37F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_Toc25768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_Toc25768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1D4DACEB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_Toc13345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_Toc13345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6466C4E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_Toc29418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_Toc29418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7C30E881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_Toc32486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_Toc32486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084F02D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_Toc21022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_Toc21022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231CC81E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_Toc16990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_Toc16990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3865C798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_Toc1428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_Toc1428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21021ED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_Toc19201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_Toc19201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40194EF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_Toc11454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_Toc11454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0A3080C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_Toc5094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_Toc5094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7C02A900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_Toc4611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_Toc4611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4826B8E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_Toc13023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_Toc13023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234EC26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_Toc7398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_Toc7398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38B0FB2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_Toc24176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_Toc24176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06E9731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_Toc10912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_Toc10912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6C6D594B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_Toc9363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_Toc9363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5CFC13E1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_Toc10343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_Toc10343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 w14:paraId="3F37678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_Toc24664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_Toc24664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14498B2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_Toc25835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UWB定位信息(UWB Location)（MsgId=0xD7）</w:t>
          </w:r>
          <w:r>
            <w:tab/>
          </w:r>
          <w:r>
            <w:fldChar w:fldCharType="begin"/>
          </w:r>
          <w:r>
            <w:instrText xml:space="preserve"> PAGEREF _Toc25835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 w14:paraId="12E9743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_Toc11759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_Toc11759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7DDE9FE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_Toc31451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_Toc31451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3D5F864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_Toc22431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_Toc22431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 w14:paraId="2910B13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_Toc1133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_Toc1133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 w14:paraId="27CED36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_Toc19367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_Toc19367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17C0579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_Toc2105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_Toc2105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50E4AB0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_Toc27186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_Toc27186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 w14:paraId="6EFD3DA0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_Toc20973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_Toc20973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 w14:paraId="76C0A77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_Toc13236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_Toc13236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 w14:paraId="700C1F3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_Toc15782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_Toc15782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 w14:paraId="162429B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_Toc25455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_Toc25455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 w14:paraId="5F13F1D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_Toc29415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设置-开关设置（0XCE04-24）</w:t>
          </w:r>
          <w:r>
            <w:tab/>
          </w:r>
          <w:r>
            <w:fldChar w:fldCharType="begin"/>
          </w:r>
          <w:r>
            <w:instrText xml:space="preserve"> PAGEREF _Toc29415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 w14:paraId="3502C40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_Toc7927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IP&amp;域名设置(0xC3)（TCP专用）</w:t>
          </w:r>
          <w:r>
            <w:tab/>
          </w:r>
          <w:r>
            <w:fldChar w:fldCharType="begin"/>
          </w:r>
          <w:r>
            <w:instrText xml:space="preserve"> PAGEREF _Toc7927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fldChar w:fldCharType="end"/>
          </w:r>
        </w:p>
        <w:p w14:paraId="3A22D2F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_Toc13454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5.1.5 关机重启(MSGID=0x77)</w:t>
          </w:r>
          <w:r>
            <w:tab/>
          </w:r>
          <w:r>
            <w:fldChar w:fldCharType="begin"/>
          </w:r>
          <w:r>
            <w:instrText xml:space="preserve"> PAGEREF _Toc13454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fldChar w:fldCharType="end"/>
          </w:r>
        </w:p>
        <w:p w14:paraId="5C520CD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_Toc27365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5.1.6 UWB报警距离下发（0x7900）</w:t>
          </w:r>
          <w:r>
            <w:tab/>
          </w:r>
          <w:r>
            <w:fldChar w:fldCharType="begin"/>
          </w:r>
          <w:r>
            <w:instrText xml:space="preserve"> PAGEREF _Toc27365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fldChar w:fldCharType="end"/>
          </w:r>
        </w:p>
        <w:p w14:paraId="45279F2A">
          <w:r>
            <w:fldChar w:fldCharType="end"/>
          </w:r>
        </w:p>
      </w:sdtContent>
    </w:sdt>
    <w:p w14:paraId="5E2D6D81"/>
    <w:p w14:paraId="5594B510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56C48A83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174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319FBEF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CAT1设备，目前支持G618GU产品，主要配合UB01(UWB信标)或G908GU-T使用。使用32位的数据头进行同步和终端识别；使用低开销的校验算法实现校验保护；使用报文标示符来标示不同的报文。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46A6614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AEABBB8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141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6A7AE4E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469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734F5AE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1CA9B05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165906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第一次使用前请充满电，充电自动开机，充电中灯效：红灯，充满电灯效：绿灯长亮</w:t>
      </w:r>
    </w:p>
    <w:p w14:paraId="640C05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关机状态下手动开机：连接充电线（充电线上有按钮），长按充电线按钮2秒，开机灯效：红绿灯交替闪烁</w:t>
      </w:r>
    </w:p>
    <w:p w14:paraId="1AB2154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4138D7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充电：自动关机    手动关机：关机：长按充电线上按钮10秒，一直按到 红灯闪3次，后熄灭，立刻松开    低电关机：闪烁红灯后熄灭    下发关机指令：平台下行指令设备收到后闪烁红灯后熄灭</w:t>
      </w:r>
    </w:p>
    <w:p w14:paraId="35F2AD0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SOS功能:</w:t>
      </w:r>
    </w:p>
    <w:p w14:paraId="32FCB0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触发：连接充电线，长按充电线上按钮3秒，红灯长亮后松开，sos灯效：红灯长亮    取消：红灯长亮下，长按充电线上按钮3秒红灯熄灭，取消SOS报警</w:t>
      </w:r>
    </w:p>
    <w:p w14:paraId="5F20AE9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设备状态：</w:t>
      </w:r>
    </w:p>
    <w:p w14:paraId="4D34F2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正常工作：间隔一定时间闪一次绿灯    设备电量低：间隔闪烁红灯 </w:t>
      </w:r>
    </w:p>
    <w:p w14:paraId="31C1C4F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设备休眠：</w:t>
      </w:r>
    </w:p>
    <w:p w14:paraId="5CDD3B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触发条件：设备20分钟一动不动，进入休眠模式，不上报数据</w:t>
      </w:r>
    </w:p>
    <w:p w14:paraId="298ADFB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B86989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143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74A0155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1DF7018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7DBA3A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F0请求：设备是短链接的，服务器正常连接和网络正常情况下，</w:t>
      </w:r>
    </w:p>
    <w:p w14:paraId="4EE9EE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开机会上报一次，而后每次上报都会请求连接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4"/>
          <w:szCs w:val="14"/>
          <w:shd w:val="clear" w:fill="384548"/>
        </w:rPr>
        <w:t>--需要回复才能和服务器连接</w:t>
      </w:r>
    </w:p>
    <w:p w14:paraId="20E7C2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F9：电量和信号上报，定位上报时会跟着报一条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4"/>
          <w:szCs w:val="14"/>
          <w:shd w:val="clear" w:fill="384548"/>
        </w:rPr>
        <w:t>--需要服务器回复</w:t>
      </w:r>
    </w:p>
    <w:p w14:paraId="4A68CB8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427AF6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UWB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/gps/wifi/蓝牙信标：默认上报频率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分钟，默认定位优先级：UWB&gt;wifi&gt;gps，UWB定位优先，定位不到切换wifi定位,wifi定位不到切换GPS</w:t>
      </w:r>
    </w:p>
    <w:p w14:paraId="1BDD9D4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13756B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x02)：使用者主动触发,触发方式见上一节</w:t>
      </w:r>
    </w:p>
    <w:p w14:paraId="7AB49D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取消(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x02)：使用者主动触发取消,触发方式见上一节</w:t>
      </w:r>
    </w:p>
    <w:p w14:paraId="256707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x21)：设备主动关机或低电关机,触发方式见上一节</w:t>
      </w:r>
    </w:p>
    <w:p w14:paraId="54D24E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时触发</w:t>
      </w:r>
    </w:p>
    <w:p w14:paraId="476654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x02)：设备在一定高度自由落体，满足跌落算法触发</w:t>
      </w:r>
    </w:p>
    <w:p w14:paraId="166FDC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UWB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测距报警(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x21):设备默认危险距离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，默认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分种上报一次报警</w:t>
      </w:r>
    </w:p>
    <w:p w14:paraId="7A5727A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136C20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751D66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1B9CCF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xE9):开机上报一笔，有上报频率有更改时上报一笔</w:t>
      </w:r>
    </w:p>
    <w:p w14:paraId="5A8CD6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xC3)：开始充电，结束充电，已充满时上报---充电开机状态下会上报，</w:t>
      </w:r>
    </w:p>
    <w:p w14:paraId="1C7BC4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默认为充电关机，充电关机状态不上报充电状态</w:t>
      </w:r>
    </w:p>
    <w:p w14:paraId="11A1EE1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253DD7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下行反馈(0xC0):服务器下行指令设备收到后上报，</w:t>
      </w:r>
    </w:p>
    <w:p w14:paraId="5A73393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59E32A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03F725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13C1CB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1D7710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73D5BAA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56F062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2670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2943484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529BED8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设备定位上报频率下发(0x17):</w:t>
      </w:r>
    </w:p>
    <w:p w14:paraId="655CEB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默认上报频率10分钟，最高1分钟，下行指令设备收到后，设备按下发指令的时间段和频率</w:t>
      </w:r>
    </w:p>
    <w:p w14:paraId="686339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455222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44749BD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设备定位优先级下发(0xCE01):—-注默认不上报定位，需开启数据上报开关</w:t>
      </w:r>
    </w:p>
    <w:p w14:paraId="518D38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默认定位优先级UWB&gt;wifi&gt;gps,定位优先级</w:t>
      </w:r>
    </w:p>
    <w:p w14:paraId="29A1D5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1DA88E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20CAEF8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修改ip和端口指令下发(0xC3):</w:t>
      </w:r>
    </w:p>
    <w:p w14:paraId="454E6E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6FFBA3E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(4)蓝牙广播开关下发(0xCE05):</w:t>
      </w:r>
    </w:p>
    <w:p w14:paraId="3C0265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默认为开启状态，关闭后设备不进行蓝牙广播</w:t>
      </w:r>
    </w:p>
    <w:p w14:paraId="5B16F52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跌落报警开关(0xCE07):</w:t>
      </w:r>
    </w:p>
    <w:p w14:paraId="18CE54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默认跌落报警开启状态，关闭后设备不上报跌落报警</w:t>
      </w:r>
    </w:p>
    <w:p w14:paraId="6C96FE8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(6)按键关机开关指令下发(0xCE16):</w:t>
      </w:r>
    </w:p>
    <w:p w14:paraId="2FD5A7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默认设备可通过按键进行关机，下行关闭后设备不能通过按键进行关机</w:t>
      </w:r>
    </w:p>
    <w:p w14:paraId="5AAD022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(7)控制设备触发休眠开关下发(0xCE18):</w:t>
      </w:r>
    </w:p>
    <w:p w14:paraId="7030CE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默认为开启状态，设备40分钟不动进入休眠，下行关闭后，设备不进休眠</w:t>
      </w:r>
    </w:p>
    <w:p w14:paraId="2DEAC1C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(8)按键触发sos启动开关(0xCE19)</w:t>
      </w:r>
    </w:p>
    <w:p w14:paraId="4C0834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默认为开启状态，长按充电线按键可触发sos，关闭后，长按充电线按键不会触发上报sos</w:t>
      </w:r>
    </w:p>
    <w:p w14:paraId="10DD216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(9)控制设备充电开关机状态(0xCE21):</w:t>
      </w:r>
    </w:p>
    <w:p w14:paraId="23D50E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默认充电为关机状态，下行开启后，设备充电不关机，设备上报充电状态</w:t>
      </w:r>
    </w:p>
    <w:p w14:paraId="57E383C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(10)长连接短连接模式切换(0xCE22)</w:t>
      </w:r>
    </w:p>
    <w:p w14:paraId="54DB9E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默认为短连接，下行切换长连接指令，设备收到后重启变为长连接，注意长连接模式功耗会变大，默认状态每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分钟上报一次心跳包(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xF9)</w:t>
      </w:r>
    </w:p>
    <w:p w14:paraId="44162C5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(11)UWB报警距离(0x79):</w:t>
      </w:r>
    </w:p>
    <w:p w14:paraId="44424B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控制UWB测距报警的距离，其中0米为不报警</w:t>
      </w:r>
    </w:p>
    <w:p w14:paraId="06DEAF2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(12)开机状态下发关机和重启(0x77)</w:t>
      </w:r>
    </w:p>
    <w:p w14:paraId="27069B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此指令只能开机状态下发，关机状态无效，，下行指令后，设备进行重启/关机</w:t>
      </w:r>
    </w:p>
    <w:p w14:paraId="2211EC49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79FCB50F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257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277C3A5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CC53A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1334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4CF841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226F3C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54EF05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0xBD0xBD0xBD0xBD；</w:t>
      </w:r>
    </w:p>
    <w:p w14:paraId="7125D2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650B85F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2941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056BEE5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335AA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6870B7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2D9FBB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1573C9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3C144A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1728B1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66E07A47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324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4BD5E97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65F120C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210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07100D6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024F06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5A2FD19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4F47726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230402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A539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13AA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BF2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CFF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E9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152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392D67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D953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00B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083C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2C51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B89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579A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6FD044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65D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446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1E38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4FE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B67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2F5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167389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AF97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B0C2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0E3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8DC1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B3F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ACBD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3D17E7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1E3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52A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9012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C712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673B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A8D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6709C9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FFF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D29C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F153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EFEE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246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8BD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195B8B5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FE0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BC6A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2C4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04C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C674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FCF6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576397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3AE6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2F6C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B2A7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48A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7E18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D86D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2F39BA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D8F0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694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36E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48C8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910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AFF0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744D60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773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98C3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6CD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BF7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F453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FD3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599CE3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3362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AE80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890B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1D06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2843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4762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342883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1BE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3F4F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64B2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50A1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F0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8EE9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77C8B2C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96B2E2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1699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5C3FEB8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7D9CE8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157978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57F08C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14C2D8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2832FA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395BFC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5C636E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07DCE8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0C3A37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733A4E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194B71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3CFC0A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58646A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276102C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0AD495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39EB5A84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142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72FD92E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1920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0BB332C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1145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24CF4B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B746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78E1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4863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8DE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4D7E0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A4E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3C5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1452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C639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B2A462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47985D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78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8F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E9C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00CC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E92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64B0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3F2DAC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268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CD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22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66A5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F52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992D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210388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586F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7F9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5913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27C58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4D66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A09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1A90BBC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3186AF2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95BAC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2BAFB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0929E3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1EE969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37A3F8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26CB7A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19C7D67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3805F9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7320FB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051E63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3B77BFB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3FA38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509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2093849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9F0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8F1C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F48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125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EB738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0F70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4EF2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CB85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889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61AEEE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390AE0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5BC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DC06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E5E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DBF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53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A1E1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34529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5522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B0B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9D9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07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BDC1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E7A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3875552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252C256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114439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05812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030223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71BB2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</w:p>
    <w:p w14:paraId="46D49F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9FA6C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4F4223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2CE1588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590805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461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AC51F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719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A0DF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C9A2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35BE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03A41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9ECC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186E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4C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54D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7B41C7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6ECE0F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D4B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BF6E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D3F7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9FE1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A3D7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3972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35A43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5172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782B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D75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BCF9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F2D8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3AC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7CCF1C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C3ED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4CF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18B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309C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4CA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058C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0A6C83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46A7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743D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30E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5E3D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B4E6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9A81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571042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CFAD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E0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6E6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FC9BF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CE257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C964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5F4EB0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3A8F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173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EEFB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F9ECB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DFDAC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1E7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032A15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811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789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162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8BFE5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6DA3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156F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2149960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423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2567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F8C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7B8B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F89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965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4A30BFE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60DCBCD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236663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1ED5812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0DC4B8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1302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2BAB591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739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5"/>
        <w:gridCol w:w="2173"/>
        <w:gridCol w:w="2195"/>
        <w:gridCol w:w="2217"/>
      </w:tblGrid>
      <w:tr w14:paraId="21B575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6B3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DD5F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CA15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CF2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21F93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433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AC0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D9A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B884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CK_sum</w:t>
            </w:r>
          </w:p>
        </w:tc>
      </w:tr>
    </w:tbl>
    <w:p w14:paraId="57C70A2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2BEC40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F0B6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1EE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D624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9F8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264C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C685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B013E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B450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5909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F7DD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ECF1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46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B1D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46514FA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DA7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03D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7A0D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CFB7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63A0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781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494CB8B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9"/>
        <w:gridCol w:w="1216"/>
        <w:gridCol w:w="1701"/>
        <w:gridCol w:w="2179"/>
        <w:gridCol w:w="1551"/>
        <w:gridCol w:w="1024"/>
      </w:tblGrid>
      <w:tr w14:paraId="452521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0E62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29B9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308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C05A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116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D910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4280C7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F14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4EC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CEF5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AD8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6CA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25B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358023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333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1ABF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023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2C2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E51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F653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B98726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35C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39F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35C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32DC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0F19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4E2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16384</w:t>
            </w:r>
          </w:p>
        </w:tc>
      </w:tr>
      <w:tr w14:paraId="1B2D20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EF9A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427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0C80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DFE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214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40DE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7D0693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520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27D3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F62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702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3E25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6F1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</w:tr>
    </w:tbl>
    <w:p w14:paraId="2D7FC7C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849E5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153947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3BBE9C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CB474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2F0797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2FEBA3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098F0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050DAE3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A4DA9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4B1745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66E014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541579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0DB628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9F45F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47EBB3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47543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02617F6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2ADE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SOS报警：BDBDBDBD020200E377BD678A</w:t>
      </w:r>
    </w:p>
    <w:p w14:paraId="02F531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702351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202B10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--&gt;SOS报警</w:t>
      </w:r>
    </w:p>
    <w:p w14:paraId="6378B4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F402F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98B0B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6AEA778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E73B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SOS取消：BDBDBDBD028000E377BD678A</w:t>
      </w:r>
    </w:p>
    <w:p w14:paraId="4D3AD4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05DCC2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6FB71B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--&gt;SOS取消</w:t>
      </w:r>
    </w:p>
    <w:p w14:paraId="0DAB5C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A2812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248A0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6DB295C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616A9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跌落报警：BDBDBDBD020040E377BD678A</w:t>
      </w:r>
    </w:p>
    <w:p w14:paraId="13DD55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3A1318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1C9C6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--&gt;跌落报警</w:t>
      </w:r>
    </w:p>
    <w:p w14:paraId="3A5E8B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DDE16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A6ED8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E7：checksum校验和</w:t>
      </w:r>
    </w:p>
    <w:p w14:paraId="7A72B78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20786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2417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14B42D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B7A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8CF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8B29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0A60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CFFCA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045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DAC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9D4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77C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733348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34ACA1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3546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EC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1AA1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391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B4D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8CC1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E2E676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418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B542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D42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C1105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B0482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2BFA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6EF37A9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A09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AE5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152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947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FDE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71C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5863008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72E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434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CC76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5AECB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FBB45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CB6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5F02881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165315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25A178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EF3B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EE76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29B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D0CC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4FA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6DDA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69CBB5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FCF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CC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C5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983C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B75A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268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1D023A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A6DD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6809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5665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E13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FD4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854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5C4E0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CEE6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799E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223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E387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B6F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9942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75C6019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2AACD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343677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CAE0D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5E04CD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7F4EC0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214541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A3EC0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45FA31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D247E0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731D5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5E6698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E2A31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35CDC5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1BE3F7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12A93E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3F6AC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096189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5A2936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1507A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4BF4D7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987BE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3978EA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5F5806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3B0A7A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08C4BF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4C81B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AC8D18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0253F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type=4</w:t>
      </w:r>
    </w:p>
    <w:p w14:paraId="1F4EE51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3"/>
        <w:gridCol w:w="2324"/>
        <w:gridCol w:w="1944"/>
        <w:gridCol w:w="3629"/>
      </w:tblGrid>
      <w:tr w14:paraId="0B6921C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C53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18C2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EC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C54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377C31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C8E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D2A2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622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C24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02—UWB测距报警</w:t>
            </w:r>
          </w:p>
        </w:tc>
      </w:tr>
      <w:tr w14:paraId="3D0ABF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496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90A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186F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F90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总组数,可能有多组信息,每组里可能有多个Ubeacon</w:t>
            </w:r>
          </w:p>
        </w:tc>
      </w:tr>
      <w:tr w14:paraId="6FCB61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C4A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49A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4B7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6715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当前时间的报警Ubeacon总数</w:t>
            </w:r>
          </w:p>
        </w:tc>
      </w:tr>
      <w:tr w14:paraId="12FB52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24E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F2E0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UBeacon0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EDA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BD0C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mac</w:t>
            </w:r>
          </w:p>
        </w:tc>
      </w:tr>
      <w:tr w14:paraId="09075AF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9026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850A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2A97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CF64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距离（单位厘米）</w:t>
            </w:r>
          </w:p>
        </w:tc>
      </w:tr>
      <w:tr w14:paraId="733D44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3DE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6CF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UBeacon1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A9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C10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mac</w:t>
            </w:r>
          </w:p>
        </w:tc>
      </w:tr>
      <w:tr w14:paraId="28ABA7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D22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FEB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5177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B388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距离（单位厘米）</w:t>
            </w:r>
          </w:p>
        </w:tc>
      </w:tr>
      <w:tr w14:paraId="1708CC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84B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26FA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UBeacon2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B344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E25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mac</w:t>
            </w:r>
          </w:p>
        </w:tc>
      </w:tr>
      <w:tr w14:paraId="1D7851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A10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C389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ABD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5EBC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距离（单位厘米）</w:t>
            </w:r>
          </w:p>
        </w:tc>
      </w:tr>
      <w:tr w14:paraId="17AB05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C509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ECF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A63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D72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。。。。。</w:t>
            </w:r>
          </w:p>
        </w:tc>
      </w:tr>
    </w:tbl>
    <w:p w14:paraId="5C41962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BA0B4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BDBDBDBD210400020103320600009100E70500006800380500005C00E377BD6755</w:t>
      </w:r>
    </w:p>
    <w:p w14:paraId="5738BA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0CF0E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265ABB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转为大端0004--&gt;Alarm type=4</w:t>
      </w:r>
    </w:p>
    <w:p w14:paraId="574D2D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转十进制02--UWB测距报警</w:t>
      </w:r>
    </w:p>
    <w:p w14:paraId="13FE5A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Total_groups 总组数 转为十进制01，1组</w:t>
      </w:r>
    </w:p>
    <w:p w14:paraId="7C8BAB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Total_PackCount 当前时间的报警Ubeacon总数  转十进制03，3个UWB信标</w:t>
      </w:r>
    </w:p>
    <w:p w14:paraId="0E2118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UBeacon0 mac  转为大端00000632,UWB信标id为00000632</w:t>
      </w:r>
    </w:p>
    <w:p w14:paraId="557339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Distance0 距离 转为大端0091--&gt;转十进制145--&gt;与UWB信标的距离为145厘米</w:t>
      </w:r>
    </w:p>
    <w:p w14:paraId="22B8C3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E7050000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UBeacon1 mac</w:t>
      </w:r>
    </w:p>
    <w:p w14:paraId="466D8A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Distance1 距离 转为大端0068--&gt;转十进制105--&gt;与UWB信标的距离为105厘米</w:t>
      </w:r>
    </w:p>
    <w:p w14:paraId="2B72E7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38050000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UBeacon2 mac</w:t>
      </w:r>
    </w:p>
    <w:p w14:paraId="6F5AE3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5C00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Distance2 距离 转为大端005C--&gt;转十进制92--&gt;与UWB信标的距离为92厘米</w:t>
      </w:r>
    </w:p>
    <w:p w14:paraId="483FAB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2E3E18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E6F8A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E87160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295C1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定位相关上报&lt;/strong&gt;"/>
      <w:bookmarkEnd w:id="38"/>
      <w:bookmarkStart w:id="39" w:name="_Toc1091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39"/>
    </w:p>
    <w:p w14:paraId="5A0EE02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 GPS/BDS位置上报：定位数据上报(MSGID=0x03)&lt;/strong&gt;"/>
      <w:bookmarkEnd w:id="40"/>
      <w:bookmarkStart w:id="41" w:name="_Toc936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GPS/BDS位置上报：定位数据上报(MSGID=0x03)</w:t>
      </w:r>
      <w:bookmarkEnd w:id="4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4F9AA9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C92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2C8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26A4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ACDB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E6EDC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8E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9003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37A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0A1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E4C7BE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6CE0A7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68DB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71FD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FE5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32F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7E0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FF7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98F3B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EB0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07F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FAB1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BA8C7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95B2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D8E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16FE48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9984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214A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AB4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A7956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34BE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FCAB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0DE998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BFAB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ED30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D52C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2649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70E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EE97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33A43F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CD8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D5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ED8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5E6BE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6FDB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9128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11534DD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954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B539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97F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81F4B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B941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FA61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2B3943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4D1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DD9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AC8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40A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3184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870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12C5B03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FFA9CA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AACBA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43E739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4480BB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412A44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0DE5DF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0DC135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58AB09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17CE85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4FE5D7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A298A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ABFD8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621CF9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C0DD9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20E5038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解析卫星定位报文java代码示例:</w:t>
      </w:r>
    </w:p>
    <w:p w14:paraId="4305AE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27F275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677C5A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382A78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322567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07FE6F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24EE82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5238A3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55DE5F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21F822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6CD8DD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2ABD20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4EE034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367402C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D8CDD1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wifi和基站信息上传(MSGID=0xA4)&lt;/strong&gt;"/>
      <w:bookmarkEnd w:id="42"/>
      <w:bookmarkStart w:id="43" w:name="_Toc1034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5FA22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836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B48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C39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71F1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1A042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3CD9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7AC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927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F6E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9D03AE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1664"/>
        <w:gridCol w:w="1433"/>
        <w:gridCol w:w="909"/>
        <w:gridCol w:w="5494"/>
      </w:tblGrid>
      <w:tr w14:paraId="535A33D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F10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A9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4BC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CCC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8E03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E271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7CC7D5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5A21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637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980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B4428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C4F46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6D74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2867D3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331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1F0C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7035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A841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07CB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6018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1872A1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2B63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F978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E51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E1CE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1EE2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B940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7E6DA1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A257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53AF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EFA8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BFC6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F4F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3E83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1E9D40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AD3F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9569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A30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758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06EA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B005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00BB7D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C6E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380B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970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245B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5F1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0D9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3F2572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4C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664C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71E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21E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0702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CF1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518C8F0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5363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C163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B30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5F8A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BA1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3F8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52A638E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4859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945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1B5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EA51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5FC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3EB6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103E6B2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1787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0767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7C7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1C4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C261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76E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2BA04F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9DA2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F98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D172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ABDA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AEE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885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27CDB93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B68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923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514B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C980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8EE9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497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60C966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933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E225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569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4D07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D808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064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5B0CA8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6C9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C19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8975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A455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6DA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5A6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222A7F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6E8C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A53C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D95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5F77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DF6FC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3230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579627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716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22F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5908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5DC61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075C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BB0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76B5928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C3B2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52A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5EA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A1B3F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EAA26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10F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2812E0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19B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978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F6D3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5CB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371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DF2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4CE959D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B21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E66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6CAB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ABC0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E7BF0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78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553701E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4B9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0A6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6BA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4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38787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18C92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064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6BE1F53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402F2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7C8B23E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64C17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24DAF9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46EABE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3A012C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53F6C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268EC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3CF22C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282633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408EB5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534976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2043CE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5F8E6C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708521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5CB99A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5BC564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29CE85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670007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4DDE79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598B28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231293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547A02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540BAF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4F1E35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3B6F1B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5A7CC4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743D1F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</w:p>
    <w:p w14:paraId="422053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759F2D7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以高德地图对接wiif数据库为例：</w:t>
      </w:r>
    </w:p>
    <w:p w14:paraId="636CBF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5D9D9B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0566C0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6110B6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7AF6BA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6AE0E1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46D6BE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63845A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3B7449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7025D1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00D309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084751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53F0C6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64154A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60A517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5AFF22D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具体高德wifi定位协议PDF，可点击可查看下载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object>
          <v:shape id="_x0000_i1049" o:spt="75" type="#_x0000_t75" style="height:65.4pt;width:72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49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注意下载文档名称会变化，可以自行重命名一下</w:t>
      </w:r>
    </w:p>
    <w:p w14:paraId="6A8EA1E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3 蓝牙定位信息(LBE Location)（MsgId=0xD6）&lt;/strong&gt;"/>
      <w:bookmarkEnd w:id="44"/>
      <w:bookmarkStart w:id="45" w:name="_Toc2466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1FF4B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23DC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4A2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93B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38A0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87B38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0AD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332B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34B6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9355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1A3EE3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784EFD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2132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2684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21C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72A4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28BA8A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88D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0B3A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06B0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0C20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01B554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74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A396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16A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8092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46B260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C442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ABF2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A43C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031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246ED70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BB18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9F8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588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2C7A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3EA184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D957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5BE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5FD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41C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572179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58F1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CAC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16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58BE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2C2B0B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C0E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5375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27AB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78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761794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352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B93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9828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34E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6D7142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AFAF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25C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0DC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BED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18C462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E29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4FA2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E84B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2C5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15B373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40BC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047E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197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C19A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6DB827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EB4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E4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D15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3872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00E02A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B16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9290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AF9D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0B5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3E9365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76A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2C1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B6E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0B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54F58E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1461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478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14D6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9453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7F2962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8AF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CB9D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496B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67AA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585940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DF0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E57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4A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771A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4ED37C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2DBC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092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90DA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70FC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0E6A1D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8B7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87DC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DC3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5A29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152E26D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95119A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1D614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5E2E01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B2D8F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EC700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6890AD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355973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38E2B6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19B10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60D6B1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3EB35C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26C834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3B42DF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78B6B0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7CABEE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060027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58B1AF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75C655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7A9EC2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068C1D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141859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588440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4E97DD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3DF371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393B9D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7D30300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3.3 UWB定位信息(UWB Location)（MsgId=0xD7）&lt;/strong&gt;"/>
      <w:bookmarkEnd w:id="46"/>
      <w:bookmarkStart w:id="47" w:name="_Toc2583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UWB定位信息(UWB Location)（MsgId=0xD7）</w:t>
      </w:r>
      <w:bookmarkEnd w:id="4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459C1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6C2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C894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F6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C10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2929F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BADF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9FE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1D03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DF51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42AE32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9"/>
        <w:gridCol w:w="2334"/>
        <w:gridCol w:w="1756"/>
        <w:gridCol w:w="3831"/>
      </w:tblGrid>
      <w:tr w14:paraId="16BDB1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9A1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Format()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1347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FC5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CF1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2B61CD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B88C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BE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A4C2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503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目前固定为01</w:t>
            </w:r>
          </w:p>
        </w:tc>
      </w:tr>
      <w:tr w14:paraId="02091E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D9C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570C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E296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46C3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总组数,可能有多组信息,每组里可能有多个Ubeacon</w:t>
            </w:r>
          </w:p>
        </w:tc>
      </w:tr>
      <w:tr w14:paraId="7CADDB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8BF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5F3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2C88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670D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</w:t>
            </w:r>
          </w:p>
        </w:tc>
      </w:tr>
      <w:tr w14:paraId="573E17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90D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F8B3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248B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8386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当前时间的Ubeacon总数</w:t>
            </w:r>
          </w:p>
        </w:tc>
      </w:tr>
      <w:tr w14:paraId="1AF7F6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2D2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72C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UBeacon0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FC0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989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610513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91D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1F7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4D2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4D70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23E153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CB9E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330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UBeacon1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A69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ED4F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59F940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62BE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379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2C7F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90E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00CA14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7374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97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UBeacon2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1B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FC7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04B986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D861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119C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A8C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031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1D1460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532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F2B3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360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27F1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2C7E67D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注：通用版本最多上报1组 最多4个Ubeacon</w:t>
      </w:r>
    </w:p>
    <w:p w14:paraId="512A3B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8BC81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进制报文:BDBDBDBDD70101E377BD6703320600009100E70500006800380500005C00A1</w:t>
      </w:r>
    </w:p>
    <w:p w14:paraId="711835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2F38FF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D7: Message ID</w:t>
      </w:r>
    </w:p>
    <w:p w14:paraId="5F8DE5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Type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</w:p>
    <w:p w14:paraId="6F8289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Total_groups 总组数，转十进制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--&gt;总组数为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5EA514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FF185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E354F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Total_PackCount UWB信标的个数 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--&gt;UWB信标的个数为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</w:t>
      </w:r>
    </w:p>
    <w:p w14:paraId="72B8D6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UBeacon0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00000632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00000632</w:t>
      </w:r>
    </w:p>
    <w:p w14:paraId="21DE62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Distance0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0091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204514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E7050000: UBeacon1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000005E7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000005E7</w:t>
      </w:r>
    </w:p>
    <w:p w14:paraId="4E3621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Distance1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6A5A57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38050000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UBeacon2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00000538</w:t>
      </w:r>
    </w:p>
    <w:p w14:paraId="4BBD0A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C00: Distance2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396BCC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A1:checksum校验和</w:t>
      </w:r>
    </w:p>
    <w:p w14:paraId="33D85E1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8" w:name="&lt;strong&gt;4.4 设备信息及状态上报&lt;/strong&gt;"/>
      <w:bookmarkEnd w:id="48"/>
      <w:bookmarkStart w:id="49" w:name="_Toc1175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49"/>
    </w:p>
    <w:p w14:paraId="5802972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1 SIM卡的ICCID上传(MSGID=0xF3)&lt;/strong&gt;"/>
      <w:bookmarkEnd w:id="50"/>
      <w:bookmarkStart w:id="51" w:name="_Toc3145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5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8A9BD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6CF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698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526B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2A17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9EBDC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EF2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EED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4F1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9115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A2897D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16CF2C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8067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230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7EB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EDB7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5BDB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CCA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3D8AF3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F25F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20B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D42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EC5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A37C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7CF1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24D6EAE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2B62AF7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BF566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33C1E6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E25E0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2BF86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696F72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10E4AD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2 设备充电状态上传(MSGID=0xC3)&lt;/strong&gt;"/>
      <w:bookmarkEnd w:id="52"/>
      <w:bookmarkStart w:id="53" w:name="_Toc2243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设备充电状态上传(MSGID=0xC3)</w:t>
      </w:r>
      <w:bookmarkEnd w:id="5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2011C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C48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94F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CC8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50F2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F5FF1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B72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65ED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6758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C13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96D682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180"/>
        <w:gridCol w:w="1586"/>
        <w:gridCol w:w="930"/>
        <w:gridCol w:w="825"/>
        <w:gridCol w:w="3716"/>
      </w:tblGrid>
      <w:tr w14:paraId="61BC73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9E4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D43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2677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7B0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95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53E1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9EDC6F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2213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05F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8895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D42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27D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2C9C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0开始，1结束，2 充电满</w:t>
            </w:r>
          </w:p>
        </w:tc>
      </w:tr>
      <w:tr w14:paraId="1B8789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CA04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E89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A9F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DF71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44B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2B6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5D0D7DE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注：此报文需设备固件支持，默认最新通用版本支持，此报文只有在下行指令开启：充电开机，才会上报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3AD5D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BDBDBDBDC301E377BD678A     </w:t>
      </w:r>
    </w:p>
    <w:p w14:paraId="78EF9B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58B0F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B26BA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设备结束充电</w:t>
      </w:r>
    </w:p>
    <w:p w14:paraId="0ADE69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299AF1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EB832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B9BA4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BDBDBDBDC300DB4D2F668A</w:t>
      </w:r>
    </w:p>
    <w:p w14:paraId="2FD80D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29B4C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7A4E9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设备开始充电</w:t>
      </w:r>
    </w:p>
    <w:p w14:paraId="5A42CC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E9ACE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FF693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5B6DB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BDBDBDBDC302DB4D2F668A</w:t>
      </w:r>
    </w:p>
    <w:p w14:paraId="216358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DFC2F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DCA06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设备已充满电</w:t>
      </w:r>
    </w:p>
    <w:p w14:paraId="475E18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4AC0AB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2BA55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68E8B8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3 状态参数上报(MSGID=0xA9)&lt;/strong&gt;"/>
      <w:bookmarkEnd w:id="54"/>
      <w:bookmarkStart w:id="55" w:name="_Toc113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状态参数上报(MSGID=0xA9)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BB1E3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A07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AB01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F57C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8A1C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B38AB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76A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A8C1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A2B5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08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C32014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7746F5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478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DC2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9A76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95DB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5BF5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1CB2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D0D94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1DB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CE7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7470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B27E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500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6D88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1D52C7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1DB3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CB0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7575D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B8AA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CB8BF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423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1B3323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6D4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1C97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457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9BE0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77B6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654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3252C0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6D09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531A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4118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DCF9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F8E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0546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41CF9D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C28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931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812F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ABD3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42D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CC3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61D31F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5760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B62B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C6BA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D5C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A6D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A116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546EE7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3F15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B65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ACB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8C5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A663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D19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0D56E9D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73B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9B53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D33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BA6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B344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EB3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36931D8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A6E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BDA0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20F2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7CF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06A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B09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4FFBBE6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04ABC27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C671B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086B9D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20536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4737F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7B055E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0EF0A2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747479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5DDE3A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6BFA3E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5B8813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38903C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58A1A4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70724F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707AAA7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4.4 设备状态(MSGID=0xE9)&lt;/strong&gt;"/>
      <w:bookmarkEnd w:id="56"/>
      <w:bookmarkStart w:id="57" w:name="_Toc1936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4.4.4 设备状态(MSGID=0xE9)</w:t>
      </w:r>
      <w:bookmarkEnd w:id="5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A9F67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EBF0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619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E7F4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05AB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9D818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D4C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DBE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FED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4EE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8DBDAF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750C49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C55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7D00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25A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A6B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ABFF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4AE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E9311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11D3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C7C9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4254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D7BA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798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6FDA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默认—00</w:t>
            </w:r>
          </w:p>
        </w:tc>
      </w:tr>
      <w:tr w14:paraId="652E693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AA2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0E7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35B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64E2E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191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7F19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后面报文长度</w:t>
            </w:r>
          </w:p>
        </w:tc>
      </w:tr>
      <w:tr w14:paraId="058CF1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FE82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120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9B89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1C96A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BE66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23A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521F24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C27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AF03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CD7F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AD2E8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030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60E9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频率,单位-分钟</w:t>
            </w:r>
          </w:p>
        </w:tc>
      </w:tr>
      <w:tr w14:paraId="28CF52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94A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E7C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B05F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923B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F2E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D5C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健康上报频率:00—-默认未修改,01—-有下行修改过</w:t>
            </w:r>
          </w:p>
        </w:tc>
      </w:tr>
      <w:tr w14:paraId="52435ED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22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56B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77DD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E467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371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612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频率:单位-分钟</w:t>
            </w:r>
          </w:p>
        </w:tc>
      </w:tr>
    </w:tbl>
    <w:p w14:paraId="2A6E5B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注：此报文开机上报一笔，下行修改频率后会上报一笔,最新通用版本有，以前版本无</w:t>
      </w:r>
    </w:p>
    <w:p w14:paraId="4A38B8F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5D11D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BDBDBDBDE9000600010A00010A0033</w:t>
      </w:r>
    </w:p>
    <w:p w14:paraId="0BD518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D6507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60F6A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</w:t>
      </w:r>
    </w:p>
    <w:p w14:paraId="3C24EA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后面报文长度 转为大端--&gt;0006--&gt;转十进制6，报文长度为6个字节</w:t>
      </w:r>
    </w:p>
    <w:p w14:paraId="4F771D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location  01表示有下行修改过定位上报频率</w:t>
      </w:r>
    </w:p>
    <w:p w14:paraId="7A2B74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477FBE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health 01表示有下行修改过健康上报频率</w:t>
      </w:r>
    </w:p>
    <w:p w14:paraId="50B983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2743DF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98B79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57BF7C1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8" w:name="&lt;strong&gt;4.5 下行反馈相关上报&lt;/strong&gt;"/>
      <w:bookmarkEnd w:id="58"/>
      <w:bookmarkStart w:id="59" w:name="_Toc210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下行反馈相关上报</w:t>
      </w:r>
      <w:bookmarkEnd w:id="59"/>
    </w:p>
    <w:p w14:paraId="3936BFC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0" w:name="&lt;strong&gt;4.5.1 下行反馈(MSGID=0xC0)&lt;/strong&gt;"/>
      <w:bookmarkEnd w:id="60"/>
      <w:bookmarkStart w:id="61" w:name="_Toc271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下行反馈(MSGID=0xC0)</w:t>
      </w:r>
      <w:bookmarkEnd w:id="6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17728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48B1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753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180E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25E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9B24A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23E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081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509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A70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47B2B7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2875DE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50A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DE69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AB7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8D7A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4F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767F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2BA67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70B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A917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F69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D9B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ADEF9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8F3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3781060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9560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1C5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DD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6D46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DFC6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200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13169E2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11752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1BC66C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6DF7B9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7A023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1359F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1C677D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6F1696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3198F10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62" w:name="&lt;strong&gt;5 设置&lt;/strong&gt;"/>
      <w:bookmarkEnd w:id="6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01683556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63" w:name="_Toc2097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63"/>
    </w:p>
    <w:p w14:paraId="5D797CF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4" w:name="&lt;strong&gt;5.1 下行&lt;/strong&gt;"/>
      <w:bookmarkEnd w:id="64"/>
      <w:bookmarkStart w:id="65" w:name="_Toc1323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65"/>
    </w:p>
    <w:p w14:paraId="044BB38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5.1.1 设置定位上报频率（MSGID=0x17）&lt;/strong&gt;"/>
      <w:bookmarkEnd w:id="66"/>
      <w:bookmarkStart w:id="67" w:name="_Toc1578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6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D6385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5AB2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BAE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1F35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D5E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CAC94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7AF9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AD57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059F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7C84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6C45D3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2453F6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68D4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126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5E1F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40B8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D430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5C4E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6B9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24FFB8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9581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393C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7B2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840B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6066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184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6CF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1559D3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E6F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EBD9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DBBD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4589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E16F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271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EBFAD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31AAB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A10C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B943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13A1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33EA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798D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6755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CFEA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B095F5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CDDB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5ED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BD0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E72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4513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9F39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29B8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E0FE10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7A9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FFA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1C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80D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1742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A84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AF6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D5C4F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1E1D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7A4E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139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9F6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766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C746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8AE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94A09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464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137A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5A9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654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0B5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CB9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50CF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3BBCEA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8BAB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C16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E23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09668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08CD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F286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5B62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3E1A37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206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57F9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208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9D97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C8E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2DB5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E7D36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7C2D20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DE26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5B7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663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52C4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C84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45C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82A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150CD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0BE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DA91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AFB3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90AA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83B5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DD83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AAB8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4E3F3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4D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F9B3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35A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404B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8C7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85FF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C89F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081FD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D02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DD1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9262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832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05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EDD8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B33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34AF01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351B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532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224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C2BA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B1744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3E2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0EB9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1C29D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DA4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46F7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895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1A4F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74B5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F5B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8D805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8B0D2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F2E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AEB1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F50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6C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058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D3BC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E893E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5FA5D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B727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D6AE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9B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1323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458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9237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556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0D2C5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BCD0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F73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D424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BAF0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AA7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B1DE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A64F2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442770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C70F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5B4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C27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F4C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2B15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8C65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BF66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4EAFCA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DDB7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D39F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F6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C500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F2B30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A4A6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0A4EA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C4942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BE00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123F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AB3A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0E8C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BAB9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A92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E6B1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4746F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38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1E8E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5A0C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0A85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026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5BE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ED46B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09B58A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6ACD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5BA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409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914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0570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BBBA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ED29F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8ED35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7B0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C633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EC9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31F8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8028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6F04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17D25E51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756534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4415E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4A3E5F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1749E6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2AF1C6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6B69A3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496E8F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2DAEA5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6A43A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default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时间-小时为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23</w:t>
      </w:r>
    </w:p>
    <w:p w14:paraId="4A1242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default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分钟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59</w:t>
      </w:r>
    </w:p>
    <w:p w14:paraId="5BE051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bookmarkStart w:id="78" w:name="_GoBack"/>
      <w:bookmarkEnd w:id="78"/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675F62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8EE9E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339489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99F1D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630F05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3C55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7E97705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5.1.2 设置- 定位优先级设置（0XCE01&amp;0XCE02）&lt;/strong&gt;"/>
      <w:bookmarkEnd w:id="68"/>
      <w:bookmarkStart w:id="69" w:name="_Toc2545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设置- 定位优先级设置（0XCE01&amp;0XCE02）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20D16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4D50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EDF8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14F5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915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442F4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AD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2A9F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C879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72FD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DDC792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26D1FF0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030C02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BA1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BC4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693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46E8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B37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4528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8C84B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1231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0C5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BD17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BFE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61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FEA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0BF478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54F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B22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B75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606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2576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E59F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3B42EE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8B9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DDA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49EA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FF42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7ED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3A9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398B7C2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3914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A91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8DD7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0C8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34A2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CAF4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10133A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设备下行说明--设备定位优先级下发(0xCE01)</w:t>
      </w:r>
    </w:p>
    <w:p w14:paraId="0C344F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</w:t>
      </w:r>
    </w:p>
    <w:p w14:paraId="21CD8F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--GPS，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--wifi(wifi+基站)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--蓝牙信标(使用需额外部署蓝牙信标)，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---UWB信标(使用需额外部署UWB信标)；</w:t>
      </w:r>
    </w:p>
    <w:p w14:paraId="06CB0D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--LBS基站 05--125k</w:t>
      </w:r>
    </w:p>
    <w:p w14:paraId="0FD4B99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A316A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5C3372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4FE11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DFFA3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2FC69F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70AFE4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02A12A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03D953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79938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5DA382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C26F7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260C3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9FB37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5FD1BC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36F8C5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4020F8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072E5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5DB896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C74B3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EA5EE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738727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731E53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6ECEAD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46ECBA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2A428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UWB定位优先(UWB信标&gt;wifi&gt;GPS)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BDBDBDBDCE0100030006020133</w:t>
      </w:r>
    </w:p>
    <w:p w14:paraId="7C9F14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510C2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78F4E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3AC664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5DF9D4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3773D1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正文：06--UWB信标 02--wifi 01--GPS  定位优先级为蓝牙信标&gt;wifi&gt;GPS</w:t>
      </w:r>
    </w:p>
    <w:p w14:paraId="03CC82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D3659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15AE63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1787F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352F0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504336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3CB4B3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6F629B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374BD8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E129A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BDBDBDBDCE0100030002000033</w:t>
      </w:r>
    </w:p>
    <w:p w14:paraId="77ADCA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5F5D7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FD9BC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164721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7D7BAA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BCCA5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159C93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4BBEC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BDBDBDBDCE0100030003000033</w:t>
      </w:r>
    </w:p>
    <w:p w14:paraId="49E776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96695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04A29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08C2DA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57008D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436844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1AC61D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5B781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单UWB信标定位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BDBDBDBDCE0100030006000033</w:t>
      </w:r>
    </w:p>
    <w:p w14:paraId="438813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1240F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6CAEE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92C07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7A4476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0FE492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正文:06--UWB信标 00--无定位 00--无定位 定位优先级为单蓝牙信标定位</w:t>
      </w:r>
    </w:p>
    <w:p w14:paraId="39D43F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7709BF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5.1.3 设置-开关设置（0XCE04-24）&lt;/strong&gt;"/>
      <w:bookmarkEnd w:id="70"/>
      <w:bookmarkStart w:id="71" w:name="_Toc2941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设置-开关设置（0XCE04-24）</w:t>
      </w:r>
      <w:bookmarkEnd w:id="7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BD26B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AB0E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5434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561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151B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62C90E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302C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E828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4F4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0A58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5034C9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192B15C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8E6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68A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E7A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001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68C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F453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98F133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D71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5C4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626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786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A69B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F2AF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具体类型请查看说明</w:t>
            </w:r>
          </w:p>
        </w:tc>
      </w:tr>
      <w:tr w14:paraId="0734E93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3F2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FB45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D50F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44D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B6E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18B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开关 00 开启,02 关闭,01单次有效</w:t>
            </w:r>
          </w:p>
        </w:tc>
      </w:tr>
      <w:tr w14:paraId="57A573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99F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692F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E2109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54F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9F53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7FE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固定0000</w:t>
            </w:r>
          </w:p>
        </w:tc>
      </w:tr>
    </w:tbl>
    <w:p w14:paraId="5E8150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</w:t>
      </w:r>
    </w:p>
    <w:p w14:paraId="19B1E8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蓝牙广播开关       </w:t>
      </w:r>
    </w:p>
    <w:p w14:paraId="2C9E22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下行是否能使用按键关机</w:t>
      </w:r>
    </w:p>
    <w:p w14:paraId="4FAEBB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休眠功能开关</w:t>
      </w:r>
    </w:p>
    <w:p w14:paraId="3144A5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按键触发sos报警开关</w:t>
      </w:r>
    </w:p>
    <w:p w14:paraId="4B879C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充电是开机还是关机状态</w:t>
      </w:r>
    </w:p>
    <w:p w14:paraId="657FA6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长短连接模式切换</w:t>
      </w:r>
    </w:p>
    <w:p w14:paraId="70465DF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58FBA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BDBDBDBDCE0500000093</w:t>
      </w:r>
    </w:p>
    <w:p w14:paraId="13412C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DB03D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B37F9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4B5EA2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54B8D0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5E123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979E8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BDBDBDBDCE0502000093</w:t>
      </w:r>
    </w:p>
    <w:p w14:paraId="2E451E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C6F4D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3CD7A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6C42C0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2B037D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45D2D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3A0187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Type=07 跌落报警开关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A5BED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BDBDBDBDCE0700000093</w:t>
      </w:r>
    </w:p>
    <w:p w14:paraId="26A424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83AA4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BA0A9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07 跌落报警开关</w:t>
      </w:r>
    </w:p>
    <w:p w14:paraId="75040C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73F21B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69938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F4935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BDBDBDBDCE0702000093</w:t>
      </w:r>
    </w:p>
    <w:p w14:paraId="18693C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E638C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4370C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07 跌落报警开关</w:t>
      </w:r>
    </w:p>
    <w:p w14:paraId="41286F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74EC2B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F7055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14DC00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A57E8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BDBDBDBDCE1600000093</w:t>
      </w:r>
    </w:p>
    <w:p w14:paraId="50EFC8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9F739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38A35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16 下行是否能使用按键关机</w:t>
      </w:r>
    </w:p>
    <w:p w14:paraId="78A0E9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51D4AE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10B77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E3956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BDBDBDBDCE1602000093</w:t>
      </w:r>
    </w:p>
    <w:p w14:paraId="34243C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92F82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CDA83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16 下行是否能使用按键关机</w:t>
      </w:r>
    </w:p>
    <w:p w14:paraId="701125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731256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51720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4976FC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5B5E3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BDBDBDBDCE1800000093</w:t>
      </w:r>
    </w:p>
    <w:p w14:paraId="28B95C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29D30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E1D05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18 休眠功能开关</w:t>
      </w:r>
    </w:p>
    <w:p w14:paraId="736690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209FE4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CC74E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A55A1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静止状态或充电状态，也正常上报数据:BDBDBDBDCE1802000093</w:t>
      </w:r>
    </w:p>
    <w:p w14:paraId="07FCDE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14ACE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FA4A6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18 休眠功能开关</w:t>
      </w:r>
    </w:p>
    <w:p w14:paraId="39AC2C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763FD8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F9B87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B58EEF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6474A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BDBDBDBDCE1900000093</w:t>
      </w:r>
    </w:p>
    <w:p w14:paraId="7EC04C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7DF39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600AE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27A497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7B70A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12F93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04A0F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BDBDBDBDCE1902000093</w:t>
      </w:r>
    </w:p>
    <w:p w14:paraId="1B4D33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B01F8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87FA2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04D270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2DD935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A18F3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C252FE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Type=21 充电是开机还是关机状态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6D266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00---充电为开机状态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BDBDBDBDCE2100000093</w:t>
      </w:r>
    </w:p>
    <w:p w14:paraId="5C8EC9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45DF4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7B6EE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344B83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充电为开机状态</w:t>
      </w:r>
    </w:p>
    <w:p w14:paraId="0BAD9E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1055F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B8585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02---充电为关机状态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BDBDBDBDCE2102000093</w:t>
      </w:r>
    </w:p>
    <w:p w14:paraId="75045C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BC2BB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AFCE8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12D31E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充电为关机状态</w:t>
      </w:r>
    </w:p>
    <w:p w14:paraId="5AF568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AA794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DEC034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Type=22 长短连接模式切换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AAE0C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00---长连接模式，默认为长连接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BDBDBDBDCE2000000093</w:t>
      </w:r>
    </w:p>
    <w:p w14:paraId="603AC4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355D3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D5D0D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5FF459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开启长连接模式</w:t>
      </w:r>
    </w:p>
    <w:p w14:paraId="3F3344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D1FFB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A8F0C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02---短连接模式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BDBDBDBDCE2002000093</w:t>
      </w:r>
    </w:p>
    <w:p w14:paraId="7985DA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D762B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5E000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4F06C2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关闭长连接模式--短连接模式</w:t>
      </w:r>
    </w:p>
    <w:p w14:paraId="3B6BBE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B29C3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50E921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2" w:name="&lt;strong&gt;5.1.4 IP&amp;域名设置(0xC3)（TCP专用）&lt;/strong&gt;"/>
      <w:bookmarkEnd w:id="72"/>
      <w:bookmarkStart w:id="73" w:name="_Toc792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5.1.4 IP&amp;域名设置(0xC3)（TCP专用）</w:t>
      </w:r>
      <w:bookmarkEnd w:id="7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5A9C8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6C17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307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0B5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16E8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F78EC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B435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4F2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5188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32A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F8411F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41EE34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DDE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C53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6D6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926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700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E3D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9EE2E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DA01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2CA7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2E6E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F7F12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EC2F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8AE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46409C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834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E067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04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581C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21BD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8802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4E2EA06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757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B3D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F9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936E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3DF9C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7AD8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451719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FA3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23D5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373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22ED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7E8E7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BECF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0D071A9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5889A7F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F900C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128625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4FF09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ED5BB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371039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686817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46E6CC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1E0D2A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0C43E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699845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9127A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989E8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7B0D7B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5880FB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1F135F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08CC9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F236EE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4" w:name="&lt;strong&gt;5.1.5 关机重启(MSGID=0x77)&lt;/strong&gt;"/>
      <w:bookmarkEnd w:id="74"/>
      <w:bookmarkStart w:id="75" w:name="_Toc1345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5.1.5 关机重启(MSGID=0x77)</w:t>
      </w:r>
      <w:bookmarkEnd w:id="7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483CC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E7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7BD6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383D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B8A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84E21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8104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B363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0x77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BA76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1B81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24F3B2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8"/>
        <w:gridCol w:w="1449"/>
        <w:gridCol w:w="1265"/>
        <w:gridCol w:w="1142"/>
        <w:gridCol w:w="1013"/>
        <w:gridCol w:w="2963"/>
      </w:tblGrid>
      <w:tr w14:paraId="24A034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F69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21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8C0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8E1A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E06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924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7496A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5211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454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4ABF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6CE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F049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7F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01—关机,00—重启</w:t>
            </w:r>
          </w:p>
        </w:tc>
      </w:tr>
    </w:tbl>
    <w:p w14:paraId="7092DA7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注意:关机和重启，都是在开机状态下接收，关机：开机状态下接收到指令，手表关机，关机后不能收到任何指令；重启：开机状态下接收到指令，手表重启</w:t>
      </w:r>
    </w:p>
    <w:p w14:paraId="34E30FD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1208A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关机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BDBDBDBD770193</w:t>
      </w:r>
    </w:p>
    <w:p w14:paraId="1886DF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733A9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ECAD5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01--关机</w:t>
      </w:r>
    </w:p>
    <w:p w14:paraId="1F126C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B0093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重启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BDBDBDBD770093</w:t>
      </w:r>
    </w:p>
    <w:p w14:paraId="103829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CA5AD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85AE7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00--重启</w:t>
      </w:r>
    </w:p>
    <w:p w14:paraId="0831B0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711FCA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6" w:name="&lt;strong&gt;5.1.6 UWB报警距离下发（0x7900）&lt;/strong&gt;"/>
      <w:bookmarkEnd w:id="76"/>
      <w:bookmarkStart w:id="77" w:name="_Toc2736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5.1.6 UWB报警距离下发（0x7900）</w:t>
      </w:r>
      <w:bookmarkEnd w:id="7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81C73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B6C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644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12C3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351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4B221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8DB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B12A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0x79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AA67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CE6B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D1D44C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180"/>
        <w:gridCol w:w="1267"/>
        <w:gridCol w:w="930"/>
        <w:gridCol w:w="825"/>
        <w:gridCol w:w="4410"/>
      </w:tblGrid>
      <w:tr w14:paraId="2568F8C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2566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8C9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BC96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C5D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C0A7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1E6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76C1D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242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135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9AF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BED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726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62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类型0—UWB测距报警距离</w:t>
            </w:r>
          </w:p>
        </w:tc>
      </w:tr>
      <w:tr w14:paraId="55EA30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75D0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1896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5128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54F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F305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596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UWB测距报警的距离（单位：米；取值范围 0-20），这个小于或等于这个距离会触发报警</w:t>
            </w:r>
          </w:p>
        </w:tc>
      </w:tr>
    </w:tbl>
    <w:p w14:paraId="55AA42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F98F0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报警距离为1米，手表与UWB信标测距距离小于1米则手表震动报警BDBDBDBD790001C3</w:t>
      </w:r>
    </w:p>
    <w:p w14:paraId="4E7739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AC7BA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B841E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00--UWB测距报警距离</w:t>
      </w:r>
    </w:p>
    <w:p w14:paraId="2D02D3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distance UWB测距报警的距离 转为十进制01--&gt;UWB测距报警的距离为1米</w:t>
      </w:r>
    </w:p>
    <w:p w14:paraId="46CD63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5800FD0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2CE1"/>
    <w:rsid w:val="2C680CE8"/>
    <w:rsid w:val="59950591"/>
    <w:rsid w:val="5E286360"/>
    <w:rsid w:val="6C1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2762</Words>
  <Characters>4342</Characters>
  <Lines>0</Lines>
  <Paragraphs>0</Paragraphs>
  <TotalTime>0</TotalTime>
  <ScaleCrop>false</ScaleCrop>
  <LinksUpToDate>false</LinksUpToDate>
  <CharactersWithSpaces>4600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2025-09-22T06:16:00Z</dcterms:created>
  <dc:creator>Administrator</dc:creator>
  <cp:lastModifiedBy>吃饭</cp:lastModifiedBy>
  <dcterms:modified xsi:type="dcterms:W3CDTF">2025-09-23T08:21:10Z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95C86AA5A46E4E9C8B9CF98E40175006_12</vt:lpwstr>
  </property>
</Properties>
</file>