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D55ED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43A4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kern w:val="0"/>
          <w:sz w:val="28"/>
          <w:szCs w:val="28"/>
          <w:shd w:val="clear" w:fill="FFFFFF"/>
          <w:lang w:val="en-US" w:eastAsia="zh-CN" w:bidi="ar"/>
        </w:rPr>
        <w:t>G805G-4GCat.1-tcp通信协议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9112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 w14:paraId="49B4B2D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&lt;strong&gt;1 综述&lt;/strong&gt;"/>
          <w:bookmarkEnd w:id="0"/>
          <w:r>
            <w:rPr>
              <w:rFonts w:ascii="宋体" w:hAnsi="宋体" w:eastAsia="宋体"/>
              <w:sz w:val="21"/>
            </w:rPr>
            <w:t>目录</w:t>
          </w:r>
        </w:p>
        <w:p w14:paraId="1CF0CDE8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_Toc11867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 综述</w:t>
          </w:r>
          <w:r>
            <w:tab/>
          </w:r>
          <w:r>
            <w:fldChar w:fldCharType="begin"/>
          </w:r>
          <w:r>
            <w:instrText xml:space="preserve"> PAGEREF _Toc11867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7BD59BF0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_Toc24758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2 设备使用说明</w:t>
          </w:r>
          <w:r>
            <w:tab/>
          </w:r>
          <w:r>
            <w:fldChar w:fldCharType="begin"/>
          </w:r>
          <w:r>
            <w:instrText xml:space="preserve"> PAGEREF _Toc24758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7A12E9B9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_Toc26819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2.1 设备功能与使用说明</w:t>
          </w:r>
          <w:r>
            <w:tab/>
          </w:r>
          <w:r>
            <w:fldChar w:fldCharType="begin"/>
          </w:r>
          <w:r>
            <w:instrText xml:space="preserve"> PAGEREF _Toc26819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4172A32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_Toc16446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2.2 设备默认上报逻辑</w:t>
          </w:r>
          <w:r>
            <w:tab/>
          </w:r>
          <w:r>
            <w:fldChar w:fldCharType="begin"/>
          </w:r>
          <w:r>
            <w:instrText xml:space="preserve"> PAGEREF _Toc16446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2BF6D945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_Toc9329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2.3 设备下行说明</w:t>
          </w:r>
          <w:r>
            <w:tab/>
          </w:r>
          <w:r>
            <w:fldChar w:fldCharType="begin"/>
          </w:r>
          <w:r>
            <w:instrText xml:space="preserve"> PAGEREF _Toc9329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5C19DEE6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_Toc9382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3 协议数据包结构</w:t>
          </w:r>
          <w:r>
            <w:tab/>
          </w:r>
          <w:r>
            <w:fldChar w:fldCharType="begin"/>
          </w:r>
          <w:r>
            <w:instrText xml:space="preserve"> PAGEREF _Toc9382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053AFFA8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_Toc15886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3.1 数据头</w:t>
          </w:r>
          <w:r>
            <w:tab/>
          </w:r>
          <w:r>
            <w:fldChar w:fldCharType="begin"/>
          </w:r>
          <w:r>
            <w:instrText xml:space="preserve"> PAGEREF _Toc15886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103C8950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_Toc621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3.2 报文标示符(Message ID)</w:t>
          </w:r>
          <w:r>
            <w:tab/>
          </w:r>
          <w:r>
            <w:fldChar w:fldCharType="begin"/>
          </w:r>
          <w:r>
            <w:instrText xml:space="preserve"> PAGEREF _Toc621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1DC1C723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_Toc10104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3.3 Token生成机制</w:t>
          </w:r>
          <w:r>
            <w:tab/>
          </w:r>
          <w:r>
            <w:fldChar w:fldCharType="begin"/>
          </w:r>
          <w:r>
            <w:instrText xml:space="preserve"> PAGEREF _Toc10104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29E80B55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_Toc13842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3.4 有效负载(Payload)</w:t>
          </w:r>
          <w:r>
            <w:tab/>
          </w:r>
          <w:r>
            <w:fldChar w:fldCharType="begin"/>
          </w:r>
          <w:r>
            <w:instrText xml:space="preserve"> PAGEREF _Toc13842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5CB99B56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_Toc21637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3.5 校验和(Checksum)</w:t>
          </w:r>
          <w:r>
            <w:tab/>
          </w:r>
          <w:r>
            <w:fldChar w:fldCharType="begin"/>
          </w:r>
          <w:r>
            <w:instrText xml:space="preserve"> PAGEREF _Toc21637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1F034C89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_Toc4120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4 上报messages报文</w:t>
          </w:r>
          <w:r>
            <w:tab/>
          </w:r>
          <w:r>
            <w:fldChar w:fldCharType="begin"/>
          </w:r>
          <w:r>
            <w:instrText xml:space="preserve"> PAGEREF _Toc4120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5112D5E6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_Toc30604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4.1 连接相关上报</w:t>
          </w:r>
          <w:r>
            <w:tab/>
          </w:r>
          <w:r>
            <w:fldChar w:fldCharType="begin"/>
          </w:r>
          <w:r>
            <w:instrText xml:space="preserve"> PAGEREF _Toc30604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3B36F3F9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_Toc5588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4.1.1 LNK-LIN (MSGID=0xF0)请求连接（TCP专用）</w:t>
          </w:r>
          <w:r>
            <w:tab/>
          </w:r>
          <w:r>
            <w:fldChar w:fldCharType="begin"/>
          </w:r>
          <w:r>
            <w:instrText xml:space="preserve"> PAGEREF _Toc5588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593D1E63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_Toc4996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4.1.2 连接回复(MSGID=0xF1)（TCP专用）-重要</w:t>
          </w:r>
          <w:r>
            <w:tab/>
          </w:r>
          <w:r>
            <w:fldChar w:fldCharType="begin"/>
          </w:r>
          <w:r>
            <w:instrText xml:space="preserve"> PAGEREF _Toc4996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4DFAF4C2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_Toc19853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4.1.3 新心跳包协议(MSGID=0xF9)-重要</w:t>
          </w:r>
          <w:r>
            <w:tab/>
          </w:r>
          <w:r>
            <w:fldChar w:fldCharType="begin"/>
          </w:r>
          <w:r>
            <w:instrText xml:space="preserve"> PAGEREF _Toc19853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3E4BFD33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_Toc4116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4.2 报警相关上报</w:t>
          </w:r>
          <w:r>
            <w:tab/>
          </w:r>
          <w:r>
            <w:fldChar w:fldCharType="begin"/>
          </w:r>
          <w:r>
            <w:instrText xml:space="preserve"> PAGEREF _Toc4116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1802DB94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_Toc6343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4.2.1 报警数据上传-1(MSGID=0x02)</w:t>
          </w:r>
          <w:r>
            <w:tab/>
          </w:r>
          <w:r>
            <w:fldChar w:fldCharType="begin"/>
          </w:r>
          <w:r>
            <w:instrText xml:space="preserve"> PAGEREF _Toc6343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6DCA44FF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_Toc26439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4.2.2 报警数据上传-2(MSGID=0x21)(02的补充)</w:t>
          </w:r>
          <w:r>
            <w:tab/>
          </w:r>
          <w:r>
            <w:fldChar w:fldCharType="begin"/>
          </w:r>
          <w:r>
            <w:instrText xml:space="preserve"> PAGEREF _Toc26439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42240032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_Toc30124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4.3 定位相关上报</w:t>
          </w:r>
          <w:r>
            <w:tab/>
          </w:r>
          <w:r>
            <w:fldChar w:fldCharType="begin"/>
          </w:r>
          <w:r>
            <w:instrText xml:space="preserve"> PAGEREF _Toc30124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 w14:paraId="3BCC84F3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_Toc448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4.3.1GPS/BDS 位置上报：定位数据上报(MSGID=0x03)</w:t>
          </w:r>
          <w:r>
            <w:tab/>
          </w:r>
          <w:r>
            <w:fldChar w:fldCharType="begin"/>
          </w:r>
          <w:r>
            <w:instrText xml:space="preserve"> PAGEREF _Toc448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 w14:paraId="6D57AC13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_Toc2285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4.3.2 wifi和基站信息上传(MSGID=0xA4)</w:t>
          </w:r>
          <w:r>
            <w:tab/>
          </w:r>
          <w:r>
            <w:fldChar w:fldCharType="begin"/>
          </w:r>
          <w:r>
            <w:instrText xml:space="preserve"> PAGEREF _Toc2285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 w14:paraId="0FEE3ED3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_Toc15772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4.3.3 蓝牙定位信息(LBE Location)（MsgId=0xD6）</w:t>
          </w:r>
          <w:r>
            <w:tab/>
          </w:r>
          <w:r>
            <w:fldChar w:fldCharType="begin"/>
          </w:r>
          <w:r>
            <w:instrText xml:space="preserve"> PAGEREF _Toc15772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 w14:paraId="07C9A5AF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_Toc7067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4.4 设备信息及状态上报</w:t>
          </w:r>
          <w:r>
            <w:tab/>
          </w:r>
          <w:r>
            <w:fldChar w:fldCharType="begin"/>
          </w:r>
          <w:r>
            <w:instrText xml:space="preserve"> PAGEREF _Toc7067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 w14:paraId="2C196165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_Toc15724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4.4.1 SIM卡的ICCID上传(MSGID=0xF3)</w:t>
          </w:r>
          <w:r>
            <w:tab/>
          </w:r>
          <w:r>
            <w:fldChar w:fldCharType="begin"/>
          </w:r>
          <w:r>
            <w:instrText xml:space="preserve"> PAGEREF _Toc15724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 w14:paraId="66D2F502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_Toc21694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4.4.2 设备充电状态上传(MSGID=0xC3)</w:t>
          </w:r>
          <w:r>
            <w:tab/>
          </w:r>
          <w:r>
            <w:fldChar w:fldCharType="begin"/>
          </w:r>
          <w:r>
            <w:instrText xml:space="preserve"> PAGEREF _Toc21694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 w14:paraId="746B164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_Toc18407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4.4.3 状态参数上报(MSGID=0xA9)</w:t>
          </w:r>
          <w:r>
            <w:tab/>
          </w:r>
          <w:r>
            <w:fldChar w:fldCharType="begin"/>
          </w:r>
          <w:r>
            <w:instrText xml:space="preserve"> PAGEREF _Toc18407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 w14:paraId="3F22B281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_Toc29883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4.4.4 设备状态(MSGID=0xE9)</w:t>
          </w:r>
          <w:r>
            <w:tab/>
          </w:r>
          <w:r>
            <w:fldChar w:fldCharType="begin"/>
          </w:r>
          <w:r>
            <w:instrText xml:space="preserve"> PAGEREF _Toc29883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 w14:paraId="6C8BC771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_Toc1607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4.5 下行反馈相关上报</w:t>
          </w:r>
          <w:r>
            <w:tab/>
          </w:r>
          <w:r>
            <w:fldChar w:fldCharType="begin"/>
          </w:r>
          <w:r>
            <w:instrText xml:space="preserve"> PAGEREF _Toc1607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 w14:paraId="3B199ACC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_Toc18624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4.5.1 下行反馈(MSGID=0xC0)</w:t>
          </w:r>
          <w:r>
            <w:tab/>
          </w:r>
          <w:r>
            <w:fldChar w:fldCharType="begin"/>
          </w:r>
          <w:r>
            <w:instrText xml:space="preserve"> PAGEREF _Toc18624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 w14:paraId="6ADB2A9A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_Toc7786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5 设置</w:t>
          </w:r>
          <w:r>
            <w:tab/>
          </w:r>
          <w:r>
            <w:fldChar w:fldCharType="begin"/>
          </w:r>
          <w:r>
            <w:instrText xml:space="preserve"> PAGEREF _Toc7786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 w14:paraId="1E2ACD4D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_Toc32474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5.1 下行</w:t>
          </w:r>
          <w:r>
            <w:tab/>
          </w:r>
          <w:r>
            <w:fldChar w:fldCharType="begin"/>
          </w:r>
          <w:r>
            <w:instrText xml:space="preserve"> PAGEREF _Toc32474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 w14:paraId="5F423204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_Toc20276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 设置定位上报频率（MSGID=0x17）</w:t>
          </w:r>
          <w:r>
            <w:tab/>
          </w:r>
          <w:r>
            <w:fldChar w:fldCharType="begin"/>
          </w:r>
          <w:r>
            <w:instrText xml:space="preserve"> PAGEREF _Toc20276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 w14:paraId="72E97542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_Toc1880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5.1.2 设置- 定位优先级设置（0XCE01&amp;0XCE02）</w:t>
          </w:r>
          <w:r>
            <w:tab/>
          </w:r>
          <w:r>
            <w:fldChar w:fldCharType="begin"/>
          </w:r>
          <w:r>
            <w:instrText xml:space="preserve"> PAGEREF _Toc1880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 w14:paraId="019C98F3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_Toc10435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5.1.3 设置-开关设置（0XCE04-24）</w:t>
          </w:r>
          <w:r>
            <w:tab/>
          </w:r>
          <w:r>
            <w:fldChar w:fldCharType="begin"/>
          </w:r>
          <w:r>
            <w:instrText xml:space="preserve"> PAGEREF _Toc10435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fldChar w:fldCharType="end"/>
          </w:r>
        </w:p>
        <w:p w14:paraId="43B13E03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_Toc22186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5.1.4 IP&amp;域名设置(0xC3)（TCP专用）</w:t>
          </w:r>
          <w:r>
            <w:tab/>
          </w:r>
          <w:r>
            <w:fldChar w:fldCharType="begin"/>
          </w:r>
          <w:r>
            <w:instrText xml:space="preserve"> PAGEREF _Toc22186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fldChar w:fldCharType="end"/>
          </w:r>
        </w:p>
        <w:p w14:paraId="57AD67C0">
          <w:r>
            <w:fldChar w:fldCharType="end"/>
          </w:r>
        </w:p>
      </w:sdtContent>
    </w:sdt>
    <w:p w14:paraId="043C49CA"/>
    <w:p w14:paraId="3E0BE01E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57924ECB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" w:name="_Toc1186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1 综述</w:t>
      </w:r>
      <w:bookmarkEnd w:id="1"/>
    </w:p>
    <w:p w14:paraId="4727A8E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本协议合适于4G CAT1设备，目前支持G805G产品,使用32位的数据头进行同步和终端识别；使用低开销的校验算法实现校验保护；使用报文标示符来标示不同的报文。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需根据实际上报进行解析，文档目前在不断维护中，若发现有错漏还请及时反馈，非常感谢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协议内容为4g上报内容，若需蓝牙广播数据协议，还请咨询相关对接人员</w:t>
      </w:r>
    </w:p>
    <w:p w14:paraId="43087DC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C50065B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" w:name="&lt;strong&gt;2 设备使用说明&lt;/strong&gt;"/>
      <w:bookmarkEnd w:id="2"/>
      <w:bookmarkStart w:id="3" w:name="_Toc2475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 设备使用说明</w:t>
      </w:r>
      <w:bookmarkEnd w:id="3"/>
    </w:p>
    <w:p w14:paraId="314E37B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" w:name="&lt;strong&gt;2.1 设备功能与使用说明&lt;/strong&gt;"/>
      <w:bookmarkEnd w:id="4"/>
      <w:bookmarkStart w:id="5" w:name="_Toc2681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2.1 设备功能与使用说明</w:t>
      </w:r>
      <w:bookmarkEnd w:id="5"/>
    </w:p>
    <w:p w14:paraId="55EA2FF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788A9DE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开机：</w:t>
      </w:r>
    </w:p>
    <w:p w14:paraId="3E99FC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第一次使用前请充满电，充电自动开机，充电中灯效：红灯闪烁，充满电灯效：绿灯长亮，</w:t>
      </w:r>
    </w:p>
    <w:p w14:paraId="1AE871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手动开机：长按SOS按键5秒以上，开机灯效：红绿灯光交替闪烁，语音提示“欢迎使用智能物联网终端”</w:t>
      </w:r>
    </w:p>
    <w:p w14:paraId="629FEFD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关机：</w:t>
      </w:r>
    </w:p>
    <w:p w14:paraId="60AA36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充电：自动关机    手动关机：关机：长按SOS按键15秒以上，灯闪烁后熄灭，语音提示“请注意设备主动关机”    低电关机：绿红灯闪烁后熄灭</w:t>
      </w:r>
    </w:p>
    <w:p w14:paraId="3370C99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SOS功能:</w:t>
      </w:r>
    </w:p>
    <w:p w14:paraId="7586BE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触发：触发后设备不进休眠，长按按钮5s，红灯闪烁后松开，红灯长亮，语音提示“进入报警模式”    取消：红灯长亮下，长按按钮5秒红灯闪烁后松开，取消SOS报警，语音提示“关闭报警模式”</w:t>
      </w:r>
    </w:p>
    <w:p w14:paraId="425F853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设备状态：</w:t>
      </w:r>
    </w:p>
    <w:p w14:paraId="48C81E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未入网：短按一下SOS按键，灯效为红灯    已入网：短按一下SOS按键，灯效为绿灯    设备电量低：红灯闪烁，语音提示”设备电量低，请及时充电”</w:t>
      </w:r>
    </w:p>
    <w:p w14:paraId="458C8F3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设备休眠：</w:t>
      </w:r>
    </w:p>
    <w:p w14:paraId="73C643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触发条件：设备20分钟一动不动，进入休眠模式，不上报数据</w:t>
      </w:r>
    </w:p>
    <w:p w14:paraId="73A150F6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56D5575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" w:name="&lt;strong&gt;2.2 设备默认上报逻辑&lt;/strong&gt;"/>
      <w:bookmarkEnd w:id="6"/>
      <w:bookmarkStart w:id="7" w:name="_Toc1644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2.2 设备默认上报逻辑</w:t>
      </w:r>
      <w:bookmarkEnd w:id="7"/>
    </w:p>
    <w:p w14:paraId="26AF9C9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34001BA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连接相关上报</w:t>
      </w:r>
    </w:p>
    <w:p w14:paraId="471BEEB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F0请求：设备是短链接的，服务器正常连接和网络正常情况下，</w:t>
      </w:r>
    </w:p>
    <w:p w14:paraId="167355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开机会上报一次,而后每次上报都会请求连接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--需要回复才能和服务器连接</w:t>
      </w:r>
    </w:p>
    <w:p w14:paraId="4980C7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F9：电量和信号上报，定位上报时会跟着报一条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--需要服务器回复</w:t>
      </w:r>
    </w:p>
    <w:p w14:paraId="69FE93F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定位相关上报</w:t>
      </w:r>
    </w:p>
    <w:p w14:paraId="55633A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gps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/wifi/蓝牙信标：默认上报频率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分钟，默认定位优先级：蓝牙信标&gt;wifi&gt;gps，蓝牙定位优先，定位不到切换wifi定位,wifi定位不到切换GPS</w:t>
      </w:r>
    </w:p>
    <w:p w14:paraId="7BD8D0C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报警相关上报</w:t>
      </w:r>
    </w:p>
    <w:p w14:paraId="5A46AA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x02)：使用者主动触发,触发方式见上一节</w:t>
      </w:r>
    </w:p>
    <w:p w14:paraId="54122C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取消(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x02)：使用者主动触发取消,触发方式见上一节</w:t>
      </w:r>
    </w:p>
    <w:p w14:paraId="3C443D4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关机报警(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x21)：设备主动关机或低电关机,触发方式见上一节</w:t>
      </w:r>
    </w:p>
    <w:p w14:paraId="015160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x02)：设备当前 电量等级 小于等于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时触发</w:t>
      </w:r>
    </w:p>
    <w:p w14:paraId="726532F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设备信息及状态上报</w:t>
      </w:r>
    </w:p>
    <w:p w14:paraId="21B11E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状态参数(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xA9)：开机会上报一笔</w:t>
      </w:r>
    </w:p>
    <w:p w14:paraId="3310AE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SIM卡ICCID(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xF3)：开机上报一笔</w:t>
      </w:r>
    </w:p>
    <w:p w14:paraId="59800A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xE9):开机上报一笔，有上报频率有更改时上报一笔</w:t>
      </w:r>
    </w:p>
    <w:p w14:paraId="4F4785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充电状态(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xC3)：开始充电，结束充电，已充满时上报---充电开机状态下会上报，</w:t>
      </w:r>
    </w:p>
    <w:p w14:paraId="7BDB42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默认为充电关机，充电关机状态不上报充电状态</w:t>
      </w:r>
    </w:p>
    <w:p w14:paraId="5422E32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下行反馈</w:t>
      </w:r>
    </w:p>
    <w:p w14:paraId="5AC74E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下行反馈(0xC0):服务器下行指令设备收到后上报</w:t>
      </w:r>
    </w:p>
    <w:p w14:paraId="58FD07D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70D5E4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Eg:bdbdbdbdd6000119a9cf610445270387bf452708a1bc44279d18b74427e518b7f9bdbdbdbdf9010000006400002800000019a9cf61ca</w:t>
      </w:r>
    </w:p>
    <w:p w14:paraId="1663FF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此数据包里含有(0xD6)蓝牙定位和(0xF9)电量信号的报文</w:t>
      </w:r>
    </w:p>
    <w:p w14:paraId="22BE28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(0xD6)蓝牙定位:bdbdbdbdd6000119a9cf610445270387bf452708a1bc44279d18b74427e518b7f9</w:t>
      </w:r>
    </w:p>
    <w:p w14:paraId="31224E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(0xF9)电量信号:bdbdbdbdf9010000006400002800000019a9cf61ca</w:t>
      </w:r>
    </w:p>
    <w:p w14:paraId="3F27707B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D1D837C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8" w:name="&lt;strong&gt;2.3 设备下行说明&lt;/strong&gt;"/>
      <w:bookmarkEnd w:id="8"/>
      <w:bookmarkStart w:id="9" w:name="_Toc932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2.3 设备下行说明</w:t>
      </w:r>
      <w:bookmarkEnd w:id="9"/>
    </w:p>
    <w:p w14:paraId="4C0126F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通用版本:下行指令需要20毫秒内连续下行两次，保障成功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注：短链接设备，下行指令在设备上报的时候设备才接收下行指令，收到后在下一个上报周期生效</w:t>
      </w:r>
    </w:p>
    <w:p w14:paraId="3E25413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设备定位上报频率下发(0x17):</w:t>
      </w:r>
    </w:p>
    <w:p w14:paraId="029601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默认上报频率10分钟，最高1分钟，下行指令设备收到后，设备按下发指令的时间段和频率</w:t>
      </w:r>
    </w:p>
    <w:p w14:paraId="30364B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上报数据，时间段外按默认上报频率上报，如：00：00-18：00  2分钟定位上报，</w:t>
      </w:r>
    </w:p>
    <w:p w14:paraId="51E95B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那么时间段外按默认10分钟上报频率上报</w:t>
      </w:r>
    </w:p>
    <w:p w14:paraId="6562A3F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设备定位优先级下发(0xCE01):—-注默认不上报定位，需开启数据上报开关</w:t>
      </w:r>
    </w:p>
    <w:p w14:paraId="773AEE8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默认定位优先级wifi&gt;gps,定位优先级</w:t>
      </w:r>
    </w:p>
    <w:p w14:paraId="6AD71E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如下发定位优先级为：wifi&gt;gps&gt;蓝牙信标，则wifi定位不到切换gps,gps定位不到切换</w:t>
      </w:r>
    </w:p>
    <w:p w14:paraId="6F8CE1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蓝牙信标，当定位成功时，不会切换下个定位优先级产生定位</w:t>
      </w:r>
    </w:p>
    <w:p w14:paraId="3ABD379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修改ip和端口指令下发(0xC3):</w:t>
      </w:r>
    </w:p>
    <w:p w14:paraId="7ABB8B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默认通用版本指向为智慧云平台：118.178.184.219:8825,如需更改，可咨询相关对接人员或访问官网</w:t>
      </w:r>
    </w:p>
    <w:p w14:paraId="2DEBDD3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(4)蓝牙广播开关下发(0xCE05):</w:t>
      </w:r>
    </w:p>
    <w:p w14:paraId="449A1F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默认为开启状态，关闭后设备不进行蓝牙广播</w:t>
      </w:r>
    </w:p>
    <w:p w14:paraId="077AE66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(5)按键关机开关指令下发(0xCE16):</w:t>
      </w:r>
    </w:p>
    <w:p w14:paraId="11D564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默认设备可通过按键进行关机，下行关闭后设备不能通过按键进行关机</w:t>
      </w:r>
    </w:p>
    <w:p w14:paraId="4654A72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(6)控制设备触发休眠开关下发(0xCE18):</w:t>
      </w:r>
    </w:p>
    <w:p w14:paraId="682103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默认为开启状态，设备40分钟不动进入休眠，下行关闭后，设备不进休眠</w:t>
      </w:r>
    </w:p>
    <w:p w14:paraId="349BAD2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(7)按键触发sos启动开关(0xCE19)</w:t>
      </w:r>
    </w:p>
    <w:p w14:paraId="0C5EB5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默认为开启状态，长按充电线按键可触发sos，关闭后，长按充电线按键不会触发上报sos</w:t>
      </w:r>
    </w:p>
    <w:p w14:paraId="2F8D976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(8)控制设备充电开关机状态(0xCE21):</w:t>
      </w:r>
    </w:p>
    <w:p w14:paraId="73C6BC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默认充电为关机状态，下行开启后，设备充电不关机，设备上报充电状态</w:t>
      </w:r>
    </w:p>
    <w:p w14:paraId="1EA6110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(9)长连接短连接模式切换(0xCE22)</w:t>
      </w:r>
    </w:p>
    <w:p w14:paraId="2F6029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默认为短连接，下行切换长连接指令，设备收到后重启变为长连接，注意长连接模式功耗会变大，默认状态每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分钟上报一次心跳包(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xF9)</w:t>
      </w:r>
    </w:p>
    <w:p w14:paraId="72A7D93B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10" w:name="&lt;strong&gt;3 协议数据包结构&lt;/strong&gt;"/>
      <w:bookmarkEnd w:id="1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18001785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1" w:name="_Toc938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3 协议数据包结构</w:t>
      </w:r>
      <w:bookmarkEnd w:id="11"/>
    </w:p>
    <w:p w14:paraId="771331A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一条基本的协议数据包结构如图1所示：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6055" cy="1776095"/>
            <wp:effectExtent l="0" t="0" r="6985" b="6985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3E0FFE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2" w:name="&lt;strong&gt;3.1 数据头&lt;/strong&gt;"/>
      <w:bookmarkEnd w:id="12"/>
      <w:bookmarkStart w:id="13" w:name="_Toc1588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3.1 数据头</w:t>
      </w:r>
      <w:bookmarkEnd w:id="13"/>
    </w:p>
    <w:p w14:paraId="3C1911A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每个数据包均以4个字节的Header或者token开头（在某些回复报文中，timestamp代替）：</w:t>
      </w:r>
    </w:p>
    <w:p w14:paraId="5E2CB9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目前欧孚设备上传token固定为BDBDBDBD</w:t>
      </w:r>
    </w:p>
    <w:p w14:paraId="6B4DF7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Header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0xBD0xBD0xBD0xBD；</w:t>
      </w:r>
    </w:p>
    <w:p w14:paraId="198AF0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32bits，由服务器产生</w:t>
      </w:r>
    </w:p>
    <w:p w14:paraId="06B0D8C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4" w:name="&lt;strong&gt;3.2 报文标示符(Message ID)&lt;/strong&gt;"/>
      <w:bookmarkEnd w:id="14"/>
      <w:bookmarkStart w:id="15" w:name="_Toc62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3.2 报文标示符(Message ID)</w:t>
      </w:r>
      <w:bookmarkEnd w:id="15"/>
    </w:p>
    <w:p w14:paraId="6289EAA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31"/>
          <w:szCs w:val="31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7C019D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MessgeId 代表的内容见第4章。</w:t>
      </w:r>
    </w:p>
    <w:p w14:paraId="13D73C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TCP每次链接的时候设备端都会先上报0xF0 报文，里面有设备唯一标识符IMEI，</w:t>
      </w:r>
    </w:p>
    <w:p w14:paraId="1EF562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服务器端需要记录该imei作为标识，并回复0xf1报文，设备端才会认为此链接成功，否则会断开链接</w:t>
      </w:r>
    </w:p>
    <w:p w14:paraId="6E484B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设备正常通信，长连接默认每4分钟上报一次0xF9心跳包，0xF9心跳包在健康定位上报后会上报一次，</w:t>
      </w:r>
    </w:p>
    <w:p w14:paraId="5B2679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短连接则开机0xF9心跳包上报一次，0xF9心跳包在健康定位上报后会上报一次,两者上报不受对方影响，</w:t>
      </w:r>
    </w:p>
    <w:p w14:paraId="35ED6A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注意服务器收到F9报文后，需要服务器下发指令回复，否则会断开连接</w:t>
      </w:r>
    </w:p>
    <w:p w14:paraId="08C0395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6" w:name="&lt;strong&gt;3.3 Token生成机制&lt;/strong&gt;"/>
      <w:bookmarkEnd w:id="16"/>
      <w:bookmarkStart w:id="17" w:name="_Toc1010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3.3 Token生成机制</w:t>
      </w:r>
      <w:bookmarkEnd w:id="17"/>
    </w:p>
    <w:p w14:paraId="183A1C9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目前固定为BDBDBDBD</w:t>
      </w:r>
    </w:p>
    <w:p w14:paraId="7FFAE74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8" w:name="&lt;strong&gt;3.4 有效负载(Payload)&lt;/strong&gt;"/>
      <w:bookmarkEnd w:id="18"/>
      <w:bookmarkStart w:id="19" w:name="_Toc1384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3.4 有效负载(Payload)</w:t>
      </w:r>
      <w:bookmarkEnd w:id="19"/>
    </w:p>
    <w:p w14:paraId="1B3D999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我们下面的payload 指的是协议中除了head token及校验码外的有效正文内容。后面加注的是正文长度。</w:t>
      </w:r>
    </w:p>
    <w:p w14:paraId="67149A5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有效负载中所用的数据格式如下表所示：</w:t>
      </w:r>
    </w:p>
    <w:p w14:paraId="66BAE08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【U-unsigned；I-signed；X-bitfield；数字-所占字节数】</w:t>
      </w:r>
    </w:p>
    <w:p w14:paraId="639C39A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以下协议中使用除ch，u8，i8，x8外 都采用小端优先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787"/>
        <w:gridCol w:w="1637"/>
        <w:gridCol w:w="3719"/>
        <w:gridCol w:w="1606"/>
        <w:gridCol w:w="1099"/>
      </w:tblGrid>
      <w:tr w14:paraId="7802C73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261E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E6C6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peTypeType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364F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Size(Bytes)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59AA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Min/max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F52A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Resolution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BCCB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3BFECD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2ADD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DAD5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ASCII/ISO 8859.1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347B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3AB2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4F68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4D8D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字符</w:t>
            </w:r>
          </w:p>
        </w:tc>
      </w:tr>
      <w:tr w14:paraId="562F3F1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2749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0423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59F4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5759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0-255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9C03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8827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短整形</w:t>
            </w:r>
          </w:p>
        </w:tc>
      </w:tr>
      <w:tr w14:paraId="75AD7F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92BF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0CC0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9494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23E8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-128-127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979D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55D9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短整形</w:t>
            </w:r>
          </w:p>
        </w:tc>
      </w:tr>
      <w:tr w14:paraId="5BD81F4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EF61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1C52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7C24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A8C3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3667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934E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</w:t>
            </w:r>
          </w:p>
        </w:tc>
      </w:tr>
      <w:tr w14:paraId="7934160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DF9D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4056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E2BD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29F4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0-65,535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77C3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6D33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整形</w:t>
            </w:r>
          </w:p>
        </w:tc>
      </w:tr>
      <w:tr w14:paraId="5118D0B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EEC3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E964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79B0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CE8A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-32,768-32,767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2F11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5DBF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整形</w:t>
            </w:r>
          </w:p>
        </w:tc>
      </w:tr>
      <w:tr w14:paraId="3C3BA5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33D9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4B31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2897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079C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F0C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A5D3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位（bit）2</w:t>
            </w:r>
          </w:p>
        </w:tc>
      </w:tr>
      <w:tr w14:paraId="5E0866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34F9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376B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4B48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3190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0..4,294,967,295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5656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95AD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长整形</w:t>
            </w:r>
          </w:p>
        </w:tc>
      </w:tr>
      <w:tr w14:paraId="314A9CE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B32E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0600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F499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C91F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-2,147,483,648-2,147,483,647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F6C7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487E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长整形</w:t>
            </w:r>
          </w:p>
        </w:tc>
      </w:tr>
      <w:tr w14:paraId="53E15A9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EA41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F1F1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Uint64_t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80DA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39B7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0-18,446,744,073,709,551,616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DBC4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60AD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无符号64位长整形</w:t>
            </w:r>
          </w:p>
        </w:tc>
      </w:tr>
      <w:tr w14:paraId="14FE77F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E1E6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D823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3CD4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5BC3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-3.44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10e38-3.4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8510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18FA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浮点型</w:t>
            </w:r>
          </w:p>
        </w:tc>
      </w:tr>
    </w:tbl>
    <w:p w14:paraId="370F4C17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9808608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0" w:name="&lt;strong&gt;3.5 校验和(Checksum)&lt;/strong&gt;"/>
      <w:bookmarkEnd w:id="20"/>
      <w:bookmarkStart w:id="21" w:name="_Toc2163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3.5 校验和(Checksum)</w:t>
      </w:r>
      <w:bookmarkEnd w:id="21"/>
    </w:p>
    <w:p w14:paraId="69FF8B1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校验和所加内容包括payload，如图1所示。其算法如下所示，默认通用版本设备不强求校验，可忽略此部分内容，下行指令时随意一个字节即可</w:t>
      </w:r>
    </w:p>
    <w:p w14:paraId="1804B0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//假设 content="BDBDBDBDE9000600010A00000A00"，则sum.ToString("X2")结果为07//以下为C#代码调用方法</w:t>
      </w:r>
    </w:p>
    <w:p w14:paraId="358285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private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CheckSum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content)</w:t>
      </w:r>
    </w:p>
    <w:p w14:paraId="475C06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{</w:t>
      </w:r>
    </w:p>
    <w:p w14:paraId="4865F5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int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09F641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 = Utility.strToHexByte(content);</w:t>
      </w:r>
    </w:p>
    <w:p w14:paraId="50BB40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foreach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bytes)</w:t>
      </w:r>
    </w:p>
    <w:p w14:paraId="2B8E2A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{</w:t>
      </w:r>
    </w:p>
    <w:p w14:paraId="09CF7F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+= b;</w:t>
      </w:r>
    </w:p>
    <w:p w14:paraId="3282DC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%=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3D3CF1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}</w:t>
      </w:r>
    </w:p>
    <w:p w14:paraId="1A3C3F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sum;</w:t>
      </w:r>
    </w:p>
    <w:p w14:paraId="34280D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return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sum.ToString(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"X2"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);</w:t>
      </w:r>
    </w:p>
    <w:p w14:paraId="184581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}</w:t>
      </w:r>
    </w:p>
    <w:p w14:paraId="5A77028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A0CCB03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22" w:name="&lt;strong&gt;4 上报messages报文&lt;/strong&gt;"/>
      <w:bookmarkEnd w:id="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71B32D07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3" w:name="_Toc412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4 上报messages报文</w:t>
      </w:r>
      <w:bookmarkEnd w:id="23"/>
    </w:p>
    <w:p w14:paraId="2F7BBBA9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4" w:name="&lt;strong&gt;4.1 连接相关上报&lt;/strong&gt;"/>
      <w:bookmarkEnd w:id="24"/>
      <w:bookmarkStart w:id="25" w:name="_Toc3060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4.1 连接相关上报</w:t>
      </w:r>
      <w:bookmarkEnd w:id="25"/>
    </w:p>
    <w:p w14:paraId="3345E29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6" w:name="&lt;strong&gt;4.1.1 LNK-LIN (MSGID=0xF0)请求连接（TCP专用）&lt;/strong&gt;"/>
      <w:bookmarkEnd w:id="26"/>
      <w:bookmarkStart w:id="27" w:name="_Toc558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4.1.1 LNK-LIN (MSGID=0xF0)请求连接（TCP专用）</w:t>
      </w:r>
      <w:bookmarkEnd w:id="2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2"/>
        <w:gridCol w:w="2082"/>
        <w:gridCol w:w="2257"/>
        <w:gridCol w:w="2139"/>
      </w:tblGrid>
      <w:tr w14:paraId="43E4990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8EDB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EFC0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7EE3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5C89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A81E13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5263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59B9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FDB7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8CE5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299CEF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1293"/>
        <w:gridCol w:w="1251"/>
        <w:gridCol w:w="1019"/>
        <w:gridCol w:w="904"/>
        <w:gridCol w:w="3541"/>
      </w:tblGrid>
      <w:tr w14:paraId="25B40E0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6971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CA34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973E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DAA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B533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7C68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69EF3C4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6317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E4D3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F785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E6A5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326E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AAC9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 number（小端模式）</w:t>
            </w:r>
          </w:p>
        </w:tc>
      </w:tr>
      <w:tr w14:paraId="764E89E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297F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E5EA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6840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version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BBA93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D263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A061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 see below</w:t>
            </w:r>
          </w:p>
        </w:tc>
      </w:tr>
    </w:tbl>
    <w:p w14:paraId="7726C45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设备上报F0请求报文必须有服务器下行0XF1报文（具体格式见下一节）回复，否则登录失败</w:t>
      </w:r>
    </w:p>
    <w:p w14:paraId="22125B0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8A3A84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208F6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进制报文：BDBDBDBDF09B51731BC61603000000C2 </w:t>
      </w:r>
    </w:p>
    <w:p w14:paraId="609538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个字节消息头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Header</w:t>
      </w:r>
    </w:p>
    <w:p w14:paraId="50AC22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F0:Message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B51731BC6160300：IMEI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number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(小端模式),转为大端为：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000316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C61B73519B，</w:t>
      </w:r>
    </w:p>
    <w:p w14:paraId="641C46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对应的十进制为IMEI: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869465050010011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：version</w:t>
      </w:r>
    </w:p>
    <w:p w14:paraId="5F942A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C2：checksum校验和</w:t>
      </w:r>
    </w:p>
    <w:p w14:paraId="1277016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连接相关答疑：</w:t>
      </w:r>
    </w:p>
    <w:p w14:paraId="250654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tcp每次创建一个新的连接的时候会先上报F0 请求，F0里带IMEI，然后服务器记录下这个imei,</w:t>
      </w:r>
    </w:p>
    <w:p w14:paraId="4569D8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之后这个链接里所有的数据都是这个imei的</w:t>
      </w:r>
    </w:p>
    <w:p w14:paraId="2840D4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注：若没有收到F0或者F0通信异常，可以用第三方网络测试工具，验证一下服务器通信是否正常</w:t>
      </w:r>
    </w:p>
    <w:p w14:paraId="5D52E52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61E0FC4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8" w:name="&lt;strong&gt;4.1.2 连接回复(MSGID=0xF1)（TCP专用）-重要&lt;/strong&gt;"/>
      <w:bookmarkEnd w:id="28"/>
      <w:bookmarkStart w:id="29" w:name="_Toc499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4.1.2 连接回复(MSGID=0xF1)（TCP专用）-重要</w:t>
      </w:r>
      <w:bookmarkEnd w:id="2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2237"/>
        <w:gridCol w:w="2522"/>
        <w:gridCol w:w="2269"/>
      </w:tblGrid>
      <w:tr w14:paraId="6701054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8338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1839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9C6D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B988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5AB191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CE7E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Timestamp(unix)时间戳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ED8C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3393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7BE9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CE64DA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5"/>
        <w:gridCol w:w="1315"/>
        <w:gridCol w:w="1148"/>
        <w:gridCol w:w="1037"/>
        <w:gridCol w:w="920"/>
        <w:gridCol w:w="3555"/>
      </w:tblGrid>
      <w:tr w14:paraId="12CAD0D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4575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CCE6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AF85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51AD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8722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DA37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3535C95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C4FA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059B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D1C5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DF06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0608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A246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Token:固定为BDBDBDBD</w:t>
            </w:r>
          </w:p>
        </w:tc>
      </w:tr>
    </w:tbl>
    <w:p w14:paraId="00014AC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报文顺序和正常上报报文不同，此报文为服务器下发，不是设备上报内容，服务器回复需在当前通道回复&gt;注意报文顺序和正常上报报文不同，此报文为服务器下发，不是设备上报内容，服务器回复需在当前通道回复</w:t>
      </w:r>
    </w:p>
    <w:p w14:paraId="2A10433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AB4191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F2CCD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07FD8860F1BDBDBDBD2E</w:t>
      </w:r>
    </w:p>
    <w:p w14:paraId="0A6F2B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(小端优先),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(unix)时间戳(单位:秒) 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6088FD07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转为十进制：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</w:p>
    <w:p w14:paraId="68FF35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转为标准时间格式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UTC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2021-04-28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27</w:t>
      </w:r>
    </w:p>
    <w:p w14:paraId="0A4C35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F1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Message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</w:p>
    <w:p w14:paraId="3F57FE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Token</w:t>
      </w:r>
    </w:p>
    <w:p w14:paraId="165616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checksum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校验和</w:t>
      </w:r>
    </w:p>
    <w:p w14:paraId="1695A6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14FCF1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时间戳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进制转标准时间格式，是以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1970-01-01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加上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秒得出的结果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eastAsia="zh-CN"/>
        </w:rPr>
        <w:t>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设备端以此报文中的时间戳(单位:秒)来同步时间</w:t>
      </w:r>
    </w:p>
    <w:p w14:paraId="5C13AA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java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中一般单位是毫秒，注意转为单位：秒</w:t>
      </w:r>
    </w:p>
    <w:p w14:paraId="168BE4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注意：服务器下行回复的字节总数为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0xBD--1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个字节；如果设备收到的是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个字节，是不会建立连接的</w:t>
      </w:r>
    </w:p>
    <w:p w14:paraId="0648F9E7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F9D7C7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0" w:name="&lt;strong&gt;4.1.3 新心跳包协议(MSGID=0xF9)-重要&lt;/strong&gt;"/>
      <w:bookmarkEnd w:id="30"/>
      <w:bookmarkStart w:id="31" w:name="_Toc1985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4.1.3 新心跳包协议(MSGID=0xF9)-重要</w:t>
      </w:r>
      <w:bookmarkEnd w:id="3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987830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FB80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4F8B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78F2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6F04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883A00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AE45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4C4D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AFBC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89D2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FE443B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80"/>
        <w:gridCol w:w="2087"/>
        <w:gridCol w:w="930"/>
        <w:gridCol w:w="825"/>
        <w:gridCol w:w="3597"/>
      </w:tblGrid>
      <w:tr w14:paraId="09F9F6E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D808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EBAC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465E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9DDD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4D03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F4B1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CCA1DF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7310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96A7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22B4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E9E87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40346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0DF8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0：4级制，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1：5级制，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2：百分比，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3：电压值</w:t>
            </w:r>
          </w:p>
        </w:tc>
      </w:tr>
      <w:tr w14:paraId="681C40E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190B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7048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D1A9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Bat_volt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FBF14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F83B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5BDA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如果Bat_type为0：则电量值范围为0-3，（0为25%，3为100%）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如果Bat_type为1： 则电量值范围为0-4 （0为20%，4为100%）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如果Bat_type为2： 则电量值范围为0-100</w:t>
            </w:r>
          </w:p>
        </w:tc>
      </w:tr>
      <w:tr w14:paraId="67036A5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08E0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6D58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AE0B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7051B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5DA1B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1FB3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信号类型 0：百分比，1：5级制 2：CSQ值</w:t>
            </w:r>
          </w:p>
        </w:tc>
      </w:tr>
      <w:tr w14:paraId="69D040D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0015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39E0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4A39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Signal_strength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AAE1B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9A7DB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E812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信号强度</w:t>
            </w:r>
          </w:p>
        </w:tc>
      </w:tr>
      <w:tr w14:paraId="2C729B6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3FF0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5FC1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A410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Other_type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95F73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BBA07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F935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0：全量记步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1：增量记步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2：震动</w:t>
            </w:r>
          </w:p>
        </w:tc>
      </w:tr>
      <w:tr w14:paraId="0AB86DF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6502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E90A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CAC2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0511B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A6A59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2CBD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扩展值</w:t>
            </w:r>
          </w:p>
        </w:tc>
      </w:tr>
      <w:tr w14:paraId="588D3D0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0F28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C713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615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2414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AF6B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22DB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utc时间戳(单位秒)</w:t>
            </w:r>
          </w:p>
        </w:tc>
      </w:tr>
    </w:tbl>
    <w:p w14:paraId="08329EE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注意：F9心跳包必须有服务器下行回复 ，设备端收到服务器下行回复才认为服务器链接没有断开，否则会重新上报F0请求连接</w:t>
      </w:r>
    </w:p>
    <w:p w14:paraId="56057DA6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B6B940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96F54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进制报文：BDBDBDBDF90104000050000095000000E377BD67AA</w:t>
      </w:r>
    </w:p>
    <w:p w14:paraId="7FCE40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BDBDBDBD：Header</w:t>
      </w:r>
    </w:p>
    <w:p w14:paraId="19783F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F9:Message ID(消息id)</w:t>
      </w:r>
    </w:p>
    <w:p w14:paraId="0DB846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:Bat_type电量类型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级制电量(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</w:p>
    <w:p w14:paraId="6605C8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:Bat_volt电量值 转为大端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--&gt;等级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%电量</w:t>
      </w:r>
    </w:p>
    <w:p w14:paraId="3A42F4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:Signal_type信号类型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--&gt;百分比</w:t>
      </w:r>
    </w:p>
    <w:p w14:paraId="3478BC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:Signal_strength信号强度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%信号强度</w:t>
      </w:r>
    </w:p>
    <w:p w14:paraId="47DB4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:Other_type扩展类型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--&gt;全量计步</w:t>
      </w:r>
    </w:p>
    <w:p w14:paraId="48BE84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95000000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:Num扩展值-计步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00000095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--&gt;步数为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</w:p>
    <w:p w14:paraId="41C3DF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50DB1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AA:checksum校验和</w:t>
      </w:r>
    </w:p>
    <w:p w14:paraId="1CA21A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注：服务器收到F9心跳包可以固定回复报文：固定回复示例 BDBDBDBDF301  字节数：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</w:p>
    <w:p w14:paraId="32D05E87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2B2664C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2" w:name="&lt;strong&gt;4.2 报警相关上报&lt;/strong&gt;"/>
      <w:bookmarkEnd w:id="32"/>
      <w:bookmarkStart w:id="33" w:name="_Toc411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4.2 报警相关上报</w:t>
      </w:r>
      <w:bookmarkEnd w:id="33"/>
    </w:p>
    <w:p w14:paraId="7EB2800A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4" w:name="&lt;strong&gt;4.2.1 报警数据上传-1(MSGID=0x02)&lt;/strong&gt;"/>
      <w:bookmarkEnd w:id="34"/>
      <w:bookmarkStart w:id="35" w:name="_Toc634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4.2.1 报警数据上传-1(MSGID=0x02)</w:t>
      </w:r>
      <w:bookmarkEnd w:id="3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FB34E9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B665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EF65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23CC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9B0A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E98EA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7114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666A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8FFD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D365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871745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180"/>
        <w:gridCol w:w="1586"/>
        <w:gridCol w:w="930"/>
        <w:gridCol w:w="825"/>
        <w:gridCol w:w="3687"/>
      </w:tblGrid>
      <w:tr w14:paraId="6DEF90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5FE1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0497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5BF9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D3A1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8C68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27F1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548C750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6FA6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0937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31F0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0CCE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6B76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A525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见下方定义</w:t>
            </w:r>
          </w:p>
        </w:tc>
      </w:tr>
      <w:tr w14:paraId="68C4F91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8199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7608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0807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81A3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F900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D66C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5C101C5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4"/>
        <w:gridCol w:w="1223"/>
        <w:gridCol w:w="1701"/>
        <w:gridCol w:w="2228"/>
        <w:gridCol w:w="1577"/>
        <w:gridCol w:w="897"/>
      </w:tblGrid>
      <w:tr w14:paraId="5091D3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F8E3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918E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A837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23A1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67E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E1D1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3705B50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08B2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F97D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31F9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4913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4642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A9A9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21EB1B1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A611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AFB1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57C2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B7FF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F3C2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478C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50565F9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25A7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FAF7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2A48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0A5C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E59C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5D48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6E3DA5C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FF03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BB3E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0597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C6CD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F071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0080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61BF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</w:tr>
    </w:tbl>
    <w:p w14:paraId="243E459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67F98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低电量报警：BDBDBDBD020200E377BD678A</w:t>
      </w:r>
    </w:p>
    <w:p w14:paraId="495EE8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3234782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0A3596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--&gt;低电量报警</w:t>
      </w:r>
    </w:p>
    <w:p w14:paraId="1CFCB5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4EF727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71EAAB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5ECCD70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C03BC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关机报警：BDBDBDBD020400E377BD678A  </w:t>
      </w:r>
    </w:p>
    <w:p w14:paraId="6A9C38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41CDFD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047061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--&gt;关机报警</w:t>
      </w:r>
    </w:p>
    <w:p w14:paraId="71A169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6B6C91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63565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1ED1E0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注：此报警为没有区分关机类型的设备使用,区分关机类型的设备见下一节</w:t>
      </w:r>
    </w:p>
    <w:p w14:paraId="77C0852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0D80E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SOS报警：BDBDBDBD020200E377BD678A</w:t>
      </w:r>
    </w:p>
    <w:p w14:paraId="0F369F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02F9F0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20E2AE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--&gt;SOS报警</w:t>
      </w:r>
    </w:p>
    <w:p w14:paraId="5D3DE0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031162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7B1FEB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16FD6D16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9BAB5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SOS取消：BDBDBDBD028000E377BD678A</w:t>
      </w:r>
    </w:p>
    <w:p w14:paraId="3F645A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1AA88E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54B989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--&gt;SOS取消</w:t>
      </w:r>
    </w:p>
    <w:p w14:paraId="5519B1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772D52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34520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5C6A604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8B77F8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6" w:name="&lt;strong&gt;4.2.2 报警数据上传-2(MSGID=0x21)(02的补充)&lt;/strong&gt;"/>
      <w:bookmarkEnd w:id="36"/>
      <w:bookmarkStart w:id="37" w:name="_Toc2643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4.2.2 报警数据上传-2(MSGID=0x21)(02的补充)</w:t>
      </w:r>
      <w:bookmarkEnd w:id="3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D39F1C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8F45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5A85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94AF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39AC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E5C8A7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7ED7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6197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059C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FD42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8B41D1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1180"/>
        <w:gridCol w:w="1586"/>
        <w:gridCol w:w="930"/>
        <w:gridCol w:w="825"/>
        <w:gridCol w:w="3916"/>
      </w:tblGrid>
      <w:tr w14:paraId="1545022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DD5F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3A32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7FB6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7B4D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4D35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3CAD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0A195F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E428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E88F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7DA5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Alarm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F82EE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FD1E7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F6EC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报警类型</w:t>
            </w:r>
          </w:p>
        </w:tc>
      </w:tr>
      <w:tr w14:paraId="00ED03C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2644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877F9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2D6F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413E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A0F2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9A16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见不同Alarm type类型定义</w:t>
            </w:r>
          </w:p>
        </w:tc>
      </w:tr>
      <w:tr w14:paraId="5B9B31B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D17D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6DF7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F028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74702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D7CFF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7688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570DA13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type=1</w:t>
      </w:r>
    </w:p>
    <w:p w14:paraId="6DD3A61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1283"/>
        <w:gridCol w:w="2617"/>
        <w:gridCol w:w="2115"/>
        <w:gridCol w:w="1329"/>
        <w:gridCol w:w="720"/>
      </w:tblGrid>
      <w:tr w14:paraId="4E5EC1A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FEB0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6270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BDF3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2615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BCBD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E51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6901548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3A6A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0F39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充电关机报警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BCF5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设备充电自动关机(固件需功能支持)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EF2D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27E5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707C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254789E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D7AB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D0AE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B853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设备电量过低关机(固件需功能支持)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B1EA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F5F3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A741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1A5142C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4814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4ABA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主动关机报警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E814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设备被人为手动关机(固件需功能支持)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3F46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351C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9536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2D8420F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336E16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充电关机报警：BDBDBDBD21040001000000E377BD6767</w:t>
      </w:r>
    </w:p>
    <w:p w14:paraId="550DBA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F5BB6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0ABA78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1EC28A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Upl_warn报警内容，转为大端0004--&gt;充电关机报警</w:t>
      </w:r>
    </w:p>
    <w:p w14:paraId="689191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4426E2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3C1A0A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33212E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CB1FB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低电关机报警：BDBDBDBD21020001000000E377BD6767</w:t>
      </w:r>
    </w:p>
    <w:p w14:paraId="17A5CA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D7C35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3FEE92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31C0DA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Upl_warn报警内容，转为大端0002--&gt;低电关机报警</w:t>
      </w:r>
    </w:p>
    <w:p w14:paraId="1F6D2E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6914C74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0E6A1C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74F1C4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C0CE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主动关机报警：BDBDBDBD21010001000000E377BD6767</w:t>
      </w:r>
    </w:p>
    <w:p w14:paraId="736E0C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A4289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3A086E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62CC54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Upl_warn报警内容，转为大端0001--&gt;主动关机报警</w:t>
      </w:r>
    </w:p>
    <w:p w14:paraId="18AB93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56BA46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78AC02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A6C080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21AE946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8" w:name="&lt;strong&gt;4.3 定位相关上报&lt;/strong&gt;"/>
      <w:bookmarkEnd w:id="38"/>
      <w:bookmarkStart w:id="39" w:name="_Toc3012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4.3 定位相关上报</w:t>
      </w:r>
      <w:bookmarkEnd w:id="39"/>
    </w:p>
    <w:p w14:paraId="7B6F4CA8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0" w:name="&lt;strong&gt;4.3.1GPS/BDS 位置上报：定位数据上报(MSGID=0x03)&lt;/strong&gt;"/>
      <w:bookmarkEnd w:id="40"/>
      <w:bookmarkStart w:id="41" w:name="_Toc44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4.3.1GPS/BDS 位置上报：定位数据上报(MSGID=0x03)</w:t>
      </w:r>
      <w:bookmarkEnd w:id="4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57E900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E3F1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9234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AFA1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D28C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DD0D05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9EF1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9646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9911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0DFE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EF859A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1187"/>
        <w:gridCol w:w="1708"/>
        <w:gridCol w:w="935"/>
        <w:gridCol w:w="830"/>
        <w:gridCol w:w="3535"/>
      </w:tblGrid>
      <w:tr w14:paraId="3B73023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E77C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2D3A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4ED6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F185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6AE5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890E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65A66C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E19F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5571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806F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922C3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5A37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C1A1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longitude经度</w:t>
            </w:r>
          </w:p>
        </w:tc>
      </w:tr>
      <w:tr w14:paraId="1FB80E4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36AB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9D44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6846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59737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F033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691D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latitude纬度</w:t>
            </w:r>
          </w:p>
        </w:tc>
      </w:tr>
      <w:tr w14:paraId="645EF67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1343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3636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A9C4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north_south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FF4B6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42CB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2245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 or S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/北或南纬</w:t>
            </w:r>
          </w:p>
        </w:tc>
      </w:tr>
      <w:tr w14:paraId="2063CEF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BDC1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A7C1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B29B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east_west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315C2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2940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91F7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 or W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/东或西经</w:t>
            </w:r>
          </w:p>
        </w:tc>
      </w:tr>
      <w:tr w14:paraId="1FFD478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0C07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D4D3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E9BD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8BF41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947E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26B7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 or 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 有效数据或无效数据</w:t>
            </w:r>
          </w:p>
        </w:tc>
      </w:tr>
      <w:tr w14:paraId="6C4BA46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C839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FCE4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8ECC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2B0DC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E7B0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36B1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</w:tbl>
    <w:p w14:paraId="4FC849A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FA91E3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23917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进制报文：BDBDBDBD03963E870C3E675E40FF2110C2B6343F404E4541E377BD6799</w:t>
      </w:r>
    </w:p>
    <w:p w14:paraId="6E5B6F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BDBDBDBD:Header</w:t>
      </w:r>
    </w:p>
    <w:p w14:paraId="0FD6F0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ID消息id</w:t>
      </w:r>
    </w:p>
    <w:p w14:paraId="59B93F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963E870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C3E675E40:lon经度 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405E673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E0C873E96--&gt;经度: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121.6131622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2F03E6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FF2110C2B6343F40:lat维度  转大端`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F34B6C21021FF--&gt;纬度: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31.2059137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09ABB6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E:north_south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E--&gt;转ASCII 编码N--&gt;北纬</w:t>
      </w:r>
    </w:p>
    <w:p w14:paraId="5D915D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:east_west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--&gt;转ASCII 编码E--&gt;东经</w:t>
      </w:r>
    </w:p>
    <w:p w14:paraId="6369CF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:status数据有效性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--&gt;转ASCII码A--&gt;有效数据 </w:t>
      </w:r>
    </w:p>
    <w:p w14:paraId="5EF38C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3AE53E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088626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0E68A1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43A7B9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注：解析出来的gps经纬度为WGS-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坐标系，若地图使用百度高德等，坐标系需要转换</w:t>
      </w:r>
    </w:p>
    <w:p w14:paraId="2E9F4E5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解析卫星定位报文java代码示例:</w:t>
      </w:r>
    </w:p>
    <w:p w14:paraId="541088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//报文：BDBDBDBD037d9f84ac81815c40e766926b1d8936404e4541749d695f0b//BDBDBDBD03 7d9f84ac81815c40 e766926b1d893640 4e 45 41 749d695f 0b</w:t>
      </w:r>
    </w:p>
    <w:p w14:paraId="557354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public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static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void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main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(String[] args)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{</w:t>
      </w:r>
    </w:p>
    <w:p w14:paraId="18A606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//报文7d9f84ac81815c40 实际值405c8181ac849f7d</w:t>
      </w:r>
    </w:p>
    <w:p w14:paraId="137108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"405c8181ac849f7d"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)));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//114.02353966666665//报文e766926b1d893640 实际值4036891d6b9266e7</w:t>
      </w:r>
    </w:p>
    <w:p w14:paraId="079804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"4036891d6b9266e7"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))) 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//22.535605166666667</w:t>
      </w:r>
    </w:p>
    <w:p w14:paraId="42E46E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HexToStr(data.Substring(“4e”));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//N</w:t>
      </w:r>
    </w:p>
    <w:p w14:paraId="3304B0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//E</w:t>
      </w:r>
    </w:p>
    <w:p w14:paraId="225557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//A   A表示有效数据，V则表示无效数据，可放弃//报文 749d695f实际值 5f699d74</w:t>
      </w:r>
    </w:p>
    <w:p w14:paraId="278A36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 date=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new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Date();</w:t>
      </w:r>
    </w:p>
    <w:p w14:paraId="3F9845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date.setTime(Long.parseLong(“5f699d74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",16)*1000);</w:t>
      </w:r>
    </w:p>
    <w:p w14:paraId="2E4D81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SimpleDateFormatsdf = new SimpleDateFormat("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yyyyMMddHHmmss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");</w:t>
      </w:r>
    </w:p>
    <w:p w14:paraId="2EC985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System.out.println(sdf.format(date));  //2020-09-22 14:45:08</w:t>
      </w:r>
    </w:p>
    <w:p w14:paraId="1CA6C6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}</w:t>
      </w:r>
    </w:p>
    <w:p w14:paraId="1B41111B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C839FC7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2" w:name="&lt;strong&gt;4.3.2 wifi和基站信息上传(MSGID=0xA4)&lt;/strong&gt;"/>
      <w:bookmarkEnd w:id="42"/>
      <w:bookmarkStart w:id="43" w:name="_Toc228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4.3.2 wifi和基站信息上传(MSGID=0xA4)</w:t>
      </w:r>
      <w:bookmarkEnd w:id="4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6479BE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5BC0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042E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BBF8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7DFD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AB2AE9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CA86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6411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B228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4FF7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C0FD8F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11652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1133"/>
        <w:gridCol w:w="2270"/>
        <w:gridCol w:w="1468"/>
        <w:gridCol w:w="1060"/>
        <w:gridCol w:w="4702"/>
      </w:tblGrid>
      <w:tr w14:paraId="7F8D8F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3022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9E53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02A1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2831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6CEE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9ADD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553EB31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F3B5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6D9C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D487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4743E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A22DA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062F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51196CE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8E45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D6E7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BCFA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Cell_cnt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3A46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B363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20A1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基站个数(0-7)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of cell info payload.Valid value:0~7</w:t>
            </w:r>
          </w:p>
        </w:tc>
      </w:tr>
      <w:tr w14:paraId="368EE1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9F74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3858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AD99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Cell[0].MCC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6D56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0BEF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3F77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301E873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1447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B965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77AC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Cell[0].MNC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CF49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E206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5273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483916E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F063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4A4F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52BA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Cell[0].LAC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020D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0255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6F5F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3AF6404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4659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EF15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9597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Cell[0].CELL_ID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DEC9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EE9B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BA5C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cell[0]</w:t>
            </w:r>
          </w:p>
        </w:tc>
      </w:tr>
      <w:tr w14:paraId="7D5780E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AFE5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7108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1532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Cell[0].RSSI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11C0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CA75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864A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cell[0]</w:t>
            </w:r>
          </w:p>
        </w:tc>
      </w:tr>
      <w:tr w14:paraId="47EFB89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B60A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0A6D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2829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2517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F112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D1F9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690B018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6926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A90A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77C9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Cell[cell_cnt-1.MCC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A0D2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C1E3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1B39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2278EB7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4AB1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BCA5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7583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Cell[cell_cnt-1.MNC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7D3A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9300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932A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705D8E5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E763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0865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C3B1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Cell[cell_cnt-1.LAC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CFE8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3B9C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407C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1FF3EAB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CF50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6B4C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1DA0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Cell[cell_cnt-1].LAC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9126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6FEE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6DD3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cell[[cell_cnt-1]</w:t>
            </w:r>
          </w:p>
        </w:tc>
      </w:tr>
      <w:tr w14:paraId="60EC964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DB09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2EAA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CAB9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Cell[cell_cnt-1].CELL_ID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2FDE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695B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34B8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cell[[cell_cnt-1]</w:t>
            </w:r>
          </w:p>
        </w:tc>
      </w:tr>
      <w:tr w14:paraId="052ED2D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93E3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18BD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8141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Cell[cell_cnt-1].RSSI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7620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6D05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0B48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cell[[cell_cnt-1]</w:t>
            </w:r>
          </w:p>
        </w:tc>
      </w:tr>
      <w:tr w14:paraId="7279ED7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0FE8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B292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67DD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Wifi_cnt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DE886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2F6AA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D55C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wifi个数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0f wifi</w:t>
            </w:r>
          </w:p>
        </w:tc>
      </w:tr>
      <w:tr w14:paraId="38BB20C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267D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D6A7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5D0D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Wifi[0].bssid[0]-Wifi[0].bssid[5]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1C16C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F86B1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7366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wifi(0)的mac地址</w:t>
            </w:r>
          </w:p>
        </w:tc>
      </w:tr>
      <w:tr w14:paraId="20272BF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07E7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C2E5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7BF5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08C46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20D91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1885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  <w:tr w14:paraId="5A6A6D1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C028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09CF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87C9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5C47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FA06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AAE6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27D6353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38BC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1848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6022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Wifi[Wifi_cnt-1].bssid[0]-Wifi[Wifi_cnt-1].bssid[5]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575CA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44833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DB91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wifi(N)的mac地址</w:t>
            </w:r>
          </w:p>
        </w:tc>
      </w:tr>
      <w:tr w14:paraId="3E2B463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40F4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6076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2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9418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3D507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CA286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AA58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</w:tbl>
    <w:p w14:paraId="40360D6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pict>
          <v:rect id="_x0000_i104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B8401B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注：设备上报不一定每次都有基站，没有基站不影响定位，若报文中基站个数为0，则后面直接为wifi个数</w:t>
      </w:r>
    </w:p>
    <w:p w14:paraId="500265E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8F737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进制报文：BDBDBDBDA4E377BD6701CC010000C218D1AD160BF9FF078CBEBE1A8162C6FFFFFFC061180AF42AC1FFFFFF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BC726E000B6FFFFFFA8154DF6517EB2FFFFFFE005C5B1F824CCFFFFFFE8FCAFA02663AFFFFFFF6409805B2B9CAEFFFFFF94</w:t>
      </w:r>
    </w:p>
    <w:p w14:paraId="79EC00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13DAD4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A4:Message ID消息id</w:t>
      </w:r>
    </w:p>
    <w:p w14:paraId="3695C1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7B5AAD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2E04A8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:Cell_cnt基站个数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--&gt;基站个数为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</w:p>
    <w:p w14:paraId="094ED3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CC01:Cell[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].MCC 基站MCC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--&gt;基站MCC为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</w:p>
    <w:p w14:paraId="426440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].MNC 基站MNC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--&gt;基站MNC为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</w:p>
    <w:p w14:paraId="2E566B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C218:Cell[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].LAC 基站LAC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--&gt;基站LAC为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</w:p>
    <w:p w14:paraId="338BC0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D1AD160B:Cell[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].CELL_ID 基站ID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B16ADD1--&gt;转十进制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</w:p>
    <w:p w14:paraId="1CB145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F9FF:Cell[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].RSSI 基站信号强度  转为大端FFF9--&gt;转十进制补码-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</w:p>
    <w:p w14:paraId="71DC80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Wifi_cnt wifi个数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个wifi</w:t>
      </w:r>
    </w:p>
    <w:p w14:paraId="01DCFE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CBEBE1A8162:wifi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</w:p>
    <w:p w14:paraId="4E7B90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C6FFFFFF:wifi信号强度RSSI 转为大端FFFFFFC6--&gt;转十进制补码-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</w:p>
    <w:p w14:paraId="1C0FA7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C061180AF42A:wifi mac地址 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</w:p>
    <w:p w14:paraId="470352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C1FFFFFF:wifi信号强度RSSI 转为大端FFFFFFC1--&gt;转十进制补码-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1D6D4B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BC726E000:wifi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7FB397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B6FFFFFF:wifi信号强度RSSI 转为大端FFFFFFB6--&gt;转十进制补码-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</w:p>
    <w:p w14:paraId="2A8751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A8154DF6517E:wifi mac地址 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</w:t>
      </w:r>
    </w:p>
    <w:p w14:paraId="388D0D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B2FFFFFF:wifi信号强度RSSI 转为大端FFFFFFB2--&gt;转十进制补码-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</w:p>
    <w:p w14:paraId="7EDED6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E005C5B1F824:wifi mac地址 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</w:p>
    <w:p w14:paraId="2ADF3A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CCFFFFFF:wifi信号强度RSSI 转为大端FFFFFFCC--&gt;转十进制补码-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</w:p>
    <w:p w14:paraId="76AEA7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E8FCAFA02663:wifi mac地址 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45E56E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AFFFFFFF:wifi信号强度RSSI 转为大端FFFFFFAF--&gt;转十进制补码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</w:p>
    <w:p w14:paraId="6E08D4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6409805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B2B9C:wifi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</w:t>
      </w:r>
    </w:p>
    <w:p w14:paraId="258E59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AEFFFFFF:wifi信号强度RSSI 转为大端FFFFFFAE--&gt;转十进制补码-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82</w:t>
      </w:r>
    </w:p>
    <w:p w14:paraId="278B94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0835FF5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报文解析出的参数需要对接地图wifi数据库，通过地图方最终获取到经纬度数据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以高德地图对接wiif数据库为例：</w:t>
      </w:r>
    </w:p>
    <w:p w14:paraId="77231F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高德根据接入网络方式，高德wifi定位协议文档里面分为三种定位场景，以下对三种定位场景给出对应示例</w:t>
      </w:r>
    </w:p>
    <w:p w14:paraId="6B411B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1.联网 方式为 wifi接入， 即 accesstype 参数为 1</w:t>
      </w:r>
    </w:p>
    <w:p w14:paraId="7B6B78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http://apilocate.amap.com/position?accesstype=1&amp;imei=352315052834187&amp;smac=E0:DB:55:</w:t>
      </w:r>
    </w:p>
    <w:p w14:paraId="527B0F4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E4:C7:49&amp;mmac=50:a7:2b:1e:56:58,-60,alibaba-inc&amp;macs=4c:48:da:25:0b:11,-59,alibaba-</w:t>
      </w:r>
    </w:p>
    <w:p w14:paraId="3CA4EE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inc|4c:48:da:25:1a:11,-77,alibaba-inc&amp;serverip=10.2.166.4&amp;output=xml&amp;key=&lt;用户 Key&gt;</w:t>
      </w:r>
    </w:p>
    <w:p w14:paraId="2F4366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2.联网方式为移动接入且手机卡为非 cdma 卡，即 accesstype 参数为 0 且 cdma=0 时：</w:t>
      </w:r>
    </w:p>
    <w:p w14:paraId="3C1FFC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6DCB7F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E4:C7:49&amp;cdma=0&amp;bts=460,01,40977,2205409,-65&amp;nearbts=460,01,40977,2205409,-65|460,0</w:t>
      </w:r>
    </w:p>
    <w:p w14:paraId="5D6D8B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1,40977,2205409,-65|460,01,40977,2205409,-65&amp;serverip=10.2.166.4&amp;output=xml&amp;key=&lt;用户 Key&gt;</w:t>
      </w:r>
    </w:p>
    <w:p w14:paraId="05BD15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3.联网方式为移动接入且手机卡为 cdma 卡，即 accesstype 参数为 0 且 cdma=1 时：</w:t>
      </w:r>
    </w:p>
    <w:p w14:paraId="06FD6C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5D719A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E4:C7:49&amp;cdma=1&amp;bts=13824,1,1838,1674723,575739,-52&amp;serverip=10.2.166.4&amp;output=xml&amp;key=&lt;用户 Key&gt;</w:t>
      </w:r>
    </w:p>
    <w:p w14:paraId="0E5E52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W200P手表:高德wifi定位协议调用的高德接口说明：选参数时,一般选择第1种</w:t>
      </w:r>
    </w:p>
    <w:p w14:paraId="75484A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也可以选第2种，但若设备没有上报基站，则需要bts和neabts两个参数去除，才可以</w:t>
      </w:r>
    </w:p>
    <w:p w14:paraId="042459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第一种，传入参数示例：mmac为报文中第一个WIFI mac地址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ttp://apilocate.amap.com/position?accesstype=1&amp;imei=869907057780989&amp;mmac=04:8C:16:A9:FB:A8,-44,TP-Link&amp;macs=04:8C:16:A9:FB:A8,-44,TP-Link|C8:3A:35:F4:CE:18,-59,TP-Link|1C:78:4E:D5:07:FE,-79,TP-Link|C8:3A:35:9D:0B:E0,-87,TP-Link|4A:D8:90:E8:0A:82,-88,TP-Link|AC:AD:4B:C9:C3:87,-89,TP-Link|A4:16:E7:55:84:AC,-91,TP-Link&amp;output=json&amp;key=xxxx</w:t>
      </w:r>
    </w:p>
    <w:p w14:paraId="669E63E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具体高德wifi定位协议PDF，可点击可查看下载：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object>
          <v:shape id="_x0000_i1047" o:spt="75" type="#_x0000_t75" style="height:65.4pt;width:72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47" DrawAspect="Icon" ObjectID="_1468075725" r:id="rId5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(不是截图，可点击查看)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此文档为高德地图提供，具体对接可以直接询问高德地图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注意下载文档名称会变化，可以自行重命名一下</w:t>
      </w:r>
    </w:p>
    <w:p w14:paraId="334C409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4" w:name="&lt;strong&gt;4.3.3 蓝牙定位信息(LBE Location)（MsgId=0xD6）&lt;/strong&gt;"/>
      <w:bookmarkEnd w:id="44"/>
      <w:bookmarkStart w:id="45" w:name="_Toc1577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4.3.3 蓝牙定位信息(LBE Location)（MsgId=0xD6）</w:t>
      </w:r>
      <w:bookmarkEnd w:id="4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903A83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795C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FF4E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49A5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A848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CC791B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503F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0072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0xD6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CAE2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0FF2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FE55EE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5"/>
        <w:gridCol w:w="2338"/>
        <w:gridCol w:w="1787"/>
        <w:gridCol w:w="3860"/>
      </w:tblGrid>
      <w:tr w14:paraId="465A7EF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1B31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17F4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4844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D833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103F35B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AE15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C44E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FFEA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D14A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目前固定为0</w:t>
            </w:r>
          </w:p>
        </w:tc>
      </w:tr>
      <w:tr w14:paraId="695F325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A982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DA40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279A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C1A1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总组数,可能有多组信息,每组里可能有多个ibeacon</w:t>
            </w:r>
          </w:p>
        </w:tc>
      </w:tr>
      <w:tr w14:paraId="32EACD0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7713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A550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762D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89A6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5008178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67AA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B605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E343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6ED4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27BC1A6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7023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6544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2E98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F9B9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1462E0C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C1AE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D133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9E14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2C39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3C1FDB3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F76F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28BE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0745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17BC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2A8513A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AEE2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3568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9B96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80EE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4220C77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D9FF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FDEE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4FBB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6DC4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5F7081C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4011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254E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7CFA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4E19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186E3BA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F7FC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C9B3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2D90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9624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6C6C2B3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7BA1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C541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6411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1001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179F1DA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CE23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147F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1DD9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B799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1D9E2F0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5CED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836D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9CFE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9609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7321DEF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B3A9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3D32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74F8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0D67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5297801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0583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6CD0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BAFA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4A63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350E146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E6A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E1D0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6564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988B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70BC533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0ED7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0BA6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96C8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AAA0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108781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4492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0905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092A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F74D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578B4E7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27F66E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注：通用版本下，蓝牙信标总组数固定为1，蓝牙信标个数最多为4个，排序按信号强弱从大到小排序，默认手表只识别我们自己的信标，若需要对接其他家的信标，还请微信咨询相关人员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6DABC2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原始16进制报文：BDBDBDBDD60001E377BD670443271794AC43273094AA4327B956A54327FE94A56A</w:t>
      </w:r>
    </w:p>
    <w:p w14:paraId="74D5B2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751AE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D6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4A38F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</w:t>
      </w:r>
    </w:p>
    <w:p w14:paraId="7E51A9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只有一组ibeacon数据</w:t>
      </w:r>
    </w:p>
    <w:p w14:paraId="56DF56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60A437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7A0625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第一组 有4个beacon信息 </w:t>
      </w:r>
    </w:p>
    <w:p w14:paraId="58B274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 : 0x2743--&gt;转十进制10051</w:t>
      </w:r>
    </w:p>
    <w:p w14:paraId="2F8F5B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 0x9417--&gt;转十进制37911</w:t>
      </w:r>
    </w:p>
    <w:p w14:paraId="331584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0xAC--&gt;转十进制补码-84</w:t>
      </w:r>
    </w:p>
    <w:p w14:paraId="5D66DE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683E53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转大端--&gt;minor:0x9430--&gt;转十进制37936</w:t>
      </w:r>
    </w:p>
    <w:p w14:paraId="2EF60D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0xAA--&gt;转十进制补码-86</w:t>
      </w:r>
    </w:p>
    <w:p w14:paraId="4B60AE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6C5298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b956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转大端--&gt;minor:0x56b9--&gt;转十进制22201</w:t>
      </w:r>
    </w:p>
    <w:p w14:paraId="7CB023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0xA5--&gt;转十进制补码-91</w:t>
      </w:r>
    </w:p>
    <w:p w14:paraId="0D9B6D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28CA3C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FE94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转大端--&gt;minor:0x94FE--&gt;转十进制38142</w:t>
      </w:r>
    </w:p>
    <w:p w14:paraId="35A907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rssi:0xA5--&gt;转十进制补码-91</w:t>
      </w:r>
    </w:p>
    <w:p w14:paraId="28BADE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--校验码（checksum）</w:t>
      </w:r>
    </w:p>
    <w:p w14:paraId="5B4F2B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3681B3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蓝牙信标major,minor说明：默认出货蓝牙信标上有贴信标码，</w:t>
      </w:r>
    </w:p>
    <w:p w14:paraId="55C0E6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如：00081005345866，那么蓝牙信标的major为10053，minor为45866，厂家标识为0008（这个无用处和实际意义）</w:t>
      </w:r>
    </w:p>
    <w:p w14:paraId="1818889B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6" w:name="&lt;strong&gt;4.4 设备信息及状态上报&lt;/strong&gt;"/>
      <w:bookmarkEnd w:id="46"/>
      <w:bookmarkStart w:id="47" w:name="_Toc706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4.4 设备信息及状态上报</w:t>
      </w:r>
      <w:bookmarkEnd w:id="47"/>
    </w:p>
    <w:p w14:paraId="360FADD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8" w:name="&lt;strong&gt;4.4.1 SIM卡的ICCID上传(MSGID=0xF3)&lt;/strong&gt;"/>
      <w:bookmarkEnd w:id="48"/>
      <w:bookmarkStart w:id="49" w:name="_Toc1572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4.4.1 SIM卡的ICCID上传(MSGID=0xF3)</w:t>
      </w:r>
      <w:bookmarkEnd w:id="4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29AEFEA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E6A3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5444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9E9C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3828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31FC95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2C20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13D0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4085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9A83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C56543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1"/>
        <w:gridCol w:w="1180"/>
        <w:gridCol w:w="1030"/>
        <w:gridCol w:w="930"/>
        <w:gridCol w:w="825"/>
        <w:gridCol w:w="4214"/>
      </w:tblGrid>
      <w:tr w14:paraId="183D3B1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CC97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4CC4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D110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2B1E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CC37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A6C7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60721A7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D198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2D3D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60F6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1F57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1E1C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87DC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 number-设备SIM卡号ICCID</w:t>
            </w:r>
          </w:p>
        </w:tc>
      </w:tr>
    </w:tbl>
    <w:p w14:paraId="238046C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注：此报文每次开机会上报一次</w:t>
      </w:r>
    </w:p>
    <w:p w14:paraId="0C64714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7174B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BDBDBDBDF389861118236001639994CC</w:t>
      </w:r>
    </w:p>
    <w:p w14:paraId="41070C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980DC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88B76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89861118236001639994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ICCID  设备SIM卡号ICCID为:89861118236001639994</w:t>
      </w:r>
    </w:p>
    <w:p w14:paraId="2CF29D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C24735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0" w:name="&lt;strong&gt;4.4.2 设备充电状态上传(MSGID=0xC3)&lt;/strong&gt;"/>
      <w:bookmarkEnd w:id="50"/>
      <w:bookmarkStart w:id="51" w:name="_Toc2169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4.4.2 设备充电状态上传(MSGID=0xC3)</w:t>
      </w:r>
      <w:bookmarkEnd w:id="5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2D582C0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71AF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C881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960F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973E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6CA544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CAF6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58C6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6ED0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138A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9E9F06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0"/>
        <w:gridCol w:w="1206"/>
        <w:gridCol w:w="1581"/>
        <w:gridCol w:w="950"/>
        <w:gridCol w:w="843"/>
        <w:gridCol w:w="3590"/>
      </w:tblGrid>
      <w:tr w14:paraId="7523F94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1B6C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05DF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67B4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684C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6F63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5215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3D0F86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305D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69F7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4AEC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7BA2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265C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A89B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0开始，1结束，2 充电满</w:t>
            </w:r>
          </w:p>
        </w:tc>
      </w:tr>
      <w:tr w14:paraId="5D7D88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4D50E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316" w:afterAutospacing="0" w:line="21" w:lineRule="atLeast"/>
              <w:ind w:left="12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BA1CA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316" w:afterAutospacing="0" w:line="21" w:lineRule="atLeast"/>
              <w:ind w:left="12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C7848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316" w:afterAutospacing="0" w:line="21" w:lineRule="atLeast"/>
              <w:ind w:left="12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A93D1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316" w:afterAutospacing="0" w:line="21" w:lineRule="atLeast"/>
              <w:ind w:left="12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6CF65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316" w:afterAutospacing="0" w:line="21" w:lineRule="atLeast"/>
              <w:ind w:left="12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7480E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316" w:afterAutospacing="0" w:line="21" w:lineRule="atLeast"/>
              <w:ind w:left="12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时间戳(补传时会在后面加时间戳)</w:t>
            </w:r>
          </w:p>
        </w:tc>
      </w:tr>
    </w:tbl>
    <w:p w14:paraId="462DB4B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注：此报文需设备固件支持，默认最新通用版本支持，此报文只有在下行指令开启：充电开机，才会上报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4EE78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BDBDBDBDC301E377BD678A     </w:t>
      </w:r>
    </w:p>
    <w:p w14:paraId="67193B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1C9CB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64832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设备结束充电</w:t>
      </w:r>
    </w:p>
    <w:p w14:paraId="7B6D24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303BD9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445B89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5B6F4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BDBDBDBDC300DB4D2F668A</w:t>
      </w:r>
    </w:p>
    <w:p w14:paraId="172B4BB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1DB07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8816E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设备开始充电</w:t>
      </w:r>
    </w:p>
    <w:p w14:paraId="14A1F5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2E92F7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1F40794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859E7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BDBDBDBDC302DB4D2F668A</w:t>
      </w:r>
    </w:p>
    <w:p w14:paraId="790260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D6182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89BB94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设备已充满电</w:t>
      </w:r>
    </w:p>
    <w:p w14:paraId="7A561D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0622CD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5D7739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E28E00A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2" w:name="&lt;strong&gt;4.4.3 状态参数上报(MSGID=0xA9)&lt;/strong&gt;"/>
      <w:bookmarkEnd w:id="52"/>
      <w:bookmarkStart w:id="53" w:name="_Toc1840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4.4.3 状态参数上报(MSGID=0xA9)</w:t>
      </w:r>
      <w:bookmarkEnd w:id="5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8BF1A8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4558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8175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976B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E642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309341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57A2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9F2A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8B9C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88C4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FB858B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1180"/>
        <w:gridCol w:w="1409"/>
        <w:gridCol w:w="1032"/>
        <w:gridCol w:w="1032"/>
        <w:gridCol w:w="3586"/>
      </w:tblGrid>
      <w:tr w14:paraId="07249E8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68C1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1325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87C2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A560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A7B8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2C0C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8BE7A2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0A72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F41D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CFA3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F61B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1DF5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6FAF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参数类型数</w:t>
            </w:r>
          </w:p>
        </w:tc>
      </w:tr>
      <w:tr w14:paraId="6020499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962E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FFD05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A2A62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4B030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E40EF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5C43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（预留 00）</w:t>
            </w:r>
          </w:p>
        </w:tc>
      </w:tr>
      <w:tr w14:paraId="77FEEDF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BD04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AB66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B979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1C51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2B8C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E506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参数类型1,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4356A8F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96C6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37C6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11A5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798A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3CAA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9255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参数名称1长度</w:t>
            </w:r>
          </w:p>
        </w:tc>
      </w:tr>
      <w:tr w14:paraId="248ABC2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BE73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6827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95D1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9D8A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D109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3021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74B2519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DB51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FC0F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4573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F65F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F8C7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F02A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4927A08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727F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CEB7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C77A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FA3B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A487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92EB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参数类型2长度</w:t>
            </w:r>
          </w:p>
        </w:tc>
      </w:tr>
      <w:tr w14:paraId="1D21603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E671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9EB9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67C6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417B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E48D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0FB5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49717BA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BCB9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10FC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A1FD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4095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AA83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1AF0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174DF03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注：此报文默认开机上报一次,上传设备固件版本号，模组版本号，可不做解析,以前出货设备Message ID为0xBB,可联系相关人员发出</w:t>
      </w:r>
    </w:p>
    <w:p w14:paraId="55D74F9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40D01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BDBDBDBDA902000009423732352E4F56303601174E5432364B434E4230304E4E412D4C3032303330393530B5</w:t>
      </w:r>
    </w:p>
    <w:p w14:paraId="4EFF9A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51468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0F78F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TypeCnt 表示有2种类型参数</w:t>
      </w:r>
    </w:p>
    <w:p w14:paraId="22ED14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预留字段</w:t>
      </w:r>
    </w:p>
    <w:p w14:paraId="6146CA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  00代表MCU(固件)</w:t>
      </w:r>
    </w:p>
    <w:p w14:paraId="3D409C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后面MCU名称长度9字节</w:t>
      </w:r>
    </w:p>
    <w:p w14:paraId="1A7B18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423732352E4F563036---&gt;16进制转文本（设备固件版本号）---&gt;B725.OV06</w:t>
      </w:r>
    </w:p>
    <w:p w14:paraId="248C3EA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Type=01  01代表模组</w:t>
      </w:r>
    </w:p>
    <w:p w14:paraId="137B25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后面通信模组名称长度23字节</w:t>
      </w:r>
    </w:p>
    <w:p w14:paraId="7B1251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4E5432364B434E4230304E4E412D4C3032303330393530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16进制转文本（4G模组版本号）</w:t>
      </w:r>
    </w:p>
    <w:p w14:paraId="077918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---&gt;NT26KCNB00NNA-L02030950</w:t>
      </w:r>
    </w:p>
    <w:p w14:paraId="474B35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B5---checksum校验和</w:t>
      </w:r>
    </w:p>
    <w:p w14:paraId="5AF1D12B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4" w:name="&lt;strong&gt;4.4.4 设备状态(MSGID=0xE9)&lt;/strong&gt;"/>
      <w:bookmarkEnd w:id="54"/>
      <w:bookmarkStart w:id="55" w:name="_Toc2988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4.4.4 设备状态(MSGID=0xE9)</w:t>
      </w:r>
      <w:bookmarkEnd w:id="5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D0F2B3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A7E8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D42F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20F2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A91C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170E24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44B1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9A28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0xE9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FE09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390F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F6F948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180"/>
        <w:gridCol w:w="1456"/>
        <w:gridCol w:w="930"/>
        <w:gridCol w:w="825"/>
        <w:gridCol w:w="4261"/>
      </w:tblGrid>
      <w:tr w14:paraId="22B16D8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0F60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E169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F8F1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C596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236E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226F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6A6C36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AEB8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97E3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C315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FDAD1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5916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BED9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默认—00</w:t>
            </w:r>
          </w:p>
        </w:tc>
      </w:tr>
      <w:tr w14:paraId="401FE8D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2604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BACC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2DE6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4F43A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D5B5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E19B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后面报文长度</w:t>
            </w:r>
          </w:p>
        </w:tc>
      </w:tr>
      <w:tr w14:paraId="714CD4E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ECEE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C28E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4258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AB171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25CE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D174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定位上报频率:00—-默认未修改,01—-有下行修改过(若有下行多个时间段，只上报当前时间段的上报频率)</w:t>
            </w:r>
          </w:p>
        </w:tc>
      </w:tr>
      <w:tr w14:paraId="77CB361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1100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48A7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5B5B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6167A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15BC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B059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频率,单位-分钟</w:t>
            </w:r>
          </w:p>
        </w:tc>
      </w:tr>
      <w:tr w14:paraId="01DFDD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96CC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4370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3E0E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F2783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5766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8C5D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健康上报频率:00—-默认未修改,01—-有下行修改过</w:t>
            </w:r>
          </w:p>
        </w:tc>
      </w:tr>
      <w:tr w14:paraId="5FD44C3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51A6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A6AA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39B3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260C1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1E28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68F8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频率:单位-分钟</w:t>
            </w:r>
          </w:p>
        </w:tc>
      </w:tr>
    </w:tbl>
    <w:p w14:paraId="1D66239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注：此报文开机上报一笔，下行修改频率后会上报一笔,最新通用版本有，以前版本无</w:t>
      </w:r>
    </w:p>
    <w:p w14:paraId="79A09CF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68D96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BDBDBDBDE9000600010A00010A0033</w:t>
      </w:r>
    </w:p>
    <w:p w14:paraId="766609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B4C52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41704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</w:t>
      </w:r>
    </w:p>
    <w:p w14:paraId="7752D1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后面报文长度 转为大端--&gt;0006--&gt;转十进制6，报文长度为6个字节</w:t>
      </w:r>
    </w:p>
    <w:p w14:paraId="3B6DC7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location  01表示有下行修改过定位上报频率</w:t>
      </w:r>
    </w:p>
    <w:p w14:paraId="535266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71B71B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health 01表示有下行修改过健康上报频率</w:t>
      </w:r>
    </w:p>
    <w:p w14:paraId="04A7C9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594391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00D9D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若设备无健康上报功能或无定位上报功能，则健康上报频率和定位上报频率两个值会保持一致，表示设备上报频率</w:t>
      </w:r>
    </w:p>
    <w:p w14:paraId="1FE0BB35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56" w:name="&lt;strong&gt;4.5 下行反馈相关上报&lt;/strong&gt;"/>
      <w:bookmarkEnd w:id="56"/>
      <w:bookmarkStart w:id="57" w:name="_Toc160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4.5 下行反馈相关上报</w:t>
      </w:r>
      <w:bookmarkEnd w:id="57"/>
    </w:p>
    <w:p w14:paraId="41FC521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8" w:name="&lt;strong&gt;4.5.1 下行反馈(MSGID=0xC0)&lt;/strong&gt;"/>
      <w:bookmarkEnd w:id="58"/>
      <w:bookmarkStart w:id="59" w:name="_Toc1862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4.5.1 下行反馈(MSGID=0xC0)</w:t>
      </w:r>
      <w:bookmarkEnd w:id="5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989842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9B6C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04F7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88B2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CD37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BAF815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6194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B342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706F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26CB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0B4660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1483"/>
        <w:gridCol w:w="1321"/>
        <w:gridCol w:w="1169"/>
        <w:gridCol w:w="1037"/>
        <w:gridCol w:w="2775"/>
      </w:tblGrid>
      <w:tr w14:paraId="407767B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0600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B2C4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B93F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B718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4B0C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03AD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A73E63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2AEA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0A52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E0C6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880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DAFB7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10ED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Message ID长度</w:t>
            </w:r>
          </w:p>
        </w:tc>
      </w:tr>
      <w:tr w14:paraId="69C1C8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AD6E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254D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65B5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B575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87486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A70A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N个Message ID</w:t>
            </w:r>
          </w:p>
        </w:tc>
      </w:tr>
    </w:tbl>
    <w:p w14:paraId="0F81B85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AE44C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此指令用于下行指令的反馈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，返回前面收到下行指令的Message ID(可以是多个Message ID集体返回)</w:t>
      </w:r>
    </w:p>
    <w:p w14:paraId="49A25C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BDBDBDBDC0011720</w:t>
      </w:r>
    </w:p>
    <w:p w14:paraId="44921E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31D16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637C5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Message ID长度 转十进制01--&gt; Message ID长度为1个字节</w:t>
      </w:r>
    </w:p>
    <w:p w14:paraId="6C9429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表示设备收到下行指令Message ID为17</w:t>
      </w:r>
    </w:p>
    <w:p w14:paraId="48E7D8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74B43BE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60" w:name="&lt;strong&gt;5 设置&lt;/strong&gt;"/>
      <w:bookmarkEnd w:id="6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5B749CAD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61" w:name="_Toc778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5 设置</w:t>
      </w:r>
      <w:bookmarkEnd w:id="61"/>
    </w:p>
    <w:p w14:paraId="30E37971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2" w:name="&lt;strong&gt;5.1 下行&lt;/strong&gt;"/>
      <w:bookmarkEnd w:id="62"/>
      <w:bookmarkStart w:id="63" w:name="_Toc3247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5.1 下行</w:t>
      </w:r>
      <w:bookmarkEnd w:id="63"/>
    </w:p>
    <w:p w14:paraId="72371A7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4" w:name="&lt;strong&gt;5.1.1 设置定位上报频率（MSGID=0x17）&lt;/strong&gt;"/>
      <w:bookmarkEnd w:id="64"/>
      <w:bookmarkStart w:id="65" w:name="_Toc2027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 设置定位上报频率（MSGID=0x17）</w:t>
      </w:r>
      <w:bookmarkEnd w:id="6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918433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3238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C56B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EAF4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25DA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5065E5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714C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C564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CFC3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2E92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F8C35A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180"/>
        <w:gridCol w:w="1781"/>
        <w:gridCol w:w="930"/>
        <w:gridCol w:w="825"/>
        <w:gridCol w:w="2726"/>
        <w:gridCol w:w="1047"/>
      </w:tblGrid>
      <w:tr w14:paraId="08EE8D5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0586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3630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D1FF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350D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65CB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16C3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C77D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4209442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4858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A632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4170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9A31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FBC4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2746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CE20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时间段1</w:t>
            </w:r>
          </w:p>
        </w:tc>
      </w:tr>
      <w:tr w14:paraId="318D32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6AB9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CF84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6E06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8FBC3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D03D6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EBD3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32B7E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1FF98E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73A1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EFB0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8859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8356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7A1E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C403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E6D1D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9C0E9F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19D7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2463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33D3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E16E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01E2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8A37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52F6B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1200C3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65BF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439A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CB0E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57D9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D086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0812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6B1AD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0073ED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C252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C645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B69A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6D32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0737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380D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F3DEC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1ECB72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F3C3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1276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98AA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7134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9E03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781B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C4F1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时间段2</w:t>
            </w:r>
          </w:p>
        </w:tc>
      </w:tr>
      <w:tr w14:paraId="0D8014E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43B9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B92C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7AC7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69CBA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E6117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B1BE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DCBBC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C87D9C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8EE5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0D27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EEB6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ED84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182A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1FEA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F0D40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C6E16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2903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BFE9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0AF5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1EB6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60D5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7752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0DCED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956363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BCCA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E52D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90B8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44F4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8BD0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3CC6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FA33E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9E676F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F3FF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78B5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3B39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21A3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00FA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A0F8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3E674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CF131A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B90D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7D0B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2246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2382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D138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EF5F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92B8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时间段3</w:t>
            </w:r>
          </w:p>
        </w:tc>
      </w:tr>
      <w:tr w14:paraId="45891C5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4C89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90D5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CE5F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891BB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A0304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FB77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EC70E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9D32C5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B6A9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576F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7BB8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19B9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1A92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1BE2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F8065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D01DD9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9C87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F01B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C418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CE1B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0636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D7FA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C5E32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BD3122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5D15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B63F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69F5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120E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274E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32DD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B9D4F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CA1244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2C6D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8018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8816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C433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4A7C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9AE1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67677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30313D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C0E7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DD16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6DF9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7E49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A71E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D3F1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E246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时间段4</w:t>
            </w:r>
          </w:p>
        </w:tc>
      </w:tr>
      <w:tr w14:paraId="3834B8A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490A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D2AE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BC1B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EB108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D70B7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B795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B7214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BD2590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45EB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6F42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6904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8C38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CD03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05D6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D3394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6F66F8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60BD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A45F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F49D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7B4B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32CF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3692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48C02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D89734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0C3A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E55D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77A7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5BBE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0BE2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2B89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7EDD9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E9DAFC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86DD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D7DD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16B4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0522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6F54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1004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CCCCCC" w:sz="4" w:space="0"/>
            </w:tcBorders>
            <w:shd w:val="clear" w:color="auto" w:fill="FFFFFF"/>
            <w:vAlign w:val="center"/>
          </w:tcPr>
          <w:p w14:paraId="051B45C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23A97BE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注：一天时间为00:00-23:59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B6F46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每隔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分钟上报一次定位:BDBDBDBD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000000173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00000000000000000000000000000000000000000097</w:t>
      </w:r>
    </w:p>
    <w:p w14:paraId="739310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:Header</w:t>
      </w:r>
    </w:p>
    <w:p w14:paraId="097ED96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</w:t>
      </w:r>
    </w:p>
    <w:p w14:paraId="7A2EE3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--已启用</w:t>
      </w:r>
    </w:p>
    <w:p w14:paraId="600B11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:Interval时间间隔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--&gt;时间间隔为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370799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:time_start_h 开始时间-小时,转十进制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66388F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:time_start_m 开始时间-分钟,转十进制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--&gt;开始时间-分钟为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3CD8F4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default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:time_end_h 结束时间-小时,转十进制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结束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时间-小时为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23</w:t>
      </w:r>
    </w:p>
    <w:p w14:paraId="110459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default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:time_end_m 结束时间-分钟,转十进制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结束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分钟</w:t>
      </w:r>
      <w:bookmarkStart w:id="72" w:name="_GoBack"/>
      <w:bookmarkEnd w:id="72"/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59</w:t>
      </w:r>
    </w:p>
    <w:p w14:paraId="3E3E2C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674F68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01C04F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46A826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09A63B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006F02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60F91E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97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6E6A5DC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6" w:name="&lt;strong&gt;5.1.2 设置- 定位优先级设置（0XCE01&amp;0XCE02）&lt;/strong&gt;"/>
      <w:bookmarkEnd w:id="66"/>
      <w:bookmarkStart w:id="67" w:name="_Toc188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5.1.2 设置- 定位优先级设置（0XCE01&amp;0XCE02）</w:t>
      </w:r>
      <w:bookmarkEnd w:id="6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D463E8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3C9D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FBC0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4A5F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F40C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1C7C94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94BB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523E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FBC8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57BA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82FDBF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p w14:paraId="6311898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Type=01 定位优先级设置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4"/>
        <w:gridCol w:w="1180"/>
        <w:gridCol w:w="1030"/>
        <w:gridCol w:w="930"/>
        <w:gridCol w:w="825"/>
        <w:gridCol w:w="4261"/>
      </w:tblGrid>
      <w:tr w14:paraId="30EDA90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A9CE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E722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2236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F95C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DD09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9491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84DB86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E622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6F6F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7738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FCB0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8F79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521A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Type=01</w:t>
            </w:r>
          </w:p>
        </w:tc>
      </w:tr>
      <w:tr w14:paraId="6793BAC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3132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C189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0EE6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03A8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E28C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D7BC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有效性，00 一直有效， 01 此次生效</w:t>
            </w:r>
          </w:p>
        </w:tc>
      </w:tr>
      <w:tr w14:paraId="072221F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5127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219F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8B20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0FA8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B146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07A4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后面的指令长度</w:t>
            </w:r>
          </w:p>
        </w:tc>
      </w:tr>
      <w:tr w14:paraId="3B199C7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C1EC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CCE1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6D151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E413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932C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48F9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正文</w:t>
            </w:r>
          </w:p>
        </w:tc>
      </w:tr>
    </w:tbl>
    <w:p w14:paraId="03510E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定位优先级设置定义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设备下行说明--设备定位优先级下发(0xCE01)</w:t>
      </w:r>
    </w:p>
    <w:p w14:paraId="174DDA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定位优先级设置正文：</w:t>
      </w:r>
    </w:p>
    <w:p w14:paraId="02588D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目前通用版本支持：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--GPS，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--wifi(wifi+基站)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--蓝牙信标(使用需额外部署蓝牙信标)，</w:t>
      </w:r>
    </w:p>
    <w:p w14:paraId="1D43B7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特殊设备支持：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--LBS基站 05--125k</w:t>
      </w:r>
    </w:p>
    <w:p w14:paraId="1B360A3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A82C5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wifi定位优先(wifi&gt;蓝牙信标&gt;GPS)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BDBDBDBDCE0100030002030133</w:t>
      </w:r>
    </w:p>
    <w:p w14:paraId="6014C7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3EB76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DAB5B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63518C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4FDBA4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1BAF9C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020301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正文：02--wifi 03--蓝牙信标 01--GPS  定位优先级为wifi&gt;蓝牙信标&gt;GPS</w:t>
      </w:r>
    </w:p>
    <w:p w14:paraId="26E3EF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20BDA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gps定位优先(GPS&gt;wifi&gt;蓝牙信标)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BDBDBDBDCE0100030001020333</w:t>
      </w:r>
    </w:p>
    <w:p w14:paraId="38D37F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124D6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F6CC4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2B8DA9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16DF12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00FAAF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010203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正文：01--GPS  02--wifi 03--蓝牙信标 定位优先级为GPS&gt;wifi&gt;蓝牙信标</w:t>
      </w:r>
    </w:p>
    <w:p w14:paraId="2B4A83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C1A09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蓝牙定位优先(蓝牙信标&gt;wifi&gt;GPS)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BDBDBDBDCE0100030003020133</w:t>
      </w:r>
    </w:p>
    <w:p w14:paraId="30F99A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6AB5D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CEAAB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656926C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0618A1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2EC6B4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正文：03--蓝牙信标 02--wifi 01--GPS  定位优先级为蓝牙信标&gt;wifi&gt;GPS</w:t>
      </w:r>
    </w:p>
    <w:p w14:paraId="3FD7AB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4FF60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单GPS定位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BDBDBDBDCE0100030001000033</w:t>
      </w:r>
    </w:p>
    <w:p w14:paraId="7106FD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58871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507B2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479814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01CC26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16B61E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正文:01--GPS 00--无定位 00--无定位 定位优先级为单GPS定位</w:t>
      </w:r>
    </w:p>
    <w:p w14:paraId="3BA322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78332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单wifi定位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BDBDBDBDCE0100030002000033</w:t>
      </w:r>
    </w:p>
    <w:p w14:paraId="5EC577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2C701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815A4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31E057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03CF3A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212E39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正文:02--wifi 00--无定位 00--无定位 定位优先级为单wifi定位</w:t>
      </w:r>
    </w:p>
    <w:p w14:paraId="4E09D8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08F1E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单蓝牙信标定位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BDBDBDBDCE0100030003000033</w:t>
      </w:r>
    </w:p>
    <w:p w14:paraId="39659E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0E556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7012B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433A9C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6F5B7C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4DDA86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正文:03--蓝牙信标 00--无定位 00--无定位 定位优先级为单蓝牙信标定位</w:t>
      </w:r>
    </w:p>
    <w:p w14:paraId="61D0E1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592371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8" w:name="&lt;strong&gt;5.1.3 设置-开关设置（0XCE04-24）&lt;/strong&gt;"/>
      <w:bookmarkEnd w:id="68"/>
      <w:bookmarkStart w:id="69" w:name="_Toc1043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5.1.3 设置-开关设置（0XCE04-24）</w:t>
      </w:r>
      <w:bookmarkEnd w:id="6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79A3E3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B583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B6CA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2CA6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3054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71E95F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F477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94D9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C324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66AA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43A75E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9"/>
        <w:gridCol w:w="1198"/>
        <w:gridCol w:w="1049"/>
        <w:gridCol w:w="944"/>
        <w:gridCol w:w="837"/>
        <w:gridCol w:w="4153"/>
      </w:tblGrid>
      <w:tr w14:paraId="75B8CAD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412E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4553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2D24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EF0F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5635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93EF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B0E984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AE0B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530F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F566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A40C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197B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3D86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具体类型请查看说明</w:t>
            </w:r>
          </w:p>
        </w:tc>
      </w:tr>
      <w:tr w14:paraId="7CAC59F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5DE2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A997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193B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switch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C1F9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0197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62FD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开关 00 开启,02 关闭,01单次有效</w:t>
            </w:r>
          </w:p>
        </w:tc>
      </w:tr>
      <w:tr w14:paraId="02411B5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5743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0391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B1C49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4B63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2E7B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48EA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固定0000</w:t>
            </w:r>
          </w:p>
        </w:tc>
      </w:tr>
    </w:tbl>
    <w:p w14:paraId="0E64CC5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设备报警设置-开关类型：具体功能说明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</w:t>
      </w:r>
    </w:p>
    <w:p w14:paraId="4EA5B0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蓝牙广播开关       </w:t>
      </w:r>
    </w:p>
    <w:p w14:paraId="611E00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下行是否能使用按键关机</w:t>
      </w:r>
    </w:p>
    <w:p w14:paraId="0EE5F3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休眠功能开关</w:t>
      </w:r>
    </w:p>
    <w:p w14:paraId="77F92D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按键触发sos报警开关</w:t>
      </w:r>
    </w:p>
    <w:p w14:paraId="52F34E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充电是开机还是关机状态</w:t>
      </w:r>
    </w:p>
    <w:p w14:paraId="154495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长短连接模式切换</w:t>
      </w:r>
    </w:p>
    <w:p w14:paraId="421A0E0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Type=05 蓝牙广播开关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8C9BB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BDBDBDBDCE0500000093</w:t>
      </w:r>
    </w:p>
    <w:p w14:paraId="3A95854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D421F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FB67B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0D0742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25A421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F242B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22757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BDBDBDBDCE0502000093</w:t>
      </w:r>
    </w:p>
    <w:p w14:paraId="186ED0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979B0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2495A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1EF5A7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094FF3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CA5DC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F462B4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Type=16 下行是否能使用按键关机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51873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BDBDBDBDCE1600000093</w:t>
      </w:r>
    </w:p>
    <w:p w14:paraId="04DB36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41B71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7D1D52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16 下行是否能使用按键关机</w:t>
      </w:r>
    </w:p>
    <w:p w14:paraId="13C1F5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1BE6F2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4826C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074DE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BDBDBDBDCE1602000093</w:t>
      </w:r>
    </w:p>
    <w:p w14:paraId="7E677E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7B0AD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2AA28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16 下行是否能使用按键关机</w:t>
      </w:r>
    </w:p>
    <w:p w14:paraId="2AC7B9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478D49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B83C4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8AD6E7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Type=18 休眠功能开关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7AE0E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00---开启,静止一段时间后进入休眠，不上报数据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BDBDBDBDCE1800000093</w:t>
      </w:r>
    </w:p>
    <w:p w14:paraId="078A26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02CB0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B2B91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18 休眠功能开关</w:t>
      </w:r>
    </w:p>
    <w:p w14:paraId="5C84F8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6B0D25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E25B6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8A9CA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静止状态或充电状态，也正常上报数据:BDBDBDBDCE1802000093</w:t>
      </w:r>
    </w:p>
    <w:p w14:paraId="581878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42A5D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F6216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18 休眠功能开关</w:t>
      </w:r>
    </w:p>
    <w:p w14:paraId="5758C0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1B1DEC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3689C2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9B5736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Type=19 按键触发sos报警开关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0EDEB4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BDBDBDBDCE1900000093</w:t>
      </w:r>
    </w:p>
    <w:p w14:paraId="404AAB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7E118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77874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1F5F2D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0E0A6B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0CCF0A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8BC4B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BDBDBDBDCE1902000093</w:t>
      </w:r>
    </w:p>
    <w:p w14:paraId="5E213F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8E6B0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3CACB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4AFC9A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3FCBB6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05AB2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F18F03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Type=21 充电是开机还是关机状态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3BE91E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00---充电为开机状态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BDBDBDBDCE2100000093</w:t>
      </w:r>
    </w:p>
    <w:p w14:paraId="10264F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10737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0957B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21 充电开机或充电关机</w:t>
      </w:r>
    </w:p>
    <w:p w14:paraId="6DF8C0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充电为开机状态</w:t>
      </w:r>
    </w:p>
    <w:p w14:paraId="542331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D8FBD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B50F5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02---充电为关机状态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BDBDBDBDCE2102000093</w:t>
      </w:r>
    </w:p>
    <w:p w14:paraId="470607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8E3AC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7D65A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21 充电开机或充电关机</w:t>
      </w:r>
    </w:p>
    <w:p w14:paraId="0EA09B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充电为关机状态</w:t>
      </w:r>
    </w:p>
    <w:p w14:paraId="7037C6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CAF8A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F0A93F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Type=22 长短连接模式切换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070339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00---长连接模式，默认为长连接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BDBDBDBDCE2000000093</w:t>
      </w:r>
    </w:p>
    <w:p w14:paraId="599B2C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2420DC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1861B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22 长短连接模式切换</w:t>
      </w:r>
    </w:p>
    <w:p w14:paraId="4B5B38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开启长连接模式</w:t>
      </w:r>
    </w:p>
    <w:p w14:paraId="6BA2EE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88A7D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82330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02---短连接模式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BDBDBDBDCE2002000093</w:t>
      </w:r>
    </w:p>
    <w:p w14:paraId="1EAE60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E0A24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B1A8F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22 长短连接模式切换</w:t>
      </w:r>
    </w:p>
    <w:p w14:paraId="738A71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关闭长连接模式--短连接模式</w:t>
      </w:r>
    </w:p>
    <w:p w14:paraId="7B3DCD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A1E4F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1D3AB51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0" w:name="&lt;strong&gt;5.1.4 IP&amp;域名设置(0xC3)（TCP专用）&lt;/strong&gt;"/>
      <w:bookmarkEnd w:id="70"/>
      <w:bookmarkStart w:id="71" w:name="_Toc2218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5.1.4 IP&amp;域名设置(0xC3)（TCP专用）</w:t>
      </w:r>
      <w:bookmarkEnd w:id="7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204B98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D6F1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7ACB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BA4A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23A2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3908A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7211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6C1A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279A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B4B7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D54269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1231"/>
        <w:gridCol w:w="1939"/>
        <w:gridCol w:w="970"/>
        <w:gridCol w:w="861"/>
        <w:gridCol w:w="3134"/>
      </w:tblGrid>
      <w:tr w14:paraId="6B80626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53A6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3B4A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0DD0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2405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98F5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A496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A04F2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F233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AD94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CDC2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5EE0A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A7F87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2657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下发类型: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=1 IPv4，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=2 IPv6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(保留项-暂不支持)，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=3 域名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(暂只支持ascii编码域名)</w:t>
            </w:r>
          </w:p>
        </w:tc>
      </w:tr>
      <w:tr w14:paraId="130B3C3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32E5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BA87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DC26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37AAD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6BED0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30B0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端口号（2个字节）</w:t>
            </w:r>
          </w:p>
        </w:tc>
      </w:tr>
      <w:tr w14:paraId="1ABF3B9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723F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FD2F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5DE8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4B63E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1845E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0482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后面参数内容长度</w:t>
            </w:r>
          </w:p>
        </w:tc>
      </w:tr>
      <w:tr w14:paraId="27266D5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7537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78C0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3EFA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Domainname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52077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0B703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413C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具体IP或域名内容</w:t>
            </w:r>
          </w:p>
        </w:tc>
      </w:tr>
    </w:tbl>
    <w:p w14:paraId="61C70E6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注意:下发后设备不在原本服务器上通信，指向下发修改的服务器</w:t>
      </w:r>
    </w:p>
    <w:p w14:paraId="74DEC0E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1C8293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 IPv4: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下行修改ip为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118.178.184.219，端口为:8825  BDBDBDBDC30179220476B2B8DB33</w:t>
      </w:r>
    </w:p>
    <w:p w14:paraId="63B0D9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BFC75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10D13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1--IPv4</w:t>
      </w:r>
    </w:p>
    <w:p w14:paraId="44242F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转为大端2279--&gt;转10进制8825--&gt;端口：8825</w:t>
      </w:r>
    </w:p>
    <w:p w14:paraId="1F94B2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后面参数内容长度  转十进制04--&gt;长度为4个字节</w:t>
      </w:r>
    </w:p>
    <w:p w14:paraId="643AED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76B2B8DB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 IP  76--&gt;转十进制118，B2--&gt;转十进制178,B8--&gt;转十进制184,DB--&gt;转十进制219   IP为:118.178.184.219</w:t>
      </w:r>
    </w:p>
    <w:p w14:paraId="74C28D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A5301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 域名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下行修改域名为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aiday.com.cn,端口为:8825</w:t>
      </w:r>
    </w:p>
    <w:p w14:paraId="558A0D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26DF1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2BA77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type=3，域名</w:t>
      </w:r>
    </w:p>
    <w:p w14:paraId="0FB270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转大端--2279  --&gt;转10进制  端口：8825</w:t>
      </w:r>
    </w:p>
    <w:p w14:paraId="6E5798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Len后面参数内容长度 转十进制18--&gt;报文长度为18字节</w:t>
      </w:r>
    </w:p>
    <w:p w14:paraId="044C65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61696461792e636f6d2e636e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域名 转为字符串--&gt;aiday.com.cn--&gt;域名为:aiday.com.cn</w:t>
      </w:r>
    </w:p>
    <w:p w14:paraId="58F1A1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497D81B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0" w:right="283" w:bottom="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32F30"/>
    <w:rsid w:val="1D0379DD"/>
    <w:rsid w:val="4A8740D8"/>
    <w:rsid w:val="4B7B4CE9"/>
    <w:rsid w:val="6C1827B1"/>
    <w:rsid w:val="72C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uiPriority w:val="0"/>
    <w:rPr>
      <w:color w:val="0000FF"/>
      <w:u w:val="single"/>
    </w:rPr>
  </w:style>
  <w:style w:type="character" w:styleId="15">
    <w:name w:val="HTML Code"/>
    <w:basedOn w:val="11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2680</Words>
  <Characters>4354</Characters>
  <Lines>0</Lines>
  <Paragraphs>0</Paragraphs>
  <TotalTime>0</TotalTime>
  <ScaleCrop>false</ScaleCrop>
  <LinksUpToDate>false</LinksUpToDate>
  <CharactersWithSpaces>4759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2025-09-22T06:16:00Z</dcterms:created>
  <dc:creator>Administrator</dc:creator>
  <cp:lastModifiedBy>吃饭</cp:lastModifiedBy>
  <dcterms:modified xsi:type="dcterms:W3CDTF">2025-09-23T09:49:17Z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eyJoZGlkIjoiNzlkYWEwNWFiNmRlMmExMmI2ZjBhNmUzNTExNzg1ZWUiLCJ1c2VySWQiOiI3MDc5NTkxNjEifQ==</vt:lpwstr>
  </property>
  <property fmtid="{D5CDD505-2E9C-101B-9397-08002B2CF9AE}" pid="4" name="ICV">
    <vt:lpwstr>331BFCF9D47349BCAD3A8EF02EEF5780_12</vt:lpwstr>
  </property>
</Properties>
</file>