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38E662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W300G-4GCat.1-tcp通信协议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7665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767473D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2B4AC10C">
          <w:pPr>
            <w:pStyle w:val="6"/>
            <w:tabs>
              <w:tab w:val="right" w:leader="dot" w:pos="11340"/>
            </w:tabs>
          </w:pP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_Toc24310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_Toc24310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58CC2A1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_Toc30542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_Toc30542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00D7CD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_Toc2016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6B27B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_Toc17995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_Toc17995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DE37163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_Toc982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8435D5C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_Toc17722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_Toc17722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C3B1D3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_Toc9648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_Toc9648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40EB2F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_Toc7771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_Toc7771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8D722D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_Toc3684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_Toc3684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A6D8F0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_Toc30616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_Toc30616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A3FCA9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_Toc31168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_Toc31168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BA5551A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_Toc15598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_Toc15598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9B28C9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_Toc19878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_Toc19878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FB56D3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_Toc10019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_Toc10019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4107D1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_Toc26735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_Toc26735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ED2FE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_Toc10546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_Toc10546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CF023B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_Toc20260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_Toc20260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E248E7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_Toc531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_Toc531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FED262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_Toc8866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_Toc8866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7F9C4E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_Toc24012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_Toc24012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5BD6CB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_Toc15097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_Toc15097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DADB00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_Toc2022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57DBF4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_Toc626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720BF4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_Toc706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蓝牙定位信息(LBE Location)（MsgId=0xD6）</w:t>
          </w:r>
          <w:r>
            <w:tab/>
          </w:r>
          <w:r>
            <w:fldChar w:fldCharType="begin"/>
          </w:r>
          <w:r>
            <w:instrText xml:space="preserve"> PAGEREF _Toc706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3DDC39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_Toc13865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_Toc13865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41D39F3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_Toc12896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_Toc12896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732D6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_Toc8226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_Toc8226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CF6D0F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_Toc32408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_Toc32408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30CD9B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_Toc16181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_Toc16181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619B08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_Toc12241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_Toc12241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08DDC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_Toc13140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_Toc13140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BFB5FD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_Toc8889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健康数据数据(MSGID=0x32)</w:t>
          </w:r>
          <w:r>
            <w:tab/>
          </w:r>
          <w:r>
            <w:fldChar w:fldCharType="begin"/>
          </w:r>
          <w:r>
            <w:instrText xml:space="preserve"> PAGEREF _Toc8889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1962E7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_Toc14573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_Toc14573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93F8A0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_Toc4758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_Toc4758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FEB72B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_Toc5244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_Toc5244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F90D4C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_Toc30489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_Toc30489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15C51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_Toc6022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4.7 NFC数据相关上报—需硬件支持，默认通用版本没有此功能</w:t>
          </w:r>
          <w:r>
            <w:tab/>
          </w:r>
          <w:r>
            <w:fldChar w:fldCharType="begin"/>
          </w:r>
          <w:r>
            <w:instrText xml:space="preserve"> PAGEREF _Toc6022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5C313D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_Toc6626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4.7.1 打卡NFC 数据上报(MSGID=0xDC)</w:t>
          </w:r>
          <w:r>
            <w:tab/>
          </w:r>
          <w:r>
            <w:fldChar w:fldCharType="begin"/>
          </w:r>
          <w:r>
            <w:instrText xml:space="preserve"> PAGEREF _Toc6626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F4FE3FA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_Toc29332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_Toc29332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F1120B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_Toc26905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_Toc26905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B0181D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_Toc25580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_Toc25580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34552D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_Toc30655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_Toc30655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043BD0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_Toc4370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定位优先级设置（0XCE01）</w:t>
          </w:r>
          <w:r>
            <w:tab/>
          </w:r>
          <w:r>
            <w:fldChar w:fldCharType="begin"/>
          </w:r>
          <w:r>
            <w:instrText xml:space="preserve"> PAGEREF _Toc4370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F5E5DC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_Toc25003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健康采样上报频率设置（MSGID=0X1C）</w:t>
          </w:r>
          <w:r>
            <w:tab/>
          </w:r>
          <w:r>
            <w:fldChar w:fldCharType="begin"/>
          </w:r>
          <w:r>
            <w:instrText xml:space="preserve"> PAGEREF _Toc25003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D5C804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_Toc2393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_Toc2393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C56DD2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_Toc14415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_Toc14415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1450C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_Toc8727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_Toc8727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35F04F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_Toc1718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0B94E5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_Toc8487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设置-界面显示与隐藏设置(0xCE27)</w:t>
          </w:r>
          <w:r>
            <w:tab/>
          </w:r>
          <w:r>
            <w:fldChar w:fldCharType="begin"/>
          </w:r>
          <w:r>
            <w:instrText xml:space="preserve"> PAGEREF _Toc8487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FC35F1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_Toc11864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_Toc11864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A86C60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_Toc4329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_Toc4329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56F38C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_Toc11196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关机重启(MSGID=0x77)</w:t>
          </w:r>
          <w:r>
            <w:tab/>
          </w:r>
          <w:r>
            <w:fldChar w:fldCharType="begin"/>
          </w:r>
          <w:r>
            <w:instrText xml:space="preserve"> PAGEREF _Toc11196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AC36E2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_Toc12515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个人信息下发（MSGID=0xCA）</w:t>
          </w:r>
          <w:r>
            <w:tab/>
          </w:r>
          <w:r>
            <w:fldChar w:fldCharType="begin"/>
          </w:r>
          <w:r>
            <w:instrText xml:space="preserve"> PAGEREF _Toc12515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70C3F9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睡眠统计时间段设置（MSGID=0X1D）</w:t>
          </w:r>
          <w:r>
            <w:tab/>
          </w:r>
          <w:r>
            <w:fldChar w:fldCharType="begin"/>
          </w:r>
          <w:r>
            <w:instrText xml:space="preserve"> PAGEREF _Toc2303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BA0C0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_Toc20643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远程OTA升级下发（MSGID=0xA9）</w:t>
          </w:r>
          <w:r>
            <w:tab/>
          </w:r>
          <w:r>
            <w:fldChar w:fldCharType="begin"/>
          </w:r>
          <w:r>
            <w:instrText xml:space="preserve"> PAGEREF _Toc20643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7CDC5A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_Toc13754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天气预警（MSGID=0XCB）</w:t>
          </w:r>
          <w:r>
            <w:tab/>
          </w:r>
          <w:r>
            <w:fldChar w:fldCharType="begin"/>
          </w:r>
          <w:r>
            <w:instrText xml:space="preserve"> PAGEREF _Toc13754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83ECF6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_Toc3746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5.1.17 恢复出厂设置(MSGID=0X7B)</w:t>
          </w:r>
          <w:r>
            <w:tab/>
          </w:r>
          <w:r>
            <w:fldChar w:fldCharType="begin"/>
          </w:r>
          <w:r>
            <w:instrText xml:space="preserve"> PAGEREF _Toc3746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9CBE6E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_Toc30420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5.1.18 特殊固件支持—下发SOS提示消息（MSGID=0X80）</w:t>
          </w:r>
          <w:r>
            <w:tab/>
          </w:r>
          <w:r>
            <w:fldChar w:fldCharType="begin"/>
          </w:r>
          <w:r>
            <w:instrText xml:space="preserve"> PAGEREF _Toc30420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05F41C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_Toc811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5.1.19 特殊固件支持—下发文字消息清理时间（MSGID=0X2A）</w:t>
          </w:r>
          <w:r>
            <w:tab/>
          </w:r>
          <w:r>
            <w:fldChar w:fldCharType="begin"/>
          </w:r>
          <w:r>
            <w:instrText xml:space="preserve"> PAGEREF _Toc811 \h </w:instrText>
          </w:r>
          <w:r>
            <w:fldChar w:fldCharType="separate"/>
          </w:r>
          <w:r>
            <w:t>88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813084">
          <w:pPr>
            <w:keepNext w:val="0"/>
            <w:keepLines w:val="0"/>
            <w:widowControl/>
            <w:suppressLineNumbers w:val="0"/>
            <w:pBdr>
              <w:bottom w:val="single" w:color="EEEEEE" w:sz="4" w:space="3"/>
            </w:pBdr>
            <w:spacing w:before="0" w:beforeAutospacing="0" w:after="316" w:afterAutospacing="0" w:line="21" w:lineRule="atLeast"/>
            <w:ind w:left="120" w:right="0"/>
            <w:jc w:val="left"/>
            <w:outlineLvl w:val="9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2F520268">
      <w:p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  <w:br w:type="page"/>
      </w:r>
    </w:p>
    <w:p w14:paraId="2B3529C3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243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6B105A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CAT1设备，支持W300G产品。使用32位的数据头进行同步和终端识别；使用低开销的校验算法实现校验保护；使用报文标示符来标示不同的报文。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03E05C7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5B6F4EC5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305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2515E0D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20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20A5E3C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5D5290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0B2778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2BD7D2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0A3157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23833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38B642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30E240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触发方式：触发后设备不进休眠，长按下键3s，界面显示SOS SEND OK/SOS发送成功后，出现SOS图标    取消方式：SOS模式下，长按下键3s,界面显示SEND CENCEL/SOS取消后，SOS图标消失</w:t>
      </w:r>
    </w:p>
    <w:p w14:paraId="796A715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177A87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无信号：界面信号为一条横线    有信号：界面信号有阶梯柱状图形</w:t>
      </w:r>
    </w:p>
    <w:p w14:paraId="39AFB3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3CE092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2876CBA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39935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497D30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6EAD3B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607DD7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7A51C1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045DC6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323A7A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0FE9E1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149A79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214411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67F54C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46A30D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371579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58373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7A5D4A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20128E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2B8304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469B0D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5C3AC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412C65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0E5FA3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3D7CD1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1FC106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7D2EF5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12F4B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113F0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7AA8FE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60A703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4238A6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2AB65C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66A52E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540CD3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57E0F9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</w:t>
      </w:r>
    </w:p>
    <w:p w14:paraId="189EA2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34960B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7E7A5A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3BE67F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40B4302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1799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1A58CD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7D9FF0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7BEEA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F0请求：设备是长链接的，服务器正常连接和网络正常情况下，开机会上报一次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--需要回复才能和服务器连接</w:t>
      </w:r>
    </w:p>
    <w:p w14:paraId="1007A1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--需要回复才能保持长连接</w:t>
      </w:r>
    </w:p>
    <w:p w14:paraId="198250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57BFA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分钟，默认定位优先级：wifi&gt;gps，wifi定位优先，定位不到切换gps定位</w:t>
      </w:r>
    </w:p>
    <w:p w14:paraId="03B5EA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)：wifi定位失败后自动向模组请求获取的通信基站经纬度，精度不高用于辅助参考，一般环境无此上报，不能下发定位优先级和wifi定位绑定</w:t>
      </w:r>
    </w:p>
    <w:p w14:paraId="3C34569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23210D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396D82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15CACA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1491E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3AEE1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7C0927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2C14BE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23E38F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791DF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00189A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515503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1BC522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5A17391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3D1C25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76567B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159413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2E27A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15F719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1EB8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39D381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4AD950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NFC相关数据上报—注意此项需要手表硬件支持，默认通用版本无此上报</w:t>
      </w:r>
    </w:p>
    <w:p w14:paraId="23D3AF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打卡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NFC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xDC):打卡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NFC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标签上报，在打卡界面去读取其他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NFC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标签，获取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</w:t>
      </w:r>
    </w:p>
    <w:p w14:paraId="487163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096D53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2ED307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3D3BC9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1743DC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7D53A32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03463C4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9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785802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4E7BB5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78FCC4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248D5E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上报数据，时间段外不上报，如：00：00-18：00  2分钟定位上报，那么时间段外不上报</w:t>
      </w:r>
    </w:p>
    <w:p w14:paraId="01C687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03CF57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66BA7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02A2AE7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38DA17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默认定位优先级wifi&gt;gps,定位优先级</w:t>
      </w:r>
    </w:p>
    <w:p w14:paraId="5A928A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如下发定位优先级为：wifi&gt;gps&gt;蓝牙信标，则wifi定位不到切换gps,gps定位不到切换</w:t>
      </w:r>
    </w:p>
    <w:p w14:paraId="7248B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4D5102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设备健康采样频率下发(0x1C):—注意和W200P不同</w:t>
      </w:r>
    </w:p>
    <w:p w14:paraId="4C4BD4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健康采样频率默认10分钟,最高2分钟，上报下行指令设备收到后，设备按下发指令的</w:t>
      </w:r>
    </w:p>
    <w:p w14:paraId="14986F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时间段和频率上报数据，时间段外不上报,如：00：00-18：00  10分钟定位上报，那么时间段外不上报</w:t>
      </w:r>
    </w:p>
    <w:p w14:paraId="435343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F1258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001625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3351A7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431A639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27F3B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013361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7E8ECA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628875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5E0C55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17FE19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2A59CF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1E03B5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379C8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227EF3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0AAAA4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0F6001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29F1EE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77D251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3F398F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48990C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4E53025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59DD5F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3269A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553B65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1853C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4B9652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1CB89B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7C4772F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47AC93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223379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04D88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556134B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3E5540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192CAA2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019361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38B8612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4C16C4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7C3243E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557276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78F2E3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71E986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7B191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561775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(23)个人信息下发(0xCA)</w:t>
      </w:r>
    </w:p>
    <w:p w14:paraId="0243AA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默认无个人信息，可下行中文姓名，英文姓名，血型，联系电话，GB2312编码，</w:t>
      </w:r>
    </w:p>
    <w:p w14:paraId="51A377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最多字节数：名字40字节，英文名40字节，电话40字节，血型10字节</w:t>
      </w:r>
    </w:p>
    <w:p w14:paraId="697B44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(24)久坐停留报警开关(0xCE08)</w:t>
      </w:r>
    </w:p>
    <w:p w14:paraId="2B6FD6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38D3DAA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(25)天气预警下发(0xCB)</w:t>
      </w:r>
    </w:p>
    <w:p w14:paraId="5C2461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3D91A8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(26)数据上报开关(0xCE09):</w:t>
      </w:r>
    </w:p>
    <w:p w14:paraId="02A4BD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0F55EC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(27)恢复出厂设置(0x7B):</w:t>
      </w:r>
    </w:p>
    <w:p w14:paraId="3EE2D3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下发后设备恢复默认上报状态，默认状态-见5.1.12节</w:t>
      </w:r>
    </w:p>
    <w:p w14:paraId="7266853F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3E1754D3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177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4BFC3C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7197090" cy="2426970"/>
            <wp:effectExtent l="0" t="0" r="11430" b="11430"/>
            <wp:docPr id="21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C9CFC2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964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318574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12A470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493AE3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0xBD0xBD0xBD0xBD；</w:t>
      </w:r>
    </w:p>
    <w:p w14:paraId="428754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75802DD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bookmarkStart w:id="14" w:name="&lt;strong&gt;3.2 报文标示符(Message ID)&lt;/strong&gt;"/>
      <w:bookmarkEnd w:id="14"/>
      <w:bookmarkStart w:id="15" w:name="_Toc777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4C701FC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587DCF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4E9B6F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77A6EF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233D9F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5AA18C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131E060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36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1BDDADF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2D29BC1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306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363A82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52DBB61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5416E7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4FDB6A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73937D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49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9DB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908E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0B5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1E1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33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1C39CC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B1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982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3AF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60B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5D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F95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7F1038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30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9A1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F9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4F4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E2B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A6A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5AF853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93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76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ECE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6F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73D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0A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0A09E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98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8E2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F0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86D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9A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3E2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21B4CA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F7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53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28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99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6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25E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0497F2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7A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71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7C0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DF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B15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90D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62081F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9C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65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B9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252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FF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EB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5F64A3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78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38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A8F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443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EF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73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555ECF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BC0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5F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49A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6CB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A7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5A8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1C40F6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FFC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8D2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25F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F0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3F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CFA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79143A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24A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132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9F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E5B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12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D27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4BBEE2B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0F2941F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311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44DF7C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482FB1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</w:p>
    <w:p w14:paraId="4C56E0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{</w:t>
      </w:r>
    </w:p>
    <w:p w14:paraId="1FA66B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C6554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16C29C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4A13FD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014647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5EDC0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40FB0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654FEB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64B5B5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 }</w:t>
      </w:r>
    </w:p>
    <w:p w14:paraId="5D754C03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6EC5A8C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155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37FECCA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198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2BFA621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100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10819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716"/>
        <w:gridCol w:w="1922"/>
        <w:gridCol w:w="2417"/>
        <w:gridCol w:w="2764"/>
      </w:tblGrid>
      <w:tr w14:paraId="038D6D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336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B8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08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F5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25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90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3118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DD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A5148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DD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BD4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8F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3118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669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FBDFA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2"/>
        <w:gridCol w:w="1293"/>
        <w:gridCol w:w="1251"/>
        <w:gridCol w:w="1019"/>
        <w:gridCol w:w="904"/>
        <w:gridCol w:w="3541"/>
      </w:tblGrid>
      <w:tr w14:paraId="3B2D26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280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15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B42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EF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08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A4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7B6F5C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397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B1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EC8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AE9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70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89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 number（小端模式）</w:t>
            </w:r>
          </w:p>
        </w:tc>
      </w:tr>
      <w:tr w14:paraId="224095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54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123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0D4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F19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DF7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A36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 see below</w:t>
            </w:r>
          </w:p>
        </w:tc>
      </w:tr>
    </w:tbl>
    <w:p w14:paraId="24FC608B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612AF10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</w:p>
    <w:p w14:paraId="1C5B8A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A699B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0C0383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7ED80A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</w:p>
    <w:p w14:paraId="42C28F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330D2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418B1D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75141C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连接相关答疑：</w:t>
      </w:r>
    </w:p>
    <w:p w14:paraId="626EAB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6D77B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4053B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39CDA37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6B65512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2673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7E3149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67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FA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0F4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41D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B2E91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09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609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03D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1D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434DE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6032F6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A8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D0C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780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762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9C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496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97629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E8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191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1D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3F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F9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D2A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0EA70909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18"/>
          <w:szCs w:val="18"/>
          <w:shd w:val="clear" w:fill="FFFFFF"/>
        </w:rPr>
      </w:pPr>
    </w:p>
    <w:p w14:paraId="1A929015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1386E8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F2CCD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0A6F2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68FF35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0A4C3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</w:p>
    <w:p w14:paraId="3F57FE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165616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1695A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4FCF1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时间戳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设备端以此报文中的时间戳(单位:秒)来同步时间</w:t>
      </w:r>
    </w:p>
    <w:p w14:paraId="5C13AA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1D56D9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3E46D0B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105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9A2D2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98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240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C6D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0E8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AB938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13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EB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E5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5A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C9FF08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29C890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DA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B64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73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A4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4A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797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126AC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11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E5A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1AE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7DF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B31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7B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5B914CD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8B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A1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AA3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3C1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40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40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577CCB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4B7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6D5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28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CC4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FF01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69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1911F9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969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3DC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50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049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731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E5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2D61B1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37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912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606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46A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23DC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300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440069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2B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2CF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9A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D56F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C19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B2B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51D1B8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3A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175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7B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60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F4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41D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448A0520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16"/>
          <w:szCs w:val="16"/>
          <w:shd w:val="clear" w:fill="FFFFFF"/>
        </w:rPr>
      </w:pPr>
    </w:p>
    <w:p w14:paraId="583B540E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16AE00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96F5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7FCE4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19783F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0DB846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6605C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3A42F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78BC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47DB4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8BE84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41C3DF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50DB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1CA21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3242BFE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78C4B9B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202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3D85BEC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53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76F1C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4D0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26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6A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16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03A4E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3F9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BED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38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4E1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D8AC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1E277D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E9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D2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A1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210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611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3B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191A03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B60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BE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23D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C2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1C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9F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01D36C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77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C3E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DBC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4AC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12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E2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769F6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241AE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52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CE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77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9F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FF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28B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96D5B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E0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CD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1E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000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38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627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734683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E1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28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D3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87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02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04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7C50EB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8F2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93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97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51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89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1B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1AF3AC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AC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C02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A8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CBB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58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8A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20164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20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B0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08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3CC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68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3CC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250A6A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A72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234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086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90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571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B6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42D06C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D38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06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9E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2BC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0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86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073AAF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D8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8D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033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B56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88E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2C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5BDBEFF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9288E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642391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58A5E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916F0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594581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D90FD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6C097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576246E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AC620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606461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70D2E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F0664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68337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FE985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F6F60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9D9531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B5A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6D24D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616DD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4FD78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3FC934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15A04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84EF8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D3FAF5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FDFC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6B847A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A4742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D6179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696E7C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40681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2876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BB7777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38E3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541C90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C2754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5700A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66EF5E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C775A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0CE8B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264D2D9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45C03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04D6D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4BD13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43DD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63EB6A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C9E65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FF8BF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47289B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87E67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585712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74F7E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AC0E9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7F549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2C04F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42242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1A425E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E65E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154489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15D65E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CA10C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44670D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F0CE5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25E60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C669E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10BA6B8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9171BE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88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9951B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14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4C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C0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44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9D1CC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58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6B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16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C7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18BCA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518E63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84D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A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290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26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F4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901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3DC0BD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0AF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1C0E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47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F67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D37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B44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71CB06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4A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DF2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DF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A41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8DD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CE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11ABBC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5D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6AC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D27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F5A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893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C2E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997B9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3CCE26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4B5F5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9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846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D4E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CE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011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9B6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1779EB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46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CEC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A6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940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0E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7B3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357768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37C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84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069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8A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77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4B8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2F8415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E4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0F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0D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258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4C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FB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46274CB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示例：</w:t>
      </w:r>
    </w:p>
    <w:p w14:paraId="71B9E1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充电关机报警：BDBDBDBD21040001000000E377BD6767</w:t>
      </w:r>
    </w:p>
    <w:p w14:paraId="18ECA3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2B53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32FCD7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B1CF7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416088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94323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37989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BA9D0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8B023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低电关机报警：BDBDBDBD21020001000000E377BD6767</w:t>
      </w:r>
    </w:p>
    <w:p w14:paraId="44BA5E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ED977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4457DD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27F060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25EA9F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6179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A2436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F8E4C5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A57B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43D5C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65B9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3C91EC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50CADD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2915D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E42C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AB82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6D9FF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D1D2D2"/>
          <w:sz w:val="21"/>
          <w:szCs w:val="21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E86BE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1C6332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25517D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C84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5B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C9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D1E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D26A6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58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C6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D8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97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131D2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27D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1D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F2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841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02637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01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F1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35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6F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567AB2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62B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18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6F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6F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577057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5D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55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D1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61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07DB24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376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5B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0A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31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7EE0A3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88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DE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F4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035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4F36E5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96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B5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87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96B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7A8A1B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4A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3F3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CC0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F8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49743F5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6A4A0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71C5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65B558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4DE373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85556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2CE5A3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4F6D4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70CD5B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5BBF94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2A926C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2B2C9D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75C5ED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1364DC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04B08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401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6E720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480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CC2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160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1ED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C5983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A6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B1E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FDC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ED4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94214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3938FD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E0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93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072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1DB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088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287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4B48D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5BB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7A6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0C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D46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CC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2F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671460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A4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716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44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8A4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7EED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81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3EF6B1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08D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D0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57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0D3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EC8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E038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4C57E1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374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FC9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2B4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6CA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8E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6C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6EAD1E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93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7F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3E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2D5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E6B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22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4F39C7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</w:pPr>
    </w:p>
    <w:p w14:paraId="668BB9A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3374C96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79E9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示例：</w:t>
      </w:r>
    </w:p>
    <w:p w14:paraId="3A037F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14CA52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EC27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0BD0A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133D3B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020F53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32627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0E9888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515A87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1D9229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8F5F3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150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3477BE8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20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58E6C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9C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FAB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E53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CB0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B0190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3E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3A6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C7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77B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085FD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0E2992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1D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465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A7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C6E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F8D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4D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663D9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83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89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BDB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F53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AF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E7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1139CC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96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B5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2E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6A3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EE4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32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4B2C34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F2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5E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F77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5FAA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F8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CB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05E5D0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80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BE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C0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313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6E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B4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21ADCA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6E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D4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A0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DD2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E5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3D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3FDEDD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ACE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8B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119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D22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2A8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E36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1EE0F04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C5171E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示例：</w:t>
      </w:r>
    </w:p>
    <w:p w14:paraId="662914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3CD91D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75569A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349FE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53012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01E6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245688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36B127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0F812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CEA8B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A51DF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14C07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67D8F2F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解析卫星定位报文java代码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5C2E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1A7EA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18D979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0C581D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23BDDC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75DCDD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0A0274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2445E4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4DB3B3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48442C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788857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75B7F6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69DE6F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4AD0F61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A42203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6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773CE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DBA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AD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DE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B4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38B43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C85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E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DE6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F9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510242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tblInd w:w="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1752"/>
        <w:gridCol w:w="1101"/>
        <w:gridCol w:w="970"/>
        <w:gridCol w:w="5677"/>
      </w:tblGrid>
      <w:tr w14:paraId="78D1F7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C0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98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988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09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459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52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0147B0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2E3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75E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A43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CDA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81F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4D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71434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36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C61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FC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670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48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8FC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3D4CF2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7E9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73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9E6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3B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3C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47C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75418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2D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AB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EC5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0AE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498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C9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45476A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28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91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7F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A23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EE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40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0275B2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B5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61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30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D8F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64B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45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3510A1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73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314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B0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357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70C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C7F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4AA6E3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F6E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82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CF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0FB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1C4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2E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769DA1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8F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379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4F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787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20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83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72C5F6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25C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294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60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56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E9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3A1627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27C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13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CA3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5C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DD2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D3D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1BAE32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DF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1B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3F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A7B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DC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C6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1BFACF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E5E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D0E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D3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583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15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54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1E3D2D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F7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6DB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3A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4E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EF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7D1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4C9C4B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471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009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4E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9272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135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265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190DE3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F3F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F28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50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C30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85B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AA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373E57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0C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D08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28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D87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77F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23DC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7F062C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014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32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7D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70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7D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C70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69FA64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C1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70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8F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4B36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1581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55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34AF18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40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51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0B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914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1596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8A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2570EB2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3B84DE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5542EC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6488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0E5EC4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7CC34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7513ED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8FC40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7B008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041124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27F94E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6F7701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4152A1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4B4629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657B21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12224C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2F910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52C8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7560B8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3C74DB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F5CB0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6E9186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40EA2B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130D9B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193812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4F336E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F9884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356570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157AD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258A75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B6AD9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3BBF7A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6185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0DFE5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1A798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40468C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69F79D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031A0F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4B4B98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448DD4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17829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07CEC2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3BEBBF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0E550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67ED3F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DDA7C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762512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49D64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5C3CEA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object>
          <v:shape id="_x0000_i1043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43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</w:p>
    <w:p w14:paraId="57E0E63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7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蓝牙定位信息(LBE Location)（MsgId=0xD6）</w:t>
      </w:r>
      <w:bookmarkEnd w:id="4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51AC0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55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10C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9E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A2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FA9ED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F23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ABC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3A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8CC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346EE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743838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6E7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DF4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7B7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0E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1A281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BB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08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86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5A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115FB4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7C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DC8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4B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59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2CF443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A2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A7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59A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F6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8C675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2A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27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BE7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D9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4664C9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A54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76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3B1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C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250B8F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E9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F0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E8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1F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DAB02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65C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50E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9F0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066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154C3B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CF9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AD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27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BC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09B8A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81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49B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BD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F4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E77F1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3F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47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E5A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1AC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6564C7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06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C8B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A1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4C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014ED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A1C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D4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AA2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AE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41AF51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9C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03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CB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C3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00A3CF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B01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D8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B1E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10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1E54D0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984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45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AA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1C8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7A3582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17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629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3CC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D8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5417CA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5E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B0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4F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DC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419920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C04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B9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27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BA64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012593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CB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69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28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80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789C8A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96F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33456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6BE4A0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5090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23FE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6A01C9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51730F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577E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E8BF2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20A95B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3D0AFB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6EDB2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5FE740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30746A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6D8B45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23A35C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7DE0FB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42985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6A39FF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07C293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567AE2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142E18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483CAC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B11CE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68A29B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19FFCB7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1386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6CEFA59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B0E6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D4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82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24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A12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49EED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3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9A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2B9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2F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3E5F7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68BE3D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10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24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56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6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F25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BA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28589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E3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C71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830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F1D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A7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6E06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5777CD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670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1F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50E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79B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0D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15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394E54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457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D1F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4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9CA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C32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EF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6B457B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69B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779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F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7FE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49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E08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6D185A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39F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93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40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9C4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D1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F8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7142C0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AA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53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3A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BBC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0E7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BE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62690E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9C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81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01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5A5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24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6D1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823F7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21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FCE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67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B6B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C4D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72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602A27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43E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65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50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92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5F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32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2FD97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70120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282C89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D6FF5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AEEC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20B377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93D1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0887FB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7EDBBE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9DA0C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480BD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54F49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7842D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2705F9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0" w:name="&lt;strong&gt;4.4 设备信息及状态上报&lt;/strong&gt;"/>
      <w:bookmarkEnd w:id="50"/>
      <w:bookmarkStart w:id="51" w:name="_Toc1289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1"/>
    </w:p>
    <w:p w14:paraId="35B99BB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4.1 SIM卡的ICCID上传(MSGID=0xF3)&lt;/strong&gt;"/>
      <w:bookmarkEnd w:id="52"/>
      <w:bookmarkStart w:id="53" w:name="_Toc82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6BE3A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5B3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5B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15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043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8A08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AB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F3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70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24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CB66F4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25367D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224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A94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AC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084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AF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823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20D6F5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F8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B3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43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CB7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68E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51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5FC4375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6DF19B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3C241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4955F6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E4F51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2E96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22AAE8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8D6605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2 设备充电状态上传(MSGID=0xC3)&lt;/strong&gt;"/>
      <w:bookmarkEnd w:id="54"/>
      <w:bookmarkStart w:id="55" w:name="_Toc324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177C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8C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EA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B06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785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03CD4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02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AC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3B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79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24381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63B269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0DB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2D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0C2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96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A41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3F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7224B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71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AA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F2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3F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F7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EE9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15FEDE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4B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53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D2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BA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8E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8D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1E4525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D6F47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04A095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0C4F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23184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40C245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AAD26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7E79A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92E8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50A786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F482A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A9B10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0D3A3D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BDF8C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65E0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0DDC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0D9DAA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012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E2D1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08C325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79A17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96817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877A82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3 状态参数上报(MSGID=0xA9)&lt;/strong&gt;"/>
      <w:bookmarkEnd w:id="56"/>
      <w:bookmarkStart w:id="57" w:name="_Toc161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12EDC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AB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CD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F9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A9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85546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67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AD2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9B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D4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D038D9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323443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3E6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C5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8CD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304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54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24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93F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62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2F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20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0EB6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50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792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3729E2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FA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133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5C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BCE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B67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E40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00FBE8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D4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21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9B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0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6CE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9A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0E345A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55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6BB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6AE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22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7FC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12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372B3F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88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BE0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03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97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11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258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5E459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CB7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4F0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9DD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4A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4A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A9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B8721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00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7D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40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787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ED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C0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4BF80D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1F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82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DA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271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E2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B6B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266DE1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A8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8E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55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CE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F6A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43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14D3AE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468BA9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2E25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599D08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9C86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F30E2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09E9F6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593C12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1368E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79004D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1B7450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1F7F74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171C86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02BFA5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6EA31E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52464A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4 设备状态(MSGID=0xE9)&lt;/strong&gt;"/>
      <w:bookmarkEnd w:id="58"/>
      <w:bookmarkStart w:id="59" w:name="_Toc122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5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481E1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DFF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B7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58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01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9671A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B37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D4E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69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F3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D948A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C9135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E4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39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D7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CA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B4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9F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82421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0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86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47B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D94A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1A7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88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170231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610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44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37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F188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09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A8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3ACB58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98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55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4C3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13F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EAB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92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42F072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9AC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CE0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893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410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E72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3F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5CBC15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175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9C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4B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A71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B7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465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101064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90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9870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7CA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6F7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84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AB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430A0A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730E1C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861E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46F223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E1837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78A4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73F3AE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3B7C5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248D93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94204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3699E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CA8F6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330E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0377C5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1E285F9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0" w:name="&lt;strong&gt;4.5 健康相关上报&lt;/strong&gt;"/>
      <w:bookmarkEnd w:id="60"/>
      <w:bookmarkStart w:id="61" w:name="_Toc131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1"/>
    </w:p>
    <w:p w14:paraId="35A5F7A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2" w:name="&lt;strong&gt; 4.5.1 健康数据数据(MSGID=0x32)&lt;/strong&gt;"/>
      <w:bookmarkEnd w:id="62"/>
      <w:bookmarkStart w:id="63" w:name="_Toc88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健康数据数据(MSGID=0x32)</w:t>
      </w:r>
      <w:bookmarkEnd w:id="6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3C704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7A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92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C1B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09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20FCE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A2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AE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25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66A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12E32E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1575A2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AC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3AE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12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01B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E6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FE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B726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5A0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C5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0A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2EB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A7D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A2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161E9A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B7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07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0D55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321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B51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D4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B1955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099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D0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2D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B04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0B9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8A0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366198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CAB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667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B24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AAF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E8768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B4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8365D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E8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25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26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217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B45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8B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47A5EA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383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69A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946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39A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198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F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777831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FB8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2A4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BF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8788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98C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8E9C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4ED0C2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7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87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152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382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F44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CA4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27C6C2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2D01CC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1E9DAB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7BA5FA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68B963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7ECF9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64EBB0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6D65B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9CFCB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FC38D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3F451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64FE8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D45FB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4CAFD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560A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4756F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72487E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03BD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7E25AE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C49ED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0AB83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3AF972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2B6E6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7B09F6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1B4B8A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4367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93196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5B9DC0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64700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5EC8E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797448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0E37A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B441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:血压上报值，转十进制--&gt;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1C45AB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9AE523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4.5.2 设备睡眠分析数据上传(MSGID=0xC5)&lt;/strong&gt;"/>
      <w:bookmarkEnd w:id="64"/>
      <w:bookmarkStart w:id="65" w:name="_Toc145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03005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0AA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2F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0CB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C9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3DCFE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0C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BA3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35A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D5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3491D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053857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84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74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16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4B5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35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29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4FFE1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CF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AF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12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961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75A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02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581871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46C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AA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47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776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765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5A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3748DA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662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4B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14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657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20E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006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68B929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DB8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A7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0AF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85BF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448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DE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09A3BB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65DC6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695DEF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5460A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2973E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39B1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46CE4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CABFC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5EB8C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F3E55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86D3C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2068C3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6" w:name="&lt;strong&gt;4.6 下行反馈相关上报&lt;/strong&gt;"/>
      <w:bookmarkEnd w:id="66"/>
      <w:bookmarkStart w:id="67" w:name="_Toc47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7"/>
    </w:p>
    <w:p w14:paraId="2AFCB63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8" w:name="&lt;strong&gt;4.6.1 下行反馈(MSGID=0xC0)&lt;/strong&gt;"/>
      <w:bookmarkEnd w:id="68"/>
      <w:bookmarkStart w:id="69" w:name="_Toc524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6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A7FDF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14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68E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1B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82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77099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4B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10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880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90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EF649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3814BB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B1B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F8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356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83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5D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26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84592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A0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D9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58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88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04E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1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72E514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D6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D30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A30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4F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A47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29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3CD1D9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5311C2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3B9CC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1F963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D8D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1BDE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343EF5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2AEF25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E5605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2 消息状态上报(MSGID=0x28)&lt;/strong&gt;"/>
      <w:bookmarkEnd w:id="70"/>
      <w:bookmarkStart w:id="71" w:name="_Toc304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3BD33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492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96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EBF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24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023D6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77D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D1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D0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AF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C39B1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3182CD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8BA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DBC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152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8E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ED8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9C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94698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0A1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B6B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7F1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AD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73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68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2E5F5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A6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D6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EF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9A2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39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828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40A6B0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1D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721D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85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D2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A1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500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2A2D19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154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CED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79B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CFC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B6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355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17719A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18E62A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21EF87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47F0B0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060DC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7089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11DDD7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505EA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22641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34B945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792E2C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4BDF7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2" w:name="&lt;strong&gt;4.7 NFC数据相关上报—需硬件支持，默认通用版本没有此功能&lt;/strong&gt;"/>
      <w:bookmarkEnd w:id="72"/>
      <w:bookmarkStart w:id="73" w:name="_Toc60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4.7 NFC数据相关上报—需硬件支持，默认通用版本没有此功能</w:t>
      </w:r>
      <w:bookmarkEnd w:id="73"/>
    </w:p>
    <w:p w14:paraId="72C6A4B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4" w:name="&lt;strong&gt;4.7.1 打卡NFC 数据上报(MSGID=0xDC)&lt;/strong&gt;"/>
      <w:bookmarkEnd w:id="74"/>
      <w:bookmarkStart w:id="75" w:name="_Toc66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4.7.1 打卡NFC 数据上报(MSGID=0xDC)</w:t>
      </w:r>
      <w:bookmarkEnd w:id="7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15493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DF0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D5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C77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F6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3E329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382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02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BF7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EB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64571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11"/>
        <w:gridCol w:w="1814"/>
        <w:gridCol w:w="1584"/>
        <w:gridCol w:w="1430"/>
        <w:gridCol w:w="1268"/>
        <w:gridCol w:w="2433"/>
      </w:tblGrid>
      <w:tr w14:paraId="43F4FC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B61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DF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8D0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918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2B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7F5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01144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21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52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579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2E8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FBD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60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– 打卡</w:t>
            </w:r>
          </w:p>
        </w:tc>
      </w:tr>
      <w:tr w14:paraId="5A89E1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F3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AE7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A8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958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EC4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46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UID 长度</w:t>
            </w:r>
          </w:p>
        </w:tc>
      </w:tr>
      <w:tr w14:paraId="224B98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FB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E8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A93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FBB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F60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01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UID</w:t>
            </w:r>
          </w:p>
        </w:tc>
      </w:tr>
      <w:tr w14:paraId="31995F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9DF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97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B5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CA4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B91E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A3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5C95F9C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5F0C6E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 DC 01 07 0483E3FA220289 FD3BA068 78</w:t>
      </w:r>
    </w:p>
    <w:p w14:paraId="364495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0DBD4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0A1F8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01--打卡类型</w:t>
      </w:r>
    </w:p>
    <w:p w14:paraId="5C8D14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读取到的NFC标签UID长度  转十进制07--&gt;UID长度为7个字节</w:t>
      </w:r>
    </w:p>
    <w:p w14:paraId="57D29B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0483E3FA220289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UID  NFC标签UID为:0483E3FA220289</w:t>
      </w:r>
    </w:p>
    <w:p w14:paraId="650CC1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1F9B6B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64408D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47B50F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6" w:name="&lt;strong&gt;5 设置&lt;/strong&gt;"/>
      <w:bookmarkEnd w:id="76"/>
      <w:bookmarkStart w:id="77" w:name="_Toc293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77"/>
    </w:p>
    <w:p w14:paraId="01C478C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8" w:name="&lt;strong&gt;5.1 下行&lt;/strong&gt;"/>
      <w:bookmarkEnd w:id="78"/>
      <w:bookmarkStart w:id="79" w:name="_Toc269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9"/>
    </w:p>
    <w:p w14:paraId="33FD898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1 设置定位上报频率（MSGID=0x17）&lt;/strong&gt;"/>
      <w:bookmarkEnd w:id="80"/>
      <w:bookmarkStart w:id="81" w:name="_Toc2558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6FBC1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6E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00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E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5F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ED906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4AD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C22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F9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A25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69F98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26172C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E6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FC2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4B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BE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FA3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D4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36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6045F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61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AA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A3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84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5F8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81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25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38B2EF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BC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B0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F7D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CD7A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BC9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933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D9D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444F3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DC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886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7F0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80DD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0A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C83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464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53C3B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196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25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165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8B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EC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C8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D468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DADEE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F02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C9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49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592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11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76D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5E7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CB0A9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DDE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E89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4A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49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7E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291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FC0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AD53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71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A1B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D1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B19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4C9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B24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3F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57A1A6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5DC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4C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E2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F5D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099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84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A50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9BCD7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4AC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CD9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526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AB9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E12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A0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8DD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3FA0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04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7B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2A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D63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8D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8B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0A43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F8FE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DA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584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F12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0B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C7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0BC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48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A766E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2CF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3D7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BF7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E12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F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8E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BD5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5E36E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62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66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1C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29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00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80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77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747374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32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60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82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B50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B5EE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A70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961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3EB2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ED7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50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71B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C5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61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D3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949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8679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766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3F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242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21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11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B1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4B11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A20B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1F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0BF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D4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FA4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F2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48F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B059D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39B3C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00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FE2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E0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04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D2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C6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4BB0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768A2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BA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B4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4F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4A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B8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01B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96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0956D2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27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C64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585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AB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F50F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911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760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2265E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52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7AC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A3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704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F20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7A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C3EF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7E92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A16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B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279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BC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A4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95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677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214B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FD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7C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87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75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A19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77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8FD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6E6E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856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EB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5CE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212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65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29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1D9905A1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49D29CD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879B3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444B9E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6FCDC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4A1E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765FD5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73C2CA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D088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A4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4A124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735157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bookmarkStart w:id="118" w:name="_GoBack"/>
      <w:bookmarkEnd w:id="118"/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85127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21C4E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3EBD94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A526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1AE72D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58DA6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F8252A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2 信息下发(Message Send)（MSGID=0X28）&lt;/strong&gt;"/>
      <w:bookmarkEnd w:id="82"/>
      <w:bookmarkStart w:id="83" w:name="_Toc306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F73CB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27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8B5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83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F5D8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F4763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BD1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470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40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B8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8DE802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392EC5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C15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47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EA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6C4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C87FB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9FE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B9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AD2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02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651068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8DE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43A5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7F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565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152700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8D4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50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3F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0E9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19D3E5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2E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79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A8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D2E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0377E2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EC722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0B8465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9E37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5C359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58CBC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2B8CCD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34BBF5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19987B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6D4F09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232CE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3 设置- 定位优先级设置（0XCE01）&lt;/strong&gt;"/>
      <w:bookmarkEnd w:id="84"/>
      <w:bookmarkStart w:id="85" w:name="_Toc43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定位优先级设置（0XCE01）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F761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3C6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A3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9E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FCB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CF17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88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97E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51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DDC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D5B28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050556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4AEDA2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7C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5D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AD6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F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D6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0E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FE8A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C62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CA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20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6B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5EA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12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2402FD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611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104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D7A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B9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99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F98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1CF8A7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6E8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7C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8EF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E9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CE1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6C7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40F316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5B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F5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0A7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FC6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D81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0D7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05DC05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1C0B85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02--wifi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(wifi+基站)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04--LBS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基站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05--125k</w:t>
      </w:r>
    </w:p>
    <w:p w14:paraId="35E816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72F8C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340D67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9261C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012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56815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92A1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EB525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01--GPS  定位优先级为wifi&gt;蓝牙信标&gt;GPS</w:t>
      </w:r>
    </w:p>
    <w:p w14:paraId="12DA57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6F608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712EC7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8B91A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47AC0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29179C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5B847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808CE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02--wifi 03--蓝牙信标 定位优先级为GPS&gt;wifi&gt;蓝牙信标</w:t>
      </w:r>
    </w:p>
    <w:p w14:paraId="794C4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3CB51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30C083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78E86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1C52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300F1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09BF2F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07340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01--GPS  定位优先级为蓝牙信标&gt;wifi&gt;GPS</w:t>
      </w:r>
    </w:p>
    <w:p w14:paraId="443253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8517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30681F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A2DC3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92AAC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D2DB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115E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84545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2118D9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EDA4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BDBDBDBDCE0100030002000033</w:t>
      </w:r>
    </w:p>
    <w:p w14:paraId="79F8D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DA2C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3AE29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30C03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D9F45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7A3D9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3F53B2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47170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BDBDBDBDCE0100030003000033</w:t>
      </w:r>
    </w:p>
    <w:p w14:paraId="6E648C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DBB94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A4E7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A5C26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0E197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56033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792A42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101BDD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4 设置- 健康采样上报频率设置（MSGID=0X1C）&lt;/strong&gt;"/>
      <w:bookmarkEnd w:id="86"/>
      <w:bookmarkStart w:id="87" w:name="_Toc250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健康采样上报频率设置（MSGID=0X1C）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CF745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D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7D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D4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C7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7A55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94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420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49C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DA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F20BE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72BF5C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1E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891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C38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910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81A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9FF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19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20A80D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3D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66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5C7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C28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2A4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80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ED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3419E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52F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67D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FEC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AE6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A5C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0E0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7E6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240B9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6D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5B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6FA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02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57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11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D0A1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21383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77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08F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A49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D00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56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F69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9AA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F88F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A91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6C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E29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9C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0A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0F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FAA0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0F927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51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24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12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00C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B3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492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6AD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3B3F5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06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FE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30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2C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AF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2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84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2E9696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D4C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0A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48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B1B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04D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04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B78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AFCF0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1D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31E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36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A4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B6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9C3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38F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800D4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6A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E2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A5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4A6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6B04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B45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9F7C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28FC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6E3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02B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45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05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6F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71D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F97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9BB82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BF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6A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028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3D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200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51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73F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0504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1C54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3E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6AD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003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42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DE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AA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54C32B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EEC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86A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CF3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25B3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8A5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B8F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8C18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6A8AD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F6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B4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1BE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11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F0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523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80A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D1C6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49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A7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DC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BF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ED8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683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4087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59CAB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EA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9E5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F7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136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2B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E1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F2D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95AAD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0DB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2B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88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5F4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636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98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2B81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C93E6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CBD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C46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D3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902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CC8A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E1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160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6FEF18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FAB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0CC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534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ADE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235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52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AB1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F02C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4D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79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7C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96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D33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C05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CD65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64E5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377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11C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433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DB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0A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041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030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D7508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19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7F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C8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7BC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77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C80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11E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54301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516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0BF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199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00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159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93D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18AD0583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1C484F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4C7187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024014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32B79F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0E1DCC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19573F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76F9B1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11806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0117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5D774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9C03D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3E07D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7971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1D1F40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A48C0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FAE20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FBD4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53D6E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0FB16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1AF959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5 设置-设备报警设置（0XCE03）&lt;/strong&gt;"/>
      <w:bookmarkEnd w:id="88"/>
      <w:bookmarkStart w:id="89" w:name="_Toc239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E27D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FF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0CE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C0F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6C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27385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A3E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E9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6B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07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F2B1B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111EF2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14F6C9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AA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484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BCA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B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1105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41526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D0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E65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47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BA2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E5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073662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B8E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11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56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4CF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308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2049D9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E33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7E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DC2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A7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DF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0D8E8C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D93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DB0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E8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89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D9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646D4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A68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72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55A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EC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A03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50F4E0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A92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7D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DC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17B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AD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0ADD1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799303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17F617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07C91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4F9DE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6A16C6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081A08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7A9733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35C4E9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1ECF65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11D75B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3D8206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33EE2E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535F66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345F89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135D7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5F70BF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74BC48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191D74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6 设置-开关设置（0XCE04-24）&lt;/strong&gt;"/>
      <w:bookmarkEnd w:id="90"/>
      <w:bookmarkStart w:id="91" w:name="_Toc1441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078F8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7FC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162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6E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C4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14439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B6F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DC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66F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CA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EDDFC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791352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1F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DA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7F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F72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C2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7A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33642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E14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CC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D2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496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D3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6C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5E03EE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B4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62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D7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EC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95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F4C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5626DD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80E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A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A355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1B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EC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85C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6F7FE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43FD48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C322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31CD93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3D7E5F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643864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54B80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70E0CA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1FB47D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3F00A84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5C0975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01038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46EE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541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49C28B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F15FB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2256D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5EBC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BDBDBDBDCE0502000093</w:t>
      </w:r>
    </w:p>
    <w:p w14:paraId="189ED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7245E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028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1EF1C6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C1B2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853CA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2A06C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7CC03F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0FE2CE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8B4C7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3417B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A774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8FF9A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D6D4F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E9CD0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BDBDBDBDCE0602000093</w:t>
      </w:r>
    </w:p>
    <w:p w14:paraId="508F7D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3D5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18324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1D760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169859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000CA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AB9806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5C560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0C39DE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F20D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B580F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550EA2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86815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35315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27CF5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BDBDBDBDCE0702000093</w:t>
      </w:r>
    </w:p>
    <w:p w14:paraId="6473BB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412A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831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63E87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467E5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55ED6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F0BFB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13995A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0FBC5B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B8FB2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E592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20843D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5ECC0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BED8E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AA1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BDBDBDBDCE0802000093</w:t>
      </w:r>
    </w:p>
    <w:p w14:paraId="44460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88064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663C7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06ACF1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2C6B4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AA9E5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031484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1DDCD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66AC40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5BD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A3D31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5F4D4E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638405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5BC4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40152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4242A3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256C1E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77714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94EA3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162C4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150F7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73D93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287AE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0A0E76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4FC9FD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0E61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A961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43DA81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6E4606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57494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E8936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29BA87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519AE4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7B0FA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30684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455E7A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56F7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B9A52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72F52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BDBDBDBDCE1602000093</w:t>
      </w:r>
    </w:p>
    <w:p w14:paraId="037715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D6C7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A3EE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0DEA39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532E8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40CEB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65B6B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0B0068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6B99C7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07F2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6BAD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324305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493B6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E410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687D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BDBDBDBDCE1702000093</w:t>
      </w:r>
    </w:p>
    <w:p w14:paraId="437407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D258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049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23C599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0D871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CA9E0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22B0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3BB11E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4E727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6EE1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2F417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0F185E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0439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D624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B4BA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BDBDBDBDCE1802000093</w:t>
      </w:r>
    </w:p>
    <w:p w14:paraId="16567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BCA8D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586BC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19508F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0175E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30100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2232A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03EAAC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2039F0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01AB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10B15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02C7B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DCBC5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F1499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24DDB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BDBDBDBDCE1902000093</w:t>
      </w:r>
    </w:p>
    <w:p w14:paraId="43986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B7AA9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FA8D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320B61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59B50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9A500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0223C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79A9DC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7795B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73879A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6E853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2EF4B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A9BA6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AD2D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16F53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44F3B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4CE5AE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505811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7E813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BDBDBDBDCE2000020000293</w:t>
      </w:r>
    </w:p>
    <w:p w14:paraId="456891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52340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37AB9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5474B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09A56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6B6542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164799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264D25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54500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BDBDBDBDCE20000200010093</w:t>
      </w:r>
    </w:p>
    <w:p w14:paraId="7B2C5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24D9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9FC1D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430F67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956AF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49091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2A91EB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4C022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FCFAB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BDBDBDBDCE20000200010293</w:t>
      </w:r>
    </w:p>
    <w:p w14:paraId="0EF687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3BCC7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392B2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2EBD2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CFD0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19C7D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17A4D2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5F3E6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E0A57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358A94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12BCE8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426BB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5763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18E06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79BC2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F4FE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5DCC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BDBDBDBDCE2002000093</w:t>
      </w:r>
    </w:p>
    <w:p w14:paraId="202678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98BD6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44C9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07DF09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3F1EC0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C977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C79C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5430E7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1B40F2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E4CC0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623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51EEDB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A7058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E6CEE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ABE0E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BDBDBDBDCE2402000093</w:t>
      </w:r>
    </w:p>
    <w:p w14:paraId="16C158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B582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2933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0EAA7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60052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CD9D6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1C01B6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7 设置-跌落灵敏度设置（0xCE15）&lt;/strong&gt;"/>
      <w:bookmarkEnd w:id="92"/>
      <w:bookmarkStart w:id="93" w:name="_Toc87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9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BE754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41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BD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FB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202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AA8D3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65D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35E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F0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17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AFC245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27AD8E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C4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094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93D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1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EB44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41ADD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90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DA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F32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E5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F9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45A102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28A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96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B65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ED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FC0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6BBB04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14E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0D9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D3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DB7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A9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06687E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39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A0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C3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C0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B2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11AA2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E4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A8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F1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5E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9A8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7CD52F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26D0F8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25980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53BE32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2C5401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5455FCE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152F26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1872B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FDBB2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65804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7429F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E0AE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2AB3B0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0404AB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048CC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F13AE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3EF4B5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4CB07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6E8A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1F4E84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684E4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278AA6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7D46B2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282E83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BA4FA7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8 设置-震动设置（0XCE23）&lt;/strong&gt;"/>
      <w:bookmarkEnd w:id="94"/>
      <w:bookmarkStart w:id="95" w:name="_Toc17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D6B5F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BB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617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4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C44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D5C42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2B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3CA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A76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DE8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928975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2DFE20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3E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80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10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FB6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394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8EFD7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74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E9E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543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72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33F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22B41E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DA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77E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D2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977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973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046A57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6FD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2B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AB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82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6F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74DB2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1B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51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34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FF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F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2D57F1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C0A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0DA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9B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8F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50C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1772551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5F08AB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47A7E4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2B730F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F212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D0D97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1D95C2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0691C2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2A0DAD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54B7BC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447C23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E1BAA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9 设置-界面显示与隐藏设置(0xCE27)&lt;/strong&gt;"/>
      <w:bookmarkEnd w:id="96"/>
      <w:bookmarkStart w:id="97" w:name="_Toc848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设置-界面显示与隐藏设置(0xCE27)</w:t>
      </w:r>
      <w:bookmarkEnd w:id="9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4459A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B5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465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15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C7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37CA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45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AB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F6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1F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E0DC0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696"/>
        <w:gridCol w:w="1651"/>
        <w:gridCol w:w="1581"/>
        <w:gridCol w:w="3267"/>
      </w:tblGrid>
      <w:tr w14:paraId="4C891D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95F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D5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8A4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07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04FA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E0AF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14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0F1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0C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F3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33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Type为0x27</w:t>
            </w:r>
          </w:p>
        </w:tc>
      </w:tr>
      <w:tr w14:paraId="07C94B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0C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43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1C6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E3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4E8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填充0x00即可，暂无影响</w:t>
            </w:r>
          </w:p>
        </w:tc>
      </w:tr>
      <w:tr w14:paraId="7FAD09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CB6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F70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8E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013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FB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参数内容长度</w:t>
            </w:r>
          </w:p>
        </w:tc>
      </w:tr>
      <w:tr w14:paraId="03167C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99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CCC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23E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65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34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7] 是否启用：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0x00：隐藏，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0x01：显示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6:0] 界面类型：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0x02：血压，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0x03：血氧，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0x04：HRV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(通用版本无此界面，特殊版本有)，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0x05：体温，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0x06：计步，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0x07：运动</w:t>
            </w:r>
          </w:p>
        </w:tc>
      </w:tr>
    </w:tbl>
    <w:p w14:paraId="461E91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2AE086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隐藏心率、血压、计步界面，显示血氧界面：BDBDBDBDCE2700040001020683FF</w:t>
      </w:r>
    </w:p>
    <w:p w14:paraId="6B9845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87C01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19709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界面显示与隐藏设置</w:t>
      </w:r>
    </w:p>
    <w:p w14:paraId="3FFC55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:固定值</w:t>
      </w:r>
    </w:p>
    <w:p w14:paraId="3898BC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:参数内容长度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--&gt;参数内容长度为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A794B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</w:t>
      </w:r>
    </w:p>
    <w:p w14:paraId="40A3C9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血压</w:t>
      </w:r>
    </w:p>
    <w:p w14:paraId="2F6526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</w:t>
      </w:r>
    </w:p>
    <w:p w14:paraId="04933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显示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血氧</w:t>
      </w:r>
    </w:p>
    <w:p w14:paraId="5F4DEC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3FA92D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0 IP&amp;域名设置(MSGID=0xC3)（TCP专用）&lt;/strong&gt;"/>
      <w:bookmarkEnd w:id="98"/>
      <w:bookmarkStart w:id="99" w:name="_Toc118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IP&amp;域名设置(MSGID=0xC3)（TCP专用）</w:t>
      </w:r>
      <w:bookmarkEnd w:id="9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74215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820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90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DE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F7E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2ACBF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1C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89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9D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4C6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73128E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5"/>
        <w:gridCol w:w="1231"/>
        <w:gridCol w:w="1939"/>
        <w:gridCol w:w="970"/>
        <w:gridCol w:w="861"/>
        <w:gridCol w:w="3134"/>
      </w:tblGrid>
      <w:tr w14:paraId="135208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0F9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4FB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993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BF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B60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9F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E8C7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D2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C7C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1A9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9511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EA8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50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(暂只支持ascii编码域名)</w:t>
            </w:r>
          </w:p>
        </w:tc>
      </w:tr>
      <w:tr w14:paraId="00B42C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E7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E3B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EC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3131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8EE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90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端口号（2个字节）</w:t>
            </w:r>
          </w:p>
        </w:tc>
      </w:tr>
      <w:tr w14:paraId="34004D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E1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2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AA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D9A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C49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67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59F387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B6A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3A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19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33C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D5A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3A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具体IP或域名内容</w:t>
            </w:r>
          </w:p>
        </w:tc>
      </w:tr>
    </w:tbl>
    <w:p w14:paraId="3386D8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2FE3440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06313F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49A9CA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8B1B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6E426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1FA1DB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255E81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234B2C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2E39E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69617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668A1E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F2B6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A673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257DA0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52AF99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244FA3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域名 转为字符串--&gt;aiday.com.cn--&gt;域名为:aiday.com.cn</w:t>
      </w:r>
    </w:p>
    <w:p w14:paraId="3FBF8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32339F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0" w:name="&lt;strong&gt;5.1.11 下发久坐停留报警触发时间（MSGID=0XCC）&lt;/strong&gt;"/>
      <w:bookmarkEnd w:id="100"/>
      <w:bookmarkStart w:id="101" w:name="_Toc432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下发久坐停留报警触发时间（MSGID=0XCC）</w:t>
      </w:r>
      <w:bookmarkEnd w:id="10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4B0CD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FA7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B89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56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49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D80B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E6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B2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1E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9B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9ADFFF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13E544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7D3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BF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F3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3B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15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20A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5A70D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8FD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63F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07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70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B4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D0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509F72B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09BA1B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1E7FDB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559FE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688119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2F7AB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4498D7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2 关机重启(MSGID=0x77)&lt;/strong&gt;"/>
      <w:bookmarkEnd w:id="102"/>
      <w:bookmarkStart w:id="103" w:name="_Toc1119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关机重启(MSGID=0x77)</w:t>
      </w:r>
      <w:bookmarkEnd w:id="10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79D34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24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427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42E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5E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C6FB2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26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99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84B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D6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4812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0460C8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69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C93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6F0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B53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960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EE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3F717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A6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86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7BF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6AE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31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1E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055611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6372ED8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482FD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353877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3624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85B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3FF82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6C1C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BDBDBDBD770093</w:t>
      </w:r>
    </w:p>
    <w:p w14:paraId="588C50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367E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3E0B3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50E612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5F7CCD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3 个人信息下发（MSGID=0xCA）&lt;/strong&gt;"/>
      <w:bookmarkEnd w:id="104"/>
      <w:bookmarkStart w:id="105" w:name="_Toc1251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个人信息下发（MSGID=0xCA）</w:t>
      </w:r>
      <w:bookmarkEnd w:id="10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6A76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E0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97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D8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169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679E0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77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C4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62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1B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D897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45AC26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AD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B8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78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527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6F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20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3ED22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1F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CEB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F7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24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F18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BF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43443E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7F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D44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65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B21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50F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C0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200CD8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85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E50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48D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A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B40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069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4FC4FA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CD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54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2E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F2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45D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FA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4985C7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15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7B9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C3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268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C8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6E3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7D373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AA9FE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546B60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3D71E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2BB35C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702C9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56652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125CB6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714D7D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482113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047A31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66B27E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67D716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363CC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35AADA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1F952B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6D1E9C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780BF5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2861DA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224554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3CB376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6A176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3D8B81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40AF3E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034A55BF">
      <w:pPr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outlineLvl w:val="9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</w:pPr>
      <w:bookmarkStart w:id="106" w:name="&lt;strong&gt;5.1.14 睡眠统计时间段设置（MSGID=0X1D）&lt;/strong&gt;"/>
      <w:bookmarkEnd w:id="106"/>
    </w:p>
    <w:p w14:paraId="1C301FA6">
      <w:pPr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outlineLvl w:val="9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</w:pPr>
    </w:p>
    <w:p w14:paraId="3E2F8E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/>
        </w:rPr>
      </w:pPr>
      <w:bookmarkStart w:id="107" w:name="_Toc23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睡眠统计时间段设置（MSGID=0X1D）</w:t>
      </w:r>
      <w:bookmarkEnd w:id="10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3C9B6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46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BC1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B9B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A8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FDF0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3D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D72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74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EE0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9141F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16A8E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FB7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57D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B6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825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9DB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73D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9D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F4C92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301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3A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657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6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03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0F4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1C7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26586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49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FE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142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89D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E9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52D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4D6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9C8FA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95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62C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38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57C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FE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C99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805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D05A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CB1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A6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3EF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53C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F6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771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A75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EEC4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F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EBB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6A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AB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28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3DD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91B8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73447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21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59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FB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A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87A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A1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105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49EF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EA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0D9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0E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B6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9B5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7C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5C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4F8AF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FF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31A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47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74B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507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36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CE5C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9DD3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3C4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B33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C7C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4C1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9E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69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8D8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E7FE6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A3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F2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2C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EF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EA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379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441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E92C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B64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BD1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815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6D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B37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CF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8D8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B6E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732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965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97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92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AD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D1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6DA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EF3FE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2C7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8B3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F5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47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60D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13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FA8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0E8173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A3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76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A9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A4E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264C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EBD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4B2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E170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AE2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7F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C3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36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AD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7A8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656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4F83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2E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564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63C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1B5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7F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1C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D1C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BFC9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CD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0F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AFF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82D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34F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996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290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AFF8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0F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47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5C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C09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F6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5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948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6A01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B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98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26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9EA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C4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D5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074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6C1953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B2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820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47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207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5DF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99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E7A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F71A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AE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EF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77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9A0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1A1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EF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2A5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B1AA1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A8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29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43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806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07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8B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05B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B7646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FA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CF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E2A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44A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F50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C79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C26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82558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875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C2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D3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7B1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169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8A1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CDA3CD7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F639E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3A37D0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0B1BF0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01BF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1E0D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3F35E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094AC7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568C32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30E580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26AD30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391A5E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79C779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7A0483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419712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44C10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331E3A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2F469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1E7C4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03CBE1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AE686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8" w:name="&lt;strong&gt;5.1.15 远程OTA升级下发（MSGID=0xA9）&lt;/strong&gt;"/>
      <w:bookmarkEnd w:id="108"/>
      <w:bookmarkStart w:id="109" w:name="_Toc2064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远程OTA升级下发（MSGID=0xA9）</w:t>
      </w:r>
      <w:bookmarkEnd w:id="10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CEB11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95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34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5E4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A7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67963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A1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97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9F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65B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E901D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2F2A33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3C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A8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A2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668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00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49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7C94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B8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79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EA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7F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DDD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0F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类型数（预留 00）</w:t>
            </w:r>
          </w:p>
        </w:tc>
      </w:tr>
      <w:tr w14:paraId="034A7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DCC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DA1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DC5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753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E2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C7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185749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C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91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7E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93E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9D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46C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2A44CE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6A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8B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2BA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D4B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1B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8E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4B6032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B90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A8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490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D3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6F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EE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5E24A8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E0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5E7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92D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CB3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576D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BDB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765B67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24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690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1757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74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E39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B89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81D94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E0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C7B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AF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39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29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79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4C05B9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E7A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C2C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C2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DC8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51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EA9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74C187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D75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3B9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2F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51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BC8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4F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670BA2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FDE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09C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0F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53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C12C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10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5F6648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CB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F5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FB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17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6CA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F40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4528DA7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73C3DB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539138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1C55DC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3F233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BDBDBDBDA902000041687474703A2F2F746F6F6C732E61696461792E636F6D2E636E2F46696C652F4D43552F5732303050472F5732303050475F4534322E425747484F4C32352E62696E00000A</w:t>
      </w:r>
    </w:p>
    <w:p w14:paraId="64EB2A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4D4D30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7F9C68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1AFFB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7EE0E4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3EBE45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0AF54C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687474703A2F2F746F6F6C732E61696461792E636F6D2E636E2F46696C652F4D43552F5732303050472F5732303050475F4534322E425747484F4C32352E62696E</w:t>
      </w:r>
    </w:p>
    <w:p w14:paraId="02300E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33B3F0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6CCF37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4FF7321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0" w:name="&lt;strong&gt;5.1.16 天气预警（MSGID=0XCB）&lt;/strong&gt;"/>
      <w:bookmarkEnd w:id="110"/>
      <w:bookmarkStart w:id="111" w:name="_Toc137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天气预警（MSGID=0XCB）</w:t>
      </w:r>
      <w:bookmarkEnd w:id="11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9ECC3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AD5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359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32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5D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0E6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E3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51F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18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30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960973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67C391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B7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97A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44F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86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23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853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4A217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CA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C8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AF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0A8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03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D2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7D271E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55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46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4C4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FE9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03A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93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34C2A8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BE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A8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E65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C69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1C7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08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5DF26B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6C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F27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C4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AF4A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176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930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04C77C4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79A15C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4E8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08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1CF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F3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C9638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DD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D39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8C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C1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848BE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639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9FC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02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116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4" name="图片 57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7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BFD8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7B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07D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C0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DD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9D51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825C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11F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3E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8B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6" name="图片 58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8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FA77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EDE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09C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CE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F39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2" name="图片 59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9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3E92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5A4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088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96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E41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14" name="图片 60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0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2AC8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1E6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7B5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ED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6A4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AF221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BF8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770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770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837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5" name="图片 61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1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956E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86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A7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3CA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03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E76C9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D7C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0C53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CB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C50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3" name="图片 62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2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048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B04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01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D2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81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A49FF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2270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151A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70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53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8" name="图片 63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3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381E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9E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C1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8D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A649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CDB73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9CC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DD3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BA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BB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5" name="图片 64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4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C88F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198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21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F9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F16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EE1A0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51A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070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44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D6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10" name="图片 65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5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EC48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CF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EB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3C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D34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7B9A1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6DE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4BA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35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9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17" name="图片 66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6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7B94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2DD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A27D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C6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63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8" name="图片 67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7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E676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650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12C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FCD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CE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2D964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C1A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883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458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BE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68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8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136D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641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A231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F30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B67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9" name="图片 69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9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F68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50A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EA2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54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5726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DC28B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1B92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23D1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14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A8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9" name="图片 70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0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16D1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D02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6C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65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F09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AFF9A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F16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720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4A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54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7" name="图片 71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1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654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141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35C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988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6C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1" name="图片 72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2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6682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BC8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5B1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B1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E9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20" name="图片 73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3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05C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3F84B8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2FB68C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14C45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50F16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19946E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786037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3DE157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6AE38B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29036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67366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754770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360112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068CDE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390EAF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440D60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177D05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2" w:name="&lt;strong&gt;5.1.17 恢复出厂设置(MSGID=0X7B)&lt;/strong&gt;"/>
      <w:bookmarkEnd w:id="112"/>
      <w:bookmarkStart w:id="113" w:name="_Toc37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5.1.17 恢复出厂设置(MSGID=0X7B)</w:t>
      </w:r>
      <w:bookmarkEnd w:id="11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5B51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55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DC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E2D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F5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1801A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63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6FC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2C0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BF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880F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29"/>
        <w:gridCol w:w="1537"/>
        <w:gridCol w:w="1342"/>
        <w:gridCol w:w="1212"/>
        <w:gridCol w:w="1075"/>
        <w:gridCol w:w="2545"/>
      </w:tblGrid>
      <w:tr w14:paraId="136CAE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13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B6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53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B28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173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133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186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C0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14A57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13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2A8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53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75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21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reset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B0C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6C4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395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1恢复出厂设置</w:t>
            </w:r>
          </w:p>
        </w:tc>
      </w:tr>
    </w:tbl>
    <w:p w14:paraId="663CCE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A0A55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21"/>
          <w:szCs w:val="21"/>
          <w:shd w:val="clear" w:fill="384548"/>
        </w:rPr>
        <w:t>恢复出厂设置,收到指令后设备重启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BDBDBDBD7B018F</w:t>
      </w:r>
    </w:p>
    <w:p w14:paraId="2537EA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Header</w:t>
      </w:r>
    </w:p>
    <w:p w14:paraId="71230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7B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Message ID</w:t>
      </w:r>
    </w:p>
    <w:p w14:paraId="39442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reset 01--恢复出厂设置</w:t>
      </w:r>
    </w:p>
    <w:p w14:paraId="795C61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8F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checksum校验和</w:t>
      </w:r>
    </w:p>
    <w:p w14:paraId="1551637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4" w:name="&lt;strong&gt;5.1.18 特殊固件支持—下发SOS提示消息（MSGID=0X80）&lt;/strong&gt;"/>
      <w:bookmarkEnd w:id="114"/>
      <w:bookmarkStart w:id="115" w:name="_Toc304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5.1.18 特殊固件支持—下发SOS提示消息（MSGID=0X80）</w:t>
      </w:r>
      <w:bookmarkEnd w:id="11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F296B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8EF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A8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89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DC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09BFA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027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61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31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58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FC926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9"/>
        <w:gridCol w:w="1180"/>
        <w:gridCol w:w="1236"/>
        <w:gridCol w:w="930"/>
        <w:gridCol w:w="825"/>
        <w:gridCol w:w="4050"/>
      </w:tblGrid>
      <w:tr w14:paraId="224D7F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94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99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7AC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12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3E5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04E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64D22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EDC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32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789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49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FAD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2C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19C6B6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972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5B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FA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1E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DC7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A3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内容—unicode编码，最多50个字</w:t>
            </w:r>
          </w:p>
        </w:tc>
      </w:tr>
    </w:tbl>
    <w:p w14:paraId="4DFA18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注意:此下发指令为特殊固件支持，通用版本暂无，当设备触发SOS之后，会进入SOS界面，此指令可控制显示文字内容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适用场景：当用户遇到紧急情况并触发sos之后，sos界面显示的内容，可以根据sos界面提示信息进行相应的行动</w:t>
      </w:r>
    </w:p>
    <w:p w14:paraId="792522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1E149C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界面提示文字:SOS报警已发出   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801053004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005300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562668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DD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153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DD</w:t>
      </w:r>
    </w:p>
    <w:p w14:paraId="7D2B7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:Header</w:t>
      </w:r>
    </w:p>
    <w:p w14:paraId="4FAB5F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:Message ID</w:t>
      </w:r>
    </w:p>
    <w:p w14:paraId="72C428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:length 内容长度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--&gt;内容长度为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个字节</w:t>
      </w:r>
    </w:p>
    <w:p w14:paraId="5CF758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53004F005300A562668BF25DD153FA51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个字节转为大端--&gt;转Unicode字符--&gt;最终:SOS报警已发出</w:t>
      </w:r>
    </w:p>
    <w:p w14:paraId="1BC970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:checksum校验和</w:t>
      </w:r>
    </w:p>
    <w:p w14:paraId="5852A28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6" w:name="&lt;strong&gt;5.1.19 特殊固件支持—下发文字消息清理时间（MSGID=0X2A）&lt;/strong&gt;"/>
      <w:bookmarkEnd w:id="116"/>
      <w:bookmarkStart w:id="117" w:name="_Toc81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5.1.19 特殊固件支持—下发文字消息清理时间（MSGID=0X2A）</w:t>
      </w:r>
      <w:bookmarkEnd w:id="11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10444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4DB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880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DC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726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E5774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95B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7A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354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FB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78298E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0"/>
        <w:gridCol w:w="1321"/>
        <w:gridCol w:w="1153"/>
        <w:gridCol w:w="1041"/>
        <w:gridCol w:w="923"/>
        <w:gridCol w:w="3572"/>
      </w:tblGrid>
      <w:tr w14:paraId="440EA0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DF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93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E2F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4F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A4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61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0F704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F50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20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4F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226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590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57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01消息定时清理</w:t>
            </w:r>
          </w:p>
        </w:tc>
      </w:tr>
      <w:tr w14:paraId="64B35F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FAE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05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1B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86E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B8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87B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3DD3E3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98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54CB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07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hours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8D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1E17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D6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消息清理时间（单位：时）</w:t>
            </w:r>
          </w:p>
        </w:tc>
      </w:tr>
    </w:tbl>
    <w:p w14:paraId="5672821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0665A4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21"/>
          <w:szCs w:val="21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消息清理时间为00，则收到指令后立刻清理收到的文字消息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BDBDBDBD2A010102DD</w:t>
      </w:r>
    </w:p>
    <w:p w14:paraId="3816C4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Header</w:t>
      </w:r>
    </w:p>
    <w:p w14:paraId="7EA5EF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2A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Message ID</w:t>
      </w:r>
    </w:p>
    <w:p w14:paraId="1C3D2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Type 01--文字消息定时清理</w:t>
      </w:r>
    </w:p>
    <w:p w14:paraId="5A75F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Len 后面报文长度 转十进制01--&gt;后面报文长度为1个字节(不包括checksum)</w:t>
      </w:r>
    </w:p>
    <w:p w14:paraId="47F207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hours 转十进制02--&gt;文字消息清理时间为2小时</w:t>
      </w:r>
    </w:p>
    <w:p w14:paraId="06437F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checksum校验和</w:t>
      </w:r>
    </w:p>
    <w:p w14:paraId="5DEAD5FC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C03B51"/>
    <w:rsid w:val="10097A99"/>
    <w:rsid w:val="14FD6A90"/>
    <w:rsid w:val="16286D33"/>
    <w:rsid w:val="1849373C"/>
    <w:rsid w:val="18C03B51"/>
    <w:rsid w:val="1A182A48"/>
    <w:rsid w:val="211B39F2"/>
    <w:rsid w:val="217B1982"/>
    <w:rsid w:val="26887D7C"/>
    <w:rsid w:val="2AE33E50"/>
    <w:rsid w:val="2FC16DE4"/>
    <w:rsid w:val="35301D0A"/>
    <w:rsid w:val="3C897B9A"/>
    <w:rsid w:val="3D850719"/>
    <w:rsid w:val="3DFB09DB"/>
    <w:rsid w:val="3F982703"/>
    <w:rsid w:val="41B2059E"/>
    <w:rsid w:val="43664D60"/>
    <w:rsid w:val="43B07273"/>
    <w:rsid w:val="4B9345F4"/>
    <w:rsid w:val="4BA2545A"/>
    <w:rsid w:val="4BC10EAB"/>
    <w:rsid w:val="4C767ECC"/>
    <w:rsid w:val="500D7441"/>
    <w:rsid w:val="53036F3E"/>
    <w:rsid w:val="53E3160D"/>
    <w:rsid w:val="57B123DF"/>
    <w:rsid w:val="592A24C9"/>
    <w:rsid w:val="5AC32B55"/>
    <w:rsid w:val="5B5639C9"/>
    <w:rsid w:val="5B791466"/>
    <w:rsid w:val="5E0963CE"/>
    <w:rsid w:val="63E31B72"/>
    <w:rsid w:val="6664539E"/>
    <w:rsid w:val="6A88003D"/>
    <w:rsid w:val="6DBB76BC"/>
    <w:rsid w:val="74982FD6"/>
    <w:rsid w:val="7BA07811"/>
    <w:rsid w:val="7D1B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84</Pages>
  <Words>5028</Words>
  <Characters>7024</Characters>
  <Lines>0</Lines>
  <Paragraphs>0</Paragraphs>
  <TotalTime>0</TotalTime>
  <ScaleCrop>false</ScaleCrop>
  <LinksUpToDate>false</LinksUpToDate>
  <CharactersWithSpaces>7493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2025-08-16T09:27:00Z</dcterms:created>
  <dc:creator>吃饭</dc:creator>
  <cp:lastModifiedBy>吃饭</cp:lastModifiedBy>
  <dcterms:modified xsi:type="dcterms:W3CDTF">2025-09-23T08:22:55Z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CED072DA8F674588894F2764746312B2_11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