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E24A7">
      <w:pPr>
        <w:keepNext w:val="0"/>
        <w:keepLines w:val="0"/>
        <w:widowControl/>
        <w:suppressLineNumbers w:val="0"/>
        <w:pBdr>
          <w:top w:val="none" w:color="auto" w:sz="0" w:space="0"/>
          <w:bottom w:val="none" w:color="auto" w:sz="0" w:space="0"/>
        </w:pBdr>
        <w:shd w:val="clear" w:fill="FFFFFF"/>
        <w:spacing w:before="120" w:beforeAutospacing="0" w:after="120" w:afterAutospacing="0"/>
        <w:ind w:left="0" w:right="0" w:firstLine="0"/>
        <w:jc w:val="center"/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r>
        <w:rPr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43A40"/>
          <w:spacing w:val="0"/>
          <w:kern w:val="0"/>
          <w:sz w:val="28"/>
          <w:szCs w:val="28"/>
          <w:shd w:val="clear" w:fill="FFFFFF"/>
          <w:lang w:val="en-US" w:eastAsia="zh-CN" w:bidi="ar"/>
        </w:rPr>
        <w:t>W200PG-4GCat.1-tcp通信协议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begin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instrText xml:space="preserve"> HYPERLINK "http://doc.oviphone.cn:8011/web/" \l "&lt;strong&gt;5.1.15 %E8%BF%9C%E7%A8%8BOTA%E5%8D%87%E7%BA%A7%E4%B8%8B%E5%8F%91%EF%BC%880xA9%EF%BC%89&lt;/strong&gt;" </w:instrTex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separate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409EFF"/>
          <w:spacing w:val="0"/>
          <w:sz w:val="14"/>
          <w:szCs w:val="14"/>
          <w:u w:val="none"/>
          <w:shd w:val="clear" w:fill="ECF5FF"/>
        </w:rPr>
        <w:fldChar w:fldCharType="end"/>
      </w:r>
      <w:bookmarkStart w:id="0" w:name="&lt;strong&gt;1综述&lt;/strong&gt;"/>
      <w:bookmarkEnd w:id="0"/>
    </w:p>
    <w:sdt>
      <w:sdtPr>
        <w:rPr>
          <w:rFonts w:ascii="宋体" w:hAnsi="宋体" w:eastAsia="宋体" w:cstheme="minorBidi"/>
          <w:kern w:val="2"/>
          <w:sz w:val="21"/>
          <w:szCs w:val="24"/>
          <w:lang w:val="en-US" w:eastAsia="zh-CN" w:bidi="ar-SA"/>
        </w:rPr>
        <w:id w:val="147453292"/>
        <w15:color w:val="DBDBDB"/>
        <w:docPartObj>
          <w:docPartGallery w:val="Table of Contents"/>
          <w:docPartUnique/>
        </w:docPartObj>
      </w:sdtPr>
      <w:sdtEnd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sdtEndPr>
      <w:sdtContent>
        <w:p w14:paraId="16798380">
          <w:pPr>
            <w:spacing w:before="0" w:beforeLines="0" w:after="0" w:afterLines="0" w:line="240" w:lineRule="auto"/>
            <w:ind w:left="0" w:leftChars="0" w:right="0" w:rightChars="0" w:firstLine="0" w:firstLineChars="0"/>
            <w:jc w:val="center"/>
          </w:pPr>
          <w:r>
            <w:rPr>
              <w:rFonts w:ascii="宋体" w:hAnsi="宋体" w:eastAsia="宋体"/>
              <w:sz w:val="21"/>
            </w:rPr>
            <w:t>目录</w:t>
          </w:r>
        </w:p>
        <w:p w14:paraId="533C1B55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instrText xml:space="preserve">TOC \o "1-3" \h \u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_Toc10003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1综述</w:t>
          </w:r>
          <w:r>
            <w:tab/>
          </w:r>
          <w:r>
            <w:fldChar w:fldCharType="begin"/>
          </w:r>
          <w:r>
            <w:instrText xml:space="preserve"> PAGEREF _Toc10003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2B7643A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_Toc9622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2 设备使用说明</w:t>
          </w:r>
          <w:r>
            <w:tab/>
          </w:r>
          <w:r>
            <w:fldChar w:fldCharType="begin"/>
          </w:r>
          <w:r>
            <w:instrText xml:space="preserve"> PAGEREF _Toc9622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EB6E3A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_Toc8185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2.1 设备功能与使用说明</w:t>
          </w:r>
          <w:r>
            <w:tab/>
          </w:r>
          <w:r>
            <w:fldChar w:fldCharType="begin"/>
          </w:r>
          <w:r>
            <w:instrText xml:space="preserve"> PAGEREF _Toc8185 \h </w:instrText>
          </w:r>
          <w:r>
            <w:fldChar w:fldCharType="separate"/>
          </w:r>
          <w:r>
            <w:t>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9EE0CF7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_Toc12475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2.2 设备默认上报逻辑</w:t>
          </w:r>
          <w:r>
            <w:tab/>
          </w:r>
          <w:r>
            <w:fldChar w:fldCharType="begin"/>
          </w:r>
          <w:r>
            <w:instrText xml:space="preserve"> PAGEREF _Toc12475 \h </w:instrText>
          </w:r>
          <w:r>
            <w:fldChar w:fldCharType="separate"/>
          </w:r>
          <w:r>
            <w:t>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CC311D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_Toc6566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2.3 设备下行说明</w:t>
          </w:r>
          <w:r>
            <w:tab/>
          </w:r>
          <w:r>
            <w:fldChar w:fldCharType="begin"/>
          </w:r>
          <w:r>
            <w:instrText xml:space="preserve"> PAGEREF _Toc6566 \h </w:instrText>
          </w:r>
          <w:r>
            <w:fldChar w:fldCharType="separate"/>
          </w:r>
          <w:r>
            <w:t>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6E107C2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_Toc31870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3 协议数据包结构</w:t>
          </w:r>
          <w:r>
            <w:tab/>
          </w:r>
          <w:r>
            <w:fldChar w:fldCharType="begin"/>
          </w:r>
          <w:r>
            <w:instrText xml:space="preserve"> PAGEREF _Toc31870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B81D0E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_Toc28058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3.1 数据头</w:t>
          </w:r>
          <w:r>
            <w:tab/>
          </w:r>
          <w:r>
            <w:fldChar w:fldCharType="begin"/>
          </w:r>
          <w:r>
            <w:instrText xml:space="preserve"> PAGEREF _Toc28058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2C25653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_Toc13837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3.2 报文标示符(Message ID)</w:t>
          </w:r>
          <w:r>
            <w:tab/>
          </w:r>
          <w:r>
            <w:fldChar w:fldCharType="begin"/>
          </w:r>
          <w:r>
            <w:instrText xml:space="preserve"> PAGEREF _Toc13837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63EB820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_Toc3914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3.3 Token生成机制</w:t>
          </w:r>
          <w:r>
            <w:tab/>
          </w:r>
          <w:r>
            <w:fldChar w:fldCharType="begin"/>
          </w:r>
          <w:r>
            <w:instrText xml:space="preserve"> PAGEREF _Toc3914 \h </w:instrText>
          </w:r>
          <w:r>
            <w:fldChar w:fldCharType="separate"/>
          </w:r>
          <w:r>
            <w:t>13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847F65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_Toc6660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3.4 有效负载(Payload)</w:t>
          </w:r>
          <w:r>
            <w:tab/>
          </w:r>
          <w:r>
            <w:fldChar w:fldCharType="begin"/>
          </w:r>
          <w:r>
            <w:instrText xml:space="preserve"> PAGEREF _Toc6660 \h </w:instrText>
          </w:r>
          <w:r>
            <w:fldChar w:fldCharType="separate"/>
          </w:r>
          <w:r>
            <w:t>14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DC4CCF4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_Toc27642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3.5 校验和(Checksum)</w:t>
          </w:r>
          <w:r>
            <w:tab/>
          </w:r>
          <w:r>
            <w:fldChar w:fldCharType="begin"/>
          </w:r>
          <w:r>
            <w:instrText xml:space="preserve"> PAGEREF _Toc27642 \h </w:instrText>
          </w:r>
          <w:r>
            <w:fldChar w:fldCharType="separate"/>
          </w:r>
          <w:r>
            <w:t>15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EF96FEE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_Toc16219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4 上报messages报文</w:t>
          </w:r>
          <w:r>
            <w:tab/>
          </w:r>
          <w:r>
            <w:fldChar w:fldCharType="begin"/>
          </w:r>
          <w:r>
            <w:instrText xml:space="preserve"> PAGEREF _Toc16219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F739D7C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_Toc19037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4.1 连接相关上报</w:t>
          </w:r>
          <w:r>
            <w:tab/>
          </w:r>
          <w:r>
            <w:fldChar w:fldCharType="begin"/>
          </w:r>
          <w:r>
            <w:instrText xml:space="preserve"> PAGEREF _Toc19037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3D413E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_Toc14102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4.1.1 LNK-LIN (MSGID=0xF0)请求连接（TCP专用）</w:t>
          </w:r>
          <w:r>
            <w:tab/>
          </w:r>
          <w:r>
            <w:fldChar w:fldCharType="begin"/>
          </w:r>
          <w:r>
            <w:instrText xml:space="preserve"> PAGEREF _Toc14102 \h </w:instrText>
          </w:r>
          <w:r>
            <w:fldChar w:fldCharType="separate"/>
          </w:r>
          <w:r>
            <w:t>16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2AB044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_Toc12318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4.1.2 连接回复(MSGID=0xF1)（TCP专用）-重要</w:t>
          </w:r>
          <w:r>
            <w:tab/>
          </w:r>
          <w:r>
            <w:fldChar w:fldCharType="begin"/>
          </w:r>
          <w:r>
            <w:instrText xml:space="preserve"> PAGEREF _Toc12318 \h </w:instrText>
          </w:r>
          <w:r>
            <w:fldChar w:fldCharType="separate"/>
          </w:r>
          <w:r>
            <w:t>17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2949EA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_Toc3615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4.1.3 新心跳包协议(MSGID=0xF9)-重要</w:t>
          </w:r>
          <w:r>
            <w:tab/>
          </w:r>
          <w:r>
            <w:fldChar w:fldCharType="begin"/>
          </w:r>
          <w:r>
            <w:instrText xml:space="preserve"> PAGEREF _Toc3615 \h </w:instrText>
          </w:r>
          <w:r>
            <w:fldChar w:fldCharType="separate"/>
          </w:r>
          <w:r>
            <w:t>18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09631E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_Toc17599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4.2 报警相关上报</w:t>
          </w:r>
          <w:r>
            <w:tab/>
          </w:r>
          <w:r>
            <w:fldChar w:fldCharType="begin"/>
          </w:r>
          <w:r>
            <w:instrText xml:space="preserve"> PAGEREF _Toc17599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396901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_Toc27434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4.2.1 报警数据上传-1(MSGID=0x02)</w:t>
          </w:r>
          <w:r>
            <w:tab/>
          </w:r>
          <w:r>
            <w:fldChar w:fldCharType="begin"/>
          </w:r>
          <w:r>
            <w:instrText xml:space="preserve"> PAGEREF _Toc27434 \h </w:instrText>
          </w:r>
          <w:r>
            <w:fldChar w:fldCharType="separate"/>
          </w:r>
          <w:r>
            <w:t>20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C08806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_Toc9334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4.2.2 报警数据上传-2(MSGID=0x21)(02的补充)</w:t>
          </w:r>
          <w:r>
            <w:tab/>
          </w:r>
          <w:r>
            <w:fldChar w:fldCharType="begin"/>
          </w:r>
          <w:r>
            <w:instrText xml:space="preserve"> PAGEREF _Toc9334 \h </w:instrText>
          </w:r>
          <w:r>
            <w:fldChar w:fldCharType="separate"/>
          </w:r>
          <w:r>
            <w:t>24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0654CA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_Toc4254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4.2.3 异常数据报警（MSGID=0x16）</w:t>
          </w:r>
          <w:r>
            <w:tab/>
          </w:r>
          <w:r>
            <w:fldChar w:fldCharType="begin"/>
          </w:r>
          <w:r>
            <w:instrText xml:space="preserve"> PAGEREF _Toc4254 \h </w:instrText>
          </w:r>
          <w:r>
            <w:fldChar w:fldCharType="separate"/>
          </w:r>
          <w:r>
            <w:t>27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BBBB81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_Toc27375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4.3 定位相关上报</w:t>
          </w:r>
          <w:r>
            <w:tab/>
          </w:r>
          <w:r>
            <w:fldChar w:fldCharType="begin"/>
          </w:r>
          <w:r>
            <w:instrText xml:space="preserve"> PAGEREF _Toc27375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D02338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_Toc2770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4.3.1 GPS/BDS位置上报：定位数据上报(MSGID=0x03)</w:t>
          </w:r>
          <w:r>
            <w:tab/>
          </w:r>
          <w:r>
            <w:fldChar w:fldCharType="begin"/>
          </w:r>
          <w:r>
            <w:instrText xml:space="preserve"> PAGEREF _Toc2770 \h </w:instrText>
          </w:r>
          <w:r>
            <w:fldChar w:fldCharType="separate"/>
          </w:r>
          <w:r>
            <w:t>29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E71A6C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_Toc15642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4.3.2 wifi和基站信息上传(MSGID=0xA4)</w:t>
          </w:r>
          <w:r>
            <w:tab/>
          </w:r>
          <w:r>
            <w:fldChar w:fldCharType="begin"/>
          </w:r>
          <w:r>
            <w:instrText xml:space="preserve"> PAGEREF _Toc15642 \h </w:instrText>
          </w:r>
          <w:r>
            <w:fldChar w:fldCharType="separate"/>
          </w:r>
          <w:r>
            <w:t>31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37D39A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_Toc21789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4.3.3 蓝牙定位信息(LBE Location)（MsgId=0xD6）</w:t>
          </w:r>
          <w:r>
            <w:tab/>
          </w:r>
          <w:r>
            <w:fldChar w:fldCharType="begin"/>
          </w:r>
          <w:r>
            <w:instrText xml:space="preserve"> PAGEREF _Toc21789 \h </w:instrText>
          </w:r>
          <w:r>
            <w:fldChar w:fldCharType="separate"/>
          </w:r>
          <w:r>
            <w:t>35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E9C5241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_Toc4720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4.3.4 基站经纬度上报（MSGID=0x15）—wifi定位补充</w:t>
          </w:r>
          <w:r>
            <w:tab/>
          </w:r>
          <w:r>
            <w:fldChar w:fldCharType="begin"/>
          </w:r>
          <w:r>
            <w:instrText xml:space="preserve"> PAGEREF _Toc4720 \h </w:instrText>
          </w:r>
          <w:r>
            <w:fldChar w:fldCharType="separate"/>
          </w:r>
          <w:r>
            <w:t>37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1F8EF36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_Toc21648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4.4 设备信息及状态上报</w:t>
          </w:r>
          <w:r>
            <w:tab/>
          </w:r>
          <w:r>
            <w:fldChar w:fldCharType="begin"/>
          </w:r>
          <w:r>
            <w:instrText xml:space="preserve"> PAGEREF _Toc21648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1C9020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_Toc16723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4.4.1 SIM卡的ICCID上传(MSGID=0xF3)</w:t>
          </w:r>
          <w:r>
            <w:tab/>
          </w:r>
          <w:r>
            <w:fldChar w:fldCharType="begin"/>
          </w:r>
          <w:r>
            <w:instrText xml:space="preserve"> PAGEREF _Toc16723 \h </w:instrText>
          </w:r>
          <w:r>
            <w:fldChar w:fldCharType="separate"/>
          </w:r>
          <w:r>
            <w:t>39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0E13BA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_Toc15698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4.4.2 设备充电状态上传(MSGID=0xC3)</w:t>
          </w:r>
          <w:r>
            <w:tab/>
          </w:r>
          <w:r>
            <w:fldChar w:fldCharType="begin"/>
          </w:r>
          <w:r>
            <w:instrText xml:space="preserve"> PAGEREF _Toc15698 \h </w:instrText>
          </w:r>
          <w:r>
            <w:fldChar w:fldCharType="separate"/>
          </w:r>
          <w:r>
            <w:t>40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2B93E2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_Toc12146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4.4.3 状态参数上报(MSGID=0xA9)</w:t>
          </w:r>
          <w:r>
            <w:tab/>
          </w:r>
          <w:r>
            <w:fldChar w:fldCharType="begin"/>
          </w:r>
          <w:r>
            <w:instrText xml:space="preserve"> PAGEREF _Toc12146 \h </w:instrText>
          </w:r>
          <w:r>
            <w:fldChar w:fldCharType="separate"/>
          </w:r>
          <w:r>
            <w:t>42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20696D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_Toc24556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4.4.4 设备状态(MSGID=0xE9)</w:t>
          </w:r>
          <w:r>
            <w:tab/>
          </w:r>
          <w:r>
            <w:fldChar w:fldCharType="begin"/>
          </w:r>
          <w:r>
            <w:instrText xml:space="preserve"> PAGEREF _Toc24556 \h </w:instrText>
          </w:r>
          <w:r>
            <w:fldChar w:fldCharType="separate"/>
          </w:r>
          <w:r>
            <w:t>43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2A96999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_Toc20061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4.5 健康相关上报</w:t>
          </w:r>
          <w:r>
            <w:tab/>
          </w:r>
          <w:r>
            <w:fldChar w:fldCharType="begin"/>
          </w:r>
          <w:r>
            <w:instrText xml:space="preserve"> PAGEREF _Toc20061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3D30A3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_Toc1561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4.5.1 健康数据数据(MSGID=0x32)</w:t>
          </w:r>
          <w:r>
            <w:tab/>
          </w:r>
          <w:r>
            <w:fldChar w:fldCharType="begin"/>
          </w:r>
          <w:r>
            <w:instrText xml:space="preserve"> PAGEREF _Toc1561 \h </w:instrText>
          </w:r>
          <w:r>
            <w:fldChar w:fldCharType="separate"/>
          </w:r>
          <w:r>
            <w:t>45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744827C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_Toc3502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4.5.2 设备睡眠分析数据上传(MSGID=0xC5)</w:t>
          </w:r>
          <w:r>
            <w:tab/>
          </w:r>
          <w:r>
            <w:fldChar w:fldCharType="begin"/>
          </w:r>
          <w:r>
            <w:instrText xml:space="preserve"> PAGEREF _Toc3502 \h </w:instrText>
          </w:r>
          <w:r>
            <w:fldChar w:fldCharType="separate"/>
          </w:r>
          <w:r>
            <w:t>47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95899F2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_Toc709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4.6 下行反馈相关上报</w:t>
          </w:r>
          <w:r>
            <w:tab/>
          </w:r>
          <w:r>
            <w:fldChar w:fldCharType="begin"/>
          </w:r>
          <w:r>
            <w:instrText xml:space="preserve"> PAGEREF _Toc709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8246C5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_Toc30571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4.6.1 下行反馈(MSGID=0xC0)</w:t>
          </w:r>
          <w:r>
            <w:tab/>
          </w:r>
          <w:r>
            <w:fldChar w:fldCharType="begin"/>
          </w:r>
          <w:r>
            <w:instrText xml:space="preserve"> PAGEREF _Toc30571 \h </w:instrText>
          </w:r>
          <w:r>
            <w:fldChar w:fldCharType="separate"/>
          </w:r>
          <w:r>
            <w:t>48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1345CC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_Toc30568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4.6.2 消息状态上报(MSGID=0x28)</w:t>
          </w:r>
          <w:r>
            <w:tab/>
          </w:r>
          <w:r>
            <w:fldChar w:fldCharType="begin"/>
          </w:r>
          <w:r>
            <w:instrText xml:space="preserve"> PAGEREF _Toc30568 \h </w:instrText>
          </w:r>
          <w:r>
            <w:fldChar w:fldCharType="separate"/>
          </w:r>
          <w:r>
            <w:t>49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41B0F34">
          <w:pPr>
            <w:pStyle w:val="6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_Toc4242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7"/>
              <w:shd w:val="clear" w:fill="FFFFFF"/>
            </w:rPr>
            <w:t>5 设置</w:t>
          </w:r>
          <w:r>
            <w:tab/>
          </w:r>
          <w:r>
            <w:fldChar w:fldCharType="begin"/>
          </w:r>
          <w:r>
            <w:instrText xml:space="preserve"> PAGEREF _Toc4242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B6D1FCE">
          <w:pPr>
            <w:pStyle w:val="7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_Toc8421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31"/>
              <w:shd w:val="clear" w:fill="FFFFFF"/>
            </w:rPr>
            <w:t>5.1 下行</w:t>
          </w:r>
          <w:r>
            <w:tab/>
          </w:r>
          <w:r>
            <w:fldChar w:fldCharType="begin"/>
          </w:r>
          <w:r>
            <w:instrText xml:space="preserve"> PAGEREF _Toc8421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31CB1803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_Toc9964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 设置定位上报频率（MSGID=0x17）</w:t>
          </w:r>
          <w:r>
            <w:tab/>
          </w:r>
          <w:r>
            <w:fldChar w:fldCharType="begin"/>
          </w:r>
          <w:r>
            <w:instrText xml:space="preserve"> PAGEREF _Toc9964 \h </w:instrText>
          </w:r>
          <w:r>
            <w:fldChar w:fldCharType="separate"/>
          </w:r>
          <w:r>
            <w:t>51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589205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_Toc20613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5.1.2 信息下发(Message Send)（MSGID=0X28）</w:t>
          </w:r>
          <w:r>
            <w:tab/>
          </w:r>
          <w:r>
            <w:fldChar w:fldCharType="begin"/>
          </w:r>
          <w:r>
            <w:instrText xml:space="preserve"> PAGEREF _Toc20613 \h </w:instrText>
          </w:r>
          <w:r>
            <w:fldChar w:fldCharType="separate"/>
          </w:r>
          <w:r>
            <w:t>53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01738E7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_Toc16030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5.1.3 设置- 定位优先级设置（0XCE01&amp;0XCE02）</w:t>
          </w:r>
          <w:r>
            <w:tab/>
          </w:r>
          <w:r>
            <w:fldChar w:fldCharType="begin"/>
          </w:r>
          <w:r>
            <w:instrText xml:space="preserve"> PAGEREF _Toc16030 \h </w:instrText>
          </w:r>
          <w:r>
            <w:fldChar w:fldCharType="separate"/>
          </w:r>
          <w:r>
            <w:t>55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D4A8B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_Toc6616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5.1.4 设置- 健康采样上报频率设置（0XCE02）</w:t>
          </w:r>
          <w:r>
            <w:tab/>
          </w:r>
          <w:r>
            <w:fldChar w:fldCharType="begin"/>
          </w:r>
          <w:r>
            <w:instrText xml:space="preserve"> PAGEREF _Toc6616 \h </w:instrText>
          </w:r>
          <w:r>
            <w:fldChar w:fldCharType="separate"/>
          </w:r>
          <w:r>
            <w:t>57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9A81284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_Toc9485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5.1.5 设置-设备报警设置（0XCE03）</w:t>
          </w:r>
          <w:r>
            <w:tab/>
          </w:r>
          <w:r>
            <w:fldChar w:fldCharType="begin"/>
          </w:r>
          <w:r>
            <w:instrText xml:space="preserve"> PAGEREF _Toc9485 \h </w:instrText>
          </w:r>
          <w:r>
            <w:fldChar w:fldCharType="separate"/>
          </w:r>
          <w:r>
            <w:t>59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09A3EA38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_Toc17526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5.1.6 设置-开关设置（0XCE04-24）</w:t>
          </w:r>
          <w:r>
            <w:tab/>
          </w:r>
          <w:r>
            <w:fldChar w:fldCharType="begin"/>
          </w:r>
          <w:r>
            <w:instrText xml:space="preserve"> PAGEREF _Toc17526 \h </w:instrText>
          </w:r>
          <w:r>
            <w:fldChar w:fldCharType="separate"/>
          </w:r>
          <w:r>
            <w:t>60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C59610B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_Toc7182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5.1.7 设置-跌落灵敏度设置（0xCE15）</w:t>
          </w:r>
          <w:r>
            <w:tab/>
          </w:r>
          <w:r>
            <w:fldChar w:fldCharType="begin"/>
          </w:r>
          <w:r>
            <w:instrText xml:space="preserve"> PAGEREF _Toc7182 \h </w:instrText>
          </w:r>
          <w:r>
            <w:fldChar w:fldCharType="separate"/>
          </w:r>
          <w:r>
            <w:t>71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486581A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_Toc18685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5.1.8 设置-震动设置（0XCE23）</w:t>
          </w:r>
          <w:r>
            <w:tab/>
          </w:r>
          <w:r>
            <w:fldChar w:fldCharType="begin"/>
          </w:r>
          <w:r>
            <w:instrText xml:space="preserve"> PAGEREF _Toc18685 \h </w:instrText>
          </w:r>
          <w:r>
            <w:fldChar w:fldCharType="separate"/>
          </w:r>
          <w:r>
            <w:t>72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7EB97A5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_Toc26495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5.1.9 设置-界面显示与隐藏设置(0xCE27)</w:t>
          </w:r>
          <w:r>
            <w:tab/>
          </w:r>
          <w:r>
            <w:fldChar w:fldCharType="begin"/>
          </w:r>
          <w:r>
            <w:instrText xml:space="preserve"> PAGEREF _Toc26495 \h </w:instrText>
          </w:r>
          <w:r>
            <w:fldChar w:fldCharType="separate"/>
          </w:r>
          <w:r>
            <w:t>73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41FAB5B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_Toc6842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5.1.10 IP&amp;域名设置(0xC3)（TCP专用）</w:t>
          </w:r>
          <w:r>
            <w:tab/>
          </w:r>
          <w:r>
            <w:fldChar w:fldCharType="begin"/>
          </w:r>
          <w:r>
            <w:instrText xml:space="preserve"> PAGEREF _Toc6842 \h </w:instrText>
          </w:r>
          <w:r>
            <w:fldChar w:fldCharType="separate"/>
          </w:r>
          <w:r>
            <w:t>75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58E6A0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_Toc6329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5.1.11 下发久坐停留报警触发时间（MSGID=0XCC）</w:t>
          </w:r>
          <w:r>
            <w:tab/>
          </w:r>
          <w:r>
            <w:fldChar w:fldCharType="begin"/>
          </w:r>
          <w:r>
            <w:instrText xml:space="preserve"> PAGEREF _Toc6329 \h </w:instrText>
          </w:r>
          <w:r>
            <w:fldChar w:fldCharType="separate"/>
          </w:r>
          <w:r>
            <w:t>76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1BF5A0E6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_Toc19421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5.1.12 关机重启(0x77)</w:t>
          </w:r>
          <w:r>
            <w:tab/>
          </w:r>
          <w:r>
            <w:fldChar w:fldCharType="begin"/>
          </w:r>
          <w:r>
            <w:instrText xml:space="preserve"> PAGEREF _Toc19421 \h </w:instrText>
          </w:r>
          <w:r>
            <w:fldChar w:fldCharType="separate"/>
          </w:r>
          <w:r>
            <w:t>77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27107E9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_Toc3706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5.1.13 个人信息下发（0xCA）</w:t>
          </w:r>
          <w:r>
            <w:tab/>
          </w:r>
          <w:r>
            <w:fldChar w:fldCharType="begin"/>
          </w:r>
          <w:r>
            <w:instrText xml:space="preserve"> PAGEREF _Toc3706 \h </w:instrText>
          </w:r>
          <w:r>
            <w:fldChar w:fldCharType="separate"/>
          </w:r>
          <w:r>
            <w:t>78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5DB25EE9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_Toc18486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5.1.14 睡眠统计时间段设置（MSGID = 0X1D）</w:t>
          </w:r>
          <w:r>
            <w:tab/>
          </w:r>
          <w:r>
            <w:fldChar w:fldCharType="begin"/>
          </w:r>
          <w:r>
            <w:instrText xml:space="preserve"> PAGEREF _Toc18486 \h </w:instrText>
          </w:r>
          <w:r>
            <w:fldChar w:fldCharType="separate"/>
          </w:r>
          <w:r>
            <w:t>79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7BF16B6F">
          <w:pPr>
            <w:pStyle w:val="5"/>
            <w:tabs>
              <w:tab w:val="right" w:leader="dot" w:pos="11340"/>
            </w:tabs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begin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instrText xml:space="preserve"> HYPERLINK \l _Toc5433 </w:instrText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separate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spacing w:val="0"/>
              <w:szCs w:val="26"/>
              <w:shd w:val="clear" w:fill="FFFFFF"/>
            </w:rPr>
            <w:t>5.1.15 远程OTA升级下发（0xA9）</w:t>
          </w:r>
          <w:r>
            <w:tab/>
          </w:r>
          <w:r>
            <w:fldChar w:fldCharType="begin"/>
          </w:r>
          <w:r>
            <w:instrText xml:space="preserve"> PAGEREF _Toc5433 \h </w:instrText>
          </w:r>
          <w:r>
            <w:fldChar w:fldCharType="separate"/>
          </w:r>
          <w:r>
            <w:t>82</w:t>
          </w:r>
          <w:r>
            <w:fldChar w:fldCharType="end"/>
          </w: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  <w:p w14:paraId="67684454">
          <w:pP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 w:val="21"/>
              <w:szCs w:val="37"/>
              <w:shd w:val="clear" w:fill="FFFFFF"/>
              <w:lang w:val="en-US" w:eastAsia="zh-CN" w:bidi="ar-SA"/>
            </w:rPr>
          </w:pPr>
          <w:r>
            <w:rPr>
              <w:rFonts w:hint="eastAsia" w:ascii="微软雅黑" w:hAnsi="微软雅黑" w:eastAsia="微软雅黑" w:cs="微软雅黑"/>
              <w:bCs/>
              <w:i w:val="0"/>
              <w:iCs w:val="0"/>
              <w:caps w:val="0"/>
              <w:color w:val="333333"/>
              <w:spacing w:val="0"/>
              <w:kern w:val="2"/>
              <w:szCs w:val="37"/>
              <w:shd w:val="clear" w:fill="FFFFFF"/>
              <w:lang w:val="en-US" w:eastAsia="zh-CN" w:bidi="ar-SA"/>
            </w:rPr>
            <w:fldChar w:fldCharType="end"/>
          </w:r>
        </w:p>
      </w:sdtContent>
    </w:sdt>
    <w:p w14:paraId="443139AD">
      <w:pPr>
        <w:rPr>
          <w:rFonts w:hint="eastAsia" w:ascii="微软雅黑" w:hAnsi="微软雅黑" w:eastAsia="微软雅黑" w:cs="微软雅黑"/>
          <w:bCs/>
          <w:i w:val="0"/>
          <w:iCs w:val="0"/>
          <w:caps w:val="0"/>
          <w:color w:val="333333"/>
          <w:spacing w:val="0"/>
          <w:kern w:val="2"/>
          <w:sz w:val="21"/>
          <w:szCs w:val="37"/>
          <w:shd w:val="clear" w:fill="FFFFFF"/>
          <w:lang w:val="en-US" w:eastAsia="zh-CN" w:bidi="ar-SA"/>
        </w:rPr>
      </w:pPr>
    </w:p>
    <w:p w14:paraId="7708D36D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" w:name="_Toc1000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AC718EE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1综述</w:t>
      </w:r>
      <w:bookmarkEnd w:id="1"/>
    </w:p>
    <w:p w14:paraId="3419BF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本协议合适于4G CAT1设备，目前支持W200PG产品。使用32位的数据头进行同步和终端识别；使用低开销的校验算法实现校验保护；使用报文标示符来标示不同的报文。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需根据实际上报进行解析，文档目前在不断维护中，若发现有错漏还请及时反馈，非常感谢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协议内容为4g上报内容，若需蓝牙广播数据协议，还请咨询相关对接人员</w:t>
      </w:r>
    </w:p>
    <w:p w14:paraId="2B9C55C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2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3E73980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" w:name="&lt;strong&gt;2 设备使用说明&lt;/strong&gt;"/>
      <w:bookmarkEnd w:id="2"/>
      <w:bookmarkStart w:id="3" w:name="_Toc96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2 设备使用说明</w:t>
      </w:r>
      <w:bookmarkEnd w:id="3"/>
    </w:p>
    <w:p w14:paraId="70B737B3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" w:name="&lt;strong&gt;2.1 设备功能与使用说明&lt;/strong&gt;"/>
      <w:bookmarkEnd w:id="4"/>
      <w:bookmarkStart w:id="5" w:name="_Toc81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2.1 设备功能与使用说明</w:t>
      </w:r>
      <w:bookmarkEnd w:id="5"/>
    </w:p>
    <w:p w14:paraId="27C4FE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1512D6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开机：</w:t>
      </w:r>
    </w:p>
    <w:p w14:paraId="4C0D7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第一次使用前请充满电，充电达到开机所需电量设备会自动开机，充电状态显示充电图标，</w:t>
      </w:r>
    </w:p>
    <w:p w14:paraId="23EC90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充满电为绿色图标，注意：不要在充电状态下查看设备信号    手动开机：长按上键10s后松开，界面出现“Welcome”字样    注：开机默认佩戴状态，未测到心率上报脱落报警</w:t>
      </w:r>
    </w:p>
    <w:p w14:paraId="08FF41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关机：</w:t>
      </w:r>
    </w:p>
    <w:p w14:paraId="43B770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低电关机：界面显示Byebye后熄灭屏幕    手动关机：关机：长按按键10秒以上，界面显示面显示Byebye后熄灭屏幕    下行指令关机：开机状态下行关机指令，界面显示Byebye后熄灭屏幕    注意：开机状态充电不关机</w:t>
      </w:r>
    </w:p>
    <w:p w14:paraId="07E429A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SOS功能:</w:t>
      </w:r>
    </w:p>
    <w:p w14:paraId="1DFBA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触发方式：触发后设备不进休眠，长按下键3s，界面显示SOS SEND OK/SOS发送成功后，出现SOS图标    取消方式：SOS模式下，长按下键3s,界面显示SEND CENCEL/SOS取消后，SOS图标消失</w:t>
      </w:r>
    </w:p>
    <w:p w14:paraId="73D5070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信号状态：</w:t>
      </w:r>
    </w:p>
    <w:p w14:paraId="5E0980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无信号：界面信号为一条横线    有信号：界面信号有阶梯柱状图形</w:t>
      </w:r>
    </w:p>
    <w:p w14:paraId="256B98E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设备休眠：</w:t>
      </w:r>
    </w:p>
    <w:p w14:paraId="0D0AD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触发条件：设备40分钟一动不动，进入休眠模式，不上报定位健康数据，只上报F9心跳包维持长连接</w:t>
      </w:r>
    </w:p>
    <w:p w14:paraId="18F24B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超长待机模式：</w:t>
      </w:r>
    </w:p>
    <w:p w14:paraId="07EA1E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手动更改：切换设置-超长待机模式，点击启用，设备会切换为超长待机模式    远程指令下发：下发切换超长待机模式，设备会切换为超长待机模式    效果：时间界面电量图标下方有黄色长条，短连接，每10分钟检测健康和位置，</w:t>
      </w:r>
    </w:p>
    <w:p w14:paraId="1063FA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健康数据正常、位置没有变时，每1小时上报数据；否则每10分钟上报</w:t>
      </w:r>
    </w:p>
    <w:p w14:paraId="075942C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(7)设备参数： 设置-参数界面：一共多页，可通过下滑屏幕切换</w:t>
      </w:r>
    </w:p>
    <w:p w14:paraId="7855E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(是)：是：表示设备可通过按键触发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5AA532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(否)：表示不能通过按键触发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</w:p>
    <w:p w14:paraId="6D7FEE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min): 表示设备已开启健康上报功能,</w:t>
      </w:r>
    </w:p>
    <w:p w14:paraId="2E61C9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：表示当前健康数据上报频率为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</w:t>
      </w:r>
    </w:p>
    <w:p w14:paraId="764AC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健康(否)：表示已关闭设备健康上报功能</w:t>
      </w:r>
    </w:p>
    <w:p w14:paraId="31F570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定位(BWG,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min)：表示设备已开启定位上报功能,</w:t>
      </w:r>
    </w:p>
    <w:p w14:paraId="1313E6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BWG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：表示定位优先级蓝牙\&gt;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</w:p>
    <w:p w14:paraId="61691F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：表示当前定位上报频率为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</w:t>
      </w:r>
    </w:p>
    <w:p w14:paraId="6CD3D6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定位(否)：表示已关闭设备定位上报功能</w:t>
      </w:r>
    </w:p>
    <w:p w14:paraId="05C4FA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跌落(中,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1.5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m):表示设备已开启跌落报警触发功能，</w:t>
      </w:r>
    </w:p>
    <w:p w14:paraId="21AFE6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中：表示设备跌落报警触发灵敏度为中，</w:t>
      </w:r>
    </w:p>
    <w:p w14:paraId="536F1F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：表示设备跌落报警触发高度为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，</w:t>
      </w:r>
    </w:p>
    <w:p w14:paraId="18A492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跌落(否)：表示设备已关闭跌落报警触发功能</w:t>
      </w:r>
    </w:p>
    <w:p w14:paraId="79FADC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min):表示设备已开启久坐停留报警触发功能,</w:t>
      </w:r>
    </w:p>
    <w:p w14:paraId="46C905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2min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：表示触发久坐停留报警的时间为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分钟静止不动,</w:t>
      </w:r>
    </w:p>
    <w:p w14:paraId="578956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久坐(否)：表示设备已关闭久坐停留报警触发功能</w:t>
      </w:r>
    </w:p>
    <w:p w14:paraId="61B9E9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健康广播(是)：</w:t>
      </w:r>
    </w:p>
    <w:p w14:paraId="3844A9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是：表示设备已开启蓝牙广播健康数据，</w:t>
      </w:r>
    </w:p>
    <w:p w14:paraId="3A6DA0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否：表示设备已关闭蓝牙广播健康数据</w:t>
      </w:r>
    </w:p>
    <w:p w14:paraId="5A3B67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睡眠统计上报时间：(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)，表示睡眠统计上报时间为晚上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点到第二天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点</w:t>
      </w:r>
    </w:p>
    <w:p w14:paraId="7536D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全局震动时长(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1.500s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)：当前设备震动时长为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</w:t>
      </w:r>
    </w:p>
    <w:p w14:paraId="0526CB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健康报警阈值：如心率阈值(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BPM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,表示心率正常范围是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90-100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</w:p>
    <w:p w14:paraId="489B0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正常范围以外的会上报健康异常报警 ，心率阈值(否)：表示关闭心率阈值</w:t>
      </w:r>
    </w:p>
    <w:p w14:paraId="559BCA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允许工作休眠(是)：</w:t>
      </w:r>
    </w:p>
    <w:p w14:paraId="6D1259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是：表示设备已开启休眠功能，否：表示设备已关闭休眠功能</w:t>
      </w:r>
    </w:p>
    <w:p w14:paraId="7DC822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注：休眠功能是指是设备脱落状态不上报数据，设备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分钟静止不动不上报数据</w:t>
      </w:r>
    </w:p>
    <w:p w14:paraId="5B0A24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网络长连接(是):</w:t>
      </w:r>
    </w:p>
    <w:p w14:paraId="09E355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是：表示当前设备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tcp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连接模式：长连接（一直维持连接状态，可实时收到下行指令），</w:t>
      </w:r>
    </w:p>
    <w:p w14:paraId="285A3A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否：表示短连接(上报完成后断开连接，设备上报数据时接受下行指令)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常开开关(否)：</w:t>
      </w:r>
    </w:p>
    <w:p w14:paraId="0E89DA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是：内部接口常开采集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，一般环境下可以加快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定位时间，功耗会变大，</w:t>
      </w:r>
    </w:p>
    <w:p w14:paraId="639932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默认为否，正常环境下不需要开启</w:t>
      </w:r>
    </w:p>
    <w:p w14:paraId="7ED50D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(8)震动：</w:t>
      </w:r>
    </w:p>
    <w:p w14:paraId="309624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接收到下行的文字消息，健康阈值报警（界面有文字提醒并震动）</w:t>
      </w:r>
    </w:p>
    <w:p w14:paraId="754C6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震动时长可下行控制（见2.3节）</w:t>
      </w:r>
    </w:p>
    <w:p w14:paraId="58CD25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6B256E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" w:name="&lt;strong&gt;2.2 设备默认上报逻辑&lt;/strong&gt;"/>
      <w:bookmarkEnd w:id="6"/>
      <w:bookmarkStart w:id="7" w:name="_Toc124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2.2 设备默认上报逻辑</w:t>
      </w:r>
      <w:bookmarkEnd w:id="7"/>
    </w:p>
    <w:p w14:paraId="1B41019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通用版本：</w:t>
      </w:r>
    </w:p>
    <w:p w14:paraId="2CFD27E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连接相关上报</w:t>
      </w:r>
    </w:p>
    <w:p w14:paraId="15D32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F0请求：设备是长链接的，服务器正常连接和网络正常情况下，开机会上报一次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--需要回复才能和服务器连接</w:t>
      </w:r>
    </w:p>
    <w:p w14:paraId="182CAE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F9：心跳包上报，默认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分钟上报一次,（以前固件）定位和健康上报时后也会跟着报一条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--需要回复才能保持长连接</w:t>
      </w:r>
    </w:p>
    <w:p w14:paraId="41E370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定位相关上报</w:t>
      </w:r>
    </w:p>
    <w:p w14:paraId="558894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/wifi/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分钟，默认定位优先级：wifi&gt;gps，wifi定位优先，定位不到切换gps定位</w:t>
      </w:r>
    </w:p>
    <w:p w14:paraId="704460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基站(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)：wifi定位失败后自动向模组请求获取的通信基站经纬度，</w:t>
      </w:r>
    </w:p>
    <w:p w14:paraId="6EB9C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精度不高用于辅助参考，一般环境无此上报，不能下发定位优先级和wifi定位绑定</w:t>
      </w:r>
    </w:p>
    <w:p w14:paraId="5F16C4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报警相关上报</w:t>
      </w:r>
    </w:p>
    <w:p w14:paraId="4F88CC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x02)：使用者主动触发,触发方式见上一节</w:t>
      </w:r>
    </w:p>
    <w:p w14:paraId="543E34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SOS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取消(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x02)：使用者主动触发取消,触发方式见上一节</w:t>
      </w:r>
    </w:p>
    <w:p w14:paraId="46CE80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x21)：设备主动关机或低电关机,触发方式见上一节</w:t>
      </w:r>
    </w:p>
    <w:p w14:paraId="564C92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佩戴脱落报警(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x02)：设备按健康采样上报频率判断佩戴，测到心率上报佩戴报警，没有测到心率上报脱落报警</w:t>
      </w:r>
    </w:p>
    <w:p w14:paraId="69D485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久坐停留报警(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x02):默认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分钟一动不动触发上报</w:t>
      </w:r>
    </w:p>
    <w:p w14:paraId="3E004E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x02)：设备在一定高度自由落体，满足跌落算法触发</w:t>
      </w:r>
    </w:p>
    <w:p w14:paraId="46AF7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x02)：设备当前 电量等级 小于等于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时触发</w:t>
      </w:r>
    </w:p>
    <w:p w14:paraId="083FF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异常温度报警(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x16)：当设备检测温度超过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摄氏度时上报</w:t>
      </w:r>
    </w:p>
    <w:p w14:paraId="2F8702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健康阈值报警(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x2105):默认不报警，下行健康阈值后，健康数据不在阈值范围内，上报报警</w:t>
      </w:r>
    </w:p>
    <w:p w14:paraId="5AA78D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注意：健康阈值报警上报时，设备震动，同时界面会显示异常值</w:t>
      </w:r>
    </w:p>
    <w:p w14:paraId="678925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健康相关上报</w:t>
      </w:r>
    </w:p>
    <w:p w14:paraId="18B66C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计步，心率，体温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&amp;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腕温，血压，血氧(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x32)：默认上报频率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E0DAF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睡眠(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xC5)：统计时间段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00-08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，该时间段会根据状态上报睡眠数据</w:t>
      </w:r>
    </w:p>
    <w:p w14:paraId="29C4234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设备信息及状态上报</w:t>
      </w:r>
    </w:p>
    <w:p w14:paraId="048C2F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状态参数(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xA9)：开机会上报一笔</w:t>
      </w:r>
    </w:p>
    <w:p w14:paraId="65FC4D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SIM卡ICCID(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xF3)：开机上报一笔</w:t>
      </w:r>
    </w:p>
    <w:p w14:paraId="3AD13A0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xE9):开机上报一笔，有上报频率有更改时上报一笔</w:t>
      </w:r>
    </w:p>
    <w:p w14:paraId="3D7D51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充电状态(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xC3)：开始充电，结束充电，已充满时上报</w:t>
      </w:r>
    </w:p>
    <w:p w14:paraId="149A8D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下行反馈</w:t>
      </w:r>
    </w:p>
    <w:p w14:paraId="618F89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下行反馈(0xC0):服务器下行指令设备收到后上报</w:t>
      </w:r>
    </w:p>
    <w:p w14:paraId="4A81674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消息状态反馈(0x28):下行文字消息后，设备点击接受或者拒绝</w:t>
      </w:r>
    </w:p>
    <w:p w14:paraId="59441E0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注：设备上报有并包上报的情况，也就是一个数据包里面含有多个完整的报文，注意不要遗漏，报文为完整报文，不会出现中间断开在下一个数据包的现象</w:t>
      </w:r>
    </w:p>
    <w:p w14:paraId="5E981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Eg:bdbdbdbdd6000119a9cf610445270387bf452708a1bc44279d18b74427e518b7f9bdbdbdbdf9010000006400002800000019a9cf61ca</w:t>
      </w:r>
    </w:p>
    <w:p w14:paraId="234BB7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此数据包里含有(0xD6)蓝牙定位和(0xF9)电量信号的报文</w:t>
      </w:r>
    </w:p>
    <w:p w14:paraId="4AD05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(0xD6)蓝牙定位:bdbdbdbdd6000119a9cf610445270387bf452708a1bc44279d18b74427e518b7f9</w:t>
      </w:r>
    </w:p>
    <w:p w14:paraId="11E74B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(0xF9)电量信号:bdbdbdbdf9010000006400002800000019a9cf61ca</w:t>
      </w:r>
    </w:p>
    <w:p w14:paraId="59D9C853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2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4B949B8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8" w:name="&lt;strong&gt;2.3 设备下行说明&lt;/strong&gt;"/>
      <w:bookmarkEnd w:id="8"/>
      <w:bookmarkStart w:id="9" w:name="_Toc656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2.3 设备下行说明</w:t>
      </w:r>
      <w:bookmarkEnd w:id="9"/>
    </w:p>
    <w:p w14:paraId="6E0CAA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通用版本:下行指令需要20毫秒内连续下行两次，保障成功</w:t>
      </w:r>
    </w:p>
    <w:p w14:paraId="639766E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(1) 设备定位上报频率下发(0x17)：</w:t>
      </w:r>
    </w:p>
    <w:p w14:paraId="150CBD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默认上报频率10分钟，最高1分钟，最低1440分钟，下行指令设备收到后，设备按下发指令的时间段和频率</w:t>
      </w:r>
    </w:p>
    <w:p w14:paraId="047AA2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上报数据，时间段外按默认上报频率上报，如：00：00-18：00  2分钟定位上报，</w:t>
      </w:r>
    </w:p>
    <w:p w14:paraId="58773F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那么时间段外按默认10分钟上报频率上报</w:t>
      </w:r>
    </w:p>
    <w:p w14:paraId="471E276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(2) 文字消息下发(0x28)：</w:t>
      </w:r>
    </w:p>
    <w:p w14:paraId="0D9A17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GB2312编码，最多40个汉字，一个汉字占2个字节，一个英文字母占1个字节</w:t>
      </w:r>
    </w:p>
    <w:p w14:paraId="0EBAC6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消息列表-历史消息最多保存50条（注：没有消息列表的固件最多20条）</w:t>
      </w:r>
    </w:p>
    <w:p w14:paraId="239BCB8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(3) 设备定位优先级下发(0xCE01):</w:t>
      </w:r>
    </w:p>
    <w:p w14:paraId="0FFDCD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默认定位优先级wifi&gt;gps,定位优先级</w:t>
      </w:r>
    </w:p>
    <w:p w14:paraId="669000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如下发定位优先级为：wifi&gt;gps&gt;蓝牙信标，则wifi定位不到切换gps,gps定位不到切换</w:t>
      </w:r>
    </w:p>
    <w:p w14:paraId="0F2B75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蓝牙信标，当定位成功时，不会切换下个定位优先级产生定位</w:t>
      </w:r>
    </w:p>
    <w:p w14:paraId="20EC1A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(4) 设备健康采样频率下发(0xCE02):</w:t>
      </w:r>
    </w:p>
    <w:p w14:paraId="4183F8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健康采样频率默认10分钟,最高2分钟上报</w:t>
      </w:r>
    </w:p>
    <w:p w14:paraId="72CDC76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(5) 修改ip和端口指令下发(0xC3):</w:t>
      </w:r>
    </w:p>
    <w:p w14:paraId="59644C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默认通用版本指向为智慧云平台：118.178.184.219:8825,如需更改，可咨询相关对接人员或访问官网</w:t>
      </w:r>
    </w:p>
    <w:p w14:paraId="1639CE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(6) 久坐停留报警触发时间下发(0xCC):</w:t>
      </w:r>
    </w:p>
    <w:p w14:paraId="0DD54A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取值范围：2分钟-60分钟，如：下行为10分钟触发时间，那么设备10分钟一动不动就会触发上报久坐停留报警</w:t>
      </w:r>
    </w:p>
    <w:p w14:paraId="39E9FF3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(7) 设备关机和重启下发(0x77):</w:t>
      </w:r>
    </w:p>
    <w:p w14:paraId="1829B7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注意，此指令必须设备开机状态才能生效，关机后不能接收</w:t>
      </w:r>
    </w:p>
    <w:p w14:paraId="1D89D8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关机下发：开机状态下行该指令，设备关机，关机后不能接收下行</w:t>
      </w:r>
    </w:p>
    <w:p w14:paraId="53CC19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重启下发：开机状态下行该指令，设备重新开机</w:t>
      </w:r>
    </w:p>
    <w:p w14:paraId="4FFD711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(8) 跌落灵敏度和高度下发(0xCE15):</w:t>
      </w:r>
    </w:p>
    <w:p w14:paraId="3E24C9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最新通用固件默认跌落灵敏度：较低(中低)。跌落高度：1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</w:p>
    <w:p w14:paraId="1B6C2A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灵敏度：指满足跌落算法的程度，提供5个设置等级（0 - 4）：低 - 较低(中低) - 中 - 较高(中高) - 高。</w:t>
      </w:r>
    </w:p>
    <w:p w14:paraId="41AFC7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高度：指满足触发跌落报警的高度，提供5个设置等级（0 - 4）：0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089A6CB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(9)远程OTA下发(0xA9):</w:t>
      </w:r>
    </w:p>
    <w:p w14:paraId="68AD19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远程更新消耗流量，且受网络影响，设备sim卡为每月30M,不能更新太过多次，</w:t>
      </w:r>
    </w:p>
    <w:p w14:paraId="04A2D3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否则会造成流量不足的情况，此功能需设备硬件支持远程更新,以前设备不支持</w:t>
      </w:r>
    </w:p>
    <w:p w14:paraId="0896D20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(10)按键关机开关指令下发(0xCE16):</w:t>
      </w:r>
    </w:p>
    <w:p w14:paraId="15FFAB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默认设备可通过按键进行关机，下行关闭后设备不能通过按键进行关机</w:t>
      </w:r>
    </w:p>
    <w:p w14:paraId="6AC1DCE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(11)控制设备触发休眠开关下发(0xCE18):</w:t>
      </w:r>
    </w:p>
    <w:p w14:paraId="0F4E45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默认为开启状态，设备40分钟不动进入休眠，下行关闭后，设备不进休眠</w:t>
      </w:r>
    </w:p>
    <w:p w14:paraId="7437204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(12)跌落报警开关(0xCE07):</w:t>
      </w:r>
    </w:p>
    <w:p w14:paraId="7E9A0B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默认跌落报警开启状态，关闭后设备不上报跌落报警</w:t>
      </w:r>
    </w:p>
    <w:p w14:paraId="2A2E2DB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(13)按键触发sos启动开关(0xCE19)</w:t>
      </w:r>
    </w:p>
    <w:p w14:paraId="3B5FC8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默认为开启状态，长按充电线按键可触发sos，关闭后，长按充电线按键不会触发上报sos</w:t>
      </w:r>
    </w:p>
    <w:p w14:paraId="66504D1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(14)设备健康和定位上报开关(0xCE20)</w:t>
      </w:r>
    </w:p>
    <w:p w14:paraId="31EB22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默认健康上报为开启状态，默认定位上报为开启状态，</w:t>
      </w:r>
    </w:p>
    <w:p w14:paraId="64C01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可分别设置定位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/健康开启和关闭状态，关闭后，设备不上报健康/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</w:t>
      </w:r>
    </w:p>
    <w:p w14:paraId="6287A37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(15)长连接短连接模式切换(0xCE22)</w:t>
      </w:r>
    </w:p>
    <w:p w14:paraId="4A1BB7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默认为长连接，可下行切换长短连接指令，设备收到后重启,变为长/短连接，注意长连接模式比短连接功耗略大，默认状态每4分钟上报一次心跳包(0xF9)</w:t>
      </w:r>
    </w:p>
    <w:p w14:paraId="5E36D5B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(16)健康阈值设置(0xCE0300)</w:t>
      </w:r>
    </w:p>
    <w:p w14:paraId="0D64E3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健康阈值下发，下行指令，设备收到后，下发的是健康阈值正常范围，在这个范围外的健康数据会上报报警</w:t>
      </w:r>
    </w:p>
    <w:p w14:paraId="05F515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(17)设备震动设置(0xCE23)</w:t>
      </w:r>
    </w:p>
    <w:p w14:paraId="65C05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下行指令后，设备收到后，设备震动时长变为下行的时长，范围0-60秒</w:t>
      </w:r>
    </w:p>
    <w:p w14:paraId="7BFE0F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(18)立刻上报定位(0xCE0A)</w:t>
      </w:r>
    </w:p>
    <w:p w14:paraId="12EDF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下行指令后，设备收到后，设备立刻开始定位并上报</w:t>
      </w:r>
    </w:p>
    <w:p w14:paraId="60ABC02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(19)立刻上报健康(0xCE0B)</w:t>
      </w:r>
    </w:p>
    <w:p w14:paraId="6DFFF8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下行指令后，设备收到后，设备立刻开始健康采样并上报</w:t>
      </w:r>
    </w:p>
    <w:p w14:paraId="000E9B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(20)睡眠统计时间段下发(0x1D)</w:t>
      </w:r>
    </w:p>
    <w:p w14:paraId="106C1D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可下发不同时间段，如：13：00-14：00，则睡眠统计数据会在该时间段内统计并上报</w:t>
      </w:r>
    </w:p>
    <w:p w14:paraId="6162A40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(21) GPS常开开关（0xCE24）:</w:t>
      </w:r>
    </w:p>
    <w:p w14:paraId="15D7ED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开启后，内部接口常开采集GPS，一般环境下可以加快gps定位时间，功耗会变大，默认为关闭</w:t>
      </w:r>
    </w:p>
    <w:p w14:paraId="3456F79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(22)切换超长待机模式(0xCE17):</w:t>
      </w:r>
    </w:p>
    <w:p w14:paraId="01FA4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开启后，设备切换超长待机模式，时间界面电量图标下方有黄色长条，短连接，</w:t>
      </w:r>
    </w:p>
    <w:p w14:paraId="26D9CE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每10分钟检测健康和位置，健康数据正常、位置没有变时，每1小时上报数据；否则每10分钟上报</w:t>
      </w:r>
    </w:p>
    <w:p w14:paraId="0CE28F9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(23) 手表健康相关界面隐藏和显示(0xCE27):</w:t>
      </w:r>
    </w:p>
    <w:p w14:paraId="4935906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默认手表可控界面为：心率，血压，体温，血氧，计步，运动，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(通用版本无此功能和界面)</w:t>
      </w:r>
    </w:p>
    <w:p w14:paraId="27EF51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默认状态都显示全部界面，下行隐藏界面指令后，手表界面不显示该界面</w:t>
      </w:r>
    </w:p>
    <w:p w14:paraId="51A956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(24)个人信息下发(0xCA)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</w:p>
    <w:p w14:paraId="55EB6D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默认无个人信息，可下行中文姓名，英文姓名，血型，联系电话，GB2312编码，</w:t>
      </w:r>
    </w:p>
    <w:p w14:paraId="79ABEF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最多字节数：名字40字节，英文名40字节，电话40字节，血型10字节</w:t>
      </w:r>
    </w:p>
    <w:p w14:paraId="0630C07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(25)久坐停留报警开关(0xCE08)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</w:p>
    <w:p w14:paraId="0B0665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默认开启，触发时间为15分钟，下行关闭后，设备不上报久坐停留报警</w:t>
      </w:r>
    </w:p>
    <w:p w14:paraId="782E9F5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10" w:name="&lt;strong&gt;3 协议数据包结构&lt;/strong&gt;"/>
      <w:bookmarkEnd w:id="1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4A444207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11" w:name="_Toc318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3 协议数据包结构</w:t>
      </w:r>
      <w:bookmarkEnd w:id="11"/>
    </w:p>
    <w:p w14:paraId="1A4E960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center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一条基本的协议数据包结构如图1所示：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  <w:drawing>
          <wp:inline distT="0" distB="0" distL="114300" distR="114300">
            <wp:extent cx="5266055" cy="1776095"/>
            <wp:effectExtent l="0" t="0" r="6985" b="6985"/>
            <wp:docPr id="1" name="图片 4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4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055" cy="177609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14:paraId="2C567CBF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2" w:name="&lt;strong&gt;3.1 数据头&lt;/strong&gt;"/>
      <w:bookmarkEnd w:id="12"/>
      <w:bookmarkStart w:id="13" w:name="_Toc2805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3.1 数据头</w:t>
      </w:r>
      <w:bookmarkEnd w:id="13"/>
    </w:p>
    <w:p w14:paraId="512443B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每个数据包均以4个字节的Header或者token开头（在某些回复报文中，timestamp代替）：</w:t>
      </w:r>
    </w:p>
    <w:p w14:paraId="52BAB3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目前欧孚设备上传token固定为BDBDBDBD</w:t>
      </w:r>
    </w:p>
    <w:p w14:paraId="2D68EA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Header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0xBD 0xBD0xBD0xBD；</w:t>
      </w:r>
    </w:p>
    <w:p w14:paraId="267647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32bits，由服务器产生</w:t>
      </w:r>
    </w:p>
    <w:p w14:paraId="2E633C6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4" w:name="&lt;strong&gt;3.2 报文标示符(Message ID)&lt;/strong&gt;"/>
      <w:bookmarkEnd w:id="14"/>
      <w:bookmarkStart w:id="15" w:name="_Toc138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3.2 报文标示符(Message ID)</w:t>
      </w:r>
      <w:bookmarkEnd w:id="15"/>
    </w:p>
    <w:p w14:paraId="12DF4B2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b/>
          <w:bCs/>
          <w:sz w:val="31"/>
          <w:szCs w:val="31"/>
        </w:rPr>
        <w:pict>
          <v:rect id="_x0000_i102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547B3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MessgeId 代表的内容见第4章。</w:t>
      </w:r>
    </w:p>
    <w:p w14:paraId="0E097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TCP每次链接的时候设备端都会先上报0xF0 报文，里面有设备唯一标识符IMEI，</w:t>
      </w:r>
    </w:p>
    <w:p w14:paraId="7E0611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服务器端需要记录该imei作为标识，并回复0xf1报文，设备端才会认为此链接成功，否则会断开链接</w:t>
      </w:r>
    </w:p>
    <w:p w14:paraId="4E3922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694DF1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设备正常通信，长连接默认每4分钟上报一次0xF9心跳包，0xF9心跳包在健康定位上报后会上报一次，</w:t>
      </w:r>
    </w:p>
    <w:p w14:paraId="6BF4B5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短连接则开机0xF9心跳包上报一次，0xF9心跳包在健康定位上报后会上报一次,两者上报不受对方影响，</w:t>
      </w:r>
    </w:p>
    <w:p w14:paraId="42D7A0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注意服务器收到F9报文后，需要服务器下发指令回复，否则会断开连接</w:t>
      </w:r>
    </w:p>
    <w:p w14:paraId="05FB95A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6" w:name="&lt;strong&gt;3.3 Token生成机制&lt;/strong&gt;"/>
      <w:bookmarkEnd w:id="16"/>
      <w:bookmarkStart w:id="17" w:name="_Toc391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3.3 Token生成机制</w:t>
      </w:r>
      <w:bookmarkEnd w:id="17"/>
    </w:p>
    <w:p w14:paraId="0D0DAD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目前固定为BDBDBDBD</w:t>
      </w:r>
    </w:p>
    <w:p w14:paraId="67946B0A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18" w:name="&lt;strong&gt;3.4 有效负载(Payload)&lt;/strong&gt;"/>
      <w:bookmarkEnd w:id="18"/>
      <w:bookmarkStart w:id="19" w:name="_Toc666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3.4 有效负载(Payload)</w:t>
      </w:r>
      <w:bookmarkEnd w:id="19"/>
    </w:p>
    <w:p w14:paraId="7EAC2F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我们下面的payload 指的是协议中除了head token及校验码外的有效正文内容。后面加注的是正文长度。</w:t>
      </w:r>
    </w:p>
    <w:p w14:paraId="27EFE4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有效负载中所用的数据格式如下表所示：</w:t>
      </w:r>
    </w:p>
    <w:p w14:paraId="618ED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【U-unsigned；I-signed；X-bitfield；数字-所占字节数】</w:t>
      </w:r>
    </w:p>
    <w:p w14:paraId="0DC0D75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以下协议中使用除ch，u8，i8，x8外 都采用小端优先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1"/>
        <w:gridCol w:w="1787"/>
        <w:gridCol w:w="1637"/>
        <w:gridCol w:w="3719"/>
        <w:gridCol w:w="1606"/>
        <w:gridCol w:w="1099"/>
      </w:tblGrid>
      <w:tr w14:paraId="482789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7171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49CB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peTypeType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A4D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Size(Bytes)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5EB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Min/max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97B4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Resolution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AF86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说明</w:t>
            </w:r>
          </w:p>
        </w:tc>
      </w:tr>
      <w:tr w14:paraId="4BA18E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7EE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FB7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ASCII/ISO 8859.1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E173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ED9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E2D0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1950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</w:t>
            </w:r>
          </w:p>
        </w:tc>
      </w:tr>
      <w:tr w14:paraId="56D5EC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549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37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6E33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CDD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0-255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929E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07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短整形</w:t>
            </w:r>
          </w:p>
        </w:tc>
      </w:tr>
      <w:tr w14:paraId="1228A7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0723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Char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4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47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-128-127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C0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5D9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短整形</w:t>
            </w:r>
          </w:p>
        </w:tc>
      </w:tr>
      <w:tr w14:paraId="3D0FA2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2CB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EBE9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8B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FE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50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74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</w:t>
            </w:r>
          </w:p>
        </w:tc>
      </w:tr>
      <w:tr w14:paraId="6BC696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69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25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60C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56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0-65,535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E9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5DD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整形</w:t>
            </w:r>
          </w:p>
        </w:tc>
      </w:tr>
      <w:tr w14:paraId="4A6522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CE91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F69F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Short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19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85C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-32,768-32,767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4A7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91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整形</w:t>
            </w:r>
          </w:p>
        </w:tc>
      </w:tr>
      <w:tr w14:paraId="14DCF5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7CFC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14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9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E5D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5B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FF32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位（bit）2</w:t>
            </w:r>
          </w:p>
        </w:tc>
      </w:tr>
      <w:tr w14:paraId="7BDBB6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BCB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789C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Unsigned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B08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C8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0..4,294,967,295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DCB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D2E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 长整形</w:t>
            </w:r>
          </w:p>
        </w:tc>
      </w:tr>
      <w:tr w14:paraId="5FDA49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83F7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3A1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Signed Long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3FF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794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-2,147,483,648-2,147,483,647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67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EFA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长整形</w:t>
            </w:r>
          </w:p>
        </w:tc>
      </w:tr>
      <w:tr w14:paraId="317EA1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E550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972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Uint64_t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EFDC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454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0-18,446,744,073,709,551,616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6D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DAF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无符号64位长整形</w:t>
            </w:r>
          </w:p>
        </w:tc>
      </w:tr>
      <w:tr w14:paraId="614F17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D4C8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DA4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float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E8E7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E05E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-3.44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10e38-3.4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10e38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CC2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8B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浮点型</w:t>
            </w:r>
          </w:p>
        </w:tc>
      </w:tr>
    </w:tbl>
    <w:p w14:paraId="5093C63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2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34799C4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0" w:name="&lt;strong&gt;3.5 校验和(Checksum)&lt;/strong&gt;"/>
      <w:bookmarkEnd w:id="20"/>
      <w:bookmarkStart w:id="21" w:name="_Toc276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3.5 校验和(Checksum)</w:t>
      </w:r>
      <w:bookmarkEnd w:id="21"/>
    </w:p>
    <w:p w14:paraId="234DBBD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校验和所加内容包括payload，如图1所示。其算法如下所示，默认通用版本设备不强求校验，可忽略此部分内容，下行指令时随意一个字节即可</w:t>
      </w:r>
    </w:p>
    <w:p w14:paraId="531558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//假设 content="BDBDBDBDE9000600010A00000A00"，则sum.ToString("X2")结果为07//以下为C#代码调用方法</w:t>
      </w:r>
    </w:p>
    <w:p w14:paraId="110D59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private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CheckSum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string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content)</w:t>
      </w:r>
    </w:p>
    <w:p w14:paraId="27063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{</w:t>
      </w:r>
    </w:p>
    <w:p w14:paraId="6E5310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0E215F9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 = Utility.strToHexByte(content);</w:t>
      </w:r>
    </w:p>
    <w:p w14:paraId="5DF581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foreach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var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in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bytes)</w:t>
      </w:r>
    </w:p>
    <w:p w14:paraId="45A5A3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{</w:t>
      </w:r>
    </w:p>
    <w:p w14:paraId="6B8E83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+= b;</w:t>
      </w:r>
    </w:p>
    <w:p w14:paraId="69322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    sum %=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;</w:t>
      </w:r>
    </w:p>
    <w:p w14:paraId="1C52DE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}</w:t>
      </w:r>
    </w:p>
    <w:p w14:paraId="19A18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sum =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- sum;</w:t>
      </w:r>
    </w:p>
    <w:p w14:paraId="06D02E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return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sum.ToString(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"X2"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);</w:t>
      </w:r>
    </w:p>
    <w:p w14:paraId="634BC9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}</w:t>
      </w:r>
    </w:p>
    <w:p w14:paraId="6F8470E5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278B40CB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22" w:name="&lt;strong&gt;4 上报messages报文&lt;/strong&gt;"/>
      <w:bookmarkEnd w:id="2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2239989F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23" w:name="_Toc1621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4 上报messages报文</w:t>
      </w:r>
      <w:bookmarkEnd w:id="23"/>
    </w:p>
    <w:p w14:paraId="1076CB81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24" w:name="&lt;strong&gt;4.1 连接相关上报&lt;/strong&gt;"/>
      <w:bookmarkEnd w:id="24"/>
      <w:bookmarkStart w:id="25" w:name="_Toc19037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4.1 连接相关上报</w:t>
      </w:r>
      <w:bookmarkEnd w:id="25"/>
    </w:p>
    <w:p w14:paraId="1F12D2E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6" w:name="&lt;strong&gt;4.1.1 LNK-LIN (MSGID=0xF0)请求连接（TCP专用）&lt;/strong&gt;"/>
      <w:bookmarkEnd w:id="26"/>
      <w:bookmarkStart w:id="27" w:name="_Toc141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4.1.1 LNK-LIN (MSGID=0xF0)请求连接（TCP专用）</w:t>
      </w:r>
      <w:bookmarkEnd w:id="2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62"/>
        <w:gridCol w:w="2082"/>
        <w:gridCol w:w="2257"/>
        <w:gridCol w:w="2139"/>
      </w:tblGrid>
      <w:tr w14:paraId="4EB8563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EBE7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D1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D2AA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D07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A3DE2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6B84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A7C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D84B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1B0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42C974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32"/>
        <w:gridCol w:w="1293"/>
        <w:gridCol w:w="1251"/>
        <w:gridCol w:w="1019"/>
        <w:gridCol w:w="904"/>
        <w:gridCol w:w="3541"/>
      </w:tblGrid>
      <w:tr w14:paraId="782E0C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0F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2D0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F1F2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B09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68BD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9758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4A8A3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9AB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F37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u64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AD7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0A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34D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1C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IMEI number（小端模式）</w:t>
            </w:r>
          </w:p>
        </w:tc>
      </w:tr>
      <w:tr w14:paraId="7B9B17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8B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0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A52C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version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2FE4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689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2F9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Bitfield see below</w:t>
            </w:r>
          </w:p>
        </w:tc>
      </w:tr>
    </w:tbl>
    <w:p w14:paraId="6736471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设备上报F0请求报文必须有服务器下行0XF1报文（具体格式见下一节）回复，否则登录失败</w:t>
      </w:r>
    </w:p>
    <w:p w14:paraId="356E721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BB92B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B9B09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进制报文：BDBDBDBDF09B51731BC61603000000C2 </w:t>
      </w:r>
    </w:p>
    <w:p w14:paraId="41B6DA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个字节消息头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Header</w:t>
      </w:r>
    </w:p>
    <w:p w14:paraId="5E43E3A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F0:Message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B51731BC6160300：IMEI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number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(小端模式),转为大端为：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000316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C61B73519B，</w:t>
      </w:r>
    </w:p>
    <w:p w14:paraId="300A1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对应的十进制为IMEI: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869465050010011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：version</w:t>
      </w:r>
    </w:p>
    <w:p w14:paraId="25496E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C2：checksum校验和</w:t>
      </w:r>
    </w:p>
    <w:p w14:paraId="6A359DA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连接相关答疑：</w:t>
      </w:r>
    </w:p>
    <w:p w14:paraId="7DB28B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tcp每次创建一个新的连接的时候会先上报F0 请求，F0里带IMEI，然后服务器记录下这个imei,</w:t>
      </w:r>
    </w:p>
    <w:p w14:paraId="32C9EC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之后这个链接里所有的数据都是这个imei的</w:t>
      </w:r>
    </w:p>
    <w:p w14:paraId="7C660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注：若没有收到F0或者F0通信异常，可以用第三方网络测试工具，验证一下服务器通信是否正常</w:t>
      </w:r>
    </w:p>
    <w:p w14:paraId="167AE27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C34178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28" w:name="&lt;strong&gt;4.1.2 连接回复(MSGID=0xF1)（TCP专用）-重要&lt;/strong&gt;"/>
      <w:bookmarkEnd w:id="28"/>
      <w:bookmarkStart w:id="29" w:name="_Toc1231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4.1.2 连接回复(MSGID=0xF1)（TCP专用）-重要</w:t>
      </w:r>
      <w:bookmarkEnd w:id="2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812"/>
        <w:gridCol w:w="2237"/>
        <w:gridCol w:w="2522"/>
        <w:gridCol w:w="2269"/>
      </w:tblGrid>
      <w:tr w14:paraId="159E9DF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8F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60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EBC3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86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8A8B2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B0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Timestamp(unix)时间戳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502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61AB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E4D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8F664C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65"/>
        <w:gridCol w:w="1315"/>
        <w:gridCol w:w="1148"/>
        <w:gridCol w:w="1037"/>
        <w:gridCol w:w="920"/>
        <w:gridCol w:w="3555"/>
      </w:tblGrid>
      <w:tr w14:paraId="6AC957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F99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9943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8A8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D12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DC87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EF44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1E56A2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C4C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7D23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3E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415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B07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EA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Token:固定为BDBDBDBD</w:t>
            </w:r>
          </w:p>
        </w:tc>
      </w:tr>
    </w:tbl>
    <w:p w14:paraId="107C9E83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16"/>
          <w:szCs w:val="16"/>
          <w:shd w:val="clear" w:fill="FFFFFF"/>
        </w:rPr>
      </w:pPr>
    </w:p>
    <w:p w14:paraId="2EA7AE4C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报文顺序和正常上报报文不同，此报文为服务器下发，不是设备上报内容，服务器回复需在当前通道回复&gt;注意报文顺序和正常上报报文不同，此报文为服务器下发，不是设备上报内容，服务器回复需在当前通道回复</w:t>
      </w:r>
    </w:p>
    <w:p w14:paraId="2EFEF4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0B4558B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F2CCD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07FD8860F1BDBDBDBD2E</w:t>
      </w:r>
    </w:p>
    <w:p w14:paraId="0A6F2B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07FD8860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(小端优先),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Timestamp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(unix)时间戳(单位:秒) 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6088FD07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转为十进制：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</w:p>
    <w:p w14:paraId="68FF3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转为标准时间格式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UTC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2021-04-28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27</w:t>
      </w:r>
    </w:p>
    <w:p w14:paraId="0A4C3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F1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Message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ID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(消息id)</w:t>
      </w:r>
    </w:p>
    <w:p w14:paraId="3F57FE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Token</w:t>
      </w:r>
    </w:p>
    <w:p w14:paraId="165616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checksum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校验和</w:t>
      </w:r>
    </w:p>
    <w:p w14:paraId="1695A6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4FCF1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时间戳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进制转标准时间格式，是以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1970-01-01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加上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1619590407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秒得出的结果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eastAsia="zh-CN"/>
        </w:rPr>
        <w:t>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设备端以此报文中的时间戳(单位:秒)来同步时间</w:t>
      </w:r>
    </w:p>
    <w:p w14:paraId="5C13AA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java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中一般单位是毫秒，注意转为单位：秒</w:t>
      </w:r>
    </w:p>
    <w:p w14:paraId="1D56D9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注意：服务器下行回复的字节总数为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个字节，如：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0xBD--1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个字节；如果设备收到的是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个字节，是不会建立连接的</w:t>
      </w:r>
    </w:p>
    <w:p w14:paraId="7F5EDA5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0E3F1BC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0" w:name="&lt;strong&gt;4.1.3 新心跳包协议(MSGID=0xF9)-重要&lt;/strong&gt;"/>
      <w:bookmarkEnd w:id="30"/>
      <w:bookmarkStart w:id="31" w:name="_Toc361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4.1.3 新心跳包协议(MSGID=0xF9)-重要</w:t>
      </w:r>
      <w:bookmarkEnd w:id="3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FCDE3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E75C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413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5B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A0B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74F27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94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2BE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CB8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2D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2A1C5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1"/>
        <w:gridCol w:w="1180"/>
        <w:gridCol w:w="2087"/>
        <w:gridCol w:w="930"/>
        <w:gridCol w:w="825"/>
        <w:gridCol w:w="3597"/>
      </w:tblGrid>
      <w:tr w14:paraId="7179DB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481C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DD2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D87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C75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DFD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773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88B5F9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EF0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7C3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DDC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5874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A927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AC5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0：4级制，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1：5级制，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2：百分比，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3：电压值</w:t>
            </w:r>
          </w:p>
        </w:tc>
      </w:tr>
      <w:tr w14:paraId="5FAC47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6E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D73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8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Bat_volt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DC031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82B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0D7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电量值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如果Bat_type为0：则电量值范围为0-3，（0为25%，3为100%）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如果Bat_type为1： 则电量值范围为0-4 （0为20%，4为100%）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如果Bat_type为2： 则电量值范围为0-100</w:t>
            </w:r>
          </w:p>
        </w:tc>
      </w:tr>
      <w:tr w14:paraId="4B581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182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DB7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68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03C7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6DFFE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85F4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信号类型 0：百分比，1：5级制 2：CSQ值</w:t>
            </w:r>
          </w:p>
        </w:tc>
      </w:tr>
      <w:tr w14:paraId="7B2644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7E5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75C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0ED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Signal_strength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60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56DF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93D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信号强度</w:t>
            </w:r>
          </w:p>
        </w:tc>
      </w:tr>
      <w:tr w14:paraId="6EAC10A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38EC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46DB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472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Other_type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0B4E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B18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1E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扩展类型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0：全量记步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1：增量记步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2：震动</w:t>
            </w:r>
          </w:p>
        </w:tc>
      </w:tr>
      <w:tr w14:paraId="64C4EA5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50B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796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2716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4DB7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0DC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0923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扩展值</w:t>
            </w:r>
          </w:p>
        </w:tc>
      </w:tr>
      <w:tr w14:paraId="5CCD64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167B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150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F6C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D1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0F6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DF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utc时间戳(单位秒)</w:t>
            </w:r>
          </w:p>
        </w:tc>
      </w:tr>
    </w:tbl>
    <w:p w14:paraId="3DF3AE4D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</w:pPr>
    </w:p>
    <w:p w14:paraId="46DFFF52">
      <w:pPr>
        <w:pStyle w:val="9"/>
        <w:keepNext w:val="0"/>
        <w:keepLines w:val="0"/>
        <w:widowControl/>
        <w:suppressLineNumbers w:val="0"/>
        <w:spacing w:before="0" w:beforeAutospacing="0" w:after="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color w:val="FF0000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FF0000"/>
          <w:spacing w:val="0"/>
          <w:sz w:val="21"/>
          <w:szCs w:val="21"/>
          <w:shd w:val="clear" w:fill="FFFFFF"/>
        </w:rPr>
        <w:t>注意：F9心跳包必须有服务器下行回复 ，设备端收到服务器下行回复才认为服务器链接没有断开，否则会重新上报F0请求连接</w:t>
      </w:r>
    </w:p>
    <w:p w14:paraId="38E0D39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FF0000"/>
        </w:rPr>
        <w:pict>
          <v:rect id="_x0000_i103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55998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6F54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进制报文：BDBDBDBDF90104000050000095000000E377BD67AA</w:t>
      </w:r>
    </w:p>
    <w:p w14:paraId="7FCE40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BDBDBDBD：Header</w:t>
      </w:r>
    </w:p>
    <w:p w14:paraId="19783F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F9:Message ID(消息id)</w:t>
      </w:r>
    </w:p>
    <w:p w14:paraId="0DB8468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:Bat_type电量类型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级制电量(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6605C8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:Bat_volt电量值 转为大端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--&gt;等级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对应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%电量</w:t>
      </w:r>
    </w:p>
    <w:p w14:paraId="3A42F4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:Signal_type信号类型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--&gt;百分比</w:t>
      </w:r>
    </w:p>
    <w:p w14:paraId="3478B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:Signal_strength信号强度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0050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%信号强度</w:t>
      </w:r>
    </w:p>
    <w:p w14:paraId="47DB4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:Other_type扩展类型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--&gt;全量计步</w:t>
      </w:r>
    </w:p>
    <w:p w14:paraId="48BE8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95000000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:Num扩展值-计步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00000095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--&gt;步数为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149</w:t>
      </w:r>
    </w:p>
    <w:p w14:paraId="41C3D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50DB1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AA:checksum校验和</w:t>
      </w:r>
    </w:p>
    <w:p w14:paraId="1CA21A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注：服务器收到F9心跳包可以固定回复报文：固定回复示例 BDBDBDBDF301  字节数：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</w:p>
    <w:p w14:paraId="706199C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3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967F76C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32" w:name="&lt;strong&gt;4.2 报警相关上报&lt;/strong&gt;"/>
      <w:bookmarkEnd w:id="32"/>
      <w:bookmarkStart w:id="33" w:name="_Toc1759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4.2 报警相关上报</w:t>
      </w:r>
      <w:bookmarkEnd w:id="33"/>
    </w:p>
    <w:p w14:paraId="339BC124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4" w:name="&lt;strong&gt;4.2.1 报警数据上传-1(MSGID=0x02)&lt;/strong&gt;"/>
      <w:bookmarkEnd w:id="34"/>
      <w:bookmarkStart w:id="35" w:name="_Toc274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4.2.1 报警数据上传-1(MSGID=0x02)</w:t>
      </w:r>
      <w:bookmarkEnd w:id="3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C9C7D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71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A8D3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BD87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B4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BB4C0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927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A2A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CF76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6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B2E63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32"/>
        <w:gridCol w:w="1180"/>
        <w:gridCol w:w="1586"/>
        <w:gridCol w:w="930"/>
        <w:gridCol w:w="825"/>
        <w:gridCol w:w="3687"/>
      </w:tblGrid>
      <w:tr w14:paraId="3884ED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BF6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330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B67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278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610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117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7B848DF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80F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0AD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A6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0D4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DF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142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见下方定义</w:t>
            </w:r>
          </w:p>
        </w:tc>
      </w:tr>
      <w:tr w14:paraId="4A91C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9D2F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D61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21F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50B7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A52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4B6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48722F4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33"/>
        <w:gridCol w:w="1323"/>
        <w:gridCol w:w="1771"/>
        <w:gridCol w:w="1702"/>
        <w:gridCol w:w="1304"/>
        <w:gridCol w:w="2007"/>
      </w:tblGrid>
      <w:tr w14:paraId="00BBB0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5C2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C22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FDF7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E8C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6FB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8FD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31D1FA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C9E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AA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729D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跌落报警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6A7F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0040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AB4D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7479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4*4096=16384</w:t>
            </w:r>
          </w:p>
        </w:tc>
      </w:tr>
      <w:tr w14:paraId="6E3AB9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AE1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5FD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9366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设备佩戴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1728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CC5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284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1*256=256</w:t>
            </w:r>
          </w:p>
        </w:tc>
      </w:tr>
      <w:tr w14:paraId="6D7926D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EBA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FCF0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CEE0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 取消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2ED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903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0080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B16D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8*16=128</w:t>
            </w:r>
          </w:p>
        </w:tc>
      </w:tr>
      <w:tr w14:paraId="17C9812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B76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081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1235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久坐报警(不动)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B9B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BDD0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0020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95B6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2*16=32</w:t>
            </w:r>
          </w:p>
        </w:tc>
      </w:tr>
      <w:tr w14:paraId="23673B1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76C1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F3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0A6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摘掉(脱落)设备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3074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18F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A8D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1*16=16</w:t>
            </w:r>
          </w:p>
        </w:tc>
      </w:tr>
      <w:tr w14:paraId="09571F4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FE46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49E2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D1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关机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EC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94D1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695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376BE39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21B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AC9E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92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SOS报警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7DE1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ED34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CACF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03C1801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50A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84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86E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低电量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E3B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C1F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597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2AA99C5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7FEED8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佩戴报警：BDBDBDBD020001E377BD678A</w:t>
      </w:r>
    </w:p>
    <w:p w14:paraId="35DB61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EAC3F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575150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--&gt;佩戴报警</w:t>
      </w:r>
    </w:p>
    <w:p w14:paraId="231016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DB45E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299D91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35D39B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B8619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脱落报警：BDBDBDBD021000E377BD678A</w:t>
      </w:r>
    </w:p>
    <w:p w14:paraId="570229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491748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799F7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--&gt;脱落报警</w:t>
      </w:r>
    </w:p>
    <w:p w14:paraId="6E116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BD26C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81B2D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14B8EC4E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AF0FA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SOS报警：BDBDBDBD020200E377BD678A</w:t>
      </w:r>
    </w:p>
    <w:p w14:paraId="00409E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B6279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0B48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--&gt;SOS报警</w:t>
      </w:r>
    </w:p>
    <w:p w14:paraId="6F1AD4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6CF4B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669C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5A593C6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3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E5983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SOS取消：BDBDBDBD028000E377BD678A</w:t>
      </w:r>
    </w:p>
    <w:p w14:paraId="262C674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03CE1F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4C04A9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--&gt;SOS取消</w:t>
      </w:r>
    </w:p>
    <w:p w14:paraId="449932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1A4FB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6FB84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6A4B002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50EB8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跌落报警：BDBDBDBD020040E377BD678A</w:t>
      </w:r>
    </w:p>
    <w:p w14:paraId="7EC4B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7DA7BA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70FCE3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--&gt;跌落报警</w:t>
      </w:r>
    </w:p>
    <w:p w14:paraId="10EF7D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54D44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7B5A06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E7：checksum校验和</w:t>
      </w:r>
    </w:p>
    <w:p w14:paraId="4F8A32A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13C941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久坐报警：BDBDBDBD022000E377BD678A</w:t>
      </w:r>
    </w:p>
    <w:p w14:paraId="075873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87F64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16A28F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--&gt;久坐报警</w:t>
      </w:r>
    </w:p>
    <w:p w14:paraId="682D7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08D90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BB505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0A842F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B26E49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低电量报警：BDBDBDBD020200E377BD678A</w:t>
      </w:r>
    </w:p>
    <w:p w14:paraId="2F3674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6247D5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39A5EB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--&gt;低电量报警</w:t>
      </w:r>
    </w:p>
    <w:p w14:paraId="6AB137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5A78B2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05A7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2D8FCB64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18"/>
          <w:szCs w:val="18"/>
        </w:rPr>
      </w:pPr>
      <w:r>
        <w:rPr>
          <w:rFonts w:hint="eastAsia" w:ascii="微软雅黑" w:hAnsi="微软雅黑" w:eastAsia="微软雅黑" w:cs="微软雅黑"/>
          <w:color w:val="D1D2D2"/>
          <w:sz w:val="18"/>
          <w:szCs w:val="18"/>
        </w:rPr>
        <w:pict>
          <v:rect id="_x0000_i104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13857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关机报警：BDBDBDBD020400E377BD678A  </w:t>
      </w:r>
    </w:p>
    <w:p w14:paraId="0C397B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13DE81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ID(消息id)</w:t>
      </w:r>
    </w:p>
    <w:p w14:paraId="0D3B27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:Upl_warn报警内容，转为大端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--&gt;关机报警</w:t>
      </w:r>
    </w:p>
    <w:p w14:paraId="51E904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F9141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37938E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A：checksum校验和</w:t>
      </w:r>
    </w:p>
    <w:p w14:paraId="4C8948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注：此报警为没有区分关机类型的设备使用,区分关机类型的设备见下一节</w:t>
      </w:r>
    </w:p>
    <w:p w14:paraId="1E72B43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80AB27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6" w:name="&lt;strong&gt;4.2.2 报警数据上传-2(MSGID=0x21)(02的补充)&lt;/strong&gt;"/>
      <w:bookmarkEnd w:id="36"/>
      <w:bookmarkStart w:id="37" w:name="_Toc933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4.2.2 报警数据上传-2(MSGID=0x21)(02的补充)</w:t>
      </w:r>
      <w:bookmarkEnd w:id="3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C6F0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5A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51E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0A2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C4B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69073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51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C9E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C30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E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78412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03"/>
        <w:gridCol w:w="1180"/>
        <w:gridCol w:w="1586"/>
        <w:gridCol w:w="930"/>
        <w:gridCol w:w="825"/>
        <w:gridCol w:w="3916"/>
      </w:tblGrid>
      <w:tr w14:paraId="69D2787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A78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04C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C65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A3DA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20F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BB4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5A91EFB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CCD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4D4F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F0B0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Alarm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65AC1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CDA5B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4C0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</w:t>
            </w:r>
          </w:p>
        </w:tc>
      </w:tr>
      <w:tr w14:paraId="6A4821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3D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A5F8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FB5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Upl_warn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10A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35B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E84C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报警内容See below 见不同Alarm type类型定义</w:t>
            </w:r>
          </w:p>
        </w:tc>
      </w:tr>
      <w:tr w14:paraId="4C2454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32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231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341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9AE1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FD5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7E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2EB1EF6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type=1</w:t>
      </w:r>
    </w:p>
    <w:p w14:paraId="7F60338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76"/>
        <w:gridCol w:w="1283"/>
        <w:gridCol w:w="2617"/>
        <w:gridCol w:w="2115"/>
        <w:gridCol w:w="1329"/>
        <w:gridCol w:w="720"/>
      </w:tblGrid>
      <w:tr w14:paraId="148A1F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34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bit(对应二进制中1的位置)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66D1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00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21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原始报文小端优先的16进制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E9A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转大端的16进制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BEB0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十进制</w:t>
            </w:r>
          </w:p>
        </w:tc>
      </w:tr>
      <w:tr w14:paraId="0AAF66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AB64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5D3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充电关机报警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064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设备充电自动关机(固件需功能支持)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FCAC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04000000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65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3C5F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</w:tr>
      <w:tr w14:paraId="0EE22E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BAF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BC3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低电关机报警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6F9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设备电量过低关机(固件需功能支持)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3827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A2B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34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</w:tr>
      <w:tr w14:paraId="2C3061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830D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60C8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主动关机报警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8C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设备被人为手动关机(固件需功能支持)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0A7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01000000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A05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0001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C79C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</w:tr>
    </w:tbl>
    <w:p w14:paraId="7E5670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0DA07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充电关机报警：BDBDBDBD21040001000000E377BD6767</w:t>
      </w:r>
    </w:p>
    <w:p w14:paraId="0CFA9D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11575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38B051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7C8038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Upl_warn报警内容，转为大端0004--&gt;充电关机报警</w:t>
      </w:r>
    </w:p>
    <w:p w14:paraId="096429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A8740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36DC2D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E5C568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5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54AAD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低电关机报警：BDBDBDBD21020001000000E377BD6767</w:t>
      </w:r>
    </w:p>
    <w:p w14:paraId="21081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13C3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46BE4E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0F5A7C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Upl_warn报警内容，转为大端0002--&gt;低电关机报警</w:t>
      </w:r>
    </w:p>
    <w:p w14:paraId="7A3804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7A2FA5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8012A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6BBBED1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CC71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主动关机报警：BDBDBDBD21010001000000E377BD6767</w:t>
      </w:r>
    </w:p>
    <w:p w14:paraId="498CE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6447F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697092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Alarm type报警类型 转为大端0001--&gt;Alarm type=1</w:t>
      </w:r>
    </w:p>
    <w:p w14:paraId="208457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Upl_warn报警内容，转为大端0001--&gt;主动关机报警</w:t>
      </w:r>
    </w:p>
    <w:p w14:paraId="2ACCC9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8EBA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783274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E1CAE1D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7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D3DC1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Alarm type=5</w:t>
      </w:r>
    </w:p>
    <w:p w14:paraId="595B90E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Upl_warn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936"/>
        <w:gridCol w:w="2119"/>
        <w:gridCol w:w="1936"/>
        <w:gridCol w:w="3849"/>
      </w:tblGrid>
      <w:tr w14:paraId="249C2BA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D06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9A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A35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5B4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23272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0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21B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22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DF6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固定为0x05</w:t>
            </w:r>
          </w:p>
        </w:tc>
      </w:tr>
      <w:tr w14:paraId="3B848D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0C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1CF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E6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902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7DFCD7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F164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18F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241F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B31F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报警内容长度</w:t>
            </w:r>
          </w:p>
        </w:tc>
      </w:tr>
      <w:tr w14:paraId="2F063D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AB24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3D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Warn 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F8C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2F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健康阈值报警类型： 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 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</w:t>
            </w:r>
          </w:p>
        </w:tc>
      </w:tr>
      <w:tr w14:paraId="27E580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CB52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A7F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0A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6D31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35606D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AF34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00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F5DC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757A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680532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65A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D043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729F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377B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01小于设定的健康阈值，02大于设定的健康阈值</w:t>
            </w:r>
          </w:p>
        </w:tc>
      </w:tr>
      <w:tr w14:paraId="29EED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945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33C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 Value2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6B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F54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健康结果数值</w:t>
            </w:r>
          </w:p>
        </w:tc>
      </w:tr>
      <w:tr w14:paraId="25D18C1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C4F3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42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1B27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6965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。。。。</w:t>
            </w:r>
          </w:p>
        </w:tc>
      </w:tr>
    </w:tbl>
    <w:p w14:paraId="0B7D7E72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48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6B412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D4DF8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设备端检测到心率(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)处于下发的健康阈值以外的范围：BDBDBDBD210500E377BD6704000102410073</w:t>
      </w:r>
    </w:p>
    <w:p w14:paraId="166916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BDBDBDBD：Header</w:t>
      </w:r>
    </w:p>
    <w:p w14:paraId="54EF51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6F092C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:Alarm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报警类型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0005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--&gt;Alarm type=5</w:t>
      </w:r>
    </w:p>
    <w:p w14:paraId="0236FD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--&gt;转10进制1740470243--&gt;时间戳为1740470243秒--&gt;</w:t>
      </w:r>
    </w:p>
    <w:p w14:paraId="2DE29D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--&gt;转北京时间：2025-02-25 15:57:23</w:t>
      </w:r>
    </w:p>
    <w:p w14:paraId="2FEB2D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Len报警内容长度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--&gt;报警内容长度为4字节，注：有多个健康阈值报警长度会增加</w:t>
      </w:r>
    </w:p>
    <w:p w14:paraId="60F70D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:Health Warn Type健康阈值报警类型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--&gt;心率报警</w:t>
      </w:r>
    </w:p>
    <w:p w14:paraId="7CB922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大于设定的健康阈值&amp;小于设定的健康阈值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--&gt;小于设定的健康阈值</w:t>
      </w:r>
    </w:p>
    <w:p w14:paraId="51875F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:Health Value  实际上报的健康数值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0041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--&gt;转十进制65--&gt;上报心率数值为65</w:t>
      </w:r>
    </w:p>
    <w:p w14:paraId="057CCB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98D37BC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49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B96957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38" w:name="&lt;strong&gt;4.2.3 异常数据报警（MSGID=0x16）&lt;/strong&gt;"/>
      <w:bookmarkEnd w:id="38"/>
      <w:bookmarkStart w:id="39" w:name="_Toc425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4.2.3 异常数据报警（MSGID=0x16）</w:t>
      </w:r>
      <w:bookmarkEnd w:id="3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0B62D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028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3E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E98C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B85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DC275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CA0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412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E5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964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24F8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420"/>
        <w:gridCol w:w="1742"/>
        <w:gridCol w:w="930"/>
        <w:gridCol w:w="825"/>
        <w:gridCol w:w="3648"/>
      </w:tblGrid>
      <w:tr w14:paraId="729A70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73E1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8C60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B30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FF4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A8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F08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E437E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DA3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1CC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7AA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3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59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153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报警类型（0：心率异常数值报警，1：温度异常数值报警）</w:t>
            </w:r>
          </w:p>
        </w:tc>
      </w:tr>
      <w:tr w14:paraId="5296C8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7C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F33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DFE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E27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BB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561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心率值</w:t>
            </w:r>
          </w:p>
        </w:tc>
      </w:tr>
      <w:tr w14:paraId="66B89AF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4E1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B0D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CEEB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temperature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AE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9899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C76B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温度</w:t>
            </w:r>
          </w:p>
        </w:tc>
      </w:tr>
      <w:tr w14:paraId="5CBCD6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8503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F04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D7E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456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4DA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A5D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气压</w:t>
            </w:r>
          </w:p>
        </w:tc>
      </w:tr>
      <w:tr w14:paraId="0AC513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892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FAB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4*U8 或U32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96F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expand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AE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29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98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4个字节扩展用于其他传感器</w:t>
            </w:r>
          </w:p>
        </w:tc>
      </w:tr>
    </w:tbl>
    <w:p w14:paraId="2FEA1F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16"/>
          <w:szCs w:val="16"/>
          <w:shd w:val="clear" w:fill="FFFFFF"/>
        </w:rPr>
      </w:pPr>
    </w:p>
    <w:p w14:paraId="644F4DC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注意：上报的异常值没有实际参考意义，只是说明当前检测到的是异常数据(如数值超范围或者传感器检测不正常等情况)，异常值会在其他正常报文里面去除，在此报文做体现，可以不做解析</w:t>
      </w:r>
    </w:p>
    <w:p w14:paraId="49FA617A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</w:rPr>
        <w:pict>
          <v:rect id="_x0000_i1050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21E64D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C4EFD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温度异常数值报警：BDBDBDBD16010000FF0F000000000000E6</w:t>
      </w:r>
    </w:p>
    <w:p w14:paraId="7CBDA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4E15AC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ID消息id</w:t>
      </w:r>
    </w:p>
    <w:p w14:paraId="0604FB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Type报警类型 01--&gt;温度异常数值报警</w:t>
      </w:r>
    </w:p>
    <w:p w14:paraId="51AC9A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Heart心率值 没有此数值默认填充0000</w:t>
      </w:r>
    </w:p>
    <w:p w14:paraId="171DC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temperature温度 转大端0FFF--&gt;温度异常数值FFF</w:t>
      </w:r>
    </w:p>
    <w:p w14:paraId="60F2CF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Pa气压 没有此数值默认填充0000</w:t>
      </w:r>
    </w:p>
    <w:p w14:paraId="0B5EDB4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expand扩展，没有此数值默认填充0000</w:t>
      </w:r>
    </w:p>
    <w:p w14:paraId="139A07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80E02D0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1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7E01C4D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40" w:name="&lt;strong&gt;4.3 定位相关上报&lt;/strong&gt;"/>
      <w:bookmarkEnd w:id="40"/>
      <w:bookmarkStart w:id="41" w:name="_Toc2737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4.3 定位相关上报</w:t>
      </w:r>
      <w:bookmarkEnd w:id="41"/>
    </w:p>
    <w:p w14:paraId="1BDF3C2F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2" w:name="&lt;strong&gt;4.3.1 GPS/BDS位置上报：定位数据上报(MSGID=0x03)&lt;/strong&gt;"/>
      <w:bookmarkEnd w:id="42"/>
      <w:bookmarkStart w:id="43" w:name="_Toc277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4.3.1 GPS/BDS位置上报：定位数据上报(MSGID=0x03)</w:t>
      </w:r>
      <w:bookmarkEnd w:id="4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18B9C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DF0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724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355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61D7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58D6CD7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0E1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05D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81C5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4B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2611BA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187"/>
        <w:gridCol w:w="1708"/>
        <w:gridCol w:w="935"/>
        <w:gridCol w:w="830"/>
        <w:gridCol w:w="3535"/>
      </w:tblGrid>
      <w:tr w14:paraId="11201A7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0ED4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0FE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DB65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38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69E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584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C7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6F94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A2C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68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C8B7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CD67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657F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longitude经度</w:t>
            </w:r>
          </w:p>
        </w:tc>
      </w:tr>
      <w:tr w14:paraId="318E485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E11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11E7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Double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41D9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5156C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E2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A75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latitude纬度</w:t>
            </w:r>
          </w:p>
        </w:tc>
      </w:tr>
      <w:tr w14:paraId="60F98B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0532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136E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47DA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E29D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2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86E3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/北或南纬</w:t>
            </w:r>
          </w:p>
        </w:tc>
      </w:tr>
      <w:tr w14:paraId="55B027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44D8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52C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B66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BCF56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208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5C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409839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47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1A4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55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85CA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34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541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 有效数据或无效数据</w:t>
            </w:r>
          </w:p>
        </w:tc>
      </w:tr>
      <w:tr w14:paraId="2B3F551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2311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7BBB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957F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ABC2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96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0629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</w:tbl>
    <w:p w14:paraId="7BCF5B77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2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F48266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05A361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进制报文：BDBDBDBD03963E870C3E675E40FF2110C2B6343F404E4541E377BD6799</w:t>
      </w:r>
    </w:p>
    <w:p w14:paraId="6FB9F6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BDBDBDBD:Header</w:t>
      </w:r>
    </w:p>
    <w:p w14:paraId="0A5A52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ID消息id</w:t>
      </w:r>
    </w:p>
    <w:p w14:paraId="25F4E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963E870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C3E675E40:lon经度  转大端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405E673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E0C873E96--&gt;经度: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121.6131622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42C65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FF2110C2B6343F40:lat维度  转大端`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F34B6C21021FF--&gt;纬度: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31.2059137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注：转换解析参考下面解析示例</w:t>
      </w:r>
    </w:p>
    <w:p w14:paraId="3E0C8C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272CE3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289EB3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:status数据有效性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--&gt;转ASCII码A--&gt;有效数据 </w:t>
      </w:r>
    </w:p>
    <w:p w14:paraId="4A5D1A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7EE88D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6A88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B3914E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注：解析出来的gps经纬度为WGS-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坐标系，若地图使用百度高德等，坐标系需要转换</w:t>
      </w:r>
    </w:p>
    <w:p w14:paraId="4B6495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解析卫星定位报文java代码示例:</w:t>
      </w:r>
    </w:p>
    <w:p w14:paraId="0752A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//报文：BDBDBDBD037d9f84ac81815c40e766926b1d8936404e4541749d695f0b//BDBDBDBD03 7d9f84ac81815c40 e766926b1d893640 4e 45 41 749d695f 0b</w:t>
      </w:r>
    </w:p>
    <w:p w14:paraId="6AAB23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public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static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void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main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(String[] args)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{</w:t>
      </w:r>
    </w:p>
    <w:p w14:paraId="2C2A8A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//报文7d9f84ac81815c40 实际值405c8181ac849f7d</w:t>
      </w:r>
    </w:p>
    <w:p w14:paraId="5185DD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"405c8181ac849f7d"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)));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//114.02353966666665//报文e766926b1d893640 实际值4036891d6b9266e7</w:t>
      </w:r>
    </w:p>
    <w:p w14:paraId="14ECE4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Double.longBitsToDouble(Long.parseLong(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"4036891d6b9266e7"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,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))) 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//22.535605166666667</w:t>
      </w:r>
    </w:p>
    <w:p w14:paraId="6659E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HexToStr(data.Substring(“4e”));  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//N</w:t>
      </w:r>
    </w:p>
    <w:p w14:paraId="4EC51B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//E</w:t>
      </w:r>
    </w:p>
    <w:p w14:paraId="6B7036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HexToStr(data.Substring(“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”));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//A   A表示有效数据，V则表示无效数据，可放弃//报文 749d695f实际值 5f699d74</w:t>
      </w:r>
    </w:p>
    <w:p w14:paraId="1DFF94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 date=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new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Date();</w:t>
      </w:r>
    </w:p>
    <w:p w14:paraId="196576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date.setTime(Long.parseLong(“5f699d74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",16)*1000);</w:t>
      </w:r>
    </w:p>
    <w:p w14:paraId="529BAE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SimpleDateFormatsdf = new SimpleDateFormat("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yyyyMMddHHmmss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");</w:t>
      </w:r>
    </w:p>
    <w:p w14:paraId="1B3033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    System.out.println(sdf.format(date));  //2020-09-22 14:45:08</w:t>
      </w:r>
    </w:p>
    <w:p w14:paraId="6C6377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}</w:t>
      </w:r>
    </w:p>
    <w:p w14:paraId="62EF35A9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color w:val="D1D2D2"/>
          <w:sz w:val="14"/>
          <w:szCs w:val="14"/>
        </w:rPr>
        <w:pict>
          <v:rect id="_x0000_i1053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E9444B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4" w:name="&lt;strong&gt;4.3.2 wifi和基站信息上传(MSGID=0xA4)&lt;/strong&gt;"/>
      <w:bookmarkEnd w:id="44"/>
      <w:bookmarkStart w:id="45" w:name="_Toc156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4.3.2 wifi和基站信息上传(MSGID=0xA4)</w:t>
      </w:r>
      <w:bookmarkEnd w:id="4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3409F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3FF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D86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47A7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BC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3DBE5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4AF0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D1C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0EE7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EEAA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7FCE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11652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019"/>
        <w:gridCol w:w="1133"/>
        <w:gridCol w:w="2836"/>
        <w:gridCol w:w="1200"/>
        <w:gridCol w:w="1019"/>
        <w:gridCol w:w="4445"/>
      </w:tblGrid>
      <w:tr w14:paraId="10ECB62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B23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9F5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612A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B65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47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58E6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659075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30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B804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F7EC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FB8C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0DAF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2F7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575DF78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08BF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867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6A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965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EC6E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9F3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基站个数(0-7)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of cell info payload.Valid value:0~7</w:t>
            </w:r>
          </w:p>
        </w:tc>
      </w:tr>
      <w:tr w14:paraId="7B1403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9C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015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4AA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C57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B33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FAD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79546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CDC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043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0768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5C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629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6E52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5AEDFA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947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40A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34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AC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F36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68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5A1F67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4D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EB0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510A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27E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74E1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3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cell[0]</w:t>
            </w:r>
          </w:p>
        </w:tc>
      </w:tr>
      <w:tr w14:paraId="78CBF4C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BF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C5A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EE3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FEC0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CBE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433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基站(0)的信号强度RSSI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cell[0]</w:t>
            </w:r>
          </w:p>
        </w:tc>
      </w:tr>
      <w:tr w14:paraId="44D7F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BC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A58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098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E5B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2EFD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B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3161A5E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8CB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59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640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Cell[cell_cnt-1.MCC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67CC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FE6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314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基站(N)的MMC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country code of cell[0]</w:t>
            </w:r>
          </w:p>
        </w:tc>
      </w:tr>
      <w:tr w14:paraId="22D4531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71F0F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750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006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Cell[cell_cnt-1.MNC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D92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6A0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03E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基站(N)的MNC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mobile network code of cell[0]</w:t>
            </w:r>
          </w:p>
        </w:tc>
      </w:tr>
      <w:tr w14:paraId="4910FD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6604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01FA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AC0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ED37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69A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530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cell[0]</w:t>
            </w:r>
          </w:p>
        </w:tc>
      </w:tr>
      <w:tr w14:paraId="654B0F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F63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2D7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90C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Cell[cell_cnt-1].LAC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2EAD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91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E736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基站(N)的LAC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 area code of cell[[cell_cnt-1]</w:t>
            </w:r>
          </w:p>
        </w:tc>
      </w:tr>
      <w:tr w14:paraId="64BF6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CF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936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ED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Cell[cell_cnt-1].CELL_ID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DF9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12F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194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基站(N)的ID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 id of cell[[cell_cnt-1]</w:t>
            </w:r>
          </w:p>
        </w:tc>
      </w:tr>
      <w:tr w14:paraId="4439C4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F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3D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0A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Cell[cell_cnt-1].RSSI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ED4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2EF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dbm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580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基站(N)的信号强度RSSI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in dbm of cell[[cell_cnt-1]</w:t>
            </w:r>
          </w:p>
        </w:tc>
      </w:tr>
      <w:tr w14:paraId="70BBE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A749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D16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35C0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Wifi_cnt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277E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E2B10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4F16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wifi个数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Number 0f wifi</w:t>
            </w:r>
          </w:p>
        </w:tc>
      </w:tr>
      <w:tr w14:paraId="4330F92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44EF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9E1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15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Wifi[0].bssid[0]-Wifi[0].bssid[5]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DB05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E626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C7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wifi(0)的mac地址</w:t>
            </w:r>
          </w:p>
        </w:tc>
      </w:tr>
      <w:tr w14:paraId="5719022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B4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285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437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195D5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21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4AF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  <w:tr w14:paraId="30D742F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FCD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B1BE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273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5C5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B5B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95B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74F046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B8D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7C94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6*U8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1A5B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Wifi[Wifi_cnt-1].bssid[0]-Wifi[Wifi_cnt-1].bssid[5]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963DB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2EDD4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DA0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wifi(N)的mac地址</w:t>
            </w:r>
          </w:p>
        </w:tc>
      </w:tr>
      <w:tr w14:paraId="381D2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2421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1133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712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I32</w:t>
            </w:r>
          </w:p>
        </w:tc>
        <w:tc>
          <w:tcPr>
            <w:tcW w:w="28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A16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Wifi[0].RSSI</w:t>
            </w:r>
          </w:p>
        </w:tc>
        <w:tc>
          <w:tcPr>
            <w:tcW w:w="1200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99F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1019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19C4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4445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2E6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wifi(0)的信号强度RSSI</w:t>
            </w:r>
          </w:p>
        </w:tc>
      </w:tr>
    </w:tbl>
    <w:p w14:paraId="2B3FFD9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4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42D811F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注：设备上报不一定每次都有基站，没有基站不影响定位，若报文中基站个数为0，则后面直接为wifi个数</w:t>
      </w:r>
    </w:p>
    <w:p w14:paraId="272204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5F80A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进制报文：BDBDBDBDA4E377BD6701CC010000C218D1AD160BF9FF078CBEBE1A8162C6FFFFFFC061180AF42AC1FFFFFF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BC726E000B6FFFFFFA8154DF6517EB2FFFFFFE005C5B1F824CCFFFFFFE8FCAFA02663AFFFFFFF6409805B2B9CAEFFFFFF94</w:t>
      </w:r>
    </w:p>
    <w:p w14:paraId="1DD4E9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BDBDBDBD:Header</w:t>
      </w:r>
    </w:p>
    <w:p w14:paraId="3396DF6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A4:Message ID消息id</w:t>
      </w:r>
    </w:p>
    <w:p w14:paraId="098BE5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64DA03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1614C5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:Cell_cnt基站个数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--&gt;基站个数为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</w:p>
    <w:p w14:paraId="268C1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CC01:Cell[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].MCC 基站MCC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--&gt;基站MCC为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460</w:t>
      </w:r>
    </w:p>
    <w:p w14:paraId="68CA058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].MNC 基站MNC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--&gt;基站MNC为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</w:p>
    <w:p w14:paraId="2BF26A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C218:Cell[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].LAC 基站LAC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C2--&gt;转十进制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--&gt;基站LAC为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6338</w:t>
      </w:r>
    </w:p>
    <w:p w14:paraId="28AD0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D1AD160B:Cell[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].CELL_ID 基站ID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B16ADD1--&gt;转十进制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--&gt;基站id为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186035665</w:t>
      </w:r>
    </w:p>
    <w:p w14:paraId="00DEBD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F9FF:Cell[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].RSSI 基站信号强度  转为大端FFF9--&gt;转十进制补码-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--&gt;基站信号强度为-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</w:p>
    <w:p w14:paraId="1852DE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Wifi_cnt wifi个数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个wifi</w:t>
      </w:r>
    </w:p>
    <w:p w14:paraId="5C9C54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CBEBE1A8162:wifi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C:BE:BE: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</w:p>
    <w:p w14:paraId="3A84EB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C6FFFFFF:wifi信号强度RSSI 转为大端FFFFFFC6--&gt;转十进制补码-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58</w:t>
      </w:r>
    </w:p>
    <w:p w14:paraId="49CF72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C061180AF42A:wifi mac地址 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]的mac地址为C0: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A:F4: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</w:p>
    <w:p w14:paraId="19C60D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C1FFFFFF:wifi信号强度RSSI 转为大端FFFFFFC1--&gt;转十进制补码-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513762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BC726E000:wifi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B:C7: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FBBBE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B6FFFFFF:wifi信号强度RSSI 转为大端FFFFFFB6--&gt;转十进制补码-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4B846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A8154DF6517E:wifi mac地址 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]的mac地址为A8: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D:F6: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</w:t>
      </w:r>
    </w:p>
    <w:p w14:paraId="42A40BE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B2FFFFFF:wifi信号强度RSSI 转为大端FFFFFFB2--&gt;转十进制补码-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</w:t>
      </w:r>
    </w:p>
    <w:p w14:paraId="3BDA950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E005C5B1F824:wifi mac地址 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:C5:B1:F8: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</w:p>
    <w:p w14:paraId="5B901D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CCFFFFFF:wifi信号强度RSSI 转为大端FFFFFFCC--&gt;转十进制补码-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52</w:t>
      </w:r>
    </w:p>
    <w:p w14:paraId="3217B2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E8FCAFA02663:wifi mac地址 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]的mac地址为E8:FC:AF:A0: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63</w:t>
      </w:r>
    </w:p>
    <w:p w14:paraId="7F2931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AFFFFFFF:wifi信号强度RSSI 转为大端FFFFFFAF--&gt;转十进制补码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]的RSSI信号强度为 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</w:p>
    <w:p w14:paraId="051550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6409805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B2B9C:wifi mac地址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]的mac地址为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</w:t>
      </w:r>
    </w:p>
    <w:p w14:paraId="796AAD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AEFFFFFF:wifi信号强度RSSI 转为大端FFFFFFAE-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-&gt;转十进制补码-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---&gt;wifi[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]的RSSI信号强度为-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82</w:t>
      </w:r>
    </w:p>
    <w:p w14:paraId="20121D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 xml:space="preserve">  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5EE9C9C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报文解析出的参数需要对接地图wifi数据库，通过地图方最终获取到经纬度数据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以高德地图对接wiif数据库为例：</w:t>
      </w:r>
    </w:p>
    <w:p w14:paraId="3E111A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高德根据接入网络方式，高德wifi定位协议文档里面分为三种定位场景，以下对三种定位场景给出对应示例</w:t>
      </w:r>
    </w:p>
    <w:p w14:paraId="588A8D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1.联网 方式为 wifi接入， 即 accesstype 参数为 1</w:t>
      </w:r>
    </w:p>
    <w:p w14:paraId="2A8AD2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http://apilocate.amap.com/position?accesstype=1&amp;imei=352315052834187&amp;smac=E0:DB:55:</w:t>
      </w:r>
    </w:p>
    <w:p w14:paraId="619183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E4:C7:49&amp;mmac=50:a7:2b:1e:56:58,-60,alibaba-inc&amp;macs=4c:48:da:25:0b:11,-59,alibaba-</w:t>
      </w:r>
    </w:p>
    <w:p w14:paraId="5195FE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inc|4c:48:da:25:1a:11,-77,alibaba-inc&amp;serverip=10.2.166.4&amp;output=xml&amp;key=&lt;用户 Key&gt;</w:t>
      </w:r>
    </w:p>
    <w:p w14:paraId="176E18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2.联网方式为移动接入且手机卡为非 cdma 卡，即 accesstype 参数为 0 且 cdma=0 时：</w:t>
      </w:r>
    </w:p>
    <w:p w14:paraId="5A6077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293D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E4:C7:49&amp;cdma=0&amp;bts=460,01,40977,2205409,-65&amp;nearbts=460,01,40977,2205409,-65|460,0</w:t>
      </w:r>
    </w:p>
    <w:p w14:paraId="1B8C89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1,40977,2205409,-65|460,01,40977,2205409,-65&amp;serverip=10.2.166.4&amp;output=xml&amp;key=&lt;用户 Key&gt;</w:t>
      </w:r>
    </w:p>
    <w:p w14:paraId="47A20B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3.联网方式为移动接入且手机卡为 cdma 卡，即 accesstype 参数为 0 且 cdma=1 时：</w:t>
      </w:r>
    </w:p>
    <w:p w14:paraId="3E60B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http://apilocate.amap.com/position?accesstype=0&amp;imei=352315052834187&amp;smac=E0:DB:55:</w:t>
      </w:r>
    </w:p>
    <w:p w14:paraId="4E0ACC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E4:C7:49&amp;cdma=1&amp;bts=13824,1,1838,1674723,575739,-52&amp;serverip=10.2.166.4&amp;output=xml&amp;key=&lt;用户 Key&gt;</w:t>
      </w:r>
    </w:p>
    <w:p w14:paraId="7B572C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W200P手表:高德wifi定位协议调用的高德接口说明：选参数时,一般选择第1种</w:t>
      </w:r>
    </w:p>
    <w:p w14:paraId="06EDDED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也可以选第2种，但若设备没有上报基站，则需要bts和neabts两个参数去除，才可以</w:t>
      </w:r>
    </w:p>
    <w:p w14:paraId="0A3C4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第一种，传入参数示例：mmac为报文中第一个WIFI mac地址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ttp://apilocate.amap.com/position?accesstype=1&amp;imei=869907057780989&amp;mmac=04:8C:16:A9:FB:A8,-44,TP-Link&amp;macs=04:8C:16:A9:FB:A8,-44,TP-Link|C8:3A:35:F4:CE:18,-59,TP-Link|1C:78:4E:D5:07:FE,-79,TP-Link|C8:3A:35:9D:0B:E0,-87,TP-Link|4A:D8:90:E8:0A:82,-88,TP-Link|AC:AD:4B:C9:C3:87,-89,TP-Link|A4:16:E7:55:84:AC,-91,TP-Link&amp;output=json&amp;key=xxxx</w:t>
      </w:r>
    </w:p>
    <w:p w14:paraId="662F497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具体高德wifi定位协议PDF，可点击可查看下载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object>
          <v:shape id="_x0000_i1055" o:spt="75" type="#_x0000_t75" style="height:65.4pt;width:72.6pt;" o:ole="t" filled="f" o:preferrelative="t" stroked="f" coordsize="21600,21600">
            <v:path/>
            <v:fill on="f" focussize="0,0"/>
            <v:stroke on="f"/>
            <v:imagedata r:id="rId6" o:title=""/>
            <o:lock v:ext="edit" aspectratio="t"/>
            <w10:wrap type="none"/>
            <w10:anchorlock/>
          </v:shape>
          <o:OLEObject Type="Embed" ProgID="Package" ShapeID="_x0000_i1055" DrawAspect="Icon" ObjectID="_1468075725" r:id="rId5">
            <o:LockedField>false</o:LockedField>
          </o:OLEObject>
        </w:objec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  <w:lang w:val="en-US" w:eastAsia="zh-CN"/>
        </w:rPr>
        <w:t>(不是截图，可点击查看)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此文档为高德地图提供，具体对接可以直接询问高德地图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注意下载文档名称会变化，可以自行重命名一下</w:t>
      </w:r>
    </w:p>
    <w:p w14:paraId="545BA5C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6" w:name="&lt;strong&gt;4.3.3 蓝牙定位信息(LBE Location)（MsgId=0xD6）&lt;/strong&gt;"/>
      <w:bookmarkEnd w:id="46"/>
      <w:bookmarkStart w:id="47" w:name="_Toc2178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4.3.3 蓝牙定位信息(LBE Location)（MsgId=0xD6）</w:t>
      </w:r>
      <w:bookmarkEnd w:id="4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E398A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3C6C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915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2984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A1B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C419A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3C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7F5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0xD6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8BF0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6A3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DF565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855"/>
        <w:gridCol w:w="2338"/>
        <w:gridCol w:w="1787"/>
        <w:gridCol w:w="3860"/>
      </w:tblGrid>
      <w:tr w14:paraId="5D36D7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8F62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FA19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314F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82D7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Description</w:t>
            </w:r>
          </w:p>
        </w:tc>
      </w:tr>
      <w:tr w14:paraId="205ADD2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571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AE92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242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2F2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目前固定为0</w:t>
            </w:r>
          </w:p>
        </w:tc>
      </w:tr>
      <w:tr w14:paraId="548B2FA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6487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779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Total_groups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9ECE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4EFB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总组数,可能有多组信息,每组里可能有多个ibeacon</w:t>
            </w:r>
          </w:p>
        </w:tc>
      </w:tr>
      <w:tr w14:paraId="0AE1C5D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215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D45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Utc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7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C28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50C10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99F8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809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7CE5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3552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7527B2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CFC6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EED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B1F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5056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00A62B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E77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EB0F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DF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E7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78E825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4DD9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A509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7A12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A20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5017975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DB9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DDB6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A3F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8E2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 （蓝牙信标标识码之一）</w:t>
            </w:r>
          </w:p>
        </w:tc>
      </w:tr>
      <w:tr w14:paraId="2589FA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EA4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D3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1B20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8962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535660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8A2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D02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598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22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0622B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E9C8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4D0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CF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A06B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657063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AC4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4C5A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Total_PackCount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1DBF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A22E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当前时间的蓝牙信标总数</w:t>
            </w:r>
          </w:p>
        </w:tc>
      </w:tr>
      <w:tr w14:paraId="13A2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CB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520F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2A6F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B116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13832D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66B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7E7B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0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2E0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113C64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6D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09A3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90B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5A8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 （蓝牙信标信号强度）</w:t>
            </w:r>
          </w:p>
        </w:tc>
      </w:tr>
      <w:tr w14:paraId="023922E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DE3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FC1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FFE8C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329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Major（蓝牙信标标识码之一）</w:t>
            </w:r>
          </w:p>
        </w:tc>
      </w:tr>
      <w:tr w14:paraId="57F54B4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69A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5A9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924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3E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Minor（蓝牙信标标识码之一）</w:t>
            </w:r>
          </w:p>
        </w:tc>
      </w:tr>
      <w:tr w14:paraId="3456B9B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272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F03D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RssiN]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9D6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EA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Rssi（蓝牙信标信号强度）</w:t>
            </w:r>
          </w:p>
        </w:tc>
      </w:tr>
      <w:tr w14:paraId="2813E8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515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98E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52F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E5B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9C27A7F">
      <w:pPr>
        <w:keepNext w:val="0"/>
        <w:keepLines w:val="0"/>
        <w:widowControl/>
        <w:suppressLineNumbers w:val="0"/>
        <w:pBdr>
          <w:top w:val="single" w:color="DDDDDD" w:sz="4" w:space="0"/>
          <w:left w:val="none" w:color="auto" w:sz="0" w:space="0"/>
          <w:bottom w:val="none" w:color="auto" w:sz="0" w:space="0"/>
          <w:right w:val="none" w:color="auto" w:sz="0" w:space="0"/>
        </w:pBdr>
        <w:spacing w:before="180" w:beforeAutospacing="0" w:after="180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</w:rPr>
      </w:pPr>
      <w:r>
        <w:rPr>
          <w:rFonts w:hint="eastAsia" w:ascii="微软雅黑" w:hAnsi="微软雅黑" w:eastAsia="微软雅黑" w:cs="微软雅黑"/>
          <w:sz w:val="24"/>
          <w:szCs w:val="24"/>
        </w:rPr>
        <w:pict>
          <v:rect id="_x0000_i1056" o:spt="1" style="height:1.5pt;width:432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734BAA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注：通用版本下，蓝牙信标总组数固定为1，蓝牙信标个数最多为4个，排序按信号强弱从大到小排序，默认手表只识别我们自己的信标，若需要对接其他家的信标，还请微信咨询相关人员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FA5B02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原始16进制报文：BDBDBDBDD60001E377BD670443271794AC43273094AA4327B956A54327FE94A56A</w:t>
      </w:r>
    </w:p>
    <w:p w14:paraId="1C5003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FE424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220F4E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</w:t>
      </w:r>
    </w:p>
    <w:p w14:paraId="124624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只有一组ibeacon数据</w:t>
      </w:r>
    </w:p>
    <w:p w14:paraId="452DE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68235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B176C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第一组 有4个beacon信息 </w:t>
      </w:r>
    </w:p>
    <w:p w14:paraId="224F15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 : 0x2743--&gt;转十进制10051</w:t>
      </w:r>
    </w:p>
    <w:p w14:paraId="44AC53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 0x9417--&gt;转十进制37911</w:t>
      </w:r>
    </w:p>
    <w:p w14:paraId="6BD21E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0xAC--&gt;转十进制补码-84</w:t>
      </w:r>
    </w:p>
    <w:p w14:paraId="7EE67D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3E095B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转大端--&gt;minor:0x9430--&gt;转十进制37936</w:t>
      </w:r>
    </w:p>
    <w:p w14:paraId="01A828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0xAA--&gt;转十进制补码-86</w:t>
      </w:r>
    </w:p>
    <w:p w14:paraId="0714F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7EE79B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b956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转大端--&gt;minor:0x56b9--&gt;转十进制22201</w:t>
      </w:r>
    </w:p>
    <w:p w14:paraId="3A213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 0xA5--&gt;转十进制补码-91</w:t>
      </w:r>
    </w:p>
    <w:p w14:paraId="214525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转大端--&gt;major: 0x2743--&gt;转十进制10051</w:t>
      </w:r>
    </w:p>
    <w:p w14:paraId="4ED577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FE94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转大端--&gt;minor:0x94FE--&gt;转十进制38142</w:t>
      </w:r>
    </w:p>
    <w:p w14:paraId="3FC1B1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rssi:0xA5--&gt;转十进制补码-91</w:t>
      </w:r>
    </w:p>
    <w:p w14:paraId="1FB455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--校验码（checksum）</w:t>
      </w:r>
    </w:p>
    <w:p w14:paraId="1FCD40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44C560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蓝牙信标major,minor说明：默认出货蓝牙信标上有贴信标码，</w:t>
      </w:r>
    </w:p>
    <w:p w14:paraId="3855E0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如：00081005345866，那么蓝牙信标的major为10053，minor为45866，厂家标识为0008（这个无用处和实际意义）</w:t>
      </w:r>
    </w:p>
    <w:p w14:paraId="2B2C638A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48" w:name="&lt;strong&gt;4.3.4 基站经纬度上报（MSGID=0x15）—wifi定位补充&lt;/strong&gt;"/>
      <w:bookmarkEnd w:id="48"/>
      <w:bookmarkStart w:id="49" w:name="_Toc472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4.3.4 基站经纬度上报（MSGID=0x15）—wifi定位补充</w:t>
      </w:r>
      <w:bookmarkEnd w:id="49"/>
    </w:p>
    <w:p w14:paraId="79C9622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注：此报文一般是wifi定位失败，自动向模组请求通信基站经纬度进行定位(不可下发定位优先级更改)，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位置为通信基站的位置，只能作为辅助定位的参考，通信基站的精度不高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2FF9C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E6F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101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F8C1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F9B1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401818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E52B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2D5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1C7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EE4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CD7557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17"/>
        <w:gridCol w:w="1180"/>
        <w:gridCol w:w="1698"/>
        <w:gridCol w:w="1032"/>
        <w:gridCol w:w="1032"/>
        <w:gridCol w:w="3781"/>
      </w:tblGrid>
      <w:tr w14:paraId="6238F40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8B5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F279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657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D30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CD27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F1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0793EF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AF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27C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84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flag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DB07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47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30A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扩展段标识</w:t>
            </w:r>
          </w:p>
        </w:tc>
      </w:tr>
      <w:tr w14:paraId="3AC9D5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09B0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0C6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7C32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476B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3579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539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Longitude(*10的6次方 或7次方)经度</w:t>
            </w:r>
          </w:p>
        </w:tc>
      </w:tr>
      <w:tr w14:paraId="00B61BA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749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2D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FB0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ADE16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863A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 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7CA2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latitude(*10的6次方或7次方)维度</w:t>
            </w:r>
          </w:p>
        </w:tc>
      </w:tr>
      <w:tr w14:paraId="5CCB2C8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10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13E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DBEB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north_south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2B592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0648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29E3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 or S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/南或北纬</w:t>
            </w:r>
          </w:p>
        </w:tc>
      </w:tr>
      <w:tr w14:paraId="13B3A0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23D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2E2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7D19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east_west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7FB4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0E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EC05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E or W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/东或西经</w:t>
            </w:r>
          </w:p>
        </w:tc>
      </w:tr>
      <w:tr w14:paraId="3795B6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AF6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2F7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1F3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8366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1B7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AA2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  <w:r>
              <w:rPr>
                <w:rStyle w:val="13"/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A or B or 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/A,B为有效数据， B 对应精度7位，V为无效数据</w:t>
            </w:r>
          </w:p>
        </w:tc>
      </w:tr>
      <w:tr w14:paraId="4646673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5B53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29EA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2A9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DED4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71C0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F14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00E5DF3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2E2A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3C4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EBDF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Num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29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3D475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A3F5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通用版本暂无扩展，表格只做保留定义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定义：扩展段数值1 可以是扩展段定义的第n位数值），多个扩展段同时使用时，扩展段1对应的是最低位内容 依次扩展到位数n的内容</w:t>
            </w:r>
          </w:p>
        </w:tc>
      </w:tr>
      <w:tr w14:paraId="2AC63D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DE2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21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971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C5E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F55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F57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43676F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763301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进制报文： BDBDBDBD1502C8C9E53F855AD30F4E4542E377BD67F4</w:t>
      </w:r>
    </w:p>
    <w:p w14:paraId="7220E3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2BCDFC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DB67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表示LBS基站定位</w:t>
      </w:r>
    </w:p>
    <w:p w14:paraId="4968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C8C9E53F: 经度---&gt;转为大端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4857963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E---&gt;转为经度：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26.5509509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218FC3A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AD30F: 维度---&gt;转为大端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B82E0---&gt;转为维度：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107.2024008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，注：转换解析参考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GPS/ BDS位置上报：定位数据上报(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)一节解析示例</w:t>
      </w:r>
    </w:p>
    <w:p w14:paraId="737255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E:north_south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E--&gt;转ASCII 编码N--&gt;北纬</w:t>
      </w:r>
    </w:p>
    <w:p w14:paraId="6752F9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:east_west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编码E--&gt;东经</w:t>
      </w:r>
    </w:p>
    <w:p w14:paraId="39D88A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:status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--&gt;转ASCII 编码B,有效数据，精度为小数点后面保留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位精度</w:t>
      </w:r>
    </w:p>
    <w:p w14:paraId="05CDCB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31E21C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0592EF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707C12FE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50" w:name="&lt;strong&gt;4.4 设备信息及状态上报&lt;/strong&gt;"/>
      <w:bookmarkEnd w:id="50"/>
      <w:bookmarkStart w:id="51" w:name="_Toc2164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4.4 设备信息及状态上报</w:t>
      </w:r>
      <w:bookmarkEnd w:id="51"/>
    </w:p>
    <w:p w14:paraId="6C58841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2" w:name="&lt;strong&gt;4.4.1 SIM卡的ICCID上传(MSGID=0xF3)&lt;/strong&gt;"/>
      <w:bookmarkEnd w:id="52"/>
      <w:bookmarkStart w:id="53" w:name="_Toc1672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4.4.1 SIM卡的ICCID上传(MSGID=0xF3)</w:t>
      </w:r>
      <w:bookmarkEnd w:id="5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64FAE2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5847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2120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C320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2E6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F9378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F9D2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0C4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0xF3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C312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C7808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1F6663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61"/>
        <w:gridCol w:w="1180"/>
        <w:gridCol w:w="1030"/>
        <w:gridCol w:w="930"/>
        <w:gridCol w:w="825"/>
        <w:gridCol w:w="4214"/>
      </w:tblGrid>
      <w:tr w14:paraId="4D8341A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3622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BA2E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EAA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E783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24D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1710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Drscription</w:t>
            </w:r>
          </w:p>
        </w:tc>
      </w:tr>
      <w:tr w14:paraId="602471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2A29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2C6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10*U8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7A9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1D6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2E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7025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ICCID number-设备SIM卡号ICCID</w:t>
            </w:r>
          </w:p>
        </w:tc>
      </w:tr>
    </w:tbl>
    <w:p w14:paraId="222666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注：此报文每次开机会上报一次</w:t>
      </w:r>
    </w:p>
    <w:p w14:paraId="2E549A3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35488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BDBDBDBDF389861118236001639994CC</w:t>
      </w:r>
    </w:p>
    <w:p w14:paraId="2642CF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B5F56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54DD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89861118236001639994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ICCID  设备SIM卡号ICCID为:89861118236001639994</w:t>
      </w:r>
    </w:p>
    <w:p w14:paraId="6E5B12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CC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F863E1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4" w:name="&lt;strong&gt;4.4.2 设备充电状态上传(MSGID=0xC3)&lt;/strong&gt;"/>
      <w:bookmarkEnd w:id="54"/>
      <w:bookmarkStart w:id="55" w:name="_Toc1569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4.4.2 设备充电状态上传(MSGID=0xC3)</w:t>
      </w:r>
      <w:bookmarkEnd w:id="5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44A6C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8475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72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0FCC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9FFD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4D72130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289E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F525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18E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21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59754D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180"/>
        <w:gridCol w:w="1586"/>
        <w:gridCol w:w="930"/>
        <w:gridCol w:w="825"/>
        <w:gridCol w:w="3716"/>
      </w:tblGrid>
      <w:tr w14:paraId="564B9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7853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26D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4DE8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C608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6F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91D1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8CD8D6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1D37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873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A75B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005E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CB9E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1BD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0开始，1结束，2 充电满</w:t>
            </w:r>
          </w:p>
        </w:tc>
      </w:tr>
      <w:tr w14:paraId="5C0926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04F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CF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7C63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1C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17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A19D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时间戳(补传时会在后面加时间戳)</w:t>
            </w:r>
          </w:p>
        </w:tc>
      </w:tr>
    </w:tbl>
    <w:p w14:paraId="02D2D4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注：此报文需设备固件支持，默认最新通用版本支持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59BC78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BDBDBDBDC301E377BD678A     </w:t>
      </w:r>
    </w:p>
    <w:p w14:paraId="793840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D6384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71A0C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设备结束充电</w:t>
      </w:r>
    </w:p>
    <w:p w14:paraId="38CFDD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14F5D2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5F936D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8B159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BDBDBDBDC300DB4D2F668A</w:t>
      </w:r>
    </w:p>
    <w:p w14:paraId="73FF1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E42DA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92BBF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设备开始充电</w:t>
      </w:r>
    </w:p>
    <w:p w14:paraId="22CDB6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059CAD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2341ED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4D8B9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BDBDBDBDC302DB4D2F668A</w:t>
      </w:r>
    </w:p>
    <w:p w14:paraId="494244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0E5F8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05977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设备已充满电</w:t>
      </w:r>
    </w:p>
    <w:p w14:paraId="4D4FC8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E377BD67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Timestamp时间戳  转为大端67BD77E3--&gt;转10进制1740470243--&gt;时间戳为1740470243秒--&gt;</w:t>
      </w:r>
    </w:p>
    <w:p w14:paraId="431AC3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转标准时间格式UTC时间：2025-02-25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07:57:23--&gt;转北京时间：2025-02-25 15:57:23</w:t>
      </w:r>
    </w:p>
    <w:p w14:paraId="0E6D9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B76BC27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6" w:name="&lt;strong&gt;4.4.3 状态参数上报(MSGID=0xA9)&lt;/strong&gt;"/>
      <w:bookmarkEnd w:id="56"/>
      <w:bookmarkStart w:id="57" w:name="_Toc1214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4.4.3 状态参数上报(MSGID=0xA9)</w:t>
      </w:r>
      <w:bookmarkEnd w:id="5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F07878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8732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559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514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2AE5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D6CF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78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4ED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941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485A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328332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1"/>
        <w:gridCol w:w="1180"/>
        <w:gridCol w:w="1409"/>
        <w:gridCol w:w="1032"/>
        <w:gridCol w:w="1032"/>
        <w:gridCol w:w="3586"/>
      </w:tblGrid>
      <w:tr w14:paraId="099F86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650E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C18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5760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0B3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392D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1CF2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492C9E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67E6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6C7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DA44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D075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1067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2100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参数类型数</w:t>
            </w:r>
          </w:p>
        </w:tc>
      </w:tr>
      <w:tr w14:paraId="04A095D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BA72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8484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CF03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D453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109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98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（预留 00）</w:t>
            </w:r>
          </w:p>
        </w:tc>
      </w:tr>
      <w:tr w14:paraId="4A2CD4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312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44A7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605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500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24E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5095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参数类型1,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448973B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F4F7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2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D079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15B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E35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E627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参数名称1长度</w:t>
            </w:r>
          </w:p>
        </w:tc>
      </w:tr>
      <w:tr w14:paraId="204C1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B5D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ECDA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272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0CC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C2D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B5AE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44D6759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CAC2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8CE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39AE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FC88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B2E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类型定义：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00—MCU(固件),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01—模组，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02传感器(通用版本暂无此类型)</w:t>
            </w:r>
          </w:p>
        </w:tc>
      </w:tr>
      <w:tr w14:paraId="6061F7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B011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AC8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EE6B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DF40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5D85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962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参数类型2长度</w:t>
            </w:r>
          </w:p>
        </w:tc>
      </w:tr>
      <w:tr w14:paraId="2C83B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35CE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1F60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34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713D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6388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46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参数名称</w:t>
            </w:r>
          </w:p>
        </w:tc>
      </w:tr>
      <w:tr w14:paraId="6F3D58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72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DD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F51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7A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30B8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B962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2C8C001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注：此报文默认开机上报一次,上传设备固件版本号，模组版本号，可不做解析,以前出货设备Message ID为0xBB,可联系相关人员发出</w:t>
      </w:r>
    </w:p>
    <w:p w14:paraId="6773A29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EC222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BDBDBDBDA902000009423732352E4F56303601174E5432364B434E4230304E4E412D4C3032303330393530B5</w:t>
      </w:r>
    </w:p>
    <w:p w14:paraId="4D894E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EEAE6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A9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792A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TypeCnt 表示有2种类型参数</w:t>
      </w:r>
    </w:p>
    <w:p w14:paraId="131F4C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预留字段</w:t>
      </w:r>
    </w:p>
    <w:p w14:paraId="6AB015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  00代表MCU(固件)</w:t>
      </w:r>
    </w:p>
    <w:p w14:paraId="41E2DF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后面MCU名称长度9字节</w:t>
      </w:r>
    </w:p>
    <w:p w14:paraId="0B5BEE3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423732352E4F563036---&gt;16进制转文本（设备固件版本号）---&gt;B725.OV06</w:t>
      </w:r>
    </w:p>
    <w:p w14:paraId="4C79A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Type=01  01代表模组</w:t>
      </w:r>
    </w:p>
    <w:p w14:paraId="649FE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后面通信模组名称长度23字节</w:t>
      </w:r>
    </w:p>
    <w:p w14:paraId="2BE61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4E5432364B434E4230304E4E412D4C3032303330393530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16进制转文本（4G模组版本号）</w:t>
      </w:r>
    </w:p>
    <w:p w14:paraId="282FC9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---&gt;NT26KCNB00NNA-L02030950</w:t>
      </w:r>
    </w:p>
    <w:p w14:paraId="431097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B5---checksum校验和</w:t>
      </w:r>
    </w:p>
    <w:p w14:paraId="46D1C23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58" w:name="&lt;strong&gt;4.4.4 设备状态(MSGID=0xE9)&lt;/strong&gt;"/>
      <w:bookmarkEnd w:id="58"/>
      <w:bookmarkStart w:id="59" w:name="_Toc2455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4.4.4 设备状态(MSGID=0xE9)</w:t>
      </w:r>
      <w:bookmarkEnd w:id="5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74D0FC4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27F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86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F523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A26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7ED68C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7017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4E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0xE9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BA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53D9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E0326E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188"/>
        <w:gridCol w:w="1180"/>
        <w:gridCol w:w="1456"/>
        <w:gridCol w:w="930"/>
        <w:gridCol w:w="825"/>
        <w:gridCol w:w="4261"/>
      </w:tblGrid>
      <w:tr w14:paraId="2676583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34E2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88B6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E90E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21D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60AC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EE67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3E4BD8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5C5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5FA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4010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641D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0B8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AC21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默认—00</w:t>
            </w:r>
          </w:p>
        </w:tc>
      </w:tr>
      <w:tr w14:paraId="30B1A9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F40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AA2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3B08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E91A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F506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0C2C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后面报文长度</w:t>
            </w:r>
          </w:p>
        </w:tc>
      </w:tr>
      <w:tr w14:paraId="3C6F777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3E8A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714F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1E39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location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550E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0143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0F9F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定位上报频率:00—-默认未修改,01—-有下行修改过(若有下行多个时间段，只上报当前时间段的上报频率)</w:t>
            </w:r>
          </w:p>
        </w:tc>
      </w:tr>
      <w:tr w14:paraId="0E3167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836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6CE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E5DC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0A50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B672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1C2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频率,单位-分钟</w:t>
            </w:r>
          </w:p>
        </w:tc>
      </w:tr>
      <w:tr w14:paraId="28AF2D6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E79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BD81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87C1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health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8735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C0B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E4A6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健康上报频率:00—-默认未修改,01—-有下行修改过</w:t>
            </w:r>
          </w:p>
        </w:tc>
      </w:tr>
      <w:tr w14:paraId="1048EBC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AEA3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1967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1A10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frequency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F14B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90CA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/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396B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频率:单位-分钟</w:t>
            </w:r>
          </w:p>
        </w:tc>
      </w:tr>
    </w:tbl>
    <w:p w14:paraId="60E550B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注：此报文开机上报一笔，下行修改频率后会上报一笔</w:t>
      </w:r>
    </w:p>
    <w:p w14:paraId="52718E2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6FF2D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BDBDBDBDE9000600010A00010A0033</w:t>
      </w:r>
    </w:p>
    <w:p w14:paraId="7CB11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294E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E9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979F1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type=00</w:t>
      </w:r>
    </w:p>
    <w:p w14:paraId="6BF299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后面报文长度 转为大端--&gt;0006--&gt;转十进制6，报文长度为6个字节</w:t>
      </w:r>
    </w:p>
    <w:p w14:paraId="310661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location  01表示有下行修改过定位上报频率</w:t>
      </w:r>
    </w:p>
    <w:p w14:paraId="738DB8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43E94F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 01表示有下行修改过健康上报频率</w:t>
      </w:r>
    </w:p>
    <w:p w14:paraId="6F11C0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frequency 健康上报频率 转为大端--&gt;000A--&gt;转10进制10，上报频率为10分钟</w:t>
      </w:r>
    </w:p>
    <w:p w14:paraId="550F87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536AE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若设备无健康上报功能或无定位上报功能，则健康上报频率和定位上报频率两个值会保持一致，表示设备上报频率</w:t>
      </w:r>
    </w:p>
    <w:p w14:paraId="071BF4B7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0" w:name="&lt;strong&gt;4.5 健康相关上报&lt;/strong&gt;"/>
      <w:bookmarkEnd w:id="60"/>
      <w:bookmarkStart w:id="61" w:name="_Toc200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4.5 健康相关上报</w:t>
      </w:r>
      <w:bookmarkEnd w:id="61"/>
    </w:p>
    <w:p w14:paraId="2611525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2" w:name="&lt;strong&gt; 4.5.1 健康数据数据(MSGID=0x32)&lt;/strong&gt;"/>
      <w:bookmarkEnd w:id="62"/>
      <w:bookmarkStart w:id="63" w:name="_Toc156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4.5.1 健康数据数据(MSGID=0x32)</w:t>
      </w:r>
      <w:bookmarkEnd w:id="6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5614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864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DE02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32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149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BE568E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8C6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F8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583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AEF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8567C1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08"/>
        <w:gridCol w:w="1180"/>
        <w:gridCol w:w="1994"/>
        <w:gridCol w:w="1032"/>
        <w:gridCol w:w="1032"/>
        <w:gridCol w:w="3294"/>
      </w:tblGrid>
      <w:tr w14:paraId="2DDB674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1D5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896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1C1E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CE7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A2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379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14B5CB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E21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356C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4002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9D229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3379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967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00</w:t>
            </w:r>
          </w:p>
        </w:tc>
      </w:tr>
      <w:tr w14:paraId="683DBC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1314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2B1C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FD50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283BD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E90CE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418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211D43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33D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B2C3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C40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643F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BA49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9A1E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后面内容总长</w:t>
            </w:r>
          </w:p>
        </w:tc>
      </w:tr>
      <w:tr w14:paraId="4CECB5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46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9FA0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740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70400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073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CBC7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79BE5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CFC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9EA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540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682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7E549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087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  <w:tr w14:paraId="54B4873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EC3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EF9E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91B3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B96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828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89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4E68D3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624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F11B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C2F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C062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1374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563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Id(类型+上报值长度) ,ID类型定义见下文</w:t>
            </w:r>
          </w:p>
        </w:tc>
      </w:tr>
      <w:tr w14:paraId="3356B67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873A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1416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B30B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429B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E1D80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AC6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Id的上报值(根据上报值长度，字节长度有变化)</w:t>
            </w:r>
          </w:p>
        </w:tc>
      </w:tr>
    </w:tbl>
    <w:p w14:paraId="409930C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ID类型定义(16进制)：</w:t>
      </w:r>
    </w:p>
    <w:p w14:paraId="1663BB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HRV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(特殊版本支持)</w:t>
      </w:r>
    </w:p>
    <w:p w14:paraId="11763E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血糖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仰卧起坐个数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跑步的配速及距离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跳绳的速度及个数 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保留，暂无</w:t>
      </w:r>
    </w:p>
    <w:p w14:paraId="36AC9D1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1A78A3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默认通用版本支持：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计步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心率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体温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腕温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舒张压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收缩压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血氧</w:t>
      </w:r>
    </w:p>
    <w:p w14:paraId="419459AB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129769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进制报文:BDBDBDBD3200E377BD6711000A1E00114B314A39711A4A0122bc00416212</w:t>
      </w:r>
    </w:p>
    <w:p w14:paraId="6B34D82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36E6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195AD1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C678DD"/>
          <w:spacing w:val="0"/>
          <w:sz w:val="18"/>
          <w:szCs w:val="18"/>
          <w:shd w:val="clear" w:fill="384548"/>
        </w:rPr>
        <w:t>type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63D53A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E377BD67:Timestamp时间戳 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BD77E3--&gt;转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1740470243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2EE65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</w:p>
    <w:p w14:paraId="51D3317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:后面报文长度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，后面报文长度为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59EB5A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,代表数据ID计步（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39615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,代表计步数据的长度为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50BE0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:计步上报值 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E--&gt;转十进制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，计步数据共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步</w:t>
      </w:r>
    </w:p>
    <w:p w14:paraId="55C7D9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，代表数据ID心率（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5986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,代表心率数据的长度为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7354B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B:心率上报值 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</w:t>
      </w:r>
    </w:p>
    <w:p w14:paraId="5D40F3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,代表数据ID舒张压（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794322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,代表舒张压数据的长度为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3ADF3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A:血压舒张压上报值，转十进制--&gt;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,舒张压数据为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74</w:t>
      </w:r>
    </w:p>
    <w:p w14:paraId="6DFB6F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,代表数据ID收缩压（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1340FB8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,代表收缩压数据的长度为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</w:t>
      </w:r>
    </w:p>
    <w:p w14:paraId="405434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 血压收缩压上报值，转十进制--&gt;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,收缩压数据为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113</w:t>
      </w:r>
    </w:p>
    <w:p w14:paraId="240DD3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0x1A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,代表数据ID体温（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6D485D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,代表体温数据的长度为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7FD74A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A01:体温上报值，转为大端--&gt;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--&gt;体温数据为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75F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,代表数据ID腕温（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0ECC59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,代表腕温数据的长度为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14F062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BC00: 腕温上报值，转为大端--&gt;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0.1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--&gt;腕温数据为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18.8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摄氏度</w:t>
      </w:r>
    </w:p>
    <w:p w14:paraId="0F0941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:ID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--&gt;转二进制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前五位是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,代码数据ID血氧（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）,</w:t>
      </w:r>
    </w:p>
    <w:p w14:paraId="68388F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    后三位位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,代表血氧数据长度为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00338C2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:血压上报值，转十进制--&gt;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，血氧数据为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98</w:t>
      </w:r>
    </w:p>
    <w:p w14:paraId="590A69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301388D8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4" w:name="&lt;strong&gt;4.5.2 设备睡眠分析数据上传(MSGID=0xC5)&lt;/strong&gt;"/>
      <w:bookmarkEnd w:id="64"/>
      <w:bookmarkStart w:id="65" w:name="_Toc350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4.5.2 设备睡眠分析数据上传(MSGID=0xC5)</w:t>
      </w:r>
      <w:bookmarkEnd w:id="6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D409D2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19E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040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AF46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1A5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08A99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F55F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F62C7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0xC5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84E5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725F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684E9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75"/>
        <w:gridCol w:w="1180"/>
        <w:gridCol w:w="1751"/>
        <w:gridCol w:w="930"/>
        <w:gridCol w:w="825"/>
        <w:gridCol w:w="3879"/>
      </w:tblGrid>
      <w:tr w14:paraId="363E51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7A32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6374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004D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58D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388A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67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3B3205F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D31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3A63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F6C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93BF0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958A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787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上传UTC开始时间</w:t>
            </w:r>
          </w:p>
        </w:tc>
      </w:tr>
      <w:tr w14:paraId="076751F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4554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C9D6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2020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DateTime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9E058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F32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C18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上传Utc结束时间</w:t>
            </w:r>
          </w:p>
        </w:tc>
      </w:tr>
      <w:tr w14:paraId="59A845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8526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4F9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6563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Sleepminute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37D2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5C45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2F81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上传睡眠时间分钟数</w:t>
            </w:r>
          </w:p>
        </w:tc>
      </w:tr>
      <w:tr w14:paraId="47E475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A79C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A445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6B4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E7930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D93A0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D81B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睡眠状态：上传类型，1是深度睡眠，2是浅睡眠，3是醒来时长</w:t>
            </w:r>
          </w:p>
        </w:tc>
      </w:tr>
    </w:tbl>
    <w:p w14:paraId="42D3688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2321B2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原始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进制报文:BDBDBDBDC5AC338860693B8860210001000000D1</w:t>
      </w:r>
    </w:p>
    <w:p w14:paraId="56A27EB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1A323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C5:Message ID</w:t>
      </w:r>
    </w:p>
    <w:p w14:paraId="2B3072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AC338860: 开始时间，转为大端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1619538860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4FF15C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</w:p>
    <w:p w14:paraId="2E8B6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B8860:结束时间，转为大端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60883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BAC--&gt;转十进制--&gt;时间戳为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1619540908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秒--&gt;</w:t>
      </w:r>
    </w:p>
    <w:p w14:paraId="2C2A91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转标准时间格式UTC时间：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--&gt;转北京时间：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</w:p>
    <w:p w14:paraId="799ADB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:Sleepminute睡眠时间，转为大端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0021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--&gt;统计睡眠时间为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58B354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:Type睡眠状态，转为大端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是深度睡眠，深度睡眠时间为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2D663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D1:checksum校验和</w:t>
      </w:r>
    </w:p>
    <w:p w14:paraId="776F186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66" w:name="&lt;strong&gt;4.6 下行反馈相关上报&lt;/strong&gt;"/>
      <w:bookmarkEnd w:id="66"/>
      <w:bookmarkStart w:id="67" w:name="_Toc70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4.6 下行反馈相关上报</w:t>
      </w:r>
      <w:bookmarkEnd w:id="67"/>
    </w:p>
    <w:p w14:paraId="109788A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68" w:name="&lt;strong&gt;4.6.1 下行反馈(MSGID=0xC0)&lt;/strong&gt;"/>
      <w:bookmarkEnd w:id="68"/>
      <w:bookmarkStart w:id="69" w:name="_Toc3057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4.6.1 下行反馈(MSGID=0xC0)</w:t>
      </w:r>
      <w:bookmarkEnd w:id="6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89DF35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A2DA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CD86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4BF4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FE4E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9FFC1A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0FE7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3B39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0xC0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2682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D7AB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0A0D2BA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55"/>
        <w:gridCol w:w="1483"/>
        <w:gridCol w:w="1321"/>
        <w:gridCol w:w="1169"/>
        <w:gridCol w:w="1037"/>
        <w:gridCol w:w="2775"/>
      </w:tblGrid>
      <w:tr w14:paraId="04C810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E79E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5D55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65A0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DEB2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14A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01A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E3E8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B1D2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ED54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54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length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5BC0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4138B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B6C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Message ID长度</w:t>
            </w:r>
          </w:p>
        </w:tc>
      </w:tr>
      <w:tr w14:paraId="382553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4507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11DE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0DA3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51D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6FA74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037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N个Message ID</w:t>
            </w:r>
          </w:p>
        </w:tc>
      </w:tr>
    </w:tbl>
    <w:p w14:paraId="25B60B1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C54FC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此指令用于下行指令的反馈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，返回前面收到下行指令的Message ID(可以是多个Message ID集体返回)</w:t>
      </w:r>
    </w:p>
    <w:p w14:paraId="1166DE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BDBDBDBDC0011720</w:t>
      </w:r>
    </w:p>
    <w:p w14:paraId="72B1430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8BEB2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F78DC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length Message ID长度 转十进制01--&gt; Message ID长度为1个字节</w:t>
      </w:r>
    </w:p>
    <w:p w14:paraId="6CBCA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表示设备收到下行指令Message ID为17</w:t>
      </w:r>
    </w:p>
    <w:p w14:paraId="400DBD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A040900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0" w:name="&lt;strong&gt;4.6.2 消息状态上报(MSGID=0x28)&lt;/strong&gt;"/>
      <w:bookmarkEnd w:id="70"/>
      <w:bookmarkStart w:id="71" w:name="_Toc30568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4.6.2 消息状态上报(MSGID=0x28)</w:t>
      </w:r>
      <w:bookmarkEnd w:id="7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AC28E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D4A3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25B3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CF2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1F4D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706CB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8768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7E0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C3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28D0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41C73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972"/>
        <w:gridCol w:w="1180"/>
        <w:gridCol w:w="1538"/>
        <w:gridCol w:w="930"/>
        <w:gridCol w:w="825"/>
        <w:gridCol w:w="4395"/>
      </w:tblGrid>
      <w:tr w14:paraId="24D4CE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654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231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2B4D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96D6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1BB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EFF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A9954E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7BDD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ED6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65FC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timestamp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B556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70CE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A3B91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时间戳</w:t>
            </w:r>
          </w:p>
        </w:tc>
      </w:tr>
      <w:tr w14:paraId="34FAFE1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6D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3CC6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470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F300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776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B1B4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字符编码类型(和下行0X28对应)，GB2312编码:0x03;Unicode编码:0x05</w:t>
            </w:r>
          </w:p>
        </w:tc>
      </w:tr>
      <w:tr w14:paraId="494FA7B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B609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98F1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5774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status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1E25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C8AE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9F2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消息状态-0x01: 是已确认， 0x02: 已拒绝</w:t>
            </w:r>
          </w:p>
        </w:tc>
      </w:tr>
      <w:tr w14:paraId="5CD8495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BB08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2BA2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C37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2C5A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225A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C608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(和下行0X28对应消息id seqID)</w:t>
            </w:r>
          </w:p>
        </w:tc>
      </w:tr>
    </w:tbl>
    <w:p w14:paraId="750AE79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39B17C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注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目前通用版本没有区分字符编码类型，固定为03，后续版本会区分</w:t>
      </w:r>
    </w:p>
    <w:p w14:paraId="7A9C0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原始16进制报文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BDBDBDBD28FD3BA068030268A03BE477</w:t>
      </w:r>
    </w:p>
    <w:p w14:paraId="5BA6D6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E0DE1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92E0D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FD3BA068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timestamp 时间戳 转为大端68A03BFD--&gt;转十进制--&gt;时间戳为1755331581秒--&gt;</w:t>
      </w:r>
    </w:p>
    <w:p w14:paraId="21A476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转标准时间格式UTC时间：2025-08-16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08:06:21--&gt;转北京时间：2025-08-16 16:06:21</w:t>
      </w:r>
    </w:p>
    <w:p w14:paraId="0AE559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03--固定值</w:t>
      </w:r>
    </w:p>
    <w:p w14:paraId="0427FA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status 消息状态 02--界面点击拒绝按钮--已拒绝</w:t>
      </w:r>
    </w:p>
    <w:p w14:paraId="43EE4C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68A03BE4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 下行消息的id为68A03BE4</w:t>
      </w:r>
    </w:p>
    <w:p w14:paraId="7F6EB3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120DFD2">
      <w:pP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</w:pPr>
      <w:bookmarkStart w:id="72" w:name="&lt;strong&gt;5 设置&lt;/strong&gt;"/>
      <w:bookmarkEnd w:id="7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br w:type="page"/>
      </w:r>
    </w:p>
    <w:p w14:paraId="6B3A5D1D">
      <w:pPr>
        <w:pStyle w:val="2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7"/>
          <w:szCs w:val="37"/>
        </w:rPr>
      </w:pPr>
      <w:bookmarkStart w:id="73" w:name="_Toc42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7"/>
          <w:szCs w:val="37"/>
          <w:shd w:val="clear" w:fill="FFFFFF"/>
        </w:rPr>
        <w:t>5 设置</w:t>
      </w:r>
      <w:bookmarkEnd w:id="73"/>
    </w:p>
    <w:p w14:paraId="64088752">
      <w:pPr>
        <w:pStyle w:val="3"/>
        <w:keepNext w:val="0"/>
        <w:keepLines w:val="0"/>
        <w:widowControl/>
        <w:suppressLineNumbers w:val="0"/>
        <w:pBdr>
          <w:bottom w:val="single" w:color="EEEEEE" w:sz="4" w:space="3"/>
        </w:pBdr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31"/>
          <w:szCs w:val="31"/>
        </w:rPr>
      </w:pPr>
      <w:bookmarkStart w:id="74" w:name="&lt;strong&gt;5.1 下行&lt;/strong&gt;"/>
      <w:bookmarkEnd w:id="74"/>
      <w:bookmarkStart w:id="75" w:name="_Toc8421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31"/>
          <w:szCs w:val="31"/>
          <w:shd w:val="clear" w:fill="FFFFFF"/>
        </w:rPr>
        <w:t>5.1 下行</w:t>
      </w:r>
      <w:bookmarkEnd w:id="75"/>
    </w:p>
    <w:p w14:paraId="2E86CDB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6" w:name="&lt;strong&gt;5.1.1 设置定位上报频率（MSGID=0x17）&lt;/strong&gt;"/>
      <w:bookmarkEnd w:id="76"/>
      <w:bookmarkStart w:id="77" w:name="_Toc9964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 设置定位上报频率（MSGID=0x17）</w:t>
      </w:r>
      <w:bookmarkEnd w:id="7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364F0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D3A2F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0D3C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E1AE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69D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60FB8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080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BFC1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1FDA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4EBC2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6CB530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24A9A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036A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3BDE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CB04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BB82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BE2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62C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A447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447B3EB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6F5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9F45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185C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CF5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C4BC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A894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5E15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02C35AD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A3C8E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4F26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19EF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59CC0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FE3C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8404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3C2F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B12C5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4CA9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585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52A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55D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438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952F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BFE94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1642A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B449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32C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BF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E5A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A5D5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A412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606F8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43BB16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5268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33FC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2389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611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CF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C392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6E220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4EE37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FC07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D087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FFB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A11C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A8D9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547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396AC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A68BF4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D8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B6C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8272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1CDE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EB67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63D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75F9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321067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33CB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C29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2983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DACD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8F285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1C26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D30FA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1B2C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1702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F85A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B6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7B53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8C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619F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76A9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21244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64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AB3E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E71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8081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46F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3D3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EB68E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158C6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6188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1CF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A3AD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7F8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5B9A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624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CA9A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AB6866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3EB3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DE5CA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B6E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3067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846B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39C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081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37AFB0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F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3EB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531F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EF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4139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4D1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45BF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7A47D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AAF1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40D3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F092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6528E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73E02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B495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A7F8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4056E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36AB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07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607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5087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981DC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B5B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AEDD3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8C016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E4A8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C89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0B51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9425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84B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677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75D5A6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F39CE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010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C84F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9C8D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9E388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982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79E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E278B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2EC38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4CB7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EE9D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5CFF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4C22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0E2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F9BF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4B7FB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E992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BD3F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122C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DF6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F751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B77D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2ED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C6EA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304740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FE248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C42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FF9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C2F2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E103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82EA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137E3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67584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EEA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D49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E150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017D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973D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1FBA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DB25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C5C765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8B76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235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6AB3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AE6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953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CC21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01CAE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728CFB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7E0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0A7E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4891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8406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9239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79E56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5B9B1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81D7E2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CB0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2C3C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D810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53C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8AFB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0A9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459CDD32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63F0441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注：一天时间为00:00-23:59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4E86F2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每隔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分钟上报一次定位:BDBDBDBD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00000000000000000000000000000000000000000097</w:t>
      </w:r>
    </w:p>
    <w:p w14:paraId="5330B6C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:Header</w:t>
      </w:r>
    </w:p>
    <w:p w14:paraId="25A1FB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:Message ID</w:t>
      </w:r>
    </w:p>
    <w:p w14:paraId="0FE06C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--已启用</w:t>
      </w:r>
    </w:p>
    <w:p w14:paraId="6FA1F40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0A00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:Interval时间间隔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A--&gt;转十进制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--&gt;时间间隔为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分钟</w:t>
      </w:r>
    </w:p>
    <w:p w14:paraId="058E68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:time_start_h 开始时间-小时,转十进制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--&gt;开始时间-小时为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04443A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:time_start_m 开始时间-分钟,转十进制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--&gt;开始时间-分钟为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6A43AF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:time_end_h 结束时间-小时,转十进制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时间-小时为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23</w:t>
      </w:r>
    </w:p>
    <w:p w14:paraId="4A124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default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:time_end_m 结束时间-分钟,转十进制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59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结束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时间-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分钟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  <w:lang w:val="en-US" w:eastAsia="zh-CN"/>
        </w:rPr>
        <w:t>59</w:t>
      </w:r>
    </w:p>
    <w:p w14:paraId="1E52D6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4F16B2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71AB27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01EB1A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7DE6E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:enable是否启用 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--未启用</w:t>
      </w:r>
    </w:p>
    <w:p w14:paraId="12A180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000000000000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:未启用状态全部填充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</w:p>
    <w:p w14:paraId="510419F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97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:checksum校验和</w:t>
      </w:r>
    </w:p>
    <w:p w14:paraId="10E2D31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78" w:name="&lt;strong&gt;5.1.2 信息下发(Message Send)（MSGID=0X28）&lt;/strong&gt;"/>
      <w:bookmarkEnd w:id="78"/>
      <w:bookmarkStart w:id="79" w:name="_Toc2061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5.1.2 信息下发(Message Send)（MSGID=0X28）</w:t>
      </w:r>
      <w:bookmarkEnd w:id="7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B49E6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CF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AB8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5796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3AF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5F8B43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5C5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4CE9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0x28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2549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B8E9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3881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81"/>
        <w:gridCol w:w="1676"/>
        <w:gridCol w:w="1849"/>
        <w:gridCol w:w="4734"/>
      </w:tblGrid>
      <w:tr w14:paraId="3AE212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0F7F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9140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A60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46DFF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560525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B422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63D7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770A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7E5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消息类型，如果是下行文字信息，GB2312编码为03</w:t>
            </w:r>
          </w:p>
        </w:tc>
      </w:tr>
      <w:tr w14:paraId="3B0239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F21C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5502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Uint32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9CE0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seqID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02DC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信息的id，唯一性</w:t>
            </w:r>
          </w:p>
        </w:tc>
      </w:tr>
      <w:tr w14:paraId="443B69D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6C95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1435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133E7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1C8B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内容长度</w:t>
            </w:r>
          </w:p>
        </w:tc>
      </w:tr>
      <w:tr w14:paraId="598792B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515B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5A35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E674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67A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内容,中文为GB2312编码(一个字占2个字节)，英文为ascii编码(一个字母占1个字节)</w:t>
            </w:r>
          </w:p>
        </w:tc>
      </w:tr>
    </w:tbl>
    <w:p w14:paraId="703656D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注：默认国内通用版本中文字符编码为GB2312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信息id每笔不能重复，重复的id设备不能接收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D2BD7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文字消息：hello,world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BDBDBDBD2803030000000B68656C6C6F2C776F726C64DD</w:t>
      </w:r>
    </w:p>
    <w:p w14:paraId="78D70B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8800F2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65ABF7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363027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信息id为03000000</w:t>
      </w:r>
    </w:p>
    <w:p w14:paraId="7EFF70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转十进制11，内容长度为11个字节</w:t>
      </w:r>
    </w:p>
    <w:p w14:paraId="39D96D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68656C6C6F2C776F726C64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转为字符串hello,world--&gt;文字消息内容:hello,world</w:t>
      </w:r>
    </w:p>
    <w:p w14:paraId="68AAA5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51411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文字消息：你好世界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BDBDBDBD28036895D13F08C4E3BAC3CAC0BDE779</w:t>
      </w:r>
    </w:p>
    <w:p w14:paraId="6850A4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9A72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E6321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type消息类型 转十进制03--&gt;type=03</w:t>
      </w:r>
    </w:p>
    <w:p w14:paraId="1EE12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6895D13F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seqID信息id  信息id为6895D13F</w:t>
      </w:r>
    </w:p>
    <w:p w14:paraId="69BACC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  <w:lang w:val="en-US" w:eastAsia="zh-CN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CONTENT LEN内容长度 转十进制8</w:t>
      </w:r>
    </w:p>
    <w:p w14:paraId="1B7F6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C4E3BAC3CAC0BDE7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转为字符串你好世界--&gt;文字消息内容:你好世界</w:t>
      </w:r>
    </w:p>
    <w:p w14:paraId="40BDBA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0F3DDE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0" w:name="&lt;strong&gt;5.1.3 设置- 定位优先级设置（0XCE01&amp;0XCE02）&lt;/strong&gt;"/>
      <w:bookmarkEnd w:id="80"/>
      <w:bookmarkStart w:id="81" w:name="_Toc16030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5.1.3 设置- 定位优先级设置（0XCE01&amp;0XCE02）</w:t>
      </w:r>
      <w:bookmarkEnd w:id="81"/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E204E0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3CB9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9FE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3A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35A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735BE5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448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9F58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050C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A80D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50D50D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1358B83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Type=01 定位优先级设置</w:t>
      </w:r>
    </w:p>
    <w:tbl>
      <w:tblPr>
        <w:tblStyle w:val="10"/>
        <w:tblW w:w="9840" w:type="dxa"/>
        <w:tblInd w:w="120" w:type="dxa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14"/>
        <w:gridCol w:w="1180"/>
        <w:gridCol w:w="1030"/>
        <w:gridCol w:w="930"/>
        <w:gridCol w:w="825"/>
        <w:gridCol w:w="4261"/>
      </w:tblGrid>
      <w:tr w14:paraId="2B2997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8FF9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2A6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8457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A1DE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244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A063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27777E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75F7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F56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387A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5FD8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C51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D378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Type=01</w:t>
            </w:r>
          </w:p>
        </w:tc>
      </w:tr>
      <w:tr w14:paraId="7ECACB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500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CFE1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46A5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D3F8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C804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14F0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有效性，00 一直有效， 01 此次生效</w:t>
            </w:r>
          </w:p>
        </w:tc>
      </w:tr>
      <w:tr w14:paraId="6596AD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D98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E0B9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2C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7AE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CEC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5E1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后面的指令长度</w:t>
            </w:r>
          </w:p>
        </w:tc>
      </w:tr>
      <w:tr w14:paraId="57B424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716E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94C6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EA2E3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A2D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2E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C742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正文</w:t>
            </w:r>
          </w:p>
        </w:tc>
      </w:tr>
    </w:tbl>
    <w:p w14:paraId="342ACD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设备定位优先级下发(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xCE01)</w:t>
      </w:r>
    </w:p>
    <w:p w14:paraId="13636C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定位优先级设置正文：目前通用版本支持：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01--GPS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02--wifi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(wifi+基站)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03--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蓝牙信标(使用需额外部署蓝牙信标)；</w:t>
      </w:r>
    </w:p>
    <w:p w14:paraId="51B5DA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特殊设备支持：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04--LBS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基站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05--125k</w:t>
      </w:r>
    </w:p>
    <w:p w14:paraId="79722A1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示例：</w:t>
      </w:r>
    </w:p>
    <w:p w14:paraId="61A76C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wifi定位优先(wifi&gt;蓝牙信标&gt;GPS)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BDBDBDBDCE0100030002030133</w:t>
      </w:r>
    </w:p>
    <w:p w14:paraId="1D8EE1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A1C76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3092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EEF58F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17E9D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3D9284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020301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正文：02--wifi 03--蓝牙信标 01--GPS  定位优先级为wifi&gt;蓝牙信标&gt;GPS</w:t>
      </w:r>
    </w:p>
    <w:p w14:paraId="1554CEE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081CA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gps定位优先(GPS&gt;wifi&gt;蓝牙信标)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BDBDBDBDCE0100030001020333</w:t>
      </w:r>
    </w:p>
    <w:p w14:paraId="13072A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D8526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A6616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3FC9299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4AB79F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90C3F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010203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正文：01--GPS  02--wifi 03--蓝牙信标 定位优先级为GPS&gt;wifi&gt;蓝牙信标</w:t>
      </w:r>
    </w:p>
    <w:p w14:paraId="054A1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3CC8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蓝牙定位优先(蓝牙信标&gt;wifi&gt;GPS)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BDBDBDBDCE0100030003020133</w:t>
      </w:r>
    </w:p>
    <w:p w14:paraId="161FD6A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71097C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BB19F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AE4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D4BE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6C1D2E2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正文：03--蓝牙信标 02--wifi 01--GPS  定位优先级为蓝牙信标&gt;wifi&gt;GPS</w:t>
      </w:r>
    </w:p>
    <w:p w14:paraId="0EDB99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CE5D8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单GPS定位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BDBDBDBDCE0100030001000033</w:t>
      </w:r>
    </w:p>
    <w:p w14:paraId="1398D5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19D8C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A57D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2FE1520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7FDAA9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56A7CD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030201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正文:01--GPS 00--无定位 00--无定位 定位优先级为单GPS定位</w:t>
      </w:r>
    </w:p>
    <w:p w14:paraId="37B3B3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44062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单wifi定位: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BDBDBDBDCE0100030002000033</w:t>
      </w:r>
    </w:p>
    <w:p w14:paraId="72AD6E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9AC8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E315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18C9B6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840B9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423391F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正文:02--wifi 00--无定位 00--无定位 定位优先级为单wifi定位</w:t>
      </w:r>
    </w:p>
    <w:p w14:paraId="5CE50A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CB70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单蓝牙信标定位: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BDBDBDBDCE0100030003000033</w:t>
      </w:r>
    </w:p>
    <w:p w14:paraId="348611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F90BD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4A0A3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01 定位优先级设置</w:t>
      </w:r>
    </w:p>
    <w:p w14:paraId="6724FD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20E44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转为大端0003--&gt;转十进制03--&gt;正文长度为3个字节</w:t>
      </w:r>
    </w:p>
    <w:p w14:paraId="73F21FA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正文:03--蓝牙信标 00--无定位 00--无定位 定位优先级为单蓝牙信标定位</w:t>
      </w:r>
    </w:p>
    <w:p w14:paraId="7C03BA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273F9C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2" w:name="&lt;strong&gt;5.1.4 设置- 健康采样上报频率设置（0XCE02）&lt;/strong&gt;"/>
      <w:bookmarkEnd w:id="82"/>
      <w:bookmarkStart w:id="83" w:name="_Toc661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5.1.4 设置- 健康采样上报频率设置（0XCE02）</w:t>
      </w:r>
      <w:bookmarkEnd w:id="8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D6FD05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D31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353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934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CE03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193EB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EA7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69DD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AC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3001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AE5C7E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7E5407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  <w:bookmarkStart w:id="106" w:name="_GoBack"/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Type=02 健康采样上报频率设置</w:t>
      </w:r>
    </w:p>
    <w:tbl>
      <w:tblPr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8"/>
        <w:gridCol w:w="1149"/>
        <w:gridCol w:w="1536"/>
        <w:gridCol w:w="950"/>
        <w:gridCol w:w="853"/>
        <w:gridCol w:w="3864"/>
      </w:tblGrid>
      <w:tr w14:paraId="21D443B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4CDAF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7960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9FEB0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C06E2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3F223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F4CB4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Decription</w:t>
            </w:r>
          </w:p>
        </w:tc>
      </w:tr>
      <w:tr w14:paraId="11A8CC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4B18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94F94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BE54F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7379E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5F7B8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FEAED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Type=02</w:t>
            </w:r>
          </w:p>
        </w:tc>
      </w:tr>
      <w:tr w14:paraId="6F403F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40CB0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E3AC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46DCC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D6A7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5D779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50F9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有效性，00 一直有效， 01 此次生效</w:t>
            </w:r>
          </w:p>
        </w:tc>
      </w:tr>
      <w:tr w14:paraId="7D4095C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FCEC7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F9D8A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5F3BF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AAD11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0FFA3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C0D7F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后面的指令长度</w:t>
            </w:r>
          </w:p>
        </w:tc>
      </w:tr>
      <w:tr w14:paraId="2E2EE56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CE367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2F457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2D491A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Healthtype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BC036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D9EAA5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D78BB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00—表示全部</w:t>
            </w:r>
          </w:p>
        </w:tc>
      </w:tr>
      <w:tr w14:paraId="54892C1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812C7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3F351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ACE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F2A92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E4D210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1A7162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正文</w:t>
            </w:r>
          </w:p>
        </w:tc>
      </w:tr>
      <w:tr w14:paraId="18F5850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BA85A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9612A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D81D8D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Time 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08B759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FBDFE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5BBC28">
            <w:pPr>
              <w:pStyle w:val="9"/>
              <w:keepNext w:val="0"/>
              <w:keepLines w:val="0"/>
              <w:widowControl/>
              <w:suppressLineNumbers w:val="0"/>
              <w:spacing w:before="0" w:beforeAutospacing="0" w:after="316" w:afterAutospacing="0" w:line="21" w:lineRule="atLeast"/>
              <w:ind w:left="120" w:right="0"/>
              <w:jc w:val="left"/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333333"/>
                <w:spacing w:val="0"/>
                <w:sz w:val="21"/>
                <w:szCs w:val="21"/>
                <w:shd w:val="clear" w:fill="FFFFFF"/>
                <w:lang w:val="en-US" w:eastAsia="zh-CN"/>
              </w:rPr>
              <w:t>时间单位 00—分钟，01—小时</w:t>
            </w:r>
          </w:p>
        </w:tc>
      </w:tr>
    </w:tbl>
    <w:p w14:paraId="7FF9A9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</w:pPr>
    </w:p>
    <w:p w14:paraId="64879E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健康采样上报频率设置定义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设备下行说明--设备健康采样频率下发(0xCE02)</w:t>
      </w:r>
    </w:p>
    <w:p w14:paraId="498884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健康采样上报频率设置正文：目前通用版本支持：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-全部，保留项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--暂未实现：01 计步 02 心率 03 温度  04  睡眠 05 血压 06 血糖 07 血氧</w:t>
      </w:r>
    </w:p>
    <w:p w14:paraId="1B3680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69F89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ascii="Consolas" w:hAnsi="Consolas" w:eastAsia="Consolas" w:cs="Consolas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健康采样上报频率5分钟上报一次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BDBDBDBDCE0200030000050033</w:t>
      </w:r>
    </w:p>
    <w:p w14:paraId="701503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F2DF3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C3191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02 健康采样上报频率设置</w:t>
      </w:r>
    </w:p>
    <w:p w14:paraId="0B956F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Valid 有效性 00 一直有效</w:t>
      </w:r>
    </w:p>
    <w:p w14:paraId="29ABA3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转为大端0003--&gt;转十进制03--&gt;正文长度为3个字节</w:t>
      </w:r>
    </w:p>
    <w:p w14:paraId="49ECA6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Healthtype 00---全部</w:t>
      </w:r>
    </w:p>
    <w:p w14:paraId="110706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正文:转十进制05--&gt;健康采样上报频率5分钟上报一次</w:t>
      </w:r>
    </w:p>
    <w:p w14:paraId="3BD83C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 Unit 时间单位 00--分钟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</w:p>
    <w:p w14:paraId="5431F7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default" w:ascii="Consolas" w:hAnsi="Consolas" w:eastAsia="Consolas" w:cs="Consolas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Fonts w:hint="default" w:ascii="Consolas" w:hAnsi="Consolas" w:eastAsia="Consolas" w:cs="Consolas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default" w:ascii="Consolas" w:hAnsi="Consolas" w:eastAsia="Consolas" w:cs="Consolas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bookmarkEnd w:id="106"/>
    <w:p w14:paraId="2DFB07CE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4" w:name="&lt;strong&gt;5.1.5 设置-设备报警设置（0XCE03）&lt;/strong&gt;"/>
      <w:bookmarkEnd w:id="84"/>
      <w:bookmarkStart w:id="85" w:name="_Toc94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5.1.5 设置-设备报警设置（0XCE03）</w:t>
      </w:r>
      <w:bookmarkEnd w:id="8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528A43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A17F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283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46CB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D40A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C1DC03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6D84F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CE7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ADA9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382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7FD845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p w14:paraId="068E9576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Type=03 设备报警设置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35"/>
        <w:gridCol w:w="1523"/>
        <w:gridCol w:w="2211"/>
        <w:gridCol w:w="1327"/>
        <w:gridCol w:w="3344"/>
      </w:tblGrid>
      <w:tr w14:paraId="073C733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61A41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06BA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6A52F7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07A7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2AF030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E623FE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4C53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D661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EB2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6621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50FA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固定为0x03—设备报警设置</w:t>
            </w:r>
          </w:p>
        </w:tc>
      </w:tr>
      <w:tr w14:paraId="056EFD6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6327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7996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1BF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55C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12A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固定为0x00—-健康阈值，一直有效</w:t>
            </w:r>
          </w:p>
        </w:tc>
      </w:tr>
      <w:tr w14:paraId="111847A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92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00FAB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8B27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AD1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F03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指令长度</w:t>
            </w:r>
          </w:p>
        </w:tc>
      </w:tr>
      <w:tr w14:paraId="7C3F2C4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F9BF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331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FA63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Enable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Threshold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7DF9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13E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[Bit7] 是否启用该类型的阈值检测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[Bit6 - 0] 设置阈值类型：0x01心率，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0x02收缩压（SBP）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0x03舒张压（DBP），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0x05温度（阈值单位为*10，比如37.3为373）</w:t>
            </w:r>
          </w:p>
        </w:tc>
      </w:tr>
      <w:tr w14:paraId="640518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8107E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92E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6D3B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Min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E4F2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F1D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阈值下限（启用阈值检测才有该内容）</w:t>
            </w:r>
          </w:p>
        </w:tc>
      </w:tr>
      <w:tr w14:paraId="205F18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C0DE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2A6C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I16*N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DCA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Threshold Max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B29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6DEAD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阈值上限（启用阈值检测才有该内容）</w:t>
            </w:r>
          </w:p>
        </w:tc>
      </w:tr>
    </w:tbl>
    <w:p w14:paraId="70A60B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设备报警设置定义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见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设备下行说明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健康阈值设置(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xCE0300)</w:t>
      </w:r>
    </w:p>
    <w:p w14:paraId="7BE8D6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注意：默认都是关闭状态,阈值为正常范围，在这个范围外设备会上报报警</w:t>
      </w:r>
    </w:p>
    <w:p w14:paraId="35F4DA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),血压收缩压阈值下发范围(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),血压舒张压阈值下发范围(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),血氧阈值下发范围(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),温度阈值下发范围(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</w:t>
      </w:r>
    </w:p>
    <w:p w14:paraId="30FDF89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EE63D6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设置多项健康阈值，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.心率[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.关闭血氧阈值检测，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.温度[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]:BDBDBDBDCE03000B00813C007800048568017501FF</w:t>
      </w:r>
    </w:p>
    <w:p w14:paraId="0298A49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4427BB0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0CC3E8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--设备报警设置</w:t>
      </w:r>
    </w:p>
    <w:p w14:paraId="0CAA7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:Valid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--健康阈值，一直有效 </w:t>
      </w:r>
    </w:p>
    <w:p w14:paraId="0848D5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--&gt;后面指令报文字节长度（不包括checksum）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个字节  </w:t>
      </w:r>
    </w:p>
    <w:p w14:paraId="5E3588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心率</w:t>
      </w:r>
    </w:p>
    <w:p w14:paraId="272FC4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C00:转为大端--&gt;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60</w:t>
      </w:r>
    </w:p>
    <w:p w14:paraId="616967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7800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0078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,心率阈值上限为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120</w:t>
      </w:r>
    </w:p>
    <w:p w14:paraId="5B9529E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---关闭 ，关闭状态后不跟阈值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血氧</w:t>
      </w:r>
    </w:p>
    <w:p w14:paraId="703E97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---开启     开启状态  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温度</w:t>
      </w:r>
    </w:p>
    <w:p w14:paraId="732DA1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6801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0168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)--&gt;温度阈值下限为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36.0</w:t>
      </w:r>
    </w:p>
    <w:p w14:paraId="79F2115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7501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:转为大端--&gt;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0175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(实际温度*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)--&gt;温度阈值上限为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37.3</w:t>
      </w:r>
    </w:p>
    <w:p w14:paraId="255340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47C0050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6" w:name="&lt;strong&gt;5.1.6 设置-开关设置（0XCE04-24）&lt;/strong&gt;"/>
      <w:bookmarkEnd w:id="86"/>
      <w:bookmarkStart w:id="87" w:name="_Toc1752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5.1.6 设置-开关设置（0XCE04-24）</w:t>
      </w:r>
      <w:bookmarkEnd w:id="8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28AFF0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A3EA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ECB8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88A9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4B6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18362E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195B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E006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5759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C30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B93FC5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59"/>
        <w:gridCol w:w="1198"/>
        <w:gridCol w:w="1049"/>
        <w:gridCol w:w="944"/>
        <w:gridCol w:w="837"/>
        <w:gridCol w:w="4153"/>
      </w:tblGrid>
      <w:tr w14:paraId="2FFE9E1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DE17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00DF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6EE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EF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DECF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D5AD5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9F6FF1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FB0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1895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84A9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6E99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4A68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7348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具体类型请查看说明</w:t>
            </w:r>
          </w:p>
        </w:tc>
      </w:tr>
      <w:tr w14:paraId="5486B9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D0C7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F2C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99196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switch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B0518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4DDD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6B20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开关 00 开启,02 关闭,01单次有效</w:t>
            </w:r>
          </w:p>
        </w:tc>
      </w:tr>
      <w:tr w14:paraId="0776F9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9824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E8C2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986E1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8D1F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0D353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831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固定0000</w:t>
            </w:r>
          </w:p>
        </w:tc>
      </w:tr>
    </w:tbl>
    <w:p w14:paraId="043E178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设备报警设置-开关类型：具体功能说明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--见2.3 设备下行说明</w:t>
      </w:r>
    </w:p>
    <w:p w14:paraId="4E0330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</w:p>
    <w:p w14:paraId="013D91A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蓝牙广播开关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定位和健康数据上报开关 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----以前固件使用，最新固件已不使用</w:t>
      </w:r>
    </w:p>
    <w:p w14:paraId="44E612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跌落报警开关  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停留报警开关</w:t>
      </w:r>
    </w:p>
    <w:p w14:paraId="6F7159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A 立即上报定位信息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 立即上报健康数据</w:t>
      </w:r>
    </w:p>
    <w:p w14:paraId="09812F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D 立即上报版本号数据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下行是否能使用按键关机</w:t>
      </w:r>
    </w:p>
    <w:p w14:paraId="03AE28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下行支持长待机模式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休眠功能开关</w:t>
      </w:r>
    </w:p>
    <w:p w14:paraId="0767B2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按键触发sos报警开关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上报数据开关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--分开设置(注此开关结构特殊，报文和表格定义有差异，请查看具体示例)</w:t>
      </w:r>
    </w:p>
    <w:p w14:paraId="5828CA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长短连接模式切换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GPS常开开关</w:t>
      </w:r>
    </w:p>
    <w:p w14:paraId="0ECAFD5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Type=05 蓝牙广播开关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A55E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BDBDBDBDCE0500000093</w:t>
      </w:r>
    </w:p>
    <w:p w14:paraId="2D3E16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F4D85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0FA3E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3B795A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3511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D761C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D5BA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BDBDBDBDCE0502000093</w:t>
      </w:r>
    </w:p>
    <w:p w14:paraId="6411561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54E731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6B15A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05 蓝牙广播开关</w:t>
      </w:r>
    </w:p>
    <w:p w14:paraId="22E5B3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57D784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72CC2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475A026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Type=06 定位和健康数据上报开关——以前固件使用，最新固件已不使用,在此做保留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92E20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00---开启(关闭情况下发后会立刻上报一次)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BDBDBDBDCE0600000093</w:t>
      </w:r>
    </w:p>
    <w:p w14:paraId="1E813C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F15B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D631B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06 定位和健康数据上报开关</w:t>
      </w:r>
    </w:p>
    <w:p w14:paraId="0C25CF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211EC8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AD24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341F6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BDBDBDBDCE0602000093</w:t>
      </w:r>
    </w:p>
    <w:p w14:paraId="5D7C74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3B96B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8F9CB2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06 定位和健康数据上报开关</w:t>
      </w:r>
    </w:p>
    <w:p w14:paraId="0DFBB8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3B7FA0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67D675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CE7A7B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Type=07 跌落报警开关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B3F396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BDBDBDBDCE0700000093</w:t>
      </w:r>
    </w:p>
    <w:p w14:paraId="7AB514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BD88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FFF38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07 跌落报警开关</w:t>
      </w:r>
    </w:p>
    <w:p w14:paraId="137DFB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03B5CCE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5C19D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39F564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BDBDBDBDCE0702000093</w:t>
      </w:r>
    </w:p>
    <w:p w14:paraId="4592007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73AE3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3AC30E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07 跌落报警开关</w:t>
      </w:r>
    </w:p>
    <w:p w14:paraId="74DD9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6576857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908559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A67F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Type=08 停留报警开关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A51BD9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BDBDBDBDCE0800000093</w:t>
      </w:r>
    </w:p>
    <w:p w14:paraId="175304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F11F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066B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08 停留报警开关</w:t>
      </w:r>
    </w:p>
    <w:p w14:paraId="6EE8EA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426109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D71F87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BCC00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BDBDBDBDCE0802000093</w:t>
      </w:r>
    </w:p>
    <w:p w14:paraId="0A1220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34C8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EE32E4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08 停留报警开关</w:t>
      </w:r>
    </w:p>
    <w:p w14:paraId="73114CB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D40F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6EC14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67B746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Type=0A 立即上报定位信息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8F5E8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BDBDBDBDCE0A01000093</w:t>
      </w:r>
    </w:p>
    <w:p w14:paraId="751515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6BEBD9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0EECE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0A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0A 立即上报定位信息</w:t>
      </w:r>
    </w:p>
    <w:p w14:paraId="760C852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28976F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2494CD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4432D8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Type=0B 立即上报健康数据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1D305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BDBDBDBDCE0B01000093</w:t>
      </w:r>
    </w:p>
    <w:p w14:paraId="43B7E6B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852490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3B654B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0B 立即上报健康数据</w:t>
      </w:r>
    </w:p>
    <w:p w14:paraId="39CD4F1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35E2433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E1E7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B7AC5C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Type=0D 立即上报版本号数据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9CDD0F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01---单次上报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BDBDBDBDCE0D01000093</w:t>
      </w:r>
    </w:p>
    <w:p w14:paraId="1002F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94D8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8B1F3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0D 立即上报版本号数据</w:t>
      </w:r>
    </w:p>
    <w:p w14:paraId="65524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01--单次下发单次上报</w:t>
      </w:r>
    </w:p>
    <w:p w14:paraId="653E84C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043669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C0DE87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Type=16 下行是否能使用按键关机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9CFC9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BDBDBDBDCE1600000093</w:t>
      </w:r>
    </w:p>
    <w:p w14:paraId="47EDF0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413E80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F0B543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16 下行是否能使用按键关机</w:t>
      </w:r>
    </w:p>
    <w:p w14:paraId="0F6532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BFAE7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B735C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B5771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BDBDBDBDCE1602000093</w:t>
      </w:r>
    </w:p>
    <w:p w14:paraId="1EAAB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8979BD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14742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16 下行是否能使用按键关机</w:t>
      </w:r>
    </w:p>
    <w:p w14:paraId="4E81C3E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467C2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D6B92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038CE3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Type=17 下行支持长待机模式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142204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BDBDBDBDCE1700000093</w:t>
      </w:r>
    </w:p>
    <w:p w14:paraId="14A1C6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B6DA4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24F513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17 下行支持长待机模式</w:t>
      </w:r>
    </w:p>
    <w:p w14:paraId="2DB5E8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3959B0B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F82271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F83DD5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BDBDBDBDCE1702000093</w:t>
      </w:r>
    </w:p>
    <w:p w14:paraId="2D99B8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458A5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D29E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17 下行支持长待机模式</w:t>
      </w:r>
    </w:p>
    <w:p w14:paraId="6365EB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5488084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CAB3C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360" w:firstLineChars="2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240AC7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Type=18 休眠功能开关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1BA8CE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00---开启,静止一段时间后进入休眠，不上报数据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BDBDBDBDCE1800000093</w:t>
      </w:r>
    </w:p>
    <w:p w14:paraId="32A93D8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68722C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EE0FE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18 休眠功能开关</w:t>
      </w:r>
    </w:p>
    <w:p w14:paraId="03722C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1A69067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50150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DD7A857">
      <w:pPr>
        <w:pStyle w:val="8"/>
        <w:keepNext w:val="0"/>
        <w:keepLines w:val="0"/>
        <w:pageBreakBefore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316" w:afterAutospacing="0" w:line="19" w:lineRule="atLeast"/>
        <w:ind w:right="0"/>
        <w:jc w:val="left"/>
        <w:textAlignment w:val="auto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02---关闭，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静止状态或充电状态，也正常上报数据:BDBDBDBDCE1802000093</w:t>
      </w:r>
    </w:p>
    <w:p w14:paraId="5D0D745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FEC02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E6DFF0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 18 休眠功能开关</w:t>
      </w:r>
    </w:p>
    <w:p w14:paraId="298F83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C3F809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3FFB2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63EB5EF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Type=19 按键触发sos报警开关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DA45BB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BDBDBDBDCE1900000093</w:t>
      </w:r>
    </w:p>
    <w:p w14:paraId="5995190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998B0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E151A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06D7F4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2052223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4EA714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28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7BD30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BDBDBDBDCE1902000093</w:t>
      </w:r>
    </w:p>
    <w:p w14:paraId="0EBAEE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8EA0E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99CC3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19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19 按键触发sos报警开关</w:t>
      </w:r>
    </w:p>
    <w:p w14:paraId="2D37D23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116282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40" w:firstLineChars="30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746812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right="0" w:firstLine="560" w:firstLineChars="400"/>
        <w:jc w:val="left"/>
        <w:rPr>
          <w:rFonts w:hint="eastAsia" w:ascii="微软雅黑" w:hAnsi="微软雅黑" w:eastAsia="微软雅黑" w:cs="微软雅黑"/>
          <w:color w:val="D1D2D2"/>
          <w:sz w:val="14"/>
          <w:szCs w:val="1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4"/>
          <w:szCs w:val="14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4"/>
          <w:szCs w:val="14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4"/>
          <w:szCs w:val="14"/>
          <w:shd w:val="clear" w:fill="384548"/>
        </w:rPr>
        <w:t>checksum校验和</w:t>
      </w:r>
    </w:p>
    <w:p w14:paraId="68564505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Type=20 上报数据开关—分开设置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01135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增加字段：正文长度：2个字节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正文：0x00（定位数据上报）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+开关（0x00:开启，0x02:关闭）</w:t>
      </w:r>
    </w:p>
    <w:p w14:paraId="4BDFFD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0x01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(健康数据上报）+开关（0x00:开启，0x02:关闭）</w:t>
      </w:r>
    </w:p>
    <w:p w14:paraId="0178A27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BDBDBDBDCE20000200000093</w:t>
      </w:r>
    </w:p>
    <w:p w14:paraId="546B1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30721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4B0A7D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4B4DBA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6732B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23E0B7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71643D7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5F7CC2F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DE2FF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定位数据上报关闭: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BDBDBDBDCE2000020000293</w:t>
      </w:r>
    </w:p>
    <w:p w14:paraId="06B4485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B84784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4D2CEDD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632F251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D04E8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2B56FF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正文:00--定位数据上报开关</w:t>
      </w:r>
    </w:p>
    <w:p w14:paraId="0D147E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正文:00--关闭上报</w:t>
      </w:r>
    </w:p>
    <w:p w14:paraId="77DA4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85025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健康数据上报开启: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BDBDBDBDCE20000200010093</w:t>
      </w:r>
    </w:p>
    <w:p w14:paraId="7478861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042502E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1A5CD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667D2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F460C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14C528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532BFE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正文:00--开启上报</w:t>
      </w:r>
    </w:p>
    <w:p w14:paraId="0B44A7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773FFF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健康数据上报关闭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BDBDBDBDCE20000200010293</w:t>
      </w:r>
    </w:p>
    <w:p w14:paraId="531BA94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AC5C3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316B3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20 上报数据开关</w:t>
      </w:r>
    </w:p>
    <w:p w14:paraId="7F5CBA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1203B13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正文长度  转为大端0002--&gt;转十进制02--&gt;正文长度为2个字节</w:t>
      </w:r>
    </w:p>
    <w:p w14:paraId="627602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正文:00--健康数据上报开关</w:t>
      </w:r>
    </w:p>
    <w:p w14:paraId="73A3610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正文:02--关闭上报</w:t>
      </w:r>
    </w:p>
    <w:p w14:paraId="5C3C29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7BF835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Type=22 长短连接模式切换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BAE8C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00---长连接模式，默认为长连接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BDBDBDBDCE2000000093</w:t>
      </w:r>
    </w:p>
    <w:p w14:paraId="591F20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282212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5125B7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7FD63EB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开启长连接模式</w:t>
      </w:r>
    </w:p>
    <w:p w14:paraId="7CE985B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7E0E2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DCBD1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02---短连接模式: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BDBDBDBDCE2002000093</w:t>
      </w:r>
    </w:p>
    <w:p w14:paraId="4648A58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333F9BC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A914E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22 长短连接模式切换</w:t>
      </w:r>
    </w:p>
    <w:p w14:paraId="31AE6DA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关闭长连接模式--短连接模式</w:t>
      </w:r>
    </w:p>
    <w:p w14:paraId="39B407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3A0D472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3328ED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Type=24 GPS常开开关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br w:type="textWrapping"/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EE9EE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00---开启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BDBDBDBDCE2400000093</w:t>
      </w:r>
    </w:p>
    <w:p w14:paraId="0AC62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E8B0C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4405A7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24 GPS常开开关</w:t>
      </w:r>
    </w:p>
    <w:p w14:paraId="0DE96D3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00 开启</w:t>
      </w:r>
    </w:p>
    <w:p w14:paraId="69C7CEC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DCA2E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5C3B347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02---关闭: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BDBDBDBDCE2402000093</w:t>
      </w:r>
    </w:p>
    <w:p w14:paraId="785CE6E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BABE62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A6AB7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Type24 GPS常开开关</w:t>
      </w:r>
    </w:p>
    <w:p w14:paraId="290509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switch 开关 02 关闭</w:t>
      </w:r>
    </w:p>
    <w:p w14:paraId="7F501D1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447D1D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4829463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88" w:name="&lt;strong&gt;5.1.7 设置-跌落灵敏度设置（0xCE15）&lt;/strong&gt;"/>
      <w:bookmarkEnd w:id="88"/>
      <w:bookmarkStart w:id="89" w:name="_Toc718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5.1.7 设置-跌落灵敏度设置（0xCE15）</w:t>
      </w:r>
      <w:bookmarkEnd w:id="8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537131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D6AC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E79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C5D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CFC8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996ADD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119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7055E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06D4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08A4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9F079F7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03"/>
        <w:gridCol w:w="1662"/>
        <w:gridCol w:w="1610"/>
        <w:gridCol w:w="1530"/>
        <w:gridCol w:w="3435"/>
      </w:tblGrid>
      <w:tr w14:paraId="3022F2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E87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D5BC7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091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BC9B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43357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66DE3A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FA1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2D5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8A971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CECE8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5AE121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Type为0x15</w:t>
            </w:r>
          </w:p>
        </w:tc>
      </w:tr>
      <w:tr w14:paraId="597743F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3568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754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E1B5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516B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BFB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默认0即可，暂无影响</w:t>
            </w:r>
          </w:p>
        </w:tc>
      </w:tr>
      <w:tr w14:paraId="4FF1E6E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76D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71206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A9D2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5641C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190AC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7B8DD8F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46DA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FFCC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FFC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1417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95EB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参数类型：0x00：灵敏度，0x01：高度</w:t>
            </w:r>
          </w:p>
        </w:tc>
      </w:tr>
      <w:tr w14:paraId="38DBE78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3084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BB1E4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9144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Level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7924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A8F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参数等级：5个等级（0 - 4）</w:t>
            </w:r>
          </w:p>
        </w:tc>
      </w:tr>
    </w:tbl>
    <w:p w14:paraId="48316D5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跌落灵敏度设置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参数说明：</w:t>
      </w:r>
    </w:p>
    <w:p w14:paraId="7A24758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灵敏度：指满足触发跌落算法的程度，提供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）：低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较低(中低)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中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较高(中高)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高。</w:t>
      </w:r>
    </w:p>
    <w:p w14:paraId="19534C3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高度：指满足触发跌落报警的高度，提供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个设置等级（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）：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.0m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-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2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。</w:t>
      </w:r>
    </w:p>
    <w:p w14:paraId="04D3FA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如设置高度为“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”，则设备至少需要≥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.5m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才可能触发跌落报警。</w:t>
      </w:r>
    </w:p>
    <w:p w14:paraId="3E7C32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注意灵敏度和高度不能组合一个报文下发</w:t>
      </w:r>
    </w:p>
    <w:p w14:paraId="4BF2AE7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163956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设置灵敏度为“中低”：BDBDBDBDCE150002000001FF</w:t>
      </w:r>
    </w:p>
    <w:p w14:paraId="7D4285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64EBCAD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518A26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178D48F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5EF44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3550D51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灵敏度设置</w:t>
      </w:r>
    </w:p>
    <w:p w14:paraId="17E00B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灵敏度等级 1--&gt;较低(中低)</w:t>
      </w:r>
    </w:p>
    <w:p w14:paraId="3D232E3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61DACF1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设置高度为“1.5m”：BDBDBDBDCE150002000102FF</w:t>
      </w:r>
    </w:p>
    <w:p w14:paraId="15C59BC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A91CB2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C86D15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跌落灵敏度设置</w:t>
      </w:r>
    </w:p>
    <w:p w14:paraId="07A69AE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</w:t>
      </w:r>
    </w:p>
    <w:p w14:paraId="7C127C3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Len </w:t>
      </w:r>
    </w:p>
    <w:p w14:paraId="594FAD4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Type  高度设置</w:t>
      </w:r>
    </w:p>
    <w:p w14:paraId="3E2EF0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Param Level 高度等级 2--&gt;1.5m</w:t>
      </w:r>
    </w:p>
    <w:p w14:paraId="1374A65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372C0029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0" w:name="&lt;strong&gt;5.1.8 设置-震动设置（0XCE23）&lt;/strong&gt;"/>
      <w:bookmarkEnd w:id="90"/>
      <w:bookmarkStart w:id="91" w:name="_Toc1868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5.1.8 设置-震动设置（0XCE23）</w:t>
      </w:r>
      <w:bookmarkEnd w:id="9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B540D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264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B15B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A202A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8784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C2B60D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D942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BE3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BE1E2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895ED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4714B61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506"/>
        <w:gridCol w:w="1581"/>
        <w:gridCol w:w="1511"/>
        <w:gridCol w:w="1413"/>
        <w:gridCol w:w="3829"/>
      </w:tblGrid>
      <w:tr w14:paraId="7A1F45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50C6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5347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C70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E0D8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5838EF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3E7ABA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E328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2C73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30AF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891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29A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固定为0x23</w:t>
            </w:r>
          </w:p>
        </w:tc>
      </w:tr>
      <w:tr w14:paraId="5A3C969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100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0D0C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0E9E7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938E7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9559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</w:t>
            </w:r>
          </w:p>
        </w:tc>
      </w:tr>
      <w:tr w14:paraId="49B6333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DA6A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DE6C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A831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Cfg 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C51F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7AE7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5E52846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36988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3F2A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4633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Motor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9136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484CE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设置类型：1.震动时长 - 0x00</w:t>
            </w:r>
          </w:p>
        </w:tc>
      </w:tr>
      <w:tr w14:paraId="7022C2D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BD04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38CD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U32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F083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Value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C75E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EA1A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设置内容：1.震动时长（单位毫秒，范围0 - 60秒）</w:t>
            </w:r>
          </w:p>
        </w:tc>
      </w:tr>
    </w:tbl>
    <w:p w14:paraId="66AE660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设置-震动设置定义:下行此报文可修改全局震动时长，任何产生震动的时长变为此指令设置的时长</w:t>
      </w:r>
    </w:p>
    <w:p w14:paraId="124AE0D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71AF59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设置设备默认全局震动时长为1.5秒（1500毫秒）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BDBDBDBDCE2300050000dc050000FF</w:t>
      </w:r>
    </w:p>
    <w:p w14:paraId="0893D37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75EA3C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701B88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23 设置-震动设置</w:t>
      </w:r>
    </w:p>
    <w:p w14:paraId="06A5270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固定值 00--一直有效</w:t>
      </w:r>
    </w:p>
    <w:p w14:paraId="11B763B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0500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后面参数内容长度 转为大端0005--&gt;转十进制05--&gt;后面参数内容长度为5个字节</w:t>
      </w:r>
    </w:p>
    <w:p w14:paraId="5014308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Motor Type 震动时长设置</w:t>
      </w:r>
    </w:p>
    <w:p w14:paraId="72135CA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dc050000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Value 震动时长 转为大端000005dc--&gt;转十进制1500--&gt;震动时长为1500毫秒(1.5秒)</w:t>
      </w:r>
    </w:p>
    <w:p w14:paraId="7F3FA8A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B59FD8B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2" w:name="&lt;strong&gt;5.1.9 设置-界面显示与隐藏设置(0xCE27)&lt;/strong&gt;"/>
      <w:bookmarkEnd w:id="92"/>
      <w:bookmarkStart w:id="93" w:name="_Toc26495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5.1.9 设置-界面显示与隐藏设置(0xCE27)</w:t>
      </w:r>
      <w:bookmarkEnd w:id="9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5BE83B0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F1E0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0969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BE68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B480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150BC6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65AAC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0C0B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5FD9F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82A7F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36246D0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45"/>
        <w:gridCol w:w="1696"/>
        <w:gridCol w:w="1651"/>
        <w:gridCol w:w="1581"/>
        <w:gridCol w:w="3267"/>
      </w:tblGrid>
      <w:tr w14:paraId="2C92B3F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ACA7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500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135FB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69A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1944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B28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6ADC12C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1861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100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B831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B1C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AC48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Type为0x27</w:t>
            </w:r>
          </w:p>
        </w:tc>
      </w:tr>
      <w:tr w14:paraId="376CC84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C1D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A9E25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4317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Valid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E6AD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9111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填充0x00即可，暂无影响</w:t>
            </w:r>
          </w:p>
        </w:tc>
      </w:tr>
      <w:tr w14:paraId="4322E53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474F9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3064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B4F48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566B7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A3E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参数内容长度</w:t>
            </w:r>
          </w:p>
        </w:tc>
      </w:tr>
      <w:tr w14:paraId="0FF325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7113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B7715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CEF1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Param 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5083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1*N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668F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 7] 是否启用：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0x00：隐藏，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0x01：显示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[Bit 6:0] 界面类型：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0x01：心率，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0x02：血压，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0x03：血氧，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0x04：HRV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(通用版本无此界面，特殊版本有)，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0x05：体温，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0x06：计步，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0x07：运动</w:t>
            </w:r>
          </w:p>
        </w:tc>
      </w:tr>
    </w:tbl>
    <w:p w14:paraId="0CC371D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3D28705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隐藏心率、血压、计步界面，显示血氧界面：BDBDBDBDCE2700040001020683FF</w:t>
      </w:r>
    </w:p>
    <w:p w14:paraId="7B8D0A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BDBDBDBD:Header</w:t>
      </w:r>
    </w:p>
    <w:p w14:paraId="72D80B1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CE:Message ID</w:t>
      </w:r>
    </w:p>
    <w:p w14:paraId="18788F7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:Type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27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界面显示与隐藏设置</w:t>
      </w:r>
    </w:p>
    <w:p w14:paraId="37CCD93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:固定值</w:t>
      </w:r>
    </w:p>
    <w:p w14:paraId="3349A6F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:参数内容长度 转为大端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--&gt;参数内容长度为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个字节</w:t>
      </w:r>
    </w:p>
    <w:p w14:paraId="4A2D9A5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心率</w:t>
      </w:r>
    </w:p>
    <w:p w14:paraId="2BF86BA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血压</w:t>
      </w:r>
    </w:p>
    <w:p w14:paraId="78E5C98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隐藏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0000110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计步</w:t>
      </w:r>
    </w:p>
    <w:p w14:paraId="1BE504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83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:转二进制---&gt;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10000011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bit7: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显示 bit6-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0000011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血氧</w:t>
      </w:r>
    </w:p>
    <w:p w14:paraId="622E89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FF:checksum校验和</w:t>
      </w:r>
    </w:p>
    <w:p w14:paraId="6092A395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4" w:name="&lt;strong&gt;5.1.10 IP&amp;域名设置(0xC3)（TCP专用）&lt;/strong&gt;"/>
      <w:bookmarkEnd w:id="94"/>
      <w:bookmarkStart w:id="95" w:name="_Toc6842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5.1.10 IP&amp;域名设置(0xC3)（TCP专用）</w:t>
      </w:r>
      <w:bookmarkEnd w:id="9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6B9DE48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06D7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B9BAB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B3A3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67A5D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1FA9C60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6279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9713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0xC3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74B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A01C5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5BB363F1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705"/>
        <w:gridCol w:w="1231"/>
        <w:gridCol w:w="1939"/>
        <w:gridCol w:w="970"/>
        <w:gridCol w:w="861"/>
        <w:gridCol w:w="3134"/>
      </w:tblGrid>
      <w:tr w14:paraId="0D021B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7221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09D1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ED9E4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C5E7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1313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8E9F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6518CF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1832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E43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2B44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6C30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4CE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BAF4D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下发类型: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=1 IPv4，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=2 IPv6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(保留项-暂不支持)，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 =3 域名</w:t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br w:type="textWrapping"/>
            </w: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(暂只支持ascii编码域名)</w:t>
            </w:r>
          </w:p>
        </w:tc>
      </w:tr>
      <w:tr w14:paraId="0F02AF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2F6A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B957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0BB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Port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66A0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11602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E4EC9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端口号（2个字节）</w:t>
            </w:r>
          </w:p>
        </w:tc>
      </w:tr>
      <w:tr w14:paraId="440E2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7F1A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C650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D99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11523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5735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B5F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后面参数内容长度</w:t>
            </w:r>
          </w:p>
        </w:tc>
      </w:tr>
      <w:tr w14:paraId="3C1591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0F32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C57B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BEF0A0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Domainname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8FBE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7FAD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6C955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具体IP或域名内容</w:t>
            </w:r>
          </w:p>
        </w:tc>
      </w:tr>
    </w:tbl>
    <w:p w14:paraId="265256C8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注意:下发后设备不在原本服务器上通信，指向下发修改的服务器</w:t>
      </w:r>
    </w:p>
    <w:p w14:paraId="296B911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2DDF92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 IPv4: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下行修改ip为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118.178.184.219，端口为:8825  BDBDBDBDC30179220476B2B8DB33</w:t>
      </w:r>
    </w:p>
    <w:p w14:paraId="28BA563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EF7C96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5D08CB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1--IPv4</w:t>
      </w:r>
    </w:p>
    <w:p w14:paraId="757490D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转为大端2279--&gt;转10进制8825--&gt;端口：8825</w:t>
      </w:r>
    </w:p>
    <w:p w14:paraId="39D62B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 后面参数内容长度  转十进制04--&gt;长度为4个字节</w:t>
      </w:r>
    </w:p>
    <w:p w14:paraId="1220908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76B2B8DB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 IP  76--&gt;转十进制118，B2--&gt;转十进制178,B8--&gt;转十进制184,DB--&gt;转十进制219   IP为:118.178.184.219</w:t>
      </w:r>
    </w:p>
    <w:p w14:paraId="513D191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1122116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=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3 域名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下行修改域名为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aiday.com.cn,端口为:8825</w:t>
      </w:r>
    </w:p>
    <w:p w14:paraId="04A929C3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5A86E7D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C3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15D9034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type=3，域名</w:t>
      </w:r>
    </w:p>
    <w:p w14:paraId="20E395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7922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Port 端口 转大端--2279  --&gt;转10进制  端口：8825</w:t>
      </w:r>
    </w:p>
    <w:p w14:paraId="54EAFFB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Len后面参数内容长度 转十进制18--&gt;报文长度为18字节</w:t>
      </w:r>
    </w:p>
    <w:p w14:paraId="670E05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61696461792e636f6d2e636e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Domainname 域名 转为字符串--&gt;aiday.com.cn--&gt;域名为:aiday.com.cn</w:t>
      </w:r>
    </w:p>
    <w:p w14:paraId="065AF5B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B95B96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96" w:name="&lt;strong&gt;5.1.11 下发久坐停留报警触发时间（MSGID=0XCC）&lt;/strong&gt;"/>
      <w:bookmarkEnd w:id="96"/>
      <w:bookmarkStart w:id="97" w:name="_Toc6329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5.1.11 下发久坐停留报警触发时间（MSGID=0XCC）</w:t>
      </w:r>
      <w:bookmarkEnd w:id="97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3BEB7EA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EDD1C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F6F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F206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86D8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6958AAB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0908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0B7D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0xCC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D1E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1539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7C8A84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227"/>
        <w:gridCol w:w="1180"/>
        <w:gridCol w:w="1123"/>
        <w:gridCol w:w="930"/>
        <w:gridCol w:w="825"/>
        <w:gridCol w:w="4555"/>
      </w:tblGrid>
      <w:tr w14:paraId="7F38AE8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1058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5464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4465F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841E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38C4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3FE4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22092E9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E803C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5237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67D3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minute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A649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5E2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BBF5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停留报警触发时长（单位：分钟；取值范围 2 — 60），这个时间长度内无活动会触发停留报警</w:t>
            </w:r>
          </w:p>
        </w:tc>
      </w:tr>
    </w:tbl>
    <w:p w14:paraId="59B2EF2C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09BA1B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bookmarkStart w:id="98" w:name="&lt;strong&gt;5.1.12 关机重启(0x77)&lt;/strong&gt;"/>
      <w:bookmarkEnd w:id="98"/>
      <w:bookmarkStart w:id="99" w:name="_Toc19421"/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连续5分钟无活动 手表上报停留报警（手表佩戴状态下）:BDBDBDBDCC05DD</w:t>
      </w:r>
    </w:p>
    <w:p w14:paraId="1E7FDBF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BDBDBDBD:Header</w:t>
      </w:r>
    </w:p>
    <w:p w14:paraId="559FEFC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CC:Message ID</w:t>
      </w:r>
    </w:p>
    <w:p w14:paraId="688119F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05: minute 停留报警触发时长 转十进制05--&gt;5分钟</w:t>
      </w:r>
    </w:p>
    <w:p w14:paraId="2F7AB66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E06C75"/>
          <w:spacing w:val="0"/>
          <w:sz w:val="18"/>
          <w:szCs w:val="18"/>
          <w:shd w:val="clear" w:fill="384548"/>
        </w:rPr>
        <w:t>DD:checksum校验和</w:t>
      </w:r>
    </w:p>
    <w:p w14:paraId="3F8F1CD1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5.1.12 关机重启(0x77)</w:t>
      </w:r>
      <w:bookmarkEnd w:id="99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423B8C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27BD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E00E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1F318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0307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7D81954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DC78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F597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0x77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97F1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FC5E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07583C9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2008"/>
        <w:gridCol w:w="1449"/>
        <w:gridCol w:w="1265"/>
        <w:gridCol w:w="1142"/>
        <w:gridCol w:w="1013"/>
        <w:gridCol w:w="2963"/>
      </w:tblGrid>
      <w:tr w14:paraId="79C7A6E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047C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76A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E2FD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E639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903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1334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770AD0D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5DFF6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E18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BD9C8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BADC1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606B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79E7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01—关机,00—重启</w:t>
            </w:r>
          </w:p>
        </w:tc>
      </w:tr>
    </w:tbl>
    <w:p w14:paraId="17E3F3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注意:关机和重启，都是在开机状态下接收，关机：开机状态下接收到指令，手表关机，关机后不能收到任何指令；重启：开机状态下接收到指令，手表重启</w:t>
      </w:r>
    </w:p>
    <w:p w14:paraId="19FF246E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67CD5E6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关机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BDBDBDBD770193</w:t>
      </w:r>
    </w:p>
    <w:p w14:paraId="6E0BBD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4E76CCF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08206B1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01--关机</w:t>
      </w:r>
    </w:p>
    <w:p w14:paraId="6E92853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 w:firstLine="36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025E5E9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重启: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2D050"/>
          <w:spacing w:val="0"/>
          <w:sz w:val="18"/>
          <w:szCs w:val="18"/>
          <w:shd w:val="clear" w:fill="384548"/>
        </w:rPr>
        <w:t>BDBDBDBD770093</w:t>
      </w:r>
    </w:p>
    <w:p w14:paraId="7C7FC1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7DA9CFD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77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: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225C8AF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Type 00--重启</w:t>
      </w:r>
    </w:p>
    <w:p w14:paraId="6AC8F4C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2CA22A3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0" w:name="&lt;strong&gt;5.1.13 个人信息下发（0xCA）&lt;/strong&gt;"/>
      <w:bookmarkEnd w:id="100"/>
      <w:bookmarkStart w:id="101" w:name="_Toc370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5.1.13 个人信息下发（0xCA）</w:t>
      </w:r>
      <w:bookmarkEnd w:id="101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777A42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47453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38A47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0CBF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2938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02E0033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7A0D4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0FF5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0xCA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44487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FF80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27A71D4D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33"/>
        <w:gridCol w:w="1180"/>
        <w:gridCol w:w="1196"/>
        <w:gridCol w:w="1032"/>
        <w:gridCol w:w="1032"/>
        <w:gridCol w:w="4067"/>
      </w:tblGrid>
      <w:tr w14:paraId="7A4A059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FBBC3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D69A5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B42D0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F17E1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4D06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0021D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5EBE951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D055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C70B0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4E86BE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count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6FF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D44065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C29DF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下发几组信息</w:t>
            </w:r>
          </w:p>
        </w:tc>
      </w:tr>
      <w:tr w14:paraId="743880E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87A1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C2A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F51B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BDD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59A84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3BFBD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类型：1 – 姓名， 2 – 英文姓名， 3 – 电话， 4 – 血型</w:t>
            </w:r>
          </w:p>
        </w:tc>
      </w:tr>
      <w:tr w14:paraId="70CCEF8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4A5E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8EE6F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125F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9BBB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8F093C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35A16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长度</w:t>
            </w:r>
          </w:p>
        </w:tc>
      </w:tr>
      <w:tr w14:paraId="096B87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6DBC51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9DC7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C547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content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9E3C2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30DC8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A554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内容 （GB2312编码）</w:t>
            </w:r>
          </w:p>
        </w:tc>
      </w:tr>
      <w:tr w14:paraId="3626968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2E5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639C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AEF3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33CAF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8D65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A23B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31BB71C2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27A1AF6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姓名:程大文，英文姓名:Chan Tai Man ，电话: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99886633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，血型:A</w:t>
      </w:r>
    </w:p>
    <w:p w14:paraId="143DA53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BDBDBDBDCA040106B3CCB4F3CEC4020C4368616E20546169204D616E03083939383836363333040141DD</w:t>
      </w:r>
    </w:p>
    <w:p w14:paraId="07A7C005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BDBDBDBD:Header</w:t>
      </w:r>
    </w:p>
    <w:p w14:paraId="121DAD4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CA:Message ID</w:t>
      </w:r>
    </w:p>
    <w:p w14:paraId="1B1A9CE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:count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--&gt;4组信息</w:t>
      </w:r>
    </w:p>
    <w:p w14:paraId="450D06C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--姓名</w:t>
      </w:r>
    </w:p>
    <w:p w14:paraId="3DECC29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06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6个字节</w:t>
      </w:r>
    </w:p>
    <w:p w14:paraId="3D99BC9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B3CCB4F3CEC4:content B3CC转GB2312字符串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--&gt;程，B4F3转GB2312字符串--&gt;大，CEC4转GB2312字符串--&gt;文  中文姓名为程大文</w:t>
      </w:r>
    </w:p>
    <w:p w14:paraId="64C9F95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--英文名</w:t>
      </w:r>
    </w:p>
    <w:p w14:paraId="0D3EDEE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C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12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--&gt;长度12个字节</w:t>
      </w:r>
    </w:p>
    <w:p w14:paraId="30C8F2F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4368616E20546169204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D616E:content 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--&gt;Chan Tai Man</w:t>
      </w:r>
    </w:p>
    <w:p w14:paraId="09E5DA2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03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--电话号码</w:t>
      </w:r>
    </w:p>
    <w:p w14:paraId="7946E5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8个字节</w:t>
      </w:r>
    </w:p>
    <w:p w14:paraId="4B7A605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3939383836363333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:content 转GB2312字符串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--&gt;99886633</w:t>
      </w:r>
    </w:p>
    <w:p w14:paraId="5878C6A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04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--血型</w:t>
      </w:r>
    </w:p>
    <w:p w14:paraId="3CEAF3D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E6C07B"/>
          <w:spacing w:val="0"/>
          <w:sz w:val="18"/>
          <w:szCs w:val="18"/>
          <w:shd w:val="clear" w:fill="384548"/>
        </w:rPr>
        <w:t>len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--&gt;长度 1个字节</w:t>
      </w:r>
    </w:p>
    <w:p w14:paraId="18D9B11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:转为GB2312字符串</w:t>
      </w:r>
      <w:r>
        <w:rPr>
          <w:rFonts w:hint="eastAsia" w:ascii="微软雅黑" w:hAnsi="微软雅黑" w:eastAsia="微软雅黑" w:cs="微软雅黑"/>
          <w:i/>
          <w:iCs/>
          <w:caps w:val="0"/>
          <w:color w:val="AAAAAA"/>
          <w:spacing w:val="0"/>
          <w:sz w:val="18"/>
          <w:szCs w:val="18"/>
          <w:shd w:val="clear" w:fill="384548"/>
        </w:rPr>
        <w:t>--&gt;A--&gt;血型:A</w:t>
      </w:r>
    </w:p>
    <w:p w14:paraId="313431D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DD:checksum校验和</w:t>
      </w:r>
    </w:p>
    <w:p w14:paraId="501E0B4D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2" w:name="&lt;strong&gt;5.1.14 睡眠统计时间段设置（MSGID = 0X1D）&lt;/strong&gt;"/>
      <w:bookmarkEnd w:id="102"/>
      <w:bookmarkStart w:id="103" w:name="_Toc18486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5.1.14 睡眠统计时间段设置（MSGID = 0X1D）</w:t>
      </w:r>
      <w:bookmarkEnd w:id="103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057775B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3DB56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3D244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38F0A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6C9E8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3619752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640F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32E8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0x1D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1B0AA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CCF31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79C66E5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351"/>
        <w:gridCol w:w="1180"/>
        <w:gridCol w:w="1781"/>
        <w:gridCol w:w="930"/>
        <w:gridCol w:w="825"/>
        <w:gridCol w:w="2726"/>
        <w:gridCol w:w="1047"/>
      </w:tblGrid>
      <w:tr w14:paraId="1279F98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2E2C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B881D0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FBB1E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2C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FFD08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6CD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2EB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</w:tr>
      <w:tr w14:paraId="3488AF4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DD235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757C0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4D74A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B213D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2C8663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34E4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BDA22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时间段1</w:t>
            </w:r>
          </w:p>
        </w:tc>
      </w:tr>
      <w:tr w14:paraId="2D458BC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F5B95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58A8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8D0D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AB542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B8BF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0E24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34BF8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0A1945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AD38D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4162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4437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120C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7A3D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7164C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11C22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00F906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8F48C5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929A3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BBD0F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1A4F50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837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714A70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041E16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BD389F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11D41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17354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43B04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F0A6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E022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AD7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E24DF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CCC24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891C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525B65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B7B6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A3AD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F351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88941B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B646D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6D7E3BA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34D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2272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A00A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A2FB35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F943E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628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1A7CA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时间段2</w:t>
            </w:r>
          </w:p>
        </w:tc>
      </w:tr>
      <w:tr w14:paraId="2EA112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0F6C0F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7DDA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8899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D85C91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6158A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013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7D989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D9DCFC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E343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23CB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69A62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41AA9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0CB2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D9D5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42079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49507B7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2485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3B57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3B3CDC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5DE5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952FE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FCA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2B1B6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517BFC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6863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D1E00B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ABA4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F33AF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D8C09B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21E1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67BBF0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08B6550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489AA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AF0C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0648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B469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32EB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C9C544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7E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788D5B08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1A861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EEF2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60D06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5291D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6C4CD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12F16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850EE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时间段3</w:t>
            </w:r>
          </w:p>
        </w:tc>
      </w:tr>
      <w:tr w14:paraId="4C19D11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6DB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78641A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7544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46CBC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7368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E73E4A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95519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2DD58FD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E5F38B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14C8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57042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8D53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9048C7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3703D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91741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10C08DC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B22F49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AD753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3D59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FCF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A67E46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DC295A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40B9C4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F4118D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E9098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1EBCB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2051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C0F89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707F3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7E25D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9EE603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14B1F4B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4DC13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6BFA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D0D92C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95049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D3AAC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3E6273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4046CD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69634F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5214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88566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76ABC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enable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FFE7A3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664A7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E8FC9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是否启用,1为已启用,0为未启用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8D29E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时间段4</w:t>
            </w:r>
          </w:p>
        </w:tc>
      </w:tr>
      <w:tr w14:paraId="52F1109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4966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B55AC2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7B79F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Interval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727F8F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AEC89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F43A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时间间隔（分钟）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907505A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5F7CA057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16C45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539AA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EF67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C2568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10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7F60E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FCEFCF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C95EB4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11C301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22904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91253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time_start_m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C33C4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6CC41A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3E9E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19ED4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3BB1F3F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E53A6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E91A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A722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56F0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100ED5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E61F7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-时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528A5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  <w:tr w14:paraId="2F09429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4F27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C7CB8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3B070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time_end_m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D81F8B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BBE8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　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2D0F5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-分</w:t>
            </w:r>
          </w:p>
        </w:tc>
        <w:tc>
          <w:tcPr>
            <w:tcW w:w="0" w:type="auto"/>
            <w:tcBorders>
              <w:top w:val="single" w:color="CCCCCC" w:sz="4" w:space="0"/>
            </w:tcBorders>
            <w:shd w:val="clear" w:color="auto" w:fill="FFFFFF"/>
            <w:vAlign w:val="center"/>
          </w:tcPr>
          <w:p w14:paraId="3A5AFF5E">
            <w:pPr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</w:tr>
    </w:tbl>
    <w:p w14:paraId="1DCDF0DA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4096856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睡眠数据统计并上报时间段为13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00 - 15:00与22:30 - 08:00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BDBDBDBD1D010D000F0001161E080000000000000000000000FF</w:t>
      </w:r>
    </w:p>
    <w:p w14:paraId="1FC4D52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BDBDBDBD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Header</w:t>
      </w:r>
    </w:p>
    <w:p w14:paraId="1E6DAA7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Message ID</w:t>
      </w:r>
    </w:p>
    <w:p w14:paraId="6113C11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7B7C75A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0D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转十进制13</w:t>
      </w:r>
    </w:p>
    <w:p w14:paraId="3299E05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转十进制00 开始统计并上报时间为13:00</w:t>
      </w:r>
    </w:p>
    <w:p w14:paraId="239D29F0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time_end_h 结束时间-小时  转十进制15</w:t>
      </w:r>
    </w:p>
    <w:p w14:paraId="57EF09A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 转十进制00 结束统计并上报时间为15:00</w:t>
      </w:r>
    </w:p>
    <w:p w14:paraId="580E7E7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转十进制01--&gt;1--启用</w:t>
      </w:r>
    </w:p>
    <w:p w14:paraId="789FCE5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16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time_start_h 开始时间-小时  转十进制22</w:t>
      </w:r>
    </w:p>
    <w:p w14:paraId="370C4FC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time_start_m 开始时间-分钟  转十进制30 开始统计并上报时间为22:30</w:t>
      </w:r>
    </w:p>
    <w:p w14:paraId="4C94D949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08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 xml:space="preserve">time_end_h 结束时间-小时  转十进制08 </w:t>
      </w:r>
    </w:p>
    <w:p w14:paraId="0819E94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time_end_m 结束时间-分钟 转十进制00 结束统计并上报时间为08:00</w:t>
      </w:r>
    </w:p>
    <w:p w14:paraId="319AE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381CA808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4D71B39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enable是否启用  转十进制00--&gt;0--未启用</w:t>
      </w:r>
    </w:p>
    <w:p w14:paraId="2064E3DB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00000000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未启用状态全部填充00</w:t>
      </w:r>
    </w:p>
    <w:p w14:paraId="4FB566A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316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FF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: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checksum校验和</w:t>
      </w:r>
    </w:p>
    <w:p w14:paraId="7D6B1F46">
      <w:pPr>
        <w:pStyle w:val="4"/>
        <w:keepNext w:val="0"/>
        <w:keepLines w:val="0"/>
        <w:widowControl/>
        <w:suppressLineNumbers w:val="0"/>
        <w:spacing w:before="21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b/>
          <w:bCs/>
          <w:sz w:val="26"/>
          <w:szCs w:val="26"/>
        </w:rPr>
      </w:pPr>
      <w:bookmarkStart w:id="104" w:name="&lt;strong&gt;5.1.15 远程OTA升级下发（0xA9）&lt;/strong&gt;"/>
      <w:bookmarkEnd w:id="104"/>
      <w:bookmarkStart w:id="105" w:name="_Toc5433"/>
      <w:r>
        <w:rPr>
          <w:rStyle w:val="12"/>
          <w:rFonts w:hint="eastAsia" w:ascii="微软雅黑" w:hAnsi="微软雅黑" w:eastAsia="微软雅黑" w:cs="微软雅黑"/>
          <w:b/>
          <w:bCs/>
          <w:i w:val="0"/>
          <w:iCs w:val="0"/>
          <w:caps w:val="0"/>
          <w:color w:val="333333"/>
          <w:spacing w:val="0"/>
          <w:sz w:val="26"/>
          <w:szCs w:val="26"/>
          <w:shd w:val="clear" w:fill="FFFFFF"/>
        </w:rPr>
        <w:t>5.1.15 远程OTA升级下发（0xA9）</w:t>
      </w:r>
      <w:bookmarkEnd w:id="105"/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343"/>
        <w:gridCol w:w="2075"/>
        <w:gridCol w:w="2288"/>
        <w:gridCol w:w="2134"/>
      </w:tblGrid>
      <w:tr w14:paraId="11DDB795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DB654E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Header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79F6F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Message ID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14D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Payload</w:t>
            </w:r>
          </w:p>
        </w:tc>
        <w:tc>
          <w:tcPr>
            <w:tcW w:w="2436" w:type="dxa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8D105A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Checksum</w:t>
            </w:r>
          </w:p>
        </w:tc>
      </w:tr>
      <w:tr w14:paraId="21E3748E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86A86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Token:固定为0xBD 0xBD 0xBD 0xBD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691E3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0xA9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A74214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See below 见下方定义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3779D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CK_sum</w:t>
            </w:r>
          </w:p>
        </w:tc>
      </w:tr>
    </w:tbl>
    <w:p w14:paraId="1CD4F383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Payload contents</w:t>
      </w:r>
    </w:p>
    <w:tbl>
      <w:tblPr>
        <w:tblStyle w:val="10"/>
        <w:tblW w:w="9840" w:type="dxa"/>
        <w:jc w:val="center"/>
        <w:tblBorders>
          <w:top w:val="single" w:color="CCCCCC" w:sz="4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680"/>
        <w:gridCol w:w="1213"/>
        <w:gridCol w:w="1769"/>
        <w:gridCol w:w="1060"/>
        <w:gridCol w:w="1060"/>
        <w:gridCol w:w="3058"/>
      </w:tblGrid>
      <w:tr w14:paraId="0880EFB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Header/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38640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Byte offset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BE75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Format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67170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Name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CC188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Scale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B1A2C0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Unit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auto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192E9E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  <w:b/>
                <w:bCs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kern w:val="0"/>
                <w:sz w:val="24"/>
                <w:szCs w:val="24"/>
                <w:lang w:val="en-US" w:eastAsia="zh-CN" w:bidi="ar"/>
              </w:rPr>
              <w:t>Decription</w:t>
            </w:r>
          </w:p>
        </w:tc>
      </w:tr>
      <w:tr w14:paraId="0B4B6E03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A50E8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518390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70D231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TypeCnt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CA3811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0750AE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E49A0A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类型数（预留 00）</w:t>
            </w:r>
          </w:p>
        </w:tc>
      </w:tr>
      <w:tr w14:paraId="62851386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A836A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333F7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85B0127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CBDD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8975E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8E7F62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固定值（预留字节 00）</w:t>
            </w:r>
          </w:p>
        </w:tc>
      </w:tr>
      <w:tr w14:paraId="535014B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76DE9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F8ED99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5FB8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CF5ADA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E5319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1BE2F9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类型1 00—mcu固件</w:t>
            </w:r>
          </w:p>
        </w:tc>
      </w:tr>
      <w:tr w14:paraId="068E9170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01A1E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039AC9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8C25D2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E15F2D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F7B6EC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4248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路径1长度</w:t>
            </w:r>
          </w:p>
        </w:tc>
      </w:tr>
      <w:tr w14:paraId="6ACC277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8A4320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C87D07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172E23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475B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92B284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152733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1F5D6419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BD319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33DFA0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7A93A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E7025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5C96532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6902E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0EC9302B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DD5E49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B9C8BCF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F54008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A35380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293A1D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AB0B72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  <w:tr w14:paraId="2E894E4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750A83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3F0EC84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2A809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Type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23CFEA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23F62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235094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类型n 00—mcu固件</w:t>
            </w:r>
          </w:p>
        </w:tc>
      </w:tr>
      <w:tr w14:paraId="7E2043AF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8381B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1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560422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F3E58C3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PathLen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4D8424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ACC0230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555CF3C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路径n长度</w:t>
            </w:r>
          </w:p>
        </w:tc>
      </w:tr>
      <w:tr w14:paraId="45F758C2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44F85D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6432AF5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N*u8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2C35A4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Path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0AEF127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5902B1D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-/-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99835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路径</w:t>
            </w:r>
          </w:p>
        </w:tc>
      </w:tr>
      <w:tr w14:paraId="5127CF81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E6D856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2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026955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U16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FDAB797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PackageSize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52CC5B5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CC7F0EE">
            <w:pPr>
              <w:jc w:val="left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B293CE9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文件包大小 固定为0000</w:t>
            </w:r>
          </w:p>
        </w:tc>
      </w:tr>
      <w:tr w14:paraId="3AA7DA04">
        <w:tblPrEx>
          <w:tblBorders>
            <w:top w:val="single" w:color="CCCCCC" w:sz="4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jc w:val="center"/>
        </w:trPr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7B31DBA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4454A562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39C53E11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73749F2D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1F0CF50B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  <w:tc>
          <w:tcPr>
            <w:tcW w:w="0" w:type="auto"/>
            <w:tcBorders>
              <w:top w:val="single" w:color="DDDDDD" w:sz="4" w:space="0"/>
              <w:left w:val="single" w:color="DDDDDD" w:sz="4" w:space="0"/>
              <w:bottom w:val="single" w:color="DDDDDD" w:sz="4" w:space="0"/>
              <w:right w:val="single" w:color="DDDDDD" w:sz="4" w:space="0"/>
            </w:tcBorders>
            <w:shd w:val="clear" w:color="auto" w:fill="FFFFFF"/>
            <w:tcMar>
              <w:top w:w="72" w:type="dxa"/>
              <w:left w:w="156" w:type="dxa"/>
              <w:bottom w:w="72" w:type="dxa"/>
              <w:right w:w="156" w:type="dxa"/>
            </w:tcMar>
            <w:vAlign w:val="center"/>
          </w:tcPr>
          <w:p w14:paraId="200050E6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微软雅黑" w:hAnsi="微软雅黑" w:eastAsia="微软雅黑" w:cs="微软雅黑"/>
              </w:rPr>
            </w:pPr>
            <w:r>
              <w:rPr>
                <w:rFonts w:hint="eastAsia" w:ascii="微软雅黑" w:hAnsi="微软雅黑" w:eastAsia="微软雅黑" w:cs="微软雅黑"/>
                <w:kern w:val="0"/>
                <w:sz w:val="24"/>
                <w:szCs w:val="24"/>
                <w:lang w:val="en-US" w:eastAsia="zh-CN" w:bidi="ar"/>
              </w:rPr>
              <w:t>。。。</w:t>
            </w:r>
          </w:p>
        </w:tc>
      </w:tr>
    </w:tbl>
    <w:p w14:paraId="0A9CB3F0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注意：远程更新消耗流量，且受网络影响，设备sim卡为每月30M,不能更新太过多次，否则会造成流量不足的情况</w:t>
      </w:r>
    </w:p>
    <w:p w14:paraId="6B74F5E4">
      <w:pPr>
        <w:pStyle w:val="9"/>
        <w:keepNext w:val="0"/>
        <w:keepLines w:val="0"/>
        <w:widowControl/>
        <w:suppressLineNumbers w:val="0"/>
        <w:spacing w:before="0" w:beforeAutospacing="0" w:after="316" w:afterAutospacing="0" w:line="21" w:lineRule="atLeast"/>
        <w:ind w:left="120" w:right="0"/>
        <w:jc w:val="left"/>
        <w:rPr>
          <w:rFonts w:hint="eastAsia" w:ascii="微软雅黑" w:hAnsi="微软雅黑" w:eastAsia="微软雅黑" w:cs="微软雅黑"/>
          <w:sz w:val="21"/>
          <w:szCs w:val="21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333333"/>
          <w:spacing w:val="0"/>
          <w:sz w:val="21"/>
          <w:szCs w:val="21"/>
          <w:shd w:val="clear" w:fill="FFFFFF"/>
        </w:rPr>
        <w:t>示例:</w:t>
      </w:r>
    </w:p>
    <w:p w14:paraId="5BCB8A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下载固件地址为(需要服务器支持http下载)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:http://tools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.aiday.com.cn/File/MCU/W200PG/W200PG_E42.BWGHOL25.bin</w:t>
      </w:r>
    </w:p>
    <w:p w14:paraId="6528583C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更新成功后设备会重启并重新连接服务器，上报版本号更改</w:t>
      </w:r>
    </w:p>
    <w:p w14:paraId="0671F00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BDBDBDBDA902000041687474703A2F2F746F6F6C732E61696461792E636F6D2E636E2F46696C652F4D43552F5732303050472F5732303050475F4534322E425747484F4C32352E62696E00000A</w:t>
      </w:r>
    </w:p>
    <w:p w14:paraId="6CA959DA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BDBDBDBD: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Header</w:t>
      </w:r>
    </w:p>
    <w:p w14:paraId="138BABD7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A9: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Message ID</w:t>
      </w:r>
    </w:p>
    <w:p w14:paraId="07D6CE8D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:TypeCnt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类型数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1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个类型</w:t>
      </w:r>
    </w:p>
    <w:p w14:paraId="7C169062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预留字节，固定值</w:t>
      </w:r>
    </w:p>
    <w:p w14:paraId="082291D4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:Type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--表示MCU固件升级</w:t>
      </w:r>
    </w:p>
    <w:p w14:paraId="006E856F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41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:Path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下载路径长度 转十进制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--&gt;下载路径长度为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65</w:t>
      </w:r>
    </w:p>
    <w:p w14:paraId="7D9A63A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687474703A2F2F746F6F6C732E61696461792E636F6D2E636E2F46696C652F4D43552F5732303050472F5732303050475F4534322E425747484F4C32352E62696E</w:t>
      </w:r>
    </w:p>
    <w:p w14:paraId="1699C88E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    文件下载路径 转字符串--&gt;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http: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/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98C379"/>
          <w:spacing w:val="0"/>
          <w:sz w:val="18"/>
          <w:szCs w:val="18"/>
          <w:shd w:val="clear" w:fill="384548"/>
        </w:rPr>
        <w:t>/tools.aiday.com.cn/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File/MCU/W200PG/W200PG_E42.BWGHOL25.bin</w:t>
      </w:r>
    </w:p>
    <w:p w14:paraId="150B5496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:PackageSize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目前固定为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D19A66"/>
          <w:spacing w:val="0"/>
          <w:sz w:val="18"/>
          <w:szCs w:val="18"/>
          <w:shd w:val="clear" w:fill="384548"/>
        </w:rPr>
        <w:t>0000</w:t>
      </w:r>
    </w:p>
    <w:p w14:paraId="5A28A3B1">
      <w:pPr>
        <w:pStyle w:val="8"/>
        <w:keepNext w:val="0"/>
        <w:keepLines w:val="0"/>
        <w:widowControl/>
        <w:suppressLineNumbers w:val="0"/>
        <w:pBdr>
          <w:top w:val="single" w:color="DDDDDD" w:sz="4" w:space="10"/>
          <w:left w:val="single" w:color="DDDDDD" w:sz="4" w:space="10"/>
          <w:bottom w:val="single" w:color="DDDDDD" w:sz="4" w:space="10"/>
          <w:right w:val="single" w:color="DDDDDD" w:sz="4" w:space="10"/>
        </w:pBdr>
        <w:shd w:val="clear" w:fill="384548"/>
        <w:spacing w:before="0" w:beforeAutospacing="0" w:after="0" w:afterAutospacing="0" w:line="19" w:lineRule="atLeast"/>
        <w:ind w:left="120" w:right="0"/>
        <w:jc w:val="left"/>
        <w:rPr>
          <w:rFonts w:hint="eastAsia" w:ascii="微软雅黑" w:hAnsi="微软雅黑" w:eastAsia="微软雅黑" w:cs="微软雅黑"/>
          <w:color w:val="D1D2D2"/>
          <w:sz w:val="18"/>
          <w:szCs w:val="18"/>
        </w:rPr>
      </w:pP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 xml:space="preserve">    0</w:t>
      </w:r>
      <w:r>
        <w:rPr>
          <w:rFonts w:hint="eastAsia" w:ascii="微软雅黑" w:hAnsi="微软雅黑" w:eastAsia="微软雅黑" w:cs="微软雅黑"/>
          <w:i w:val="0"/>
          <w:iCs w:val="0"/>
          <w:caps w:val="0"/>
          <w:color w:val="61AEEE"/>
          <w:spacing w:val="0"/>
          <w:sz w:val="18"/>
          <w:szCs w:val="18"/>
          <w:shd w:val="clear" w:fill="384548"/>
        </w:rPr>
        <w:t>A:</w:t>
      </w:r>
      <w:r>
        <w:rPr>
          <w:rStyle w:val="15"/>
          <w:rFonts w:hint="eastAsia" w:ascii="微软雅黑" w:hAnsi="微软雅黑" w:eastAsia="微软雅黑" w:cs="微软雅黑"/>
          <w:i w:val="0"/>
          <w:iCs w:val="0"/>
          <w:caps w:val="0"/>
          <w:color w:val="D1D2D2"/>
          <w:spacing w:val="0"/>
          <w:sz w:val="18"/>
          <w:szCs w:val="18"/>
          <w:shd w:val="clear" w:fill="384548"/>
        </w:rPr>
        <w:t>checksum校验和</w:t>
      </w:r>
    </w:p>
    <w:p w14:paraId="1445662D">
      <w:pPr>
        <w:rPr>
          <w:rFonts w:hint="eastAsia" w:ascii="微软雅黑" w:hAnsi="微软雅黑" w:eastAsia="微软雅黑" w:cs="微软雅黑"/>
        </w:rPr>
      </w:pPr>
    </w:p>
    <w:sectPr>
      <w:pgSz w:w="11906" w:h="16838"/>
      <w:pgMar w:top="0" w:right="283" w:bottom="0" w:left="28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9AD7685"/>
    <w:rsid w:val="1FD67F95"/>
    <w:rsid w:val="21817FD3"/>
    <w:rsid w:val="285048C9"/>
    <w:rsid w:val="31BE4652"/>
    <w:rsid w:val="32004C6A"/>
    <w:rsid w:val="39A95418"/>
    <w:rsid w:val="49F166CB"/>
    <w:rsid w:val="4B9C37FE"/>
    <w:rsid w:val="4BB152A9"/>
    <w:rsid w:val="51600E2A"/>
    <w:rsid w:val="51BB2504"/>
    <w:rsid w:val="5777606C"/>
    <w:rsid w:val="697D65C5"/>
    <w:rsid w:val="6BFF3B1C"/>
    <w:rsid w:val="757A1B7A"/>
    <w:rsid w:val="7C1D7794"/>
    <w:rsid w:val="7DD00CA8"/>
    <w:rsid w:val="7F6E4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4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3"/>
    <w:basedOn w:val="1"/>
    <w:next w:val="1"/>
    <w:qFormat/>
    <w:uiPriority w:val="0"/>
    <w:pPr>
      <w:ind w:left="840" w:leftChars="400"/>
    </w:pPr>
  </w:style>
  <w:style w:type="paragraph" w:styleId="6">
    <w:name w:val="toc 1"/>
    <w:basedOn w:val="1"/>
    <w:next w:val="1"/>
    <w:qFormat/>
    <w:uiPriority w:val="0"/>
  </w:style>
  <w:style w:type="paragraph" w:styleId="7">
    <w:name w:val="toc 2"/>
    <w:basedOn w:val="1"/>
    <w:next w:val="1"/>
    <w:qFormat/>
    <w:uiPriority w:val="0"/>
    <w:pPr>
      <w:ind w:left="420" w:leftChars="200"/>
    </w:pPr>
  </w:style>
  <w:style w:type="paragraph" w:styleId="8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12">
    <w:name w:val="Strong"/>
    <w:basedOn w:val="11"/>
    <w:qFormat/>
    <w:uiPriority w:val="0"/>
    <w:rPr>
      <w:b/>
    </w:rPr>
  </w:style>
  <w:style w:type="character" w:styleId="13">
    <w:name w:val="Emphasis"/>
    <w:basedOn w:val="11"/>
    <w:qFormat/>
    <w:uiPriority w:val="0"/>
    <w:rPr>
      <w:i/>
    </w:rPr>
  </w:style>
  <w:style w:type="character" w:styleId="14">
    <w:name w:val="Hyperlink"/>
    <w:basedOn w:val="11"/>
    <w:qFormat/>
    <w:uiPriority w:val="0"/>
    <w:rPr>
      <w:color w:val="0000FF"/>
      <w:u w:val="single"/>
    </w:rPr>
  </w:style>
  <w:style w:type="character" w:styleId="15">
    <w:name w:val="HTML Code"/>
    <w:basedOn w:val="11"/>
    <w:qFormat/>
    <w:uiPriority w:val="0"/>
    <w:rPr>
      <w:rFonts w:ascii="Courier New" w:hAnsi="Courier New"/>
      <w:sz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image" Target="media/image2.emf"/><Relationship Id="rId5" Type="http://schemas.openxmlformats.org/officeDocument/2006/relationships/oleObject" Target="embeddings/oleObject1.bin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83</Pages>
  <Words>4789</Words>
  <Characters>6629</Characters>
  <Lines>0</Lines>
  <Paragraphs>0</Paragraphs>
  <TotalTime>2</TotalTime>
  <ScaleCrop>false</ScaleCrop>
  <LinksUpToDate>false</LinksUpToDate>
  <CharactersWithSpaces>7073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2025-09-15T02:04:00Z</dcterms:created>
  <dc:creator>Administrator</dc:creator>
  <cp:lastModifiedBy>吃饭</cp:lastModifiedBy>
  <dcterms:modified xsi:type="dcterms:W3CDTF">2025-09-28T08:01:04Z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eyJoZGlkIjoiNzlkYWEwNWFiNmRlMmExMmI2ZjBhNmUzNTExNzg1ZWUiLCJ1c2VySWQiOiI3MDc5NTkxNjEifQ==</vt:lpwstr>
  </property>
  <property fmtid="{D5CDD505-2E9C-101B-9397-08002B2CF9AE}" pid="4" name="ICV">
    <vt:lpwstr>FB93DFC07EE749FFA8040C4BABB85F86_12</vt:lpwstr>
  </property>
</Properties>
</file>