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9799D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32"/>
          <w:szCs w:val="32"/>
          <w:shd w:val="clear" w:fill="FFFFFF"/>
          <w:lang w:val="en-US" w:eastAsia="zh-CN" w:bidi="ar"/>
        </w:rPr>
        <w:t>香港-W200PG-4GCat.1-tcp通信协议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3087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sdtEndPr>
      <w:sdtContent>
        <w:p w14:paraId="094233A1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&lt;strong&gt;1 综述&lt;/strong&gt;"/>
          <w:bookmarkEnd w:id="0"/>
          <w:r>
            <w:rPr>
              <w:rFonts w:ascii="宋体" w:hAnsi="宋体" w:eastAsia="宋体"/>
              <w:sz w:val="21"/>
            </w:rPr>
            <w:t>目录</w:t>
          </w:r>
        </w:p>
        <w:p w14:paraId="53FA22A3">
          <w:pPr>
            <w:pStyle w:val="6"/>
            <w:tabs>
              <w:tab w:val="right" w:leader="dot" w:pos="11340"/>
            </w:tabs>
          </w:pP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begin"/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instrText xml:space="preserve">TOC \o "1-3" \h \u </w:instrText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_Toc18101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_Toc18101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42C7C55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_Toc6890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_Toc6890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E06F78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_Toc12416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_Toc12416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B770879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_Toc9741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_Toc9741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C6A5EDF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_Toc7088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_Toc7088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90682C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_Toc3159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_Toc3159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32A4E38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_Toc2144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_Toc2144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83A639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_Toc8763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_Toc8763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42276A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_Toc753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_Toc753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F10D58C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_Toc3436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_Toc3436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CFB5841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_Toc474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_Toc474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B87A7CD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_Toc23519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_Toc23519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437BD9F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_Toc3858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_Toc3858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7D99B2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_Toc15401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_Toc15401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9799C9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_Toc387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_Toc387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F8366F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_Toc10631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_Toc10631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4526FF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_Toc28527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_Toc28527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8C0E6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_Toc12619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_Toc12619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AC149F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_Toc2225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_Toc2225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DA4CCC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_Toc25729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_Toc25729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BEB6905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_Toc16440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_Toc16440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1B1929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_Toc24595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_Toc24595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E31265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_Toc9778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_Toc9778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6F0FA0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_Toc26290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蓝牙定位信息(LBE Location)（MsgId=0xD6）</w:t>
          </w:r>
          <w:r>
            <w:tab/>
          </w:r>
          <w:r>
            <w:fldChar w:fldCharType="begin"/>
          </w:r>
          <w:r>
            <w:instrText xml:space="preserve"> PAGEREF _Toc26290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35B46A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_Toc8388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_Toc8388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A1B9C7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_Toc9033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_Toc9033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C47F4A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_Toc24382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_Toc24382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F72225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_Toc8134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_Toc8134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8F4B88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_Toc1064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_Toc1064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A46056B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_Toc7041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_Toc7041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C14E2E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_Toc9385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_Toc9385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4008AD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_Toc1418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健康数据数据(MSGID=0x32)</w:t>
          </w:r>
          <w:r>
            <w:tab/>
          </w:r>
          <w:r>
            <w:fldChar w:fldCharType="begin"/>
          </w:r>
          <w:r>
            <w:instrText xml:space="preserve"> PAGEREF _Toc1418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84C071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_Toc28681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_Toc28681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5C3DD5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_Toc17053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_Toc17053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9FA58D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_Toc10333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_Toc10333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9B9691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_Toc25493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_Toc25493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2FE0F17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_Toc7598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_Toc7598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916EF3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_Toc22675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_Toc22675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35D068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_Toc9992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_Toc9992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95EC48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_Toc20014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_Toc20014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9AE475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_Toc12633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定位优先级设置（0XCE01&amp;0XCE02）</w:t>
          </w:r>
          <w:r>
            <w:tab/>
          </w:r>
          <w:r>
            <w:fldChar w:fldCharType="begin"/>
          </w:r>
          <w:r>
            <w:instrText xml:space="preserve"> PAGEREF _Toc12633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071B5C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_Toc3440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健康采样上报频率设置（0XCE02）</w:t>
          </w:r>
          <w:r>
            <w:tab/>
          </w:r>
          <w:r>
            <w:fldChar w:fldCharType="begin"/>
          </w:r>
          <w:r>
            <w:instrText xml:space="preserve"> PAGEREF _Toc3440 \h </w:instrText>
          </w:r>
          <w:r>
            <w:fldChar w:fldCharType="separate"/>
          </w:r>
          <w:r>
            <w:t>58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EB3B16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_Toc31250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_Toc31250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DC766A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_Toc15466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_Toc15466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B0D80C5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_Toc31704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_Toc31704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EA6E28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_Toc3229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_Toc3229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5B0B4C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_Toc1490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设置-界面显示与隐藏设置(0xCE27)</w:t>
          </w:r>
          <w:r>
            <w:tab/>
          </w:r>
          <w:r>
            <w:fldChar w:fldCharType="begin"/>
          </w:r>
          <w:r>
            <w:instrText xml:space="preserve"> PAGEREF _Toc1490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76E6E9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_Toc3477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IP&amp;域名设置(0xC3)（TCP专用）</w:t>
          </w:r>
          <w:r>
            <w:tab/>
          </w:r>
          <w:r>
            <w:fldChar w:fldCharType="begin"/>
          </w:r>
          <w:r>
            <w:instrText xml:space="preserve"> PAGEREF _Toc3477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9834F6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_Toc31319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_Toc31319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D4482F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_Toc19809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关机重启(0x77)</w:t>
          </w:r>
          <w:r>
            <w:tab/>
          </w:r>
          <w:r>
            <w:fldChar w:fldCharType="begin"/>
          </w:r>
          <w:r>
            <w:instrText xml:space="preserve"> PAGEREF _Toc19809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116615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_Toc22529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个人信息下发（0xCA）</w:t>
          </w:r>
          <w:r>
            <w:tab/>
          </w:r>
          <w:r>
            <w:fldChar w:fldCharType="begin"/>
          </w:r>
          <w:r>
            <w:instrText xml:space="preserve"> PAGEREF _Toc22529 \h </w:instrText>
          </w:r>
          <w:r>
            <w:fldChar w:fldCharType="separate"/>
          </w:r>
          <w:r>
            <w:t>78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F49625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_Toc32211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睡眠统计时间段设置（MSGID = 0X1D）</w:t>
          </w:r>
          <w:r>
            <w:tab/>
          </w:r>
          <w:r>
            <w:fldChar w:fldCharType="begin"/>
          </w:r>
          <w:r>
            <w:instrText xml:space="preserve"> PAGEREF _Toc32211 \h </w:instrText>
          </w:r>
          <w:r>
            <w:fldChar w:fldCharType="separate"/>
          </w:r>
          <w:r>
            <w:t>80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F339F5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_Toc2168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远程OTA升级下发（0xA9）</w:t>
          </w:r>
          <w:r>
            <w:tab/>
          </w:r>
          <w:r>
            <w:fldChar w:fldCharType="begin"/>
          </w:r>
          <w:r>
            <w:instrText xml:space="preserve"> PAGEREF _Toc2168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55D8D8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_Toc19624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天气预警（0XCB）</w:t>
          </w:r>
          <w:r>
            <w:tab/>
          </w:r>
          <w:r>
            <w:fldChar w:fldCharType="begin"/>
          </w:r>
          <w:r>
            <w:instrText xml:space="preserve"> PAGEREF _Toc19624 \h </w:instrText>
          </w:r>
          <w:r>
            <w:fldChar w:fldCharType="separate"/>
          </w:r>
          <w:r>
            <w:t>84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87B0AA5">
          <w:pPr>
            <w:keepNext w:val="0"/>
            <w:keepLines w:val="0"/>
            <w:widowControl/>
            <w:suppressLineNumbers w:val="0"/>
            <w:pBdr>
              <w:bottom w:val="single" w:color="EEEEEE" w:sz="4" w:space="3"/>
            </w:pBdr>
            <w:spacing w:before="0" w:beforeAutospacing="0" w:after="316" w:afterAutospacing="0" w:line="21" w:lineRule="atLeast"/>
            <w:ind w:left="120" w:right="0"/>
            <w:jc w:val="left"/>
            <w:outlineLvl w:val="9"/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</w:sdtContent>
    </w:sdt>
    <w:p w14:paraId="33EA218D">
      <w:p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  <w:br w:type="page"/>
      </w:r>
    </w:p>
    <w:p w14:paraId="3728C56A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181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27D6D0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 CAT1设备，目前支持W200P产品。使用32位的数据头进行同步和终端识别；使用低开销的校验算法实现校验保护；使用报文标示符来标示不同的报文。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协议内容为4g上报内容，若需蓝牙广播数据协议，还请咨询相关对接人员</w:t>
      </w:r>
    </w:p>
    <w:p w14:paraId="189A8ED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8429B8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689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29B5B9AA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1241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509B6E6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6AE100C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6E839F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5C3196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67C292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0B63AA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低电关机：界面显示Byebye后熄灭屏幕    手动关机：关机：长按按键10秒以上，界面显示面显示Byebye后熄灭屏幕    下行指令关机：开机状态下行关机指令，界面显示Byebye后熄灭屏幕    注意：开机状态充电不关机</w:t>
      </w:r>
    </w:p>
    <w:p w14:paraId="116B0C5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411590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触发方式：触发后设备不进休眠，长按下键3s，界面显示SOS SEND OK/SOS发送成功后，出现SOS图标    取消方式：SOS模式下，长按下键3s,界面显示SEND CENCEL/SOS取消后，SOS图标消失</w:t>
      </w:r>
    </w:p>
    <w:p w14:paraId="38FF54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30DB5B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无信号：界面信号为一条横线    有信号：界面信号有阶梯柱状图形</w:t>
      </w:r>
    </w:p>
    <w:p w14:paraId="6C24250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117FB1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581275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超长待机模式：</w:t>
      </w:r>
    </w:p>
    <w:p w14:paraId="1DFF7F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手动更改：切换设置-超长待机模式，点击启用，设备会切换为超长待机模式    远程指令下发：下发切换超长待机模式，设备会切换为超长待机模式    效果：时间界面电量图标下方有黄色长条，短连接，每10分钟检测健康和位置，</w:t>
      </w:r>
    </w:p>
    <w:p w14:paraId="7E026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健康数据正常、位置没有变时，每1小时上报数据；否则每10分钟上报</w:t>
      </w:r>
    </w:p>
    <w:p w14:paraId="3A2F1D8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(7)设备参数： 设置-参数界面：一共多页，可通过下滑屏幕切换</w:t>
      </w:r>
    </w:p>
    <w:p w14:paraId="75378E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3337FB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74EB7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58455D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7986A9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2CE2A5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min)：表示设备已开启定位上报功能,</w:t>
      </w:r>
    </w:p>
    <w:p w14:paraId="68F246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：表示定位优先级蓝牙\&gt;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</w:p>
    <w:p w14:paraId="5E61C8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1D61B4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58EC2E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0FE08E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2FF2BD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128EB1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453671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472A9B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5A7CBA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3C0A5E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192BB0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75A804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7F2CC7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3EDBD4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6D7A8B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321F0C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4026ED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3A56B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0C1BCD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47D872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0D0399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连接模式：长连接（一直维持连接状态，可实时收到下行指令），</w:t>
      </w:r>
    </w:p>
    <w:p w14:paraId="2C3473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否：表示短连接(上报完成后断开连接，设备上报数据时接受下行指令)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常开开关(否)：</w:t>
      </w:r>
    </w:p>
    <w:p w14:paraId="50668D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，一般环境下可以加快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定位时间，功耗会变大，</w:t>
      </w:r>
    </w:p>
    <w:p w14:paraId="33630D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022EC6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6FB080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</w:p>
    <w:p w14:paraId="6265BC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6AFCD5B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50BA12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97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2A5DAA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</w:t>
      </w:r>
    </w:p>
    <w:p w14:paraId="173BDF9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连接相关上报</w:t>
      </w:r>
    </w:p>
    <w:p w14:paraId="20ED9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F0请求：设备是长链接的，服务器正常连接和网络正常情况下，开机会上报一次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--需要回复才能和服务器连接</w:t>
      </w:r>
    </w:p>
    <w:p w14:paraId="40906F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分钟上报一次,（以前固件）定位和健康上报时后也会跟着报一条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--需要回复才能保持长连接</w:t>
      </w:r>
    </w:p>
    <w:p w14:paraId="3EAE2C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定位相关上报</w:t>
      </w:r>
    </w:p>
    <w:p w14:paraId="596E51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分钟，默认定位优先级：wifi&gt;gps，wifi定位优先，定位不到切换gps定位</w:t>
      </w:r>
    </w:p>
    <w:p w14:paraId="168FC8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)：wifi定位失败后自动向模组请求获取的通信基站经纬度，</w:t>
      </w:r>
    </w:p>
    <w:p w14:paraId="48CBD7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精度不高用于辅助参考，一般环境无此上报，不能下发定位优先级和wifi定位绑定</w:t>
      </w:r>
    </w:p>
    <w:p w14:paraId="4EFC077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578839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451901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4559C8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75EF8E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4417B2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7AEB5B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75D8B2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74C2D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</w:t>
      </w:r>
    </w:p>
    <w:p w14:paraId="4E3BC5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</w:p>
    <w:p w14:paraId="45B669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15DA0BA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2275BB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7BD83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34005C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3845EB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075CCD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24464D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41FBE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7834702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35D02E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1423B5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 xml:space="preserve">消息状态反馈(0x28):下行文字消息后，设备点击接受或者拒绝 </w:t>
      </w:r>
    </w:p>
    <w:p w14:paraId="1752213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79B7A0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5BC28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4FE2AD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60E1DB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7D6DB60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A80718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708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002D965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07516C9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47940E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1E1EBF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上报数据，时间段外按默认上报频率上报，如：00：00-18：00  2分钟定位上报，</w:t>
      </w:r>
    </w:p>
    <w:p w14:paraId="36E63A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那么时间段外按默认10分钟上报频率上报</w:t>
      </w:r>
    </w:p>
    <w:p w14:paraId="5B238F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68C89B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53FCC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152E56A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23F9D1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默认定位优先级wifi&gt;gps,定位优先级</w:t>
      </w:r>
    </w:p>
    <w:p w14:paraId="3A59DB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如下发定位优先级为：wifi&gt;gps&gt;蓝牙信标，则wifi定位不到切换gps,gps定位不到切换</w:t>
      </w:r>
    </w:p>
    <w:p w14:paraId="0A0780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44AEA2B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设备健康采样频率下发(0xCE02):</w:t>
      </w:r>
    </w:p>
    <w:p w14:paraId="615916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健康采样频率默认10分钟,最高2分钟上报</w:t>
      </w:r>
    </w:p>
    <w:p w14:paraId="6191C55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0A6C30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默认通用版本指向为智慧云平台：118.178.184.219:8825,如需更改，可咨询相关对接人员或访问官网</w:t>
      </w:r>
    </w:p>
    <w:p w14:paraId="26F28FD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6564B3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5C4D2E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6D4D0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48E8F6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4CDC03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0EF854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0D4AB7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6DD0DA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4D67A3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47937BC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(9)远程OTA下发(0xA9):</w:t>
      </w:r>
    </w:p>
    <w:p w14:paraId="0F666A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远程更新消耗流量，且受网络影响，设备sim卡为每月30M,不能更新太过多次，</w:t>
      </w:r>
    </w:p>
    <w:p w14:paraId="309058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否则会造成流量不足的情况，此功能需设备硬件支持远程更新,以前设备不支持</w:t>
      </w:r>
    </w:p>
    <w:p w14:paraId="184CE2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(10)按键关机开关指令下发(0xCE16):</w:t>
      </w:r>
    </w:p>
    <w:p w14:paraId="453E5A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40B91E9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(11)控制设备触发休眠开关下发(0xCE18):</w:t>
      </w:r>
    </w:p>
    <w:p w14:paraId="0086CF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32B9AC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(12)跌落报警开关(0xCE07):</w:t>
      </w:r>
    </w:p>
    <w:p w14:paraId="29A1BF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4E7043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(13)按键触发sos启动开关(0xCE19)</w:t>
      </w:r>
    </w:p>
    <w:p w14:paraId="44D43A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687296B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(14)设备健康和定位上报开关(0xCE20)</w:t>
      </w:r>
    </w:p>
    <w:p w14:paraId="3CB8B0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6432CE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/健康开启和关闭状态，关闭后，设备不上报健康/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</w:t>
      </w:r>
    </w:p>
    <w:p w14:paraId="1EE077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(15)长连接短连接模式切换(0xCE22)</w:t>
      </w:r>
    </w:p>
    <w:p w14:paraId="14AC5B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默认为长连接，可下行切换长短连接指令，设备收到后重启,变为长/短连接，注意长连接模式比短连接功耗略大，默认状态每4分钟上报一次心跳包(0xF9)</w:t>
      </w:r>
    </w:p>
    <w:p w14:paraId="3D8E0F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(16)健康阈值设置(0xCE0300)</w:t>
      </w:r>
    </w:p>
    <w:p w14:paraId="520DEF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443928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(17)设备震动设置(0xCE23)</w:t>
      </w:r>
    </w:p>
    <w:p w14:paraId="7D95B7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607BEDA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(18)立刻上报定位(0xCE0A)</w:t>
      </w:r>
    </w:p>
    <w:p w14:paraId="6C3F05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119EEE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(19)立刻上报健康(0xCE0B)</w:t>
      </w:r>
    </w:p>
    <w:p w14:paraId="11F8EE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下行指令后，设备收到后，设备立刻开始健康采样并上报</w:t>
      </w:r>
    </w:p>
    <w:p w14:paraId="39CEEE9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(20)睡眠统计时间段下发(0x1D)</w:t>
      </w:r>
    </w:p>
    <w:p w14:paraId="1D2CA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2AC8D6B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(21) GPS常开开关（0xCE24）:</w:t>
      </w:r>
    </w:p>
    <w:p w14:paraId="49E8A5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开启后，内部接口常开采集GPS，一般环境下可以加快gps定位时间，功耗会变大，默认为关闭</w:t>
      </w:r>
    </w:p>
    <w:p w14:paraId="1346709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(22)切换超长待机模式(0xCE17):</w:t>
      </w:r>
    </w:p>
    <w:p w14:paraId="6CCF82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开启后，设备切换超长待机模式，时间界面电量图标下方有黄色长条，短连接，</w:t>
      </w:r>
    </w:p>
    <w:p w14:paraId="582F31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每10分钟检测健康和位置，健康数据正常、位置没有变时，每1小时上报数据；否则每10分钟上报</w:t>
      </w:r>
    </w:p>
    <w:p w14:paraId="0BEFEB4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(23) 手表健康相关界面隐藏和显示(0xCE27):</w:t>
      </w:r>
    </w:p>
    <w:p w14:paraId="6F3E1A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默认手表可控界面为：心率，血压，体温，血氧，计步，运动，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(通用版本无此功能和界面)</w:t>
      </w:r>
    </w:p>
    <w:p w14:paraId="653E45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默认状态都显示全部界面，下行隐藏界面指令后，手表界面不显示该界面</w:t>
      </w:r>
    </w:p>
    <w:p w14:paraId="1122FB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(24)个人信息下发(0xCA)</w:t>
      </w:r>
    </w:p>
    <w:p w14:paraId="7E9096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默认无个人信息，可下行中文姓名，英文姓名，血型，联系电话，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</w:t>
      </w:r>
    </w:p>
    <w:p w14:paraId="6FAC1D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最多字节数：名字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字节，英文名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字节，电话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字节，血型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字节</w:t>
      </w:r>
    </w:p>
    <w:p w14:paraId="4AA57B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(25)久坐停留报警开关(0xCE08)</w:t>
      </w:r>
    </w:p>
    <w:p w14:paraId="579AF8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465C5A9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(26)天气预警下发(0xCB)</w:t>
      </w:r>
    </w:p>
    <w:p w14:paraId="4CD4B5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7309E417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" w:name="&lt;strong&gt;3 协议数据包结构&lt;/strong&gt;"/>
      <w:bookmarkEnd w:id="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099694F6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315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37EF6F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5266055" cy="1776095"/>
            <wp:effectExtent l="0" t="0" r="6985" b="6985"/>
            <wp:docPr id="1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BBBA8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214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63C4504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53B1E2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38CF39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 0xBD0xBD0xBD；</w:t>
      </w:r>
    </w:p>
    <w:p w14:paraId="07686F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28D269C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4" w:name="&lt;strong&gt;3.2 报文标示符(Message ID)&lt;/strong&gt;"/>
      <w:bookmarkEnd w:id="14"/>
      <w:bookmarkStart w:id="15" w:name="_Toc876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781CE96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31"/>
          <w:szCs w:val="31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5D9990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3CD5B1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TCP每次链接的时候设备端都会先上报0xF0 报文，里面有设备唯一标识符IMEI，</w:t>
      </w:r>
    </w:p>
    <w:p w14:paraId="1A55A8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服务器端需要记录该imei作为标识，并回复0xf1报文，设备端才会认为此链接成功，否则会断开链接</w:t>
      </w:r>
    </w:p>
    <w:p w14:paraId="6EAA1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设备正常通信，长连接默认每4分钟上报一次0xF9心跳包，0xF9心跳包在健康定位上报后会上报一次，</w:t>
      </w:r>
    </w:p>
    <w:p w14:paraId="79E422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短连接则开机0xF9心跳包上报一次，0xF9心跳包在健康定位上报后会上报一次,两者上报不受对方影响，</w:t>
      </w:r>
    </w:p>
    <w:p w14:paraId="32E2F5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注意服务器收到F9报文后，需要服务器下发指令回复，否则会断开连接</w:t>
      </w:r>
    </w:p>
    <w:p w14:paraId="33F47D0A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75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17"/>
    </w:p>
    <w:p w14:paraId="3F93C1F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1C87AF06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343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19"/>
    </w:p>
    <w:p w14:paraId="431A42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50B116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2BD546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4E2D13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423BEE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6D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1F61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784E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85D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5A2C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B60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101489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99D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0E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F3B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9E5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EC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69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7830003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C72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CB9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8D0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327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59D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614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796D39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60C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C5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184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2EF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80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7E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63EEB8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87F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B91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BD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B36B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EB5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F40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3C59D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378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1F0A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4EC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D0A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666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93A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3CC7B9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E9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B1A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85C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A95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84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D3D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08F2C6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25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22F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C53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062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529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52D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1516FC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4F1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23A1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90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83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84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E79B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3F0BD2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BF9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05D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BAA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918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BB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BC2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4882C7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F4D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752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4FC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FB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255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71F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77C37E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81C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08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478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B98D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63A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FEF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2280CB9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F92365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47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21"/>
    </w:p>
    <w:p w14:paraId="5940C77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3809F1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</w:p>
    <w:p w14:paraId="79B69E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</w:p>
    <w:p w14:paraId="69B391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{</w:t>
      </w:r>
    </w:p>
    <w:p w14:paraId="2CDDB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132B88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28A97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056650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3BCB23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6EB9B8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321CF3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44A44B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0629BB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</w:t>
      </w:r>
    </w:p>
    <w:p w14:paraId="4CF9DD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}</w:t>
      </w:r>
    </w:p>
    <w:p w14:paraId="5D0DB79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76A3D28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CCC510F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235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6D9E387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38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连接相关上报</w:t>
      </w:r>
      <w:bookmarkEnd w:id="25"/>
    </w:p>
    <w:p w14:paraId="64A98C4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1540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LNK-LIN (MSGID=0xF0)请求连接（TCP专用）</w:t>
      </w:r>
      <w:bookmarkEnd w:id="2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62"/>
        <w:gridCol w:w="2082"/>
        <w:gridCol w:w="2257"/>
        <w:gridCol w:w="2139"/>
      </w:tblGrid>
      <w:tr w14:paraId="4A93D3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33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30E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FFD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A3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1BC04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E10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80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1C9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11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92E595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2"/>
        <w:gridCol w:w="1293"/>
        <w:gridCol w:w="1251"/>
        <w:gridCol w:w="1019"/>
        <w:gridCol w:w="904"/>
        <w:gridCol w:w="3541"/>
      </w:tblGrid>
      <w:tr w14:paraId="7EB700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28E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15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581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40EC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033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4288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729D76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6D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AB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C4C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1E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F2C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389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 number（小端模式）</w:t>
            </w:r>
          </w:p>
        </w:tc>
      </w:tr>
      <w:tr w14:paraId="060ADC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7C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B6C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C56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8F22A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4E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61A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 see below</w:t>
            </w:r>
          </w:p>
        </w:tc>
      </w:tr>
    </w:tbl>
    <w:p w14:paraId="243F8792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6A42D65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2E9D5F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61E15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进制报文：BDBDBDBDF09B51731BC61603000000C2 </w:t>
      </w:r>
    </w:p>
    <w:p w14:paraId="4C4833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</w:p>
    <w:p w14:paraId="6F5316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C61B73519B，</w:t>
      </w:r>
    </w:p>
    <w:p w14:paraId="2F9C80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：version</w:t>
      </w:r>
    </w:p>
    <w:p w14:paraId="7BE113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C2：checksum校验和</w:t>
      </w:r>
    </w:p>
    <w:p w14:paraId="018A3A4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连接相关答疑：</w:t>
      </w:r>
    </w:p>
    <w:p w14:paraId="786C82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tcp每次创建一个新的连接的时候会先上报F0 请求，F0里带IMEI，然后服务器记录下这个imei,</w:t>
      </w:r>
    </w:p>
    <w:p w14:paraId="6C22BF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之后这个链接里所有的数据都是这个imei的</w:t>
      </w:r>
    </w:p>
    <w:p w14:paraId="697918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注：若没有收到F0或者F0通信异常，可以用第三方网络测试工具，验证一下服务器通信是否正常</w:t>
      </w:r>
    </w:p>
    <w:p w14:paraId="55794CB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48F42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38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连接回复(MSGID=0xF1)（TCP专用）-重要</w:t>
      </w:r>
      <w:bookmarkEnd w:id="2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3EB39C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53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EEA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034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E1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47544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42C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16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042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7CD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AF559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22A25A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F96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170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2C0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516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2469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A2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763DCA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4C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BA7D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44D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9E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99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E1A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Token:固定为BDBDBDBD</w:t>
            </w:r>
          </w:p>
        </w:tc>
      </w:tr>
    </w:tbl>
    <w:p w14:paraId="2A429F8C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2631350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D3AB00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F2CCD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07FD8860F1BDBDBDBD2E</w:t>
      </w:r>
    </w:p>
    <w:p w14:paraId="0A6F2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</w:p>
    <w:p w14:paraId="68FF35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27</w:t>
      </w:r>
    </w:p>
    <w:p w14:paraId="0A4C3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</w:p>
    <w:p w14:paraId="3F57FE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Token</w:t>
      </w:r>
    </w:p>
    <w:p w14:paraId="165616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校验和</w:t>
      </w:r>
    </w:p>
    <w:p w14:paraId="1695A6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4FCF1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时间戳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秒得出的结果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，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设备端以此报文中的时间戳(单位:秒)来同步时间</w:t>
      </w:r>
    </w:p>
    <w:p w14:paraId="5C13AA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中一般单位是毫秒，注意转为单位：秒</w:t>
      </w:r>
    </w:p>
    <w:p w14:paraId="1D56D9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个字节，是不会建立连接的</w:t>
      </w:r>
    </w:p>
    <w:p w14:paraId="5E82175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78DAE3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1063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新心跳包协议(MSGID=0xF9)-重要</w:t>
      </w:r>
      <w:bookmarkEnd w:id="3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C2FE4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544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996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F9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21D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863BF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AB5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149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65E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A83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3C6B7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7B1058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59C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31B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7BC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597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8F7A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3E1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00E5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0AB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9C0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7D2C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ECDB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537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36F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3E4FB5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65A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47A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56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C55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F97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B0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5AF9C4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CC6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286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CFA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2FB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0DC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CC1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3B72FC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58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3B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9E8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DAA0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ACFD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0B9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040D83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44A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AD96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FD5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9804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038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931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43D42E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7B1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34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E8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564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A47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69C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3E510E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977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2E2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A588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116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DE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642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21245351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1FBCA96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226F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96F5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7FCE4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BDBDBDBD：Header</w:t>
      </w:r>
    </w:p>
    <w:p w14:paraId="19783F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0DB846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6605C8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3A42F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478BC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47DB4A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48BE84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41C3DF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50DB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1CA21A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</w:p>
    <w:p w14:paraId="1EE3D8E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9B14C1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2852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33"/>
    </w:p>
    <w:p w14:paraId="330B0DC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126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3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C432D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A26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0C0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C32C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48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EDB5A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A9F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98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EFE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483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32CC03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08E7D8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6E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C3F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D16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D01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6C1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5B7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4B9B4B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DF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7EB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9C7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1FD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65C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6AFA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0AEFC2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DE8A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913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A6A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0DD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71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CD0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7E9815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660C69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69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803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B8B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583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654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1D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4B82C6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FA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E62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0E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383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3C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399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2924A1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01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37C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B90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82E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9DDF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33B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1F7668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80FD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264E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DA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C2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C8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CA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379695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0D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864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952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17FC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218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DD5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2236EC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87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967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25F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95FD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2AF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40F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0E3BA1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866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E54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51E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61F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1C4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D81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34FB10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537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21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E70C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A7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63E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338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3DBCA1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1A3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DF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C8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7AD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986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A0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3743476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6F5BC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36906D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E68C7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A9145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7DCE67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DD829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9C214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44AC397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310A4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365B5B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3BB5B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449715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6FDFEC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810C3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5FD42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A6BFF5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B57C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6805C2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4E5C80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34E58D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27E7BD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8F1FA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59CFBD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28799A8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DD92D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66F497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7A34DA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2D533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1E8EDB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E7238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0A1CE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7EE50B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40087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0E6A17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070D7F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2E170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145B2A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B6E42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19C9D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4C71CE0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924E0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7A5BE7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491786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BDAA4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1FD931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EDE0F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C96B9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0295AF6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DD39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低电量报警：BDBDBDBD020200E377BD678A</w:t>
      </w:r>
    </w:p>
    <w:p w14:paraId="1AC873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F202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4F182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29EC08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6AF12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219CB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F93E74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40C2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2C3E98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14085E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568BC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061D51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788D6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07D2E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12D989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017684A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AE1F7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222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3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8313E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DA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F2B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5F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C3A9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401DC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E8A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698E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C6AA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B4B6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55C1B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1D975A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E04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52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EE2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59B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4A4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B99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5C939B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51E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477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20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00B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029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291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311650D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2E2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9F4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97B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24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718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36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0BD968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7E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905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C2A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1FB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3EC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54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5929504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41206A6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2AA409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14A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4AE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90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2D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6E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7D5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2952186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88C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EC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338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BE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A8E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2C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6C8A4D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C9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3DE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50C7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AC3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458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C1D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323753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1CF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F6F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7C3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D4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24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BC9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318F53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03848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充电关机报警：BDBDBDBD21040001000000E377BD6767</w:t>
      </w:r>
    </w:p>
    <w:p w14:paraId="486000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DFAA7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05B959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15E2F7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5CBCF0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4ED1A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2B4C4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9EDB97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A833F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低电关机报警：BDBDBDBD21020001000000E377BD6767</w:t>
      </w:r>
    </w:p>
    <w:p w14:paraId="332921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E3646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61DD8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761265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41CA19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75510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79523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279FA9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86D20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7C39D0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34F72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72F9FC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67A3F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581F01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C192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991B7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3FB8D7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9C93B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684F227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6B7211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54D7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CE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C5A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E0EE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DF2C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0BB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4B3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46F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843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6ABA21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E60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335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121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09FE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D1789A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24A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ABFC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22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2E9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1D841F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5593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590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1E8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2B6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0FD121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7F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7FB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5F5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701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0CB700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AF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151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3F4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0E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37DE59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709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83E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F1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8D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5A3DDC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BAF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A36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CFED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146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0B1C94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50C5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4C3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A6B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3A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458B48B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4A18A2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613B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10111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27AA6E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5B407C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5F14ED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12CB3D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18BF1E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13A42D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50ED2E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470694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406B77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5450F2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F02A6A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2572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3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5B500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721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CC9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93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8ED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35B74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98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522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A2D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B7B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E45391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10CCC7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103D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D3A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4A4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4CD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FF0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600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8CE47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4F7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A8B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EB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AC0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6C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F4A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3AAC03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EB5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60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BD6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2BFE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0E7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DA8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4C8B12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627C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33A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7E5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0A1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6A1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EBB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7D45A9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32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DE8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92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E0A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28D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0EC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769761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831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79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211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AC3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12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19E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7CDB589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10C3A5D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pict>
          <v:rect id="_x0000_i10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E3AF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376D3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57C992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6271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617AC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1AE174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284AAA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53AE4D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6BFDF3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61AA76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4E496B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3E9057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1644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41"/>
    </w:p>
    <w:p w14:paraId="4B8214C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2459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4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0B22E3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89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3B1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798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DAE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88B55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2F1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9B9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D1D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E85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D6318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699934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3C6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03C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64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4DFA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F28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70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924D2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85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B5FD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00C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A660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B5A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F97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7546A6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E31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E0C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0FA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CA2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F69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4E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276FA4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4C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8C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92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80FE2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AE0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B0D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68BB84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5DA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481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A8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2AD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312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2C2D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58F529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30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40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4C3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9E1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E91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5531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4883EB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346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7E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899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4CC5E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CCF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B9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1EBC4F9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65949C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4B23F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127046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052457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4B52BC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165023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138F43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3C8EF5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6866CC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56F13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F28A3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6DD886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0453AF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7517E45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解析卫星定位报文java代码示例:</w:t>
      </w:r>
    </w:p>
    <w:p w14:paraId="27549F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</w:p>
    <w:p w14:paraId="797F1D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7A7E00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1971DF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</w:t>
      </w:r>
    </w:p>
    <w:p w14:paraId="7EF41D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//报文e766926b1d893640 实际值4036891d6b9266e7</w:t>
      </w:r>
    </w:p>
    <w:p w14:paraId="2D3493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0B0C5E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27F0A5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3034AF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2A8EDA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56D6EC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633457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142A03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6A8982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02A4E2B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41271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977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4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22A3D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6AA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48E3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96E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638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DC1E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644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E26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CBE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3B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8D3E7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1"/>
        <w:gridCol w:w="1123"/>
        <w:gridCol w:w="5512"/>
        <w:gridCol w:w="984"/>
        <w:gridCol w:w="984"/>
        <w:gridCol w:w="1918"/>
      </w:tblGrid>
      <w:tr w14:paraId="149553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CE8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A47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E7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77B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81D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1C5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77DD47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45F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19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F91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5FE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0A0D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400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5897E4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48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A1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C5E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8EE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ECE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2D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54503B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94A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601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01A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AE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C41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BBD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79490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900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937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68C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6F0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336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C2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500037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CEA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E20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F27A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662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60D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43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714007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B1B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EF2F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F02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E7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86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043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2AF9D9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92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CFE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1F4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A59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068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D7C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5DDBF1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791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D2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408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5DA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50A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F8C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795EFF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BD0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7226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AD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8A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DC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BFD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04874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B65B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5E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851C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CBA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8CEE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BFC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412C2F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F2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5DAC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121D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705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406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1102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309B71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54D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155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455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ED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D85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F7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523EF6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1D1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235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63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3FD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C48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9E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155D40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D6F9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5130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705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03A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86C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CEC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72518A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8F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61E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822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660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0CEF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81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5E31DE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B64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24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ED4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0D793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F95B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268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1E654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633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1D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0DE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B08C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01445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F0E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3C1CC0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C34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749F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A39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0C6D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2F80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BB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6F764A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71F8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598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469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821A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AC4F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BD2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42DC1A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331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A2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8C08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58E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145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B1F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5A125F1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C740C3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245C19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64141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563C2B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3A9921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6413F4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33746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2F7AF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667B68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37BA0E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44F2E9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045605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08C6C9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53E17B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745D1A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38733B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4F145C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5478ED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5B3C44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2A8F08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59D767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3D4DE1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75FF43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65D028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3FA6FC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2E7089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6B94A1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7041ED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10B973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7BEE2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3E111A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高德根据接入网络方式，高德wifi定位协议文档里面分为三种定位场景，以下对三种定位场景给出对应示例</w:t>
      </w:r>
    </w:p>
    <w:p w14:paraId="588A8D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1.联网 方式为 wifi接入， 即 accesstype 参数为 1</w:t>
      </w:r>
    </w:p>
    <w:p w14:paraId="2A8AD2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http://apilocate.amap.com/position?accesstype=1&amp;imei=352315052834187&amp;smac=E0:DB:55:</w:t>
      </w:r>
    </w:p>
    <w:p w14:paraId="619183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E4:C7:49&amp;mmac=50:a7:2b:1e:56:58,-60,alibaba-inc&amp;macs=4c:48:da:25:0b:11,-59,alibaba-</w:t>
      </w:r>
    </w:p>
    <w:p w14:paraId="5195FE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inc|4c:48:da:25:1a:11,-77,alibaba-inc&amp;serverip=10.2.166.4&amp;output=xml&amp;key=&lt;用户 Key&gt;</w:t>
      </w:r>
    </w:p>
    <w:p w14:paraId="176E18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2.联网方式为移动接入且手机卡为非 cdma 卡，即 accesstype 参数为 0 且 cdma=0 时：</w:t>
      </w:r>
    </w:p>
    <w:p w14:paraId="5A6077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4293D6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E4:C7:49&amp;cdma=0&amp;bts=460,01,40977,2205409,-65&amp;nearbts=460,01,40977,2205409,-65|460,0</w:t>
      </w:r>
    </w:p>
    <w:p w14:paraId="1B8C89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1,40977,2205409,-65|460,01,40977,2205409,-65&amp;serverip=10.2.166.4&amp;output=xml&amp;key=&lt;用户 Key&gt;</w:t>
      </w:r>
    </w:p>
    <w:p w14:paraId="47A20B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3.联网方式为移动接入且手机卡为 cdma 卡，即 accesstype 参数为 0 且 cdma=1 时：</w:t>
      </w:r>
    </w:p>
    <w:p w14:paraId="3E60B6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4E0ACC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0F3685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W200P手表:高德wifi定位协议调用的高德接口说明：选参数时,一般选择第1种</w:t>
      </w:r>
    </w:p>
    <w:p w14:paraId="7B572C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A0A26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也可以选第2种，但若设备没有上报基站，则需要bts和neabts两个参数去除，才可以</w:t>
      </w:r>
    </w:p>
    <w:p w14:paraId="06EDDE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A3C49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7F08556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object>
          <v:shape id="_x0000_i105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55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注意下载文档名称会变化，可以自行重命名一下</w:t>
      </w:r>
    </w:p>
    <w:p w14:paraId="64854E6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LBE Location)（MsgId=0xD6）&lt;/strong&gt;"/>
      <w:bookmarkEnd w:id="46"/>
      <w:bookmarkStart w:id="47" w:name="_Toc2629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蓝牙定位信息(LBE Location)（MsgId=0xD6）</w:t>
      </w:r>
      <w:bookmarkEnd w:id="4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287CA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138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97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6AA2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28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1C372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47C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AD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A2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38EF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E80509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7DB18A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8DA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FB0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34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D2F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1FD770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4FE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E94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35D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823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6A6B5B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36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C76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DC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86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30AE45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2BF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18F8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C14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485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056657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E0B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7E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0CB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CAB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5F586C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97E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F22A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5FD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21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5C4B62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BE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206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26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945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371E4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A5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4EE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F8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334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494608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B56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A9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1914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D9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3050BE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7B9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98C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F890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41B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269D5B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E06A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93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7E1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CC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3E68EFA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513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95E0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40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5F8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C249F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42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9C88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997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BFB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65711A9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8AA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AF4F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43E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63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261B04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366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1366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AC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7F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323949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BF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DD0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FC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628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2FA392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650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6EE1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4B6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E54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036E2C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C2A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405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CCE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15C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53A6E3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127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3237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5B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1D3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6302C8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68F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5F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90C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01F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BA6C3C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5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9D0BCA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A863C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45226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B257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05B47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1B4F72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6052FD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16F002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33F308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04D015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7513EB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0A9845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70038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005CB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5289FE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018C74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708644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709212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767E2C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21A99D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288EB2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2F7E0A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4CC453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C4F46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34BEC2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2F61AC8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3.4 基站经纬度上报（MSGID=0x15）—wifi定位补充&lt;/strong&gt;"/>
      <w:bookmarkEnd w:id="48"/>
      <w:bookmarkStart w:id="49" w:name="_Toc838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基站经纬度上报（MSGID=0x15）—wifi定位补充</w:t>
      </w:r>
      <w:bookmarkEnd w:id="49"/>
    </w:p>
    <w:p w14:paraId="7FB8A24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位置为通信基站的位置，只能作为辅助定位的参考，通信基站的精度不高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34C3A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7DD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59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E0C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10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E7F58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21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940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81B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022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5A0A1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45F3B2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FBE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76A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D3E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441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17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5F8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B7237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49E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C761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C86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A33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AD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4B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扩展段标识</w:t>
            </w:r>
          </w:p>
        </w:tc>
      </w:tr>
      <w:tr w14:paraId="0D3737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F58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AE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EC6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27C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12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FCF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Longitude(*10的6次方 或7次方)经度</w:t>
            </w:r>
          </w:p>
        </w:tc>
      </w:tr>
      <w:tr w14:paraId="5A1E45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B98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11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37B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785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C46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E4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latitude(*10的6次方或7次方)维度</w:t>
            </w:r>
          </w:p>
        </w:tc>
      </w:tr>
      <w:tr w14:paraId="65F9AD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795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EB0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48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03D9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D95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40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/南或北纬</w:t>
            </w:r>
          </w:p>
        </w:tc>
      </w:tr>
      <w:tr w14:paraId="46B4BE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940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EDF0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913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AD84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E2B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D39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5ED0C7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598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7AB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1E4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60B4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146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09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/A,B为有效数据， B 对应精度7位，V为无效数据</w:t>
            </w:r>
          </w:p>
        </w:tc>
      </w:tr>
      <w:tr w14:paraId="0A3725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18E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CC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D54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382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785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D9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55D61A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9B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B271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7D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8CC4F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E1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43C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264823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EE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80C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F97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F7A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452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899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0EFCCB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30DB7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 BDBDBDBD1502C8C9E53F855AD30F4E4542E377BD67F4</w:t>
      </w:r>
    </w:p>
    <w:p w14:paraId="68BFA8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98D38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1421EB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表示LBS基站定位</w:t>
      </w:r>
    </w:p>
    <w:p w14:paraId="4E7BC9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6BBBA0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472442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5DBF92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4AEF43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位精度</w:t>
      </w:r>
    </w:p>
    <w:p w14:paraId="190F90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BD682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09C279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AA9B0F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0" w:name="&lt;strong&gt;4.4 设备信息及状态上报&lt;/strong&gt;"/>
      <w:bookmarkEnd w:id="50"/>
      <w:bookmarkStart w:id="51" w:name="_Toc903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51"/>
    </w:p>
    <w:p w14:paraId="7AE3C84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2" w:name="&lt;strong&gt;4.4.1 SIM卡的ICCID上传(MSGID=0xF3)&lt;/strong&gt;"/>
      <w:bookmarkEnd w:id="52"/>
      <w:bookmarkStart w:id="53" w:name="_Toc243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SIM卡的ICCID上传(MSGID=0xF3)</w:t>
      </w:r>
      <w:bookmarkEnd w:id="5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7515A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DE5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59F2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FC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4A4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A1EA8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E8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00D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028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121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E9489D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7CE5F4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7B0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3F09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71E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D4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9D8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C1E8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0ADDAD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01F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6A2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2AA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D3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9C0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0F0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 number-设备SIM卡号ICCID</w:t>
            </w:r>
          </w:p>
        </w:tc>
      </w:tr>
    </w:tbl>
    <w:p w14:paraId="16ED7D2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注：此报文每次开机会上报一次</w:t>
      </w:r>
    </w:p>
    <w:p w14:paraId="09A01D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0D84C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BDBDBDBDF389861118236001639994CC</w:t>
      </w:r>
    </w:p>
    <w:p w14:paraId="46E571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A217A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E10C5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ICCID  设备SIM卡号ICCID为:89861118236001639994</w:t>
      </w:r>
    </w:p>
    <w:p w14:paraId="66E65A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B9B23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2 设备充电状态上传(MSGID=0xC3)&lt;/strong&gt;"/>
      <w:bookmarkEnd w:id="54"/>
      <w:bookmarkStart w:id="55" w:name="_Toc813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设备充电状态上传(MSGID=0xC3)</w:t>
      </w:r>
      <w:bookmarkEnd w:id="5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279234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8FD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303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5A0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95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43395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2EC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C88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130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13FE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390A1A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57A588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54A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0ED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0AE2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46A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35C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A2F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64AAA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82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53E1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17F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CB36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AE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0C3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0225B9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E77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E38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C7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4A7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85B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EBA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0216BD9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FBD6D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53307A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85396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67BA9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144834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A5288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408C54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EF33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41951A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99435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C544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588EB8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31554F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D7AA2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C30DA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776829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A1F8D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22733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2C5F28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A63F8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191C2B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2A2A025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6" w:name="&lt;strong&gt;4.4.3 状态参数上报(MSGID=0xA9)&lt;/strong&gt;"/>
      <w:bookmarkEnd w:id="56"/>
      <w:bookmarkStart w:id="57" w:name="_Toc106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状态参数上报(MSGID=0xA9)</w:t>
      </w:r>
      <w:bookmarkEnd w:id="5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15702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0D68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0E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A42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F289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7BA2D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F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174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C177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F431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B9B76C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0D274A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46E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048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E94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95C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D68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67B5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5BDFD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1BA8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7036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96F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4CC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2647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DCF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00426E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F7A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952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A57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C82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359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A5E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6288E5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116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E4B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F166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B2A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9AD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165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00857E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BFB7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8E7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663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07D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2D61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37A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66D163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2A3B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A6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6A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E682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E7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D1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74D1C3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03D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71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E1A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FFF6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A1B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7002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5D3C6D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4B2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CDE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E4E8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161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CC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5D3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0AA198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DC7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E61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416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FD9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FF6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995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29F217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B6A0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8018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45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3D67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379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3F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5E36A9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01C05A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2BDF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1004A4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80F8C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7253A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011E4E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057E73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67E038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2E3A1C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4085B6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1F1E16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4305B3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28002DF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60CAE6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73E5A89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4.4.4 设备状态(MSGID=0xE9)&lt;/strong&gt;"/>
      <w:bookmarkEnd w:id="58"/>
      <w:bookmarkStart w:id="59" w:name="_Toc70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4.4.4 设备状态(MSGID=0xE9)</w:t>
      </w:r>
      <w:bookmarkEnd w:id="5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35329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F62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27A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526A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7DA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E39C1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BF2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46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D24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55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8EFBFD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0E4D4E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DEE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D59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A3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0A6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135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9892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AD991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96F4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99E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ECB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A67A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EFE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F73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74AEEF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C4F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7E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B77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EB1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4256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44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73AAA7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20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3DD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893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382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A2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08C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6747CC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24D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3B2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936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4D3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7BA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60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3C8538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E0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2D9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EB1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9B17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5E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D12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4CF1C9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10C6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2F9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C64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526F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7E5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50C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125123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4E8065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B73ED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36D4BE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A6426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42043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756E6A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1B3F8B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4350E5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16D45B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69E46E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3EC549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BDE91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0D2AF3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0BF93664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0" w:name="&lt;strong&gt;4.5 健康相关上报&lt;/strong&gt;"/>
      <w:bookmarkEnd w:id="60"/>
      <w:bookmarkStart w:id="61" w:name="_Toc938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61"/>
    </w:p>
    <w:p w14:paraId="65E84CE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2" w:name="&lt;strong&gt; 4.5.1 健康数据数据(MSGID=0x32)&lt;/strong&gt;"/>
      <w:bookmarkEnd w:id="62"/>
      <w:bookmarkStart w:id="63" w:name="_Toc141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健康数据数据(MSGID=0x32)</w:t>
      </w:r>
      <w:bookmarkEnd w:id="6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933B2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06A5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EFF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A7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AB4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0E848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D23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7077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B06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780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9041D6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32B93B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50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9A6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BEC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10C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3A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2C3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4EF4A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2D21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660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74C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456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76A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5D0B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63344E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14E7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1127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90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6AD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E72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074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5F08F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66F9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F0F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902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663C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6E8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C37F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1B8572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F37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1B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19B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597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6541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3624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F0A09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0CC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53D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054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2A0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E36B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418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0D4350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7F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2F0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6C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74D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7B9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A9C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272D9A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AA1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6504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A36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8677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62B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221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0F62F7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59C3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2F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4B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53E0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95CF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031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01640EB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10E130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535ABD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352C2D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1C6707F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示例：</w:t>
      </w:r>
    </w:p>
    <w:p w14:paraId="267B3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4174E5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200933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55FC8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87D95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59434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1BFB4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569FA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521628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0D97F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4B6A85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91A5A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0B009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2C488A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A803F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D2090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02A96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410DAB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562D43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7AC414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AB4B1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919B6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67957C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0E492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F1014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2DEBEF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1BBE7B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D471F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:血压上报值，转十进制--&gt;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61A7E7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76C383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4.5.2 设备睡眠分析数据上传(MSGID=0xC5)&lt;/strong&gt;"/>
      <w:bookmarkEnd w:id="64"/>
      <w:bookmarkStart w:id="65" w:name="_Toc286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6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134C2F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CD1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1DB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AEA5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BF5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101DB3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82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390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C2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766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F353AD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7BD5FB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6A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392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F9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D1F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210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7C9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A6F7B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3237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0B34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16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778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C9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684D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2F9471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FB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F73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FEF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A28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5E6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70D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726E92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EE4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8A9F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D7B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8CC0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DD9E9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198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18B164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020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D4F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A25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2FFA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D543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2CB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145AB40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BC4C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6FB685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02BC4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15E8A4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F69E1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452A21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F411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7F6EDF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09A77B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00A1FA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3197078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6" w:name="&lt;strong&gt;4.6 下行反馈相关上报&lt;/strong&gt;"/>
      <w:bookmarkEnd w:id="66"/>
      <w:bookmarkStart w:id="67" w:name="_Toc1705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67"/>
    </w:p>
    <w:p w14:paraId="105D790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8" w:name="&lt;strong&gt;4.6.1 下行反馈(MSGID=0xC0)&lt;/strong&gt;"/>
      <w:bookmarkEnd w:id="68"/>
      <w:bookmarkStart w:id="69" w:name="_Toc1033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6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823847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758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AAC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4218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A9D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EBDDB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EFF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9BF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0FA4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51EC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115A87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6FEC21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71E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E9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4E4C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412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273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9F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A56CF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5D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7D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1F9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3432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072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AFF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5C9B72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27E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BBE0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C56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3E1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9DD6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9C97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26057A6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88ACE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6D8E56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073BDC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20D0B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ED64C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5AF3D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016346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99462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4.6.2 消息状态上报(MSGID=0x28)&lt;/strong&gt;"/>
      <w:bookmarkEnd w:id="70"/>
      <w:bookmarkStart w:id="71" w:name="_Toc2549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71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F63E7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9020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71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219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391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7011C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A81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86F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4E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3BC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26EFF3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7B529C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90DA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3F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DE7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E50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5483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FEAE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4F9EE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5FA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0D0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8A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675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5B3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AFC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6BB2CA1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241F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58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901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5AA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7F7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2A4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44386D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BCE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BFBE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5B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995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E4C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45A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2F5E7F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862D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C5B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EBE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B6A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9EE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DA7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7446F3C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B1AF3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09DFB8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619A24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247F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1C049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3E264A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1F1744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6ABB47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17C1CC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617761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23DC529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72" w:name="&lt;strong&gt;5 设置&lt;/strong&gt;"/>
      <w:bookmarkEnd w:id="7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1D881979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73" w:name="_Toc75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73"/>
    </w:p>
    <w:p w14:paraId="26F8649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4" w:name="&lt;strong&gt;5.1 下行&lt;/strong&gt;"/>
      <w:bookmarkEnd w:id="74"/>
      <w:bookmarkStart w:id="75" w:name="_Toc2267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75"/>
    </w:p>
    <w:p w14:paraId="52F8C76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6" w:name="&lt;strong&gt;5.1.1 设置定位上报频率（MSGID=0x17）&lt;/strong&gt;"/>
      <w:bookmarkEnd w:id="76"/>
      <w:bookmarkStart w:id="77" w:name="_Toc999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7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AB2D2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D3A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851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05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149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C2AB6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2003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95B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6A6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E0F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F0AFC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2918CC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351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801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DD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BF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E118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551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E60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76EFFE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F6C7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49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864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9B0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CF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4C6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782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449F05C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60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B12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4B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E6C5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9D93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834B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D6EC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98FE7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A7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BAD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FBC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FC8D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C1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0CD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7FD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6377E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CEEE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C94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640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E39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6EB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A0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C49A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B5CC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05B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ED4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0FE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FAA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BD75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1C1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BB936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D319D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26D2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F03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62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F0E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0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C031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EFC5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CCBD7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767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7E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BB8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2FB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51D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C00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C77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3B8F49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0DC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D9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AE7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3E6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F1B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772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95B9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ADBF2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2E1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85E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AE6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94B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8C75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62F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A382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4630C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2C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32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49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C8A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62A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B5D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F5D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72552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25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2026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C793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D5C4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DC2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65EA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B18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E63FDD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0B8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C80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274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727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54D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E40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C91A0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402DF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6C0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E4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75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FC2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43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0854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530E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4285A0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08DA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555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8E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AB7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683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2C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605D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42995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731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C36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F1C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57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6BF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68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8FF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5EAA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A57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44E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08B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A2B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366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187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178E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0D7976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202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5E04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102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518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5F1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C94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66D42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DB943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119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8F8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0C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4824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81D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6F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EF53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7909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06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B91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9EA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5A5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09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CCD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3B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51C998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2CE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85CE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D0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644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5FB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FDB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4D5A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0117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5AD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83CD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EB6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8D0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DB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184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0796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E5716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79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DDE6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88A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79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A38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F31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AA82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A57BF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BA5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171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E2E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1D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CE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1AE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6C9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A1DC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9D0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4E91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02C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1AC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CB1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122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6F012282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43CAAED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66D19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62D567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14CF95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1FF99A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163AF7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ECBAA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77274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6A43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时间-小时为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23</w:t>
      </w:r>
    </w:p>
    <w:p w14:paraId="4A124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default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结束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分钟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59</w:t>
      </w:r>
    </w:p>
    <w:p w14:paraId="535DCD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505A06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0EB2D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FD938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3A48BC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08A468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55F4E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46F4992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8" w:name="&lt;strong&gt;5.1.2 信息下发(Message Send)（MSGID=0X28）&lt;/strong&gt;"/>
      <w:bookmarkEnd w:id="78"/>
      <w:bookmarkStart w:id="79" w:name="_Toc2001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7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B776A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E1E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CC1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87F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0C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990F4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354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FC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4B0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1D0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28A233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429241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7AF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9EE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7DCD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83C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BC363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BF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6E7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1382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CDC0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0030A0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A68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DC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FA26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FA48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2F28DF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028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D38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8A0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DB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33A1E1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15F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9BE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AD40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A2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178EB78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10BFFE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551CBE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E72EC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8069D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6A112C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69FBDB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056FB0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</w:p>
    <w:p w14:paraId="373288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3CA26F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4CD339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3 设置- 定位优先级设置（0XCE01&amp;0XCE02）&lt;/strong&gt;"/>
      <w:bookmarkEnd w:id="80"/>
      <w:bookmarkStart w:id="81" w:name="_Toc1263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定位优先级设置（0XCE01&amp;0XCE02）</w:t>
      </w:r>
      <w:bookmarkEnd w:id="81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879B8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336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C3B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AC2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568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27E3E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F4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15A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48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F494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5C5621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2CCC901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3E9F55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918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742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B34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F91B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4EC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2D70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F26DA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2C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4DC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C80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45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5D92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D97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3B53DC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81A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B8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2C2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F70D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9916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39F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456E75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640C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AE87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BC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E60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A91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01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56336B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9ED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E81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3F97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C45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F67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93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7198C8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设备定位优先级下发(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xCE01)</w:t>
      </w:r>
    </w:p>
    <w:p w14:paraId="4A45D5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01--GPS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02--wifi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(wifi+基站)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蓝牙信标(使用需额外部署蓝牙信标)；特殊设备支持：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04--LBS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基站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05--125k</w:t>
      </w:r>
    </w:p>
    <w:p w14:paraId="5CA77F8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示例：</w:t>
      </w:r>
    </w:p>
    <w:p w14:paraId="4E5EF3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7BA2F1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0320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B94DB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83D40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45864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67CA5F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01--GPS  定位优先级为wifi&gt;蓝牙信标&gt;GPS</w:t>
      </w:r>
    </w:p>
    <w:p w14:paraId="3B35D5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4D759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gps定位优先(GPS&gt;wifi&gt;蓝牙信标)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71EE44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A2542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7912C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8EFE2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33AFF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04327A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正文：01--GPS  02--wifi 03--蓝牙信标 定位优先级为GPS&gt;wifi&gt;蓝牙信标</w:t>
      </w:r>
    </w:p>
    <w:p w14:paraId="0D07C5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1D61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39F92B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148A4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A3715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7DD7E2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7880E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76F8D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01--GPS  定位优先级为蓝牙信标&gt;wifi&gt;GPS</w:t>
      </w:r>
    </w:p>
    <w:p w14:paraId="1A8F77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BB52F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20D594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2608D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63334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CE2D5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1EB0F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6410BA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正文:01--GPS 00--无定位 00--无定位 定位优先级为单GPS定位</w:t>
      </w:r>
    </w:p>
    <w:p w14:paraId="08A20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43BCE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BDBDBDBDCE0100030002000033</w:t>
      </w:r>
    </w:p>
    <w:p w14:paraId="3281D9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0B279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73BB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0DD0BF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62FDD9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BAB16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5AB115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C5AC5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BDBDBDBDCE0100030003000033</w:t>
      </w:r>
    </w:p>
    <w:p w14:paraId="6654C5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3DFFA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6DD3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B0AD9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F7A69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8C534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747F53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E4F52A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4 设置- 健康采样上报频率设置（0XCE02）&lt;/strong&gt;"/>
      <w:bookmarkEnd w:id="82"/>
      <w:bookmarkStart w:id="83" w:name="_Toc344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健康采样上报频率设置（0XCE02）</w:t>
      </w:r>
      <w:bookmarkEnd w:id="8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7D58C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E78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8CE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7CF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0BE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D3CEC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971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205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8B3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F06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C4B271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bookmarkStart w:id="108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7E5407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bookmarkStart w:id="84" w:name="&lt;strong&gt;5.1.5 设置-设备报警设置（0XCE03）&lt;/strong&gt;"/>
      <w:bookmarkEnd w:id="84"/>
      <w:bookmarkStart w:id="85" w:name="_Toc31250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Type=02 健康采样上报频率设置</w:t>
      </w:r>
    </w:p>
    <w:bookmarkEnd w:id="108"/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88"/>
        <w:gridCol w:w="1149"/>
        <w:gridCol w:w="1536"/>
        <w:gridCol w:w="950"/>
        <w:gridCol w:w="853"/>
        <w:gridCol w:w="3864"/>
      </w:tblGrid>
      <w:tr w14:paraId="21D443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4CDAF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7960C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FEB0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06E25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3F223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F4CB4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Decription</w:t>
            </w:r>
          </w:p>
        </w:tc>
      </w:tr>
      <w:tr w14:paraId="11A8CC2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4B18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4F94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BE54F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379EA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5F7B87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EAED5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Type=02</w:t>
            </w:r>
          </w:p>
        </w:tc>
      </w:tr>
      <w:tr w14:paraId="6F403F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0CB0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3ACA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246DCC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D6A7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D779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50F9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有效性，00 一直有效， 01 此次生效</w:t>
            </w:r>
          </w:p>
        </w:tc>
      </w:tr>
      <w:tr w14:paraId="7D4095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CEC77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F9D8A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F3BF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AAD11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FFA3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0D7F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后面的指令长度</w:t>
            </w:r>
          </w:p>
        </w:tc>
      </w:tr>
      <w:tr w14:paraId="2E2EE5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E367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2F457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D491A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Healthtype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BC036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9EAA5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5D78BB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00—表示全部</w:t>
            </w:r>
          </w:p>
        </w:tc>
      </w:tr>
      <w:tr w14:paraId="54892C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12C7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F351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ACE2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2A92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4D210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A7162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正文</w:t>
            </w:r>
          </w:p>
        </w:tc>
      </w:tr>
      <w:tr w14:paraId="18F585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A85A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612A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D81D8D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Time 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8B759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FBDFE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BBC28">
            <w:pPr>
              <w:pStyle w:val="9"/>
              <w:keepNext w:val="0"/>
              <w:keepLines w:val="0"/>
              <w:widowControl/>
              <w:suppressLineNumbers w:val="0"/>
              <w:spacing w:before="0" w:beforeAutospacing="0" w:after="316" w:afterAutospacing="0" w:line="21" w:lineRule="atLeast"/>
              <w:ind w:left="120" w:right="0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>时间单位 00—分钟，01—小时</w:t>
            </w:r>
          </w:p>
        </w:tc>
      </w:tr>
    </w:tbl>
    <w:p w14:paraId="7FF9A95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64879E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设备下行说明--设备健康采样频率下发(0xCE02)</w:t>
      </w:r>
    </w:p>
    <w:p w14:paraId="498884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-全部，保留项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--暂未实现：01 计步 02 心率 03 温度  04  睡眠 05 血压 06 血糖 07 血氧</w:t>
      </w:r>
    </w:p>
    <w:p w14:paraId="1B3680C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B69F8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ascii="Consolas" w:hAnsi="Consolas" w:eastAsia="Consolas" w:cs="Consolas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健康采样上报频率5分钟上报一次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BDBDBDBDCE0200030000050033</w:t>
      </w:r>
    </w:p>
    <w:p w14:paraId="701503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F2DF3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C3191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02 健康采样上报频率设置</w:t>
      </w:r>
    </w:p>
    <w:p w14:paraId="0B956F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29ABA3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转为大端0003--&gt;转十进制03--&gt;正文长度为3个字节</w:t>
      </w:r>
    </w:p>
    <w:p w14:paraId="49ECA6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Healthtype 00---全部</w:t>
      </w:r>
    </w:p>
    <w:p w14:paraId="110706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正文:转十进制05--&gt;健康采样上报频率5分钟上报一次</w:t>
      </w:r>
    </w:p>
    <w:p w14:paraId="3BD83C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 Unit 时间单位 00--分钟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</w:p>
    <w:p w14:paraId="5431F7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default" w:ascii="Consolas" w:hAnsi="Consolas" w:eastAsia="Consolas" w:cs="Consolas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Fonts w:hint="default" w:ascii="Consolas" w:hAnsi="Consolas" w:eastAsia="Consolas" w:cs="Consolas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7A3CD0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8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DDD78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350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08DD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3C49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41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25B9F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9FD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4B04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D72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662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4D335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796961D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073530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FAF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80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99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59D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1422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B4D53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F602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1F5A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126A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4FC7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CA0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4EB410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7B32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5D9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E3BA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D6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53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1A90DF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791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60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320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6EA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A2C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276ECCD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798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68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97D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1BB2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6A2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1B4EA8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14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2A72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145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7CA7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466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48D7EAF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5C95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ECD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57C5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682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33ED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4C4598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4F99BE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11ADBE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B33FFD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FEC47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1436BF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1079F9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493A27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69F467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4CF828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5791A8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5EE7E8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669249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2E3AA7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1FF5A2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0EDEAD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5F5038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2308CC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7E36C6A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6" w:name="&lt;strong&gt;5.1.6 设置-开关设置（0XCE04-24）&lt;/strong&gt;"/>
      <w:bookmarkEnd w:id="86"/>
      <w:bookmarkStart w:id="87" w:name="_Toc154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8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C4399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BCC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66B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582B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A2B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82066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B7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C5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7C3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F39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2B2502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712C5D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549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ACE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00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7C3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6CC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9673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DDB12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B11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9B3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8C00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3DE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D319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4D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5C08BB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DAE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294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C1C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15D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49C8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9B4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0924A8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1E57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31B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E896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B15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6B5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5D3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7022BF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76B3E4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B754A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定位和健康数据上报开关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----以前固件使用，最新固件已不使用</w:t>
      </w:r>
    </w:p>
    <w:p w14:paraId="6F8ED0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34F310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42C1F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2B6206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01967D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2CE37C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长短连接模式切换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11DB91A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83652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31CED8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703E8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01DE3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5A8B64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63E796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01AF8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054CF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BDBDBDBDCE0502000093</w:t>
      </w:r>
    </w:p>
    <w:p w14:paraId="18092E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5CB0A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6FD92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23608E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060BA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C06D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88B84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Type=06 定位和健康数据上报开关——以前固件使用，最新固件已不使用,在此做保留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D23BC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00---开启(关闭情况下发后会立刻上报一次)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BDBDBDBDCE0600000093</w:t>
      </w:r>
    </w:p>
    <w:p w14:paraId="4D8E8B3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D595B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9F7F6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271B8E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57D40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E0BBE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5535D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BDBDBDBDCE0602000093</w:t>
      </w:r>
    </w:p>
    <w:p w14:paraId="5CCE75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874D5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90DAA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684605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60548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3CC4C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E4FFAF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示例:</w:t>
      </w:r>
    </w:p>
    <w:p w14:paraId="7D4C08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57E918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6E53B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E6C03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437C0D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C9552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13F89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04738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BDBDBDBDCE0702000093</w:t>
      </w:r>
    </w:p>
    <w:p w14:paraId="45DC05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73C8C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6E13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2CBD2B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33D0F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FB606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BB62A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3FA1A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4C2BD9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3A81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067F4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4546F1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47918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08632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AAAD7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BDBDBDBDCE0802000093</w:t>
      </w:r>
    </w:p>
    <w:p w14:paraId="729EE5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53B13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7742C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063C41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BB2F6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C1E49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3CB180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05EEE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65ED6E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C4815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B5203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410080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78202A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D1CD2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96D11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797DA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22640C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49F08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B9C0C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5B9F19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5DAE37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2E754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BF207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7CE591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04ED23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EE891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6889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64952B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256529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00491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335DBF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73923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41E438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D52A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DFE1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36588E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34435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ADC7B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BB56A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BDBDBDBDCE1602000093</w:t>
      </w:r>
    </w:p>
    <w:p w14:paraId="399726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03645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ECD50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351554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FD991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68959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4C70A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E7138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BDBDBDBDCE1700000093</w:t>
      </w:r>
    </w:p>
    <w:p w14:paraId="3F10EA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A7949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D8DC4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17 下行支持长待机模式</w:t>
      </w:r>
    </w:p>
    <w:p w14:paraId="0BB232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DAD0D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7864A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CEFD7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BDBDBDBDCE1702000093</w:t>
      </w:r>
    </w:p>
    <w:p w14:paraId="649D5C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03092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42282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17 下行支持长待机模式</w:t>
      </w:r>
    </w:p>
    <w:p w14:paraId="556AFC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062763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0BEC5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32B1E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5AF054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013167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CEE8D2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BD6D5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5E64F6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1542E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D471B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BB5B6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BDBDBDBDCE1802000093</w:t>
      </w:r>
    </w:p>
    <w:p w14:paraId="1A49FB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F5EA6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A87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27A552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E1E5A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FB7B4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0A74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FCA33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52051B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92F1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6556B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0E8D42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17E86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76EFF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3CACC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BDBDBDBDCE1902000093</w:t>
      </w:r>
    </w:p>
    <w:p w14:paraId="37DC40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1D977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6821D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0678F7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CCD31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C20DB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8B087D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6D27D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7B31B7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43506E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40ECD9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B164A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D4683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523ED9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EFAF6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0B05EF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7B2D4A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7205A7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2E645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BDBDBDBDCE2000020000293</w:t>
      </w:r>
    </w:p>
    <w:p w14:paraId="508244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FE60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D95AA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75CA29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EA121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77B146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5596F1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228726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B5E7F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BDBDBDBDCE20000200010093</w:t>
      </w:r>
    </w:p>
    <w:p w14:paraId="631E1C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2AD06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E409F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2B566B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CD16D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0D3331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0FC857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43D814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7EB7D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BDBDBDBDCE20000200010293</w:t>
      </w:r>
    </w:p>
    <w:p w14:paraId="5AFC3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38A4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DB8A4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4C142F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8C228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7344C8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1FDCD4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47C90A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63BD3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Type=22 长短连接模式切换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084A4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00---长连接模式，默认为长连接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BDBDBDBDCE2000000093</w:t>
      </w:r>
    </w:p>
    <w:p w14:paraId="1682A0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0C5D0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9423A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5CCFA9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开启长连接模式</w:t>
      </w:r>
    </w:p>
    <w:p w14:paraId="1C0D19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C0486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05B0A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02---短连接模式: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BDBDBDBDCE2002000093</w:t>
      </w:r>
    </w:p>
    <w:p w14:paraId="7EC3A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BB5DD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2D3EE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2EE446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关闭长连接模式--短连接模式</w:t>
      </w:r>
    </w:p>
    <w:p w14:paraId="1FC307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4E6D7A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157A51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2F3E17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BDBDBDBDCE2400000093</w:t>
      </w:r>
    </w:p>
    <w:p w14:paraId="7D0543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C558D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3AEEC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0F7C9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8CF41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4E626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49363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BDBDBDBDCE2402000093</w:t>
      </w:r>
    </w:p>
    <w:p w14:paraId="6EB3C5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76F98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BD651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22442D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2E82B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FDA60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9A1D06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7 设置-跌落灵敏度设置（0xCE15）&lt;/strong&gt;"/>
      <w:bookmarkEnd w:id="88"/>
      <w:bookmarkStart w:id="89" w:name="_Toc3170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8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B0D9F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289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6ED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EF9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48C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C6BA2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28B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60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8C8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F05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0D3F27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60A1FC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881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90B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27C2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3959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8DC9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33908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1E7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0AF6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01F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D3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14F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7249AD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CDA7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A49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A2F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79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563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35E5D2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8AD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26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8D0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CC8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4E2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2548A0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082D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1EE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2E56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B2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F6D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0A7C2B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27B0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EAC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3B7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FB3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83A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2CD00E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5BF9A9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2A4279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317AC7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1C88DF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12FF55E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49CDE9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530C3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2E2B3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F4FA1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430EF7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3AB5A0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11F9CF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49BC28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376FE6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28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D9B4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445F03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A1302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D8D18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5FBEC1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653FA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4E653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6BC947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4E5956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EF5EAD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8 设置-震动设置（0XCE23）&lt;/strong&gt;"/>
      <w:bookmarkEnd w:id="90"/>
      <w:bookmarkStart w:id="91" w:name="_Toc322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91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FFD62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75A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E0C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7C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397F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9E17A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6D5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E40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B01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B4E9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504B6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635BCB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95B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5A2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F45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A40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F8915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81412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4D5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71F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EAC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CA27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E3F8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390156A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8D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916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3ABE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D4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A39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59C1F0A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7045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F89B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A36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8E85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94AC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29E8A1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51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0E0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C3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7A42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CAA2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5E2445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45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1EEC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6FE2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1E1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113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15FAEEC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4FCD3A8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DEF53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70BEFB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FAEC7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5D8F3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11516F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36F5FC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5C8B50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150734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453275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219CF67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9 设置-界面显示与隐藏设置(0xCE27)&lt;/strong&gt;"/>
      <w:bookmarkEnd w:id="92"/>
      <w:bookmarkStart w:id="93" w:name="_Toc149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设置-界面显示与隐藏设置(0xCE27)</w:t>
      </w:r>
      <w:bookmarkEnd w:id="9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4A60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49D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9C3D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8BF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0D6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629BE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235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1379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8A4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5AD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9DC5F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696"/>
        <w:gridCol w:w="1651"/>
        <w:gridCol w:w="1581"/>
        <w:gridCol w:w="3267"/>
      </w:tblGrid>
      <w:tr w14:paraId="6B7779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440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39C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79E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5D0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9E166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95F22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2B9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EA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40E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69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F1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Type为0x27</w:t>
            </w:r>
          </w:p>
        </w:tc>
      </w:tr>
      <w:tr w14:paraId="12131B0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343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03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CAD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CE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EAA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填充0x00即可，暂无影响</w:t>
            </w:r>
          </w:p>
        </w:tc>
      </w:tr>
      <w:tr w14:paraId="2977AB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F26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F3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09E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1AF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05A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参数内容长度</w:t>
            </w:r>
          </w:p>
        </w:tc>
      </w:tr>
      <w:tr w14:paraId="3A7F59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7F4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BA2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FB8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D5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B9B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7] 是否启用：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0x00：隐藏，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0x01：显示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6:0] 界面类型：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0x02：血压，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0x03：血氧，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0x04：HRV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(通用版本无此界面，特殊版本有)，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0x05：体温，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0x06：计步，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0x07：运动</w:t>
            </w:r>
          </w:p>
        </w:tc>
      </w:tr>
    </w:tbl>
    <w:p w14:paraId="499596C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63E907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隐藏心率、血压、计步界面，显示血氧界面：BDBDBDBDCE2700040001020683FF</w:t>
      </w:r>
    </w:p>
    <w:p w14:paraId="500AEA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6A7E59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1B12B9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界面显示与隐藏设置</w:t>
      </w:r>
    </w:p>
    <w:p w14:paraId="1FD750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:固定值</w:t>
      </w:r>
    </w:p>
    <w:p w14:paraId="51A10D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:参数内容长度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--&gt;参数内容长度为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31B656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</w:t>
      </w:r>
    </w:p>
    <w:p w14:paraId="2ED5B2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血压</w:t>
      </w:r>
    </w:p>
    <w:p w14:paraId="62BCC5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</w:t>
      </w:r>
    </w:p>
    <w:p w14:paraId="3EEFE1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显示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血氧</w:t>
      </w:r>
    </w:p>
    <w:p w14:paraId="672626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70975EF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10 IP&amp;域名设置(0xC3)（TCP专用）&lt;/strong&gt;"/>
      <w:bookmarkEnd w:id="94"/>
      <w:bookmarkStart w:id="95" w:name="_Toc34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IP&amp;域名设置(0xC3)（TCP专用）</w:t>
      </w:r>
      <w:bookmarkEnd w:id="9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5CBC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A15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B5E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A75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0F2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B72B9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4CC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B851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C3B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C77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842B7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5"/>
        <w:gridCol w:w="1231"/>
        <w:gridCol w:w="1939"/>
        <w:gridCol w:w="970"/>
        <w:gridCol w:w="861"/>
        <w:gridCol w:w="3134"/>
      </w:tblGrid>
      <w:tr w14:paraId="173EF83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F2E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C9D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A36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58F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EA9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E41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F6D98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528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BB8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2B3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B7543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8A03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DD3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(暂只支持ascii编码域名)</w:t>
            </w:r>
          </w:p>
        </w:tc>
      </w:tr>
      <w:tr w14:paraId="3BEB7F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2BC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438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699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D830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D323E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45F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端口号（2个字节）</w:t>
            </w:r>
          </w:p>
        </w:tc>
      </w:tr>
      <w:tr w14:paraId="70A6DA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93F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04A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B5D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EB1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C90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C541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46222F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8421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25A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62E3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FE911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69A4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DC8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具体IP或域名内容</w:t>
            </w:r>
          </w:p>
        </w:tc>
      </w:tr>
    </w:tbl>
    <w:p w14:paraId="47E6A73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注意:下发后设备不在原本服务器上通信，指向下发修改的服务器</w:t>
      </w:r>
    </w:p>
    <w:p w14:paraId="47AFBAD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示例:</w:t>
      </w:r>
    </w:p>
    <w:p w14:paraId="67689E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4"/>
          <w:szCs w:val="14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118.178.184.219，端口为:8825  BDBDBDBDC30179220476B2B8DB33</w:t>
      </w:r>
    </w:p>
    <w:p w14:paraId="0B5607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Header</w:t>
      </w:r>
    </w:p>
    <w:p w14:paraId="49C939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Message ID</w:t>
      </w:r>
    </w:p>
    <w:p w14:paraId="75F7FD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Type 1--IPv4</w:t>
      </w:r>
    </w:p>
    <w:p w14:paraId="67D803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Port 端口 转为大端2279--&gt;转10进制8825--&gt;端口：8825</w:t>
      </w:r>
    </w:p>
    <w:p w14:paraId="46BE09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Len 后面参数内容长度  转十进制04--&gt;长度为4个字节</w:t>
      </w:r>
    </w:p>
    <w:p w14:paraId="246F78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Domainname  IP  76--&gt;转十进制118，B2--&gt;转十进制178,B8--&gt;转十进制184,DB--&gt;转十进制219   IP为:118.178.184.219</w:t>
      </w:r>
    </w:p>
    <w:p w14:paraId="5E9A82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0D1F95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4"/>
          <w:szCs w:val="14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aiday.com.cn,端口为:8825</w:t>
      </w:r>
    </w:p>
    <w:p w14:paraId="737625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Header</w:t>
      </w:r>
    </w:p>
    <w:p w14:paraId="58FD0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Message ID</w:t>
      </w:r>
    </w:p>
    <w:p w14:paraId="499278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type=3，域名</w:t>
      </w:r>
    </w:p>
    <w:p w14:paraId="34767B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Port 端口 转大端--2279  --&gt;转10进制  端口：8825</w:t>
      </w:r>
    </w:p>
    <w:p w14:paraId="183DAB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Len后面参数内容长度 转十进制18--&gt;报文长度为18字节</w:t>
      </w:r>
    </w:p>
    <w:p w14:paraId="027372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61696461792e636f6d2e636e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Domainname 域名 转为字符串--&gt;aiday.com.cn--&gt;域名为:aiday.com.cn</w:t>
      </w:r>
    </w:p>
    <w:p w14:paraId="10BBDA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4"/>
          <w:szCs w:val="14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4"/>
          <w:szCs w:val="14"/>
          <w:shd w:val="clear" w:fill="384548"/>
        </w:rPr>
        <w:t>checksum校验和</w:t>
      </w:r>
    </w:p>
    <w:p w14:paraId="1C8254E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11 下发久坐停留报警触发时间（MSGID=0XCC）&lt;/strong&gt;"/>
      <w:bookmarkEnd w:id="96"/>
      <w:bookmarkStart w:id="97" w:name="_Toc313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下发久坐停留报警触发时间（MSGID=0XCC）</w:t>
      </w:r>
      <w:bookmarkEnd w:id="9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CB096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EB14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2CC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471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4E8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6C5D7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E1D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E8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449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6FC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BD823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23E1CB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95E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665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CE3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6325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C2F9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7F9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CDE69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0C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8B0F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E1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3FF9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AF3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58AD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1D4372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11E217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BDBDBDBD:HeaderCC:Message ID05: minute 停留报警触发时长 转十进制05--&gt;5分钟DD:checksum校验和</w:t>
      </w:r>
    </w:p>
    <w:p w14:paraId="5CDD6C9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2 关机重启(0x77)&lt;/strong&gt;"/>
      <w:bookmarkEnd w:id="98"/>
      <w:bookmarkStart w:id="99" w:name="_Toc1980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关机重启(0x77)</w:t>
      </w:r>
      <w:bookmarkEnd w:id="9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6CDA4B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C35C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2CE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800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0E3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59FF8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1AA5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F90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0C4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9EF1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15499A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0C9A38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3CFC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D1E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F6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F762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A9C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113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3BA2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0D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E29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EB0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3D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408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EA9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6BCDD57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6A1CBC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3B8744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59F85B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E8EC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3AB10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1AD604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853EC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BDBDBDBD770093</w:t>
      </w:r>
    </w:p>
    <w:p w14:paraId="018EA6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59C85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8AA4B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3C9E02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725C31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0" w:name="&lt;strong&gt;5.1.13 个人信息下发（0xCA）&lt;/strong&gt;"/>
      <w:bookmarkEnd w:id="100"/>
      <w:bookmarkStart w:id="101" w:name="_Toc2252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个人信息下发（0xCA）</w:t>
      </w:r>
      <w:bookmarkEnd w:id="101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0538E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83DA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566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C9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08A5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C3C627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C35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FF9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21E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4F12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936E5D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7451F8C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09A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6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A83E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D4A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65C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69F7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FEF0E6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DC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94A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8A18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329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ECD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868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下发几组信息</w:t>
            </w:r>
          </w:p>
        </w:tc>
      </w:tr>
      <w:tr w14:paraId="628B12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C65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3BA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28E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BC6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D706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5A26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7F8025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74D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EE4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0D1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CA35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A876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7C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</w:t>
            </w:r>
          </w:p>
        </w:tc>
      </w:tr>
      <w:tr w14:paraId="4C744A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F4C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BA9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2A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A5C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820C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281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 （Unicode编码）</w:t>
            </w:r>
          </w:p>
        </w:tc>
      </w:tr>
      <w:tr w14:paraId="685FB9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5F76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C306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30F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B3A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FA0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983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7B987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示例:</w:t>
      </w:r>
    </w:p>
    <w:p w14:paraId="2F8A5F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，血型:A</w:t>
      </w:r>
    </w:p>
    <w:p w14:paraId="7FC213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BDBDBDBDCA0401060B7A2759876502184300680061006E00200054006100690020004D0061006E0003103900390038003800360036003300330004024100DD</w:t>
      </w:r>
    </w:p>
    <w:p w14:paraId="12508F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5475F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CA:Message ID</w:t>
      </w:r>
    </w:p>
    <w:p w14:paraId="609AB7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--&gt;4组信息</w:t>
      </w:r>
    </w:p>
    <w:p w14:paraId="7C8EE1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--姓名</w:t>
      </w:r>
    </w:p>
    <w:p w14:paraId="241969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6个字节</w:t>
      </w:r>
    </w:p>
    <w:p w14:paraId="1887C4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B7A27598765:content </w:t>
      </w:r>
    </w:p>
    <w:p w14:paraId="38A082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--&gt;7A0B--&gt;转Unicode编码字符--&gt;程，</w:t>
      </w:r>
    </w:p>
    <w:p w14:paraId="1D17BF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--&gt;5927--&gt;转Unicode编码字符--&gt;大，</w:t>
      </w:r>
    </w:p>
    <w:p w14:paraId="24927E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--&gt;6587--&gt;转Unicode编码字符--&gt;文  中文姓名为程大文</w:t>
      </w:r>
    </w:p>
    <w:p w14:paraId="7B49FA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--英文名</w:t>
      </w:r>
    </w:p>
    <w:p w14:paraId="28BE30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24个字节</w:t>
      </w:r>
    </w:p>
    <w:p w14:paraId="514D49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D0061006E00:content </w:t>
      </w:r>
    </w:p>
    <w:p w14:paraId="784A8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--&gt;转Unicode字符--&gt;最终:Chan Tai Man</w:t>
      </w:r>
    </w:p>
    <w:p w14:paraId="40261C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--电话号码</w:t>
      </w:r>
    </w:p>
    <w:p w14:paraId="1DDA56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16个字节</w:t>
      </w:r>
    </w:p>
    <w:p w14:paraId="37477A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:content </w:t>
      </w:r>
    </w:p>
    <w:p w14:paraId="22AAFD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--&gt;转Unicode字符串--&gt;最终:99886633</w:t>
      </w:r>
    </w:p>
    <w:p w14:paraId="378C98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--血型</w:t>
      </w:r>
    </w:p>
    <w:p w14:paraId="2515AD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2个字节</w:t>
      </w:r>
    </w:p>
    <w:p w14:paraId="2FFC66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--&gt;A--&gt;血型:A</w:t>
      </w:r>
    </w:p>
    <w:p w14:paraId="25B96E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DD:checksum校验和</w:t>
      </w:r>
    </w:p>
    <w:p w14:paraId="470EFDA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4 睡眠统计时间段设置（MSGID = 0X1D）&lt;/strong&gt;"/>
      <w:bookmarkEnd w:id="102"/>
      <w:bookmarkStart w:id="103" w:name="_Toc3221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5.1.14 睡眠统计时间段设置（MSGID = 0X1D）</w:t>
      </w:r>
      <w:bookmarkEnd w:id="103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08598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F76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A56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E2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61C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23FED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ADA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D83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834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5FD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A834B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50EFCE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EFB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EA6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F95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69C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BC5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B71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3C3D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2E523D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35D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9B1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8AF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F1D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47A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766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AC6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08D162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ADF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F0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2FE8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6AE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FAA2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6C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C47D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5E1AE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7C7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267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C44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C9BA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CF6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28A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D559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1A23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183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41E5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184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A0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7BB4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00F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81EC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7AE03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15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CE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625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09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5FED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6BC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F2A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D61D9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585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A62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C3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EC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E8B0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7B8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DDCC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98502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977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FD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69A0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5A3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5CA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2AE9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A17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47449E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F22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6D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54EC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3D8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1411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EC7B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11FD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903EF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8F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F77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DD23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FA7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6C98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828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BC5E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989912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FCC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D47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837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60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79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FB1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0074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DA654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D2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185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CDB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911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C0EF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C540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91E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5149B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74D3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21E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D3B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821D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C21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4662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1872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BA431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6A2D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C54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7A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E9D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D84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60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5AD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3EB6409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F8B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34A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894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2E1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394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8AD3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814B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F307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417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EF8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991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C647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8E7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C7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FCCEA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BAEA8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EB6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AD7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2AAB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4D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0F7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7ED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4C6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D5939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84D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AF9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DDF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073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6AD5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B7E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3676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CAA66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D4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AF0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6FE4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756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D2D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D0B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412E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4ABC0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7C3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CE6C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69B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4D3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226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55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D91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440FC9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EB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0B1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FC8E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50B2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B56F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30A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0C9A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41C893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CF38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6AB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63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CC37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F89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A81E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DC88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FE77D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880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2160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AB21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E17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647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F0C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DF2B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51936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9B21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1BA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BBD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2B4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08A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7BAD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D99B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E59F18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55F9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4832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047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21F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F2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B56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163210C9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332CE7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C40D8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41717A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7ED97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5DF83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74A39D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3F073C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3FC87A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56AFFF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357D10A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2D7786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4D8874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5EF79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462F32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7C66A2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0D6C5E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1DD47E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2B18B2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45AFA7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05E2DF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4" w:name="&lt;strong&gt;5.1.15 远程OTA升级下发（0xA9）&lt;/strong&gt;"/>
      <w:bookmarkEnd w:id="104"/>
      <w:bookmarkStart w:id="105" w:name="_Toc21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5.1.15 远程OTA升级下发（0xA9）</w:t>
      </w:r>
      <w:bookmarkEnd w:id="105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067A6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639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BBD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39F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C27E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F16C3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8F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265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B4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53AD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238CE1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5BA920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D8E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546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0E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D54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87A8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41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5DC28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125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3B71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F9F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99B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525C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BC1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类型数（预留 00）</w:t>
            </w:r>
          </w:p>
        </w:tc>
      </w:tr>
      <w:tr w14:paraId="6BB866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DC6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994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EEC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AC6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0FF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71A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固定值（预留字节 00）</w:t>
            </w:r>
          </w:p>
        </w:tc>
      </w:tr>
      <w:tr w14:paraId="424E9B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8B8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562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C8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D62D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ED7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357F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类型1 00—mcu固件</w:t>
            </w:r>
          </w:p>
        </w:tc>
      </w:tr>
      <w:tr w14:paraId="6A6090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848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893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002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D54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23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40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路径1长度</w:t>
            </w:r>
          </w:p>
        </w:tc>
      </w:tr>
      <w:tr w14:paraId="1596E6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0B9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69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D0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25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570B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F47F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634F41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92D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7AA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54B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321A5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8637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695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6C6F11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498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FF33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8C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4D9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043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FC7A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0CD0D7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6DA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DFB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CAF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CDB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E0B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14E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类型n 00—mcu固件</w:t>
            </w:r>
          </w:p>
        </w:tc>
      </w:tr>
      <w:tr w14:paraId="77A06F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D00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C0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66E7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BBFB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E781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498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路径n长度</w:t>
            </w:r>
          </w:p>
        </w:tc>
      </w:tr>
      <w:tr w14:paraId="497B2B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031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92A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E84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C23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694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4B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531485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1B43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501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8DA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2E7D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706C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226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373874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E68C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5F0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791F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B30B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8CC9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EC7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9EB7F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394785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F8359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.aiday.com.cn/File/MCU/W200PG/W200PG_E42.BWGHOL25.bin</w:t>
      </w:r>
    </w:p>
    <w:p w14:paraId="18D502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更新成功后设备会重启并重新连接服务器，上报版本号更改</w:t>
      </w:r>
    </w:p>
    <w:p w14:paraId="48FAE4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BDBDBDBDA902000041687474703A2F2F746F6F6C732E61696461792E636F6D2E636E2F46696C652F4D43552F5732303050472F5732303050475F4534322E425747484F4C32352E62696E00000A</w:t>
      </w:r>
    </w:p>
    <w:p w14:paraId="169E13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Header</w:t>
      </w:r>
    </w:p>
    <w:p w14:paraId="244C26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Message ID</w:t>
      </w:r>
    </w:p>
    <w:p w14:paraId="7D5ECC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个类型</w:t>
      </w:r>
    </w:p>
    <w:p w14:paraId="249433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预留字节，固定值</w:t>
      </w:r>
    </w:p>
    <w:p w14:paraId="0C5ECC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--表示MCU固件升级</w:t>
      </w:r>
    </w:p>
    <w:p w14:paraId="2EF5B4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</w:p>
    <w:p w14:paraId="0923AD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687474703A2F2F746F6F6C732E61696461792E636F6D2E636E2F46696C652F4D43552F5732303050472F5732303050475F4534322E425747484F4C32352E62696E</w:t>
      </w:r>
    </w:p>
    <w:p w14:paraId="378FFA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File/MCU/W200PG/W200PG_E42.BWGHOL25.bin</w:t>
      </w:r>
    </w:p>
    <w:p w14:paraId="1E3A25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</w:p>
    <w:p w14:paraId="15C191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checksum校验和</w:t>
      </w:r>
    </w:p>
    <w:p w14:paraId="10F16A3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6" w:name="&lt;strong&gt;5.1.16 天气预警（0XCB）&lt;/strong&gt;"/>
      <w:bookmarkEnd w:id="106"/>
      <w:bookmarkStart w:id="107" w:name="_Toc1962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5.1.16 天气预警（0XCB）</w:t>
      </w:r>
      <w:bookmarkEnd w:id="107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F6A62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232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B3B7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574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21F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446CA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A49A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22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192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FA1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D246F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44AFCA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0EA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F04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161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286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5595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976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98E66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00D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A52A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011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F1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329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661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7EBF86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30E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271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53D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99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C3C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D43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7C45DA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3D5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E06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8AD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4298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E3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348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75C120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906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AD6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456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C8B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FED9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221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3C15E01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638705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F42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43E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E9A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1994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14247D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DC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3A3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AE9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94D2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97347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F32E5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B81F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45F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1EE0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18" name="图片 3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7CCE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127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CA9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76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85A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433C5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BECB7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0CF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732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C98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6" name="图片 34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4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106E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AF79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0DD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2C5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88E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7" name="图片 35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5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00D0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94D2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20466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10A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1D0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13" name="图片 36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6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6949F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866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FE2B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D21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14E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B52BB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A42D4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C514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D3B1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7D95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1" name="图片 37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7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C15D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D74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9A5B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AE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28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1F179A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B73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D8A4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CEA0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46A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8" name="图片 38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8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9BCE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9BF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0F8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3F1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41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D2967A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6A95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91C5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760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E083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6" name="图片 39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9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16D2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D10A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4A3B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66E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C84D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AA6FB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2AD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4ECA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39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91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1" name="图片 40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0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62B4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E8EB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4E91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CD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5EA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4BF0D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047D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4755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B1E7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D6DE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2" name="图片 41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1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1D30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4BD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5A6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7E4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0D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07402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395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B412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584C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D5D1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3" name="图片 42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2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5E64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BAF5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D01E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DF8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AFB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5" name="图片 43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3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2289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A5B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CC9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B4D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C29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5D2039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E67B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CE54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CCE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74C7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4" name="图片 44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4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C6AB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28EB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0BE8E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433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977F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0" name="图片 45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5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D4EF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42F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BD3A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29A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C15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84DEB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4B6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5CC6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C8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FAF0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4" name="图片 46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6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8CA7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F80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0C6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1C2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D26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D15E7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22A1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4369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91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844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7" name="图片 47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7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509F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FE9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7D51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CFD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E3B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9" name="图片 48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8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4846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1A5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6F36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C9D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2C3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12" name="图片 49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9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FEA33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示例:</w:t>
      </w:r>
    </w:p>
    <w:p w14:paraId="06819A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6A5A44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44045A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140A9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1AE79F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7A71D4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0E014D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1B6BD2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502F6A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7980C2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678C08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00C0E3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7011EC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4CDEA8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2D58A3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F7EDCBB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790971"/>
    <w:rsid w:val="282653EF"/>
    <w:rsid w:val="35C275C5"/>
    <w:rsid w:val="4DCB4019"/>
    <w:rsid w:val="60AF5ECE"/>
    <w:rsid w:val="657C215B"/>
    <w:rsid w:val="6DDF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88</Pages>
  <Words>4338</Words>
  <Characters>5960</Characters>
  <Lines>0</Lines>
  <Paragraphs>0</Paragraphs>
  <TotalTime>0</TotalTime>
  <ScaleCrop>false</ScaleCrop>
  <LinksUpToDate>false</LinksUpToDate>
  <CharactersWithSpaces>6395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2025-09-18T08:05:00Z</dcterms:created>
  <dc:creator>Administrator</dc:creator>
  <cp:lastModifiedBy>吃饭</cp:lastModifiedBy>
  <dcterms:modified xsi:type="dcterms:W3CDTF">2025-09-28T08:03:21Z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eyJoZGlkIjoiNzlkYWEwNWFiNmRlMmExMmI2ZjBhNmUzNTExNzg1ZWUiLCJ1c2VySWQiOiI3MDc5NTkxNjEifQ==</vt:lpwstr>
  </property>
  <property fmtid="{D5CDD505-2E9C-101B-9397-08002B2CF9AE}" pid="4" name="ICV">
    <vt:lpwstr>D5503FD33B72405F913D0EC8AF7C5503_12</vt:lpwstr>
  </property>
</Properties>
</file>