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BD558">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B2315G-4GCat.1-tcp communication protocol</w:t>
      </w: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"&lt;strong&gt;5.1.12 %E8%BF%9C%E7%A8%8BOTA%E5%8D%87%E7%BA%A7%E4%B8%8B%E5%8F%91%EF%BC%880xA9%EF%BC%89&lt;/strong&gt;%E2%80%94-%E7%89%B9%E6%AE%8A%E5%9B%BA%E4%BB%B6%E6%94%AF%E6%8C%81"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p>
    <w:sdt>
      <w:sdtPr>
        <w:rPr>
          <w:rFonts w:ascii="宋体" w:hAnsi="宋体" w:eastAsia="宋体" w:cstheme="minorBidi"/>
          <w:kern w:val="2"/>
          <w:sz w:val="21"/>
          <w:szCs w:val="24"/>
          <w:lang w:val="en-US" w:eastAsia="zh-CN" w:bidi="ar-SA"/>
        </w:rPr>
        <w:id w:val="147451576"/>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061F2D3B">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0BDA9552">
          <w:pPr>
            <w:pStyle w:val="6"/>
            <w:tabs>
              <w:tab w:val="right" w:leader="dot" w:pos="11340"/>
            </w:tabs>
          </w:pPr>
          <w:r>
            <w:fldChar w:fldCharType="begin"/>
          </w:r>
          <w:r>
            <w:instrText xml:space="preserve">TOC \o "1-3" \h \u </w:instrText>
          </w:r>
          <w:r>
            <w:fldChar w:fldCharType="separate"/>
          </w:r>
          <w:r>
            <w:fldChar w:fldCharType="begin"/>
          </w:r>
          <w:r>
            <w:instrText xml:space="preserve"> HYPERLINK \l _Toc29435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_Toc29435 \h </w:instrText>
          </w:r>
          <w:r>
            <w:fldChar w:fldCharType="separate"/>
          </w:r>
          <w:r>
            <w:t>3</w:t>
          </w:r>
          <w:r>
            <w:fldChar w:fldCharType="end"/>
          </w:r>
          <w:r>
            <w:fldChar w:fldCharType="end"/>
          </w:r>
        </w:p>
        <w:p w14:paraId="3C3A623F">
          <w:pPr>
            <w:pStyle w:val="6"/>
            <w:tabs>
              <w:tab w:val="right" w:leader="dot" w:pos="11340"/>
            </w:tabs>
          </w:pPr>
          <w:r>
            <w:fldChar w:fldCharType="begin"/>
          </w:r>
          <w:r>
            <w:instrText xml:space="preserve"> HYPERLINK \l _Toc26022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_Toc26022 \h </w:instrText>
          </w:r>
          <w:r>
            <w:fldChar w:fldCharType="separate"/>
          </w:r>
          <w:r>
            <w:t>3</w:t>
          </w:r>
          <w:r>
            <w:fldChar w:fldCharType="end"/>
          </w:r>
          <w:r>
            <w:fldChar w:fldCharType="end"/>
          </w:r>
        </w:p>
        <w:p w14:paraId="79AB34BA">
          <w:pPr>
            <w:pStyle w:val="7"/>
            <w:tabs>
              <w:tab w:val="right" w:leader="dot" w:pos="11340"/>
            </w:tabs>
          </w:pPr>
          <w:r>
            <w:fldChar w:fldCharType="begin"/>
          </w:r>
          <w:r>
            <w:instrText xml:space="preserve"> HYPERLINK \l _Toc3905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_Toc3905 \h </w:instrText>
          </w:r>
          <w:r>
            <w:fldChar w:fldCharType="separate"/>
          </w:r>
          <w:r>
            <w:t>3</w:t>
          </w:r>
          <w:r>
            <w:fldChar w:fldCharType="end"/>
          </w:r>
          <w:r>
            <w:fldChar w:fldCharType="end"/>
          </w:r>
        </w:p>
        <w:p w14:paraId="4FAEDD4C">
          <w:pPr>
            <w:pStyle w:val="7"/>
            <w:tabs>
              <w:tab w:val="right" w:leader="dot" w:pos="11340"/>
            </w:tabs>
          </w:pPr>
          <w:r>
            <w:fldChar w:fldCharType="begin"/>
          </w:r>
          <w:r>
            <w:instrText xml:space="preserve"> HYPERLINK \l _Toc17423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_Toc17423 \h </w:instrText>
          </w:r>
          <w:r>
            <w:fldChar w:fldCharType="separate"/>
          </w:r>
          <w:r>
            <w:t>5</w:t>
          </w:r>
          <w:r>
            <w:fldChar w:fldCharType="end"/>
          </w:r>
          <w:r>
            <w:fldChar w:fldCharType="end"/>
          </w:r>
        </w:p>
        <w:p w14:paraId="5C0195E5">
          <w:pPr>
            <w:pStyle w:val="7"/>
            <w:tabs>
              <w:tab w:val="right" w:leader="dot" w:pos="11340"/>
            </w:tabs>
          </w:pPr>
          <w:r>
            <w:fldChar w:fldCharType="begin"/>
          </w:r>
          <w:r>
            <w:instrText xml:space="preserve"> HYPERLINK \l _Toc11639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_Toc11639 \h </w:instrText>
          </w:r>
          <w:r>
            <w:fldChar w:fldCharType="separate"/>
          </w:r>
          <w:r>
            <w:t>7</w:t>
          </w:r>
          <w:r>
            <w:fldChar w:fldCharType="end"/>
          </w:r>
          <w:r>
            <w:fldChar w:fldCharType="end"/>
          </w:r>
        </w:p>
        <w:p w14:paraId="322A2A8C">
          <w:pPr>
            <w:pStyle w:val="6"/>
            <w:tabs>
              <w:tab w:val="right" w:leader="dot" w:pos="11340"/>
            </w:tabs>
          </w:pPr>
          <w:r>
            <w:fldChar w:fldCharType="begin"/>
          </w:r>
          <w:r>
            <w:instrText xml:space="preserve"> HYPERLINK \l _Toc17338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_Toc17338 \h </w:instrText>
          </w:r>
          <w:r>
            <w:fldChar w:fldCharType="separate"/>
          </w:r>
          <w:r>
            <w:t>10</w:t>
          </w:r>
          <w:r>
            <w:fldChar w:fldCharType="end"/>
          </w:r>
          <w:r>
            <w:fldChar w:fldCharType="end"/>
          </w:r>
        </w:p>
        <w:p w14:paraId="160C228D">
          <w:pPr>
            <w:pStyle w:val="7"/>
            <w:tabs>
              <w:tab w:val="right" w:leader="dot" w:pos="11340"/>
            </w:tabs>
          </w:pPr>
          <w:r>
            <w:fldChar w:fldCharType="begin"/>
          </w:r>
          <w:r>
            <w:instrText xml:space="preserve"> HYPERLINK \l _Toc2992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_Toc2992 \h </w:instrText>
          </w:r>
          <w:r>
            <w:fldChar w:fldCharType="separate"/>
          </w:r>
          <w:r>
            <w:t>10</w:t>
          </w:r>
          <w:r>
            <w:fldChar w:fldCharType="end"/>
          </w:r>
          <w:r>
            <w:fldChar w:fldCharType="end"/>
          </w:r>
        </w:p>
        <w:p w14:paraId="1ACE5ABD">
          <w:pPr>
            <w:pStyle w:val="7"/>
            <w:tabs>
              <w:tab w:val="right" w:leader="dot" w:pos="11340"/>
            </w:tabs>
          </w:pPr>
          <w:r>
            <w:fldChar w:fldCharType="begin"/>
          </w:r>
          <w:r>
            <w:instrText xml:space="preserve"> HYPERLINK \l _Toc19710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_Toc19710 \h </w:instrText>
          </w:r>
          <w:r>
            <w:fldChar w:fldCharType="separate"/>
          </w:r>
          <w:r>
            <w:t>10</w:t>
          </w:r>
          <w:r>
            <w:fldChar w:fldCharType="end"/>
          </w:r>
          <w:r>
            <w:fldChar w:fldCharType="end"/>
          </w:r>
        </w:p>
        <w:p w14:paraId="7F5D6488">
          <w:pPr>
            <w:pStyle w:val="7"/>
            <w:tabs>
              <w:tab w:val="right" w:leader="dot" w:pos="11340"/>
            </w:tabs>
          </w:pPr>
          <w:r>
            <w:fldChar w:fldCharType="begin"/>
          </w:r>
          <w:r>
            <w:instrText xml:space="preserve"> HYPERLINK \l _Toc20785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_Toc20785 \h </w:instrText>
          </w:r>
          <w:r>
            <w:fldChar w:fldCharType="separate"/>
          </w:r>
          <w:r>
            <w:t>11</w:t>
          </w:r>
          <w:r>
            <w:fldChar w:fldCharType="end"/>
          </w:r>
          <w:r>
            <w:fldChar w:fldCharType="end"/>
          </w:r>
        </w:p>
        <w:p w14:paraId="241F9CC4">
          <w:pPr>
            <w:pStyle w:val="7"/>
            <w:tabs>
              <w:tab w:val="right" w:leader="dot" w:pos="11340"/>
            </w:tabs>
          </w:pPr>
          <w:r>
            <w:fldChar w:fldCharType="begin"/>
          </w:r>
          <w:r>
            <w:instrText xml:space="preserve"> HYPERLINK \l _Toc28980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_Toc28980 \h </w:instrText>
          </w:r>
          <w:r>
            <w:fldChar w:fldCharType="separate"/>
          </w:r>
          <w:r>
            <w:t>11</w:t>
          </w:r>
          <w:r>
            <w:fldChar w:fldCharType="end"/>
          </w:r>
          <w:r>
            <w:fldChar w:fldCharType="end"/>
          </w:r>
        </w:p>
        <w:p w14:paraId="28048DB9">
          <w:pPr>
            <w:pStyle w:val="7"/>
            <w:tabs>
              <w:tab w:val="right" w:leader="dot" w:pos="11340"/>
            </w:tabs>
          </w:pPr>
          <w:r>
            <w:fldChar w:fldCharType="begin"/>
          </w:r>
          <w:r>
            <w:instrText xml:space="preserve"> HYPERLINK \l _Toc15498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_Toc15498 \h </w:instrText>
          </w:r>
          <w:r>
            <w:fldChar w:fldCharType="separate"/>
          </w:r>
          <w:r>
            <w:t>12</w:t>
          </w:r>
          <w:r>
            <w:fldChar w:fldCharType="end"/>
          </w:r>
          <w:r>
            <w:fldChar w:fldCharType="end"/>
          </w:r>
        </w:p>
        <w:p w14:paraId="3005C307">
          <w:pPr>
            <w:pStyle w:val="6"/>
            <w:tabs>
              <w:tab w:val="right" w:leader="dot" w:pos="11340"/>
            </w:tabs>
          </w:pPr>
          <w:r>
            <w:fldChar w:fldCharType="begin"/>
          </w:r>
          <w:r>
            <w:instrText xml:space="preserve"> HYPERLINK \l _Toc1238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_Toc1238 \h </w:instrText>
          </w:r>
          <w:r>
            <w:fldChar w:fldCharType="separate"/>
          </w:r>
          <w:r>
            <w:t>14</w:t>
          </w:r>
          <w:r>
            <w:fldChar w:fldCharType="end"/>
          </w:r>
          <w:r>
            <w:fldChar w:fldCharType="end"/>
          </w:r>
        </w:p>
        <w:p w14:paraId="5897300C">
          <w:pPr>
            <w:pStyle w:val="7"/>
            <w:tabs>
              <w:tab w:val="right" w:leader="dot" w:pos="11340"/>
            </w:tabs>
          </w:pPr>
          <w:r>
            <w:fldChar w:fldCharType="begin"/>
          </w:r>
          <w:r>
            <w:instrText xml:space="preserve"> HYPERLINK \l _Toc26551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_Toc26551 \h </w:instrText>
          </w:r>
          <w:r>
            <w:fldChar w:fldCharType="separate"/>
          </w:r>
          <w:r>
            <w:t>14</w:t>
          </w:r>
          <w:r>
            <w:fldChar w:fldCharType="end"/>
          </w:r>
          <w:r>
            <w:fldChar w:fldCharType="end"/>
          </w:r>
        </w:p>
        <w:p w14:paraId="779AFE7A">
          <w:pPr>
            <w:pStyle w:val="5"/>
            <w:tabs>
              <w:tab w:val="right" w:leader="dot" w:pos="11340"/>
            </w:tabs>
          </w:pPr>
          <w:r>
            <w:fldChar w:fldCharType="begin"/>
          </w:r>
          <w:r>
            <w:instrText xml:space="preserve"> HYPERLINK \l _Toc7097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dedicated)</w:t>
          </w:r>
          <w:r>
            <w:tab/>
          </w:r>
          <w:r>
            <w:fldChar w:fldCharType="begin"/>
          </w:r>
          <w:r>
            <w:instrText xml:space="preserve"> PAGEREF _Toc7097 \h </w:instrText>
          </w:r>
          <w:r>
            <w:fldChar w:fldCharType="separate"/>
          </w:r>
          <w:r>
            <w:t>14</w:t>
          </w:r>
          <w:r>
            <w:fldChar w:fldCharType="end"/>
          </w:r>
          <w:r>
            <w:fldChar w:fldCharType="end"/>
          </w:r>
        </w:p>
        <w:p w14:paraId="4606F05E">
          <w:pPr>
            <w:pStyle w:val="5"/>
            <w:tabs>
              <w:tab w:val="right" w:leader="dot" w:pos="11340"/>
            </w:tabs>
          </w:pPr>
          <w:r>
            <w:fldChar w:fldCharType="begin"/>
          </w:r>
          <w:r>
            <w:instrText xml:space="preserve"> HYPERLINK \l _Toc31217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_Toc31217 \h </w:instrText>
          </w:r>
          <w:r>
            <w:fldChar w:fldCharType="separate"/>
          </w:r>
          <w:r>
            <w:t>15</w:t>
          </w:r>
          <w:r>
            <w:fldChar w:fldCharType="end"/>
          </w:r>
          <w:r>
            <w:fldChar w:fldCharType="end"/>
          </w:r>
        </w:p>
        <w:p w14:paraId="1E707E0E">
          <w:pPr>
            <w:pStyle w:val="5"/>
            <w:tabs>
              <w:tab w:val="right" w:leader="dot" w:pos="11340"/>
            </w:tabs>
          </w:pPr>
          <w:r>
            <w:fldChar w:fldCharType="begin"/>
          </w:r>
          <w:r>
            <w:instrText xml:space="preserve"> HYPERLINK \l _Toc2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_Toc2 \h </w:instrText>
          </w:r>
          <w:r>
            <w:fldChar w:fldCharType="separate"/>
          </w:r>
          <w:r>
            <w:t>16</w:t>
          </w:r>
          <w:r>
            <w:fldChar w:fldCharType="end"/>
          </w:r>
          <w:r>
            <w:fldChar w:fldCharType="end"/>
          </w:r>
        </w:p>
        <w:p w14:paraId="0DB3DA9B">
          <w:pPr>
            <w:pStyle w:val="7"/>
            <w:tabs>
              <w:tab w:val="right" w:leader="dot" w:pos="11340"/>
            </w:tabs>
          </w:pPr>
          <w:r>
            <w:fldChar w:fldCharType="begin"/>
          </w:r>
          <w:r>
            <w:instrText xml:space="preserve"> HYPERLINK \l _Toc7507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_Toc7507 \h </w:instrText>
          </w:r>
          <w:r>
            <w:fldChar w:fldCharType="separate"/>
          </w:r>
          <w:r>
            <w:t>18</w:t>
          </w:r>
          <w:r>
            <w:fldChar w:fldCharType="end"/>
          </w:r>
          <w:r>
            <w:fldChar w:fldCharType="end"/>
          </w:r>
        </w:p>
        <w:p w14:paraId="73A70067">
          <w:pPr>
            <w:pStyle w:val="5"/>
            <w:tabs>
              <w:tab w:val="right" w:leader="dot" w:pos="11340"/>
            </w:tabs>
          </w:pPr>
          <w:r>
            <w:fldChar w:fldCharType="begin"/>
          </w:r>
          <w:r>
            <w:instrText xml:space="preserve"> HYPERLINK \l _Toc16831 </w:instrText>
          </w:r>
          <w:r>
            <w:fldChar w:fldCharType="separate"/>
          </w:r>
          <w:r>
            <w:rPr>
              <w:rFonts w:hint="eastAsia" w:ascii="微软雅黑" w:hAnsi="微软雅黑" w:eastAsia="微软雅黑" w:cs="微软雅黑"/>
              <w:bCs/>
              <w:i w:val="0"/>
              <w:iCs w:val="0"/>
              <w:caps w:val="0"/>
              <w:spacing w:val="0"/>
              <w:szCs w:val="26"/>
              <w:shd w:val="clear" w:fill="FFFFFF"/>
            </w:rPr>
            <w:t>4.2.1 Alarm data upload-1(MSGID=0x02)</w:t>
          </w:r>
          <w:r>
            <w:tab/>
          </w:r>
          <w:r>
            <w:fldChar w:fldCharType="begin"/>
          </w:r>
          <w:r>
            <w:instrText xml:space="preserve"> PAGEREF _Toc16831 \h </w:instrText>
          </w:r>
          <w:r>
            <w:fldChar w:fldCharType="separate"/>
          </w:r>
          <w:r>
            <w:t>18</w:t>
          </w:r>
          <w:r>
            <w:fldChar w:fldCharType="end"/>
          </w:r>
          <w:r>
            <w:fldChar w:fldCharType="end"/>
          </w:r>
        </w:p>
        <w:p w14:paraId="22FC259F">
          <w:pPr>
            <w:pStyle w:val="5"/>
            <w:tabs>
              <w:tab w:val="right" w:leader="dot" w:pos="11340"/>
            </w:tabs>
          </w:pPr>
          <w:r>
            <w:fldChar w:fldCharType="begin"/>
          </w:r>
          <w:r>
            <w:instrText xml:space="preserve"> HYPERLINK \l _Toc32400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_Toc32400 \h </w:instrText>
          </w:r>
          <w:r>
            <w:fldChar w:fldCharType="separate"/>
          </w:r>
          <w:r>
            <w:t>22</w:t>
          </w:r>
          <w:r>
            <w:fldChar w:fldCharType="end"/>
          </w:r>
          <w:r>
            <w:fldChar w:fldCharType="end"/>
          </w:r>
        </w:p>
        <w:p w14:paraId="2D383898">
          <w:pPr>
            <w:pStyle w:val="5"/>
            <w:tabs>
              <w:tab w:val="right" w:leader="dot" w:pos="11340"/>
            </w:tabs>
          </w:pPr>
          <w:r>
            <w:fldChar w:fldCharType="begin"/>
          </w:r>
          <w:r>
            <w:instrText xml:space="preserve"> HYPERLINK \l _Toc11341 </w:instrText>
          </w:r>
          <w:r>
            <w:fldChar w:fldCharType="separate"/>
          </w:r>
          <w:r>
            <w:rPr>
              <w:rFonts w:hint="eastAsia" w:ascii="微软雅黑" w:hAnsi="微软雅黑" w:eastAsia="微软雅黑" w:cs="微软雅黑"/>
              <w:bCs/>
              <w:i w:val="0"/>
              <w:iCs w:val="0"/>
              <w:caps w:val="0"/>
              <w:spacing w:val="0"/>
              <w:szCs w:val="26"/>
              <w:shd w:val="clear" w:fill="FFFFFF"/>
            </w:rPr>
            <w:t>4.2.3 Abnormal Data Alarm (MSGID=0x16)</w:t>
          </w:r>
          <w:r>
            <w:tab/>
          </w:r>
          <w:r>
            <w:fldChar w:fldCharType="begin"/>
          </w:r>
          <w:r>
            <w:instrText xml:space="preserve"> PAGEREF _Toc11341 \h </w:instrText>
          </w:r>
          <w:r>
            <w:fldChar w:fldCharType="separate"/>
          </w:r>
          <w:r>
            <w:t>27</w:t>
          </w:r>
          <w:r>
            <w:fldChar w:fldCharType="end"/>
          </w:r>
          <w:r>
            <w:fldChar w:fldCharType="end"/>
          </w:r>
        </w:p>
        <w:p w14:paraId="664A264E">
          <w:pPr>
            <w:pStyle w:val="7"/>
            <w:tabs>
              <w:tab w:val="right" w:leader="dot" w:pos="11340"/>
            </w:tabs>
          </w:pPr>
          <w:r>
            <w:fldChar w:fldCharType="begin"/>
          </w:r>
          <w:r>
            <w:instrText xml:space="preserve"> HYPERLINK \l _Toc3899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_Toc3899 \h </w:instrText>
          </w:r>
          <w:r>
            <w:fldChar w:fldCharType="separate"/>
          </w:r>
          <w:r>
            <w:t>29</w:t>
          </w:r>
          <w:r>
            <w:fldChar w:fldCharType="end"/>
          </w:r>
          <w:r>
            <w:fldChar w:fldCharType="end"/>
          </w:r>
        </w:p>
        <w:p w14:paraId="6E5BC797">
          <w:pPr>
            <w:pStyle w:val="5"/>
            <w:tabs>
              <w:tab w:val="right" w:leader="dot" w:pos="11340"/>
            </w:tabs>
          </w:pPr>
          <w:r>
            <w:fldChar w:fldCharType="begin"/>
          </w:r>
          <w:r>
            <w:instrText xml:space="preserve"> HYPERLINK \l _Toc6131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_Toc6131 \h </w:instrText>
          </w:r>
          <w:r>
            <w:fldChar w:fldCharType="separate"/>
          </w:r>
          <w:r>
            <w:t>29</w:t>
          </w:r>
          <w:r>
            <w:fldChar w:fldCharType="end"/>
          </w:r>
          <w:r>
            <w:fldChar w:fldCharType="end"/>
          </w:r>
        </w:p>
        <w:p w14:paraId="4F0A7564">
          <w:pPr>
            <w:pStyle w:val="5"/>
            <w:tabs>
              <w:tab w:val="right" w:leader="dot" w:pos="11340"/>
            </w:tabs>
          </w:pPr>
          <w:r>
            <w:fldChar w:fldCharType="begin"/>
          </w:r>
          <w:r>
            <w:instrText xml:space="preserve"> HYPERLINK \l _Toc18294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_Toc18294 \h </w:instrText>
          </w:r>
          <w:r>
            <w:fldChar w:fldCharType="separate"/>
          </w:r>
          <w:r>
            <w:t>31</w:t>
          </w:r>
          <w:r>
            <w:fldChar w:fldCharType="end"/>
          </w:r>
          <w:r>
            <w:fldChar w:fldCharType="end"/>
          </w:r>
        </w:p>
        <w:p w14:paraId="11B7A054">
          <w:pPr>
            <w:pStyle w:val="5"/>
            <w:tabs>
              <w:tab w:val="right" w:leader="dot" w:pos="11340"/>
            </w:tabs>
          </w:pPr>
          <w:r>
            <w:fldChar w:fldCharType="begin"/>
          </w:r>
          <w:r>
            <w:instrText xml:space="preserve"> HYPERLINK \l _Toc349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_Toc349 \h </w:instrText>
          </w:r>
          <w:r>
            <w:fldChar w:fldCharType="separate"/>
          </w:r>
          <w:r>
            <w:t>36</w:t>
          </w:r>
          <w:r>
            <w:fldChar w:fldCharType="end"/>
          </w:r>
          <w:r>
            <w:fldChar w:fldCharType="end"/>
          </w:r>
        </w:p>
        <w:p w14:paraId="00FB85B4">
          <w:pPr>
            <w:pStyle w:val="5"/>
            <w:tabs>
              <w:tab w:val="right" w:leader="dot" w:pos="11340"/>
            </w:tabs>
          </w:pPr>
          <w:r>
            <w:fldChar w:fldCharType="begin"/>
          </w:r>
          <w:r>
            <w:instrText xml:space="preserve"> HYPERLINK \l _Toc18952 </w:instrText>
          </w:r>
          <w: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_Toc18952 \h </w:instrText>
          </w:r>
          <w:r>
            <w:fldChar w:fldCharType="separate"/>
          </w:r>
          <w:r>
            <w:t>39</w:t>
          </w:r>
          <w:r>
            <w:fldChar w:fldCharType="end"/>
          </w:r>
          <w:r>
            <w:fldChar w:fldCharType="end"/>
          </w:r>
        </w:p>
        <w:p w14:paraId="6D46B4D5">
          <w:pPr>
            <w:pStyle w:val="7"/>
            <w:tabs>
              <w:tab w:val="right" w:leader="dot" w:pos="11340"/>
            </w:tabs>
          </w:pPr>
          <w:r>
            <w:fldChar w:fldCharType="begin"/>
          </w:r>
          <w:r>
            <w:instrText xml:space="preserve"> HYPERLINK \l _Toc24023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_Toc24023 \h </w:instrText>
          </w:r>
          <w:r>
            <w:fldChar w:fldCharType="separate"/>
          </w:r>
          <w:r>
            <w:t>41</w:t>
          </w:r>
          <w:r>
            <w:fldChar w:fldCharType="end"/>
          </w:r>
          <w:r>
            <w:fldChar w:fldCharType="end"/>
          </w:r>
        </w:p>
        <w:p w14:paraId="2BA25738">
          <w:pPr>
            <w:pStyle w:val="5"/>
            <w:tabs>
              <w:tab w:val="right" w:leader="dot" w:pos="11340"/>
            </w:tabs>
          </w:pPr>
          <w:r>
            <w:fldChar w:fldCharType="begin"/>
          </w:r>
          <w:r>
            <w:instrText xml:space="preserve"> HYPERLINK \l _Toc9764 </w:instrText>
          </w:r>
          <w:r>
            <w:fldChar w:fldCharType="separate"/>
          </w:r>
          <w:r>
            <w:rPr>
              <w:rFonts w:hint="eastAsia" w:ascii="微软雅黑" w:hAnsi="微软雅黑" w:eastAsia="微软雅黑" w:cs="微软雅黑"/>
              <w:bCs/>
              <w:i w:val="0"/>
              <w:iCs w:val="0"/>
              <w:caps w:val="0"/>
              <w:spacing w:val="0"/>
              <w:szCs w:val="26"/>
              <w:shd w:val="clear" w:fill="FFFFFF"/>
            </w:rPr>
            <w:t>4.4.1 SIM Card ICCID Upload (MSGID=0xF3)</w:t>
          </w:r>
          <w:r>
            <w:tab/>
          </w:r>
          <w:r>
            <w:fldChar w:fldCharType="begin"/>
          </w:r>
          <w:r>
            <w:instrText xml:space="preserve"> PAGEREF _Toc9764 \h </w:instrText>
          </w:r>
          <w:r>
            <w:fldChar w:fldCharType="separate"/>
          </w:r>
          <w:r>
            <w:t>41</w:t>
          </w:r>
          <w:r>
            <w:fldChar w:fldCharType="end"/>
          </w:r>
          <w:r>
            <w:fldChar w:fldCharType="end"/>
          </w:r>
        </w:p>
        <w:p w14:paraId="26A8F191">
          <w:pPr>
            <w:pStyle w:val="5"/>
            <w:tabs>
              <w:tab w:val="right" w:leader="dot" w:pos="11340"/>
            </w:tabs>
          </w:pPr>
          <w:r>
            <w:fldChar w:fldCharType="begin"/>
          </w:r>
          <w:r>
            <w:instrText xml:space="preserve"> HYPERLINK \l _Toc6780 </w:instrText>
          </w:r>
          <w:r>
            <w:fldChar w:fldCharType="separate"/>
          </w:r>
          <w:r>
            <w:rPr>
              <w:rFonts w:hint="eastAsia" w:ascii="微软雅黑" w:hAnsi="微软雅黑" w:eastAsia="微软雅黑" w:cs="微软雅黑"/>
              <w:bCs/>
              <w:i w:val="0"/>
              <w:iCs w:val="0"/>
              <w:caps w:val="0"/>
              <w:spacing w:val="0"/>
              <w:szCs w:val="26"/>
              <w:shd w:val="clear" w:fill="FFFFFF"/>
            </w:rPr>
            <w:t>4.4.2 Status Parameter Reporting (MSGID=0xA9)</w:t>
          </w:r>
          <w:r>
            <w:tab/>
          </w:r>
          <w:r>
            <w:fldChar w:fldCharType="begin"/>
          </w:r>
          <w:r>
            <w:instrText xml:space="preserve"> PAGEREF _Toc6780 \h </w:instrText>
          </w:r>
          <w:r>
            <w:fldChar w:fldCharType="separate"/>
          </w:r>
          <w:r>
            <w:t>42</w:t>
          </w:r>
          <w:r>
            <w:fldChar w:fldCharType="end"/>
          </w:r>
          <w:r>
            <w:fldChar w:fldCharType="end"/>
          </w:r>
        </w:p>
        <w:p w14:paraId="2D7BF007">
          <w:pPr>
            <w:pStyle w:val="5"/>
            <w:tabs>
              <w:tab w:val="right" w:leader="dot" w:pos="11340"/>
            </w:tabs>
          </w:pPr>
          <w:r>
            <w:fldChar w:fldCharType="begin"/>
          </w:r>
          <w:r>
            <w:instrText xml:space="preserve"> HYPERLINK \l _Toc3177 </w:instrText>
          </w:r>
          <w:r>
            <w:fldChar w:fldCharType="separate"/>
          </w:r>
          <w:r>
            <w:rPr>
              <w:rFonts w:hint="eastAsia" w:ascii="微软雅黑" w:hAnsi="微软雅黑" w:eastAsia="微软雅黑" w:cs="微软雅黑"/>
              <w:bCs/>
              <w:i w:val="0"/>
              <w:iCs w:val="0"/>
              <w:caps w:val="0"/>
              <w:spacing w:val="0"/>
              <w:szCs w:val="26"/>
              <w:shd w:val="clear" w:fill="FFFFFF"/>
            </w:rPr>
            <w:t>4.4.3 Device Status (MSGID=0xE9)</w:t>
          </w:r>
          <w:r>
            <w:tab/>
          </w:r>
          <w:r>
            <w:fldChar w:fldCharType="begin"/>
          </w:r>
          <w:r>
            <w:instrText xml:space="preserve"> PAGEREF _Toc3177 \h </w:instrText>
          </w:r>
          <w:r>
            <w:fldChar w:fldCharType="separate"/>
          </w:r>
          <w:r>
            <w:t>44</w:t>
          </w:r>
          <w:r>
            <w:fldChar w:fldCharType="end"/>
          </w:r>
          <w:r>
            <w:fldChar w:fldCharType="end"/>
          </w:r>
        </w:p>
        <w:p w14:paraId="34DC749A">
          <w:pPr>
            <w:pStyle w:val="7"/>
            <w:tabs>
              <w:tab w:val="right" w:leader="dot" w:pos="11340"/>
            </w:tabs>
          </w:pPr>
          <w:r>
            <w:fldChar w:fldCharType="begin"/>
          </w:r>
          <w:r>
            <w:instrText xml:space="preserve"> HYPERLINK \l _Toc26032 </w:instrText>
          </w:r>
          <w:r>
            <w:fldChar w:fldCharType="separate"/>
          </w:r>
          <w:r>
            <w:rPr>
              <w:rFonts w:hint="eastAsia" w:ascii="微软雅黑" w:hAnsi="微软雅黑" w:eastAsia="微软雅黑" w:cs="微软雅黑"/>
              <w:bCs/>
              <w:i w:val="0"/>
              <w:iCs w:val="0"/>
              <w:caps w:val="0"/>
              <w:spacing w:val="0"/>
              <w:szCs w:val="31"/>
              <w:shd w:val="clear" w:fill="FFFFFF"/>
            </w:rPr>
            <w:t>4.5 Health-Related Reporting</w:t>
          </w:r>
          <w:r>
            <w:tab/>
          </w:r>
          <w:r>
            <w:fldChar w:fldCharType="begin"/>
          </w:r>
          <w:r>
            <w:instrText xml:space="preserve"> PAGEREF _Toc26032 \h </w:instrText>
          </w:r>
          <w:r>
            <w:fldChar w:fldCharType="separate"/>
          </w:r>
          <w:r>
            <w:t>45</w:t>
          </w:r>
          <w:r>
            <w:fldChar w:fldCharType="end"/>
          </w:r>
          <w:r>
            <w:fldChar w:fldCharType="end"/>
          </w:r>
        </w:p>
        <w:p w14:paraId="3EC902F6">
          <w:pPr>
            <w:pStyle w:val="5"/>
            <w:tabs>
              <w:tab w:val="right" w:leader="dot" w:pos="11340"/>
            </w:tabs>
          </w:pPr>
          <w:r>
            <w:fldChar w:fldCharType="begin"/>
          </w:r>
          <w:r>
            <w:instrText xml:space="preserve"> HYPERLINK \l _Toc14564 </w:instrText>
          </w:r>
          <w:r>
            <w:fldChar w:fldCharType="separate"/>
          </w:r>
          <w:r>
            <w:rPr>
              <w:rFonts w:hint="eastAsia" w:ascii="微软雅黑" w:hAnsi="微软雅黑" w:eastAsia="微软雅黑" w:cs="微软雅黑"/>
              <w:bCs/>
              <w:i w:val="0"/>
              <w:iCs w:val="0"/>
              <w:caps w:val="0"/>
              <w:spacing w:val="0"/>
              <w:szCs w:val="26"/>
              <w:shd w:val="clear" w:fill="FFFFFF"/>
            </w:rPr>
            <w:t>4.5.1 Health Data (MSGID=0x32)</w:t>
          </w:r>
          <w:r>
            <w:tab/>
          </w:r>
          <w:r>
            <w:fldChar w:fldCharType="begin"/>
          </w:r>
          <w:r>
            <w:instrText xml:space="preserve"> PAGEREF _Toc14564 \h </w:instrText>
          </w:r>
          <w:r>
            <w:fldChar w:fldCharType="separate"/>
          </w:r>
          <w:r>
            <w:t>45</w:t>
          </w:r>
          <w:r>
            <w:fldChar w:fldCharType="end"/>
          </w:r>
          <w:r>
            <w:fldChar w:fldCharType="end"/>
          </w:r>
        </w:p>
        <w:p w14:paraId="115A2566">
          <w:pPr>
            <w:pStyle w:val="5"/>
            <w:tabs>
              <w:tab w:val="right" w:leader="dot" w:pos="11340"/>
            </w:tabs>
          </w:pPr>
          <w:r>
            <w:fldChar w:fldCharType="begin"/>
          </w:r>
          <w:r>
            <w:instrText xml:space="preserve"> HYPERLINK \l _Toc7583 </w:instrText>
          </w:r>
          <w: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tab/>
          </w:r>
          <w:r>
            <w:fldChar w:fldCharType="begin"/>
          </w:r>
          <w:r>
            <w:instrText xml:space="preserve"> PAGEREF _Toc7583 \h </w:instrText>
          </w:r>
          <w:r>
            <w:fldChar w:fldCharType="separate"/>
          </w:r>
          <w:r>
            <w:t>48</w:t>
          </w:r>
          <w:r>
            <w:fldChar w:fldCharType="end"/>
          </w:r>
          <w:r>
            <w:fldChar w:fldCharType="end"/>
          </w:r>
        </w:p>
        <w:p w14:paraId="74F1E235">
          <w:pPr>
            <w:pStyle w:val="7"/>
            <w:tabs>
              <w:tab w:val="right" w:leader="dot" w:pos="11340"/>
            </w:tabs>
          </w:pPr>
          <w:r>
            <w:fldChar w:fldCharType="begin"/>
          </w:r>
          <w:r>
            <w:instrText xml:space="preserve"> HYPERLINK \l _Toc8729 </w:instrText>
          </w:r>
          <w:r>
            <w:fldChar w:fldCharType="separate"/>
          </w:r>
          <w:r>
            <w:rPr>
              <w:rFonts w:hint="eastAsia" w:ascii="微软雅黑" w:hAnsi="微软雅黑" w:eastAsia="微软雅黑" w:cs="微软雅黑"/>
              <w:bCs/>
              <w:i w:val="0"/>
              <w:iCs w:val="0"/>
              <w:caps w:val="0"/>
              <w:spacing w:val="0"/>
              <w:szCs w:val="31"/>
              <w:shd w:val="clear" w:fill="FFFFFF"/>
            </w:rPr>
            <w:t>4.6 Downlink feedback related reports</w:t>
          </w:r>
          <w:r>
            <w:tab/>
          </w:r>
          <w:r>
            <w:fldChar w:fldCharType="begin"/>
          </w:r>
          <w:r>
            <w:instrText xml:space="preserve"> PAGEREF _Toc8729 \h </w:instrText>
          </w:r>
          <w:r>
            <w:fldChar w:fldCharType="separate"/>
          </w:r>
          <w:r>
            <w:t>49</w:t>
          </w:r>
          <w:r>
            <w:fldChar w:fldCharType="end"/>
          </w:r>
          <w:r>
            <w:fldChar w:fldCharType="end"/>
          </w:r>
        </w:p>
        <w:p w14:paraId="6FD1E301">
          <w:pPr>
            <w:pStyle w:val="5"/>
            <w:tabs>
              <w:tab w:val="right" w:leader="dot" w:pos="11340"/>
            </w:tabs>
          </w:pPr>
          <w:r>
            <w:fldChar w:fldCharType="begin"/>
          </w:r>
          <w:r>
            <w:instrText xml:space="preserve"> HYPERLINK \l _Toc21407 </w:instrText>
          </w:r>
          <w: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tab/>
          </w:r>
          <w:r>
            <w:fldChar w:fldCharType="begin"/>
          </w:r>
          <w:r>
            <w:instrText xml:space="preserve"> PAGEREF _Toc21407 \h </w:instrText>
          </w:r>
          <w:r>
            <w:fldChar w:fldCharType="separate"/>
          </w:r>
          <w:r>
            <w:t>49</w:t>
          </w:r>
          <w:r>
            <w:fldChar w:fldCharType="end"/>
          </w:r>
          <w:r>
            <w:fldChar w:fldCharType="end"/>
          </w:r>
        </w:p>
        <w:p w14:paraId="729BE20A">
          <w:pPr>
            <w:pStyle w:val="5"/>
            <w:tabs>
              <w:tab w:val="right" w:leader="dot" w:pos="11340"/>
            </w:tabs>
          </w:pPr>
          <w:r>
            <w:fldChar w:fldCharType="begin"/>
          </w:r>
          <w:r>
            <w:instrText xml:space="preserve"> HYPERLINK \l _Toc15709 </w:instrText>
          </w:r>
          <w: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tab/>
          </w:r>
          <w:r>
            <w:fldChar w:fldCharType="begin"/>
          </w:r>
          <w:r>
            <w:instrText xml:space="preserve"> PAGEREF _Toc15709 \h </w:instrText>
          </w:r>
          <w:r>
            <w:fldChar w:fldCharType="separate"/>
          </w:r>
          <w:r>
            <w:t>50</w:t>
          </w:r>
          <w:r>
            <w:fldChar w:fldCharType="end"/>
          </w:r>
          <w:r>
            <w:fldChar w:fldCharType="end"/>
          </w:r>
        </w:p>
        <w:p w14:paraId="51AE4696">
          <w:pPr>
            <w:pStyle w:val="6"/>
            <w:tabs>
              <w:tab w:val="right" w:leader="dot" w:pos="11340"/>
            </w:tabs>
          </w:pPr>
          <w:r>
            <w:fldChar w:fldCharType="begin"/>
          </w:r>
          <w:r>
            <w:instrText xml:space="preserve"> HYPERLINK \l _Toc5024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_Toc5024 \h </w:instrText>
          </w:r>
          <w:r>
            <w:fldChar w:fldCharType="separate"/>
          </w:r>
          <w:r>
            <w:t>52</w:t>
          </w:r>
          <w:r>
            <w:fldChar w:fldCharType="end"/>
          </w:r>
          <w:r>
            <w:fldChar w:fldCharType="end"/>
          </w:r>
        </w:p>
        <w:p w14:paraId="19B98352">
          <w:pPr>
            <w:pStyle w:val="7"/>
            <w:tabs>
              <w:tab w:val="right" w:leader="dot" w:pos="11340"/>
            </w:tabs>
          </w:pPr>
          <w:r>
            <w:fldChar w:fldCharType="begin"/>
          </w:r>
          <w:r>
            <w:instrText xml:space="preserve"> HYPERLINK \l _Toc27406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_Toc27406 \h </w:instrText>
          </w:r>
          <w:r>
            <w:fldChar w:fldCharType="separate"/>
          </w:r>
          <w:r>
            <w:t>52</w:t>
          </w:r>
          <w:r>
            <w:fldChar w:fldCharType="end"/>
          </w:r>
          <w:r>
            <w:fldChar w:fldCharType="end"/>
          </w:r>
        </w:p>
        <w:p w14:paraId="21DB0D90">
          <w:pPr>
            <w:pStyle w:val="5"/>
            <w:tabs>
              <w:tab w:val="right" w:leader="dot" w:pos="11340"/>
            </w:tabs>
          </w:pPr>
          <w:r>
            <w:fldChar w:fldCharType="begin"/>
          </w:r>
          <w:r>
            <w:instrText xml:space="preserve"> HYPERLINK \l _Toc22542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_Toc22542 \h </w:instrText>
          </w:r>
          <w:r>
            <w:fldChar w:fldCharType="separate"/>
          </w:r>
          <w:r>
            <w:t>52</w:t>
          </w:r>
          <w:r>
            <w:fldChar w:fldCharType="end"/>
          </w:r>
          <w:r>
            <w:fldChar w:fldCharType="end"/>
          </w:r>
        </w:p>
        <w:p w14:paraId="0B0A9E65">
          <w:pPr>
            <w:pStyle w:val="5"/>
            <w:tabs>
              <w:tab w:val="right" w:leader="dot" w:pos="11340"/>
            </w:tabs>
          </w:pPr>
          <w:r>
            <w:fldChar w:fldCharType="begin"/>
          </w:r>
          <w:r>
            <w:instrText xml:space="preserve"> HYPERLINK \l _Toc29029 </w:instrText>
          </w:r>
          <w:r>
            <w:fldChar w:fldCharType="separate"/>
          </w:r>
          <w:r>
            <w:rPr>
              <w:rFonts w:hint="eastAsia" w:ascii="微软雅黑" w:hAnsi="微软雅黑" w:eastAsia="微软雅黑" w:cs="微软雅黑"/>
              <w:bCs/>
              <w:i w:val="0"/>
              <w:iCs w:val="0"/>
              <w:caps w:val="0"/>
              <w:spacing w:val="0"/>
              <w:szCs w:val="26"/>
              <w:shd w:val="clear" w:fill="FFFFFF"/>
            </w:rPr>
            <w:t>5.1.2 Message Send (MSGID=0X28)</w:t>
          </w:r>
          <w:r>
            <w:tab/>
          </w:r>
          <w:r>
            <w:fldChar w:fldCharType="begin"/>
          </w:r>
          <w:r>
            <w:instrText xml:space="preserve"> PAGEREF _Toc29029 \h </w:instrText>
          </w:r>
          <w:r>
            <w:fldChar w:fldCharType="separate"/>
          </w:r>
          <w:r>
            <w:t>54</w:t>
          </w:r>
          <w:r>
            <w:fldChar w:fldCharType="end"/>
          </w:r>
          <w:r>
            <w:fldChar w:fldCharType="end"/>
          </w:r>
        </w:p>
        <w:p w14:paraId="50C58B12">
          <w:pPr>
            <w:pStyle w:val="5"/>
            <w:tabs>
              <w:tab w:val="right" w:leader="dot" w:pos="11340"/>
            </w:tabs>
          </w:pPr>
          <w:r>
            <w:fldChar w:fldCharType="begin"/>
          </w:r>
          <w:r>
            <w:instrText xml:space="preserve"> HYPERLINK \l _Toc5583 </w:instrText>
          </w:r>
          <w: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tab/>
          </w:r>
          <w:r>
            <w:fldChar w:fldCharType="begin"/>
          </w:r>
          <w:r>
            <w:instrText xml:space="preserve"> PAGEREF _Toc5583 \h </w:instrText>
          </w:r>
          <w:r>
            <w:fldChar w:fldCharType="separate"/>
          </w:r>
          <w:r>
            <w:t>56</w:t>
          </w:r>
          <w:r>
            <w:fldChar w:fldCharType="end"/>
          </w:r>
          <w:r>
            <w:fldChar w:fldCharType="end"/>
          </w:r>
        </w:p>
        <w:p w14:paraId="66A9C5B7">
          <w:pPr>
            <w:pStyle w:val="5"/>
            <w:tabs>
              <w:tab w:val="right" w:leader="dot" w:pos="11340"/>
            </w:tabs>
          </w:pPr>
          <w:r>
            <w:fldChar w:fldCharType="begin"/>
          </w:r>
          <w:r>
            <w:instrText xml:space="preserve"> HYPERLINK \l _Toc25332 </w:instrText>
          </w:r>
          <w:r>
            <w:fldChar w:fldCharType="separate"/>
          </w:r>
          <w:r>
            <w:rPr>
              <w:rFonts w:hint="eastAsia" w:ascii="微软雅黑" w:hAnsi="微软雅黑" w:eastAsia="微软雅黑" w:cs="微软雅黑"/>
              <w:bCs/>
              <w:i w:val="0"/>
              <w:iCs w:val="0"/>
              <w:caps w:val="0"/>
              <w:spacing w:val="0"/>
              <w:szCs w:val="26"/>
              <w:shd w:val="clear" w:fill="FFFFFF"/>
            </w:rPr>
            <w:t>5.1.4 Settings - Health Sampling Reporting Frequency Settings (0XCE02)</w:t>
          </w:r>
          <w:r>
            <w:tab/>
          </w:r>
          <w:r>
            <w:fldChar w:fldCharType="begin"/>
          </w:r>
          <w:r>
            <w:instrText xml:space="preserve"> PAGEREF _Toc25332 \h </w:instrText>
          </w:r>
          <w:r>
            <w:fldChar w:fldCharType="separate"/>
          </w:r>
          <w:r>
            <w:t>59</w:t>
          </w:r>
          <w:r>
            <w:fldChar w:fldCharType="end"/>
          </w:r>
          <w:r>
            <w:fldChar w:fldCharType="end"/>
          </w:r>
        </w:p>
        <w:p w14:paraId="3413BF76">
          <w:pPr>
            <w:pStyle w:val="5"/>
            <w:tabs>
              <w:tab w:val="right" w:leader="dot" w:pos="11340"/>
            </w:tabs>
          </w:pPr>
          <w:r>
            <w:fldChar w:fldCharType="begin"/>
          </w:r>
          <w:r>
            <w:instrText xml:space="preserve"> HYPERLINK \l _Toc26957 </w:instrText>
          </w:r>
          <w:r>
            <w:fldChar w:fldCharType="separate"/>
          </w:r>
          <w:r>
            <w:rPr>
              <w:rFonts w:hint="eastAsia" w:ascii="微软雅黑" w:hAnsi="微软雅黑" w:eastAsia="微软雅黑" w:cs="微软雅黑"/>
              <w:bCs/>
              <w:i w:val="0"/>
              <w:iCs w:val="0"/>
              <w:caps w:val="0"/>
              <w:spacing w:val="0"/>
              <w:szCs w:val="26"/>
              <w:shd w:val="clear" w:fill="FFFFFF"/>
            </w:rPr>
            <w:t>5.1.5 Settings - Device Alarm Settings (0XCE03)</w:t>
          </w:r>
          <w:r>
            <w:tab/>
          </w:r>
          <w:r>
            <w:fldChar w:fldCharType="begin"/>
          </w:r>
          <w:r>
            <w:instrText xml:space="preserve"> PAGEREF _Toc26957 \h </w:instrText>
          </w:r>
          <w:r>
            <w:fldChar w:fldCharType="separate"/>
          </w:r>
          <w:r>
            <w:t>60</w:t>
          </w:r>
          <w:r>
            <w:fldChar w:fldCharType="end"/>
          </w:r>
          <w:r>
            <w:fldChar w:fldCharType="end"/>
          </w:r>
        </w:p>
        <w:p w14:paraId="02ACB916">
          <w:pPr>
            <w:pStyle w:val="5"/>
            <w:tabs>
              <w:tab w:val="right" w:leader="dot" w:pos="11340"/>
            </w:tabs>
          </w:pPr>
          <w:r>
            <w:fldChar w:fldCharType="begin"/>
          </w:r>
          <w:r>
            <w:instrText xml:space="preserve"> HYPERLINK \l _Toc30230 </w:instrText>
          </w:r>
          <w:r>
            <w:fldChar w:fldCharType="separate"/>
          </w:r>
          <w:r>
            <w:rPr>
              <w:rFonts w:hint="eastAsia" w:ascii="微软雅黑" w:hAnsi="微软雅黑" w:eastAsia="微软雅黑" w:cs="微软雅黑"/>
              <w:bCs/>
              <w:i w:val="0"/>
              <w:iCs w:val="0"/>
              <w:caps w:val="0"/>
              <w:spacing w:val="0"/>
              <w:szCs w:val="26"/>
              <w:shd w:val="clear" w:fill="FFFFFF"/>
            </w:rPr>
            <w:t>5.1.6 Setting - Switch setting (0XCE04-24)</w:t>
          </w:r>
          <w:r>
            <w:tab/>
          </w:r>
          <w:r>
            <w:fldChar w:fldCharType="begin"/>
          </w:r>
          <w:r>
            <w:instrText xml:space="preserve"> PAGEREF _Toc30230 \h </w:instrText>
          </w:r>
          <w:r>
            <w:fldChar w:fldCharType="separate"/>
          </w:r>
          <w:r>
            <w:t>63</w:t>
          </w:r>
          <w:r>
            <w:fldChar w:fldCharType="end"/>
          </w:r>
          <w:r>
            <w:fldChar w:fldCharType="end"/>
          </w:r>
        </w:p>
        <w:p w14:paraId="5C9D299B">
          <w:pPr>
            <w:pStyle w:val="5"/>
            <w:tabs>
              <w:tab w:val="right" w:leader="dot" w:pos="11340"/>
            </w:tabs>
          </w:pPr>
          <w:r>
            <w:fldChar w:fldCharType="begin"/>
          </w:r>
          <w:r>
            <w:instrText xml:space="preserve"> HYPERLINK \l _Toc29865 </w:instrText>
          </w:r>
          <w:r>
            <w:fldChar w:fldCharType="separate"/>
          </w:r>
          <w:r>
            <w:rPr>
              <w:rFonts w:hint="eastAsia" w:ascii="微软雅黑" w:hAnsi="微软雅黑" w:eastAsia="微软雅黑" w:cs="微软雅黑"/>
              <w:bCs/>
              <w:i w:val="0"/>
              <w:iCs w:val="0"/>
              <w:caps w:val="0"/>
              <w:spacing w:val="0"/>
              <w:szCs w:val="26"/>
              <w:shd w:val="clear" w:fill="FFFFFF"/>
            </w:rPr>
            <w:t>5.1.7 Settings - Fall Sensitivity Setting (0xCE15)</w:t>
          </w:r>
          <w:r>
            <w:tab/>
          </w:r>
          <w:r>
            <w:fldChar w:fldCharType="begin"/>
          </w:r>
          <w:r>
            <w:instrText xml:space="preserve"> PAGEREF _Toc29865 \h </w:instrText>
          </w:r>
          <w:r>
            <w:fldChar w:fldCharType="separate"/>
          </w:r>
          <w:r>
            <w:t>70</w:t>
          </w:r>
          <w:r>
            <w:fldChar w:fldCharType="end"/>
          </w:r>
          <w:r>
            <w:fldChar w:fldCharType="end"/>
          </w:r>
        </w:p>
        <w:p w14:paraId="53AA3CC2">
          <w:pPr>
            <w:pStyle w:val="5"/>
            <w:tabs>
              <w:tab w:val="right" w:leader="dot" w:pos="11340"/>
            </w:tabs>
          </w:pPr>
          <w:r>
            <w:fldChar w:fldCharType="begin"/>
          </w:r>
          <w:r>
            <w:instrText xml:space="preserve"> HYPERLINK \l _Toc15577 </w:instrText>
          </w:r>
          <w:r>
            <w:fldChar w:fldCharType="separate"/>
          </w:r>
          <w:r>
            <w:rPr>
              <w:rFonts w:hint="eastAsia" w:ascii="微软雅黑" w:hAnsi="微软雅黑" w:eastAsia="微软雅黑" w:cs="微软雅黑"/>
              <w:bCs/>
              <w:i w:val="0"/>
              <w:iCs w:val="0"/>
              <w:caps w:val="0"/>
              <w:spacing w:val="0"/>
              <w:szCs w:val="26"/>
              <w:shd w:val="clear" w:fill="FFFFFF"/>
            </w:rPr>
            <w:t>5.1.8 Setting - Vibration Setting (0XCE23)</w:t>
          </w:r>
          <w:r>
            <w:tab/>
          </w:r>
          <w:r>
            <w:fldChar w:fldCharType="begin"/>
          </w:r>
          <w:r>
            <w:instrText xml:space="preserve"> PAGEREF _Toc15577 \h </w:instrText>
          </w:r>
          <w:r>
            <w:fldChar w:fldCharType="separate"/>
          </w:r>
          <w:r>
            <w:t>71</w:t>
          </w:r>
          <w:r>
            <w:fldChar w:fldCharType="end"/>
          </w:r>
          <w:r>
            <w:fldChar w:fldCharType="end"/>
          </w:r>
        </w:p>
        <w:p w14:paraId="1301506E">
          <w:pPr>
            <w:pStyle w:val="5"/>
            <w:tabs>
              <w:tab w:val="right" w:leader="dot" w:pos="11340"/>
            </w:tabs>
          </w:pPr>
          <w:r>
            <w:fldChar w:fldCharType="begin"/>
          </w:r>
          <w:r>
            <w:instrText xml:space="preserve"> HYPERLINK \l _Toc16509 </w:instrText>
          </w:r>
          <w:r>
            <w:fldChar w:fldCharType="separate"/>
          </w:r>
          <w:r>
            <w:rPr>
              <w:rFonts w:hint="eastAsia" w:ascii="微软雅黑" w:hAnsi="微软雅黑" w:eastAsia="微软雅黑" w:cs="微软雅黑"/>
              <w:bCs/>
              <w:i w:val="0"/>
              <w:iCs w:val="0"/>
              <w:caps w:val="0"/>
              <w:spacing w:val="0"/>
              <w:szCs w:val="26"/>
              <w:shd w:val="clear" w:fill="FFFFFF"/>
            </w:rPr>
            <w:t>5.1.9 IP &amp; Domain Name Settings (0xC3) (TCP Only)</w:t>
          </w:r>
          <w:r>
            <w:tab/>
          </w:r>
          <w:r>
            <w:fldChar w:fldCharType="begin"/>
          </w:r>
          <w:r>
            <w:instrText xml:space="preserve"> PAGEREF _Toc16509 \h </w:instrText>
          </w:r>
          <w:r>
            <w:fldChar w:fldCharType="separate"/>
          </w:r>
          <w:r>
            <w:t>73</w:t>
          </w:r>
          <w:r>
            <w:fldChar w:fldCharType="end"/>
          </w:r>
          <w:r>
            <w:fldChar w:fldCharType="end"/>
          </w:r>
        </w:p>
        <w:p w14:paraId="4D0CB736">
          <w:pPr>
            <w:pStyle w:val="5"/>
            <w:tabs>
              <w:tab w:val="right" w:leader="dot" w:pos="11340"/>
            </w:tabs>
          </w:pPr>
          <w:r>
            <w:fldChar w:fldCharType="begin"/>
          </w:r>
          <w:r>
            <w:instrText xml:space="preserve"> HYPERLINK \l _Toc26916 </w:instrText>
          </w:r>
          <w:r>
            <w:fldChar w:fldCharType="separate"/>
          </w:r>
          <w:r>
            <w:rPr>
              <w:rFonts w:hint="eastAsia" w:ascii="微软雅黑" w:hAnsi="微软雅黑" w:eastAsia="微软雅黑" w:cs="微软雅黑"/>
              <w:bCs/>
              <w:i w:val="0"/>
              <w:iCs w:val="0"/>
              <w:caps w:val="0"/>
              <w:spacing w:val="0"/>
              <w:szCs w:val="26"/>
              <w:shd w:val="clear" w:fill="FFFFFF"/>
            </w:rPr>
            <w:t>5.1.10 Issue Sedentary Stay Alarm Trigger Time (MSGID=0XCC)</w:t>
          </w:r>
          <w:r>
            <w:tab/>
          </w:r>
          <w:r>
            <w:fldChar w:fldCharType="begin"/>
          </w:r>
          <w:r>
            <w:instrText xml:space="preserve"> PAGEREF _Toc26916 \h </w:instrText>
          </w:r>
          <w:r>
            <w:fldChar w:fldCharType="separate"/>
          </w:r>
          <w:r>
            <w:t>75</w:t>
          </w:r>
          <w:r>
            <w:fldChar w:fldCharType="end"/>
          </w:r>
          <w:r>
            <w:fldChar w:fldCharType="end"/>
          </w:r>
        </w:p>
        <w:p w14:paraId="32452966">
          <w:pPr>
            <w:pStyle w:val="5"/>
            <w:tabs>
              <w:tab w:val="right" w:leader="dot" w:pos="11340"/>
            </w:tabs>
          </w:pPr>
          <w:r>
            <w:fldChar w:fldCharType="begin"/>
          </w:r>
          <w:r>
            <w:instrText xml:space="preserve"> HYPERLINK \l _Toc15335 </w:instrText>
          </w:r>
          <w:r>
            <w:fldChar w:fldCharType="separate"/>
          </w:r>
          <w:r>
            <w:rPr>
              <w:rFonts w:hint="eastAsia" w:ascii="微软雅黑" w:hAnsi="微软雅黑" w:eastAsia="微软雅黑" w:cs="微软雅黑"/>
              <w:bCs/>
              <w:i w:val="0"/>
              <w:iCs w:val="0"/>
              <w:caps w:val="0"/>
              <w:spacing w:val="0"/>
              <w:szCs w:val="26"/>
              <w:shd w:val="clear" w:fill="FFFFFF"/>
            </w:rPr>
            <w:t>5.1.11 Sleep Statistics Time Period Setting (MSGID = 0X1D) — Special firmware support</w:t>
          </w:r>
          <w:r>
            <w:tab/>
          </w:r>
          <w:r>
            <w:fldChar w:fldCharType="begin"/>
          </w:r>
          <w:r>
            <w:instrText xml:space="preserve"> PAGEREF _Toc15335 \h </w:instrText>
          </w:r>
          <w:r>
            <w:fldChar w:fldCharType="separate"/>
          </w:r>
          <w:r>
            <w:t>75</w:t>
          </w:r>
          <w:r>
            <w:fldChar w:fldCharType="end"/>
          </w:r>
          <w:r>
            <w:fldChar w:fldCharType="end"/>
          </w:r>
        </w:p>
        <w:p w14:paraId="0035F3C9">
          <w:pPr>
            <w:pStyle w:val="5"/>
            <w:tabs>
              <w:tab w:val="right" w:leader="dot" w:pos="11340"/>
            </w:tabs>
          </w:pPr>
          <w:r>
            <w:fldChar w:fldCharType="begin"/>
          </w:r>
          <w:r>
            <w:instrText xml:space="preserve"> HYPERLINK \l _Toc26410 </w:instrText>
          </w:r>
          <w:r>
            <w:fldChar w:fldCharType="separate"/>
          </w:r>
          <w:r>
            <w:rPr>
              <w:rFonts w:hint="eastAsia" w:ascii="微软雅黑" w:hAnsi="微软雅黑" w:eastAsia="微软雅黑" w:cs="微软雅黑"/>
              <w:bCs/>
              <w:i w:val="0"/>
              <w:iCs w:val="0"/>
              <w:caps w:val="0"/>
              <w:spacing w:val="0"/>
              <w:szCs w:val="26"/>
              <w:shd w:val="clear" w:fill="FFFFFF"/>
            </w:rPr>
            <w:t>5.1.12 Remote OTA upgrade distribution (0xA9) — Special firmware support</w:t>
          </w:r>
          <w:r>
            <w:tab/>
          </w:r>
          <w:r>
            <w:fldChar w:fldCharType="begin"/>
          </w:r>
          <w:r>
            <w:instrText xml:space="preserve"> PAGEREF _Toc26410 \h </w:instrText>
          </w:r>
          <w:r>
            <w:fldChar w:fldCharType="separate"/>
          </w:r>
          <w:r>
            <w:t>78</w:t>
          </w:r>
          <w:r>
            <w:fldChar w:fldCharType="end"/>
          </w:r>
          <w:r>
            <w:fldChar w:fldCharType="end"/>
          </w:r>
        </w:p>
        <w:p w14:paraId="458FD6E6">
          <w:r>
            <w:fldChar w:fldCharType="end"/>
          </w:r>
        </w:p>
      </w:sdtContent>
    </w:sdt>
    <w:p w14:paraId="599C4462"/>
    <w:p w14:paraId="70EC0131">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621C2B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9435"/>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657949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B2315G product. It uses a 32-bit data header for synchronization and terminal identification; employs a low-overhead checksum algorithm for checksum protection; and uses message identifiers to indicate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contact person.</w:t>
      </w:r>
    </w:p>
    <w:p w14:paraId="6009A1F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6D8633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6022"/>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084E017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3905"/>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395636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4A1C41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45824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Please fully charge before using for the first time. Charging light effect: Charging: red light flashes, fully charged: green light is always on.    </w:t>
      </w:r>
    </w:p>
    <w:p w14:paraId="5A009A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Automatic power-on: After charging, unplug the charging cable to automatically power on.   </w:t>
      </w:r>
    </w:p>
    <w:p w14:paraId="3D9E5F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 Note: The default power-on state is detached.    </w:t>
      </w:r>
    </w:p>
    <w:p w14:paraId="3D5CE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power-on: Press and hold the button for 10s and release, the interface will display "Welcome".</w:t>
      </w:r>
    </w:p>
    <w:p w14:paraId="7D0A32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167B9A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shutdown: The screen goes off after the interface displays Byebye.   </w:t>
      </w:r>
    </w:p>
    <w:p w14:paraId="455920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 Manual shutdown: Shutdown: Stay on the "About" page of the interface, it will automatically enter the version page, then automatically enter the ICCID interface, and finally automatically enter the IMEI interface.</w:t>
      </w:r>
    </w:p>
    <w:p w14:paraId="7D15D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Wait for the specific IMEI number to pop up, then long press the touch button for 3 seconds until 'Bye' appears on the screen. Automatic charging shutdown: Connect the charging cable, and the red light will flash to enter the charging state.</w:t>
      </w:r>
    </w:p>
    <w:p w14:paraId="43269E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72A13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method: After triggering, the device does not enter sleep mode. Long press the button for 3 seconds until SOS appears on the interface, then the red light will stay on.</w:t>
      </w:r>
    </w:p>
    <w:p w14:paraId="2E770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Cancellation method: In SOS mode, light up the screen and long press the button for 3 seconds. After the interface displays SOS cancellation, the red light will turn off.</w:t>
      </w:r>
    </w:p>
    <w:p w14:paraId="316F4D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Signal status:</w:t>
      </w:r>
    </w:p>
    <w:p w14:paraId="5B3296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 signal: The interface signal ladder bar graph signal grid displays 'X'Signal available: The interface signal has a ladder bar graph.</w:t>
      </w:r>
    </w:p>
    <w:p w14:paraId="03E6A7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sleep:</w:t>
      </w:r>
    </w:p>
    <w:p w14:paraId="20B8B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If the device remains motionless for 40 minutes, it enters sleep mode, does not report location health data, and only reports the F9 heartbeat packet to maintain a long connection.</w:t>
      </w:r>
    </w:p>
    <w:p w14:paraId="50E2D7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Ultra-long standby mode: - The font will not change in some firmware versions.</w:t>
      </w:r>
    </w:p>
    <w:p w14:paraId="47585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change: Stay on the About interface, and the interface displays “ICCID:” Long press for a long time, and the interface will display ultra-long standby mode, then switch to large font ultra-long standby mode.</w:t>
      </w:r>
    </w:p>
    <w:p w14:paraId="493EAD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In this mode, there is a square icon on the time interface, which detects health and location every 10 minutes. When the health data is normal and the location has not changed, the data is reported every 1 hour.</w:t>
      </w:r>
    </w:p>
    <w:p w14:paraId="72A15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Otherwise, report every 10 minutes. Cancellation method: Regarding interface stay, the interface displays "ICCID:" for a long press, and the interface displays "welcome".</w:t>
      </w:r>
    </w:p>
    <w:p w14:paraId="0E758EB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Bluetooth broadcast version number mode:</w:t>
      </w:r>
    </w:p>
    <w:p w14:paraId="5B6A8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mode: Stay on the about interface, the interface displays "C2310XXX" for a long press, after the interface displays "welcome", there is a triangle icon on the time interface. Cancellation mode: Stay on the about interface, the interface displays "ICCID:" for a long press, after the interface displays "welcome"</w:t>
      </w:r>
    </w:p>
    <w:p w14:paraId="443D8F3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723FDB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7423"/>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7493A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FBD32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28BC0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connection. Under normal server connection and network conditions,</w:t>
      </w:r>
    </w:p>
    <w:p w14:paraId="7A0021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256EB4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Heartbeat packet reporting, a report will follow after location and health reporting</w:t>
      </w:r>
      <w:r>
        <w:rPr>
          <w:rFonts w:hint="eastAsia" w:ascii="微软雅黑" w:hAnsi="微软雅黑" w:eastAsia="微软雅黑" w:cs="微软雅黑"/>
          <w:i/>
          <w:iCs/>
          <w:caps w:val="0"/>
          <w:color w:val="AAAAAA"/>
          <w:spacing w:val="0"/>
          <w:sz w:val="18"/>
          <w:szCs w:val="18"/>
          <w:shd w:val="clear" w:fill="384548"/>
        </w:rPr>
        <w:t>--Server reply required</w:t>
      </w:r>
    </w:p>
    <w:p w14:paraId="15A3E1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 related reporting</w:t>
      </w:r>
    </w:p>
    <w:p w14:paraId="7940B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gps</w:t>
      </w:r>
      <w:r>
        <w:rPr>
          <w:rFonts w:hint="eastAsia" w:ascii="微软雅黑" w:hAnsi="微软雅黑" w:eastAsia="微软雅黑" w:cs="微软雅黑"/>
          <w:i w:val="0"/>
          <w:iCs w:val="0"/>
          <w:caps w:val="0"/>
          <w:color w:val="98C379"/>
          <w:spacing w:val="0"/>
          <w:sz w:val="18"/>
          <w:szCs w:val="18"/>
          <w:shd w:val="clear" w:fill="384548"/>
        </w:rPr>
        <w:t>/wifi/</w:t>
      </w:r>
      <w:r>
        <w:rPr>
          <w:rStyle w:val="15"/>
          <w:rFonts w:hint="eastAsia" w:ascii="微软雅黑" w:hAnsi="微软雅黑" w:eastAsia="微软雅黑" w:cs="微软雅黑"/>
          <w:i w:val="0"/>
          <w:iCs w:val="0"/>
          <w:caps w:val="0"/>
          <w:color w:val="D1D2D2"/>
          <w:spacing w:val="0"/>
          <w:sz w:val="18"/>
          <w:szCs w:val="18"/>
          <w:shd w:val="clear" w:fill="384548"/>
        </w:rPr>
        <w:t>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location priority: wifi&gt;gps, wifi positioning is preferred, switch to gps positioning if positioning fails</w:t>
      </w:r>
    </w:p>
    <w:p w14:paraId="2A67B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Base station(</w:t>
      </w:r>
      <w:r>
        <w:rPr>
          <w:rFonts w:hint="eastAsia" w:ascii="微软雅黑" w:hAnsi="微软雅黑" w:eastAsia="微软雅黑" w:cs="微软雅黑"/>
          <w:i w:val="0"/>
          <w:iCs w:val="0"/>
          <w:caps w:val="0"/>
          <w:color w:val="D19A66"/>
          <w:spacing w:val="0"/>
          <w:sz w:val="18"/>
          <w:szCs w:val="18"/>
          <w:shd w:val="clear" w:fill="384548"/>
        </w:rPr>
        <w:t>0x15</w:t>
      </w:r>
      <w:r>
        <w:rPr>
          <w:rStyle w:val="15"/>
          <w:rFonts w:hint="eastAsia" w:ascii="微软雅黑" w:hAnsi="微软雅黑" w:eastAsia="微软雅黑" w:cs="微软雅黑"/>
          <w:i w:val="0"/>
          <w:iCs w:val="0"/>
          <w:caps w:val="0"/>
          <w:color w:val="D1D2D2"/>
          <w:spacing w:val="0"/>
          <w:sz w:val="18"/>
          <w:szCs w:val="18"/>
          <w:shd w:val="clear" w:fill="384548"/>
        </w:rPr>
        <w:t>): The communication base station latitude and longitude automatically requested from the module after wifi positioning fails. The accuracy is not high and is used for auxiliary reference. This report is generally not available in the environment. The location priority cannot be issued and is bound to wifi positioning.</w:t>
      </w:r>
    </w:p>
    <w:p w14:paraId="350539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C68E7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see the previous section for triggering methods</w:t>
      </w:r>
    </w:p>
    <w:p w14:paraId="50BA8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cancellation, see the previous section for triggering methods</w:t>
      </w:r>
    </w:p>
    <w:p w14:paraId="5DD402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actively shuts down or shuts down due to low battery, see the previous section for triggering methods</w:t>
      </w:r>
    </w:p>
    <w:p w14:paraId="19E25A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and falling off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determines wearing according to the health sampling reporting frequency. If the heart rate is measured, the wearing alarm is reported. If the heart rate is not measured, the falling off alarm is reported.</w:t>
      </w:r>
    </w:p>
    <w:p w14:paraId="70645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stay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Default</w:t>
      </w:r>
      <w:r>
        <w:rPr>
          <w:rFonts w:hint="eastAsia" w:ascii="微软雅黑" w:hAnsi="微软雅黑" w:eastAsia="微软雅黑" w:cs="微软雅黑"/>
          <w:i w:val="0"/>
          <w:iCs w:val="0"/>
          <w:caps w:val="0"/>
          <w:color w:val="E06C75"/>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minutes of immobility triggers reporting</w:t>
      </w:r>
    </w:p>
    <w:p w14:paraId="4A8F17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free falls from a certain height and meets the fall algorithm trigger</w:t>
      </w:r>
    </w:p>
    <w:p w14:paraId="6C36D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device's current battery level is less than or equal to</w:t>
      </w:r>
      <w:r>
        <w:rPr>
          <w:rFonts w:hint="eastAsia" w:ascii="微软雅黑" w:hAnsi="微软雅黑" w:eastAsia="微软雅黑" w:cs="微软雅黑"/>
          <w:i w:val="0"/>
          <w:iCs w:val="0"/>
          <w:caps w:val="0"/>
          <w:color w:val="E06C75"/>
          <w:spacing w:val="0"/>
          <w:sz w:val="18"/>
          <w:szCs w:val="18"/>
          <w:shd w:val="clear" w:fill="384548"/>
        </w:rPr>
        <w:t>0</w:t>
      </w:r>
    </w:p>
    <w:p w14:paraId="31504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Abnormal temperature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x16): Reported when the device detects a temperature exceeding</w:t>
      </w:r>
      <w:r>
        <w:rPr>
          <w:rFonts w:hint="eastAsia" w:ascii="微软雅黑" w:hAnsi="微软雅黑" w:eastAsia="微软雅黑" w:cs="微软雅黑"/>
          <w:i w:val="0"/>
          <w:iCs w:val="0"/>
          <w:caps w:val="0"/>
          <w:color w:val="E06C75"/>
          <w:spacing w:val="0"/>
          <w:sz w:val="18"/>
          <w:szCs w:val="18"/>
          <w:shd w:val="clear" w:fill="384548"/>
        </w:rPr>
        <w:t>40</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34FAD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threshold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x2105): No alarm by default. After the health threshold is set downstream, if the health data is not within the threshold range, an alarm is reported.</w:t>
      </w:r>
    </w:p>
    <w:p w14:paraId="648562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When the health threshold alarm is reported, the device vibrates, and the interface will display the text "Health Reminder."</w:t>
      </w:r>
    </w:p>
    <w:p w14:paraId="52400A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Health-related reporting</w:t>
      </w:r>
    </w:p>
    <w:p w14:paraId="56BDB7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w:t>
      </w:r>
      <w:r>
        <w:rPr>
          <w:rFonts w:hint="eastAsia" w:ascii="微软雅黑" w:hAnsi="微软雅黑" w:eastAsia="微软雅黑" w:cs="微软雅黑"/>
          <w:i w:val="0"/>
          <w:iCs w:val="0"/>
          <w:caps w:val="0"/>
          <w:color w:val="E06C75"/>
          <w:spacing w:val="0"/>
          <w:sz w:val="18"/>
          <w:szCs w:val="18"/>
          <w:shd w:val="clear" w:fill="384548"/>
        </w:rPr>
        <w:t>&amp;</w:t>
      </w:r>
      <w:r>
        <w:rPr>
          <w:rStyle w:val="15"/>
          <w:rFonts w:hint="eastAsia" w:ascii="微软雅黑" w:hAnsi="微软雅黑" w:eastAsia="微软雅黑" w:cs="微软雅黑"/>
          <w:i w:val="0"/>
          <w:iCs w:val="0"/>
          <w:caps w:val="0"/>
          <w:color w:val="D1D2D2"/>
          <w:spacing w:val="0"/>
          <w:sz w:val="18"/>
          <w:szCs w:val="18"/>
          <w:shd w:val="clear" w:fill="384548"/>
        </w:rPr>
        <w:t>wrist temperature, blood pressure, blood oxygen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x32): Default reporting frequency</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42322A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B2315G</w:t>
      </w:r>
      <w:r>
        <w:rPr>
          <w:rStyle w:val="15"/>
          <w:rFonts w:hint="eastAsia" w:ascii="微软雅黑" w:hAnsi="微软雅黑" w:eastAsia="微软雅黑" w:cs="微软雅黑"/>
          <w:i w:val="0"/>
          <w:iCs w:val="0"/>
          <w:caps w:val="0"/>
          <w:color w:val="D1D2D2"/>
          <w:spacing w:val="0"/>
          <w:sz w:val="18"/>
          <w:szCs w:val="18"/>
          <w:shd w:val="clear" w:fill="384548"/>
        </w:rPr>
        <w:t>model does not have blood oxygen function,</w:t>
      </w:r>
      <w:r>
        <w:rPr>
          <w:rFonts w:hint="eastAsia" w:ascii="微软雅黑" w:hAnsi="微软雅黑" w:eastAsia="微软雅黑" w:cs="微软雅黑"/>
          <w:i w:val="0"/>
          <w:iCs w:val="0"/>
          <w:caps w:val="0"/>
          <w:color w:val="E06C75"/>
          <w:spacing w:val="0"/>
          <w:sz w:val="18"/>
          <w:szCs w:val="18"/>
          <w:shd w:val="clear" w:fill="384548"/>
        </w:rPr>
        <w:t>B2315P</w:t>
      </w:r>
      <w:r>
        <w:rPr>
          <w:rStyle w:val="15"/>
          <w:rFonts w:hint="eastAsia" w:ascii="微软雅黑" w:hAnsi="微软雅黑" w:eastAsia="微软雅黑" w:cs="微软雅黑"/>
          <w:i w:val="0"/>
          <w:iCs w:val="0"/>
          <w:caps w:val="0"/>
          <w:color w:val="D1D2D2"/>
          <w:spacing w:val="0"/>
          <w:sz w:val="18"/>
          <w:szCs w:val="18"/>
          <w:shd w:val="clear" w:fill="384548"/>
        </w:rPr>
        <w:t>model has blood oxygen function, pay attention to distinguish the models</w:t>
      </w:r>
    </w:p>
    <w:p w14:paraId="12C160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Sleep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xC5): Default statistics time period</w:t>
      </w:r>
      <w:r>
        <w:rPr>
          <w:rFonts w:hint="eastAsia" w:ascii="微软雅黑" w:hAnsi="微软雅黑" w:eastAsia="微软雅黑" w:cs="微软雅黑"/>
          <w:i w:val="0"/>
          <w:iCs w:val="0"/>
          <w:caps w:val="0"/>
          <w:color w:val="E06C75"/>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sleep data will be reported according to the status during this time period</w:t>
      </w:r>
    </w:p>
    <w:p w14:paraId="4DBF14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09CC48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168A3A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26168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001240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Downlink feedback</w:t>
      </w:r>
    </w:p>
    <w:p w14:paraId="6937C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 Note that for short-link devices, the downlink command is received by the device when the device reports.</w:t>
      </w:r>
    </w:p>
    <w:p w14:paraId="7E6ACA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packet reporting manner, which means that one data packet contains multiple complete messages. Please pay attention not to miss any. The messages are complete messages, and there will be no phenomenon of being interrupted in the middle and in the next data packet.</w:t>
      </w:r>
    </w:p>
    <w:p w14:paraId="19ACC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7F5D0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of (0xD6) Bluetooth positioning and (0xF9) power signal.</w:t>
      </w:r>
    </w:p>
    <w:p w14:paraId="4D8A0E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34369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5F4533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72DEA4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1639"/>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725AA4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After receiving it, it will take effect in the next reporting cycle.</w:t>
      </w:r>
    </w:p>
    <w:p w14:paraId="220621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50800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issued command.</w:t>
      </w:r>
    </w:p>
    <w:p w14:paraId="77FA8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positioning report,</w:t>
      </w:r>
    </w:p>
    <w:p w14:paraId="7CD460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outside the time period, report at the default 10-minute reporting frequency.</w:t>
      </w:r>
    </w:p>
    <w:p w14:paraId="7F4F1A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42352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GB2312 encoding, up to 16 Chinese characters, one Chinese character occupies 2 bytes, one English letter occupies 1 byte, it is not recommended to have too many, up to 8 characters can be displayed on one screen, and it will automatically scroll if it exceeds</w:t>
      </w:r>
    </w:p>
    <w:p w14:paraId="2D5C6FB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Device positioning priority delivery (0xCE01):</w:t>
      </w:r>
    </w:p>
    <w:p w14:paraId="02CD3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4B5F7B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delivered positioning priority is: wifi&gt;gps&gt;Bluetooth beacon, then if wifi cannot be located, switch to gps, and if gps cannot be located, switch to</w:t>
      </w:r>
    </w:p>
    <w:p w14:paraId="1F8514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7BFBA7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2FAD81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frequency is 10 minutes by default, and the maximum is 2 minutes report</w:t>
      </w:r>
    </w:p>
    <w:p w14:paraId="62363D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Modify ip and port instruction delivery (0xC3):</w:t>
      </w:r>
    </w:p>
    <w:p w14:paraId="2780F7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docking personnel or visit the official website</w:t>
      </w:r>
    </w:p>
    <w:p w14:paraId="55280D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Sedentary Stay Alarm Trigger Time Issuance (0xCC):</w:t>
      </w:r>
    </w:p>
    <w:p w14:paraId="0136F8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e.g., if the downlink is a 10-minute trigger time, then the device will trigger and report a sedentary stay alarm if it does not move for 10 minutes</w:t>
      </w:r>
    </w:p>
    <w:p w14:paraId="613197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Fall Sensitivity and Height Issuance (0xCE15):</w:t>
      </w:r>
    </w:p>
    <w:p w14:paraId="2CC22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latest general firmware defaults to fall sensitivity: Low (Medium-Low). Fall height: 1</w:t>
      </w:r>
      <w:r>
        <w:rPr>
          <w:rFonts w:hint="eastAsia" w:ascii="微软雅黑" w:hAnsi="微软雅黑" w:eastAsia="微软雅黑" w:cs="微软雅黑"/>
          <w:i w:val="0"/>
          <w:iCs w:val="0"/>
          <w:caps w:val="0"/>
          <w:color w:val="D19A66"/>
          <w:spacing w:val="0"/>
          <w:sz w:val="18"/>
          <w:szCs w:val="18"/>
          <w:shd w:val="clear" w:fill="384548"/>
        </w:rPr>
        <w:t>.5m</w:t>
      </w:r>
    </w:p>
    <w:p w14:paraId="3CAE82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fall algorithm is satisfied, providing 5 setting levels (0 - 4): Low - Lower (Medium-Low) - Medium - Higher (Medium-High) - High.</w:t>
      </w:r>
    </w:p>
    <w:p w14:paraId="3D104A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satisfies the trigger of the fall alarm, providing 5 setting levels (0 - 4): 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26B6F3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(8) Bluetooth Broadcast Switch (0xCE05):</w:t>
      </w:r>
    </w:p>
    <w:p w14:paraId="5465F7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Turn on and off Bluetooth broadcasting. After Bluetooth broadcasting is turned off, the device will not perform Bluetooth broadcasting</w:t>
      </w:r>
    </w:p>
    <w:p w14:paraId="774CA5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(9) Key Shutdown Switch Command Issuance (0xCE16):</w:t>
      </w:r>
    </w:p>
    <w:p w14:paraId="4BB356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448166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(10) Control device triggers sleep switch issuance (0xCE18):</w:t>
      </w:r>
    </w:p>
    <w:p w14:paraId="450E7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is not moved for 40 minutes. After the downlink is closed, the device does not enter sleep mode.</w:t>
      </w:r>
    </w:p>
    <w:p w14:paraId="77C581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(11) Fall Alarm Switch (0xCE07):</w:t>
      </w:r>
    </w:p>
    <w:p w14:paraId="09812E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After it is turned off, the device does not report fall alarms.</w:t>
      </w:r>
    </w:p>
    <w:p w14:paraId="3B959F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(12) Device Health and Location Reporting Switch (0xCE20)</w:t>
      </w:r>
    </w:p>
    <w:p w14:paraId="708EEB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health reporting is on, and the default location reporting is on.</w:t>
      </w:r>
    </w:p>
    <w:p w14:paraId="3A81C3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You can set the location / health on and off states separately. After they are turned off, the device does not report health / location.</w:t>
      </w:r>
    </w:p>
    <w:p w14:paraId="70C43C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(13) Health Threshold Setting (0xCE0300)</w:t>
      </w:r>
    </w:p>
    <w:p w14:paraId="6DED4C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health threshold is issued as a downlink command. After the device receives it, it issues the normal range of the health threshold. Health data outside this range will be reported as an alarm.</w:t>
      </w:r>
    </w:p>
    <w:p w14:paraId="09CCCC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(14) Device Vibration Setting (0xCE23)</w:t>
      </w:r>
    </w:p>
    <w:p w14:paraId="207CF1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the device receives it, and the device vibration duration changes to the downlink duration, ranging from 0-60 seconds.</w:t>
      </w:r>
    </w:p>
    <w:p w14:paraId="73C6CD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(15) GPS always-on switch (0xCE24):</w:t>
      </w:r>
    </w:p>
    <w:p w14:paraId="4EF95C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When enabled, the internal interface always collects GPS. In general environments, it can speed up GPS positioning time, but the power consumption will increase. The default is off (does not affect normal positioning).</w:t>
      </w:r>
    </w:p>
    <w:p w14:paraId="5721E5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the B2315G battery is small, and the usage time is particularly short after it is turned on.</w:t>
      </w:r>
    </w:p>
    <w:p w14:paraId="6D90CE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(16) Sedentary stay alarm switch (0xCE08)</w:t>
      </w:r>
    </w:p>
    <w:p w14:paraId="481311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It is enabled by default, and the trigger time is 15 minutes. After the downlink is closed, the device does not report the sedentary stay alarm.</w:t>
      </w:r>
    </w:p>
    <w:p w14:paraId="464DC3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(17) Sleep statistics time period distribution (0x1D) — special firmware support</w:t>
      </w:r>
    </w:p>
    <w:p w14:paraId="404D7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Different time periods can be distributed, such as: 13:00-14:00, then the sleep statistics data will be counted and reported within this time period.</w:t>
      </w:r>
    </w:p>
    <w:p w14:paraId="10FB60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(19) Remote OTA upgrade (0xA9) — special firmware support</w:t>
      </w:r>
    </w:p>
    <w:p w14:paraId="1C1DA1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Remote update consumes traffic and is affected by the network. The device's SIM card is 30M per month, so it cannot be updated too many times, otherwise it will cause insufficient traffic.</w:t>
      </w:r>
    </w:p>
    <w:p w14:paraId="55BA9A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function requires device hardware to support remote update, and previous devices do not support it.</w:t>
      </w:r>
    </w:p>
    <w:p w14:paraId="3F06889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17338"/>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A59539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8"/>
          <w:szCs w:val="18"/>
          <w:shd w:val="clear" w:fill="FFFFFF"/>
        </w:rPr>
        <w:t>A basic protocol packet structure is shown in Figure 1:</w:t>
      </w:r>
      <w:r>
        <w:rPr>
          <w:rFonts w:hint="eastAsia" w:ascii="微软雅黑" w:hAnsi="微软雅黑" w:eastAsia="微软雅黑" w:cs="微软雅黑"/>
          <w:i w:val="0"/>
          <w:iCs w:val="0"/>
          <w:caps w:val="0"/>
          <w:color w:val="333333"/>
          <w:spacing w:val="0"/>
          <w:sz w:val="18"/>
          <w:szCs w:val="18"/>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5C739B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992"/>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C2BBE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packet starts with a 4-byte Header or token (in some response messages, a timestamp is used instead):</w:t>
      </w:r>
    </w:p>
    <w:p w14:paraId="4C9B6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0F8E65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 0xBD 0xBD 0xBD;</w:t>
      </w:r>
    </w:p>
    <w:p w14:paraId="5E1953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029D97A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9710"/>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180F98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CA6EE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590443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is connected each time, the device side will first report the 0xF0 message, which contains the device's unique identifier IMEI.</w:t>
      </w:r>
    </w:p>
    <w:p w14:paraId="44E6A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the 0xf1 message. Only then will the device consider the connection successful; otherwise, the connection will be disconnected.</w:t>
      </w:r>
    </w:p>
    <w:p w14:paraId="0B6012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communicates normally. The long connection reports a 0xF9 heartbeat packet every 4 minutes by default. The 0xF9 heartbeat packet is reported once after the health location is reported.</w:t>
      </w:r>
    </w:p>
    <w:p w14:paraId="40EF9C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a 0xF9 heartbeat packet is reported once after the health location is reported. The reporting of the two is not affected by each other.</w:t>
      </w:r>
    </w:p>
    <w:p w14:paraId="7B73FE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19DAB40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0785"/>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82B7C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478347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8980"/>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95487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except for the head token and checksum. The following note is the length of the body.</w:t>
      </w:r>
    </w:p>
    <w:p w14:paraId="3EB8BF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0ADD8F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00F0AE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28B957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994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025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FAC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0BA0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340C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F4C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6C0DE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3A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41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BD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CE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11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98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25D1C5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CEE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60C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8D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931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A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953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33FD36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D7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FE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B8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3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3E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CF6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413EB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17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9F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12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200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E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733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57CDF0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2F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64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25C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62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2A1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5D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76B2E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03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FD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B8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52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C6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1B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5F0041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9C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978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11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E0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F1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D5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09CCE8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99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23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BAD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6CB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3E5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76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3D44EB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39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0A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4EC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BE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71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AB7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0ABACB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79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DF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4FD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23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5A0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89A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E26AB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96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FE1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D9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28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39C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8F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8DA3DF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2FA399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5498"/>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12AAC7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001312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w:t>
      </w:r>
    </w:p>
    <w:p w14:paraId="3CC13F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5C915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646D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4719C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6353D2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B6822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501E1F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EAEB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58BE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14665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EE2B9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605AB1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5A4DC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25646C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6D50AE6">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A12AEF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238"/>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2BF33DF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6551"/>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w:t>
      </w:r>
      <w:bookmarkEnd w:id="25"/>
    </w:p>
    <w:p w14:paraId="5E2AA62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7097"/>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dedicated)</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0FE6C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E8D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3D3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FA9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E9D0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9839C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887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0F8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D7D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3E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E951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8"/>
        <w:gridCol w:w="1262"/>
        <w:gridCol w:w="1260"/>
        <w:gridCol w:w="994"/>
        <w:gridCol w:w="882"/>
        <w:gridCol w:w="3654"/>
      </w:tblGrid>
      <w:tr w14:paraId="221B5E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AE49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E5C9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B5B6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AF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952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35BF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2142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96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15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B7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A3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BB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5E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(little-endian)</w:t>
            </w:r>
          </w:p>
        </w:tc>
      </w:tr>
      <w:tr w14:paraId="0702BE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D7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2C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46E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F183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43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69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7B868C0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71950A2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1598CA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1D5D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1F3884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5F2657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F0:Message ID (Message ID) 9 B51731BC6160300: IMEI number (little endian), converted to big endian: 000316 C61B73519B,</w:t>
      </w:r>
    </w:p>
    <w:p w14:paraId="02B586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 869465050010011 , 0000 : version</w:t>
      </w:r>
    </w:p>
    <w:p w14:paraId="5C357B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39E81B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5DBC44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7AD76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3C25B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7DC19C3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4E16D8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3121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00"/>
        <w:gridCol w:w="1984"/>
        <w:gridCol w:w="2800"/>
        <w:gridCol w:w="2056"/>
      </w:tblGrid>
      <w:tr w14:paraId="10BEA5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FD8D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F5B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4326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63B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C3293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69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E7F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3E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9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39A33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084E7C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084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1F06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902C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4C5E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F75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0E0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2423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40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B1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4B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50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EFF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CE1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AA02D2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issued by the server, not the content reported by the device. The server reply needs to be replied in the current channel. &gt; Note that the message sequence is different from the normal reporting message. This message is issued by the server, not the content reported by the device. The server reply needs to be replied in the current channel.</w:t>
      </w:r>
    </w:p>
    <w:p w14:paraId="606D965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7F1822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05D32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2C6F4D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53A762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765F5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EEC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38297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496F13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w:t>
      </w:r>
    </w:p>
    <w:p w14:paraId="3F917B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uses the timestamp (in seconds) in this message to synchronize time.</w:t>
      </w:r>
    </w:p>
    <w:p w14:paraId="09C762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unit is generally milliseconds, pay attention to converting to the unit: seconds.</w:t>
      </w:r>
    </w:p>
    <w:p w14:paraId="3691DD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for the server's downlink reply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3415DFD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A31C54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134B48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05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86E3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E48D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7213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724E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06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0A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6F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D4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0ACD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4E3D26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C178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150C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BE5A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FA0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80B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69D7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AF096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90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08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A2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F61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542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E7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173BFC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50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1B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3C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8108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36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FF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52F4DE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2E6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BAF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C0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BA3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7F0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FC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12E33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901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1A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217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198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157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CE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09B06B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C23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A0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829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889F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4CD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C9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amount of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088C5F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D7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F3B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43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81F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32E0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F4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397C3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A3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8C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7A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A4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08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FCE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2ADF5E51">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side considers the server connection to be unbroken only after receiving the server downlink reply; otherwise, it will re-report the F0 request connection.</w:t>
      </w:r>
    </w:p>
    <w:p w14:paraId="6C22203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8C2D4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 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fix the reply message after receiving the F9 heartbeat packet: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1C8073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EF816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7507"/>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276C43E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6831"/>
      <w:r>
        <w:rPr>
          <w:rStyle w:val="12"/>
          <w:rFonts w:hint="eastAsia" w:ascii="微软雅黑" w:hAnsi="微软雅黑" w:eastAsia="微软雅黑" w:cs="微软雅黑"/>
          <w:b/>
          <w:bCs/>
          <w:i w:val="0"/>
          <w:iCs w:val="0"/>
          <w:caps w:val="0"/>
          <w:color w:val="333333"/>
          <w:spacing w:val="0"/>
          <w:sz w:val="26"/>
          <w:szCs w:val="26"/>
          <w:shd w:val="clear" w:fill="FFFFFF"/>
        </w:rPr>
        <w:t>4.2.1 Alarm data upload-1(MSGID=0x02)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35BF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6A6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AC6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63B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43D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43E5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0B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0D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0F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75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C2EF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8"/>
        <w:gridCol w:w="1180"/>
        <w:gridCol w:w="1586"/>
        <w:gridCol w:w="930"/>
        <w:gridCol w:w="825"/>
        <w:gridCol w:w="4041"/>
      </w:tblGrid>
      <w:tr w14:paraId="73BD24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6A2E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8EF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407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7C9D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6E3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CF84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5495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C3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CF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9A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61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968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80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5BCDDD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5D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7B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10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04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524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F5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after it when re-uploading)</w:t>
            </w:r>
          </w:p>
        </w:tc>
      </w:tr>
    </w:tbl>
    <w:p w14:paraId="0A290D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00"/>
        <w:gridCol w:w="1684"/>
        <w:gridCol w:w="1701"/>
        <w:gridCol w:w="1826"/>
        <w:gridCol w:w="1826"/>
        <w:gridCol w:w="2007"/>
      </w:tblGrid>
      <w:tr w14:paraId="1844A0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2EDC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(corresponds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353A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9E6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E128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6E72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53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7DEE9E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F6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F5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24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836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EF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7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4452D9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A4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10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EE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C5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D3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D2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7CCFD8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2A8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7E5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cancellation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EC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cancellation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04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5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DAB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118DE0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26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127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A6E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C5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72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107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1DD680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8E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48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Take off (drop) the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6D7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Take off (drop) the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BF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A3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2D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7AF9EF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6F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56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00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12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EE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18F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E9CAF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2A5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92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9A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70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04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184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3883F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16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14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E9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13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03B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50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096DA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8162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alarm: BDBDBDBD020001E377BD678A</w:t>
      </w:r>
    </w:p>
    <w:p w14:paraId="375DC6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B1FCD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48591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0001: Upl_warn alarm content, converted to big-endian: 0100 --&gt; Wearing alarm</w:t>
      </w:r>
    </w:p>
    <w:p w14:paraId="4D536B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635A6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36FC8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50C5F8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4284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BDBDBDBD021000E377BD678A</w:t>
      </w:r>
    </w:p>
    <w:p w14:paraId="7CFAA6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EB2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64D906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1000: Upl_warn alarm content, converted to big-endian 0010 --&gt; Fall off alarm</w:t>
      </w:r>
    </w:p>
    <w:p w14:paraId="2C7070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77B48B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08FEE3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2C75346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E708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FC85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D0232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DE6F8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E32A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02EDB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335617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2E7773D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66C9F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1714A5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D351B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E647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54025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1CF49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694B5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64621C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4EDAA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31ED7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A1A5F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48F4AB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11583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26EDF0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1CDEE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E7: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1FEAA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6D597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BDBDBDBD022000E377BD678A</w:t>
      </w:r>
    </w:p>
    <w:p w14:paraId="6299C1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60EC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4B967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48CCD4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3B1A4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55DCF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399A65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2904B1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012B54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2B82C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36952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15262F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27B0B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590365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45FA30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17410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716C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2BCE2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103553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6EA96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00E829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53AF7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A887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0D3F81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562B82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32400"/>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73019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AD9E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32DD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ED88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19DC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BCD7C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EC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E7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81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C5B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3AA0F5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8"/>
        <w:gridCol w:w="1180"/>
        <w:gridCol w:w="1586"/>
        <w:gridCol w:w="930"/>
        <w:gridCol w:w="825"/>
        <w:gridCol w:w="4041"/>
      </w:tblGrid>
      <w:tr w14:paraId="7F1273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D195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2C8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3B2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06D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BF82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EBFA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6C42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EB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22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3F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5DE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39D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C2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5A616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E4F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6D7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5D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24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A5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5E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756A04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82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D6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FD9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E92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4FF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2F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after it when re-uploading)</w:t>
            </w:r>
          </w:p>
        </w:tc>
      </w:tr>
    </w:tbl>
    <w:p w14:paraId="5C8C7C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698168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00"/>
        <w:gridCol w:w="1452"/>
        <w:gridCol w:w="1854"/>
        <w:gridCol w:w="1826"/>
        <w:gridCol w:w="1826"/>
        <w:gridCol w:w="1282"/>
      </w:tblGrid>
      <w:tr w14:paraId="212208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42CF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(corresponds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74D2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02F0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3260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02FF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6EEE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2E5D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11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0A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D5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23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A2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AC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85628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36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E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61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E61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B5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48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8E3D5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39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28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46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B5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D1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A9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3453B4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B86E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64FD8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3F0B73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C6D3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FC0F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04C6E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3FB76D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E8AFF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0AF3F6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C36C4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6113E6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type=5</w:t>
      </w:r>
    </w:p>
    <w:p w14:paraId="624068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82"/>
        <w:gridCol w:w="1961"/>
        <w:gridCol w:w="1471"/>
        <w:gridCol w:w="4726"/>
      </w:tblGrid>
      <w:tr w14:paraId="6B3C13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246F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532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652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1BC4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58C4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B9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32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AC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5FB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0x05</w:t>
            </w:r>
          </w:p>
        </w:tc>
      </w:tr>
      <w:tr w14:paraId="5EEDB9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B3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81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FE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8A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DD42E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07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BC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68D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62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5926EE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18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966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4D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FC9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3BA8DE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62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5B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70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4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74EBD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2B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2E7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6C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E7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7FFB75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68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1E929">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U8</w:t>
            </w:r>
          </w:p>
        </w:tc>
        <w:tc>
          <w:tcPr>
            <w:tcW w:w="19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E457A">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Warn Type2</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CAE69">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w:t>
            </w:r>
          </w:p>
        </w:tc>
        <w:tc>
          <w:tcPr>
            <w:tcW w:w="47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944F0">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014976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447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58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6D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E8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36FDCF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5C1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C8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9A1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55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24620B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16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7E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36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9D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4C3D3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9D1C2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B876D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detected that the heart rate (</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 is outside the range of the issued health threshold: BDBDBDBD210500E377BD6704000102410073</w:t>
      </w:r>
    </w:p>
    <w:p w14:paraId="5DF0C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2F9E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40B65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 xml:space="preserve">:Alarm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Alarm type Convert to big-endian</w:t>
      </w:r>
      <w:r>
        <w:rPr>
          <w:rFonts w:hint="eastAsia" w:ascii="微软雅黑" w:hAnsi="微软雅黑" w:eastAsia="微软雅黑" w:cs="微软雅黑"/>
          <w:i w:val="0"/>
          <w:iCs w:val="0"/>
          <w:caps w:val="0"/>
          <w:color w:val="D19A66"/>
          <w:spacing w:val="0"/>
          <w:sz w:val="18"/>
          <w:szCs w:val="18"/>
          <w:shd w:val="clear" w:fill="384548"/>
        </w:rPr>
        <w:t>0005</w:t>
      </w:r>
      <w:r>
        <w:rPr>
          <w:rFonts w:hint="eastAsia" w:ascii="微软雅黑" w:hAnsi="微软雅黑" w:eastAsia="微软雅黑" w:cs="微软雅黑"/>
          <w:i/>
          <w:iCs/>
          <w:caps w:val="0"/>
          <w:color w:val="AAAAAA"/>
          <w:spacing w:val="0"/>
          <w:sz w:val="18"/>
          <w:szCs w:val="18"/>
          <w:shd w:val="clear" w:fill="384548"/>
        </w:rPr>
        <w:t>--&gt;Alarm type=5</w:t>
      </w:r>
    </w:p>
    <w:p w14:paraId="13A9F6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w:t>
      </w:r>
      <w:r>
        <w:rPr>
          <w:rFonts w:hint="eastAsia" w:ascii="微软雅黑" w:hAnsi="微软雅黑" w:eastAsia="微软雅黑" w:cs="微软雅黑"/>
          <w:i/>
          <w:iCs/>
          <w:caps w:val="0"/>
          <w:color w:val="AAAAAA"/>
          <w:spacing w:val="0"/>
          <w:sz w:val="18"/>
          <w:szCs w:val="18"/>
          <w:shd w:val="clear" w:fill="384548"/>
        </w:rPr>
        <w:t>--&gt;Convert to decimal 1740470243--&gt;Timestamp is 1740470243 seconds--&gt;</w:t>
      </w:r>
    </w:p>
    <w:p w14:paraId="49B140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Fonts w:hint="eastAsia" w:ascii="微软雅黑" w:hAnsi="微软雅黑" w:eastAsia="微软雅黑" w:cs="微软雅黑"/>
          <w:i/>
          <w:iCs/>
          <w:caps w:val="0"/>
          <w:color w:val="AAAAAA"/>
          <w:spacing w:val="0"/>
          <w:sz w:val="18"/>
          <w:szCs w:val="18"/>
          <w:shd w:val="clear" w:fill="384548"/>
        </w:rPr>
        <w:t>--&gt;Convert to Beijing time: 2025-02-25 15:57:23</w:t>
      </w:r>
    </w:p>
    <w:p w14:paraId="17CC06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:Content Len Alarm content length Convert to big-endian</w:t>
      </w:r>
      <w:r>
        <w:rPr>
          <w:rFonts w:hint="eastAsia" w:ascii="微软雅黑" w:hAnsi="微软雅黑" w:eastAsia="微软雅黑" w:cs="微软雅黑"/>
          <w:i w:val="0"/>
          <w:iCs w:val="0"/>
          <w:caps w:val="0"/>
          <w:color w:val="D19A66"/>
          <w:spacing w:val="0"/>
          <w:sz w:val="18"/>
          <w:szCs w:val="18"/>
          <w:shd w:val="clear" w:fill="384548"/>
        </w:rPr>
        <w:t>0004</w:t>
      </w:r>
      <w:r>
        <w:rPr>
          <w:rFonts w:hint="eastAsia" w:ascii="微软雅黑" w:hAnsi="微软雅黑" w:eastAsia="微软雅黑" w:cs="微软雅黑"/>
          <w:i/>
          <w:iCs/>
          <w:caps w:val="0"/>
          <w:color w:val="AAAAAA"/>
          <w:spacing w:val="0"/>
          <w:sz w:val="18"/>
          <w:szCs w:val="18"/>
          <w:shd w:val="clear" w:fill="384548"/>
        </w:rPr>
        <w:t>--&gt;Alarm content length is 4 bytes, note: the length will increase if there are multiple health threshold alarms</w:t>
      </w:r>
    </w:p>
    <w:p w14:paraId="0D8381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:Health Warn Type Health threshold alarm type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--&gt;Heart rate alarm</w:t>
      </w:r>
    </w:p>
    <w:p w14:paraId="0DCC0E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:Type Greater than the set health threshold &amp; less than the set health threshold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--&gt;Less than the set health threshold</w:t>
      </w:r>
    </w:p>
    <w:p w14:paraId="0497A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4100</w:t>
      </w:r>
      <w:r>
        <w:rPr>
          <w:rStyle w:val="15"/>
          <w:rFonts w:hint="eastAsia" w:ascii="微软雅黑" w:hAnsi="微软雅黑" w:eastAsia="微软雅黑" w:cs="微软雅黑"/>
          <w:i w:val="0"/>
          <w:iCs w:val="0"/>
          <w:caps w:val="0"/>
          <w:color w:val="D1D2D2"/>
          <w:spacing w:val="0"/>
          <w:sz w:val="18"/>
          <w:szCs w:val="18"/>
          <w:shd w:val="clear" w:fill="384548"/>
        </w:rPr>
        <w:t>:Health Value Actually reported health value, convert to big-endian</w:t>
      </w:r>
      <w:r>
        <w:rPr>
          <w:rFonts w:hint="eastAsia" w:ascii="微软雅黑" w:hAnsi="微软雅黑" w:eastAsia="微软雅黑" w:cs="微软雅黑"/>
          <w:i w:val="0"/>
          <w:iCs w:val="0"/>
          <w:caps w:val="0"/>
          <w:color w:val="D19A66"/>
          <w:spacing w:val="0"/>
          <w:sz w:val="18"/>
          <w:szCs w:val="18"/>
          <w:shd w:val="clear" w:fill="384548"/>
        </w:rPr>
        <w:t>0041</w:t>
      </w:r>
      <w:r>
        <w:rPr>
          <w:rFonts w:hint="eastAsia" w:ascii="微软雅黑" w:hAnsi="微软雅黑" w:eastAsia="微软雅黑" w:cs="微软雅黑"/>
          <w:i/>
          <w:iCs/>
          <w:caps w:val="0"/>
          <w:color w:val="AAAAAA"/>
          <w:spacing w:val="0"/>
          <w:sz w:val="18"/>
          <w:szCs w:val="18"/>
          <w:shd w:val="clear" w:fill="384548"/>
        </w:rPr>
        <w:t>--&gt;Convert to decimal 65--&gt;Reported heart rate value is 65</w:t>
      </w:r>
    </w:p>
    <w:p w14:paraId="55C9CC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73</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DB0DAF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227A222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11341"/>
      <w:r>
        <w:rPr>
          <w:rStyle w:val="12"/>
          <w:rFonts w:hint="eastAsia" w:ascii="微软雅黑" w:hAnsi="微软雅黑" w:eastAsia="微软雅黑" w:cs="微软雅黑"/>
          <w:b/>
          <w:bCs/>
          <w:i w:val="0"/>
          <w:iCs w:val="0"/>
          <w:caps w:val="0"/>
          <w:color w:val="333333"/>
          <w:spacing w:val="0"/>
          <w:sz w:val="26"/>
          <w:szCs w:val="26"/>
          <w:shd w:val="clear" w:fill="FFFFFF"/>
        </w:rPr>
        <w:t>4.2.3 Abnormal Data Alarm (MSGID=0x16)</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C21B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B55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BB2B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A14C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86A3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22E9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33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41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24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A2A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EABAF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2"/>
        <w:gridCol w:w="1315"/>
        <w:gridCol w:w="1742"/>
        <w:gridCol w:w="930"/>
        <w:gridCol w:w="825"/>
        <w:gridCol w:w="3856"/>
      </w:tblGrid>
      <w:tr w14:paraId="24E03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017C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E1B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734D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DF99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D70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4C0F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DB4FA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1BF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9D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A5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F1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E1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B2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 (0: Abnormal heart rate value alarm, 1: Abnormal temperature value alarm)</w:t>
            </w:r>
          </w:p>
        </w:tc>
      </w:tr>
      <w:tr w14:paraId="6C88A4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B3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5B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279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86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7F4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7B9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 rate value</w:t>
            </w:r>
          </w:p>
        </w:tc>
      </w:tr>
      <w:tr w14:paraId="49EA00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0C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07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3E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DD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07F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E0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r>
      <w:tr w14:paraId="7F9C0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084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C9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A6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54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70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EB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Air pressure</w:t>
            </w:r>
          </w:p>
        </w:tc>
      </w:tr>
      <w:tr w14:paraId="5E3EE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FE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3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1A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5D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B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AA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4-byte expansion for other sensors</w:t>
            </w:r>
          </w:p>
        </w:tc>
      </w:tr>
    </w:tbl>
    <w:p w14:paraId="6E529D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reported outlier has no practical reference value, it only indicates that the current detected data is abnormal (such as the value is out of range or the sensor is not working properly, etc.). The outlier will be removed in other normal messages, and it is reflected in this message, so it can be ignored.</w:t>
      </w:r>
    </w:p>
    <w:p w14:paraId="569CC31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5EAD45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452AB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Temperature anomaly value alarm: BDBDBDBD16010000FF0F000000000000E6</w:t>
      </w:r>
    </w:p>
    <w:p w14:paraId="63603E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15E1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70E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Alarm type 01--&gt;Temperature anomaly value alarm</w:t>
      </w:r>
    </w:p>
    <w:p w14:paraId="1AAD4D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Heart Heart rate value, the default is 0000 if there is no value</w:t>
      </w:r>
    </w:p>
    <w:p w14:paraId="04952B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temperature Temperature, convert to big endian 0FFF--&gt;Temperature anomaly value FFF</w:t>
      </w:r>
    </w:p>
    <w:p w14:paraId="5533F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0000:Pa air pressure. The default value is 0000 if there is no such value.</w:t>
      </w:r>
    </w:p>
    <w:p w14:paraId="11EB74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00000000expand expansion. The default value is 0000 if there is no such value.</w:t>
      </w:r>
    </w:p>
    <w:p w14:paraId="49E81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E6:</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BCC8C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4ECE545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3899"/>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41"/>
    </w:p>
    <w:p w14:paraId="612ECC9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6131"/>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2B6EA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735A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40AD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6433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4A98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BD06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76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91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A9E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F5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46C05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455E6F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CE70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377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0FBE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CCB1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7DC3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E28B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ED542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06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12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D08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EEB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60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BD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371D7D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4B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E0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E32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592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D6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95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4CDE11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B96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72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83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27E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C1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86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4DDFBC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F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344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4F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8A3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8D7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3C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6E7E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A9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B8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FAA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F28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13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D9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6BFEB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1B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2C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34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1FE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46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09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2DB8A4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2" o:spt="1" style="height:1.5pt;width:432pt;" fillcolor="#A0A0A0" filled="t" stroked="f" coordsize="21600,21600" o:hr="t" o:hrstd="t" o:hralign="center">
            <v:path/>
            <v:fill on="t" focussize="0,0"/>
            <v:stroke on="f"/>
            <v:imagedata o:title=""/>
            <o:lock v:ext="edit"/>
            <w10:wrap type="none"/>
            <w10:anchorlock/>
          </v:rect>
        </w:pict>
      </w:r>
    </w:p>
    <w:p w14:paraId="6671CF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F80F1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47F6B8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8D4A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4A4F79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182EE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dimension Convert to big 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194820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3675E3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encoding E--&gt;East longitude</w:t>
      </w:r>
    </w:p>
    <w:p w14:paraId="65D421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36DD9C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84029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16DECD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D0AA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358E2B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72D2E4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4C3ECC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710AC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6FDB8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3079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6689B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47398C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85D97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means valid data, V means invalid data, can be discarded//Message 749d695f actual value 5f699d74</w:t>
      </w:r>
    </w:p>
    <w:p w14:paraId="5CCDBB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4F8B9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4405B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0B323F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2B5264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2638E89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3" o:spt="1" style="height:1.5pt;width:432pt;" fillcolor="#A0A0A0" filled="t" stroked="f" coordsize="21600,21600" o:hr="t" o:hrstd="t" o:hralign="center">
            <v:path/>
            <v:fill on="t" focussize="0,0"/>
            <v:stroke on="f"/>
            <v:imagedata o:title=""/>
            <o:lock v:ext="edit"/>
            <w10:wrap type="none"/>
            <w10:anchorlock/>
          </v:rect>
        </w:pict>
      </w:r>
    </w:p>
    <w:p w14:paraId="6007166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18294"/>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7A7218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37E8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363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A45E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5B78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49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7C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00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F0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5D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87A1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190"/>
        <w:gridCol w:w="1561"/>
        <w:gridCol w:w="1355"/>
        <w:gridCol w:w="4394"/>
      </w:tblGrid>
      <w:tr w14:paraId="3392F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19AD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0AA0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19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0C9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56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FEA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35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74A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39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2F5C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47B01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FB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E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46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4D279">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340D5">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2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50927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72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44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91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C1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6BE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6C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24BEB9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8E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0C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0C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A05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3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97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4B0CF2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CA1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FA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8D6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9D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F82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AD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153A97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C9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5F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47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03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E3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19E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629129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2C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A1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B6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A6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C55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9EF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 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51FD79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AA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ED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C7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0B3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F5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9E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2F35E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460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D6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CE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94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5B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17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1FD8DF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C8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2A1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70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72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5D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81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030FF7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B75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A8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9F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BE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32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F38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41C43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E3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25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B7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20C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05E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D6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43F0BE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15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89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D8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11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4D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48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0396D9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D1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84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E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3E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BA5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CD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3B4397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70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E71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50AE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6A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C9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EC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5789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BD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4A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4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BEA1F">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9A05F">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17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972D9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43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B9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AC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46169">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60024">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59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211C47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36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53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D3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71FD">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8B079">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75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r w14:paraId="333DF1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DC2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5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6C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B0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BE5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3C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26130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B5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23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35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E15CF">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78712">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BD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0BC72D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5B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A0A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9B8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EFC14">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14B2A">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D7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bl>
    <w:p w14:paraId="64D49EC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4" o:spt="1" style="height:1.5pt;width:432pt;" fillcolor="#A0A0A0" filled="t" stroked="f" coordsize="21600,21600" o:hr="t" o:hrstd="t" o:hralign="center">
            <v:path/>
            <v:fill on="t" focussize="0,0"/>
            <v:stroke on="f"/>
            <v:imagedata o:title=""/>
            <o:lock v:ext="edit"/>
            <w10:wrap type="none"/>
            <w10:anchorlock/>
          </v:rect>
        </w:pict>
      </w:r>
    </w:p>
    <w:p w14:paraId="5EF6ED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5D2A37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F042B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5A382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D1FB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34DA02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49448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0737F0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096BF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 --&gt; converted to decimal 460 --&gt; Base station MCC is 460</w:t>
      </w:r>
    </w:p>
    <w:p w14:paraId="5392D5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].MNC Base station MNC converted to big-endian</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--&gt;Base station MNC is</w:t>
      </w:r>
      <w:r>
        <w:rPr>
          <w:rFonts w:hint="eastAsia" w:ascii="微软雅黑" w:hAnsi="微软雅黑" w:eastAsia="微软雅黑" w:cs="微软雅黑"/>
          <w:i w:val="0"/>
          <w:iCs w:val="0"/>
          <w:caps w:val="0"/>
          <w:color w:val="D19A66"/>
          <w:spacing w:val="0"/>
          <w:sz w:val="18"/>
          <w:szCs w:val="18"/>
          <w:shd w:val="clear" w:fill="384548"/>
        </w:rPr>
        <w:t>0</w:t>
      </w:r>
    </w:p>
    <w:p w14:paraId="73265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C2--&gt;Convert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--&gt;Base station LAC is</w:t>
      </w:r>
      <w:r>
        <w:rPr>
          <w:rFonts w:hint="eastAsia" w:ascii="微软雅黑" w:hAnsi="微软雅黑" w:eastAsia="微软雅黑" w:cs="微软雅黑"/>
          <w:i w:val="0"/>
          <w:iCs w:val="0"/>
          <w:caps w:val="0"/>
          <w:color w:val="D19A66"/>
          <w:spacing w:val="0"/>
          <w:sz w:val="18"/>
          <w:szCs w:val="18"/>
          <w:shd w:val="clear" w:fill="384548"/>
        </w:rPr>
        <w:t>6338</w:t>
      </w:r>
    </w:p>
    <w:p w14:paraId="50EB0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31E54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big-endian FFF9--&gt;Convert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025D61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62D7E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38E19B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FFFFFFC6--&gt;Convert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1240C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10750F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FFFFFFC1--&gt;Convert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6AA812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71A1DA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Convert WiFi signal strength RSSI to big-endian FFFFFFB6 --&gt; Convert to decimal complement - 74 ---&gt; WiFi[0] RSSI signal strength is - 74</w:t>
      </w:r>
    </w:p>
    <w:p w14:paraId="126F8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48C52E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 endian FFFFFFB2--&gt;converted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6EDC2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55C054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 endian FFFFFFCC--&gt;converted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1C63B1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5632B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 endian 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6DBA33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C--&gt;The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449F95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 endian FFFFFFAE--&gt;converted to decimal complement -</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82</w:t>
      </w:r>
    </w:p>
    <w:p w14:paraId="2A944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3B5BE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18"/>
          <w:szCs w:val="18"/>
          <w:shd w:val="clear" w:fill="FFFFFF"/>
          <w:lang w:eastAsia="zh-CN"/>
        </w:rPr>
        <w:t>AMAP</w:t>
      </w:r>
      <w:r>
        <w:rPr>
          <w:rFonts w:hint="eastAsia" w:ascii="微软雅黑" w:hAnsi="微软雅黑" w:eastAsia="微软雅黑" w:cs="微软雅黑"/>
          <w:i w:val="0"/>
          <w:iCs w:val="0"/>
          <w:caps w:val="0"/>
          <w:color w:val="333333"/>
          <w:spacing w:val="0"/>
          <w:sz w:val="18"/>
          <w:szCs w:val="18"/>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18"/>
          <w:szCs w:val="18"/>
          <w:shd w:val="clear" w:fill="FFFFFF"/>
        </w:rPr>
        <w:br w:type="textWrapping"/>
      </w:r>
    </w:p>
    <w:p w14:paraId="7AEFE3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divides it into three positioning scenarios. The following gives corresponding examples for the three positioning scenarios.</w:t>
      </w:r>
    </w:p>
    <w:p w14:paraId="065E7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7B4E65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253BC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55539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30216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049313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78879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6219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1,40977,2205409,-65|460,01,40977,2205409,-65&amp;serverip=10.2.166.4&amp;output=xml&amp;key=&lt;用户 Key&gt;</w:t>
      </w:r>
    </w:p>
    <w:p w14:paraId="3DA0FF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The network connection method is mobile access and the mobile phone card is a CDMA card, that is, when the accesstype parameter is 0 and cdma=1:</w:t>
      </w:r>
    </w:p>
    <w:p w14:paraId="0BE93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3291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02B2A8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E7A1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F8E2D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you need to remove the two parameters bts and neabts before you can</w:t>
      </w:r>
    </w:p>
    <w:p w14:paraId="4DB8DD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2F42C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212976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5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5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28AED45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LBE Location)（MsgId=0xD6）&lt;/strong&gt;"/>
      <w:bookmarkEnd w:id="46"/>
      <w:bookmarkStart w:id="47" w:name="_Toc349"/>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A7817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C49F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E45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83EB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723B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3BF9F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DBC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50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84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06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59FE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2280"/>
        <w:gridCol w:w="1321"/>
        <w:gridCol w:w="4733"/>
      </w:tblGrid>
      <w:tr w14:paraId="01A0F1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062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7FC1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7F8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110F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DD23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87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63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53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DB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to 0</w:t>
            </w:r>
          </w:p>
        </w:tc>
      </w:tr>
      <w:tr w14:paraId="25F0B2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74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8B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D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36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have multiple ibeacons</w:t>
            </w:r>
          </w:p>
        </w:tc>
      </w:tr>
      <w:tr w14:paraId="03E9F5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B8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AF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44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4E0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E9838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2C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94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15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001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1DAE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AC3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956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2C6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A06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BB15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6A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0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9CA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D10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AA8A3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9E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38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BC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27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B744B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26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97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81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B3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B3C15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15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8E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80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13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9E68E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B2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3DB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C2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3C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8BAC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74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A0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CD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57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AB35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512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59F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CB9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80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D3F91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9F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C7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0BD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13C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36B5A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C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ED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F8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62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EA83A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72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52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E20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5B4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2244D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C3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7B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6A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13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E058C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44A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42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75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DFC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A71DC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87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B28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02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D2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0C7C9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FA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51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8C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DD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7C621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6" o:spt="1" style="height:1.5pt;width:432pt;" fillcolor="#A0A0A0" filled="t" stroked="f" coordsize="21600,21600" o:hr="t" o:hrstd="t" o:hralign="center">
            <v:path/>
            <v:fill on="t" focussize="0,0"/>
            <v:stroke on="f"/>
            <v:imagedata o:title=""/>
            <o:lock v:ext="edit"/>
            <w10:wrap type="none"/>
            <w10:anchorlock/>
          </v:rect>
        </w:pict>
      </w:r>
    </w:p>
    <w:p w14:paraId="0B8DB9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the signal strength from largest to smallest. By default, the watch only recognizes our own beacons. If you need to connect to other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9ADB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D33B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09DF1F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F0B0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07C702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There is only one set of ibeacon data</w:t>
      </w:r>
    </w:p>
    <w:p w14:paraId="019CC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4C90CB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7F5B8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3281D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64D635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00F744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6A860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7CB147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08F51B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5D96A9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807B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4C79E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38AE4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7CB4BE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Convert to big-endian --&gt; minor:0x94FE --&gt; Convert to decimal 38142</w:t>
      </w:r>
    </w:p>
    <w:p w14:paraId="4D35B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rssi:0xA5 --&gt; Convert to decimal complement -91</w:t>
      </w:r>
    </w:p>
    <w:p w14:paraId="550D39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 Checksum</w:t>
      </w:r>
    </w:p>
    <w:p w14:paraId="7E5D2D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83B8B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15D95C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4D9A7A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3.4 基站经纬度上报（MSGID=0x15）—wifi定位补充&lt;/strong&gt;"/>
      <w:bookmarkEnd w:id="48"/>
      <w:bookmarkStart w:id="49" w:name="_Toc18952"/>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9"/>
    </w:p>
    <w:p w14:paraId="50AB75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which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1FEA86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3C6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2F0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5246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323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BF45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6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84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31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6A5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6D9FF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15A143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1BAB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66A9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91A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14CE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267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657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D1BE7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BA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C1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2B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26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9E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21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3C2F83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79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B0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297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C56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A33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5A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44A8E1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C1D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2C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2C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737A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4D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30E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65615B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91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922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AF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3EC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21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B6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3676E0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F5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0F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0A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1C7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5E5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DDD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7ED14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EA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8B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6FB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418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C5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F1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 A, B are valid data, B corresponds to 7-digit precision, V is invalid data</w:t>
            </w:r>
          </w:p>
        </w:tc>
      </w:tr>
      <w:tr w14:paraId="47EA04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99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02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EB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268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CD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7C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E7F12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4B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77A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77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2BD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5A8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D2F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for now, the table only retains the definition Definition: Extended segment value 1 can be the nth digit value defined by the extended segment), when multiple extended segments are used simultaneously, extended segment 1 corresponds to the lowest digit content, and the number of digits n is extended in sequence</w:t>
            </w:r>
            <w:r>
              <w:rPr>
                <w:rFonts w:hint="eastAsia" w:ascii="微软雅黑" w:hAnsi="微软雅黑" w:eastAsia="微软雅黑" w:cs="微软雅黑"/>
                <w:kern w:val="0"/>
                <w:sz w:val="24"/>
                <w:szCs w:val="24"/>
                <w:lang w:val="en-US" w:eastAsia="zh-CN" w:bidi="ar"/>
              </w:rPr>
              <w:br w:type="textWrapping"/>
            </w:r>
          </w:p>
        </w:tc>
      </w:tr>
      <w:tr w14:paraId="0E41EA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FC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4B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FC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765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3D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1C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53C39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6170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36858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9F77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7DA56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182D84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C8C9E53F: Longitude ---&gt; Convert to big-endian</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 Convert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Conversion analysis reference</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 Positioning data report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analysis example</w:t>
      </w:r>
    </w:p>
    <w:p w14:paraId="5D391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855AD30F: Dimension ---&gt; Convert to Big Endian129B82E0---&gt;Convert to Dimension:107.2024008, Note: Conversion and parsing reference4.3.1GPS/ BDS Location Reporting: Location data reporting (0x03) section parsing example</w:t>
      </w:r>
    </w:p>
    <w:p w14:paraId="3F3C8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 4E--&gt;Convert to ASCII code N--&gt;North latitude</w:t>
      </w:r>
    </w:p>
    <w:p w14:paraId="65DFBC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45:east_west 45--&gt;Convert to ASCII code E--&gt;East longitude</w:t>
      </w:r>
    </w:p>
    <w:p w14:paraId="7A8D7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42:status 42--&gt;Convert to ASCII code B, valid data, the precision is to keep 7 decimal places</w:t>
      </w:r>
    </w:p>
    <w:p w14:paraId="4B1E3E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Endian67BD77E3--&gt;Convert to Decimal1740470243--&gt;Timestamp is1740470243seconds--&gt;</w:t>
      </w:r>
    </w:p>
    <w:p w14:paraId="346EB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2DCCF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08:checksum</w:t>
      </w:r>
    </w:p>
    <w:p w14:paraId="08D78AE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4.4 设备信息及状态上报&lt;/strong&gt;"/>
      <w:bookmarkEnd w:id="50"/>
      <w:bookmarkStart w:id="51" w:name="_Toc24023"/>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51"/>
    </w:p>
    <w:p w14:paraId="352B9A6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1 SIM卡的ICCID上传(MSGID=0xF3)&lt;/strong&gt;"/>
      <w:bookmarkEnd w:id="52"/>
      <w:bookmarkStart w:id="53" w:name="_Toc9764"/>
      <w:r>
        <w:rPr>
          <w:rStyle w:val="12"/>
          <w:rFonts w:hint="eastAsia" w:ascii="微软雅黑" w:hAnsi="微软雅黑" w:eastAsia="微软雅黑" w:cs="微软雅黑"/>
          <w:b/>
          <w:bCs/>
          <w:i w:val="0"/>
          <w:iCs w:val="0"/>
          <w:caps w:val="0"/>
          <w:color w:val="333333"/>
          <w:spacing w:val="0"/>
          <w:sz w:val="26"/>
          <w:szCs w:val="26"/>
          <w:shd w:val="clear" w:fill="FFFFFF"/>
        </w:rPr>
        <w:t>4.4.1 SIM Card ICCID Upload (MSGID=0xF3)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1E7FC5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D274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D187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D2F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DA4D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EB3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B6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2D6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9F6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02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A49C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79EE87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499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BFDF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1C0C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564A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B53F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7EEA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CB3B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D4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91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38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B4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23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F4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71D753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turned on.</w:t>
      </w:r>
    </w:p>
    <w:p w14:paraId="5F1A75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B4AC3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2EC826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A4676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E74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277813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20F9837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2 状态参数上报(MSGID=0xA9)&lt;/strong&gt;"/>
      <w:bookmarkEnd w:id="54"/>
      <w:bookmarkStart w:id="55" w:name="_Toc6780"/>
      <w:r>
        <w:rPr>
          <w:rStyle w:val="12"/>
          <w:rFonts w:hint="eastAsia" w:ascii="微软雅黑" w:hAnsi="微软雅黑" w:eastAsia="微软雅黑" w:cs="微软雅黑"/>
          <w:b/>
          <w:bCs/>
          <w:i w:val="0"/>
          <w:iCs w:val="0"/>
          <w:caps w:val="0"/>
          <w:color w:val="333333"/>
          <w:spacing w:val="0"/>
          <w:sz w:val="26"/>
          <w:szCs w:val="26"/>
          <w:shd w:val="clear" w:fill="FFFFFF"/>
        </w:rPr>
        <w:t>4.4.2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A9797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3FD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69FF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5620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2DC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86D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6B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30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AC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90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9DC32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6"/>
        <w:gridCol w:w="1180"/>
        <w:gridCol w:w="1409"/>
        <w:gridCol w:w="930"/>
        <w:gridCol w:w="825"/>
        <w:gridCol w:w="4190"/>
      </w:tblGrid>
      <w:tr w14:paraId="1B6FD2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1FB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E99F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F21D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AE17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5C7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759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7C5DF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362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50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C8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43E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E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281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603E4D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D2D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99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9E7A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07F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05B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90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1DDBB8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04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4A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C9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A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A8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9F0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0373B4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FDD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43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78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31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0C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EB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097942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EAF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2D2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AB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78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37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5F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B69F1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A3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08A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0F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5B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FD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05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7F87E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15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D33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B3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5A3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18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72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6D6B12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9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1E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F4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D9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F4C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40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1E604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88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0C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0D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CC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EB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42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5D502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previously shipped devices was 0xBB, and relevant personnel can be contacted to send it.</w:t>
      </w:r>
    </w:p>
    <w:p w14:paraId="44E3D8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FC6E0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6A21C1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CDB9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4DAF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2FF5E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323F08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5FE656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MCU name behind is 9 bytes</w:t>
      </w:r>
    </w:p>
    <w:p w14:paraId="0EE3A5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79A0DD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Type=01 01 represents the module</w:t>
      </w:r>
    </w:p>
    <w:p w14:paraId="23C92A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communication module name behind is 23 bytes</w:t>
      </w:r>
    </w:p>
    <w:p w14:paraId="7B8AF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Hexadecimal to text (4G module version number)</w:t>
      </w:r>
    </w:p>
    <w:p w14:paraId="47899D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149AF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54BCC44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3 设备状态(MSGID=0xE9)&lt;/strong&gt;"/>
      <w:bookmarkEnd w:id="56"/>
      <w:bookmarkStart w:id="57" w:name="_Toc3177"/>
      <w:r>
        <w:rPr>
          <w:rStyle w:val="12"/>
          <w:rFonts w:hint="eastAsia" w:ascii="微软雅黑" w:hAnsi="微软雅黑" w:eastAsia="微软雅黑" w:cs="微软雅黑"/>
          <w:b/>
          <w:bCs/>
          <w:i w:val="0"/>
          <w:iCs w:val="0"/>
          <w:caps w:val="0"/>
          <w:color w:val="333333"/>
          <w:spacing w:val="0"/>
          <w:sz w:val="26"/>
          <w:szCs w:val="26"/>
          <w:shd w:val="clear" w:fill="FFFFFF"/>
        </w:rPr>
        <w:t>4.4.3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77B6D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0C18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E503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CD6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4E2C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A820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1BC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696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E6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94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54098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4EA62F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6D8F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6B4F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E938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5B8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5CC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7D9A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E718E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03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C6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F0A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29F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AE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54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B53D0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272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FE21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3D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6C8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43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1BC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05E10D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6A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16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EE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420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4D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637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179400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7A5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4A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26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FCA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CEF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E8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4EC5AF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4DD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96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97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0DD2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2A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43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 frequency: 00 - Default unmodified, 01 - Modified by downlink</w:t>
            </w:r>
          </w:p>
        </w:tc>
      </w:tr>
      <w:tr w14:paraId="0DC5BA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604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62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EA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0B2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8F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F4C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200AD5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w:t>
      </w:r>
    </w:p>
    <w:p w14:paraId="6CA118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C664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5DA21D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82FF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EB47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209AB9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subsequent message is converted to big-endian --&gt;0006--&gt; converted to decimal 6, and the message length is 6 bytes</w:t>
      </w:r>
    </w:p>
    <w:p w14:paraId="52425B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4B357C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 frequency converted to big-endian --&gt;000A--&gt; converted to decimal 10, the reporting frequency is 10 minutes</w:t>
      </w:r>
    </w:p>
    <w:p w14:paraId="022B2D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health 01 indicates that the health reporting frequency has been modified downstream</w:t>
      </w:r>
    </w:p>
    <w:p w14:paraId="674CA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 frequency converted to big-endian --&gt;000A--&gt; converted to decimal 10, the reporting frequency is 10 minutes</w:t>
      </w:r>
    </w:p>
    <w:p w14:paraId="301CB8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632E0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health reporting or location reporting functions, the health reporting frequency and location reporting frequency values will remain the same, indicating the device reporting frequency.</w:t>
      </w:r>
    </w:p>
    <w:p w14:paraId="52CDA4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健康相关上报&lt;/strong&gt;"/>
      <w:bookmarkEnd w:id="58"/>
      <w:bookmarkStart w:id="59" w:name="_Toc26032"/>
      <w:r>
        <w:rPr>
          <w:rStyle w:val="12"/>
          <w:rFonts w:hint="eastAsia" w:ascii="微软雅黑" w:hAnsi="微软雅黑" w:eastAsia="微软雅黑" w:cs="微软雅黑"/>
          <w:b/>
          <w:bCs/>
          <w:i w:val="0"/>
          <w:iCs w:val="0"/>
          <w:caps w:val="0"/>
          <w:color w:val="333333"/>
          <w:spacing w:val="0"/>
          <w:sz w:val="31"/>
          <w:szCs w:val="31"/>
          <w:shd w:val="clear" w:fill="FFFFFF"/>
        </w:rPr>
        <w:t>4.5 Health-Related Reporting</w:t>
      </w:r>
      <w:bookmarkEnd w:id="59"/>
    </w:p>
    <w:p w14:paraId="4688A6E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 4.5.1 健康数据数据(MSGID=0x32)&lt;/strong&gt;"/>
      <w:bookmarkEnd w:id="60"/>
      <w:bookmarkStart w:id="61" w:name="_Toc14564"/>
      <w:r>
        <w:rPr>
          <w:rStyle w:val="12"/>
          <w:rFonts w:hint="eastAsia" w:ascii="微软雅黑" w:hAnsi="微软雅黑" w:eastAsia="微软雅黑" w:cs="微软雅黑"/>
          <w:b/>
          <w:bCs/>
          <w:i w:val="0"/>
          <w:iCs w:val="0"/>
          <w:caps w:val="0"/>
          <w:color w:val="333333"/>
          <w:spacing w:val="0"/>
          <w:sz w:val="26"/>
          <w:szCs w:val="26"/>
          <w:shd w:val="clear" w:fill="FFFFFF"/>
        </w:rPr>
        <w:t>4.5.1 Health Data (MSGID=0x32)</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4A620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C502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ADC0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09E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0870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1E6D9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A7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6F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E99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52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67DB7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5"/>
        <w:gridCol w:w="1180"/>
        <w:gridCol w:w="1994"/>
        <w:gridCol w:w="930"/>
        <w:gridCol w:w="825"/>
        <w:gridCol w:w="3746"/>
      </w:tblGrid>
      <w:tr w14:paraId="3EC9F1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B93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910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EF3A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4B8B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4F88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665C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245B9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26A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0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5A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702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0D2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B8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0D34C1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57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F8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18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F14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46F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603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962AA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2B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D7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5C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F41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E0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68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36B509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D4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90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7E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96A3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8A6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B9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definitions</w:t>
            </w:r>
          </w:p>
        </w:tc>
      </w:tr>
      <w:tr w14:paraId="12813F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520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C3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54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ABF8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C26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39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depending on the length of the reported value)</w:t>
            </w:r>
          </w:p>
        </w:tc>
      </w:tr>
      <w:tr w14:paraId="0047AA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0F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5EA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58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53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3F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91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056A88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49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F1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346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540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2B9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0C1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definitions</w:t>
            </w:r>
          </w:p>
        </w:tc>
      </w:tr>
      <w:tr w14:paraId="6D42CD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E5F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E5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A36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591F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BAA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56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depending on the length of the reported value)</w:t>
            </w:r>
          </w:p>
        </w:tc>
      </w:tr>
    </w:tbl>
    <w:p w14:paraId="06D63A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1C5945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w:t>
      </w:r>
    </w:p>
    <w:p w14:paraId="4088B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Rope skipping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not available yet</w:t>
      </w:r>
    </w:p>
    <w:p w14:paraId="0E4ADD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general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3AA007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69B34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BDBDBDBD3200E377BD6711000A1E00114B314A39711A4A0122bc00416212</w:t>
      </w:r>
    </w:p>
    <w:p w14:paraId="0693C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18F0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0154D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7FE2A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Endian67BD77E3--&gt;Convert to Decimal1740470243--&gt;Timestamp is1740470243seconds--&gt;</w:t>
      </w:r>
    </w:p>
    <w:p w14:paraId="610EF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3577C8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 The message length is converted to big-endian --&gt;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the message length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52863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representing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2FB700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20CD1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 Step count reported value converted to big-endian --&gt;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 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the total step count data is</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w:t>
      </w:r>
    </w:p>
    <w:p w14:paraId="1E3A3E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2F72EA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heart rate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6D0B0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 Heart rate reported value converted to decimal --&gt;</w:t>
      </w:r>
      <w:r>
        <w:rPr>
          <w:rFonts w:hint="eastAsia" w:ascii="微软雅黑" w:hAnsi="微软雅黑" w:eastAsia="微软雅黑" w:cs="微软雅黑"/>
          <w:i w:val="0"/>
          <w:iCs w:val="0"/>
          <w:caps w:val="0"/>
          <w:color w:val="D19A66"/>
          <w:spacing w:val="0"/>
          <w:sz w:val="18"/>
          <w:szCs w:val="18"/>
          <w:shd w:val="clear" w:fill="384548"/>
        </w:rPr>
        <w:t>75</w:t>
      </w:r>
      <w:r>
        <w:rPr>
          <w:rStyle w:val="15"/>
          <w:rFonts w:hint="eastAsia" w:ascii="微软雅黑" w:hAnsi="微软雅黑" w:eastAsia="微软雅黑" w:cs="微软雅黑"/>
          <w:i w:val="0"/>
          <w:iCs w:val="0"/>
          <w:caps w:val="0"/>
          <w:color w:val="D1D2D2"/>
          <w:spacing w:val="0"/>
          <w:sz w:val="18"/>
          <w:szCs w:val="18"/>
          <w:shd w:val="clear" w:fill="384548"/>
        </w:rPr>
        <w:t>, heart rate data is</w:t>
      </w:r>
      <w:r>
        <w:rPr>
          <w:rFonts w:hint="eastAsia" w:ascii="微软雅黑" w:hAnsi="微软雅黑" w:eastAsia="微软雅黑" w:cs="微软雅黑"/>
          <w:i w:val="0"/>
          <w:iCs w:val="0"/>
          <w:caps w:val="0"/>
          <w:color w:val="D19A66"/>
          <w:spacing w:val="0"/>
          <w:sz w:val="18"/>
          <w:szCs w:val="18"/>
          <w:shd w:val="clear" w:fill="384548"/>
        </w:rPr>
        <w:t>75</w:t>
      </w:r>
    </w:p>
    <w:p w14:paraId="5ED178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00110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representing data ID diastolic blood pressure (</w:t>
      </w:r>
      <w:r>
        <w:rPr>
          <w:rFonts w:hint="eastAsia" w:ascii="微软雅黑" w:hAnsi="微软雅黑" w:eastAsia="微软雅黑" w:cs="微软雅黑"/>
          <w:i w:val="0"/>
          <w:iCs w:val="0"/>
          <w:caps w:val="0"/>
          <w:color w:val="D19A66"/>
          <w:spacing w:val="0"/>
          <w:sz w:val="18"/>
          <w:szCs w:val="18"/>
          <w:shd w:val="clear" w:fill="384548"/>
        </w:rPr>
        <w:t>0x06</w:t>
      </w:r>
      <w:r>
        <w:rPr>
          <w:rStyle w:val="15"/>
          <w:rFonts w:hint="eastAsia" w:ascii="微软雅黑" w:hAnsi="微软雅黑" w:eastAsia="微软雅黑" w:cs="微软雅黑"/>
          <w:i w:val="0"/>
          <w:iCs w:val="0"/>
          <w:caps w:val="0"/>
          <w:color w:val="D1D2D2"/>
          <w:spacing w:val="0"/>
          <w:sz w:val="18"/>
          <w:szCs w:val="18"/>
          <w:shd w:val="clear" w:fill="384548"/>
        </w:rPr>
        <w:t>),</w:t>
      </w:r>
    </w:p>
    <w:p w14:paraId="622D9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diastolic blood pressure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463A8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 Blood pressure diastolic reported value, converted to decimal --&gt;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 diastolic blood pressure data is</w:t>
      </w:r>
      <w:r>
        <w:rPr>
          <w:rFonts w:hint="eastAsia" w:ascii="微软雅黑" w:hAnsi="微软雅黑" w:eastAsia="微软雅黑" w:cs="微软雅黑"/>
          <w:i w:val="0"/>
          <w:iCs w:val="0"/>
          <w:caps w:val="0"/>
          <w:color w:val="D19A66"/>
          <w:spacing w:val="0"/>
          <w:sz w:val="18"/>
          <w:szCs w:val="18"/>
          <w:shd w:val="clear" w:fill="384548"/>
        </w:rPr>
        <w:t>74</w:t>
      </w:r>
    </w:p>
    <w:p w14:paraId="1AE729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00111001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representing data ID systolic blood pressure (</w:t>
      </w:r>
      <w:r>
        <w:rPr>
          <w:rFonts w:hint="eastAsia" w:ascii="微软雅黑" w:hAnsi="微软雅黑" w:eastAsia="微软雅黑" w:cs="微软雅黑"/>
          <w:i w:val="0"/>
          <w:iCs w:val="0"/>
          <w:caps w:val="0"/>
          <w:color w:val="D19A66"/>
          <w:spacing w:val="0"/>
          <w:sz w:val="18"/>
          <w:szCs w:val="18"/>
          <w:shd w:val="clear" w:fill="384548"/>
        </w:rPr>
        <w:t>0x07</w:t>
      </w:r>
      <w:r>
        <w:rPr>
          <w:rStyle w:val="15"/>
          <w:rFonts w:hint="eastAsia" w:ascii="微软雅黑" w:hAnsi="微软雅黑" w:eastAsia="微软雅黑" w:cs="微软雅黑"/>
          <w:i w:val="0"/>
          <w:iCs w:val="0"/>
          <w:caps w:val="0"/>
          <w:color w:val="D1D2D2"/>
          <w:spacing w:val="0"/>
          <w:sz w:val="18"/>
          <w:szCs w:val="18"/>
          <w:shd w:val="clear" w:fill="384548"/>
        </w:rPr>
        <w:t>),</w:t>
      </w:r>
    </w:p>
    <w:p w14:paraId="7DBB7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representing the length of the systolic blood pressure data as 1 byte</w:t>
      </w:r>
    </w:p>
    <w:p w14:paraId="1405D5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71: Blood pressure systolic reporting value, converted to decimal --&gt; 113, systolic blood pressure data is 113</w:t>
      </w:r>
    </w:p>
    <w:p w14:paraId="077546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1A:ID 0x1A --&gt; converted to binary 00011010 The first five digits are 00011 --&gt; converted to hexadecimal 03, representing data ID body temperature (0x03),</w:t>
      </w:r>
    </w:p>
    <w:p w14:paraId="6F40A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converted to decimal 2, representing the length of the body temperature data as 2 bytes</w:t>
      </w:r>
    </w:p>
    <w:p w14:paraId="1AFF6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4A01: Body temperature reporting value, converted to big-endian --&gt; 014A --&gt; converted to decimal 330 --&gt; 330 * 0.1 --&gt; body temperature data is 33 degrees Celsius</w:t>
      </w:r>
    </w:p>
    <w:p w14:paraId="09D8C5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22:ID 0x22 --&gt; converted to binary 00100010 The first five digits are 00100 --&gt; converted to hexadecimal 04, representing data ID wrist temperature (0x04),</w:t>
      </w:r>
    </w:p>
    <w:p w14:paraId="79460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converted to decimal 2, representing the length of the wrist temperature data as 2 bytes</w:t>
      </w:r>
    </w:p>
    <w:p w14:paraId="4FECF2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 --&gt; 00BC --&gt; converted to decimal 188 --&gt; 188 * 0.1 --&gt; wrist temperature data is 18.8 degrees Celsius</w:t>
      </w:r>
    </w:p>
    <w:p w14:paraId="5AF75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41:ID 0x41 --&gt; converted to binary 01000001 The first five digits are 01000 --&gt; converted to hexadecimal 08, code data ID blood oxygen (0x08),</w:t>
      </w:r>
    </w:p>
    <w:p w14:paraId="5CE48E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representing the length of the blood oxygen data as 1 byte</w:t>
      </w:r>
    </w:p>
    <w:p w14:paraId="62F7D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 Blood pressure reported value, convert to decimal --&gt;</w:t>
      </w:r>
      <w:r>
        <w:rPr>
          <w:rFonts w:hint="eastAsia" w:ascii="微软雅黑" w:hAnsi="微软雅黑" w:eastAsia="微软雅黑" w:cs="微软雅黑"/>
          <w:i w:val="0"/>
          <w:iCs w:val="0"/>
          <w:caps w:val="0"/>
          <w:color w:val="D19A66"/>
          <w:spacing w:val="0"/>
          <w:sz w:val="18"/>
          <w:szCs w:val="18"/>
          <w:shd w:val="clear" w:fill="384548"/>
        </w:rPr>
        <w:t>98</w:t>
      </w:r>
      <w:r>
        <w:rPr>
          <w:rStyle w:val="15"/>
          <w:rFonts w:hint="eastAsia" w:ascii="微软雅黑" w:hAnsi="微软雅黑" w:eastAsia="微软雅黑" w:cs="微软雅黑"/>
          <w:i w:val="0"/>
          <w:iCs w:val="0"/>
          <w:caps w:val="0"/>
          <w:color w:val="D1D2D2"/>
          <w:spacing w:val="0"/>
          <w:sz w:val="18"/>
          <w:szCs w:val="18"/>
          <w:shd w:val="clear" w:fill="384548"/>
        </w:rPr>
        <w:t>, blood oxygen data is</w:t>
      </w:r>
      <w:r>
        <w:rPr>
          <w:rFonts w:hint="eastAsia" w:ascii="微软雅黑" w:hAnsi="微软雅黑" w:eastAsia="微软雅黑" w:cs="微软雅黑"/>
          <w:i w:val="0"/>
          <w:iCs w:val="0"/>
          <w:caps w:val="0"/>
          <w:color w:val="D19A66"/>
          <w:spacing w:val="0"/>
          <w:sz w:val="18"/>
          <w:szCs w:val="18"/>
          <w:shd w:val="clear" w:fill="384548"/>
        </w:rPr>
        <w:t>98</w:t>
      </w:r>
    </w:p>
    <w:p w14:paraId="423F2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12: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EDD278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4.5.2 设备睡眠分析数据上传(MSGID=0xC5)&lt;/strong&gt;"/>
      <w:bookmarkEnd w:id="62"/>
      <w:bookmarkStart w:id="63" w:name="_Toc7583"/>
      <w:r>
        <w:rPr>
          <w:rStyle w:val="12"/>
          <w:rFonts w:hint="eastAsia" w:ascii="微软雅黑" w:hAnsi="微软雅黑" w:eastAsia="微软雅黑" w:cs="微软雅黑"/>
          <w:b/>
          <w:bCs/>
          <w:i w:val="0"/>
          <w:iCs w:val="0"/>
          <w:caps w:val="0"/>
          <w:color w:val="333333"/>
          <w:spacing w:val="0"/>
          <w:sz w:val="26"/>
          <w:szCs w:val="26"/>
          <w:shd w:val="clear" w:fill="FFFFFF"/>
        </w:rPr>
        <w:t>4.5.2 Device Sleep Analysis Data Upload (MSGID=0xC5)</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26EB6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5ED0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EF7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511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8E8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C28A4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07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2E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28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22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5518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1180"/>
        <w:gridCol w:w="1751"/>
        <w:gridCol w:w="930"/>
        <w:gridCol w:w="825"/>
        <w:gridCol w:w="3946"/>
      </w:tblGrid>
      <w:tr w14:paraId="38E4A3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A8F6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037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FAEA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9956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62E8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1A0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D0942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72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47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AA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5AF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87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53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start time</w:t>
            </w:r>
          </w:p>
        </w:tc>
      </w:tr>
      <w:tr w14:paraId="36E76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E5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71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31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675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C01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F2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end time</w:t>
            </w:r>
          </w:p>
        </w:tc>
      </w:tr>
      <w:tr w14:paraId="7EFE2F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40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88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BB1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D28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3C7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E3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sleep minutes uploaded</w:t>
            </w:r>
          </w:p>
        </w:tc>
      </w:tr>
      <w:tr w14:paraId="6F6256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F7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86B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51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7C2B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BFEC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74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 state: Upload type, 1 is deep sleep, 2 is light sleep, 3 is wake-up duration</w:t>
            </w:r>
          </w:p>
        </w:tc>
      </w:tr>
    </w:tbl>
    <w:p w14:paraId="486AA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9F3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BDBDBDBDC5AC338860693B8860210001000000D1</w:t>
      </w:r>
    </w:p>
    <w:p w14:paraId="70450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D8E1B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C5: Message ID</w:t>
      </w:r>
    </w:p>
    <w:p w14:paraId="0B034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AC338860: Start time, converted to big endian 608833 AC--&gt; converted to decimal--&gt; timestamp is 1619538860 seconds--&gt;</w:t>
      </w:r>
    </w:p>
    <w:p w14:paraId="79302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15:54:20 --&gt; Convert to Beijing time: 2021 - 04 - 27 23:54:20</w:t>
      </w:r>
    </w:p>
    <w:p w14:paraId="6BFFBF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693B8860: End time, converted to big endian 60883BAC--&gt; converted to decimal--&gt; timestamp is 1619540908 seconds--&gt;</w:t>
      </w:r>
    </w:p>
    <w:p w14:paraId="59F7D5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16:28:28 --&gt; Convert to Beijing time: 2021 - 04 - 28 00:28:28</w:t>
      </w:r>
    </w:p>
    <w:p w14:paraId="2F450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2100: Sleepminute sleep time, converted to big endian 0021--&gt; converted to decimal 33--&gt; the total sleep time is 33 minutes</w:t>
      </w:r>
    </w:p>
    <w:p w14:paraId="282E4E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01000000: Type sleep state, converted to big endian 00000001--&gt; converted to decimal 1--&gt; 1 is deep sleep, deep sleep time is 33 minutes</w:t>
      </w:r>
    </w:p>
    <w:p w14:paraId="7C2051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D1: checksum</w:t>
      </w:r>
    </w:p>
    <w:p w14:paraId="298D240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4.6 下行反馈相关上报&lt;/strong&gt;"/>
      <w:bookmarkEnd w:id="64"/>
      <w:bookmarkStart w:id="65" w:name="_Toc8729"/>
      <w:r>
        <w:rPr>
          <w:rStyle w:val="12"/>
          <w:rFonts w:hint="eastAsia" w:ascii="微软雅黑" w:hAnsi="微软雅黑" w:eastAsia="微软雅黑" w:cs="微软雅黑"/>
          <w:b/>
          <w:bCs/>
          <w:i w:val="0"/>
          <w:iCs w:val="0"/>
          <w:caps w:val="0"/>
          <w:color w:val="333333"/>
          <w:spacing w:val="0"/>
          <w:sz w:val="31"/>
          <w:szCs w:val="31"/>
          <w:shd w:val="clear" w:fill="FFFFFF"/>
        </w:rPr>
        <w:t>4.6 Downlink feedback related reports</w:t>
      </w:r>
      <w:bookmarkEnd w:id="65"/>
    </w:p>
    <w:p w14:paraId="11CE207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4.6.1 下行反馈(MSGID=0xC0)&lt;/strong&gt;"/>
      <w:bookmarkEnd w:id="66"/>
      <w:bookmarkStart w:id="67" w:name="_Toc21407"/>
      <w:r>
        <w:rPr>
          <w:rStyle w:val="12"/>
          <w:rFonts w:hint="eastAsia" w:ascii="微软雅黑" w:hAnsi="微软雅黑" w:eastAsia="微软雅黑" w:cs="微软雅黑"/>
          <w:b/>
          <w:bCs/>
          <w:i w:val="0"/>
          <w:iCs w:val="0"/>
          <w:caps w:val="0"/>
          <w:color w:val="333333"/>
          <w:spacing w:val="0"/>
          <w:sz w:val="26"/>
          <w:szCs w:val="26"/>
          <w:shd w:val="clear" w:fill="FFFFFF"/>
        </w:rPr>
        <w:t>4.6.1 Downlink Feedback (MSGID=0xC0)</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733C89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B873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518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18D1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1990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D3EB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7B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55C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CC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55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5EEFF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5A1169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FEA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7149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7A5F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3736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F9D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A287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1DFF7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DCEB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F4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C6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F2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6E8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AF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1EF24E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D7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1B4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83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258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4BA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89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1FFDF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2778E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91C3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02084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49D0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00965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7E82C5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443E98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844C63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4.6.2 消息状态上报(MSGID=0x28)&lt;/strong&gt;"/>
      <w:bookmarkEnd w:id="68"/>
      <w:bookmarkStart w:id="69" w:name="_Toc15709"/>
      <w:r>
        <w:rPr>
          <w:rStyle w:val="12"/>
          <w:rFonts w:hint="eastAsia" w:ascii="微软雅黑" w:hAnsi="微软雅黑" w:eastAsia="微软雅黑" w:cs="微软雅黑"/>
          <w:b/>
          <w:bCs/>
          <w:i w:val="0"/>
          <w:iCs w:val="0"/>
          <w:caps w:val="0"/>
          <w:color w:val="333333"/>
          <w:spacing w:val="0"/>
          <w:sz w:val="26"/>
          <w:szCs w:val="26"/>
          <w:shd w:val="clear" w:fill="FFFFFF"/>
        </w:rPr>
        <w:t>4.6.2 Message Status Report (MSGID=0x28)</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4A659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46C9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7D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4EC3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D31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E6FC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65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237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AE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5F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E45E0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55B63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CA09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D4F9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15B1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BB7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796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D823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02EB0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60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D1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20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B1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14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59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FCA78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35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98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6B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6C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2A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10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downlink 0X28), GB2312 encoding: 0x03; Unicode encoding: 0x05</w:t>
            </w:r>
          </w:p>
        </w:tc>
      </w:tr>
      <w:tr w14:paraId="521972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8C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76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A5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585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5D7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D1B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4F56C6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83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D3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5D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D5D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47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54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(Corresponds to downlink 0X28 message id seqID)</w:t>
            </w:r>
          </w:p>
        </w:tc>
      </w:tr>
    </w:tbl>
    <w:p w14:paraId="4FCF6A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165DF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Note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Currently, the general version does not distinguish character encoding types and is fixed at 03. Subsequent versions will distinguish.</w:t>
      </w:r>
    </w:p>
    <w:p w14:paraId="721F61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BDBDBDBD28FD3BA068030268A03BE477</w:t>
      </w:r>
    </w:p>
    <w:p w14:paraId="6049CE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1AEF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B8DC8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FD3BA068: timestamp converted to big-endian 68A03BFD--&gt;converted to decimal--&gt;timestamp is 1755331581 seconds--&gt;</w:t>
      </w:r>
    </w:p>
    <w:p w14:paraId="68E974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2025-08-16 08:06:21--&gt;Convert to Beijing time: 2025-08-16 16:06:21</w:t>
      </w:r>
    </w:p>
    <w:p w14:paraId="025B16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 03--fixed value</w:t>
      </w:r>
    </w:p>
    <w:p w14:paraId="75E348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status message status 02--interface click reject button--rejected</w:t>
      </w:r>
    </w:p>
    <w:p w14:paraId="2D6329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68A03BE4: seqID The id of the downlink message is 68A03BE4</w:t>
      </w:r>
    </w:p>
    <w:p w14:paraId="570A84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77: checksum</w:t>
      </w:r>
    </w:p>
    <w:p w14:paraId="497F9A41">
      <w:pPr>
        <w:rPr>
          <w:rStyle w:val="12"/>
          <w:rFonts w:hint="eastAsia" w:ascii="微软雅黑" w:hAnsi="微软雅黑" w:eastAsia="微软雅黑" w:cs="微软雅黑"/>
          <w:b/>
          <w:bCs/>
          <w:i w:val="0"/>
          <w:iCs w:val="0"/>
          <w:caps w:val="0"/>
          <w:color w:val="333333"/>
          <w:spacing w:val="0"/>
          <w:sz w:val="37"/>
          <w:szCs w:val="37"/>
          <w:shd w:val="clear" w:fill="FFFFFF"/>
        </w:rPr>
      </w:pPr>
      <w:bookmarkStart w:id="70" w:name="&lt;strong&gt;5 设置&lt;/strong&gt;"/>
      <w:bookmarkEnd w:id="7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A85D01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71" w:name="_Toc5024"/>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71"/>
    </w:p>
    <w:p w14:paraId="2DB9B50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2" w:name="&lt;strong&gt;5.1 下行&lt;/strong&gt;"/>
      <w:bookmarkEnd w:id="72"/>
      <w:bookmarkStart w:id="73" w:name="_Toc27406"/>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73"/>
    </w:p>
    <w:p w14:paraId="39608E8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1 设置定位上报频率（MSGID=0x17）&lt;/strong&gt;"/>
      <w:bookmarkEnd w:id="74"/>
      <w:bookmarkStart w:id="75" w:name="_Toc22542"/>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643B20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344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777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E7B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EA77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12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DB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0E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1D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65C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6F0E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0C794A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9827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B28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79E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09E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8DC2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77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BD1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DC00B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2A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AD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14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7EC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7ED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7CD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796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5E301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3E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7E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6D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539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101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45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461A2">
            <w:pPr>
              <w:jc w:val="left"/>
              <w:rPr>
                <w:rFonts w:hint="eastAsia" w:ascii="微软雅黑" w:hAnsi="微软雅黑" w:eastAsia="微软雅黑" w:cs="微软雅黑"/>
                <w:sz w:val="24"/>
                <w:szCs w:val="24"/>
              </w:rPr>
            </w:pPr>
          </w:p>
        </w:tc>
      </w:tr>
      <w:tr w14:paraId="0A7FB9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AE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20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18F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D2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D2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36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CFA06">
            <w:pPr>
              <w:jc w:val="left"/>
              <w:rPr>
                <w:rFonts w:hint="eastAsia" w:ascii="微软雅黑" w:hAnsi="微软雅黑" w:eastAsia="微软雅黑" w:cs="微软雅黑"/>
                <w:sz w:val="24"/>
                <w:szCs w:val="24"/>
              </w:rPr>
            </w:pPr>
          </w:p>
        </w:tc>
      </w:tr>
      <w:tr w14:paraId="65F86B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B3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6C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EB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FA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B0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6B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48D8A">
            <w:pPr>
              <w:jc w:val="left"/>
              <w:rPr>
                <w:rFonts w:hint="eastAsia" w:ascii="微软雅黑" w:hAnsi="微软雅黑" w:eastAsia="微软雅黑" w:cs="微软雅黑"/>
                <w:sz w:val="24"/>
                <w:szCs w:val="24"/>
              </w:rPr>
            </w:pPr>
          </w:p>
        </w:tc>
      </w:tr>
      <w:tr w14:paraId="43001D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47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AA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79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E31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AA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D43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5C42F">
            <w:pPr>
              <w:jc w:val="left"/>
              <w:rPr>
                <w:rFonts w:hint="eastAsia" w:ascii="微软雅黑" w:hAnsi="微软雅黑" w:eastAsia="微软雅黑" w:cs="微软雅黑"/>
                <w:sz w:val="24"/>
                <w:szCs w:val="24"/>
              </w:rPr>
            </w:pPr>
          </w:p>
        </w:tc>
      </w:tr>
      <w:tr w14:paraId="15D37A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B9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40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0B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CA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9E2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7E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7E7A1">
            <w:pPr>
              <w:jc w:val="left"/>
              <w:rPr>
                <w:rFonts w:hint="eastAsia" w:ascii="微软雅黑" w:hAnsi="微软雅黑" w:eastAsia="微软雅黑" w:cs="微软雅黑"/>
                <w:sz w:val="24"/>
                <w:szCs w:val="24"/>
              </w:rPr>
            </w:pPr>
          </w:p>
        </w:tc>
      </w:tr>
      <w:tr w14:paraId="50B5B3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399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6F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D8A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95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1E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CE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17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F947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0F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CE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DF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DBF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0DC1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80F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B26BB">
            <w:pPr>
              <w:jc w:val="left"/>
              <w:rPr>
                <w:rFonts w:hint="eastAsia" w:ascii="微软雅黑" w:hAnsi="微软雅黑" w:eastAsia="微软雅黑" w:cs="微软雅黑"/>
                <w:sz w:val="24"/>
                <w:szCs w:val="24"/>
              </w:rPr>
            </w:pPr>
          </w:p>
        </w:tc>
      </w:tr>
      <w:tr w14:paraId="69D719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A1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1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EE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8B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0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D5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32B8B">
            <w:pPr>
              <w:jc w:val="left"/>
              <w:rPr>
                <w:rFonts w:hint="eastAsia" w:ascii="微软雅黑" w:hAnsi="微软雅黑" w:eastAsia="微软雅黑" w:cs="微软雅黑"/>
                <w:sz w:val="24"/>
                <w:szCs w:val="24"/>
              </w:rPr>
            </w:pPr>
          </w:p>
        </w:tc>
      </w:tr>
      <w:tr w14:paraId="22C34B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E67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022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06D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BFC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7E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6F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B79E1">
            <w:pPr>
              <w:jc w:val="left"/>
              <w:rPr>
                <w:rFonts w:hint="eastAsia" w:ascii="微软雅黑" w:hAnsi="微软雅黑" w:eastAsia="微软雅黑" w:cs="微软雅黑"/>
                <w:sz w:val="24"/>
                <w:szCs w:val="24"/>
              </w:rPr>
            </w:pPr>
          </w:p>
        </w:tc>
      </w:tr>
      <w:tr w14:paraId="080905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23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C0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C7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F6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37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5E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D75CB">
            <w:pPr>
              <w:jc w:val="left"/>
              <w:rPr>
                <w:rFonts w:hint="eastAsia" w:ascii="微软雅黑" w:hAnsi="微软雅黑" w:eastAsia="微软雅黑" w:cs="微软雅黑"/>
                <w:sz w:val="24"/>
                <w:szCs w:val="24"/>
              </w:rPr>
            </w:pPr>
          </w:p>
        </w:tc>
      </w:tr>
      <w:tr w14:paraId="10CEDC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64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9C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1E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69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83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E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9E6A6">
            <w:pPr>
              <w:jc w:val="left"/>
              <w:rPr>
                <w:rFonts w:hint="eastAsia" w:ascii="微软雅黑" w:hAnsi="微软雅黑" w:eastAsia="微软雅黑" w:cs="微软雅黑"/>
                <w:sz w:val="24"/>
                <w:szCs w:val="24"/>
              </w:rPr>
            </w:pPr>
          </w:p>
        </w:tc>
      </w:tr>
      <w:tr w14:paraId="4D82C5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F2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1D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20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6F7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3CB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04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03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06357B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328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680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E4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ADB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D3C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49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C9895">
            <w:pPr>
              <w:jc w:val="left"/>
              <w:rPr>
                <w:rFonts w:hint="eastAsia" w:ascii="微软雅黑" w:hAnsi="微软雅黑" w:eastAsia="微软雅黑" w:cs="微软雅黑"/>
                <w:sz w:val="24"/>
                <w:szCs w:val="24"/>
              </w:rPr>
            </w:pPr>
          </w:p>
        </w:tc>
      </w:tr>
      <w:tr w14:paraId="6625FF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C9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15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05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A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C7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83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8DAC">
            <w:pPr>
              <w:jc w:val="left"/>
              <w:rPr>
                <w:rFonts w:hint="eastAsia" w:ascii="微软雅黑" w:hAnsi="微软雅黑" w:eastAsia="微软雅黑" w:cs="微软雅黑"/>
                <w:sz w:val="24"/>
                <w:szCs w:val="24"/>
              </w:rPr>
            </w:pPr>
          </w:p>
        </w:tc>
      </w:tr>
      <w:tr w14:paraId="64E665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C6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9DE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51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1D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E4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C4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1629B">
            <w:pPr>
              <w:jc w:val="left"/>
              <w:rPr>
                <w:rFonts w:hint="eastAsia" w:ascii="微软雅黑" w:hAnsi="微软雅黑" w:eastAsia="微软雅黑" w:cs="微软雅黑"/>
                <w:sz w:val="24"/>
                <w:szCs w:val="24"/>
              </w:rPr>
            </w:pPr>
          </w:p>
        </w:tc>
      </w:tr>
      <w:tr w14:paraId="3D81D1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51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0A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20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CEF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30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9F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55F44">
            <w:pPr>
              <w:jc w:val="left"/>
              <w:rPr>
                <w:rFonts w:hint="eastAsia" w:ascii="微软雅黑" w:hAnsi="微软雅黑" w:eastAsia="微软雅黑" w:cs="微软雅黑"/>
                <w:sz w:val="24"/>
                <w:szCs w:val="24"/>
              </w:rPr>
            </w:pPr>
          </w:p>
        </w:tc>
      </w:tr>
      <w:tr w14:paraId="463132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8E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72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6C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DE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DF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58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7EDF7">
            <w:pPr>
              <w:jc w:val="left"/>
              <w:rPr>
                <w:rFonts w:hint="eastAsia" w:ascii="微软雅黑" w:hAnsi="微软雅黑" w:eastAsia="微软雅黑" w:cs="微软雅黑"/>
                <w:sz w:val="24"/>
                <w:szCs w:val="24"/>
              </w:rPr>
            </w:pPr>
          </w:p>
        </w:tc>
      </w:tr>
      <w:tr w14:paraId="2309F3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B1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D8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1DF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4C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A1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4C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586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7C61EB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A6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CD8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1A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282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31B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E6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46459">
            <w:pPr>
              <w:jc w:val="left"/>
              <w:rPr>
                <w:rFonts w:hint="eastAsia" w:ascii="微软雅黑" w:hAnsi="微软雅黑" w:eastAsia="微软雅黑" w:cs="微软雅黑"/>
                <w:sz w:val="24"/>
                <w:szCs w:val="24"/>
              </w:rPr>
            </w:pPr>
          </w:p>
        </w:tc>
      </w:tr>
      <w:tr w14:paraId="410869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D0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A5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5F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F7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D53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D1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54405">
            <w:pPr>
              <w:jc w:val="left"/>
              <w:rPr>
                <w:rFonts w:hint="eastAsia" w:ascii="微软雅黑" w:hAnsi="微软雅黑" w:eastAsia="微软雅黑" w:cs="微软雅黑"/>
                <w:sz w:val="24"/>
                <w:szCs w:val="24"/>
              </w:rPr>
            </w:pPr>
          </w:p>
        </w:tc>
      </w:tr>
      <w:tr w14:paraId="0EF39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11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56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83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D6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52A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59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340C5">
            <w:pPr>
              <w:jc w:val="left"/>
              <w:rPr>
                <w:rFonts w:hint="eastAsia" w:ascii="微软雅黑" w:hAnsi="微软雅黑" w:eastAsia="微软雅黑" w:cs="微软雅黑"/>
                <w:sz w:val="24"/>
                <w:szCs w:val="24"/>
              </w:rPr>
            </w:pPr>
          </w:p>
        </w:tc>
      </w:tr>
      <w:tr w14:paraId="6F9196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7A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3C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63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BD7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BB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3C7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74D6C">
            <w:pPr>
              <w:jc w:val="left"/>
              <w:rPr>
                <w:rFonts w:hint="eastAsia" w:ascii="微软雅黑" w:hAnsi="微软雅黑" w:eastAsia="微软雅黑" w:cs="微软雅黑"/>
                <w:sz w:val="24"/>
                <w:szCs w:val="24"/>
              </w:rPr>
            </w:pPr>
          </w:p>
        </w:tc>
      </w:tr>
      <w:tr w14:paraId="0F59D3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48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E5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96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FB7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CB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A8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7E33C9FE">
            <w:pPr>
              <w:rPr>
                <w:rFonts w:hint="eastAsia" w:ascii="微软雅黑" w:hAnsi="微软雅黑" w:eastAsia="微软雅黑" w:cs="微软雅黑"/>
                <w:sz w:val="24"/>
                <w:szCs w:val="24"/>
              </w:rPr>
            </w:pPr>
          </w:p>
        </w:tc>
      </w:tr>
    </w:tbl>
    <w:p w14:paraId="598F82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F7BF4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3CC23A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94B9B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4FA9B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1628F0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 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CB6E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3E3AF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 - minutes, converted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minutes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 - hours, converted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End time - hours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minutes, converted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minutes is 59</w:t>
      </w:r>
    </w:p>
    <w:p w14:paraId="1E43B2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B77E6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4DC0C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599CA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15258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A4E10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46E29D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BB465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2 信息下发(Message Send)（MSGID=0X28）&lt;/strong&gt;"/>
      <w:bookmarkEnd w:id="76"/>
      <w:bookmarkStart w:id="77" w:name="_Toc29029"/>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614F4E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8276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FA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9F2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B000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2476E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B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B3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6C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FF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58C7A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67"/>
        <w:gridCol w:w="1486"/>
        <w:gridCol w:w="1702"/>
        <w:gridCol w:w="5285"/>
      </w:tblGrid>
      <w:tr w14:paraId="1602AA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57E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0CA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1BE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41B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62585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11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D6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4E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41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1AF58F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A2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8D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5A8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CC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ID of the information, unique</w:t>
            </w:r>
          </w:p>
        </w:tc>
      </w:tr>
      <w:tr w14:paraId="0AA3B2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876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43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5C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16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166718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D4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6C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90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CE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English letter occupies 1 byte)</w:t>
            </w:r>
          </w:p>
        </w:tc>
      </w:tr>
    </w:tbl>
    <w:p w14:paraId="43CB3E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information ID cannot be repeated for each transaction, and the device cannot receive repeated IDs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D2BD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78" w:name="&lt;strong&gt;5.1.3 设置- 定位优先级设置（0XCE01）&lt;/strong&gt;"/>
      <w:bookmarkEnd w:id="78"/>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78D70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800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65AB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36302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03000000</w:t>
      </w:r>
    </w:p>
    <w:p w14:paraId="7EFF7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11, content length is 11 bytes</w:t>
      </w:r>
    </w:p>
    <w:p w14:paraId="39D96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68656C6C6F2C776F726C64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string hello,world--&gt;Text message content:hello,world</w:t>
      </w:r>
    </w:p>
    <w:p w14:paraId="68AAA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DD:checksum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295707B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9" w:name="_Toc5583"/>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7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802AD40">
        <w:tblPrEx>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6841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81E4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99F7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196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6280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8C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05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38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EA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DAD06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6E2F0E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23D106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B3F6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97AC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C27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43AC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778B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472B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847E0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89E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37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38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24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64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18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17A56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08D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D6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18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16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60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3E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254773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DC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1E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C40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1C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3C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F1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0BAAAB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D4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322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966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815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CE0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CE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4D3E77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432E30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body: Currently, the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19BA46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base station </w:t>
      </w:r>
      <w:r>
        <w:rPr>
          <w:rFonts w:hint="eastAsia" w:ascii="微软雅黑" w:hAnsi="微软雅黑" w:eastAsia="微软雅黑" w:cs="微软雅黑"/>
          <w:i w:val="0"/>
          <w:iCs w:val="0"/>
          <w:caps w:val="0"/>
          <w:color w:val="E06C75"/>
          <w:spacing w:val="0"/>
          <w:sz w:val="18"/>
          <w:szCs w:val="18"/>
          <w:shd w:val="clear" w:fill="384548"/>
        </w:rPr>
        <w:t>05--125k</w:t>
      </w:r>
    </w:p>
    <w:p w14:paraId="258866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DC0C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59E8EE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BA1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79AA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D17F9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5A20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40B84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7CDC5A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2A8C8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 &gt;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17CF24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35DB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E0E2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16037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9112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05671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 &gt; WiFi &gt; Bluetooth beacon</w:t>
      </w:r>
    </w:p>
    <w:p w14:paraId="5A1EA8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3EEBFD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753B3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781FC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D8FE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0D829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0DA78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4D532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 &gt; WiFi &gt; GPS</w:t>
      </w:r>
    </w:p>
    <w:p w14:paraId="628DDA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78AF21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467A35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BBCA8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C860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24AFB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FE4F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14D1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071732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207A0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39FF5C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851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A306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6739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352BD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01D2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092135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3BFA8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451098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3282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B6CA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DCEC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C728F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C962D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778291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 checksum</w:t>
      </w:r>
    </w:p>
    <w:p w14:paraId="2FE6DE4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0" w:name="&lt;strong&gt;5.1.4 设置- 健康采样上报频率设置（0XCE02）&lt;/strong&gt;"/>
      <w:bookmarkEnd w:id="80"/>
      <w:bookmarkStart w:id="81" w:name="_Toc25332"/>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Reporting Frequency Settings (0XCE02)</w:t>
      </w:r>
      <w:bookmarkEnd w:id="8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872C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7E8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8946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4910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81CA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3F17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5B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D05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F3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AC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857F0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E5407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bookmarkStart w:id="82" w:name="&lt;strong&gt;5.1.5 设置-设备报警设置（0XCE03）&lt;/strong&gt;"/>
      <w:bookmarkEnd w:id="82"/>
      <w:r>
        <w:rPr>
          <w:rFonts w:hint="eastAsia" w:ascii="微软雅黑" w:hAnsi="微软雅黑" w:eastAsia="微软雅黑" w:cs="微软雅黑"/>
          <w:i w:val="0"/>
          <w:iCs w:val="0"/>
          <w:caps w:val="0"/>
          <w:color w:val="333333"/>
          <w:spacing w:val="0"/>
          <w:sz w:val="21"/>
          <w:szCs w:val="21"/>
          <w:shd w:val="clear" w:fill="FFFFFF"/>
        </w:rPr>
        <w:t>Type=02 Health sampling report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54"/>
        <w:gridCol w:w="1149"/>
        <w:gridCol w:w="1536"/>
        <w:gridCol w:w="950"/>
        <w:gridCol w:w="853"/>
        <w:gridCol w:w="3998"/>
      </w:tblGrid>
      <w:tr w14:paraId="21D44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D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796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FEB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06E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F2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F4C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Decription</w:t>
            </w:r>
          </w:p>
        </w:tc>
      </w:tr>
      <w:tr w14:paraId="11A8C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B1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F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BE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379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7B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AE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Type=02</w:t>
            </w:r>
          </w:p>
        </w:tc>
      </w:tr>
      <w:tr w14:paraId="6F403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0CB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AC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6D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D6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D77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50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Validity, 00 always valid, 01 valid for this time</w:t>
            </w:r>
          </w:p>
        </w:tc>
      </w:tr>
      <w:tr w14:paraId="7D409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EC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9D8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3B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AAD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FA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0D7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Length of the following instruction</w:t>
            </w:r>
          </w:p>
        </w:tc>
      </w:tr>
      <w:tr w14:paraId="2E2EE5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36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2F4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D4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EA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D78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00—Indicates all</w:t>
            </w:r>
          </w:p>
        </w:tc>
      </w:tr>
      <w:tr w14:paraId="54892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2C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F35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ACE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2A9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4D2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71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Body</w:t>
            </w:r>
          </w:p>
        </w:tc>
      </w:tr>
      <w:tr w14:paraId="18F58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85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612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81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8B7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FBD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BBC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 00—minute, 01—hour</w:t>
            </w:r>
          </w:p>
        </w:tc>
      </w:tr>
    </w:tbl>
    <w:p w14:paraId="7FF9A95A">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i w:val="0"/>
          <w:iCs w:val="0"/>
          <w:caps w:val="0"/>
          <w:color w:val="333333"/>
          <w:spacing w:val="0"/>
          <w:sz w:val="21"/>
          <w:szCs w:val="21"/>
          <w:shd w:val="clear" w:fill="FFFFFF"/>
        </w:rPr>
      </w:pPr>
    </w:p>
    <w:p w14:paraId="64879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49888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Currently, the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-All, reserved item</w:t>
      </w:r>
      <w:r>
        <w:rPr>
          <w:rFonts w:hint="eastAsia" w:ascii="微软雅黑" w:hAnsi="微软雅黑" w:eastAsia="微软雅黑" w:cs="微软雅黑"/>
          <w:i/>
          <w:iCs/>
          <w:caps w:val="0"/>
          <w:color w:val="AAAAAA"/>
          <w:spacing w:val="0"/>
          <w:sz w:val="18"/>
          <w:szCs w:val="18"/>
          <w:shd w:val="clear" w:fill="384548"/>
        </w:rPr>
        <w:t>--Not yet implemented: 01 Step counting 02 Heart rate 03 Temperature 04 Sleep 05 Blood pressure 06 Blood sugar 07 Blood oxygen</w:t>
      </w:r>
    </w:p>
    <w:p w14:paraId="1B368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69F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ascii="Consolas" w:hAnsi="Consolas" w:eastAsia="Consolas" w:cs="Consolas"/>
          <w:i w:val="0"/>
          <w:iCs w:val="0"/>
          <w:caps w:val="0"/>
          <w:color w:val="61AEEE"/>
          <w:spacing w:val="0"/>
          <w:sz w:val="18"/>
          <w:szCs w:val="18"/>
          <w:shd w:val="clear" w:fill="384548"/>
        </w:rPr>
        <w:t>Health sampling reported once every 5 minutes</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BDBDBDBDCE0200030000050033</w:t>
      </w:r>
    </w:p>
    <w:p w14:paraId="70150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BDBDBDBD</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Header</w:t>
      </w:r>
    </w:p>
    <w:p w14:paraId="4F2DF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CE</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Message ID</w:t>
      </w:r>
    </w:p>
    <w:p w14:paraId="7C319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02</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Type 02 Health sampling reporting frequency setting</w:t>
      </w:r>
    </w:p>
    <w:p w14:paraId="0B956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Valid Validity 00 Always valid</w:t>
      </w:r>
    </w:p>
    <w:p w14:paraId="29ABA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0300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Convert to big-endian 0003--&gt;Convert to decimal 03--&gt;The text length is 3 bytes</w:t>
      </w:r>
    </w:p>
    <w:p w14:paraId="49ECA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Healthtype 00---All</w:t>
      </w:r>
    </w:p>
    <w:p w14:paraId="11070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05</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Main text: Convert to decimal 05--&gt;Health sampling report frequency is 5 minutes</w:t>
      </w:r>
    </w:p>
    <w:p w14:paraId="3BD8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D1D2D2"/>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Time Unit 00--minutes</w:t>
      </w:r>
    </w:p>
    <w:p w14:paraId="5431F7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33</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checksum</w:t>
      </w:r>
    </w:p>
    <w:p w14:paraId="7D5AC9B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3" w:name="_Toc26957"/>
      <w:r>
        <w:rPr>
          <w:rStyle w:val="12"/>
          <w:rFonts w:hint="eastAsia" w:ascii="微软雅黑" w:hAnsi="微软雅黑" w:eastAsia="微软雅黑" w:cs="微软雅黑"/>
          <w:b/>
          <w:bCs/>
          <w:i w:val="0"/>
          <w:iCs w:val="0"/>
          <w:caps w:val="0"/>
          <w:color w:val="333333"/>
          <w:spacing w:val="0"/>
          <w:sz w:val="26"/>
          <w:szCs w:val="26"/>
          <w:shd w:val="clear" w:fill="FFFFFF"/>
        </w:rPr>
        <w:t>5.1.5 Settings - Device Alarm Settings (0XCE03)</w:t>
      </w:r>
      <w:bookmarkEnd w:id="8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39AB1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6D48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7582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93AD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8CD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31AA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CB7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C2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F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2B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5F52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3BB012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Type=03 Device Alarm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5"/>
        <w:gridCol w:w="1398"/>
        <w:gridCol w:w="1935"/>
        <w:gridCol w:w="1144"/>
        <w:gridCol w:w="4078"/>
      </w:tblGrid>
      <w:tr w14:paraId="452841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F6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FEAF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369B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0F19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7F8139">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E7907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AD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60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13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12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8B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0x03 - Device alarm settings</w:t>
            </w:r>
          </w:p>
        </w:tc>
      </w:tr>
      <w:tr w14:paraId="78F428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0D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5D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1D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81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89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0x00 - Health threshold, always valid</w:t>
            </w:r>
          </w:p>
        </w:tc>
      </w:tr>
      <w:tr w14:paraId="61461D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5A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FE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C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5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770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71A0B2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52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90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F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Enable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Threshold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0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2D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Whether to enable threshold detection of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Set threshold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 (threshold unit is *10, for example, 37.3 is 373)</w:t>
            </w:r>
          </w:p>
        </w:tc>
      </w:tr>
      <w:tr w14:paraId="1A1DCE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B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C9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B8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A4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39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Lower threshold (this content is only available when threshold detection is enabled)</w:t>
            </w:r>
          </w:p>
        </w:tc>
      </w:tr>
      <w:tr w14:paraId="5FDDA3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3D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8B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E0E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Max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13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506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Upper threshold (this content is only available when threshold detection is enabled)</w:t>
            </w:r>
          </w:p>
        </w:tc>
      </w:tr>
    </w:tbl>
    <w:p w14:paraId="48867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 setting(</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xCE0300)</w:t>
      </w:r>
    </w:p>
    <w:p w14:paraId="1B4550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default state is closed, and the threshold is within the normal range. Devices will report alarms outside this range.</w:t>
      </w:r>
    </w:p>
    <w:p w14:paraId="324BC5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Heart rate threshold distribution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systolic blood pressure threshold distribution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diastolic blood pressure threshold distribution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oxygen threshold distribution range (</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temperature threshold distribution range (</w:t>
      </w:r>
      <w:r>
        <w:rPr>
          <w:rFonts w:hint="eastAsia" w:ascii="微软雅黑" w:hAnsi="微软雅黑" w:eastAsia="微软雅黑" w:cs="微软雅黑"/>
          <w:i w:val="0"/>
          <w:iCs w:val="0"/>
          <w:caps w:val="0"/>
          <w:color w:val="D19A66"/>
          <w:spacing w:val="0"/>
          <w:sz w:val="18"/>
          <w:szCs w:val="18"/>
          <w:shd w:val="clear" w:fill="384548"/>
        </w:rPr>
        <w:t>160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600</w:t>
      </w:r>
      <w:r>
        <w:rPr>
          <w:rStyle w:val="15"/>
          <w:rFonts w:hint="eastAsia" w:ascii="微软雅黑" w:hAnsi="微软雅黑" w:eastAsia="微软雅黑" w:cs="微软雅黑"/>
          <w:i w:val="0"/>
          <w:iCs w:val="0"/>
          <w:caps w:val="0"/>
          <w:color w:val="D1D2D2"/>
          <w:spacing w:val="0"/>
          <w:sz w:val="18"/>
          <w:szCs w:val="18"/>
          <w:shd w:val="clear" w:fill="384548"/>
        </w:rPr>
        <w:t>)</w:t>
      </w:r>
    </w:p>
    <w:p w14:paraId="0E5ACC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FB18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 multiple health thresholds,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Heart rate [</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Close blood oxygen threshold detection,</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Temperature [</w:t>
      </w:r>
      <w:r>
        <w:rPr>
          <w:rFonts w:hint="eastAsia" w:ascii="微软雅黑" w:hAnsi="微软雅黑" w:eastAsia="微软雅黑" w:cs="微软雅黑"/>
          <w:i w:val="0"/>
          <w:iCs w:val="0"/>
          <w:caps w:val="0"/>
          <w:color w:val="D19A66"/>
          <w:spacing w:val="0"/>
          <w:sz w:val="18"/>
          <w:szCs w:val="18"/>
          <w:shd w:val="clear" w:fill="384548"/>
        </w:rPr>
        <w:t>36.0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37.3</w:t>
      </w:r>
      <w:r>
        <w:rPr>
          <w:rStyle w:val="15"/>
          <w:rFonts w:hint="eastAsia" w:ascii="微软雅黑" w:hAnsi="微软雅黑" w:eastAsia="微软雅黑" w:cs="微软雅黑"/>
          <w:i w:val="0"/>
          <w:iCs w:val="0"/>
          <w:caps w:val="0"/>
          <w:color w:val="D1D2D2"/>
          <w:spacing w:val="0"/>
          <w:sz w:val="18"/>
          <w:szCs w:val="18"/>
          <w:shd w:val="clear" w:fill="384548"/>
        </w:rPr>
        <w:t>]:BDBDBDBDCE03000B00813C007800048568017501FF</w:t>
      </w:r>
    </w:p>
    <w:p w14:paraId="03D164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090A1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CE:Message ID</w:t>
      </w:r>
    </w:p>
    <w:p w14:paraId="049AEB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:Type </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--Device alarm setting</w:t>
      </w:r>
    </w:p>
    <w:p w14:paraId="4A6D2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:Valid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--Health threshold, always valid</w:t>
      </w:r>
    </w:p>
    <w:p w14:paraId="68092C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B00: Convert to big-endian--&gt;</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B--&gt; Convert to decimal</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--&gt; The number of message bytes after the instruction (excluding checksum) </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1A0C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10000001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---Open     Open status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Heart rate</w:t>
      </w:r>
    </w:p>
    <w:p w14:paraId="2ED84E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C00: Convert to big-endian--&gt;</w:t>
      </w:r>
      <w:r>
        <w:rPr>
          <w:rFonts w:hint="eastAsia" w:ascii="微软雅黑" w:hAnsi="微软雅黑" w:eastAsia="微软雅黑" w:cs="微软雅黑"/>
          <w:i w:val="0"/>
          <w:iCs w:val="0"/>
          <w:caps w:val="0"/>
          <w:color w:val="D19A66"/>
          <w:spacing w:val="0"/>
          <w:sz w:val="18"/>
          <w:szCs w:val="18"/>
          <w:shd w:val="clear" w:fill="384548"/>
        </w:rPr>
        <w:t>003</w:t>
      </w:r>
      <w:r>
        <w:rPr>
          <w:rStyle w:val="15"/>
          <w:rFonts w:hint="eastAsia" w:ascii="微软雅黑" w:hAnsi="微软雅黑" w:eastAsia="微软雅黑" w:cs="微软雅黑"/>
          <w:i w:val="0"/>
          <w:iCs w:val="0"/>
          <w:caps w:val="0"/>
          <w:color w:val="D1D2D2"/>
          <w:spacing w:val="0"/>
          <w:sz w:val="18"/>
          <w:szCs w:val="18"/>
          <w:shd w:val="clear" w:fill="384548"/>
        </w:rPr>
        <w:t>C--&gt; Convert to decimal</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 the lower limit of the heart rate threshold is</w:t>
      </w:r>
      <w:r>
        <w:rPr>
          <w:rFonts w:hint="eastAsia" w:ascii="微软雅黑" w:hAnsi="微软雅黑" w:eastAsia="微软雅黑" w:cs="微软雅黑"/>
          <w:i w:val="0"/>
          <w:iCs w:val="0"/>
          <w:caps w:val="0"/>
          <w:color w:val="D19A66"/>
          <w:spacing w:val="0"/>
          <w:sz w:val="18"/>
          <w:szCs w:val="18"/>
          <w:shd w:val="clear" w:fill="384548"/>
        </w:rPr>
        <w:t>60</w:t>
      </w:r>
    </w:p>
    <w:p w14:paraId="4DCE5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7800</w:t>
      </w:r>
      <w:r>
        <w:rPr>
          <w:rStyle w:val="15"/>
          <w:rFonts w:hint="eastAsia" w:ascii="微软雅黑" w:hAnsi="微软雅黑" w:eastAsia="微软雅黑" w:cs="微软雅黑"/>
          <w:i w:val="0"/>
          <w:iCs w:val="0"/>
          <w:caps w:val="0"/>
          <w:color w:val="D1D2D2"/>
          <w:spacing w:val="0"/>
          <w:sz w:val="18"/>
          <w:szCs w:val="18"/>
          <w:shd w:val="clear" w:fill="384548"/>
        </w:rPr>
        <w:t>: Convert to big-endian--&gt;</w:t>
      </w:r>
      <w:r>
        <w:rPr>
          <w:rFonts w:hint="eastAsia" w:ascii="微软雅黑" w:hAnsi="微软雅黑" w:eastAsia="微软雅黑" w:cs="微软雅黑"/>
          <w:i w:val="0"/>
          <w:iCs w:val="0"/>
          <w:caps w:val="0"/>
          <w:color w:val="D19A66"/>
          <w:spacing w:val="0"/>
          <w:sz w:val="18"/>
          <w:szCs w:val="18"/>
          <w:shd w:val="clear" w:fill="384548"/>
        </w:rPr>
        <w:t>0078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 the upper limit of the heart rate threshold is</w:t>
      </w:r>
      <w:r>
        <w:rPr>
          <w:rFonts w:hint="eastAsia" w:ascii="微软雅黑" w:hAnsi="微软雅黑" w:eastAsia="微软雅黑" w:cs="微软雅黑"/>
          <w:i w:val="0"/>
          <w:iCs w:val="0"/>
          <w:caps w:val="0"/>
          <w:color w:val="D19A66"/>
          <w:spacing w:val="0"/>
          <w:sz w:val="18"/>
          <w:szCs w:val="18"/>
          <w:shd w:val="clear" w:fill="384548"/>
        </w:rPr>
        <w:t>120</w:t>
      </w:r>
    </w:p>
    <w:p w14:paraId="32187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00000100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---Close, no threshold after closing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0000100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20C2B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85: Convert to binary --&gt; 10000101 bit7: 1 --- Enable Enable state bit6- 0: 0000101 --&gt; 0x05 Temperature</w:t>
      </w:r>
    </w:p>
    <w:p w14:paraId="25AC4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6801: Convert to big-endian --&gt; 0168 --&gt; Convert to decimal 360 (actual temperature * 10) --&gt; Lower temperature threshold is 36.0</w:t>
      </w:r>
    </w:p>
    <w:p w14:paraId="2B9C92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7501: Convert to big-endian --&gt; 0175 --&gt; Convert to decimal 373 (actual temperature * 10) --&gt; Upper temperature threshold is 37.3</w:t>
      </w:r>
    </w:p>
    <w:p w14:paraId="5D042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FF: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FCCCB1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4" w:name="&lt;strong&gt;5.1.6 设置-开关设置（0XCE04-24）&lt;/strong&gt;"/>
      <w:bookmarkEnd w:id="84"/>
      <w:bookmarkStart w:id="85" w:name="_Toc30230"/>
      <w:r>
        <w:rPr>
          <w:rStyle w:val="12"/>
          <w:rFonts w:hint="eastAsia" w:ascii="微软雅黑" w:hAnsi="微软雅黑" w:eastAsia="微软雅黑" w:cs="微软雅黑"/>
          <w:b/>
          <w:bCs/>
          <w:i w:val="0"/>
          <w:iCs w:val="0"/>
          <w:caps w:val="0"/>
          <w:color w:val="333333"/>
          <w:spacing w:val="0"/>
          <w:sz w:val="26"/>
          <w:szCs w:val="26"/>
          <w:shd w:val="clear" w:fill="FFFFFF"/>
        </w:rPr>
        <w:t>5.1.6 Setting - Switch setting (0XCE04-24)</w:t>
      </w:r>
      <w:bookmarkEnd w:id="8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5EBDC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3B3A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F5D2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DB39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E00E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005B4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6F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9D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277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CA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E4CE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5"/>
        <w:gridCol w:w="1180"/>
        <w:gridCol w:w="1034"/>
        <w:gridCol w:w="930"/>
        <w:gridCol w:w="825"/>
        <w:gridCol w:w="4466"/>
      </w:tblGrid>
      <w:tr w14:paraId="08411D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E9D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2340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8BF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5F8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EA2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47A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3EE13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01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8A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3E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59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CA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40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the specific type</w:t>
            </w:r>
          </w:p>
        </w:tc>
      </w:tr>
      <w:tr w14:paraId="774421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94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54D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2D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AD6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9A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16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50ADD0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1B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13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109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24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DF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BF6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43A74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679EF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 </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Location and health data reporting switch </w:t>
      </w:r>
      <w:r>
        <w:rPr>
          <w:rFonts w:hint="eastAsia" w:ascii="微软雅黑" w:hAnsi="微软雅黑" w:eastAsia="微软雅黑" w:cs="微软雅黑"/>
          <w:i/>
          <w:iCs/>
          <w:caps w:val="0"/>
          <w:color w:val="AAAAAA"/>
          <w:spacing w:val="0"/>
          <w:sz w:val="18"/>
          <w:szCs w:val="18"/>
          <w:shd w:val="clear" w:fill="384548"/>
        </w:rPr>
        <w:t>----Used by previous firmware, not used by the latest firmware</w:t>
      </w:r>
    </w:p>
    <w:p w14:paraId="50A804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Fall Alarm Switch 08 Stay Alarm Switch</w:t>
      </w:r>
    </w:p>
    <w:p w14:paraId="4BBE5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 Immediately Report Location Information 0B Immediately Report Health Data</w:t>
      </w:r>
    </w:p>
    <w:p w14:paraId="4130B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0D Immediately Report Version Number Data 16 Whether the Downlink Can Use the Key to Shut Down</w:t>
      </w:r>
    </w:p>
    <w:p w14:paraId="43AD6A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17 Downlink Supports Long Standby Mode 18 Sleep Function Switch</w:t>
      </w:r>
    </w:p>
    <w:p w14:paraId="55D3D1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19 Key Triggered SOS Alarm Switch 20 Report Data Switch--Separate Settings (Note: This switch structure is special, and there are differences in the message and table definitions. Please see the specific example)</w:t>
      </w:r>
    </w:p>
    <w:p w14:paraId="4320B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 24 GPS Always On Switch</w:t>
      </w:r>
    </w:p>
    <w:p w14:paraId="20D561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D0326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00---On:BDBDBDBDCE0500000093</w:t>
      </w:r>
    </w:p>
    <w:p w14:paraId="4DCB1F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4A56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65B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2F61A4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32A3AC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2A15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360D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566F70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2003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9446D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3EA195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7D130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ADB89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ED4F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A9562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1367F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AD6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3ADF3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33DF6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E184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C2F8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EDFB3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1F0E13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ACE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6EB5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BF98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22170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BA162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A8C09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Type=08 Stay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0B002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BDBDBDBDCE0800000093</w:t>
      </w:r>
    </w:p>
    <w:p w14:paraId="70898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80A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BFCB8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2AAAB3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FF2F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91E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35567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BDBDBDBDCE0802000093</w:t>
      </w:r>
    </w:p>
    <w:p w14:paraId="20E09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D2E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1367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24B978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1F00A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C2164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6401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769B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1055BC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909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B55F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60349A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607866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AC22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E47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324A21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2D8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0749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62C019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7A1D5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5B18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3546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14CFD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00---Enable, enter hibernation after a period of inactivity,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5E5D85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1E1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16227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4BF7A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E1B1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5BDF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1DED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in idle or charging state, also report data normally:BDBDBDBDCE1802000093</w:t>
      </w:r>
    </w:p>
    <w:p w14:paraId="0BEEA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A42F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1DEE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66609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75720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EE836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0CEC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1B1BB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00---Enable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76E2D2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B07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CB6EE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4DBEB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E8F07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3E0D2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3E3C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381AC3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C45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742C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5D6024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A24E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F3CF4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B0D8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Type=20 Report data switch—separate setting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5B1A2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Add field: Body length: 2 bytes</w:t>
      </w:r>
      <w:r>
        <w:rPr>
          <w:rFonts w:hint="eastAsia" w:ascii="微软雅黑" w:hAnsi="微软雅黑" w:eastAsia="微软雅黑" w:cs="微软雅黑"/>
          <w:i w:val="0"/>
          <w:iCs w:val="0"/>
          <w:caps w:val="0"/>
          <w:color w:val="61AEEE"/>
          <w:spacing w:val="0"/>
          <w:sz w:val="18"/>
          <w:szCs w:val="18"/>
          <w:shd w:val="clear" w:fill="384548"/>
        </w:rPr>
        <w:t>Body: 0x00 (location data reporting)</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switch (0x00: on, 0x02: off)</w:t>
      </w:r>
    </w:p>
    <w:p w14:paraId="4861B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(Health data reporting) + switch (0x00: on, 0x02: off)</w:t>
      </w:r>
    </w:p>
    <w:p w14:paraId="2D8889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enabled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BDBDBDBDCE20000200000093</w:t>
      </w:r>
    </w:p>
    <w:p w14:paraId="01DB7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ED5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2D85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543A2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BD3F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16981A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00--Location data reporting switch</w:t>
      </w:r>
    </w:p>
    <w:p w14:paraId="1F673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00--Enable reporting</w:t>
      </w:r>
    </w:p>
    <w:p w14:paraId="0AE942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3A3B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disabled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BDBDBDBDCE2000020000293</w:t>
      </w:r>
    </w:p>
    <w:p w14:paraId="50B780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FEAE5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3C247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0C2B9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70B0E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1F6573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00--Location data reporting switch</w:t>
      </w:r>
    </w:p>
    <w:p w14:paraId="672766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00--Disable reporting</w:t>
      </w:r>
    </w:p>
    <w:p w14:paraId="332933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53E3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enabled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BDBDBDBDCE20000200010093</w:t>
      </w:r>
    </w:p>
    <w:p w14:paraId="2E403D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3DAB7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D845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20EFE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7ED0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6F2812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00--Health data reporting switch</w:t>
      </w:r>
    </w:p>
    <w:p w14:paraId="07B48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00--Enable reporting</w:t>
      </w:r>
    </w:p>
    <w:p w14:paraId="76302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7FE4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BDBDBDBDCE20000200010293</w:t>
      </w:r>
    </w:p>
    <w:p w14:paraId="04855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C014C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522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27774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9FCC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7878F0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00--Health data reporting switch</w:t>
      </w:r>
    </w:p>
    <w:p w14:paraId="79DCC2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02--Close reporting</w:t>
      </w:r>
    </w:p>
    <w:p w14:paraId="34D186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11ABD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Type=24 GPS always-on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1645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BDBDBDBDCE2400000093</w:t>
      </w:r>
    </w:p>
    <w:p w14:paraId="34BB9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1C8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4F05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24 GPS always-on switch</w:t>
      </w:r>
    </w:p>
    <w:p w14:paraId="59C085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72FB5F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64FBA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C2875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BDBDBDBDCE2402000093</w:t>
      </w:r>
    </w:p>
    <w:p w14:paraId="20E6F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9EC3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637F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Type24 GPS always-on switch</w:t>
      </w:r>
    </w:p>
    <w:p w14:paraId="6DAD2C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02BAB0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EA2D8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0A820C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6" w:name="&lt;strong&gt;5.1.7 设置-跌落灵敏度设置（0xCE15）&lt;/strong&gt;"/>
      <w:bookmarkEnd w:id="86"/>
      <w:bookmarkStart w:id="87" w:name="_Toc29865"/>
      <w:r>
        <w:rPr>
          <w:rStyle w:val="12"/>
          <w:rFonts w:hint="eastAsia" w:ascii="微软雅黑" w:hAnsi="微软雅黑" w:eastAsia="微软雅黑" w:cs="微软雅黑"/>
          <w:b/>
          <w:bCs/>
          <w:i w:val="0"/>
          <w:iCs w:val="0"/>
          <w:caps w:val="0"/>
          <w:color w:val="333333"/>
          <w:spacing w:val="0"/>
          <w:sz w:val="26"/>
          <w:szCs w:val="26"/>
          <w:shd w:val="clear" w:fill="FFFFFF"/>
        </w:rPr>
        <w:t>5.1.7 Settings - Fall Sensitivity Setting (0xCE15)</w:t>
      </w:r>
      <w:bookmarkEnd w:id="8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494DEE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4CB6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AB05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8729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A6DC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1FF6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7C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7D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33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D8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B24F8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588"/>
        <w:gridCol w:w="1524"/>
        <w:gridCol w:w="1423"/>
        <w:gridCol w:w="3790"/>
      </w:tblGrid>
      <w:tr w14:paraId="6F8529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A90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D8A8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49E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A37F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C5F850">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3167C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3F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584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79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E6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1B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724BA5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26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AD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94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33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EB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default is 0, which has no impact for now</w:t>
            </w:r>
          </w:p>
        </w:tc>
      </w:tr>
      <w:tr w14:paraId="0A0527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59E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3AE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81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00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1D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651382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83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89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6E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85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3EE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46C528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1B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366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08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AC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AC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145B1A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Fall Sensitivity Setting</w:t>
      </w:r>
      <w:r>
        <w:rPr>
          <w:rFonts w:hint="eastAsia" w:ascii="微软雅黑" w:hAnsi="微软雅黑" w:eastAsia="微软雅黑" w:cs="微软雅黑"/>
          <w:i w:val="0"/>
          <w:iCs w:val="0"/>
          <w:caps w:val="0"/>
          <w:color w:val="E06C75"/>
          <w:spacing w:val="0"/>
          <w:sz w:val="14"/>
          <w:szCs w:val="14"/>
          <w:shd w:val="clear" w:fill="384548"/>
        </w:rPr>
        <w:t>-</w:t>
      </w:r>
      <w:r>
        <w:rPr>
          <w:rStyle w:val="15"/>
          <w:rFonts w:hint="eastAsia" w:ascii="微软雅黑" w:hAnsi="微软雅黑" w:eastAsia="微软雅黑" w:cs="微软雅黑"/>
          <w:i w:val="0"/>
          <w:iCs w:val="0"/>
          <w:caps w:val="0"/>
          <w:color w:val="D1D2D2"/>
          <w:spacing w:val="0"/>
          <w:sz w:val="14"/>
          <w:szCs w:val="14"/>
          <w:shd w:val="clear" w:fill="384548"/>
        </w:rPr>
        <w:t>Parameter Description:</w:t>
      </w:r>
    </w:p>
    <w:p w14:paraId="252AEA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Sensitivity: Refers to the degree to which the fall algorithm is triggered, providing 5 setting levels (0 - 4): Low - Lower (Medium Low) - Medium - Higher (Medium High) - High.</w:t>
      </w:r>
    </w:p>
    <w:p w14:paraId="4C0053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Height: Refers to the height that satisfies the trigger of the fall alarm, providing 5 setting levels (0 - 4): 0.5m - 1.0m - 1.5m - 2.0m - 2.5m.</w:t>
      </w:r>
    </w:p>
    <w:p w14:paraId="400113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For example, if the height is set to "1.5m", the device needs to be at least ≥ 1.5m to trigger the fall alarm.</w:t>
      </w:r>
    </w:p>
    <w:p w14:paraId="7A0187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Note that sensitivity and height cannot be combined in one message.</w:t>
      </w:r>
    </w:p>
    <w:p w14:paraId="302F51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061C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sensitivity to "Medium Low": BDBDBDBDCE150002000001FF</w:t>
      </w:r>
    </w:p>
    <w:p w14:paraId="66C3F2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04DB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CF9F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7CF854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50360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12C22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51EA0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Level Sensitivity Level 1--&gt;Lower (Medium Low)</w:t>
      </w:r>
    </w:p>
    <w:p w14:paraId="22DD4D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25D0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height to “1.5m”: BDBDBDBDCE150002000102FF</w:t>
      </w:r>
    </w:p>
    <w:p w14:paraId="3D72FA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BB03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4C98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5DD820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4A28D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38162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Height Setting</w:t>
      </w:r>
    </w:p>
    <w:p w14:paraId="68F73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64565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E86F9B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8" w:name="&lt;strong&gt;5.1.8 设置-震动设置（0XCE23）&lt;/strong&gt;"/>
      <w:bookmarkEnd w:id="88"/>
      <w:bookmarkStart w:id="89" w:name="_Toc15577"/>
      <w:r>
        <w:rPr>
          <w:rStyle w:val="12"/>
          <w:rFonts w:hint="eastAsia" w:ascii="微软雅黑" w:hAnsi="微软雅黑" w:eastAsia="微软雅黑" w:cs="微软雅黑"/>
          <w:b/>
          <w:bCs/>
          <w:i w:val="0"/>
          <w:iCs w:val="0"/>
          <w:caps w:val="0"/>
          <w:color w:val="333333"/>
          <w:spacing w:val="0"/>
          <w:sz w:val="26"/>
          <w:szCs w:val="26"/>
          <w:shd w:val="clear" w:fill="FFFFFF"/>
        </w:rPr>
        <w:t>5.1.8 Setting - Vibration Setting (0XCE23)</w:t>
      </w:r>
      <w:bookmarkEnd w:id="8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9201F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2F7D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A9DC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2DC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8BB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B2E5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4F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4FB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D2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1AC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5EC97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57"/>
        <w:gridCol w:w="1458"/>
        <w:gridCol w:w="1364"/>
        <w:gridCol w:w="1232"/>
        <w:gridCol w:w="4429"/>
      </w:tblGrid>
      <w:tr w14:paraId="3AA3EA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BAD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587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9B24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F4F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4E3296">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77B0A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C10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5B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91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84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0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at 0x23</w:t>
            </w:r>
          </w:p>
        </w:tc>
      </w:tr>
      <w:tr w14:paraId="62B100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52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CC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E1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9F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44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0x00</w:t>
            </w:r>
          </w:p>
        </w:tc>
      </w:tr>
      <w:tr w14:paraId="29E57B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F0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F6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55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2A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0F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614475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D4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DB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B0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97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58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type: 1. Vibration duration - 0x00</w:t>
            </w:r>
          </w:p>
        </w:tc>
      </w:tr>
      <w:tr w14:paraId="2827D3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66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1B3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C1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8A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AD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content: 1. Vibration duration (in milliseconds, range 0 - 60 seconds)</w:t>
            </w:r>
          </w:p>
        </w:tc>
      </w:tr>
    </w:tbl>
    <w:p w14:paraId="076A1C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Setting - Vibration setting definition: This message can be used to modify the global vibration duration, and the duration of any vibration will be changed to the duration set by this command.</w:t>
      </w:r>
    </w:p>
    <w:p w14:paraId="4F0435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1778D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device's default global vibration duration to 1.5 seconds (1500 milliseconds)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BDBDBDBDCE2300050000dc050000FF</w:t>
      </w:r>
    </w:p>
    <w:p w14:paraId="0CEA8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B6B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AFDF4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23 Setting - Vibration setting</w:t>
      </w:r>
    </w:p>
    <w:p w14:paraId="457B72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Fixed value 00--always valid</w:t>
      </w:r>
    </w:p>
    <w:p w14:paraId="6C48A5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following parameter content is converted to big-endian 0005--&gt;converted to decimal 05--&gt;the length of the following parameter content is 5 bytes</w:t>
      </w:r>
    </w:p>
    <w:p w14:paraId="4F2E1C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Motor Type Vibration duration setting</w:t>
      </w:r>
    </w:p>
    <w:p w14:paraId="0E6B3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dc050000:Value Vibration duration converted to big-endian 000005dc--&gt;converted to decimal 1500--&gt;Vibration duration is 1500 milliseconds (1.5 seconds)</w:t>
      </w:r>
    </w:p>
    <w:p w14:paraId="1AD394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0FE11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0" w:name="&lt;strong&gt;5.1.9 IP&amp;域名设置(0xC3)（TCP专用）&lt;/strong&gt;"/>
      <w:bookmarkEnd w:id="90"/>
      <w:bookmarkStart w:id="91" w:name="_Toc16509"/>
      <w:r>
        <w:rPr>
          <w:rStyle w:val="12"/>
          <w:rFonts w:hint="eastAsia" w:ascii="微软雅黑" w:hAnsi="微软雅黑" w:eastAsia="微软雅黑" w:cs="微软雅黑"/>
          <w:b/>
          <w:bCs/>
          <w:i w:val="0"/>
          <w:iCs w:val="0"/>
          <w:caps w:val="0"/>
          <w:color w:val="333333"/>
          <w:spacing w:val="0"/>
          <w:sz w:val="26"/>
          <w:szCs w:val="26"/>
          <w:shd w:val="clear" w:fill="FFFFFF"/>
        </w:rPr>
        <w:t>5.1.9 IP &amp; Domain Name Settings (0xC3) (TCP Only)</w:t>
      </w:r>
      <w:bookmarkEnd w:id="9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3631E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3C5E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A386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F3E9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E1E8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DB9BE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5F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E6E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A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DA3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7C31D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3"/>
        <w:gridCol w:w="1180"/>
        <w:gridCol w:w="1859"/>
        <w:gridCol w:w="930"/>
        <w:gridCol w:w="825"/>
        <w:gridCol w:w="3943"/>
      </w:tblGrid>
      <w:tr w14:paraId="59258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9FC3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7FB4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7190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D368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C1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207C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6E42B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D7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C6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77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C62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FE8D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C7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Issuance Type: Type =1 IPv4, Type =2 IPv6 (Reserved - Not Currently Supported), Type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393CAD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1B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AE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1A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972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5E4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EBF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500D78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A6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2BA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4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F2A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305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94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23CBD8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EB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CA3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13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6F3A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2D12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5D3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0A311F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issuance, the device will no longer communicate on the original server, but will point to the issued and modified server.</w:t>
      </w:r>
    </w:p>
    <w:p w14:paraId="25352C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32711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Type=1 IPv4:Downlink modifies IP to:118.178.184.219, port is: 8825 BDBDBDBDC30179220476B2B8DB33</w:t>
      </w:r>
    </w:p>
    <w:p w14:paraId="663A5D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C3C0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89A07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1--IPv4</w:t>
      </w:r>
    </w:p>
    <w:p w14:paraId="37F5F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7922:Port port converted to big-endian 2279--&gt;converted to decimal 8825--&gt;port: 8825</w:t>
      </w:r>
    </w:p>
    <w:p w14:paraId="62F9B1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04:Len The length of the content of the following parameters is converted to decimal 04--&gt;The length is 4 bytes</w:t>
      </w:r>
    </w:p>
    <w:p w14:paraId="7224E8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76B2B8DB:Domainname IP 76--&gt;converted to decimal 118, B2--&gt;converted to decimal 178, B8--&gt;converted to decimal 184, DB--&gt;converted to decimal 219 IP is: 118.178.184.219</w:t>
      </w:r>
    </w:p>
    <w:p w14:paraId="381F75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1F8BA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4DF2D7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7E8F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3D3DA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03:type=3, domain name</w:t>
      </w:r>
    </w:p>
    <w:p w14:paraId="63DA27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7922:Port port converts to big-endian--2279 --&gt; converts to decimal port: 8825</w:t>
      </w:r>
    </w:p>
    <w:p w14:paraId="02B0B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The length of the content of the following parameters is converted to decimal 18--&gt;The message length is 18 bytes</w:t>
      </w:r>
    </w:p>
    <w:p w14:paraId="2D3FB7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domain name converted to string--&gt;aiday.com.cn--&gt;domain name is: aiday.com.cn</w:t>
      </w:r>
    </w:p>
    <w:p w14:paraId="6F9E0E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1D:</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3555B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2" w:name="&lt;strong&gt;5.1.10 下发久坐停留报警触发时间（MSGID=0XCC）&lt;/strong&gt;"/>
      <w:bookmarkEnd w:id="92"/>
      <w:bookmarkStart w:id="93" w:name="_Toc26916"/>
      <w:r>
        <w:rPr>
          <w:rStyle w:val="12"/>
          <w:rFonts w:hint="eastAsia" w:ascii="微软雅黑" w:hAnsi="微软雅黑" w:eastAsia="微软雅黑" w:cs="微软雅黑"/>
          <w:b/>
          <w:bCs/>
          <w:i w:val="0"/>
          <w:iCs w:val="0"/>
          <w:caps w:val="0"/>
          <w:color w:val="333333"/>
          <w:spacing w:val="0"/>
          <w:sz w:val="26"/>
          <w:szCs w:val="26"/>
          <w:shd w:val="clear" w:fill="FFFFFF"/>
        </w:rPr>
        <w:t>5.1.10 Issue Sedentary Stay Alarm Trigger Time (MSGID=0XCC)</w:t>
      </w:r>
      <w:bookmarkEnd w:id="9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670936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55DE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54AE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5C50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0F2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8A45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DC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F0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24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23EF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784E4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7"/>
        <w:gridCol w:w="1180"/>
        <w:gridCol w:w="1123"/>
        <w:gridCol w:w="930"/>
        <w:gridCol w:w="825"/>
        <w:gridCol w:w="4615"/>
      </w:tblGrid>
      <w:tr w14:paraId="380919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153F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743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0E21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E6A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4FA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1186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20B73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3A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68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84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1A2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5C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CB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value range 2 — 60). No activity within this time length will trigger a stay alarm.</w:t>
            </w:r>
          </w:p>
        </w:tc>
      </w:tr>
    </w:tbl>
    <w:p w14:paraId="62CFF4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9BA1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94" w:name="&lt;strong&gt;5.1.11 睡眠统计时间段设置（MSGID = 0X1D）&lt;/strong&gt;—特殊固件支持"/>
      <w:bookmarkEnd w:id="94"/>
      <w:r>
        <w:rPr>
          <w:rStyle w:val="15"/>
          <w:rFonts w:hint="eastAsia" w:ascii="微软雅黑" w:hAnsi="微软雅黑" w:eastAsia="微软雅黑" w:cs="微软雅黑"/>
          <w:i w:val="0"/>
          <w:iCs w:val="0"/>
          <w:caps w:val="0"/>
          <w:color w:val="D1D2D2"/>
          <w:spacing w:val="0"/>
          <w:sz w:val="18"/>
          <w:szCs w:val="18"/>
          <w:shd w:val="clear" w:fill="384548"/>
        </w:rPr>
        <w:t>Continuous 5 minutes of inactivity. The watch reports a stay alarm (when the watch is worn): BDBDBDBDCC05DD</w:t>
      </w:r>
    </w:p>
    <w:p w14:paraId="1E7FD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BDBDBDBD:Header</w:t>
      </w:r>
    </w:p>
    <w:p w14:paraId="559FE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CC:Message ID</w:t>
      </w:r>
    </w:p>
    <w:p w14:paraId="68811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minute Stay alarm trigger duration Convert decimal 05--&gt;5 minutes</w:t>
      </w:r>
    </w:p>
    <w:p w14:paraId="2F7AB6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E06C75"/>
          <w:spacing w:val="0"/>
          <w:sz w:val="18"/>
          <w:szCs w:val="18"/>
          <w:shd w:val="clear" w:fill="384548"/>
        </w:rPr>
        <w:t>DD:</w:t>
      </w:r>
      <w:r>
        <w:rPr>
          <w:rFonts w:hint="eastAsia" w:ascii="微软雅黑" w:hAnsi="微软雅黑" w:eastAsia="微软雅黑" w:cs="微软雅黑"/>
          <w:i w:val="0"/>
          <w:iCs w:val="0"/>
          <w:caps w:val="0"/>
          <w:color w:val="E06C75"/>
          <w:spacing w:val="0"/>
          <w:sz w:val="18"/>
          <w:szCs w:val="18"/>
          <w:shd w:val="clear" w:fill="384548"/>
          <w:lang w:eastAsia="zh-CN"/>
        </w:rPr>
        <w:t>checksum</w:t>
      </w:r>
    </w:p>
    <w:p w14:paraId="40DCD9D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5" w:name="_Toc15335"/>
      <w:r>
        <w:rPr>
          <w:rStyle w:val="12"/>
          <w:rFonts w:hint="eastAsia" w:ascii="微软雅黑" w:hAnsi="微软雅黑" w:eastAsia="微软雅黑" w:cs="微软雅黑"/>
          <w:b/>
          <w:bCs/>
          <w:i w:val="0"/>
          <w:iCs w:val="0"/>
          <w:caps w:val="0"/>
          <w:color w:val="333333"/>
          <w:spacing w:val="0"/>
          <w:sz w:val="26"/>
          <w:szCs w:val="26"/>
          <w:shd w:val="clear" w:fill="FFFFFF"/>
        </w:rPr>
        <w:t>5.1.11 Sleep Statistics Time Period Setting (MSGID = 0X1D) — Special firmware support</w:t>
      </w:r>
      <w:bookmarkEnd w:id="9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AC006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5EAF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8252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70C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D1E3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C39F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07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9B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5A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18F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4CE5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6C76C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2E2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6F7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7BC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0182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7BC0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8A67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71D1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F8726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29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20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8D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03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17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D7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9C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52921C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B3E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1D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78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9F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56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B7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75E82">
            <w:pPr>
              <w:jc w:val="left"/>
              <w:rPr>
                <w:rFonts w:hint="eastAsia" w:ascii="微软雅黑" w:hAnsi="微软雅黑" w:eastAsia="微软雅黑" w:cs="微软雅黑"/>
                <w:sz w:val="24"/>
                <w:szCs w:val="24"/>
              </w:rPr>
            </w:pPr>
          </w:p>
        </w:tc>
      </w:tr>
      <w:tr w14:paraId="54ABBD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5AC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9A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AB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51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5A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C8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88949">
            <w:pPr>
              <w:jc w:val="left"/>
              <w:rPr>
                <w:rFonts w:hint="eastAsia" w:ascii="微软雅黑" w:hAnsi="微软雅黑" w:eastAsia="微软雅黑" w:cs="微软雅黑"/>
                <w:sz w:val="24"/>
                <w:szCs w:val="24"/>
              </w:rPr>
            </w:pPr>
          </w:p>
        </w:tc>
      </w:tr>
      <w:tr w14:paraId="1DB404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80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E0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83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64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9A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F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F81B7">
            <w:pPr>
              <w:jc w:val="left"/>
              <w:rPr>
                <w:rFonts w:hint="eastAsia" w:ascii="微软雅黑" w:hAnsi="微软雅黑" w:eastAsia="微软雅黑" w:cs="微软雅黑"/>
                <w:sz w:val="24"/>
                <w:szCs w:val="24"/>
              </w:rPr>
            </w:pPr>
          </w:p>
        </w:tc>
      </w:tr>
      <w:tr w14:paraId="21C20A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09A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5E5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FCF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836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B0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2A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47D3F">
            <w:pPr>
              <w:jc w:val="left"/>
              <w:rPr>
                <w:rFonts w:hint="eastAsia" w:ascii="微软雅黑" w:hAnsi="微软雅黑" w:eastAsia="微软雅黑" w:cs="微软雅黑"/>
                <w:sz w:val="24"/>
                <w:szCs w:val="24"/>
              </w:rPr>
            </w:pPr>
          </w:p>
        </w:tc>
      </w:tr>
      <w:tr w14:paraId="54BA46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74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83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B0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AD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F82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848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A9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67604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8D0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20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4C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6E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D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FBD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973BA">
            <w:pPr>
              <w:jc w:val="left"/>
              <w:rPr>
                <w:rFonts w:hint="eastAsia" w:ascii="微软雅黑" w:hAnsi="微软雅黑" w:eastAsia="微软雅黑" w:cs="微软雅黑"/>
                <w:sz w:val="24"/>
                <w:szCs w:val="24"/>
              </w:rPr>
            </w:pPr>
          </w:p>
        </w:tc>
      </w:tr>
      <w:tr w14:paraId="531139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31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96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CA9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4E6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F7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10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84C83">
            <w:pPr>
              <w:jc w:val="left"/>
              <w:rPr>
                <w:rFonts w:hint="eastAsia" w:ascii="微软雅黑" w:hAnsi="微软雅黑" w:eastAsia="微软雅黑" w:cs="微软雅黑"/>
                <w:sz w:val="24"/>
                <w:szCs w:val="24"/>
              </w:rPr>
            </w:pPr>
          </w:p>
        </w:tc>
      </w:tr>
      <w:tr w14:paraId="08EC55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B04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2B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38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CB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ED3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79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C5469">
            <w:pPr>
              <w:jc w:val="left"/>
              <w:rPr>
                <w:rFonts w:hint="eastAsia" w:ascii="微软雅黑" w:hAnsi="微软雅黑" w:eastAsia="微软雅黑" w:cs="微软雅黑"/>
                <w:sz w:val="24"/>
                <w:szCs w:val="24"/>
              </w:rPr>
            </w:pPr>
          </w:p>
        </w:tc>
      </w:tr>
      <w:tr w14:paraId="7CF96C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33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447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90C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FC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228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D3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9CA4B">
            <w:pPr>
              <w:jc w:val="left"/>
              <w:rPr>
                <w:rFonts w:hint="eastAsia" w:ascii="微软雅黑" w:hAnsi="微软雅黑" w:eastAsia="微软雅黑" w:cs="微软雅黑"/>
                <w:sz w:val="24"/>
                <w:szCs w:val="24"/>
              </w:rPr>
            </w:pPr>
          </w:p>
        </w:tc>
      </w:tr>
      <w:tr w14:paraId="6A1515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13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4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EE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50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7E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F9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4A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2171B3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6CB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76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A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220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B5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5C7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59D89">
            <w:pPr>
              <w:jc w:val="left"/>
              <w:rPr>
                <w:rFonts w:hint="eastAsia" w:ascii="微软雅黑" w:hAnsi="微软雅黑" w:eastAsia="微软雅黑" w:cs="微软雅黑"/>
                <w:sz w:val="24"/>
                <w:szCs w:val="24"/>
              </w:rPr>
            </w:pPr>
          </w:p>
        </w:tc>
      </w:tr>
      <w:tr w14:paraId="40EBE5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56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9E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1D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DA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A5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C7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03710">
            <w:pPr>
              <w:jc w:val="left"/>
              <w:rPr>
                <w:rFonts w:hint="eastAsia" w:ascii="微软雅黑" w:hAnsi="微软雅黑" w:eastAsia="微软雅黑" w:cs="微软雅黑"/>
                <w:sz w:val="24"/>
                <w:szCs w:val="24"/>
              </w:rPr>
            </w:pPr>
          </w:p>
        </w:tc>
      </w:tr>
      <w:tr w14:paraId="03EB8A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7F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E0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B24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3A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4D3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D3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A7EB4">
            <w:pPr>
              <w:jc w:val="left"/>
              <w:rPr>
                <w:rFonts w:hint="eastAsia" w:ascii="微软雅黑" w:hAnsi="微软雅黑" w:eastAsia="微软雅黑" w:cs="微软雅黑"/>
                <w:sz w:val="24"/>
                <w:szCs w:val="24"/>
              </w:rPr>
            </w:pPr>
          </w:p>
        </w:tc>
      </w:tr>
      <w:tr w14:paraId="36732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37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7B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43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33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20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73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AEA9D">
            <w:pPr>
              <w:jc w:val="left"/>
              <w:rPr>
                <w:rFonts w:hint="eastAsia" w:ascii="微软雅黑" w:hAnsi="微软雅黑" w:eastAsia="微软雅黑" w:cs="微软雅黑"/>
                <w:sz w:val="24"/>
                <w:szCs w:val="24"/>
              </w:rPr>
            </w:pPr>
          </w:p>
        </w:tc>
      </w:tr>
      <w:tr w14:paraId="10AE59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D6B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EC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01B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B1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C5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E1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CD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F082B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56962">
            <w:pPr>
              <w:keepNext w:val="0"/>
              <w:keepLines w:val="0"/>
              <w:widowControl/>
              <w:suppressLineNumbers w:val="0"/>
              <w:jc w:val="left"/>
              <w:rPr>
                <w:rFonts w:hint="eastAsia" w:ascii="微软雅黑" w:hAnsi="微软雅黑" w:eastAsia="微软雅黑" w:cs="微软雅黑"/>
              </w:rPr>
            </w:pPr>
            <w:bookmarkStart w:id="98" w:name="_GoBack"/>
            <w:bookmarkEnd w:id="98"/>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5B7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A84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9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5B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8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992DA">
            <w:pPr>
              <w:jc w:val="left"/>
              <w:rPr>
                <w:rFonts w:hint="eastAsia" w:ascii="微软雅黑" w:hAnsi="微软雅黑" w:eastAsia="微软雅黑" w:cs="微软雅黑"/>
                <w:sz w:val="24"/>
                <w:szCs w:val="24"/>
              </w:rPr>
            </w:pPr>
          </w:p>
        </w:tc>
      </w:tr>
      <w:tr w14:paraId="1C0221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6C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8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77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C1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6C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A9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029BE">
            <w:pPr>
              <w:jc w:val="left"/>
              <w:rPr>
                <w:rFonts w:hint="eastAsia" w:ascii="微软雅黑" w:hAnsi="微软雅黑" w:eastAsia="微软雅黑" w:cs="微软雅黑"/>
                <w:sz w:val="24"/>
                <w:szCs w:val="24"/>
              </w:rPr>
            </w:pPr>
          </w:p>
        </w:tc>
      </w:tr>
      <w:tr w14:paraId="2B9511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4E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5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CD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34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73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C5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E7E5F8">
            <w:pPr>
              <w:jc w:val="left"/>
              <w:rPr>
                <w:rFonts w:hint="eastAsia" w:ascii="微软雅黑" w:hAnsi="微软雅黑" w:eastAsia="微软雅黑" w:cs="微软雅黑"/>
                <w:sz w:val="24"/>
                <w:szCs w:val="24"/>
              </w:rPr>
            </w:pPr>
          </w:p>
        </w:tc>
      </w:tr>
      <w:tr w14:paraId="156B33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E4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FB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2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A1C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A5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FF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3F75330">
            <w:pPr>
              <w:rPr>
                <w:rFonts w:hint="eastAsia" w:ascii="微软雅黑" w:hAnsi="微软雅黑" w:eastAsia="微软雅黑" w:cs="微软雅黑"/>
                <w:sz w:val="24"/>
                <w:szCs w:val="24"/>
              </w:rPr>
            </w:pPr>
          </w:p>
        </w:tc>
      </w:tr>
    </w:tbl>
    <w:p w14:paraId="6CB310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D75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The sleep data is collected and reported during the time periods 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00 - 15:00 and 22:30 - 08:00</w:t>
      </w:r>
      <w:r>
        <w:rPr>
          <w:rFonts w:hint="eastAsia" w:ascii="微软雅黑" w:hAnsi="微软雅黑" w:eastAsia="微软雅黑" w:cs="微软雅黑"/>
          <w:i w:val="0"/>
          <w:iCs w:val="0"/>
          <w:caps w:val="0"/>
          <w:color w:val="D19A66"/>
          <w:spacing w:val="0"/>
          <w:sz w:val="18"/>
          <w:szCs w:val="18"/>
          <w:shd w:val="clear" w:fill="384548"/>
        </w:rPr>
        <w:t>BDBDBDBD1D010D000F0001161E080000000000000000000000FF</w:t>
      </w:r>
    </w:p>
    <w:p w14:paraId="7F2207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FACE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D635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decimal 01--&gt;1--Enable</w:t>
      </w:r>
    </w:p>
    <w:p w14:paraId="5EC66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 Convert decimal 13</w:t>
      </w:r>
    </w:p>
    <w:p w14:paraId="42CEEA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 Convert decimal 00 Start statistics and report time is 13:00</w:t>
      </w:r>
    </w:p>
    <w:p w14:paraId="166652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 Convert decimal 15</w:t>
      </w:r>
    </w:p>
    <w:p w14:paraId="1BDBE8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time_end_m End time - minute Convert decimal 00 End statistics and report time is 15:00</w:t>
      </w:r>
    </w:p>
    <w:p w14:paraId="7C1DF1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decimal 01--&gt;1--Enable</w:t>
      </w:r>
    </w:p>
    <w:p w14:paraId="2BDFC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 Convert decimal 22</w:t>
      </w:r>
    </w:p>
    <w:p w14:paraId="79529F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 Convert decimal 30 Start statistics and report time is 22:30</w:t>
      </w:r>
    </w:p>
    <w:p w14:paraId="3D628F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 Convert decimal 08</w:t>
      </w:r>
    </w:p>
    <w:p w14:paraId="25296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time_end_m End time - minutes Convert to decimal 00 End statistics and report time as 08:00</w:t>
      </w:r>
    </w:p>
    <w:p w14:paraId="39B4C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enable Whether to enable Convert to decimal 00--&gt;0--Not enabled</w:t>
      </w:r>
    </w:p>
    <w:p w14:paraId="6D1A0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 All fill 00 in disabled state</w:t>
      </w:r>
    </w:p>
    <w:p w14:paraId="7F4B2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enable Whether to enable Convert to decimal 00--&gt;0--Not enabled</w:t>
      </w:r>
    </w:p>
    <w:p w14:paraId="1607E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 All fill 00 in disabled state</w:t>
      </w:r>
    </w:p>
    <w:p w14:paraId="3F13E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2264A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6" w:name="&lt;strong&gt;5.1.12 远程OTA升级下发（0xA9）&lt;/strong&gt;—-特殊固件支持"/>
      <w:bookmarkEnd w:id="96"/>
      <w:bookmarkStart w:id="97" w:name="_Toc26410"/>
      <w:r>
        <w:rPr>
          <w:rStyle w:val="12"/>
          <w:rFonts w:hint="eastAsia" w:ascii="微软雅黑" w:hAnsi="微软雅黑" w:eastAsia="微软雅黑" w:cs="微软雅黑"/>
          <w:b/>
          <w:bCs/>
          <w:i w:val="0"/>
          <w:iCs w:val="0"/>
          <w:caps w:val="0"/>
          <w:color w:val="333333"/>
          <w:spacing w:val="0"/>
          <w:sz w:val="26"/>
          <w:szCs w:val="26"/>
          <w:shd w:val="clear" w:fill="FFFFFF"/>
        </w:rPr>
        <w:t>5.1.12 Remote OTA upgrade distribution (0xA9) — Special firmware support</w:t>
      </w:r>
      <w:bookmarkEnd w:id="9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D2EFE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2E60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AAB7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7983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47A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E0CF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01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F3B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A7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4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F5EF2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76"/>
        <w:gridCol w:w="1180"/>
        <w:gridCol w:w="1722"/>
        <w:gridCol w:w="930"/>
        <w:gridCol w:w="825"/>
        <w:gridCol w:w="3607"/>
      </w:tblGrid>
      <w:tr w14:paraId="0CB7F4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ACAD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CAF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F72D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E0C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9724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252E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8431D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5DC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16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62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33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98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210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types (reserved 00)</w:t>
            </w:r>
          </w:p>
        </w:tc>
      </w:tr>
      <w:tr w14:paraId="130C53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331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DC4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F61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96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3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D0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value (reserved byte 00)</w:t>
            </w:r>
          </w:p>
        </w:tc>
      </w:tr>
      <w:tr w14:paraId="7F996A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F1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AE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24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7A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BB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B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00—mcu firmware</w:t>
            </w:r>
          </w:p>
        </w:tc>
      </w:tr>
      <w:tr w14:paraId="1A9C2D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7F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F5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40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1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04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5B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1 length</w:t>
            </w:r>
          </w:p>
        </w:tc>
      </w:tr>
      <w:tr w14:paraId="4C8A77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CD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D1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BF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2F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8B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14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63B005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A92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32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0B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390E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271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C1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4E1ED0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8D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9B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B3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02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95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64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0A8D0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64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9B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9E4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B8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F7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63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n 00—mcu firmware</w:t>
            </w:r>
          </w:p>
        </w:tc>
      </w:tr>
      <w:tr w14:paraId="17999F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AE2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416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E81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6E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77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1D2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n length</w:t>
            </w:r>
          </w:p>
        </w:tc>
      </w:tr>
      <w:tr w14:paraId="21166A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74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93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7E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DC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7E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822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72BD39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767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21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3C4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6FC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C36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7E0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39E24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9A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FE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7D3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11C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F6B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5A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57160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Remote updates consume traffic and are affected by the network. The device's SIM card has 30M per month, so it cannot be updated too many times, otherwise it will cause insufficient traffic.</w:t>
      </w:r>
    </w:p>
    <w:p w14:paraId="01A49A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33F5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firmware download address is (requires server support for http download)</w:t>
      </w:r>
      <w:r>
        <w:rPr>
          <w:rFonts w:hint="eastAsia" w:ascii="微软雅黑" w:hAnsi="微软雅黑" w:eastAsia="微软雅黑" w:cs="微软雅黑"/>
          <w:i w:val="0"/>
          <w:iCs w:val="0"/>
          <w:caps w:val="0"/>
          <w:color w:val="61AEEE"/>
          <w:spacing w:val="0"/>
          <w:sz w:val="18"/>
          <w:szCs w:val="18"/>
          <w:shd w:val="clear" w:fill="384548"/>
        </w:rPr>
        <w:t>:http://tools</w:t>
      </w:r>
      <w:r>
        <w:rPr>
          <w:rStyle w:val="15"/>
          <w:rFonts w:hint="eastAsia" w:ascii="微软雅黑" w:hAnsi="微软雅黑" w:eastAsia="微软雅黑" w:cs="微软雅黑"/>
          <w:i w:val="0"/>
          <w:iCs w:val="0"/>
          <w:caps w:val="0"/>
          <w:color w:val="D1D2D2"/>
          <w:spacing w:val="0"/>
          <w:sz w:val="18"/>
          <w:szCs w:val="18"/>
          <w:shd w:val="clear" w:fill="384548"/>
        </w:rPr>
        <w:t>.aiday.com.cn/File/MCU/W200PG/W200PG_E42.BWGHOL25.bin</w:t>
      </w:r>
    </w:p>
    <w:p w14:paraId="57CE6D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will restart and reconnect to the server after the update is successful, and the version number change will be reported.</w:t>
      </w:r>
    </w:p>
    <w:p w14:paraId="154634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BDBDBDBDA902000041687474703A2F2F746F6F6C732E61696461792E636F6D2E636E2F46696C652F4D43552F5732303050472F5732303050475F4534322E425747484F4C32352E62696E00000A</w:t>
      </w:r>
    </w:p>
    <w:p w14:paraId="185A1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6AB4F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F631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val="0"/>
          <w:iCs w:val="0"/>
          <w:caps w:val="0"/>
          <w:color w:val="61AEEE"/>
          <w:spacing w:val="0"/>
          <w:sz w:val="18"/>
          <w:szCs w:val="18"/>
          <w:shd w:val="clear" w:fill="384548"/>
        </w:rPr>
        <w:t>:TypeCnt</w:t>
      </w:r>
      <w:r>
        <w:rPr>
          <w:rStyle w:val="15"/>
          <w:rFonts w:hint="eastAsia" w:ascii="微软雅黑" w:hAnsi="微软雅黑" w:eastAsia="微软雅黑" w:cs="微软雅黑"/>
          <w:i w:val="0"/>
          <w:iCs w:val="0"/>
          <w:caps w:val="0"/>
          <w:color w:val="D1D2D2"/>
          <w:spacing w:val="0"/>
          <w:sz w:val="18"/>
          <w:szCs w:val="18"/>
          <w:shd w:val="clear" w:fill="384548"/>
        </w:rPr>
        <w:t xml:space="preserve"> Number of types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--Indicates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type</w:t>
      </w:r>
    </w:p>
    <w:p w14:paraId="4A1BD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byte, fixed value</w:t>
      </w:r>
    </w:p>
    <w:p w14:paraId="2AA7A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--Indicates MCU firmware upgrade</w:t>
      </w:r>
    </w:p>
    <w:p w14:paraId="06A295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Fonts w:hint="eastAsia" w:ascii="微软雅黑" w:hAnsi="微软雅黑" w:eastAsia="微软雅黑" w:cs="微软雅黑"/>
          <w:i w:val="0"/>
          <w:iCs w:val="0"/>
          <w:caps w:val="0"/>
          <w:color w:val="61AEEE"/>
          <w:spacing w:val="0"/>
          <w:sz w:val="18"/>
          <w:szCs w:val="18"/>
          <w:shd w:val="clear" w:fill="384548"/>
        </w:rPr>
        <w:t>:Path</w:t>
      </w:r>
      <w:r>
        <w:rPr>
          <w:rStyle w:val="15"/>
          <w:rFonts w:hint="eastAsia" w:ascii="微软雅黑" w:hAnsi="微软雅黑" w:eastAsia="微软雅黑" w:cs="微软雅黑"/>
          <w:i w:val="0"/>
          <w:iCs w:val="0"/>
          <w:caps w:val="0"/>
          <w:color w:val="D1D2D2"/>
          <w:spacing w:val="0"/>
          <w:sz w:val="18"/>
          <w:szCs w:val="18"/>
          <w:shd w:val="clear" w:fill="384548"/>
        </w:rPr>
        <w:t xml:space="preserve"> Download path length Convert to decimal</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--&gt;Download path length is</w:t>
      </w:r>
      <w:r>
        <w:rPr>
          <w:rFonts w:hint="eastAsia" w:ascii="微软雅黑" w:hAnsi="微软雅黑" w:eastAsia="微软雅黑" w:cs="微软雅黑"/>
          <w:i w:val="0"/>
          <w:iCs w:val="0"/>
          <w:caps w:val="0"/>
          <w:color w:val="D19A66"/>
          <w:spacing w:val="0"/>
          <w:sz w:val="18"/>
          <w:szCs w:val="18"/>
          <w:shd w:val="clear" w:fill="384548"/>
        </w:rPr>
        <w:t>65</w:t>
      </w:r>
    </w:p>
    <w:p w14:paraId="697EF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687474703A2F2F746F6F6C732E61696461792E636F6D2E636E2F46696C652F4D43552F5732303050472F5732303050475F4534322E425747484F4C32352E62696E</w:t>
      </w:r>
    </w:p>
    <w:p w14:paraId="3BCAFC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File download path Convert to string--&gt;</w:t>
      </w:r>
      <w:r>
        <w:rPr>
          <w:rFonts w:hint="eastAsia" w:ascii="微软雅黑" w:hAnsi="微软雅黑" w:eastAsia="微软雅黑" w:cs="微软雅黑"/>
          <w:i w:val="0"/>
          <w:iCs w:val="0"/>
          <w:caps w:val="0"/>
          <w:color w:val="61AEEE"/>
          <w:spacing w:val="0"/>
          <w:sz w:val="18"/>
          <w:szCs w:val="18"/>
          <w:shd w:val="clear" w:fill="384548"/>
        </w:rPr>
        <w:t>http:</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/tools.aiday.com.cn/</w:t>
      </w:r>
      <w:r>
        <w:rPr>
          <w:rStyle w:val="15"/>
          <w:rFonts w:hint="eastAsia" w:ascii="微软雅黑" w:hAnsi="微软雅黑" w:eastAsia="微软雅黑" w:cs="微软雅黑"/>
          <w:i w:val="0"/>
          <w:iCs w:val="0"/>
          <w:caps w:val="0"/>
          <w:color w:val="D1D2D2"/>
          <w:spacing w:val="0"/>
          <w:sz w:val="18"/>
          <w:szCs w:val="18"/>
          <w:shd w:val="clear" w:fill="384548"/>
        </w:rPr>
        <w:t>File/MCU/W200PG/W200PG_E42.BWGHOL25.bin</w:t>
      </w:r>
    </w:p>
    <w:p w14:paraId="253622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Fonts w:hint="eastAsia" w:ascii="微软雅黑" w:hAnsi="微软雅黑" w:eastAsia="微软雅黑" w:cs="微软雅黑"/>
          <w:i w:val="0"/>
          <w:iCs w:val="0"/>
          <w:caps w:val="0"/>
          <w:color w:val="61AEEE"/>
          <w:spacing w:val="0"/>
          <w:sz w:val="18"/>
          <w:szCs w:val="18"/>
          <w:shd w:val="clear" w:fill="384548"/>
        </w:rPr>
        <w:t>:PackageSize</w:t>
      </w:r>
      <w:r>
        <w:rPr>
          <w:rStyle w:val="15"/>
          <w:rFonts w:hint="eastAsia" w:ascii="微软雅黑" w:hAnsi="微软雅黑" w:eastAsia="微软雅黑" w:cs="微软雅黑"/>
          <w:i w:val="0"/>
          <w:iCs w:val="0"/>
          <w:caps w:val="0"/>
          <w:color w:val="D1D2D2"/>
          <w:spacing w:val="0"/>
          <w:sz w:val="18"/>
          <w:szCs w:val="18"/>
          <w:shd w:val="clear" w:fill="384548"/>
        </w:rPr>
        <w:t xml:space="preserve"> Currently fixed at</w:t>
      </w:r>
      <w:r>
        <w:rPr>
          <w:rFonts w:hint="eastAsia" w:ascii="微软雅黑" w:hAnsi="微软雅黑" w:eastAsia="微软雅黑" w:cs="微软雅黑"/>
          <w:i w:val="0"/>
          <w:iCs w:val="0"/>
          <w:caps w:val="0"/>
          <w:color w:val="D19A66"/>
          <w:spacing w:val="0"/>
          <w:sz w:val="18"/>
          <w:szCs w:val="18"/>
          <w:shd w:val="clear" w:fill="384548"/>
        </w:rPr>
        <w:t>0000</w:t>
      </w:r>
    </w:p>
    <w:p w14:paraId="5B8A7C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0</w:t>
      </w:r>
      <w:r>
        <w:rPr>
          <w:rFonts w:hint="eastAsia" w:ascii="微软雅黑" w:hAnsi="微软雅黑" w:eastAsia="微软雅黑" w:cs="微软雅黑"/>
          <w:i w:val="0"/>
          <w:iCs w:val="0"/>
          <w:caps w:val="0"/>
          <w:color w:val="61AEEE"/>
          <w:spacing w:val="0"/>
          <w:sz w:val="18"/>
          <w:szCs w:val="18"/>
          <w:shd w:val="clear" w:fill="384548"/>
        </w:rPr>
        <w:t>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EDAEA37">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C2FE4"/>
    <w:rsid w:val="1D6303DF"/>
    <w:rsid w:val="28E376F4"/>
    <w:rsid w:val="2B915E39"/>
    <w:rsid w:val="2FEA3E08"/>
    <w:rsid w:val="33BB19EB"/>
    <w:rsid w:val="38420F97"/>
    <w:rsid w:val="3E113873"/>
    <w:rsid w:val="4042564D"/>
    <w:rsid w:val="56AD5A85"/>
    <w:rsid w:val="5FB42E67"/>
    <w:rsid w:val="611D1A4C"/>
    <w:rsid w:val="69911A54"/>
    <w:rsid w:val="734F30F7"/>
    <w:rsid w:val="73D37EE1"/>
    <w:rsid w:val="76D452AF"/>
    <w:rsid w:val="7AF40A02"/>
    <w:rsid w:val="7FE35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922</Words>
  <Characters>5138</Characters>
  <Lines>0</Lines>
  <Paragraphs>0</Paragraphs>
  <TotalTime>0</TotalTime>
  <ScaleCrop>false</ScaleCrop>
  <LinksUpToDate>false</LinksUpToDate>
  <CharactersWithSpaces>6087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2025-09-22T02:22:00Z</dcterms:created>
  <dc:creator>Administrator</dc:creator>
  <cp:lastModifiedBy>吃饭</cp:lastModifiedBy>
  <dcterms:modified xsi:type="dcterms:W3CDTF">2025-11-20T02:08:24Z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D6B0263530DB4B688F25CAAFF1FA97C3_12</vt:lpwstr>
  </property>
</Properties>
</file>