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D5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"&lt;strong&gt;5.1.12 %E8%BF%9C%E7%A8%8BOTA%E5%8D%87%E7%BA%A7%E4%B8%8B%E5%8F%91%EF%BC%880xA9%EF%BC%89&lt;/strong&gt;%E2%80%94-%E7%89%B9%E6%AE%8A%E5%9B%BA%E4%BB%B6%E6%94%AF%E6%8C%81"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5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061F2D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5CFE5B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_Toc887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7DE994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_Toc20383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02A0C4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_Toc17436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DA59C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_Toc15868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71C63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_Toc25542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9E29FF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_Toc11227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68772C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_Toc3118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7D467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_Toc21165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_Toc21165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CCB491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_Toc21817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167C1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_Toc26159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5A620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_Toc22893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EAE209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_Toc32136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12BDF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_Toc1830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416643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_Toc31274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F0FCC3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_Toc23668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F26AA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_Toc707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9D344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_Toc27325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BF951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_Toc6860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7D606B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_Toc10393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9CB08C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_Toc25459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63C9972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_Toc2958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7475C1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_Toc14581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_Toc14581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336F57A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_Toc28809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74B895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_Toc14242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C3D619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_Toc20812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_Toc20812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BB67B8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_Toc19998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_Toc19998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3B7868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_Toc30252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7382C5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_Toc28322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C09CEB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设备状态(MSGID=0xE9)</w:t>
          </w:r>
          <w:r>
            <w:tab/>
          </w:r>
          <w:r>
            <w:fldChar w:fldCharType="begin"/>
          </w:r>
          <w:r>
            <w:instrText xml:space="preserve"> PAGEREF _Toc3792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B31F84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_Toc16199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079631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_Toc12751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E3687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_Toc27040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509DCF3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_Toc608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2BAD9AA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_Toc27696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180529E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_Toc29825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5C6C677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_Toc9340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2058F2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_Toc11058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7852C1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_Toc16076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452C6DC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_Toc2493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26D6906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_Toc24793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617AEBF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_Toc6188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10606EE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_Toc20211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fldChar w:fldCharType="end"/>
          </w:r>
        </w:p>
        <w:p w14:paraId="2CC508A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_Toc7242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fldChar w:fldCharType="end"/>
          </w:r>
        </w:p>
        <w:p w14:paraId="34014B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_Toc1904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fldChar w:fldCharType="end"/>
          </w:r>
        </w:p>
        <w:p w14:paraId="277DAC0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_Toc5102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 w14:paraId="1BFD06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IP&amp;域名设置(0xC3)（TCP专用）</w:t>
          </w:r>
          <w:r>
            <w:tab/>
          </w:r>
          <w:r>
            <w:fldChar w:fldCharType="begin"/>
          </w:r>
          <w:r>
            <w:instrText xml:space="preserve"> PAGEREF _Toc28247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fldChar w:fldCharType="end"/>
          </w:r>
        </w:p>
        <w:p w14:paraId="1375BB3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_Toc25184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_Toc25184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fldChar w:fldCharType="end"/>
          </w:r>
        </w:p>
        <w:p w14:paraId="0C0FA0F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_Toc13225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睡眠统计时间段设置（MSGID = 0X1D）—特殊固件支持</w:t>
          </w:r>
          <w:r>
            <w:tab/>
          </w:r>
          <w:r>
            <w:fldChar w:fldCharType="begin"/>
          </w:r>
          <w:r>
            <w:instrText xml:space="preserve"> PAGEREF _Toc13225 \h </w:instrText>
          </w:r>
          <w:r>
            <w:fldChar w:fldCharType="separate"/>
          </w:r>
          <w:r>
            <w:t>66</w:t>
          </w:r>
          <w:r>
            <w:fldChar w:fldCharType="end"/>
          </w:r>
          <w:r>
            <w:fldChar w:fldCharType="end"/>
          </w:r>
        </w:p>
        <w:p w14:paraId="432F0B4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远程OTA升级下发（0xA9）—-特殊固件支持</w:t>
          </w:r>
          <w:r>
            <w:tab/>
          </w:r>
          <w:r>
            <w:fldChar w:fldCharType="begin"/>
          </w:r>
          <w:r>
            <w:instrText xml:space="preserve"> PAGEREF _Toc21010 \h </w:instrText>
          </w:r>
          <w:r>
            <w:fldChar w:fldCharType="separate"/>
          </w:r>
          <w:r>
            <w:t>69</w:t>
          </w:r>
          <w:r>
            <w:fldChar w:fldCharType="end"/>
          </w:r>
          <w:r>
            <w:fldChar w:fldCharType="end"/>
          </w:r>
        </w:p>
        <w:p w14:paraId="458FD6E6">
          <w:r>
            <w:fldChar w:fldCharType="end"/>
          </w:r>
        </w:p>
      </w:sdtContent>
    </w:sdt>
    <w:p w14:paraId="599C4462"/>
    <w:p w14:paraId="70EC013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621C2B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5794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CAT1设备，目前支持B2315G产品。使用32位的数据头进行同步和终端识别；使用低开销的校验算法实现校验保护；使用报文标示符来标示不同的报文。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009A1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633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03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84E01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4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9563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A1C4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D5C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第一次使用前请充满电，充电灯效：充电中：红灯闪烁，充满电：绿灯长亮，    自动开机：充好电，拔下充电线自动开机    注：开机默认脱落状态    手动开机：长按按键10s后松开，界面出现“Welcome”字样</w:t>
      </w:r>
    </w:p>
    <w:p w14:paraId="7D0A32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5592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手动关机：关机：在界面“关于”页停留，会自动进入版本页，再继续自动进入ICCID界面，最后自动进入IMEI界面</w:t>
      </w:r>
    </w:p>
    <w:p w14:paraId="7D15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，等待具体IMEI号码弹出后，长按触摸按键3s，待屏幕出现‘Bye’，松开按键    充电关机：连接充电线后红灯闪烁进入充电状态</w:t>
      </w:r>
    </w:p>
    <w:p w14:paraId="43269E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2E770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触发方式：触发后设备不进休眠，长按按键3s，界面出现SOS后红灯长亮    取消方式：SOS模式下，点亮屏幕，长按按键3s,界面显示SOS取消后，红灯熄灭</w:t>
      </w:r>
    </w:p>
    <w:p w14:paraId="316F4D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B329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无信号：界面信号阶梯柱状图形 信号格显示‘X’    有信号：界面信号有阶梯柱状图形</w:t>
      </w:r>
    </w:p>
    <w:p w14:paraId="03E6A7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0B8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50E2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超长待机模式：—部分固件版本字体不会有变化</w:t>
      </w:r>
    </w:p>
    <w:p w14:paraId="47585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手动更改：在关于界面停留，界面显示“ICCID：”时长按，界面出现超长待机模式，则切换为大字体超长待机模式，</w:t>
      </w:r>
    </w:p>
    <w:p w14:paraId="493EA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该模式下，时间界面有方形图标，每10分钟检测健康和位置，健康数据正常、位置没有变时，每1小时上报数据；</w:t>
      </w:r>
    </w:p>
    <w:p w14:paraId="72A15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否则每10分钟上报    取消方式：关于界面停留，界面显示“ICCID：”时长按，界面出现“welcome”</w:t>
      </w:r>
    </w:p>
    <w:p w14:paraId="0E758E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(7)蓝牙广播版本号模式：</w:t>
      </w:r>
    </w:p>
    <w:p w14:paraId="5B6A8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触发方式：在关于界面停留，界面显示“C2310XXX”时长按，界面出现“welcome”后,时间界面有三角图标    取消方式：关于界面停留，界面显示“ICCID：”时长按，界面出现“welcome”</w:t>
      </w:r>
    </w:p>
    <w:p w14:paraId="443D8F3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3FDB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58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7493A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FBD3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8BC0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</w:t>
      </w:r>
    </w:p>
    <w:p w14:paraId="7A002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56EB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F9：心跳包上报，定位和健康上报时后会跟着报一条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5A3E1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940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35053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C68E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0BA8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DD40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9E25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70645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默认关闭状态，可下行指令开启，开启后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A8F1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默认开启，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设备在一定高度自由落体，满足跌落算法触发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默认触发灵敏度为较低，1.5m高度触发</w:t>
      </w:r>
    </w:p>
    <w:p w14:paraId="6C36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1504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34FAD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64856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注意：健康阈值报警上报时，设备震动，同时界面会显示文字”健康提醒”</w:t>
      </w:r>
    </w:p>
    <w:p w14:paraId="52400A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6BDB7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2322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型号无血氧功能，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型号有血氧功能，注意区分型号</w:t>
      </w:r>
    </w:p>
    <w:p w14:paraId="12C160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xC5)：默认统计时间段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4DBF1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9CC4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A3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26168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001240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937C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下行反馈(0xC0):服务器下行指令设备收到后上报,注意，短链接设备，下行指令在设备上报的时候设备才接收下行指令</w:t>
      </w:r>
    </w:p>
    <w:p w14:paraId="7E6AC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9ACC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F5D0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D8A0E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436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F4533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DE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5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25AA4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20621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250800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7FA8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CD460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F4F1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4235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个字节，不建议过多，一屏最多显示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个字，超出会自动滚动</w:t>
      </w:r>
    </w:p>
    <w:p w14:paraId="2D5C6F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2CD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4B5F7B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F851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7BFBA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2FAD8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62363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2780F7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55280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13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61319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跌落灵敏度和高度下发(0xCE15):</w:t>
      </w:r>
    </w:p>
    <w:p w14:paraId="2CC22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3CAE8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3D104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6B6F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(8)蓝牙广播开关(0xCE05):</w:t>
      </w:r>
    </w:p>
    <w:p w14:paraId="5465F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开启和关闭蓝牙广播，关闭蓝牙广播后设备不进行蓝牙广播</w:t>
      </w:r>
    </w:p>
    <w:p w14:paraId="774CA5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(9)按键关机开关指令下发(0xCE16):</w:t>
      </w:r>
    </w:p>
    <w:p w14:paraId="4BB356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4816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(10)控制设备触发休眠开关下发(0xCE18):</w:t>
      </w:r>
    </w:p>
    <w:p w14:paraId="450E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7C581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(11)跌落报警开关(0xCE07):</w:t>
      </w:r>
    </w:p>
    <w:p w14:paraId="09812E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3B959F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(12)设备健康和定位上报开关(0xCE20)</w:t>
      </w:r>
    </w:p>
    <w:p w14:paraId="708EEB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3A81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0C43C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(13)健康阈值设置(0xCE0300)</w:t>
      </w:r>
    </w:p>
    <w:p w14:paraId="6DED4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9CCCC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(14)设备震动设置(0xCE23)</w:t>
      </w:r>
    </w:p>
    <w:p w14:paraId="207CF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3C6CD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 GPS常开开关（0xCE24）:</w:t>
      </w:r>
    </w:p>
    <w:p w14:paraId="4EF95C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不影响正常定位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）</w:t>
      </w:r>
    </w:p>
    <w:p w14:paraId="5721E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注意B2315G电池小，开启后使用时间特别短</w:t>
      </w:r>
    </w:p>
    <w:p w14:paraId="6D90CE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(16)久坐停留报警开关(0xCE08)</w:t>
      </w:r>
    </w:p>
    <w:p w14:paraId="48131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464DC3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(17)睡眠统计时间段下发(0x1D)—特殊固件支持</w:t>
      </w:r>
    </w:p>
    <w:p w14:paraId="404D7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10FB6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(19)远程OTA升级(0xA9)—特殊固件支持</w:t>
      </w:r>
    </w:p>
    <w:p w14:paraId="1C1DA1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远程更新消耗流量，且受网络影响，设备sim卡为每月30M,不能更新太过多次，否则会造成流量不足的情况，</w:t>
      </w:r>
    </w:p>
    <w:p w14:paraId="55BA9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3F0688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12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5953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739B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1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2BBE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C9B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0F8E65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 0xBD 0xBD；</w:t>
      </w:r>
    </w:p>
    <w:p w14:paraId="5E195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29D97A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11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180F9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6E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90443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4E6A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601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0EF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B73F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19DAB4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18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82B7C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47834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6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9548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EB8BF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0ADD8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0F0AE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8B957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4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2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F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BA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4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6C0D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3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4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B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E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8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5D1C5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60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D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A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3FD36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D7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F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3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E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F6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13EB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9F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1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2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73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7CDF0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2F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64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5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6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A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D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6B2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D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5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1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F0041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C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7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1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E0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F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5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9CCE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99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3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BA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6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7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D44E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39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E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E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B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ABACB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9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F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3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A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89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E26A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96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E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9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2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39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8DA3D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A39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28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12AAC7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CC13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915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46D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4719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353D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B682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1E1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AEB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58B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1466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EE2B9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5AB1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A4DC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5646C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D50AE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12AEF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2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BF33DF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8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5E2AA6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2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0FE6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3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9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839C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88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F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D7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E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E951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21B5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E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5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B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AF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95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B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821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5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B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A3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B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E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02BE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D7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2C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46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F18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3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6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B868C0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71950A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A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1D5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1F388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F265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2B58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C357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9E81B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DB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AD76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C25B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DC19C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16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36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0BEA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3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3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329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69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E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39A33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84E7C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8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F0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0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5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24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40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B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EF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CE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AA02D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06D965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82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5D3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2C6F4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53A76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765F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0DEEC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3829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96F13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3F917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09C76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3691DD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3415DF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1C5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4B4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6E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4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21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724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0AC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E3D2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17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0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E5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A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0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9D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F09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9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08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A2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61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3BF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50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3C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810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3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2F4D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A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C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BA3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F0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FC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E3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0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21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19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157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9B06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0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889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CD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C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88C5F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7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4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81F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2E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7C3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4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F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ADF5E5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C2220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2D4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C8073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F816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73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76C43E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5BF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C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6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43E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0D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7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C2EF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3BD2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C9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1549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C3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96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BCDD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D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B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F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A290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844A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5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1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E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EE9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F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24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4452D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1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E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C5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D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7CCFD8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5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18DE0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26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2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C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0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1DD68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6D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A3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2D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AF9E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18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E9CA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2A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A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70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883F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1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3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50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096DA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8162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75DC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B1FC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91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4D536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5A6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C8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C5F8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84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7CFAA6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BEB2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4D90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C707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B48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FEE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5346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08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C8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D023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DE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E32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2EDB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561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E7773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9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1714A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D351B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E647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4025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4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94B5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621C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AA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1ED7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A1A5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F4AB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1583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EDF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DEE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31FEAA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59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6299C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0EC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B96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48CCD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1A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5DCF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99A6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B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12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B82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952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5262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B0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0365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5FA30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41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716C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2BCE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0355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6EA96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0E829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3AF7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A887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0D3F8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62B82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0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01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2D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9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CD7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C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7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1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3AA0F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F1273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B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6C42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2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5D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39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C2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5A616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E4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6D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5D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756A0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6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E92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4FF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2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8C7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98168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220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C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D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F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2E5D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23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C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562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6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B5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E3D5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B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453B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DC5B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E7A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1A4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A2BE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08D5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6624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D922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9581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D979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A2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5EA7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21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505D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431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C2CA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F8B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3096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B86E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FD8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3F0B7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C6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FC0F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4C6E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FB76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E8AF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F3F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36C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3E6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62406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6B3C13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6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65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BC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58C4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3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5F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5EEDB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3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DD42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7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62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5926EE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D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BA8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5B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74EBD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6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E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6C1C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5E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E6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16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01497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5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6D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E8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6FDCF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C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8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9A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5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4620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6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9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64C3D3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1C2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876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5DF0C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22F9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0B6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13A9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49B140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17CC0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0D838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0DCC0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0497A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55C9CC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DB0DAF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A22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25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C21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5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2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4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A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22E9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3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41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A2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ABAF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24E03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7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E1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4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9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D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0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B4F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B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D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5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1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E1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B2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6C88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B3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5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27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8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B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49EA0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C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7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7F9C0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8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C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5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70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B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5E3EE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3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1A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D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B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6E529D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569CC3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D45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452A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636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5E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570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1AAD4D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04952B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5533F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11EB7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49E81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CC8C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E54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29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612ECC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145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6E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5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A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43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A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D0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7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91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9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6C05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55E6F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CB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ED54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12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E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6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D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71D7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59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6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95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4CDE1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2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8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7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C1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6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DDFB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F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4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F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A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6E7E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B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A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2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3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6BF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1B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C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34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FE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9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2DB8A4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1C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80F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7F6B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D4A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A4F79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82EE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9482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675E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5D421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36DD9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8402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DEC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D0AA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58E2B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72D2E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C3EC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10AC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FDB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079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689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7398C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85D9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BB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F8B9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405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B323F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2B526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638E8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7166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88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721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E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3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45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B7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49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0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87A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190"/>
        <w:gridCol w:w="1561"/>
        <w:gridCol w:w="1355"/>
        <w:gridCol w:w="4394"/>
      </w:tblGrid>
      <w:tr w14:paraId="3392F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9A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0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A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F5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47B01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B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E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6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34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2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50927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91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C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B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6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4BEB9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E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0C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C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7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0CF2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F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8D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9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8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AD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53A9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C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5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4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E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1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29129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C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A1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6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6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C5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9E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1FD79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A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D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7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0B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9E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5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D6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C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5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FD8D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A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7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72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5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81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30FF7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B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8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F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32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1C4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E3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2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B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0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6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3F0B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5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89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1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8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96D9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D1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4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BA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B439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0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E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0A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6A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C9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C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578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BD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4A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BEA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9A0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7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972D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4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AC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61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600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11C4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6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71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8B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33DF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C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5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6C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0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B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6130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B5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3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35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E15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787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BC72D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5B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A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9B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EFC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14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7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4D49E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6E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D2A37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042B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A382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D1FB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4DA0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9448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37F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6B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392D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3265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0EB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1E54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25D6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62D7E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8E19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240C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0750F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AA81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1D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26F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8C52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6EDC2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5C05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C63B1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632B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DBA33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49F9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A944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3B5B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以高德地图对接wiif数据库为例：</w:t>
      </w:r>
    </w:p>
    <w:p w14:paraId="7AEFE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65E7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4E6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BC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5539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21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4931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8879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21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3DA0F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BE9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291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2B2A8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E7A1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F8E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4DB8DD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2F42C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12976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8AED4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4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A78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E4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3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BF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D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0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4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59FE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1A0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1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ADD23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7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53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5F0B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8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D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36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3E9F5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B8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4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E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E983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2C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0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1DAE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A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5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C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B15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A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C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AA8A3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9E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8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C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2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B744B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8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3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B3C15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5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3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68E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B2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D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2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3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8BAC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74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A0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D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57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AB35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CB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0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D3F9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F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0B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13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36B5A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C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ED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8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EA83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2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2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B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244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C3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B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1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E058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4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5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A71D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8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2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D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C7C9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51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8C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DD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7C621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DB9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9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D33B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DF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0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7C70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19CC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C90C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F5B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81D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4D63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00F744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6A860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14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8F51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96A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807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C79E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38AE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4BE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D35B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50D39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E5D2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83B8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D95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4D9A7A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208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50AB75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EA8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3C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2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BF45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8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D9F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15A143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A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6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91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7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5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1BE7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BA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C1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2B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26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9E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1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C2F8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79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B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2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C56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A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5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44A8E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C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2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73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4D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5615B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1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2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EC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21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B6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3676E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F5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0F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0A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C7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7ED1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EA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8B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18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5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F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7EA04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99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2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B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26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D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7C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E7F1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B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77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7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2B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A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D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0E41E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B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6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3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3C39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170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36858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9F77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DA56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182D8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D391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3F3C8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5DFB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A8D7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4B1E3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46E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CF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D78A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9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352B9A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0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E7FC5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27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18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2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EB3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B6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9F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A49C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79EE8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9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C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64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B3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D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3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4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3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1D75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F1A75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4AC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EC82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A467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E74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7781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F983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状态参数上报(MSGID=0xA9)&lt;/strong&gt;"/>
      <w:bookmarkEnd w:id="54"/>
      <w:bookmarkStart w:id="55" w:name="_Toc28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79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3F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9F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62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2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6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B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30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A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0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9DC32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B6FD2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1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99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2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E1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5C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5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C5DF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36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C8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43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E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8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3E4D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D2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99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E7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07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5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9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DDBB8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4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C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A8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9F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3B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F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8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31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C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E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9794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EA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2D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8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3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5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B69F1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A3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08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F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5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D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5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7F87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D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5A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18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D6B12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1E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4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D9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40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E60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88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C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D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C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B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2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5D502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4E3D8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FC6E0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6A21C1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B9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4DA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FF5E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323F0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FE65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EE3A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79A0D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23C92A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8AF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899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149AF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4BCC4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设备状态(MSGID=0xE9)&lt;/strong&gt;"/>
      <w:bookmarkEnd w:id="56"/>
      <w:bookmarkStart w:id="57" w:name="_Toc37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7B6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C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50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D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2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A82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1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9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E6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9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09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EA62F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B4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9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5B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5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18E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3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C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0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9F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E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4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B53D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7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E2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6C8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4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E10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6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20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D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79400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A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4A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26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A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E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4EC5A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4D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96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9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0DD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2A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43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0DC5BA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60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2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A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0B2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F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4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00AD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CA118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C664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DA21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82F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B47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209AB9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52425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B357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22B2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74CA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01CB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2E0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2CDA4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_Toc161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59"/>
    </w:p>
    <w:p w14:paraId="4688A6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 4.5.1 健康数据数据(MSGID=0x32)&lt;/strong&gt;"/>
      <w:bookmarkEnd w:id="60"/>
      <w:bookmarkStart w:id="61" w:name="_Toc12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A620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0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C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87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6D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A7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9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2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67DB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3EC9F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B9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91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F3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B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F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65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45B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26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A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70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0D2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B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0D34C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57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18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F14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46F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0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962A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D7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5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F41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E0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36B50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4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0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E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8A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9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2813F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2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C3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ABF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C26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3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047A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5E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58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53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9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56A88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49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1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34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40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2B9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C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D42C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5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E5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A3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591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AA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06D63A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C594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4088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0E4AD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3AA00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9B3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0693C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18F0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0154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E2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0EF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77C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2863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B700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0CD1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E3A3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72E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D0B0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ED1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22D9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63A8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AE72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BB7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1405D5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077546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F40A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AFF6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9D8C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60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FECF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AF75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5CE48E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2F7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23F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EDD278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4.5.2 设备睡眠分析数据上传(MSGID=0xC5)&lt;/strong&gt;"/>
      <w:bookmarkEnd w:id="62"/>
      <w:bookmarkStart w:id="63" w:name="_Toc270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6EB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D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E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51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8E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28A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7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2E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551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8E4A3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F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7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AE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9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E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A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094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4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AA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AF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3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36E7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E5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1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67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C01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7EFE2F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40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88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B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D28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C7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E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6F6256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F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6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5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7C2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FE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4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86AA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9F3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70450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8E1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0B03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9302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6BFFB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9F7D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2F450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2E4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C205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298D240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4.6 下行反馈相关上报&lt;/strong&gt;"/>
      <w:bookmarkEnd w:id="64"/>
      <w:bookmarkStart w:id="65" w:name="_Toc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5"/>
    </w:p>
    <w:p w14:paraId="11CE20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4.6.1 下行反馈(MSGID=0xC0)&lt;/strong&gt;"/>
      <w:bookmarkEnd w:id="66"/>
      <w:bookmarkStart w:id="67" w:name="_Toc276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3C8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7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D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99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3E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B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5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C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5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EEFF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A1169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4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A5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73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28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DFF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CE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4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C6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E8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EF24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D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B4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8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5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BA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89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1FFDF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2778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91C3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02084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49D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096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E82C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43E98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44C63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2 消息状态上报(MSGID=0x28)&lt;/strong&gt;"/>
      <w:bookmarkEnd w:id="68"/>
      <w:bookmarkStart w:id="69" w:name="_Toc29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A659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D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EC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D3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E6F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23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AE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F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45E0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55B63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F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B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79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2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2EB0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6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1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20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1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FCA7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35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8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6B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2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10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52197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8C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76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A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58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1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4F56C6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3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3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D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5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4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5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4FCF6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65D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21F6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6049C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AEF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DC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8E97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25B16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75E348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2D632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570A8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97F9A4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0" w:name="&lt;strong&gt;5 设置&lt;/strong&gt;"/>
      <w:bookmarkEnd w:id="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A85D01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1" w:name="_Toc9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1"/>
    </w:p>
    <w:p w14:paraId="2DB9B5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2" w:name="&lt;strong&gt;5.1 下行&lt;/strong&gt;"/>
      <w:bookmarkEnd w:id="72"/>
      <w:bookmarkStart w:id="73" w:name="_Toc11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3"/>
    </w:p>
    <w:p w14:paraId="39608E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1 设置定位上报频率（MSGID=0x17）&lt;/strong&gt;"/>
      <w:bookmarkEnd w:id="74"/>
      <w:bookmarkStart w:id="75" w:name="_Toc16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3B20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4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77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7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A7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12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B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E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D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65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6F0E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C794A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82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B2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9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C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7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D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C00B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2A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AD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14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E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7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C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7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E301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3E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7E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39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10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45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61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FB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AE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2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8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D2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CF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F86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B3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FA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B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6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48D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001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4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9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3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4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5C4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37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B9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0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B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A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E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7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E7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B5B3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9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6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95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CE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17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F947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F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DF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B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D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0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B26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D719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A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1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EE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8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D5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2B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C34B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2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0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F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E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6F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B79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905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C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C7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37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5E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7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CED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9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E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69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8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E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E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82C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2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1D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20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6F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C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6357B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32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DB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D3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49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5FF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15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A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8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E66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D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5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6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81D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1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0A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2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0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9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55F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313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8E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72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DF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8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7ED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09F3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B1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8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1D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4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7C61EB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A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D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282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1B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64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0869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D0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A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5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D1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F39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1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8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6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2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5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4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919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7A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C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B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C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74D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59D3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48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5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96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FB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CB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E33C9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98F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7B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CC23A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94B9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4FA9B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628F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CB6E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E3AF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43B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B77E6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C0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99CA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5258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A4E1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6E29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BB46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2 信息下发(Message Send)（MSGID=0X28）&lt;/strong&gt;"/>
      <w:bookmarkEnd w:id="76"/>
      <w:bookmarkStart w:id="77" w:name="_Toc24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14F4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FA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9F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0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476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3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F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58C7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1602A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B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41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258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11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D6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4E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1AF58F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A2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A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CC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AA3B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8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1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1667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C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90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43CB3E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&lt;strong&gt;5.1.3 设置- 定位优先级设置（0XCE01）&lt;/strong&gt;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5707B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_Toc247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02A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8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E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9F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1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628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8C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05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AD0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E2F0E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3D106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3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7A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2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A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2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47E0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7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3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24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17A56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08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D6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8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1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60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E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254773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DC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1E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C4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1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C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F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AAA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2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96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8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CE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CE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D3E7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432E3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9BA4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5886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C0C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9E8E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BA1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9AA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D17F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5A20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0B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CDC5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8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CF2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35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0E2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1603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11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567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5A1EA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BF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53B3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81F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8F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0D82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0DA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5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28DD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F2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467A3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BCA8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86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24AFB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E4F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4D1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7173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7A0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39FF5C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51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0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6739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352B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1D2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9213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FA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5109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282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B6C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CEC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728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62D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7829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E6DE4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4 设置- 健康采样上报频率设置（0XCE02）&lt;/strong&gt;"/>
      <w:bookmarkEnd w:id="80"/>
      <w:bookmarkStart w:id="81" w:name="_Toc61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72C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7E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9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91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C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3F1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5B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0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A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57F0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82" w:name="&lt;strong&gt;5.1.5 设置-设备报警设置（0XCE03）&lt;/strong&gt;"/>
      <w:bookmarkEnd w:id="82"/>
      <w:bookmarkStart w:id="83" w:name="_Toc2021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5AC9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9AB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4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8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3A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8C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31A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CB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F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B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5F52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3BB012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45284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E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1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907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A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0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78F42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0D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5D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D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1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8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61461D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A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7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1A0B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F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1A1DC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C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8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A4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9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5FDDA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3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8B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E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3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5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48867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1B4550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24BC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0E5AC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FB18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3D16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090A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49AE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4A6D2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68092C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01A0C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ED84E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4DCE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32187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20C2B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25AC4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B9C9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5D042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1FCCCB1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6 设置-开关设置（0XCE04-24）&lt;/strong&gt;"/>
      <w:bookmarkEnd w:id="84"/>
      <w:bookmarkStart w:id="85" w:name="_Toc7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BDC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D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B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0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05B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6F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9D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CA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E4CE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08411D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9D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34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B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2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47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EE1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8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3E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5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A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0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7442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4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2D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AD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9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16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0ADD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1B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10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2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F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3A74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79EF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50A80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4BBE5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4130B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3AD6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55D3D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4320B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20D561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032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DCB1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A56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5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F61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2A3AC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A15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60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66F70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200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446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EA19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D130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B8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D4F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956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367F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D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ADF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33DF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E18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2F8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EDFB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F0E1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ACE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6EB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BF98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2217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A162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0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B00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70898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80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FCB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2AAAB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FF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91E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556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BDBDBDBDCE0802000093</w:t>
      </w:r>
    </w:p>
    <w:p w14:paraId="20E09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D2E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136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24B97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1F00A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C2164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6401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69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055B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909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B55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0349A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0786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AC22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E47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24A2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2D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0749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C01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A1D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5B18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54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4CF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E5D8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E1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622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BF7A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E1B1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BD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1DE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BEEA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A42F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1D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6660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57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E83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0CEC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B1B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6E2D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B0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B6E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DBEB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E8F0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3E0D2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E3C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381AC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C45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42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5D6024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A24E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CF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0D8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B1A2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861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2D888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01DB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D5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D85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543A2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D3F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6981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1F673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AE942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A3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BDBDBDBDCE2000020000293</w:t>
      </w:r>
    </w:p>
    <w:p w14:paraId="50B78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EAE5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C24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0C2B9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70B0E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F657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672766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332933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53E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BDBDBDBDCE20000200010093</w:t>
      </w:r>
    </w:p>
    <w:p w14:paraId="2E403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DAB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D84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0EFE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ED0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F281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07B48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76302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FE4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04855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014C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22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7774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FCC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7878F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9DCC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34D18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1ABD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1645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34B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C8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4F0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59C08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2FB5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4FBA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287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BDBDBDBDCE2402000093</w:t>
      </w:r>
    </w:p>
    <w:p w14:paraId="20E6F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9EC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37F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6DAD2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2BAB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A2D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82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7 设置-跌落灵敏度设置（0xCE15）&lt;/strong&gt;"/>
      <w:bookmarkEnd w:id="86"/>
      <w:bookmarkStart w:id="87" w:name="_Toc19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4DEE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CB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0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2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D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FF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D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3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24F8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6F852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9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A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9E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37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5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67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3F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79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E6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1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724BA5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AD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94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3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B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0A052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9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1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00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1D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138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83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9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6E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5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3E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6C52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B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36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C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AC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45B1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参数说明：</w:t>
      </w:r>
    </w:p>
    <w:p w14:paraId="252AE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高。</w:t>
      </w:r>
    </w:p>
    <w:p w14:paraId="4C005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。</w:t>
      </w:r>
    </w:p>
    <w:p w14:paraId="400113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才可能触发跌落报警。</w:t>
      </w:r>
    </w:p>
    <w:p w14:paraId="7A0187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注意灵敏度和高度不能组合一个报文下发</w:t>
      </w:r>
    </w:p>
    <w:p w14:paraId="302F51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61C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66C3F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04DB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F9F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7CF85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50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12C22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51EA0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22DD4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25D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3D72F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B03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4C9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5DD8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A28D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8162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68F73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64565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86F9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8 设置-震动设置（0XCE23）&lt;/strong&gt;"/>
      <w:bookmarkEnd w:id="88"/>
      <w:bookmarkStart w:id="89" w:name="_Toc5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201F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7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9D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2D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B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B2E5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4F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1A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EC9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3AA3EA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A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8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2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F4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3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7B0A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1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B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1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8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0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62B100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CC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F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29E57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F0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55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2A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0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14475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D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B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0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9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5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2827D3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6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1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1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A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AD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076A1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4F043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778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CEA8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B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FDF4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457B72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6C48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4F2E1C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0E6B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1AD39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0FE1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9 IP&amp;域名设置(0xC3)（TCP专用）&lt;/strong&gt;"/>
      <w:bookmarkEnd w:id="90"/>
      <w:bookmarkStart w:id="91" w:name="_Toc282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IP&amp;域名设置(0xC3)（TCP专用）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1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C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38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3E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E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B9B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E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DA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C31D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9258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FC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B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1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6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07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E42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7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6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7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C62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FE8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7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93CA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B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A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A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7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E4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EB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00D78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A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2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4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2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05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3CBD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CA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F3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D1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D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A311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5352C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3271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63A5D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C3C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A0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F5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2F9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7224E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381F75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BA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DF2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E8F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3DA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3DA2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2B0B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2D3FB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F9E0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555B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10 下发久坐停留报警触发时间（MSGID=0XCC）&lt;/strong&gt;"/>
      <w:bookmarkEnd w:id="92"/>
      <w:bookmarkStart w:id="93" w:name="_Toc25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下发久坐停留报警触发时间（MSGID=0XCC）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09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A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C5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0F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8A45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DC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0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4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3E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84E4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38091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4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E2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E6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F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18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0B7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3A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68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8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A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62CFF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4" w:name="&lt;strong&gt;5.1.11 睡眠统计时间段设置（MSGID = 0X1D）&lt;/strong&gt;—特殊固件支持"/>
      <w:bookmarkEnd w:id="9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40DCD9D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5" w:name="_Toc132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睡眠统计时间段设置（MSGID = 0X1D）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—特殊固件支持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C006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5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0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C39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07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9B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5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18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4CE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76C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E2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7B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8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BC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6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F87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29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7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9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2921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3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1D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78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9F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75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BBD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A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51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C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89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B40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0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E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8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A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F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F81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C20A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09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E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F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83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B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2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7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BA46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4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8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AD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8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4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A9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6760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D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0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C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6E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D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B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73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1139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31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6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C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E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10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84C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C55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0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2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38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CB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D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C54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96C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33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9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F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D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CA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151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4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E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5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9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4A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171B3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6C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76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2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5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5C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9D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EBE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9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1D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A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C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3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EB8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0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2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A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D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D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7E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732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3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AE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AE59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1B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B1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C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D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082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98" w:name="_GoBack"/>
            <w:bookmarkEnd w:id="98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A8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5B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8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992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0221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C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8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77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C1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6C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029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951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4E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D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3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3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C5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E5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6B33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4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B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2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A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A5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F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3F753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B310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D75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7F2207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FAC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635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5EC66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42CEE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1666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1BDBE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7C1DF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2BD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79529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3D628F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25296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9B4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6D1A0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7F4B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1607E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3F13E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2264A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2 远程OTA升级下发（0xA9）&lt;/strong&gt;—-特殊固件支持"/>
      <w:bookmarkEnd w:id="96"/>
      <w:bookmarkStart w:id="97" w:name="_Toc210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远程OTA升级下发（0xA9）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—-特殊固件支持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2E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6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4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E0CF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01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7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5EF2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CB7F4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CA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A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2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431D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D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16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33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130C53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33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61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96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D0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F996A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F1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E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4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1A9C2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F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F5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0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4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B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4C8A7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CD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1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2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B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63B00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9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B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90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271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4E1ED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8D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9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B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95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4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A8D0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4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9B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E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F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63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17999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AE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41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8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E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77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D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1166A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7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3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DC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7E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82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72BD39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2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3C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FC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C36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7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9E24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9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FE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D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11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716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01A49A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3F5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57CE6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15463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185A1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46AB4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6F631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4A1BD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2AA7A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6A295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697EF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3BCAF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253622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B8A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0EDAEA37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E1B"/>
    <w:rsid w:val="08E9737B"/>
    <w:rsid w:val="14CC2FE4"/>
    <w:rsid w:val="193D2233"/>
    <w:rsid w:val="1D6303DF"/>
    <w:rsid w:val="1E780B2E"/>
    <w:rsid w:val="2B915E39"/>
    <w:rsid w:val="38420F97"/>
    <w:rsid w:val="4B5626B7"/>
    <w:rsid w:val="50B07688"/>
    <w:rsid w:val="5378286F"/>
    <w:rsid w:val="5D3419D1"/>
    <w:rsid w:val="6102706E"/>
    <w:rsid w:val="612B3C80"/>
    <w:rsid w:val="68717D6C"/>
    <w:rsid w:val="69911A54"/>
    <w:rsid w:val="73D37EE1"/>
    <w:rsid w:val="7AF40A02"/>
    <w:rsid w:val="7FE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3816</Words>
  <Characters>5405</Characters>
  <Lines>0</Lines>
  <Paragraphs>0</Paragraphs>
  <TotalTime>1</TotalTime>
  <ScaleCrop>false</ScaleCrop>
  <LinksUpToDate>false</LinksUpToDate>
  <CharactersWithSpaces>5755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Administrator</dc:creator>
  <cp:lastModifiedBy>吃饭</cp:lastModifiedBy>
  <dcterms:modified xsi:type="dcterms:W3CDTF">2025-11-20T01:58:57Z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D6B0263530DB4B688F25CAAFF1FA97C3_12</vt:lpwstr>
  </property>
</Properties>
</file>