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38F63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Style w:val="12"/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  <w:lang w:val="en-US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B725-4GCat.1-tcp通信协</w:t>
      </w:r>
      <w:bookmarkStart w:id="0" w:name="&lt;strong&gt;1 综述&lt;/strong&gt;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65486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15DFDA8C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16370498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_Toc16234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_Toc16234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65FFA0B8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_Toc6178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_Toc6178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666CA39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_Toc1245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_Toc1245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2C132B4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_Toc32440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_Toc32440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365A1D8E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_Toc8946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_Toc8946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2B9057CB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_Toc19214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_Toc19214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57CB4E7E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_Toc30159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_Toc30159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61FC9F1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_Toc10243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_Toc10243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7647191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_Toc26355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_Toc26355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3668DD9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_Toc8876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_Toc8876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431D86F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_Toc23123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_Toc23123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098968E1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_Toc13724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_Toc13724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46C7DF3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_Toc5368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_Toc5368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1C56333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_Toc31595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_Toc31595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2E77BF3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_Toc29164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_Toc29164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07643D5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_Toc10891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_Toc10891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2A0999A2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_Toc7997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_Toc7997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0E07701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_Toc19623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_Toc19623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7880585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_Toc11352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_Toc11352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3BBEEAB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_Toc30244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设备信息及状态上报</w:t>
          </w:r>
          <w:r>
            <w:tab/>
          </w:r>
          <w:r>
            <w:fldChar w:fldCharType="begin"/>
          </w:r>
          <w:r>
            <w:instrText xml:space="preserve"> PAGEREF _Toc30244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 w14:paraId="56B6A6C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_Toc15379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SIM卡的ICCID上传(MSGID=0xF3)</w:t>
          </w:r>
          <w:r>
            <w:tab/>
          </w:r>
          <w:r>
            <w:fldChar w:fldCharType="begin"/>
          </w:r>
          <w:r>
            <w:instrText xml:space="preserve"> PAGEREF _Toc15379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 w14:paraId="56B3DA5A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_Toc9851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状态参数上报(MSGID=0xA9)</w:t>
          </w:r>
          <w:r>
            <w:tab/>
          </w:r>
          <w:r>
            <w:fldChar w:fldCharType="begin"/>
          </w:r>
          <w:r>
            <w:instrText xml:space="preserve"> PAGEREF _Toc9851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 w14:paraId="75792744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健康相关上报</w:t>
          </w:r>
          <w:r>
            <w:tab/>
          </w:r>
          <w:r>
            <w:fldChar w:fldCharType="begin"/>
          </w:r>
          <w:r>
            <w:instrText xml:space="preserve"> PAGEREF _Toc22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fldChar w:fldCharType="end"/>
          </w:r>
        </w:p>
        <w:p w14:paraId="38C85C8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UV数据上传(0x2E)</w:t>
          </w:r>
          <w:r>
            <w:tab/>
          </w:r>
          <w:r>
            <w:fldChar w:fldCharType="begin"/>
          </w:r>
          <w:r>
            <w:instrText xml:space="preserve"> PAGEREF _Toc127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fldChar w:fldCharType="end"/>
          </w:r>
        </w:p>
        <w:p w14:paraId="7F0B5A7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_Toc4230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设备睡眠分析数据上传(MSGID=0xC5)</w:t>
          </w:r>
          <w:r>
            <w:tab/>
          </w:r>
          <w:r>
            <w:fldChar w:fldCharType="begin"/>
          </w:r>
          <w:r>
            <w:instrText xml:space="preserve"> PAGEREF _Toc4230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fldChar w:fldCharType="end"/>
          </w:r>
        </w:p>
        <w:p w14:paraId="13D9FA5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_Toc16855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运动状态-步行值/跑步值上报(0x2F01)</w:t>
          </w:r>
          <w:r>
            <w:tab/>
          </w:r>
          <w:r>
            <w:fldChar w:fldCharType="begin"/>
          </w:r>
          <w:r>
            <w:instrText xml:space="preserve"> PAGEREF _Toc16855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fldChar w:fldCharType="end"/>
          </w:r>
        </w:p>
        <w:p w14:paraId="1226EAB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_Toc2598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计步数据上传- 增量计步/卡路里上报(0x2D05)(0x2F01)</w:t>
          </w:r>
          <w:r>
            <w:tab/>
          </w:r>
          <w:r>
            <w:fldChar w:fldCharType="begin"/>
          </w:r>
          <w:r>
            <w:instrText xml:space="preserve"> PAGEREF _Toc2598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fldChar w:fldCharType="end"/>
          </w:r>
        </w:p>
        <w:p w14:paraId="281AE1F3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_Toc23337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_Toc23337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 w14:paraId="0474122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_Toc28222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_Toc28222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 w14:paraId="6EC04824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_Toc22226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_Toc22226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08713E2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_Toc23312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_Toc23312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08FA4E8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_Toc27161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信息下发(Message Send)（MSGID=0X28）</w:t>
          </w:r>
          <w:r>
            <w:tab/>
          </w:r>
          <w:r>
            <w:fldChar w:fldCharType="begin"/>
          </w:r>
          <w:r>
            <w:instrText xml:space="preserve"> PAGEREF _Toc27161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64927A0B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_Toc10403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户外设置-UV阈值(0XD9）</w:t>
          </w:r>
          <w:r>
            <w:tab/>
          </w:r>
          <w:r>
            <w:fldChar w:fldCharType="begin"/>
          </w:r>
          <w:r>
            <w:instrText xml:space="preserve"> PAGEREF _Toc10403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 w14:paraId="624015F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_Toc11585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IP&amp;域名设置(0xC3)（TCP专用）</w:t>
          </w:r>
          <w:r>
            <w:tab/>
          </w:r>
          <w:r>
            <w:fldChar w:fldCharType="begin"/>
          </w:r>
          <w:r>
            <w:instrText xml:space="preserve"> PAGEREF _Toc11585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 w14:paraId="14C2ECD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_Toc5415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5.1.15 远程OTA升级下发（0xA9）</w:t>
          </w:r>
          <w:r>
            <w:tab/>
          </w:r>
          <w:r>
            <w:fldChar w:fldCharType="begin"/>
          </w:r>
          <w:r>
            <w:instrText xml:space="preserve"> PAGEREF _Toc5415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571D51E1">
          <w:r>
            <w:fldChar w:fldCharType="end"/>
          </w:r>
        </w:p>
      </w:sdtContent>
    </w:sdt>
    <w:p w14:paraId="3F74E6E4"/>
    <w:p w14:paraId="55B9CFA6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773BCE71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1623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1AD6852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CAT1设备，目前支持B725产品,使用32位的数据头进行同步和终端识别；使用低开销的校验算法实现校验保护；使用报文标示符来标示不同的报文。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0587FB8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FEA5AF1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617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562C1DD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124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6C0171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463422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10EBCD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第一次使用前请充满电，充电灯效：充电中：红灯闪烁，充满电：绿灯长亮，</w:t>
      </w:r>
    </w:p>
    <w:p w14:paraId="0A7AB7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手动开机:关机状态，长按按键3秒，显示welcome</w:t>
      </w:r>
    </w:p>
    <w:p w14:paraId="28FCD34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00F63D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充电关机：连接充电线后红灯闪烁进入充电状态</w:t>
      </w:r>
    </w:p>
    <w:p w14:paraId="7E4A43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手动关机：在界面“关于”页停留，会自动进入版本页，再继续自动进入ICCID界面，最后自动进入IMEI界面</w:t>
      </w:r>
    </w:p>
    <w:p w14:paraId="076EF0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，等待具体IMEI号码弹出后，长按触摸按键3s，待屏幕出现‘Bye’，松开按键</w:t>
      </w:r>
    </w:p>
    <w:p w14:paraId="103389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低电关机：界面显示ByeBye后熄灭屏幕</w:t>
      </w:r>
    </w:p>
    <w:p w14:paraId="59E48E4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设备状态：</w:t>
      </w:r>
    </w:p>
    <w:p w14:paraId="572E25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无信号：界面信号阶梯柱状图形 信号格显示‘X’</w:t>
      </w:r>
    </w:p>
    <w:p w14:paraId="457968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有信号：界面信号有阶梯柱状图形</w:t>
      </w:r>
    </w:p>
    <w:p w14:paraId="22725A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设备电量低:红灯间隔时间闪烁</w:t>
      </w:r>
    </w:p>
    <w:p w14:paraId="0D46660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353C9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3244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370E8E4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62F67B9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501BD1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F0请求：设备是短链接的，服务器正常连接和网络正常情况下，</w:t>
      </w:r>
    </w:p>
    <w:p w14:paraId="7571CF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开机会上报一次,而后每次上报都会请求连接--需要回复才能和服务器连接</w:t>
      </w:r>
    </w:p>
    <w:p w14:paraId="492D41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F9：电量和信号上报，定位上报时会跟着报一条--需要服务器回复</w:t>
      </w:r>
    </w:p>
    <w:p w14:paraId="103857E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健康相关上报</w:t>
      </w:r>
    </w:p>
    <w:p w14:paraId="5D1B86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UV数据(0x2E):uv/pho/ir数据采集：采样时间为：6：00～20:00，</w:t>
      </w:r>
    </w:p>
    <w:p w14:paraId="01D5C2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采样间隔时间为1分钟，默认1小时一个包，两小时发送一次所采集的数据</w:t>
      </w:r>
    </w:p>
    <w:p w14:paraId="349B1B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运动状态(0x2F01):步行值/跑步值上报，采样时间为：6：00～20:00，</w:t>
      </w:r>
    </w:p>
    <w:p w14:paraId="5B44F0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采样间隔时间为2分钟，默认2小时一个包，两小时发送一次所采集的数据</w:t>
      </w:r>
    </w:p>
    <w:p w14:paraId="42419B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计步数据上报(0x2D):增量计步/卡路里数据采集：采样时间为：6：00～20:00</w:t>
      </w:r>
    </w:p>
    <w:p w14:paraId="6D0E59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，采样间隔时间为2分钟，默认2小时一个包，两小时发送一次所采集的数据</w:t>
      </w:r>
    </w:p>
    <w:p w14:paraId="0F6D87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睡眠(0xC5):默认统计时间段21：00-08：00，该时间段会根据状态上报睡眠数据</w:t>
      </w:r>
    </w:p>
    <w:p w14:paraId="66A173B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20E90A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关机报警(0x21)：设备主动关机，充电关机或低电关机,触发方式见上一节</w:t>
      </w:r>
    </w:p>
    <w:p w14:paraId="4A9C3D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低电量报警(0x02)：设备当前 电量等级 小于等于0时触发</w:t>
      </w:r>
    </w:p>
    <w:p w14:paraId="0E9A3A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长久不动报警:40分钟不动上报报警</w:t>
      </w:r>
    </w:p>
    <w:p w14:paraId="2CCDAF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运动状态报警:长久不动报警之后，有检测到运动，则上报</w:t>
      </w:r>
    </w:p>
    <w:p w14:paraId="6587E44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6BC502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状态参数(0xA9)：开机会上报一笔</w:t>
      </w:r>
    </w:p>
    <w:p w14:paraId="15F21C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SIM卡ICCID(0xF3)：开机上报一笔</w:t>
      </w:r>
    </w:p>
    <w:p w14:paraId="589D2C3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27A0FA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下行反馈(0xC0):服务器下行指令设备收到后上报</w:t>
      </w:r>
    </w:p>
    <w:p w14:paraId="72D1B56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0B178A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104AF3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1065CB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730E39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0600DA4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F5A758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894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42CEA0B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2A5D33F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文字消息下发(0x28)：</w:t>
      </w:r>
    </w:p>
    <w:p w14:paraId="4A3AD2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GB2312编码，最多16个汉字，一个汉字占2个字节，一个英文字母占1个字节，不建议过多</w:t>
      </w:r>
    </w:p>
    <w:p w14:paraId="756B8F2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(2)修改ip和端口指令下发(0xC3):</w:t>
      </w:r>
    </w:p>
    <w:p w14:paraId="0CD21F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2F42712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(3)远程OTA升级(0xA9):</w:t>
      </w:r>
    </w:p>
    <w:p w14:paraId="5E2475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程更新消耗流量，且受网络影响，设备sim卡为每月30M,不能更新太过多次，否则会造成流量不足的情况，</w:t>
      </w:r>
    </w:p>
    <w:p w14:paraId="4789FF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此功能需设备硬件支持远程更新,以前设备不支持</w:t>
      </w:r>
    </w:p>
    <w:p w14:paraId="7002DF7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(4)户外设置下发(0XD9）：</w:t>
      </w:r>
    </w:p>
    <w:p w14:paraId="12A21F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可以下行设置不同时间段的UV阈值，当设备检测大于这个范围时，才判断为户外</w:t>
      </w:r>
    </w:p>
    <w:p w14:paraId="6A64F1D2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7EC76008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1921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45B5D7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87F912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3015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6D29C3D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5533EE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目前欧孚设备上传token固定为BDBDBDBD</w:t>
      </w:r>
    </w:p>
    <w:p w14:paraId="70B087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Header: 0xBD0xBD0xBD0xBD；</w:t>
      </w:r>
    </w:p>
    <w:p w14:paraId="3BACEF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Timestamp: 32bits，由服务器产生</w:t>
      </w:r>
    </w:p>
    <w:p w14:paraId="5210F65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1024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6A1D64D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DE90CE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66FB93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6AD310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613E23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7C867C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41145C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3BDE643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2635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03B37C3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76FB705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887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0DF91C5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404F713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671D63E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5B6EA89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74C24C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2170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0EC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AFF6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F590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5B5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932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494104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3AF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E32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91B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177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8DEA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A704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32F1DF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422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D6D4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633E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F84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8CD6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5810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0DC8BA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15A0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857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AC3C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BE0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7E04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EF3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3A6C57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AF07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4A5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020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10A4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C668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603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0EF2E6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638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6E97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C719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7748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C4AD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2835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32F4AA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64C1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2B5E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6D8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0E0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44EC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116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0FA018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D2F4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2FE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8360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D066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0AF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B36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321635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3AB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BFE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71E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33C7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9DB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D7A9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1243A8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98F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5E71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42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086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8C1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AA9E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37C91C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41BC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47D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C14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4F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1E9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CC7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4C6247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17EE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6FCD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72C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552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FF8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978A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5590A90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5D5C1D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2312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7DAE924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75BFF9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//假设 content="BDBDBDBDE9000600010A00000A00"，则sum.ToString("X2")结果为07</w:t>
      </w:r>
    </w:p>
    <w:p w14:paraId="362DA1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//以下为C#代码调用方法</w:t>
      </w:r>
    </w:p>
    <w:p w14:paraId="37D2F2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private string CheckSum(string content)</w:t>
      </w:r>
    </w:p>
    <w:p w14:paraId="4D6586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448987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int sum = 0;</w:t>
      </w:r>
    </w:p>
    <w:p w14:paraId="6E5DCC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var bytes = Utility.strToHexByte(content);</w:t>
      </w:r>
    </w:p>
    <w:p w14:paraId="7E5AA9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foreach (var b in bytes)</w:t>
      </w:r>
    </w:p>
    <w:p w14:paraId="5A544E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02B29A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38B066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0x100;</w:t>
      </w:r>
    </w:p>
    <w:p w14:paraId="504FDF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1FA34F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0xff - sum;</w:t>
      </w:r>
    </w:p>
    <w:p w14:paraId="5262EC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return sum.ToString("X2");</w:t>
      </w:r>
    </w:p>
    <w:p w14:paraId="4510BA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306D3A8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EB0D078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2F771727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137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2E5F4B5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536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62B6D8F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3159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5D8C61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78FF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15B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5624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434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34706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38A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578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9FF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2CD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BE7E40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451AA3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B56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E81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4E94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BAF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4E9A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A34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354B5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DFC3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D2A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5A3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90A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8D1F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452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2E7ABC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47C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69E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169E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BEB14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B65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A598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61A6F066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1A34B39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7BBEE6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582CF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原始16进制报文：BDBDBDBDF09B51731BC61603000000C2 </w:t>
      </w:r>
    </w:p>
    <w:p w14:paraId="665878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BDBDBDBD：4个字节消息头Header</w:t>
      </w:r>
    </w:p>
    <w:p w14:paraId="41D899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F0:Message ID(消息id)</w:t>
      </w:r>
    </w:p>
    <w:p w14:paraId="46F63A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9B51731BC6160300：IMEI number(小端模式),转为大端为：000316C61B73519B，</w:t>
      </w:r>
    </w:p>
    <w:p w14:paraId="34EE83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对应的十进制为IMEI:869465050010011，</w:t>
      </w:r>
    </w:p>
    <w:p w14:paraId="5EAC63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0000：version</w:t>
      </w:r>
    </w:p>
    <w:p w14:paraId="5B8AFD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0FFFA47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22922D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535F16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399454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74E257D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D2E5A5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2916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0E5C6E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80C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C0FA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84D5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07D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69864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C8D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47B9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41A8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089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BFA1D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28C4E97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C089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284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36A7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130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BFD5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9756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6BDD4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208B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A1B0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559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5E6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265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9445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7488C25C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5B089C2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0BF972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981B1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原始16进制报文：07FD8860F1BDBDBDBD2E</w:t>
      </w:r>
    </w:p>
    <w:p w14:paraId="527247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07FD8860(小端优先),Timestamp(unix)时间戳(单位:秒) ，转为大端6088FD07 转为十进制：1619590407</w:t>
      </w:r>
    </w:p>
    <w:p w14:paraId="265504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转为标准时间格式UTC时间：2021-04-28 06:13:27</w:t>
      </w:r>
    </w:p>
    <w:p w14:paraId="54D6A7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F1:Message ID(消息id):</w:t>
      </w:r>
    </w:p>
    <w:p w14:paraId="4241A5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BDBDBDBD:Token</w:t>
      </w:r>
    </w:p>
    <w:p w14:paraId="7FA730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2E：checksum校验和</w:t>
      </w:r>
    </w:p>
    <w:p w14:paraId="30B2C4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6538B9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时间戳10进制转标准时间格式，是以1970-01-01 00:00:00 加上1619590407秒得出的结果</w:t>
      </w:r>
    </w:p>
    <w:p w14:paraId="09D226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3880FF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注意：java中一般单位是毫秒，注意转为单位：秒</w:t>
      </w:r>
    </w:p>
    <w:p w14:paraId="7A1A2F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注意：服务器下行回复的字节总数为10个字节，如：0xBD--1个字节；如果设备收到的是20个字节，是不会建立连接的</w:t>
      </w:r>
    </w:p>
    <w:p w14:paraId="5F4DE21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67131D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1089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985B4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3DE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BF1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EF6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685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83EAE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7D5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203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B07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C721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50161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7CC5D0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69E7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349C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4CF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34A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2D6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993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66C61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D04A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D84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83A1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EB05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42D0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DC6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7E39C4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278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2CFD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0BA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34714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D40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FAC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19C7EE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B729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BCD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55D0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A07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4687C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154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00EECB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C96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BC9D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FEE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A720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D1CB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25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7184109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1FD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FAB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D9F8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859A0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4036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2CB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6DB4B4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AFF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84D2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3F1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061D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858B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5CC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51029E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A845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05D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86E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41A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8AB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964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108D2847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457EC78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D5AC73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87141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原始16进制报文：BDBDBDBDF90104000050000095000000E377BD67AA</w:t>
      </w:r>
    </w:p>
    <w:p w14:paraId="0A8E34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EC494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71AB45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01:Bat_type电量类型 01--&gt;1--&gt;5级制电量(0-4)</w:t>
      </w:r>
    </w:p>
    <w:p w14:paraId="401E3A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0400:Bat_volt电量值 转为大端 0004--&gt;4--&gt;等级4对应100%电量</w:t>
      </w:r>
    </w:p>
    <w:p w14:paraId="4BCD1F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00:Signal_type信号类型 00--&gt;0--&gt;百分比</w:t>
      </w:r>
    </w:p>
    <w:p w14:paraId="05BEA6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5000:Signal_strength信号强度 转为大端0050--&gt;转十进制80--&gt;80%信号强度</w:t>
      </w:r>
    </w:p>
    <w:p w14:paraId="1A62F6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00:Other_type扩展类型 00--&gt;0--&gt;全量计步</w:t>
      </w:r>
    </w:p>
    <w:p w14:paraId="3E5716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95000000:Num扩展值-计步 转为大端00000095--&gt;转十进制149--&gt;步数为149</w:t>
      </w:r>
    </w:p>
    <w:p w14:paraId="2A6208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转为大端67BD77E3--&gt;转10进制1740470243--&gt;时间戳为1740470243秒--&gt;</w:t>
      </w:r>
    </w:p>
    <w:p w14:paraId="01D24B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转标准时间格式UTC时间：2025-02-25 07:57:23--&gt;转北京时间：2025-02-25 15:57:23</w:t>
      </w:r>
    </w:p>
    <w:p w14:paraId="7A8495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3BC608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7A4747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字节数：6</w:t>
      </w:r>
    </w:p>
    <w:p w14:paraId="769B2A1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DBBB37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799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66CA051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1962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58C26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DE16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B622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BEB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045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9B483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3721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03AD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2ED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5A8F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F9D556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02A192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7A7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AA4E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318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40A3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4734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44BD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004737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73D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257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384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543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B50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A62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7C4545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52E6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4B3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BEA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D5E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6FA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1580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1C35D2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0"/>
        <w:gridCol w:w="1031"/>
        <w:gridCol w:w="1701"/>
        <w:gridCol w:w="2333"/>
        <w:gridCol w:w="1632"/>
        <w:gridCol w:w="833"/>
      </w:tblGrid>
      <w:tr w14:paraId="37B8DE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7E6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8589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4B18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92E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5FFC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75E5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3CC05F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9A55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54B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37E0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490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4CF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F2E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20EB476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BD149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34DB93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129B15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02:Message ID(消息id)</w:t>
      </w:r>
    </w:p>
    <w:p w14:paraId="2D8591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00:Upl_warn报警内容，转为大端000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1F250E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转为大端67BD77E3--&gt;转10进制1740470243--&gt;时间戳为1740470243秒--&gt;</w:t>
      </w:r>
    </w:p>
    <w:p w14:paraId="7F8745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转标准时间格式UTC时间：2025-02-25 07:57:23--&gt;转北京时间：2025-02-25 15:57:23</w:t>
      </w:r>
    </w:p>
    <w:p w14:paraId="7BC45E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8A：checksum校验和</w:t>
      </w:r>
    </w:p>
    <w:p w14:paraId="59B149D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A68220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1135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B30BF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43C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9C9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FC4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B4B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DE181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98A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5021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83A8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F6B2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D582DD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62989F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8C3B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94A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267A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6DBA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BEF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6E81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E61A1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D961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44E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3BD7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EC311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815F9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E85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3E2460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BD3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F17B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116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79E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A6A9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8DC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4CE632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D548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D5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1F49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A47F7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1201F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F51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4F5E66F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50A2227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7F1035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61B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063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6C4E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D7C6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B71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796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076ECA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4E9C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488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C060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1E0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179E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694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2AF3DF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1E43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6FD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9B89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68B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F34D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FC78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4B3F16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A37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693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7A8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97C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241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E06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5A20D2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0A4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A61E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长久不动报警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D80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DA8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9A66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4EAC638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D09CF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2F3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F2FE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运动报警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E4CB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08000000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8D27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E8D9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350595F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45B284B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A4E88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充电关机报警：BDBDBDBD210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000000E377BD6767</w:t>
      </w:r>
    </w:p>
    <w:p w14:paraId="032FCB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5A4B81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21:Message ID消息id</w:t>
      </w:r>
    </w:p>
    <w:p w14:paraId="74037D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0100:Alarm type报警类型 转为大端0001--&gt;Alarm type=1</w:t>
      </w:r>
    </w:p>
    <w:p w14:paraId="167578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04000000:Upl_warn报警内容，转为大端0004--&gt;充电关机报警</w:t>
      </w:r>
    </w:p>
    <w:p w14:paraId="371151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转为大端67BD77E3--&gt;转10进制1740470243--&gt;时间戳为1740470243秒--&gt;</w:t>
      </w:r>
    </w:p>
    <w:p w14:paraId="041C89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转标准时间格式UTC时间：2025-02-25 07:57:23--&gt;转北京时间：2025-02-25 15:57:23</w:t>
      </w:r>
    </w:p>
    <w:p w14:paraId="53F678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67:checksum校验和</w:t>
      </w:r>
    </w:p>
    <w:p w14:paraId="3F3D76B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863E3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低电关机报警：BDBDBDBD210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</w:t>
      </w:r>
      <w:bookmarkStart w:id="70" w:name="_GoBack"/>
      <w:bookmarkEnd w:id="70"/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000000E377BD6767</w:t>
      </w:r>
    </w:p>
    <w:p w14:paraId="7A0A56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37C820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21:Message ID消息id</w:t>
      </w:r>
    </w:p>
    <w:p w14:paraId="6CEFB7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0100:Alarm type报警类型 转为大端0001--&gt;Alarm type=1</w:t>
      </w:r>
    </w:p>
    <w:p w14:paraId="2B78CA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02000000:Upl_warn报警内容，转为大端0002--&gt;低电关机报警</w:t>
      </w:r>
    </w:p>
    <w:p w14:paraId="76C578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转为大端67BD77E3--&gt;转10进制1740470243--&gt;时间戳为1740470243秒--&gt;</w:t>
      </w:r>
    </w:p>
    <w:p w14:paraId="5904C6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转标准时间格式UTC时间：2025-02-25 07:57:23--&gt;转北京时间：2025-02-25 15:57:23</w:t>
      </w:r>
    </w:p>
    <w:p w14:paraId="01E57A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67:checksum校验和</w:t>
      </w:r>
    </w:p>
    <w:p w14:paraId="3F9A9C2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8350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2C76A4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160785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21:Message ID消息id</w:t>
      </w:r>
    </w:p>
    <w:p w14:paraId="1C96C4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0100:Alarm type报警类型 转为大端0001--&gt;Alarm type=1</w:t>
      </w:r>
    </w:p>
    <w:p w14:paraId="738F61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01000000:Upl_warn报警内容，转为大端0001--&gt;主动关机报警</w:t>
      </w:r>
    </w:p>
    <w:p w14:paraId="1A74FE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转为大端67BD77E3--&gt;转10进制1740470243--&gt;时间戳为1740470243秒--&gt;</w:t>
      </w:r>
    </w:p>
    <w:p w14:paraId="3F2B1A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转标准时间格式UTC时间：2025-02-25 07:57:23--&gt;转北京时间：2025-02-25 15:57:23</w:t>
      </w:r>
    </w:p>
    <w:p w14:paraId="316B35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67:checksum校验和</w:t>
      </w:r>
    </w:p>
    <w:p w14:paraId="1A357A6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F7D4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长久不动报警：BDBDBDBD21010000020000E377BD6767</w:t>
      </w:r>
    </w:p>
    <w:p w14:paraId="49EAE0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45E7E8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21:Message ID消息id</w:t>
      </w:r>
    </w:p>
    <w:p w14:paraId="21881C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0100:Alarm type报警类型 转为大端0001--&gt;Alarm type=1</w:t>
      </w:r>
    </w:p>
    <w:p w14:paraId="642B6A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00020000:Upl_warn报警内容，转为大端0200--&gt;长久不动报警</w:t>
      </w:r>
    </w:p>
    <w:p w14:paraId="35746E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转为大端67BD77E3--&gt;转10进制1740470243--&gt;时间戳为1740470243秒--&gt;</w:t>
      </w:r>
    </w:p>
    <w:p w14:paraId="0BBE97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转标准时间格式UTC时间：2025-02-25 07:57:23--&gt;转北京时间：2025-02-25 15:57:23</w:t>
      </w:r>
    </w:p>
    <w:p w14:paraId="760A46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67:checksum校验和</w:t>
      </w:r>
    </w:p>
    <w:p w14:paraId="237C920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0CC0F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运动报警：BDBDBDBD21010008000000E377BD6767</w:t>
      </w:r>
    </w:p>
    <w:p w14:paraId="235B00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6829AA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21:Message ID消息id</w:t>
      </w:r>
    </w:p>
    <w:p w14:paraId="215DEB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0100:Alarm type报警类型 转为大端0001--&gt;Alarm type=1</w:t>
      </w:r>
    </w:p>
    <w:p w14:paraId="182366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08000000:Upl_warn报警内容，转为大端0008--&gt;运动报警</w:t>
      </w:r>
    </w:p>
    <w:p w14:paraId="1E856E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转为大端67BD77E3--&gt;转10进制1740470243--&gt;时间戳为1740470243秒--&gt;</w:t>
      </w:r>
    </w:p>
    <w:p w14:paraId="219B4F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转标准时间格式UTC时间：2025-02-25 07:57:23--&gt;转北京时间：2025-02-25 15:57:23</w:t>
      </w:r>
    </w:p>
    <w:p w14:paraId="75713E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67:checksum校验和</w:t>
      </w:r>
    </w:p>
    <w:p w14:paraId="0306096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5DCBAA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设备信息及状态上报&lt;/strong&gt;"/>
      <w:bookmarkEnd w:id="38"/>
      <w:bookmarkStart w:id="39" w:name="_Toc3024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设备信息及状态上报</w:t>
      </w:r>
      <w:bookmarkEnd w:id="39"/>
    </w:p>
    <w:p w14:paraId="705B35C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SIM卡的ICCID上传(MSGID=0xF3)&lt;/strong&gt;"/>
      <w:bookmarkEnd w:id="40"/>
      <w:bookmarkStart w:id="41" w:name="_Toc1537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SIM卡的ICCID上传(MSGID=0xF3)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A2C1C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1F7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D67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263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A385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D92D9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452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574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4C1C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89B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079601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4F6F89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9DD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3B2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FA7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568D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131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60C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F4D8B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2A2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E70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13B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3243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042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506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7EAB6F3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0AA9388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CDBF4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原始16进制报文:BDBDBDBDF389861118236001639994CC</w:t>
      </w:r>
    </w:p>
    <w:p w14:paraId="0E8AE5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0FAFFA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F3:Message ID</w:t>
      </w:r>
    </w:p>
    <w:p w14:paraId="296793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89861118236001639994:ICCID  设备SIM卡号ICCID为:89861118236001639994</w:t>
      </w:r>
    </w:p>
    <w:p w14:paraId="1BBD0D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CC:checksum校验和</w:t>
      </w:r>
    </w:p>
    <w:p w14:paraId="441AD0E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状态参数上报(MSGID=0xA9)&lt;/strong&gt;"/>
      <w:bookmarkEnd w:id="42"/>
      <w:bookmarkStart w:id="43" w:name="_Toc985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状态参数上报(MSGID=0xA9)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F213E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E6B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AC13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1DF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566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A9A98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096D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026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E8A1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ED6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DFD3F9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59739E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EB9C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35A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FE4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01A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D3E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873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EA65F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FB0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A558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387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B7F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84EE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6E30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240456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0C78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CC4E2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9DB8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9243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DC6D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9E97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4A0E82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225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43D8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574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4F37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E50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AB7A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037F77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0AD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1964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54E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9A7B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64BA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737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41F80C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CA7F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9A1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324E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70EE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E73E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D7E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25E5C6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2D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89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DF3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236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94C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62CC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33B6DD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B73F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9C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D79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3A4C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BFF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FC2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42DFDDA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D55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7FE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061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1B5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322D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986C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3EE8AC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AF9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F2D0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6AF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2D6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B0E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D518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4756333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46598A4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BF88A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32DB4E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19D360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A9:Message ID</w:t>
      </w:r>
    </w:p>
    <w:p w14:paraId="30311F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02:TypeCnt 表示有2种类型参数</w:t>
      </w:r>
    </w:p>
    <w:p w14:paraId="148E81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00:预留字段</w:t>
      </w:r>
    </w:p>
    <w:p w14:paraId="0E6F93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00:Type=00  00代表MCU(固件)</w:t>
      </w:r>
    </w:p>
    <w:p w14:paraId="7D14D1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09:后面MCU名称长度9字节</w:t>
      </w:r>
    </w:p>
    <w:p w14:paraId="0DAE37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423732352E4F563036---&gt;16进制转文本（设备固件版本号）---&gt;B725.OV06</w:t>
      </w:r>
    </w:p>
    <w:p w14:paraId="05CCD9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01:Type=01  01代表模组</w:t>
      </w:r>
    </w:p>
    <w:p w14:paraId="64E753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17:后面通信模组名称长度23字节</w:t>
      </w:r>
    </w:p>
    <w:p w14:paraId="559332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4E5432364B434E4230304E4E412D4C3032303330393530:16进制转文本（4G模组版本号）</w:t>
      </w:r>
    </w:p>
    <w:p w14:paraId="793DDF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---&gt;NT26KCNB00NNA-L02030950</w:t>
      </w:r>
    </w:p>
    <w:p w14:paraId="0CE39A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B5---checksum校验和</w:t>
      </w:r>
    </w:p>
    <w:p w14:paraId="04337DD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4" w:name="&lt;strong&gt;4.4 健康相关上报&lt;/strong&gt;"/>
      <w:bookmarkEnd w:id="44"/>
      <w:bookmarkStart w:id="45" w:name="_Toc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健康相关上报</w:t>
      </w:r>
      <w:bookmarkEnd w:id="45"/>
    </w:p>
    <w:p w14:paraId="38E9704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6" w:name="&lt;strong&gt;4.4.1 UV数据上传(0x2E)&lt;/strong&gt;"/>
      <w:bookmarkEnd w:id="46"/>
      <w:bookmarkStart w:id="47" w:name="_Toc12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UV数据上传(0x2E)</w:t>
      </w:r>
      <w:bookmarkEnd w:id="4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1EA86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1B8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73E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0E5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641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76F82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A73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E4E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4F37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4DC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140683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4"/>
        <w:gridCol w:w="1180"/>
        <w:gridCol w:w="1586"/>
        <w:gridCol w:w="930"/>
        <w:gridCol w:w="825"/>
        <w:gridCol w:w="4085"/>
      </w:tblGrid>
      <w:tr w14:paraId="1C36DC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7BA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3F6E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7E88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8829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B368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A14C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3A40A9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87BB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FC5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BB0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70D8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103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E597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0x01</w:t>
            </w:r>
          </w:p>
        </w:tc>
      </w:tr>
      <w:tr w14:paraId="61C20A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B5B0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D1A7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U8*4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2C92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B58DF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32EB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504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</w:t>
            </w:r>
          </w:p>
        </w:tc>
      </w:tr>
      <w:tr w14:paraId="78F630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530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D383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50C3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731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EA56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A51D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数据采集的时间间隔(单位S)</w:t>
            </w:r>
          </w:p>
        </w:tc>
      </w:tr>
      <w:tr w14:paraId="1A2D35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6883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9BC3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6956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UV_count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2B38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649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2B1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每个包，uv数据的数量</w:t>
            </w:r>
          </w:p>
        </w:tc>
      </w:tr>
      <w:tr w14:paraId="3A0542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47F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B97A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165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UV_data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E71B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D3F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A1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1组uv数据有6个字节,前两个字节uv值,中间两个字节pho值,后两个字节ir值</w:t>
            </w:r>
          </w:p>
        </w:tc>
      </w:tr>
    </w:tbl>
    <w:p w14:paraId="0A6BAD7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83FED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UV值表示:紫外线值，PHO值表示：光强值，ir值表示:红外线值</w:t>
      </w:r>
    </w:p>
    <w:p w14:paraId="57A332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BDBDBDBD2E01E377BD673C003C90019400500070018C00500060018A005000600187005000600188005000600183004000600</w:t>
      </w:r>
    </w:p>
    <w:p w14:paraId="0865CF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18800500030017600400050018000400050018100400050018000400050018300400050018100400050018100400050018200</w:t>
      </w:r>
    </w:p>
    <w:p w14:paraId="7551C9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400050017F00400060018500400050017F004000700189005000800192005000A0019B005000B001A1006000C001A6006000D</w:t>
      </w:r>
    </w:p>
    <w:p w14:paraId="7468B6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001A9006000F001B20060000002BB0070000002B9007000F001B4006000F001B4006000F001B60070001002BF0070002002C3</w:t>
      </w:r>
    </w:p>
    <w:p w14:paraId="4D5BA5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0070003002C50070002002C40070002002C30070002002C10070003002C80070004002CB0080004002CA0080004002CB00800</w:t>
      </w:r>
    </w:p>
    <w:p w14:paraId="5665C9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04002C9007000F001AC007000E001B3007000D001A9006000B0019A00600090019100500080018D00500070018800500050017</w:t>
      </w:r>
    </w:p>
    <w:p w14:paraId="713A80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D00400050017C00400050017C00400040017600400020016200400000015E00400000015D00400010016600400010016800400</w:t>
      </w:r>
    </w:p>
    <w:p w14:paraId="1B4BEF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030017100400050018000400080018E005000E7</w:t>
      </w:r>
    </w:p>
    <w:p w14:paraId="7DC335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164179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2E:Message ID</w:t>
      </w:r>
    </w:p>
    <w:p w14:paraId="451CF6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01:type</w:t>
      </w:r>
    </w:p>
    <w:p w14:paraId="552107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转为大端67BD77E3--&gt;转10进制1740470243--&gt;时间戳为1740470243秒--&gt;</w:t>
      </w:r>
    </w:p>
    <w:p w14:paraId="698288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转标准时间格式UTC时间：2025-02-25 07:57:23--&gt;转北京时间：2025-02-25 15:57:23</w:t>
      </w:r>
    </w:p>
    <w:p w14:paraId="16422F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3C00:interval 数据采集的时间间隔 转大端003C---&gt;转十进制60---&gt;数据采集的时间间隔60S</w:t>
      </w:r>
    </w:p>
    <w:p w14:paraId="3DF372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3C:UV_count 后面UV数据的数量有60组</w:t>
      </w:r>
    </w:p>
    <w:p w14:paraId="2EF938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9001:UV_data1 第1组UV数据uv的值---&gt;转大端0190---&gt;转十进制400---&gt;UV值为400</w:t>
      </w:r>
    </w:p>
    <w:p w14:paraId="3F1480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9400:UV_data1 第1组UV数据pho的值---&gt;转大端0094---&gt;转十进制148---&gt;pho值为148</w:t>
      </w:r>
    </w:p>
    <w:p w14:paraId="2A9590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5000:UV_data1 第1组UV数据ir的值---&gt;转大端0050---&gt;转十进制80---&gt;ir值为80</w:t>
      </w:r>
    </w:p>
    <w:p w14:paraId="5FB2B1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7001:UV_data2 第2组UV数据uv的值---&gt;转大端0170---&gt;转十进制368---&gt;UV值为368</w:t>
      </w:r>
    </w:p>
    <w:p w14:paraId="1F9272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8C00:UV_data2 第2组UV数据pho的值---&gt;转大端008C---&gt;转十进制140---&gt;pho值为140</w:t>
      </w:r>
    </w:p>
    <w:p w14:paraId="68B949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5000:UV_data2 第2组UV数据ir的值---&gt;转大端0050---&gt;转十进制80---&gt;ir值为80</w:t>
      </w:r>
    </w:p>
    <w:p w14:paraId="30F4C5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………以此类推直到最后一组，数量根据报文的第11个字节而定，示例中为3C代表有60组数据</w:t>
      </w:r>
    </w:p>
    <w:p w14:paraId="59E8EE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E7:checksum校验和</w:t>
      </w:r>
    </w:p>
    <w:p w14:paraId="3AB5597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8" w:name="&lt;strong&gt;4.4.2 设备睡眠分析数据上传(MSGID=0xC5)&lt;/strong&gt;"/>
      <w:bookmarkEnd w:id="48"/>
      <w:bookmarkStart w:id="49" w:name="_Toc423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设备睡眠分析数据上传(MSGID=0xC5)</w:t>
      </w:r>
      <w:bookmarkEnd w:id="4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68C17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DE1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805C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F99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A9E6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95B93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D02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1AF3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7F0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F40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406F74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1180"/>
        <w:gridCol w:w="1751"/>
        <w:gridCol w:w="930"/>
        <w:gridCol w:w="825"/>
        <w:gridCol w:w="3879"/>
      </w:tblGrid>
      <w:tr w14:paraId="71B5AD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7DFD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8E7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5569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B162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2BEF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CF4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D6835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9E9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7677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989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197F4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37B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4AE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上传UTC开始时间</w:t>
            </w:r>
          </w:p>
        </w:tc>
      </w:tr>
      <w:tr w14:paraId="113173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412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E37C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52B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DB794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2DE6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14E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上传Utc结束时间</w:t>
            </w:r>
          </w:p>
        </w:tc>
      </w:tr>
      <w:tr w14:paraId="25A263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D8E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E2D1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CFC9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Sleepminute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0E43F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559F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248F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上传睡眠时间分钟数</w:t>
            </w:r>
          </w:p>
        </w:tc>
      </w:tr>
      <w:tr w14:paraId="42E380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416B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F0DA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16BA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44F1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4377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804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睡眠状态：上传类型，1是深度睡眠，2是浅睡眠，3是醒来时长</w:t>
            </w:r>
          </w:p>
        </w:tc>
      </w:tr>
    </w:tbl>
    <w:p w14:paraId="10F39CF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45CF4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原始16进制报文:BDBDBDBDC5AC338860693B8860210001000000D1</w:t>
      </w:r>
    </w:p>
    <w:p w14:paraId="222149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5D58C5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C5:Message ID</w:t>
      </w:r>
    </w:p>
    <w:p w14:paraId="453F60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AC338860: 开始时间，转为大端608833AC--&gt;转十进制--&gt;时间戳为1619538860秒--&gt;</w:t>
      </w:r>
    </w:p>
    <w:p w14:paraId="64555B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转标准时间格式UTC时间：2021-04-27 15:54:20--&gt;转北京时间：2021-04-27 23:54:20</w:t>
      </w:r>
    </w:p>
    <w:p w14:paraId="685D34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693B8860:结束时间，转为大端60883BAC--&gt;转十进制--&gt;时间戳为1619540908秒--&gt;</w:t>
      </w:r>
    </w:p>
    <w:p w14:paraId="1CCC6B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转标准时间格式UTC时间：2021-04-27 16:28:28--&gt;转北京时间：2021-04-28 00:28:28</w:t>
      </w:r>
    </w:p>
    <w:p w14:paraId="22770F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2100:Sleepminute睡眠时间，转为大端0021--&gt;转十进制33--&gt;统计睡眠时间为33分钟</w:t>
      </w:r>
    </w:p>
    <w:p w14:paraId="799631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01000000:Type睡眠状态，转为大端00000001--&gt;转十进制1--&gt;1是深度睡眠，深度睡眠时间为33分钟</w:t>
      </w:r>
    </w:p>
    <w:p w14:paraId="54BD3C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D1:checksum校验和</w:t>
      </w:r>
    </w:p>
    <w:p w14:paraId="541F664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4.4.3 运动状态-步行值/跑步值上报(0x2F01)&lt;/strong&gt;"/>
      <w:bookmarkEnd w:id="50"/>
      <w:bookmarkStart w:id="51" w:name="_Toc1685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运动状态-步行值/跑步值上报(0x2F01)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36368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39D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D56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8A4C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E97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EF24E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7D19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804E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0x2F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FA95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50AD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874D6E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8"/>
        <w:gridCol w:w="1180"/>
        <w:gridCol w:w="2708"/>
        <w:gridCol w:w="930"/>
        <w:gridCol w:w="825"/>
        <w:gridCol w:w="3059"/>
      </w:tblGrid>
      <w:tr w14:paraId="379100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F4F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E006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0215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C98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D9C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EA3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854EF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36F9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495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0EA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79F9F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F468C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7F8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0x01</w:t>
            </w:r>
          </w:p>
        </w:tc>
      </w:tr>
      <w:tr w14:paraId="118FFB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381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2C5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U8*4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003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9ED56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4BB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FBBA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</w:t>
            </w:r>
          </w:p>
        </w:tc>
      </w:tr>
      <w:tr w14:paraId="4B2068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37C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B68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B00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C82B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F83DA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7CF6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数据采集的时间间隔(单位S)</w:t>
            </w:r>
          </w:p>
        </w:tc>
      </w:tr>
      <w:tr w14:paraId="201276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3F9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0066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24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Motion_status_count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0866D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88622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CD5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每个包，运动状态数据的数量</w:t>
            </w:r>
          </w:p>
        </w:tc>
      </w:tr>
      <w:tr w14:paraId="3D21D6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518F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6AB0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7602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Motion_status_data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D6F8D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AA3C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C94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1组运动状态数据有2个字节,这2个值单位为秒,第1个字节步行值,第2个字节跑步值</w:t>
            </w:r>
          </w:p>
        </w:tc>
      </w:tr>
    </w:tbl>
    <w:p w14:paraId="428F0A2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5A043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原始16进制报文:</w:t>
      </w:r>
    </w:p>
    <w:p w14:paraId="7A04F8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BDBDBDBD2F01E377BD6778003C780078007800780078007800780078007800780078007800780078007800</w:t>
      </w:r>
    </w:p>
    <w:p w14:paraId="1CAEA7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780078007800780078007800780078007800780078007800780078007800780078007800780078007800780</w:t>
      </w:r>
    </w:p>
    <w:p w14:paraId="6295D7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078007800780078007800780078007800780078007800780078007800780078007800780078007800780078</w:t>
      </w:r>
    </w:p>
    <w:p w14:paraId="0CD692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007900D3</w:t>
      </w:r>
    </w:p>
    <w:p w14:paraId="15F22A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65BF67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2F:Message ID</w:t>
      </w:r>
    </w:p>
    <w:p w14:paraId="491CE2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01:type</w:t>
      </w:r>
    </w:p>
    <w:p w14:paraId="6F97A8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转为大端67BD77E3--&gt;转十进制1740470243--&gt;时间戳为1740470243秒--&gt;</w:t>
      </w:r>
    </w:p>
    <w:p w14:paraId="56F713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转标准时间格式UTC时间：2025-02-25 07:57:23--&gt;转北京时间：2025-02-25 15:57:23</w:t>
      </w:r>
    </w:p>
    <w:p w14:paraId="4C1D9B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7800:interval 转大端0078---&gt;转十进制120---&gt;数据采集的时间间隔120S</w:t>
      </w:r>
    </w:p>
    <w:p w14:paraId="77B724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3C:后面运动状态数据的数量有60组</w:t>
      </w:r>
    </w:p>
    <w:p w14:paraId="7955DF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78:第1组数据的步行值---&gt;转十进制120---&gt;120秒</w:t>
      </w:r>
    </w:p>
    <w:p w14:paraId="3A5A4E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00:第1组数据的跑步值---&gt;转十进制0---&gt;0秒</w:t>
      </w:r>
    </w:p>
    <w:p w14:paraId="50047C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78:第2组数据的步行值---&gt;转十进制120---&gt;120秒</w:t>
      </w:r>
    </w:p>
    <w:p w14:paraId="68AE61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00:第2组数据的跑步值---&gt;转十进制0---&gt;0秒</w:t>
      </w:r>
    </w:p>
    <w:p w14:paraId="7FDCE1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………以此类推直到最后一组（三个值相加代表数据采集的时间间隔，每个值表示这个时间间隔内某种状态有多少秒</w:t>
      </w:r>
    </w:p>
    <w:p w14:paraId="228435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，由于统计误差，相加可能与时间间隔有几秒误差，仅供参考）</w:t>
      </w:r>
    </w:p>
    <w:p w14:paraId="1DD8E3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79:第60组数据步行值---&gt;转十进制121---&gt;121秒(三个值累加有误差，仅供参考)</w:t>
      </w:r>
    </w:p>
    <w:p w14:paraId="678B3B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00:第60组数据的跑步值---&gt;转十进制0---&gt;0秒</w:t>
      </w:r>
    </w:p>
    <w:p w14:paraId="4F26D8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D3:checksum校验和</w:t>
      </w:r>
    </w:p>
    <w:p w14:paraId="70E70CD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4 计步数据上传- 增量计步/卡路里上报(0x2D05)(0x2F01)&lt;/strong&gt;"/>
      <w:bookmarkEnd w:id="52"/>
      <w:bookmarkStart w:id="53" w:name="_Toc259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计步数据上传- 增量计步/卡路里上报(0x2D05)(0x2F01)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DB32B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B99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720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378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C09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B11CA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92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C600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E8B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32B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305600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0"/>
        <w:gridCol w:w="1180"/>
        <w:gridCol w:w="2861"/>
        <w:gridCol w:w="930"/>
        <w:gridCol w:w="825"/>
        <w:gridCol w:w="2884"/>
      </w:tblGrid>
      <w:tr w14:paraId="34187C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5E6A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979D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7A8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56C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281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F01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DFD5E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30E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6A82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158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4829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8F27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5BA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</w:t>
            </w:r>
          </w:p>
        </w:tc>
      </w:tr>
      <w:tr w14:paraId="2395F4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8DF1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3C34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U8*4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87F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C10C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C373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69D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</w:t>
            </w:r>
          </w:p>
        </w:tc>
      </w:tr>
      <w:tr w14:paraId="037BA6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08D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67E1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24B8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3C0C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359E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24C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数据采集的时间间隔(单位S)</w:t>
            </w:r>
          </w:p>
        </w:tc>
      </w:tr>
      <w:tr w14:paraId="4C7679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DE5D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659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86B3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Step_increment_count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9F06E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1AFF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71A1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每个包，增量计步数据的数量</w:t>
            </w:r>
          </w:p>
        </w:tc>
      </w:tr>
      <w:tr w14:paraId="243674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B4A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B2E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37A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Step_increment_data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3706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7E81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87E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1组增量计步数据有6个字节,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前2个字节计步增量值,后2个字节卡路里增量值(1单位=0.1大卡)</w:t>
            </w:r>
          </w:p>
        </w:tc>
      </w:tr>
    </w:tbl>
    <w:p w14:paraId="2EFBA34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EDD37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BDBDBDBD2D05E377BD677800033B000F008D002D001600040003</w:t>
      </w:r>
    </w:p>
    <w:p w14:paraId="74621F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4AB0C3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2D: Message ID</w:t>
      </w:r>
    </w:p>
    <w:p w14:paraId="2369CC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05:type  05--上报增量计步/卡路里</w:t>
      </w:r>
    </w:p>
    <w:p w14:paraId="1BC0EC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转为大端67BD77E3--&gt;转10进制1740470243--&gt;时间戳为1740470243秒--&gt;</w:t>
      </w:r>
    </w:p>
    <w:p w14:paraId="731F2E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转标准时间格式UTC时间：2025-02-25 07:57:23--&gt;转北京时间：2025-02-25 15:57:23</w:t>
      </w:r>
    </w:p>
    <w:p w14:paraId="5CAE99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7800: interval 转大端0078---&gt;转十进制120---&gt;数据采集的时间间隔120S</w:t>
      </w:r>
    </w:p>
    <w:p w14:paraId="33B179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03:后面运动状态数据的数量有3组</w:t>
      </w:r>
    </w:p>
    <w:p w14:paraId="2F7AB1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3B00:第1组数据的增量计步---&gt;转大端003B---&gt;转十进制59---&gt;59步</w:t>
      </w:r>
    </w:p>
    <w:p w14:paraId="01E39C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0F00:第1组数据的增量卡路里---&gt;转大端000F---&gt;转十进制15---&gt;15（1.5卡）</w:t>
      </w:r>
    </w:p>
    <w:p w14:paraId="5DBC55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8D00:第2组数据的增量计步---&gt;转大端008D---&gt;转十进制141---&gt;141步</w:t>
      </w:r>
    </w:p>
    <w:p w14:paraId="560B5B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2D00:第2组数据的增量卡路里---&gt;转大端002D---&gt;转十进制45---&gt;45（4.5卡）</w:t>
      </w:r>
    </w:p>
    <w:p w14:paraId="7AC773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1600:第3组数据的增量计步---&gt;转大端0016---&gt;转十进制22---&gt;22步</w:t>
      </w:r>
    </w:p>
    <w:p w14:paraId="4C92E3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0400:第3组数据的增量卡路里---&gt;转大端0004---&gt;转十进制4---&gt;4 （0.4卡）</w:t>
      </w:r>
    </w:p>
    <w:p w14:paraId="171BF0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03:checksum校验和</w:t>
      </w:r>
    </w:p>
    <w:p w14:paraId="5D610C7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4" w:name="&lt;strong&gt;4.5 下行反馈相关上报&lt;/strong&gt;"/>
      <w:bookmarkEnd w:id="54"/>
      <w:bookmarkStart w:id="55" w:name="_Toc2333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5"/>
    </w:p>
    <w:p w14:paraId="351E023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6" w:name="&lt;strong&gt;4.5.1 下行反馈(MSGID=0xC0)&lt;/strong&gt;"/>
      <w:bookmarkEnd w:id="56"/>
      <w:bookmarkStart w:id="57" w:name="_Toc282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5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3074F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78B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1559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065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2E4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4DB8C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47F8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1D51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ECB5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ACF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3A8AAA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22D2B68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DA25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781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51C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A8B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46F0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57CD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5E2D1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556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090F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D491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24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D704B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3DF6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16E578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7652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806B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146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011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82B2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6F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6220D6A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8B0E2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此指令用于下行指令的反馈 ，返回前面收到下行指令的Message ID(可以是多个Message ID集体返回)</w:t>
      </w:r>
    </w:p>
    <w:p w14:paraId="3DC597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原始16进制报文:BDBDBDBDC0011720</w:t>
      </w:r>
    </w:p>
    <w:p w14:paraId="5F2827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4371AA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C0:Message ID</w:t>
      </w:r>
    </w:p>
    <w:p w14:paraId="19E3DF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01:length Message ID长度 转十进制01--&gt; Message ID长度为1个字节</w:t>
      </w:r>
    </w:p>
    <w:p w14:paraId="64E699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17  Type 表示设备收到下行指令Message ID为17</w:t>
      </w:r>
    </w:p>
    <w:p w14:paraId="3CF670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20:checksum校验和</w:t>
      </w:r>
    </w:p>
    <w:p w14:paraId="05C75793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58" w:name="&lt;strong&gt;5 设置&lt;/strong&gt;"/>
      <w:bookmarkEnd w:id="5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3C4174F8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59" w:name="_Toc2222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59"/>
    </w:p>
    <w:p w14:paraId="638B080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0" w:name="&lt;strong&gt;5.1 下行&lt;/strong&gt;"/>
      <w:bookmarkEnd w:id="60"/>
      <w:bookmarkStart w:id="61" w:name="_Toc2331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1"/>
    </w:p>
    <w:p w14:paraId="7A1041E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2" w:name="&lt;strong&gt;5.1.1 信息下发(Message Send)（MSGID=0X28）&lt;/strong&gt;"/>
      <w:bookmarkEnd w:id="62"/>
      <w:bookmarkStart w:id="63" w:name="_Toc2716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信息下发(Message Send)（MSGID=0X28）</w:t>
      </w:r>
      <w:bookmarkEnd w:id="6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09175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3C9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AEF2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A1A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1BD4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21403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C4FC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D32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31C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F6CD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F8055C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1"/>
        <w:gridCol w:w="1676"/>
        <w:gridCol w:w="1849"/>
        <w:gridCol w:w="4734"/>
      </w:tblGrid>
      <w:tr w14:paraId="5642CA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8591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991D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A30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F96F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D9B7D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8E7F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CF6E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D9CF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CE3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消息类型，如果是下行文字信息，GB2312编码为03</w:t>
            </w:r>
          </w:p>
        </w:tc>
      </w:tr>
      <w:tr w14:paraId="0EBA65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82C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5D26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A371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BA3E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信息的id，唯一性</w:t>
            </w:r>
          </w:p>
        </w:tc>
      </w:tr>
      <w:tr w14:paraId="6FD90C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2A4B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F56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C35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1FE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内容长度</w:t>
            </w:r>
          </w:p>
        </w:tc>
      </w:tr>
      <w:tr w14:paraId="7451B9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CBE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5AC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73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9C1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内容,中文为GB2312编码(一个字占2个字节)，英文为ascii编码(一个字母占1个字节)</w:t>
            </w:r>
          </w:p>
        </w:tc>
      </w:tr>
    </w:tbl>
    <w:p w14:paraId="27B0F0B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注：默认国内通用版本中文字符编码为GB2312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信息id每笔不能重复，重复的id设备不能接收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27A14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文字消息：hello,world  BDBDBDBD2803030000000B68656C6C6F2C776F726C64DD</w:t>
      </w:r>
    </w:p>
    <w:p w14:paraId="5D7A1F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3842AC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28: Message ID</w:t>
      </w:r>
    </w:p>
    <w:p w14:paraId="628C4D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03: type消息类型 转十进制03--&gt;type=03</w:t>
      </w:r>
    </w:p>
    <w:p w14:paraId="069DC8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03000000: seqID信息id  信息id为03000000</w:t>
      </w:r>
    </w:p>
    <w:p w14:paraId="1833B1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0B: CONTENT LEN内容长度 转十进制11，内容长度为11个字节</w:t>
      </w:r>
    </w:p>
    <w:p w14:paraId="2897E1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68656C6C6F2C776F726C64: 转为字符串hello,world--&gt;文字消息内容:hello,world</w:t>
      </w:r>
    </w:p>
    <w:p w14:paraId="5F3A7D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DD:checksum校验和</w:t>
      </w:r>
    </w:p>
    <w:p w14:paraId="0C2379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01BEC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文字消息：你好世界  BDBDBDBD28036895D13F08C4E3BAC3CAC0BDE779</w:t>
      </w:r>
    </w:p>
    <w:p w14:paraId="52BB3C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BDBDBDBD:Header</w:t>
      </w:r>
    </w:p>
    <w:p w14:paraId="040D4A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28:Message ID</w:t>
      </w:r>
    </w:p>
    <w:p w14:paraId="26060D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03:type消息类型 转十进制03--&gt;type=03</w:t>
      </w:r>
    </w:p>
    <w:p w14:paraId="7F5D9B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6895D13F: seqID信息id  信息id为6895D13F</w:t>
      </w:r>
    </w:p>
    <w:p w14:paraId="2F035D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08:CONTENT LEN内容长度 转十进制8</w:t>
      </w:r>
    </w:p>
    <w:p w14:paraId="7E7426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C4E3BAC3CAC0BDE7:转为字符串你好世界--&gt;文字消息内容:你好世界</w:t>
      </w:r>
    </w:p>
    <w:p w14:paraId="3B9CEE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79:checksum校验和</w:t>
      </w:r>
    </w:p>
    <w:p w14:paraId="121A340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4" w:name="&lt;strong&gt;5.1.2 户外设置-UV阈值(0XD9）&lt;/strong&gt;"/>
      <w:bookmarkEnd w:id="64"/>
      <w:bookmarkStart w:id="65" w:name="_Toc1040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户外设置-UV阈值(0XD9）</w:t>
      </w:r>
      <w:bookmarkEnd w:id="6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9CFF4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629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581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00CD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C56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68845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F4CF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B79C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6C0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A69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E54CEF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78"/>
        <w:gridCol w:w="2310"/>
        <w:gridCol w:w="2777"/>
        <w:gridCol w:w="2475"/>
      </w:tblGrid>
      <w:tr w14:paraId="3B42CF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2A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size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930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8F74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EA5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18C4B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E37F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64D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4E8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909B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消息类型，默认为01</w:t>
            </w:r>
          </w:p>
        </w:tc>
      </w:tr>
      <w:tr w14:paraId="5585D9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A7BC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4A2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F74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Season[0].startMonth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31D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春季 开始月份</w:t>
            </w:r>
          </w:p>
        </w:tc>
      </w:tr>
      <w:tr w14:paraId="19B64C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8CCF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57E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01D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Season[0].startDay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8B2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春季 开始日期</w:t>
            </w:r>
          </w:p>
        </w:tc>
      </w:tr>
      <w:tr w14:paraId="5AB48E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445D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CB09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EB8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Season[0].endMonth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B0C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春季 结束月份</w:t>
            </w:r>
          </w:p>
        </w:tc>
      </w:tr>
      <w:tr w14:paraId="0E20FA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7036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519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C5B5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Season[0].endDay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8908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春季 结束日期</w:t>
            </w:r>
          </w:p>
        </w:tc>
      </w:tr>
      <w:tr w14:paraId="2A09BD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2A1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87E5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517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UV threshold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CEFF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春季 UV阈值</w:t>
            </w:r>
          </w:p>
        </w:tc>
      </w:tr>
      <w:tr w14:paraId="1F3B51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8AD8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7BF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5E9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PHO threshold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950F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春季 PHO阈值</w:t>
            </w:r>
          </w:p>
        </w:tc>
      </w:tr>
      <w:tr w14:paraId="380DDE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6E6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175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7031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Season[1].startMonth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17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夏季 开始月份</w:t>
            </w:r>
          </w:p>
        </w:tc>
      </w:tr>
      <w:tr w14:paraId="32E581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1F0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17B6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9DF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Season[1].startDay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02D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夏季 开始日期</w:t>
            </w:r>
          </w:p>
        </w:tc>
      </w:tr>
      <w:tr w14:paraId="1DFBEB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429E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81FB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CC81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Season[1].endMonth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C63E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夏季 结束月份</w:t>
            </w:r>
          </w:p>
        </w:tc>
      </w:tr>
      <w:tr w14:paraId="595ADB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962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E9A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55F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Season[1].endDay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BE8C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夏季 结束日期</w:t>
            </w:r>
          </w:p>
        </w:tc>
      </w:tr>
      <w:tr w14:paraId="609C98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5F7E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D6F4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6A9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UV threshold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E854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夏季 UV阈值</w:t>
            </w:r>
          </w:p>
        </w:tc>
      </w:tr>
      <w:tr w14:paraId="3A7BF9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4CF8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A4A5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6AF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PHO threshold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6F3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夏季 PHO阈值</w:t>
            </w:r>
          </w:p>
        </w:tc>
      </w:tr>
      <w:tr w14:paraId="611A85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9BE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796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172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Season[2].startMonth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52F6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秋季 开始月份</w:t>
            </w:r>
          </w:p>
        </w:tc>
      </w:tr>
      <w:tr w14:paraId="5738F5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5B6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EF8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B613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Season[2].startDay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F22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秋季 开始日期</w:t>
            </w:r>
          </w:p>
        </w:tc>
      </w:tr>
      <w:tr w14:paraId="5CA67E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0A8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56C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31A4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Season[2].endMonth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3D3D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秋季 结束月份</w:t>
            </w:r>
          </w:p>
        </w:tc>
      </w:tr>
      <w:tr w14:paraId="351ACC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A07B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363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073D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Season[2].endDay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D91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秋季 结束日期</w:t>
            </w:r>
          </w:p>
        </w:tc>
      </w:tr>
      <w:tr w14:paraId="7A517C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A50A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399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F893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UV threshold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85F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秋季 UV阈值</w:t>
            </w:r>
          </w:p>
        </w:tc>
      </w:tr>
      <w:tr w14:paraId="502350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8A2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03E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B90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PHO threshold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B35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秋季 PHO阈值</w:t>
            </w:r>
          </w:p>
        </w:tc>
      </w:tr>
      <w:tr w14:paraId="2E4528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CD8D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CCE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1E44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Season[3].startMonth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EBA4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冬季 开始月份</w:t>
            </w:r>
          </w:p>
        </w:tc>
      </w:tr>
      <w:tr w14:paraId="054251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8275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54E5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E5F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Season[3].startDay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48EF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冬季 开始日期</w:t>
            </w:r>
          </w:p>
        </w:tc>
      </w:tr>
      <w:tr w14:paraId="4123EC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D70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0151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BA9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Season[3].endMonth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FB8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冬季 结束月份</w:t>
            </w:r>
          </w:p>
        </w:tc>
      </w:tr>
      <w:tr w14:paraId="4100EE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926E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67B2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ACA1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Season[3].endDay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F51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冬季 结束日期</w:t>
            </w:r>
          </w:p>
        </w:tc>
      </w:tr>
      <w:tr w14:paraId="724F56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1C8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C96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4987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UV threshold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8EE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冬季 UV阈值</w:t>
            </w:r>
          </w:p>
        </w:tc>
      </w:tr>
      <w:tr w14:paraId="273A359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5F3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624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C07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PHO threshold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BA35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冬季 PHO阈值</w:t>
            </w:r>
          </w:p>
        </w:tc>
      </w:tr>
    </w:tbl>
    <w:p w14:paraId="38C936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593E7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户外判断时，uv,pho大于以下设置阈值时，才算户外</w:t>
      </w:r>
    </w:p>
    <w:p w14:paraId="30225A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春季---3月16日到6月15日，UV阈值0，PHO阈值5</w:t>
      </w:r>
    </w:p>
    <w:p w14:paraId="02C87D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夏季---6月16日到9月15日，UV阈值0，PHO阈值5</w:t>
      </w:r>
    </w:p>
    <w:p w14:paraId="7A93E1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秋季---9月16日到12月15日，UV阈值0，PHO阈值5</w:t>
      </w:r>
    </w:p>
    <w:p w14:paraId="00E2E9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冬季---12月16日到3月15日，UV阈值0，PHO阈值5</w:t>
      </w:r>
    </w:p>
    <w:p w14:paraId="64A096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BDBDBDBDD9010310060F000005000610090F0000050009100C0F000005000C10030F00000500DD</w:t>
      </w:r>
    </w:p>
    <w:p w14:paraId="5F1755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128E3E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D9:Message ID</w:t>
      </w:r>
    </w:p>
    <w:p w14:paraId="343996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01:type，固定为01 UV阈值</w:t>
      </w:r>
    </w:p>
    <w:p w14:paraId="4A1121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03:Season[0].startMonth 春季 开始月份 转十进制03---&gt;春季开始月份为3月</w:t>
      </w:r>
    </w:p>
    <w:p w14:paraId="1EDBDB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10:Season[0].startDay 春季 开始日期 转十进制16---&gt;春季开始日期为16日</w:t>
      </w:r>
    </w:p>
    <w:p w14:paraId="191F17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06:Season[0].endMonth 春季 结束月份 转十进制06---&gt;春季结束月份为6月</w:t>
      </w:r>
    </w:p>
    <w:p w14:paraId="489D87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0F:Season[0].endDay 春季  结束日期 转十进制15---&gt;春季结束日期为15日</w:t>
      </w:r>
    </w:p>
    <w:p w14:paraId="491068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0000:UV threshold 春季 UV阈值 转为大端0000---&gt;转十进制0---&gt;春季 UV阈值为0</w:t>
      </w:r>
    </w:p>
    <w:p w14:paraId="56B420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0500:PHO threshold 春季 PHO阈值 转为大端0005---&gt;转十进制05---&gt;春季 PHO阈值为5</w:t>
      </w:r>
    </w:p>
    <w:p w14:paraId="507922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06:Season[1].startMonth  夏季 开始月份 转十进制06---&gt;夏季开始月份为6月</w:t>
      </w:r>
    </w:p>
    <w:p w14:paraId="59CBB6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10:Season[1].startDay 夏季 开始日期 转十进制16---&gt;夏季开始日期为16日</w:t>
      </w:r>
    </w:p>
    <w:p w14:paraId="2071CB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09:Season[1].endMonth 夏季 结束月份 转十进制09---&gt;夏季结束月份为9月</w:t>
      </w:r>
    </w:p>
    <w:p w14:paraId="69DB80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0F:Season[1].endDay 夏季 结束日期 转十进制15---&gt;夏季结束日期为15日</w:t>
      </w:r>
    </w:p>
    <w:p w14:paraId="6C199D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0000:UV threshold 夏季 UV阈值 转为大端0000---&gt;转十进制0---&gt;夏季 UV阈值为0</w:t>
      </w:r>
    </w:p>
    <w:p w14:paraId="45236A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0500:PHO threshold 夏季 PHO阈值 转为大端0005---&gt;转十进制05---&gt;夏季 PHO阈值为5</w:t>
      </w:r>
    </w:p>
    <w:p w14:paraId="1932F2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09:Season[2].startMonth 秋季 开始月份 转十进制09---&gt;秋季开始月份为9月</w:t>
      </w:r>
    </w:p>
    <w:p w14:paraId="1A78D0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10:Season[2].startDay 秋季 开始日期 转十进制16---&gt;秋季开始日期为16日</w:t>
      </w:r>
    </w:p>
    <w:p w14:paraId="6A22EF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0C:Season[2].endMonth 秋季 结束月份 转十进制12---&gt;秋季结束月份为12月</w:t>
      </w:r>
    </w:p>
    <w:p w14:paraId="60EAD6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0F:Season[2].endDay 秋季 结束日期 转十进制15---&gt;秋季结束日期为15日</w:t>
      </w:r>
    </w:p>
    <w:p w14:paraId="1C2F48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0000:UV threshold 秋季 UV阈值  转为大端0000---&gt;转十进制0---&gt;秋季 UV阈值为0</w:t>
      </w:r>
    </w:p>
    <w:p w14:paraId="43F27E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0500:PHO threshold 秋季 PHO阈值 转为大端0005---&gt;转十进制05---&gt;秋季 PHO阈值为5</w:t>
      </w:r>
    </w:p>
    <w:p w14:paraId="2522ED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0C:Season[3].startMonth 冬季 开始月份 转十进制12---&gt;冬季开始月份为12月</w:t>
      </w:r>
    </w:p>
    <w:p w14:paraId="5CE91D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10:Season[3].startDay 冬季 开始日期 转十进制16---&gt;冬季开始月份为16日</w:t>
      </w:r>
    </w:p>
    <w:p w14:paraId="04C7DD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03:Season[3].endMonth 冬季 结束月份 转十进制03---&gt;冬季开始月份为3月</w:t>
      </w:r>
    </w:p>
    <w:p w14:paraId="5B2888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0F:Season[3].endDay 冬季 结束日期 转十进制15---&gt;冬季开始月份为15日</w:t>
      </w:r>
    </w:p>
    <w:p w14:paraId="5C9E0E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0000:UV threshold 冬季 UV阈值 转为大端0000---&gt;转十进制0---&gt;冬季 UV阈值为0</w:t>
      </w:r>
    </w:p>
    <w:p w14:paraId="192949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0500:PHO threshold 冬季 PHO阈值 转为大端0005---&gt;转十进制05---&gt;冬季 PHO阈值为5</w:t>
      </w:r>
    </w:p>
    <w:p w14:paraId="0ADA4C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9A:checksum校验和</w:t>
      </w:r>
    </w:p>
    <w:p w14:paraId="76DD53B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6" w:name="&lt;strong&gt;5.1.3 IP&amp;域名设置(0xC3)（TCP专用）&lt;/strong&gt;"/>
      <w:bookmarkEnd w:id="66"/>
      <w:bookmarkStart w:id="67" w:name="_Toc1158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IP&amp;域名设置(0xC3)（TCP专用）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DF9BE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0F4A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908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A0D1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7968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54535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DDE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C2D8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A7D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F749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5D57C0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65EA5A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5503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4DC7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AC96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3E84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6F5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6D9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14859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661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539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588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52B74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13D9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63A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1DF7F5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70D6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E9ED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5A06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855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29117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7BDE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2AA3055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6C0B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8A3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374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7FA7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46F78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A162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083A51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9E29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5B3B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8D0B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4C9A5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8AD6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DCE8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75859A4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3624069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54CA7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Type=1 IPv4:</w:t>
      </w:r>
    </w:p>
    <w:p w14:paraId="111575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下行修改ip为:118.178.184.219，端口为:8825  BDBDBDBDC30179220476B2B8DB33</w:t>
      </w:r>
    </w:p>
    <w:p w14:paraId="65F88C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46581C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C3:Message ID</w:t>
      </w:r>
    </w:p>
    <w:p w14:paraId="41D190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01:Type 1--IPv4</w:t>
      </w:r>
    </w:p>
    <w:p w14:paraId="644158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7922:Port 端口 转为大端2279--&gt;转10进制8825--&gt;端口：8825</w:t>
      </w:r>
    </w:p>
    <w:p w14:paraId="5FA6C1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04:Len 后面参数内容长度  转十进制04--&gt;长度为4个字节</w:t>
      </w:r>
    </w:p>
    <w:p w14:paraId="6FA3DF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76B2B8DB:Domainname  IP  76--&gt;转十进制118，B2--&gt;转十进制178,B8--&gt;转十进制184,DB--&gt;转十进制219   IP为:118.178.184.219</w:t>
      </w:r>
    </w:p>
    <w:p w14:paraId="1CCA77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33:checksum校验和</w:t>
      </w:r>
    </w:p>
    <w:p w14:paraId="34E2E6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67D319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Type=3 域名</w:t>
      </w:r>
    </w:p>
    <w:p w14:paraId="2A8F7F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下行修改域名为:aiday.com.cn,端口为:8825</w:t>
      </w:r>
    </w:p>
    <w:p w14:paraId="49D6B1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4FAB38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C3:Message ID</w:t>
      </w:r>
    </w:p>
    <w:p w14:paraId="7ACDA6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03:type=3，域名</w:t>
      </w:r>
    </w:p>
    <w:p w14:paraId="40E2AA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7922:Port 端口 转大端--2279  --&gt;转10进制  端口：8825</w:t>
      </w:r>
    </w:p>
    <w:p w14:paraId="20FAC4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12:Len后面参数内容长度 转十进制18--&gt;报文长度为18字节</w:t>
      </w:r>
    </w:p>
    <w:p w14:paraId="5B065D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61696461792e636f6d2e636e:Domainname 域名 转为字符串--&gt;aiday.com.cn--&gt;域名为:aiday.com.cn</w:t>
      </w:r>
    </w:p>
    <w:p w14:paraId="5E1010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1D:checksum校验和</w:t>
      </w:r>
    </w:p>
    <w:p w14:paraId="23E4EDD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5.1.15 远程OTA升级下发（0xA9）&lt;/strong&gt;"/>
      <w:bookmarkEnd w:id="68"/>
      <w:bookmarkStart w:id="69" w:name="_Toc541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5.1.15 远程OTA升级下发（0xA9）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96E93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773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AC05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BA2D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AF4A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DD3B5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B8E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9F5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B1B3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794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6A8C61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0"/>
        <w:gridCol w:w="1213"/>
        <w:gridCol w:w="1769"/>
        <w:gridCol w:w="1060"/>
        <w:gridCol w:w="1060"/>
        <w:gridCol w:w="3058"/>
      </w:tblGrid>
      <w:tr w14:paraId="7D2BB7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166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6C6D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403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5F3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74B9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531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51A7D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26E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C998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BE4A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6F9A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70DC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265E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类型数（预留 00）</w:t>
            </w:r>
          </w:p>
        </w:tc>
      </w:tr>
      <w:tr w14:paraId="43C18F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ADC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963E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BE270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1561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1AA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B0A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固定值（预留字节 00）</w:t>
            </w:r>
          </w:p>
        </w:tc>
      </w:tr>
      <w:tr w14:paraId="764FC3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D5CF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722F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D44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BE5C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8E2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7E9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类型1 00—mcu固件</w:t>
            </w:r>
          </w:p>
        </w:tc>
      </w:tr>
      <w:tr w14:paraId="02A597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39EC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1582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6B7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EC4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674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D8D5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路径1长度</w:t>
            </w:r>
          </w:p>
        </w:tc>
      </w:tr>
      <w:tr w14:paraId="047B1A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C05E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57F1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93B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1FE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32D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9A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</w:t>
            </w:r>
          </w:p>
        </w:tc>
      </w:tr>
      <w:tr w14:paraId="3A690B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E8E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F3D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AD1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PackageSize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AD5C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3C35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E9E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文件包大小 固定为0000</w:t>
            </w:r>
          </w:p>
        </w:tc>
      </w:tr>
      <w:tr w14:paraId="6885F5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F9FA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8ED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8BD5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12A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4E0B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06F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778444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E43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636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DB1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CA8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8BC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4F1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类型n 00—mcu固件</w:t>
            </w:r>
          </w:p>
        </w:tc>
      </w:tr>
      <w:tr w14:paraId="484B106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EF7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6264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795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E0C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5E6C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19E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路径n长度</w:t>
            </w:r>
          </w:p>
        </w:tc>
      </w:tr>
      <w:tr w14:paraId="22F0BF7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1A00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DC0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23FB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18B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0425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649F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</w:t>
            </w:r>
          </w:p>
        </w:tc>
      </w:tr>
      <w:tr w14:paraId="103BFA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A55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D8D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009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PackageSize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8EFD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6040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9999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文件包大小 固定为0000</w:t>
            </w:r>
          </w:p>
        </w:tc>
      </w:tr>
      <w:tr w14:paraId="31312C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1D08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074B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1C1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828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656A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620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3ADF2A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注意：远程更新消耗流量，且受网络影响，设备sim卡为每月30M,不能更新太过多次，否则会造成流量不足的情况</w:t>
      </w:r>
    </w:p>
    <w:p w14:paraId="7E45643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EAE21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下载固件地址为(需要服务器支持http下载):http://tools.aiday.com.cn/File/MCU/W200PG/W200PG_E42.BWGHOL25.bin</w:t>
      </w:r>
    </w:p>
    <w:p w14:paraId="380416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更新成功后设备会重启并重新连接服务器，上报版本号更改</w:t>
      </w:r>
    </w:p>
    <w:p w14:paraId="20229C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BDBDBDBDA902000041687474703A2F2F746F6F6C732E61696461792E636F6D2E636E2F46696C652F4D43552F5732303050472F5732303050475F4534322E425747484F4C32352E62696E00000A</w:t>
      </w:r>
    </w:p>
    <w:p w14:paraId="2486B9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227DDE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A9:Message ID</w:t>
      </w:r>
    </w:p>
    <w:p w14:paraId="5E9E0A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01:TypeCnt 类型数 01--表示1个类型</w:t>
      </w:r>
    </w:p>
    <w:p w14:paraId="3AF945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00:预留字节，固定值</w:t>
      </w:r>
    </w:p>
    <w:p w14:paraId="15B34C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00:Type 00--表示MCU固件升级</w:t>
      </w:r>
    </w:p>
    <w:p w14:paraId="4559D7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41:Path 下载路径长度 转十进制65--&gt;下载路径长度为65</w:t>
      </w:r>
    </w:p>
    <w:p w14:paraId="60D82F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687474703A2F2F746F6F6C732E61696461792E636F6D2E636E2F46696C652F4D43552F5732303050472F5732303050475F4534322E425747484F4C32352E62696E</w:t>
      </w:r>
    </w:p>
    <w:p w14:paraId="546D44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文件下载路径 转字符串--&gt;http://tools.aiday.com.cn/File/MCU/W200PG/W200PG_E42.BWGHOL25.bin</w:t>
      </w:r>
    </w:p>
    <w:p w14:paraId="43FE0F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0000:PackageSize 目前固定为0000</w:t>
      </w:r>
    </w:p>
    <w:p w14:paraId="120B03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0A:checksum校验和</w:t>
      </w:r>
    </w:p>
    <w:p w14:paraId="3C2C3491">
      <w:pPr>
        <w:rPr>
          <w:rFonts w:hint="eastAsia" w:ascii="微软雅黑" w:hAnsi="微软雅黑" w:eastAsia="微软雅黑" w:cs="微软雅黑"/>
          <w:sz w:val="18"/>
          <w:szCs w:val="18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A54F0"/>
    <w:rsid w:val="0EC63AC0"/>
    <w:rsid w:val="1681017B"/>
    <w:rsid w:val="51D24641"/>
    <w:rsid w:val="7858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742</Words>
  <Characters>1143</Characters>
  <Lines>0</Lines>
  <Paragraphs>0</Paragraphs>
  <TotalTime>0</TotalTime>
  <ScaleCrop>false</ScaleCrop>
  <LinksUpToDate>false</LinksUpToDate>
  <CharactersWithSpaces>1331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2025-09-22T06:18:00Z</dcterms:created>
  <dc:creator>Administrator</dc:creator>
  <cp:lastModifiedBy>吃饭</cp:lastModifiedBy>
  <dcterms:modified xsi:type="dcterms:W3CDTF">2025-11-12T11:12:56Z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42F25A58E70C46FE93264A0BF59B5323_12</vt:lpwstr>
  </property>
</Properties>
</file>