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3983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bookmarkStart w:id="78" w:name="_GoBack"/>
      <w:bookmarkEnd w:id="78"/>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G618GU-4GCat.1-tcp communication protocol</w:t>
      </w:r>
    </w:p>
    <w:sdt>
      <w:sdtPr>
        <w:rPr>
          <w:rFonts w:ascii="宋体" w:hAnsi="宋体" w:eastAsia="宋体" w:cstheme="minorBidi"/>
          <w:kern w:val="2"/>
          <w:sz w:val="21"/>
          <w:szCs w:val="24"/>
          <w:lang w:val="en-US" w:eastAsia="zh-CN" w:bidi="ar-SA"/>
        </w:rPr>
        <w:id w:val="147474303"/>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A76A7EB">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214D450A">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_Toc17468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_Toc17468 \h </w:instrText>
          </w:r>
          <w:r>
            <w:fldChar w:fldCharType="separate"/>
          </w:r>
          <w:r>
            <w:t>3</w:t>
          </w:r>
          <w:r>
            <w:fldChar w:fldCharType="end"/>
          </w:r>
          <w:r>
            <w:fldChar w:fldCharType="end"/>
          </w:r>
        </w:p>
        <w:p w14:paraId="0C309E5F">
          <w:pPr>
            <w:pStyle w:val="6"/>
            <w:tabs>
              <w:tab w:val="right" w:leader="dot" w:pos="11340"/>
            </w:tabs>
          </w:pPr>
          <w:r>
            <w:fldChar w:fldCharType="begin"/>
          </w:r>
          <w:r>
            <w:instrText xml:space="preserve"> HYPERLINK \l _Toc14175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_Toc14175 \h </w:instrText>
          </w:r>
          <w:r>
            <w:fldChar w:fldCharType="separate"/>
          </w:r>
          <w:r>
            <w:t>3</w:t>
          </w:r>
          <w:r>
            <w:fldChar w:fldCharType="end"/>
          </w:r>
          <w:r>
            <w:fldChar w:fldCharType="end"/>
          </w:r>
        </w:p>
        <w:p w14:paraId="313B474B">
          <w:pPr>
            <w:pStyle w:val="7"/>
            <w:tabs>
              <w:tab w:val="right" w:leader="dot" w:pos="11340"/>
            </w:tabs>
          </w:pPr>
          <w:r>
            <w:fldChar w:fldCharType="begin"/>
          </w:r>
          <w:r>
            <w:instrText xml:space="preserve"> HYPERLINK \l _Toc4694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_Toc4694 \h </w:instrText>
          </w:r>
          <w:r>
            <w:fldChar w:fldCharType="separate"/>
          </w:r>
          <w:r>
            <w:t>3</w:t>
          </w:r>
          <w:r>
            <w:fldChar w:fldCharType="end"/>
          </w:r>
          <w:r>
            <w:fldChar w:fldCharType="end"/>
          </w:r>
        </w:p>
        <w:p w14:paraId="506C77E9">
          <w:pPr>
            <w:pStyle w:val="7"/>
            <w:tabs>
              <w:tab w:val="right" w:leader="dot" w:pos="11340"/>
            </w:tabs>
          </w:pPr>
          <w:r>
            <w:fldChar w:fldCharType="begin"/>
          </w:r>
          <w:r>
            <w:instrText xml:space="preserve"> HYPERLINK \l _Toc14334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_Toc14334 \h </w:instrText>
          </w:r>
          <w:r>
            <w:fldChar w:fldCharType="separate"/>
          </w:r>
          <w:r>
            <w:t>4</w:t>
          </w:r>
          <w:r>
            <w:fldChar w:fldCharType="end"/>
          </w:r>
          <w:r>
            <w:fldChar w:fldCharType="end"/>
          </w:r>
        </w:p>
        <w:p w14:paraId="728BB4A5">
          <w:pPr>
            <w:pStyle w:val="7"/>
            <w:tabs>
              <w:tab w:val="right" w:leader="dot" w:pos="11340"/>
            </w:tabs>
          </w:pPr>
          <w:r>
            <w:fldChar w:fldCharType="begin"/>
          </w:r>
          <w:r>
            <w:instrText xml:space="preserve"> HYPERLINK \l _Toc26705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_Toc26705 \h </w:instrText>
          </w:r>
          <w:r>
            <w:fldChar w:fldCharType="separate"/>
          </w:r>
          <w:r>
            <w:t>5</w:t>
          </w:r>
          <w:r>
            <w:fldChar w:fldCharType="end"/>
          </w:r>
          <w:r>
            <w:fldChar w:fldCharType="end"/>
          </w:r>
        </w:p>
        <w:p w14:paraId="4BF5B37F">
          <w:pPr>
            <w:pStyle w:val="6"/>
            <w:tabs>
              <w:tab w:val="right" w:leader="dot" w:pos="11340"/>
            </w:tabs>
          </w:pPr>
          <w:r>
            <w:fldChar w:fldCharType="begin"/>
          </w:r>
          <w:r>
            <w:instrText xml:space="preserve"> HYPERLINK \l _Toc25768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_Toc25768 \h </w:instrText>
          </w:r>
          <w:r>
            <w:fldChar w:fldCharType="separate"/>
          </w:r>
          <w:r>
            <w:t>8</w:t>
          </w:r>
          <w:r>
            <w:fldChar w:fldCharType="end"/>
          </w:r>
          <w:r>
            <w:fldChar w:fldCharType="end"/>
          </w:r>
        </w:p>
        <w:p w14:paraId="1D4DACEB">
          <w:pPr>
            <w:pStyle w:val="7"/>
            <w:tabs>
              <w:tab w:val="right" w:leader="dot" w:pos="11340"/>
            </w:tabs>
          </w:pPr>
          <w:r>
            <w:fldChar w:fldCharType="begin"/>
          </w:r>
          <w:r>
            <w:instrText xml:space="preserve"> HYPERLINK \l _Toc13345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_Toc13345 \h </w:instrText>
          </w:r>
          <w:r>
            <w:fldChar w:fldCharType="separate"/>
          </w:r>
          <w:r>
            <w:t>8</w:t>
          </w:r>
          <w:r>
            <w:fldChar w:fldCharType="end"/>
          </w:r>
          <w:r>
            <w:fldChar w:fldCharType="end"/>
          </w:r>
        </w:p>
        <w:p w14:paraId="6466C4EA">
          <w:pPr>
            <w:pStyle w:val="7"/>
            <w:tabs>
              <w:tab w:val="right" w:leader="dot" w:pos="11340"/>
            </w:tabs>
          </w:pPr>
          <w:r>
            <w:fldChar w:fldCharType="begin"/>
          </w:r>
          <w:r>
            <w:instrText xml:space="preserve"> HYPERLINK \l _Toc29418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_Toc29418 \h </w:instrText>
          </w:r>
          <w:r>
            <w:fldChar w:fldCharType="separate"/>
          </w:r>
          <w:r>
            <w:t>8</w:t>
          </w:r>
          <w:r>
            <w:fldChar w:fldCharType="end"/>
          </w:r>
          <w:r>
            <w:fldChar w:fldCharType="end"/>
          </w:r>
        </w:p>
        <w:p w14:paraId="7C30E881">
          <w:pPr>
            <w:pStyle w:val="7"/>
            <w:tabs>
              <w:tab w:val="right" w:leader="dot" w:pos="11340"/>
            </w:tabs>
          </w:pPr>
          <w:r>
            <w:fldChar w:fldCharType="begin"/>
          </w:r>
          <w:r>
            <w:instrText xml:space="preserve"> HYPERLINK \l _Toc32486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_Toc32486 \h </w:instrText>
          </w:r>
          <w:r>
            <w:fldChar w:fldCharType="separate"/>
          </w:r>
          <w:r>
            <w:t>8</w:t>
          </w:r>
          <w:r>
            <w:fldChar w:fldCharType="end"/>
          </w:r>
          <w:r>
            <w:fldChar w:fldCharType="end"/>
          </w:r>
        </w:p>
        <w:p w14:paraId="084F02D9">
          <w:pPr>
            <w:pStyle w:val="7"/>
            <w:tabs>
              <w:tab w:val="right" w:leader="dot" w:pos="11340"/>
            </w:tabs>
          </w:pPr>
          <w:r>
            <w:fldChar w:fldCharType="begin"/>
          </w:r>
          <w:r>
            <w:instrText xml:space="preserve"> HYPERLINK \l _Toc21022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_Toc21022 \h </w:instrText>
          </w:r>
          <w:r>
            <w:fldChar w:fldCharType="separate"/>
          </w:r>
          <w:r>
            <w:t>9</w:t>
          </w:r>
          <w:r>
            <w:fldChar w:fldCharType="end"/>
          </w:r>
          <w:r>
            <w:fldChar w:fldCharType="end"/>
          </w:r>
        </w:p>
        <w:p w14:paraId="231CC81E">
          <w:pPr>
            <w:pStyle w:val="7"/>
            <w:tabs>
              <w:tab w:val="right" w:leader="dot" w:pos="11340"/>
            </w:tabs>
          </w:pPr>
          <w:r>
            <w:fldChar w:fldCharType="begin"/>
          </w:r>
          <w:r>
            <w:instrText xml:space="preserve"> HYPERLINK \l _Toc16990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_Toc16990 \h </w:instrText>
          </w:r>
          <w:r>
            <w:fldChar w:fldCharType="separate"/>
          </w:r>
          <w:r>
            <w:t>10</w:t>
          </w:r>
          <w:r>
            <w:fldChar w:fldCharType="end"/>
          </w:r>
          <w:r>
            <w:fldChar w:fldCharType="end"/>
          </w:r>
        </w:p>
        <w:p w14:paraId="3865C798">
          <w:pPr>
            <w:pStyle w:val="6"/>
            <w:tabs>
              <w:tab w:val="right" w:leader="dot" w:pos="11340"/>
            </w:tabs>
          </w:pPr>
          <w:r>
            <w:fldChar w:fldCharType="begin"/>
          </w:r>
          <w:r>
            <w:instrText xml:space="preserve"> HYPERLINK \l _Toc1428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_Toc1428 \h </w:instrText>
          </w:r>
          <w:r>
            <w:fldChar w:fldCharType="separate"/>
          </w:r>
          <w:r>
            <w:t>11</w:t>
          </w:r>
          <w:r>
            <w:fldChar w:fldCharType="end"/>
          </w:r>
          <w:r>
            <w:fldChar w:fldCharType="end"/>
          </w:r>
        </w:p>
        <w:p w14:paraId="21021ED7">
          <w:pPr>
            <w:pStyle w:val="7"/>
            <w:tabs>
              <w:tab w:val="right" w:leader="dot" w:pos="11340"/>
            </w:tabs>
          </w:pPr>
          <w:r>
            <w:fldChar w:fldCharType="begin"/>
          </w:r>
          <w:r>
            <w:instrText xml:space="preserve"> HYPERLINK \l _Toc19201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w:t>
          </w:r>
          <w:r>
            <w:tab/>
          </w:r>
          <w:r>
            <w:fldChar w:fldCharType="begin"/>
          </w:r>
          <w:r>
            <w:instrText xml:space="preserve"> PAGEREF _Toc19201 \h </w:instrText>
          </w:r>
          <w:r>
            <w:fldChar w:fldCharType="separate"/>
          </w:r>
          <w:r>
            <w:t>11</w:t>
          </w:r>
          <w:r>
            <w:fldChar w:fldCharType="end"/>
          </w:r>
          <w:r>
            <w:fldChar w:fldCharType="end"/>
          </w:r>
        </w:p>
        <w:p w14:paraId="40194EFE">
          <w:pPr>
            <w:pStyle w:val="5"/>
            <w:tabs>
              <w:tab w:val="right" w:leader="dot" w:pos="11340"/>
            </w:tabs>
          </w:pPr>
          <w:r>
            <w:fldChar w:fldCharType="begin"/>
          </w:r>
          <w:r>
            <w:instrText xml:space="preserve"> HYPERLINK \l _Toc11454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dedicated)</w:t>
          </w:r>
          <w:r>
            <w:tab/>
          </w:r>
          <w:r>
            <w:fldChar w:fldCharType="begin"/>
          </w:r>
          <w:r>
            <w:instrText xml:space="preserve"> PAGEREF _Toc11454 \h </w:instrText>
          </w:r>
          <w:r>
            <w:fldChar w:fldCharType="separate"/>
          </w:r>
          <w:r>
            <w:t>11</w:t>
          </w:r>
          <w:r>
            <w:fldChar w:fldCharType="end"/>
          </w:r>
          <w:r>
            <w:fldChar w:fldCharType="end"/>
          </w:r>
        </w:p>
        <w:p w14:paraId="0A3080C5">
          <w:pPr>
            <w:pStyle w:val="5"/>
            <w:tabs>
              <w:tab w:val="right" w:leader="dot" w:pos="11340"/>
            </w:tabs>
          </w:pPr>
          <w:r>
            <w:fldChar w:fldCharType="begin"/>
          </w:r>
          <w:r>
            <w:instrText xml:space="preserve"> HYPERLINK \l _Toc5094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_Toc5094 \h </w:instrText>
          </w:r>
          <w:r>
            <w:fldChar w:fldCharType="separate"/>
          </w:r>
          <w:r>
            <w:t>12</w:t>
          </w:r>
          <w:r>
            <w:fldChar w:fldCharType="end"/>
          </w:r>
          <w:r>
            <w:fldChar w:fldCharType="end"/>
          </w:r>
        </w:p>
        <w:p w14:paraId="7C02A900">
          <w:pPr>
            <w:pStyle w:val="5"/>
            <w:tabs>
              <w:tab w:val="right" w:leader="dot" w:pos="11340"/>
            </w:tabs>
          </w:pPr>
          <w:r>
            <w:fldChar w:fldCharType="begin"/>
          </w:r>
          <w:r>
            <w:instrText xml:space="preserve"> HYPERLINK \l _Toc4611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_Toc4611 \h </w:instrText>
          </w:r>
          <w:r>
            <w:fldChar w:fldCharType="separate"/>
          </w:r>
          <w:r>
            <w:t>12</w:t>
          </w:r>
          <w:r>
            <w:fldChar w:fldCharType="end"/>
          </w:r>
          <w:r>
            <w:fldChar w:fldCharType="end"/>
          </w:r>
        </w:p>
        <w:p w14:paraId="4826B8E6">
          <w:pPr>
            <w:pStyle w:val="7"/>
            <w:tabs>
              <w:tab w:val="right" w:leader="dot" w:pos="11340"/>
            </w:tabs>
          </w:pPr>
          <w:r>
            <w:fldChar w:fldCharType="begin"/>
          </w:r>
          <w:r>
            <w:instrText xml:space="preserve"> HYPERLINK \l _Toc13023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_Toc13023 \h </w:instrText>
          </w:r>
          <w:r>
            <w:fldChar w:fldCharType="separate"/>
          </w:r>
          <w:r>
            <w:t>15</w:t>
          </w:r>
          <w:r>
            <w:fldChar w:fldCharType="end"/>
          </w:r>
          <w:r>
            <w:fldChar w:fldCharType="end"/>
          </w:r>
        </w:p>
        <w:p w14:paraId="234EC263">
          <w:pPr>
            <w:pStyle w:val="5"/>
            <w:tabs>
              <w:tab w:val="right" w:leader="dot" w:pos="11340"/>
            </w:tabs>
          </w:pPr>
          <w:r>
            <w:fldChar w:fldCharType="begin"/>
          </w:r>
          <w:r>
            <w:instrText xml:space="preserve"> HYPERLINK \l _Toc7398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_Toc7398 \h </w:instrText>
          </w:r>
          <w:r>
            <w:fldChar w:fldCharType="separate"/>
          </w:r>
          <w:r>
            <w:t>15</w:t>
          </w:r>
          <w:r>
            <w:fldChar w:fldCharType="end"/>
          </w:r>
          <w:r>
            <w:fldChar w:fldCharType="end"/>
          </w:r>
        </w:p>
        <w:p w14:paraId="38B0FB24">
          <w:pPr>
            <w:pStyle w:val="5"/>
            <w:tabs>
              <w:tab w:val="right" w:leader="dot" w:pos="11340"/>
            </w:tabs>
          </w:pPr>
          <w:r>
            <w:fldChar w:fldCharType="begin"/>
          </w:r>
          <w:r>
            <w:instrText xml:space="preserve"> HYPERLINK \l _Toc24176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_Toc24176 \h </w:instrText>
          </w:r>
          <w:r>
            <w:fldChar w:fldCharType="separate"/>
          </w:r>
          <w:r>
            <w:t>17</w:t>
          </w:r>
          <w:r>
            <w:fldChar w:fldCharType="end"/>
          </w:r>
          <w:r>
            <w:fldChar w:fldCharType="end"/>
          </w:r>
        </w:p>
        <w:p w14:paraId="06E97319">
          <w:pPr>
            <w:pStyle w:val="7"/>
            <w:tabs>
              <w:tab w:val="right" w:leader="dot" w:pos="11340"/>
            </w:tabs>
          </w:pPr>
          <w:r>
            <w:fldChar w:fldCharType="begin"/>
          </w:r>
          <w:r>
            <w:instrText xml:space="preserve"> HYPERLINK \l _Toc10912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_Toc10912 \h </w:instrText>
          </w:r>
          <w:r>
            <w:fldChar w:fldCharType="separate"/>
          </w:r>
          <w:r>
            <w:t>21</w:t>
          </w:r>
          <w:r>
            <w:fldChar w:fldCharType="end"/>
          </w:r>
          <w:r>
            <w:fldChar w:fldCharType="end"/>
          </w:r>
        </w:p>
        <w:p w14:paraId="6C6D594B">
          <w:pPr>
            <w:pStyle w:val="5"/>
            <w:tabs>
              <w:tab w:val="right" w:leader="dot" w:pos="11340"/>
            </w:tabs>
          </w:pPr>
          <w:r>
            <w:fldChar w:fldCharType="begin"/>
          </w:r>
          <w:r>
            <w:instrText xml:space="preserve"> HYPERLINK \l _Toc9363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_Toc9363 \h </w:instrText>
          </w:r>
          <w:r>
            <w:fldChar w:fldCharType="separate"/>
          </w:r>
          <w:r>
            <w:t>21</w:t>
          </w:r>
          <w:r>
            <w:fldChar w:fldCharType="end"/>
          </w:r>
          <w:r>
            <w:fldChar w:fldCharType="end"/>
          </w:r>
        </w:p>
        <w:p w14:paraId="5CFC13E1">
          <w:pPr>
            <w:pStyle w:val="5"/>
            <w:tabs>
              <w:tab w:val="right" w:leader="dot" w:pos="11340"/>
            </w:tabs>
          </w:pPr>
          <w:r>
            <w:fldChar w:fldCharType="begin"/>
          </w:r>
          <w:r>
            <w:instrText xml:space="preserve"> HYPERLINK \l _Toc10343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_Toc10343 \h </w:instrText>
          </w:r>
          <w:r>
            <w:fldChar w:fldCharType="separate"/>
          </w:r>
          <w:r>
            <w:t>23</w:t>
          </w:r>
          <w:r>
            <w:fldChar w:fldCharType="end"/>
          </w:r>
          <w:r>
            <w:fldChar w:fldCharType="end"/>
          </w:r>
        </w:p>
        <w:p w14:paraId="3F37678D">
          <w:pPr>
            <w:pStyle w:val="5"/>
            <w:tabs>
              <w:tab w:val="right" w:leader="dot" w:pos="11340"/>
            </w:tabs>
          </w:pPr>
          <w:r>
            <w:fldChar w:fldCharType="begin"/>
          </w:r>
          <w:r>
            <w:instrText xml:space="preserve"> HYPERLINK \l _Toc24664 </w:instrText>
          </w:r>
          <w:r>
            <w:fldChar w:fldCharType="separate"/>
          </w:r>
          <w:r>
            <w:rPr>
              <w:rFonts w:hint="eastAsia" w:ascii="微软雅黑" w:hAnsi="微软雅黑" w:eastAsia="微软雅黑" w:cs="微软雅黑"/>
              <w:bCs/>
              <w:i w:val="0"/>
              <w:iCs w:val="0"/>
              <w:caps w:val="0"/>
              <w:spacing w:val="0"/>
              <w:szCs w:val="26"/>
              <w:shd w:val="clear" w:fill="FFFFFF"/>
            </w:rPr>
            <w:t>4.3.3 Bluetooth Positioning Information (LBE Location) (MsgId=0xD6)</w:t>
          </w:r>
          <w:r>
            <w:tab/>
          </w:r>
          <w:r>
            <w:fldChar w:fldCharType="begin"/>
          </w:r>
          <w:r>
            <w:instrText xml:space="preserve"> PAGEREF _Toc24664 \h </w:instrText>
          </w:r>
          <w:r>
            <w:fldChar w:fldCharType="separate"/>
          </w:r>
          <w:r>
            <w:t>27</w:t>
          </w:r>
          <w:r>
            <w:fldChar w:fldCharType="end"/>
          </w:r>
          <w:r>
            <w:fldChar w:fldCharType="end"/>
          </w:r>
        </w:p>
        <w:p w14:paraId="14498B2F">
          <w:pPr>
            <w:pStyle w:val="5"/>
            <w:tabs>
              <w:tab w:val="right" w:leader="dot" w:pos="11340"/>
            </w:tabs>
          </w:pPr>
          <w:r>
            <w:fldChar w:fldCharType="begin"/>
          </w:r>
          <w:r>
            <w:instrText xml:space="preserve"> HYPERLINK \l _Toc25835 </w:instrText>
          </w:r>
          <w:r>
            <w:fldChar w:fldCharType="separate"/>
          </w:r>
          <w:r>
            <w:rPr>
              <w:rFonts w:hint="eastAsia" w:ascii="微软雅黑" w:hAnsi="微软雅黑" w:eastAsia="微软雅黑" w:cs="微软雅黑"/>
              <w:bCs/>
              <w:i w:val="0"/>
              <w:iCs w:val="0"/>
              <w:caps w:val="0"/>
              <w:spacing w:val="0"/>
              <w:szCs w:val="26"/>
              <w:shd w:val="clear" w:fill="FFFFFF"/>
            </w:rPr>
            <w:t>4.3.3 UWB定位信息(UWB Location)（MsgId=0xD7）</w:t>
          </w:r>
          <w:r>
            <w:tab/>
          </w:r>
          <w:r>
            <w:fldChar w:fldCharType="begin"/>
          </w:r>
          <w:r>
            <w:instrText xml:space="preserve"> PAGEREF _Toc25835 \h </w:instrText>
          </w:r>
          <w:r>
            <w:fldChar w:fldCharType="separate"/>
          </w:r>
          <w:r>
            <w:t>30</w:t>
          </w:r>
          <w:r>
            <w:fldChar w:fldCharType="end"/>
          </w:r>
          <w:r>
            <w:fldChar w:fldCharType="end"/>
          </w:r>
        </w:p>
        <w:p w14:paraId="12E97436">
          <w:pPr>
            <w:pStyle w:val="7"/>
            <w:tabs>
              <w:tab w:val="right" w:leader="dot" w:pos="11340"/>
            </w:tabs>
          </w:pPr>
          <w:r>
            <w:fldChar w:fldCharType="begin"/>
          </w:r>
          <w:r>
            <w:instrText xml:space="preserve"> HYPERLINK \l _Toc11759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_Toc11759 \h </w:instrText>
          </w:r>
          <w:r>
            <w:fldChar w:fldCharType="separate"/>
          </w:r>
          <w:r>
            <w:t>31</w:t>
          </w:r>
          <w:r>
            <w:fldChar w:fldCharType="end"/>
          </w:r>
          <w:r>
            <w:fldChar w:fldCharType="end"/>
          </w:r>
        </w:p>
        <w:p w14:paraId="7DDE9FED">
          <w:pPr>
            <w:pStyle w:val="5"/>
            <w:tabs>
              <w:tab w:val="right" w:leader="dot" w:pos="11340"/>
            </w:tabs>
          </w:pPr>
          <w:r>
            <w:fldChar w:fldCharType="begin"/>
          </w:r>
          <w:r>
            <w:instrText xml:space="preserve"> HYPERLINK \l _Toc31451 </w:instrText>
          </w:r>
          <w:r>
            <w:fldChar w:fldCharType="separate"/>
          </w:r>
          <w:r>
            <w:rPr>
              <w:rFonts w:hint="eastAsia" w:ascii="微软雅黑" w:hAnsi="微软雅黑" w:eastAsia="微软雅黑" w:cs="微软雅黑"/>
              <w:bCs/>
              <w:i w:val="0"/>
              <w:iCs w:val="0"/>
              <w:caps w:val="0"/>
              <w:spacing w:val="0"/>
              <w:szCs w:val="26"/>
              <w:shd w:val="clear" w:fill="FFFFFF"/>
            </w:rPr>
            <w:t>4.4.1 SIM card's ICCID upload (MSGID=0xF3)</w:t>
          </w:r>
          <w:r>
            <w:tab/>
          </w:r>
          <w:r>
            <w:fldChar w:fldCharType="begin"/>
          </w:r>
          <w:r>
            <w:instrText xml:space="preserve"> PAGEREF _Toc31451 \h </w:instrText>
          </w:r>
          <w:r>
            <w:fldChar w:fldCharType="separate"/>
          </w:r>
          <w:r>
            <w:t>31</w:t>
          </w:r>
          <w:r>
            <w:fldChar w:fldCharType="end"/>
          </w:r>
          <w:r>
            <w:fldChar w:fldCharType="end"/>
          </w:r>
        </w:p>
        <w:p w14:paraId="3D5F8646">
          <w:pPr>
            <w:pStyle w:val="5"/>
            <w:tabs>
              <w:tab w:val="right" w:leader="dot" w:pos="11340"/>
            </w:tabs>
          </w:pPr>
          <w:r>
            <w:fldChar w:fldCharType="begin"/>
          </w:r>
          <w:r>
            <w:instrText xml:space="preserve"> HYPERLINK \l _Toc22431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_Toc22431 \h </w:instrText>
          </w:r>
          <w:r>
            <w:fldChar w:fldCharType="separate"/>
          </w:r>
          <w:r>
            <w:t>32</w:t>
          </w:r>
          <w:r>
            <w:fldChar w:fldCharType="end"/>
          </w:r>
          <w:r>
            <w:fldChar w:fldCharType="end"/>
          </w:r>
        </w:p>
        <w:p w14:paraId="2910B133">
          <w:pPr>
            <w:pStyle w:val="5"/>
            <w:tabs>
              <w:tab w:val="right" w:leader="dot" w:pos="11340"/>
            </w:tabs>
          </w:pPr>
          <w:r>
            <w:fldChar w:fldCharType="begin"/>
          </w:r>
          <w:r>
            <w:instrText xml:space="preserve"> HYPERLINK \l _Toc1133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_Toc1133 \h </w:instrText>
          </w:r>
          <w:r>
            <w:fldChar w:fldCharType="separate"/>
          </w:r>
          <w:r>
            <w:t>33</w:t>
          </w:r>
          <w:r>
            <w:fldChar w:fldCharType="end"/>
          </w:r>
          <w:r>
            <w:fldChar w:fldCharType="end"/>
          </w:r>
        </w:p>
        <w:p w14:paraId="27CED36C">
          <w:pPr>
            <w:pStyle w:val="5"/>
            <w:tabs>
              <w:tab w:val="right" w:leader="dot" w:pos="11340"/>
            </w:tabs>
          </w:pPr>
          <w:r>
            <w:fldChar w:fldCharType="begin"/>
          </w:r>
          <w:r>
            <w:instrText xml:space="preserve"> HYPERLINK \l _Toc19367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_Toc19367 \h </w:instrText>
          </w:r>
          <w:r>
            <w:fldChar w:fldCharType="separate"/>
          </w:r>
          <w:r>
            <w:t>35</w:t>
          </w:r>
          <w:r>
            <w:fldChar w:fldCharType="end"/>
          </w:r>
          <w:r>
            <w:fldChar w:fldCharType="end"/>
          </w:r>
        </w:p>
        <w:p w14:paraId="17C05797">
          <w:pPr>
            <w:pStyle w:val="7"/>
            <w:tabs>
              <w:tab w:val="right" w:leader="dot" w:pos="11340"/>
            </w:tabs>
          </w:pPr>
          <w:r>
            <w:fldChar w:fldCharType="begin"/>
          </w:r>
          <w:r>
            <w:instrText xml:space="preserve"> HYPERLINK \l _Toc2105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_Toc2105 \h </w:instrText>
          </w:r>
          <w:r>
            <w:fldChar w:fldCharType="separate"/>
          </w:r>
          <w:r>
            <w:t>36</w:t>
          </w:r>
          <w:r>
            <w:fldChar w:fldCharType="end"/>
          </w:r>
          <w:r>
            <w:fldChar w:fldCharType="end"/>
          </w:r>
        </w:p>
        <w:p w14:paraId="50E4AB0F">
          <w:pPr>
            <w:pStyle w:val="5"/>
            <w:tabs>
              <w:tab w:val="right" w:leader="dot" w:pos="11340"/>
            </w:tabs>
          </w:pPr>
          <w:r>
            <w:fldChar w:fldCharType="begin"/>
          </w:r>
          <w:r>
            <w:instrText xml:space="preserve"> HYPERLINK \l _Toc27186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_Toc27186 \h </w:instrText>
          </w:r>
          <w:r>
            <w:fldChar w:fldCharType="separate"/>
          </w:r>
          <w:r>
            <w:t>37</w:t>
          </w:r>
          <w:r>
            <w:fldChar w:fldCharType="end"/>
          </w:r>
          <w:r>
            <w:fldChar w:fldCharType="end"/>
          </w:r>
        </w:p>
        <w:p w14:paraId="6EFD3DA0">
          <w:pPr>
            <w:pStyle w:val="6"/>
            <w:tabs>
              <w:tab w:val="right" w:leader="dot" w:pos="11340"/>
            </w:tabs>
          </w:pPr>
          <w:r>
            <w:fldChar w:fldCharType="begin"/>
          </w:r>
          <w:r>
            <w:instrText xml:space="preserve"> HYPERLINK \l _Toc20973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_Toc20973 \h </w:instrText>
          </w:r>
          <w:r>
            <w:fldChar w:fldCharType="separate"/>
          </w:r>
          <w:r>
            <w:t>38</w:t>
          </w:r>
          <w:r>
            <w:fldChar w:fldCharType="end"/>
          </w:r>
          <w:r>
            <w:fldChar w:fldCharType="end"/>
          </w:r>
        </w:p>
        <w:p w14:paraId="76C0A775">
          <w:pPr>
            <w:pStyle w:val="7"/>
            <w:tabs>
              <w:tab w:val="right" w:leader="dot" w:pos="11340"/>
            </w:tabs>
          </w:pPr>
          <w:r>
            <w:fldChar w:fldCharType="begin"/>
          </w:r>
          <w:r>
            <w:instrText xml:space="preserve"> HYPERLINK \l _Toc13236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_Toc13236 \h </w:instrText>
          </w:r>
          <w:r>
            <w:fldChar w:fldCharType="separate"/>
          </w:r>
          <w:r>
            <w:t>38</w:t>
          </w:r>
          <w:r>
            <w:fldChar w:fldCharType="end"/>
          </w:r>
          <w:r>
            <w:fldChar w:fldCharType="end"/>
          </w:r>
        </w:p>
        <w:p w14:paraId="700C1F3D">
          <w:pPr>
            <w:pStyle w:val="5"/>
            <w:tabs>
              <w:tab w:val="right" w:leader="dot" w:pos="11340"/>
            </w:tabs>
          </w:pPr>
          <w:r>
            <w:fldChar w:fldCharType="begin"/>
          </w:r>
          <w:r>
            <w:instrText xml:space="preserve"> HYPERLINK \l _Toc15782 </w:instrText>
          </w:r>
          <w: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_Toc15782 \h </w:instrText>
          </w:r>
          <w:r>
            <w:fldChar w:fldCharType="separate"/>
          </w:r>
          <w:r>
            <w:t>38</w:t>
          </w:r>
          <w:r>
            <w:fldChar w:fldCharType="end"/>
          </w:r>
          <w:r>
            <w:fldChar w:fldCharType="end"/>
          </w:r>
        </w:p>
        <w:p w14:paraId="162429BD">
          <w:pPr>
            <w:pStyle w:val="5"/>
            <w:tabs>
              <w:tab w:val="right" w:leader="dot" w:pos="11340"/>
            </w:tabs>
          </w:pPr>
          <w:r>
            <w:fldChar w:fldCharType="begin"/>
          </w:r>
          <w:r>
            <w:instrText xml:space="preserve"> HYPERLINK \l _Toc25455 </w:instrText>
          </w:r>
          <w:r>
            <w:fldChar w:fldCharType="separate"/>
          </w:r>
          <w:r>
            <w:rPr>
              <w:rFonts w:hint="eastAsia" w:ascii="微软雅黑" w:hAnsi="微软雅黑" w:eastAsia="微软雅黑" w:cs="微软雅黑"/>
              <w:bCs/>
              <w:i w:val="0"/>
              <w:iCs w:val="0"/>
              <w:caps w:val="0"/>
              <w:spacing w:val="0"/>
              <w:szCs w:val="26"/>
              <w:shd w:val="clear" w:fill="FFFFFF"/>
            </w:rPr>
            <w:t>5.1.2 Setting - Positioning priority setting (0XCE01&amp;0XCE02)</w:t>
          </w:r>
          <w:r>
            <w:tab/>
          </w:r>
          <w:r>
            <w:fldChar w:fldCharType="begin"/>
          </w:r>
          <w:r>
            <w:instrText xml:space="preserve"> PAGEREF _Toc25455 \h </w:instrText>
          </w:r>
          <w:r>
            <w:fldChar w:fldCharType="separate"/>
          </w:r>
          <w:r>
            <w:t>40</w:t>
          </w:r>
          <w:r>
            <w:fldChar w:fldCharType="end"/>
          </w:r>
          <w:r>
            <w:fldChar w:fldCharType="end"/>
          </w:r>
        </w:p>
        <w:p w14:paraId="5F13F1DA">
          <w:pPr>
            <w:pStyle w:val="5"/>
            <w:tabs>
              <w:tab w:val="right" w:leader="dot" w:pos="11340"/>
            </w:tabs>
          </w:pPr>
          <w:r>
            <w:fldChar w:fldCharType="begin"/>
          </w:r>
          <w:r>
            <w:instrText xml:space="preserve"> HYPERLINK \l _Toc29415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_Toc29415 \h </w:instrText>
          </w:r>
          <w:r>
            <w:fldChar w:fldCharType="separate"/>
          </w:r>
          <w:r>
            <w:t>43</w:t>
          </w:r>
          <w:r>
            <w:fldChar w:fldCharType="end"/>
          </w:r>
          <w:r>
            <w:fldChar w:fldCharType="end"/>
          </w:r>
        </w:p>
        <w:p w14:paraId="3502C405">
          <w:pPr>
            <w:pStyle w:val="5"/>
            <w:tabs>
              <w:tab w:val="right" w:leader="dot" w:pos="11340"/>
            </w:tabs>
          </w:pPr>
          <w:r>
            <w:fldChar w:fldCharType="begin"/>
          </w:r>
          <w:r>
            <w:instrText xml:space="preserve"> HYPERLINK \l _Toc7927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_Toc7927 \h </w:instrText>
          </w:r>
          <w:r>
            <w:fldChar w:fldCharType="separate"/>
          </w:r>
          <w:r>
            <w:t>49</w:t>
          </w:r>
          <w:r>
            <w:fldChar w:fldCharType="end"/>
          </w:r>
          <w:r>
            <w:fldChar w:fldCharType="end"/>
          </w:r>
        </w:p>
        <w:p w14:paraId="3A22D2F9">
          <w:pPr>
            <w:pStyle w:val="5"/>
            <w:tabs>
              <w:tab w:val="right" w:leader="dot" w:pos="11340"/>
            </w:tabs>
          </w:pPr>
          <w:r>
            <w:fldChar w:fldCharType="begin"/>
          </w:r>
          <w:r>
            <w:instrText xml:space="preserve"> HYPERLINK \l _Toc13454 </w:instrText>
          </w:r>
          <w:r>
            <w:fldChar w:fldCharType="separate"/>
          </w:r>
          <w:r>
            <w:rPr>
              <w:rFonts w:hint="eastAsia" w:ascii="微软雅黑" w:hAnsi="微软雅黑" w:eastAsia="微软雅黑" w:cs="微软雅黑"/>
              <w:bCs/>
              <w:i w:val="0"/>
              <w:iCs w:val="0"/>
              <w:caps w:val="0"/>
              <w:spacing w:val="0"/>
              <w:szCs w:val="26"/>
              <w:shd w:val="clear" w:fill="FFFFFF"/>
            </w:rPr>
            <w:t>5.1.5 Shutdown and restart (MSGID=0x77)</w:t>
          </w:r>
          <w:r>
            <w:tab/>
          </w:r>
          <w:r>
            <w:fldChar w:fldCharType="begin"/>
          </w:r>
          <w:r>
            <w:instrText xml:space="preserve"> PAGEREF _Toc13454 \h </w:instrText>
          </w:r>
          <w:r>
            <w:fldChar w:fldCharType="separate"/>
          </w:r>
          <w:r>
            <w:t>50</w:t>
          </w:r>
          <w:r>
            <w:fldChar w:fldCharType="end"/>
          </w:r>
          <w:r>
            <w:fldChar w:fldCharType="end"/>
          </w:r>
        </w:p>
        <w:p w14:paraId="5C520CD3">
          <w:pPr>
            <w:pStyle w:val="5"/>
            <w:tabs>
              <w:tab w:val="right" w:leader="dot" w:pos="11340"/>
            </w:tabs>
          </w:pPr>
          <w:r>
            <w:fldChar w:fldCharType="begin"/>
          </w:r>
          <w:r>
            <w:instrText xml:space="preserve"> HYPERLINK \l _Toc27365 </w:instrText>
          </w:r>
          <w:r>
            <w:fldChar w:fldCharType="separate"/>
          </w:r>
          <w:r>
            <w:rPr>
              <w:rFonts w:hint="eastAsia" w:ascii="微软雅黑" w:hAnsi="微软雅黑" w:eastAsia="微软雅黑" w:cs="微软雅黑"/>
              <w:bCs/>
              <w:i w:val="0"/>
              <w:iCs w:val="0"/>
              <w:caps w:val="0"/>
              <w:spacing w:val="0"/>
              <w:szCs w:val="26"/>
              <w:shd w:val="clear" w:fill="FFFFFF"/>
            </w:rPr>
            <w:t>5.1.6 UWB Alarm Distance Issuance (0x7900)</w:t>
          </w:r>
          <w:r>
            <w:tab/>
          </w:r>
          <w:r>
            <w:fldChar w:fldCharType="begin"/>
          </w:r>
          <w:r>
            <w:instrText xml:space="preserve"> PAGEREF _Toc27365 \h </w:instrText>
          </w:r>
          <w:r>
            <w:fldChar w:fldCharType="separate"/>
          </w:r>
          <w:r>
            <w:t>51</w:t>
          </w:r>
          <w:r>
            <w:fldChar w:fldCharType="end"/>
          </w:r>
          <w:r>
            <w:fldChar w:fldCharType="end"/>
          </w:r>
        </w:p>
        <w:p w14:paraId="45279F2A">
          <w:r>
            <w:fldChar w:fldCharType="end"/>
          </w:r>
        </w:p>
      </w:sdtContent>
    </w:sdt>
    <w:p w14:paraId="5E2D6D81"/>
    <w:p w14:paraId="5594B51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C48A83">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746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19FBE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the G618GU product, mainly used with UB01 (UWB beacon) or G908GU-T. It uses a 32-bit data header for synchronization and terminal identification; uses a low-overhead verification algorithm for verification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 content. If you need the Bluetooth broadcast data protocol, please consult the relevant docking personnel.</w:t>
      </w:r>
    </w:p>
    <w:p w14:paraId="46A661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AEABBB8">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417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6A7AE4E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469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734F5AE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CA9B0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165906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for the first time. Charging automatically turns on the device. Charging light effect: red light. Fully charged light effect: green light is always on.</w:t>
      </w:r>
    </w:p>
    <w:p w14:paraId="640C0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in shutdown state: Connect the charging cable (there is a button on the charging cable), long press the charging cable button for 2 seconds, power on light effect: red and green lights flash alternately.</w:t>
      </w:r>
    </w:p>
    <w:p w14:paraId="1AB215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4138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Shutdown: Long press the button on the charging cable for 10 seconds, keep pressing until the red light flashes 3 times, then goes off, and release immediately Low battery shutdown: Flashing red light and then goes off Issue shutdown command: The device flashes a red light and then goes off after receiving the platform's downlink command</w:t>
      </w:r>
    </w:p>
    <w:p w14:paraId="35F2AD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32FCB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Connect the charging cable, long press the button on the charging cable for 3 seconds, release after the red light is on for a long time, sos light effect: red light is on for a long time Cancel: Under the red light is on for a long time, long press the button on the charging cable for 3 seconds and the red light goes off to cancel the SOS alarm</w:t>
      </w:r>
    </w:p>
    <w:p w14:paraId="5F20AE9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4D34F2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Normal operation: Green light flashes once at intervals Low device power: Red light flashes at intervals</w:t>
      </w:r>
    </w:p>
    <w:p w14:paraId="31C1C4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5CDD3B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and does not report data</w:t>
      </w:r>
    </w:p>
    <w:p w14:paraId="298ADF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B86989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433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74A015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1DF701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DBA3A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F0 request: The device is a short link, under normal server connection and network conditions,</w:t>
      </w:r>
    </w:p>
    <w:p w14:paraId="4EE9E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It will be reported once at startup, and then each report will request a connection</w:t>
      </w:r>
      <w:r>
        <w:rPr>
          <w:rFonts w:hint="eastAsia" w:ascii="微软雅黑" w:hAnsi="微软雅黑" w:eastAsia="微软雅黑" w:cs="微软雅黑"/>
          <w:i/>
          <w:iCs/>
          <w:caps w:val="0"/>
          <w:color w:val="AAAAAA"/>
          <w:spacing w:val="0"/>
          <w:sz w:val="14"/>
          <w:szCs w:val="14"/>
          <w:shd w:val="clear" w:fill="384548"/>
        </w:rPr>
        <w:t>--a reply is required to connect to the server</w:t>
      </w:r>
    </w:p>
    <w:p w14:paraId="20E7C2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F9: Power and signal reporting, a message will be reported along with location reporting -- requires server reply</w:t>
      </w:r>
    </w:p>
    <w:p w14:paraId="4A68CB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427AF6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/gps/wifi/Bluetooth beacon: Default reporting frequency 10 minutes, default positioning priority: UWB&gt;wifi&gt;gps, UWB positioning first, switch to wifi positioning if UWB positioning is not available, switch to GPS if wifi positioning is not available</w:t>
      </w:r>
    </w:p>
    <w:p w14:paraId="1BDD9D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13756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the previous section for triggering method</w:t>
      </w:r>
    </w:p>
    <w:p w14:paraId="7AB49D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triggering method</w:t>
      </w:r>
    </w:p>
    <w:p w14:paraId="2567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shuts down due to low battery, see the previous section for triggering method</w:t>
      </w:r>
    </w:p>
    <w:p w14:paraId="54D24E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476654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free falls from a certain height and meets the fall algorithm trigger</w:t>
      </w:r>
    </w:p>
    <w:p w14:paraId="166FD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UWB ranging alarm (0x21): The device's default dangerous distance is 5m, and the alarm is reported once every 1 minute by default</w:t>
      </w:r>
    </w:p>
    <w:p w14:paraId="7A572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136C2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751D6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1B9CC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5A8CD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turning on</w:t>
      </w:r>
    </w:p>
    <w:p w14:paraId="1C7BC4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11A1E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253DD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Reported after the device receives the downlink command from the server,</w:t>
      </w:r>
    </w:p>
    <w:p w14:paraId="5A7339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There is a case of packet reporting for device reporting, that is, a data packet contains multiple complete messages. Be careful not to miss it. The message is a complete message, and there will be no phenomenon of being interrupted in the middle and in the next data packet.</w:t>
      </w:r>
    </w:p>
    <w:p w14:paraId="59E32A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03F72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battery signal.</w:t>
      </w:r>
    </w:p>
    <w:p w14:paraId="13C1C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D771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73D5BA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56F06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6705"/>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94348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command is received by the device when the device reports it, and it takes effect in the next reporting cycle after receiving it.</w:t>
      </w:r>
    </w:p>
    <w:p w14:paraId="529BED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issuance (0x17):</w:t>
      </w:r>
    </w:p>
    <w:p w14:paraId="655CE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issued command.</w:t>
      </w:r>
    </w:p>
    <w:p w14:paraId="686339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2-minute positioning report,</w:t>
      </w:r>
    </w:p>
    <w:p w14:paraId="4552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4749B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positioning priority issuance (0xCE01):—-Note: The default is not to report positioning, and the data reporting switch needs to be turned on</w:t>
      </w:r>
    </w:p>
    <w:p w14:paraId="518D38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UWB&gt;wifi&gt;gps, positioning priority</w:t>
      </w:r>
    </w:p>
    <w:p w14:paraId="29A1D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positioning priority is as follows: wifi&gt;gps&gt;Bluetooth beacon. If wifi cannot be located, switch to gps. If gps cannot be located, switch to</w:t>
      </w:r>
    </w:p>
    <w:p w14:paraId="1DA88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the next positioning priority will not be switched to generate positioning.</w:t>
      </w:r>
    </w:p>
    <w:p w14:paraId="20CAE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instruction delivery (0xC3):</w:t>
      </w:r>
    </w:p>
    <w:p w14:paraId="454E6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6FFBA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delivery (0xCE05):</w:t>
      </w:r>
    </w:p>
    <w:p w14:paraId="3C026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After it is turned off, the device does not perform Bluetooth broadcasting.</w:t>
      </w:r>
    </w:p>
    <w:p w14:paraId="5B16F5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18CE5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After it is turned off, the device does not report fall alarms.</w:t>
      </w:r>
    </w:p>
    <w:p w14:paraId="6C96FE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instruction delivery (0xCE16):</w:t>
      </w:r>
    </w:p>
    <w:p w14:paraId="2FD5A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5AAD0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triggers sleep switch issuance (0xCE18):</w:t>
      </w:r>
    </w:p>
    <w:p w14:paraId="7030C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The device enters sleep mode if it is not moved for 40 minutes. After the downlink is turned off, the device does not enter sleep mode.</w:t>
      </w:r>
    </w:p>
    <w:p w14:paraId="2DEAC1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4C083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report of SOS.</w:t>
      </w:r>
    </w:p>
    <w:p w14:paraId="10DD21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state (0xCE21):</w:t>
      </w:r>
    </w:p>
    <w:p w14:paraId="23D50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57E383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54DB9E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44162C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UWB alarm distance (0x79):</w:t>
      </w:r>
    </w:p>
    <w:p w14:paraId="44424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Control the distance of UWB ranging alarm, where 0 meters means no alarm</w:t>
      </w:r>
    </w:p>
    <w:p w14:paraId="06DEAF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Send shutdown and restart when the device is turned on (0x77)</w:t>
      </w:r>
    </w:p>
    <w:p w14:paraId="27069B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command can only be sent when the device is powered on, and it is invalid when the device is powered off. After the downlink command, the device will be restarted/shut down.</w:t>
      </w:r>
    </w:p>
    <w:p w14:paraId="2211EC49">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9FCB50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5768"/>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277C3A5F">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ACC53A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334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CF841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226F3C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54EF05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7125D2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650B85F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9418"/>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056BEE5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70335A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870B7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2D9FBB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a 0xf1 message. Only then will the device consider the connection successful; otherwise, it will disconnect.</w:t>
      </w:r>
    </w:p>
    <w:p w14:paraId="1573C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During normal device communication, the long connection reports a 0xF9 heartbeat packet every 4 minutes by default. The 0xF9 heartbeat packet is reported once after a health location report.</w:t>
      </w:r>
    </w:p>
    <w:p w14:paraId="3C144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once after a health location report. The reporting of the two is not affected by each other.</w:t>
      </w:r>
    </w:p>
    <w:p w14:paraId="1728B1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66E07A4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2486"/>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4BD5E9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5F120C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1022"/>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7100D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content in the protocol, excluding the head token and checksum. The length of the content is noted after it.</w:t>
      </w:r>
    </w:p>
    <w:p w14:paraId="024F06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5A2FD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4F4772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In the following protocol, little-endian is used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3040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A539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3A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BF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CFF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FE98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15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92D67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5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00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83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5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B8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79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6FD044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44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E3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FE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B67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5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67389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9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0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0E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DC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B3F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C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17E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1E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52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0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12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3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8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709C9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FF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29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15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FE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24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B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195B8B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FE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C6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2C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04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7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CF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76397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AE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F6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2A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8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E1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86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2F39BA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8F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69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36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8C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91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F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744D60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73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8C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C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F7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453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D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99CE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3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8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90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D06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84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76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342883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1B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F4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B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0A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F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77C8B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796B2E2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699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5C3FEB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7D9CE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result of sum.ToString("X2") is 07//The following is the C# code calling method</w:t>
      </w:r>
    </w:p>
    <w:p w14:paraId="15797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7F08C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4C2D8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2832F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395BFC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5C636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7D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0C3A3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33A4E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4B71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3CFC0A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58646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276102C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1D0AD495">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EB5A8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428"/>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72FD92E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9201"/>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w:t>
      </w:r>
      <w:bookmarkEnd w:id="25"/>
    </w:p>
    <w:p w14:paraId="0BB332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1454"/>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dedicated)</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24CF4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B746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78E1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4863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8DE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D7E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A4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3C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4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63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A462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47985D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780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38F1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E9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00CC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929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4B0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F2DAC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26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CD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22A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6A5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5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9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210388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6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7F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91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C5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D6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A09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1A90BBC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3186AF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095BA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BAFB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929E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1EE96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37A3F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26CB7A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9C7D6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3805F9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7320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051E63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B77BFB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23FA38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5094"/>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05"/>
        <w:gridCol w:w="2019"/>
        <w:gridCol w:w="2930"/>
        <w:gridCol w:w="2086"/>
      </w:tblGrid>
      <w:tr w14:paraId="209384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E9F0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8F1C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F4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C125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B738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F7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4EF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B8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88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61AEE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390AE0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A5BC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C06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E5E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DB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F53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1E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4529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52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0B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D9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07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DC1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7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3875552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 &gt; Note that the message sequence is different from the normal reported message. This message is issued by the server, not the content reported by the device. The server reply needs to be replied in the current channel.</w:t>
      </w:r>
    </w:p>
    <w:p w14:paraId="252C25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211443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0581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07FD8860F1BDBDBDBD2E07FD8860</w:t>
      </w:r>
      <w:r>
        <w:rPr>
          <w:rStyle w:val="15"/>
          <w:rFonts w:hint="eastAsia" w:ascii="微软雅黑" w:hAnsi="微软雅黑" w:eastAsia="微软雅黑" w:cs="微软雅黑"/>
          <w:i w:val="0"/>
          <w:iCs w:val="0"/>
          <w:caps w:val="0"/>
          <w:color w:val="D1D2D2"/>
          <w:spacing w:val="0"/>
          <w:sz w:val="18"/>
          <w:szCs w:val="18"/>
          <w:shd w:val="clear" w:fill="384548"/>
        </w:rPr>
        <w:t>(little endian first),</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030223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71BB2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p>
    <w:p w14:paraId="46D49F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synchronizes time with the timestamp (unit: seconds) in this message.</w:t>
      </w:r>
    </w:p>
    <w:p w14:paraId="59FA6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 the unit is generally milliseconds. Pay attention to converting to the unit: seconds.</w:t>
      </w:r>
    </w:p>
    <w:p w14:paraId="4F4223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2CE158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590805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4611"/>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AC51F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71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0DF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9A2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35B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3A41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CC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86E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4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54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B41C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6ECE0F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D4B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BF6E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3F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FE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3D7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3972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35A43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17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82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D7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CF9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2D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A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CCF1C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3E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4C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18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09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C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58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0A6C8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46A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743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30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E3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B4E6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A8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71042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A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0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6E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C9B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E25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96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F4EB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A8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7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EF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F9EC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FDAC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1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32A15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1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8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BFE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6DA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5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1499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5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F8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B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F8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96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4A30BFEB">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0DCBC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236663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1ED5812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0DC4B8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3023"/>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2BAB5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398"/>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058"/>
        <w:gridCol w:w="2038"/>
        <w:gridCol w:w="2642"/>
        <w:gridCol w:w="2102"/>
      </w:tblGrid>
      <w:tr w14:paraId="21B57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06B3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D5F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CA1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CF2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1F93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433F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AC0FF">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D9AA9">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884C0">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CK_sum</w:t>
            </w:r>
          </w:p>
        </w:tc>
      </w:tr>
    </w:tbl>
    <w:p w14:paraId="57C70A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2BEC4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0B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1EE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62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9F8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64C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685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B013E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45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90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7D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CF1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46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B1D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6514F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DA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03D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A0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FB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3A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781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494CB8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45252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0E6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9B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08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05A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11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D910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280C7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F14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4E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EF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D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C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5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58023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33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AB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2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C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1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6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987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5C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9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35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2D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1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4E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r w14:paraId="1B2D20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F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427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C8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E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214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D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7D069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52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7D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6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70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E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6F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D7FC7C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849E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153947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BB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B47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2F0797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FEB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098F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050DAE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A4DA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4B174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E01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4157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0DB62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9F45F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7EBB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24754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02617F6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342ADE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2F53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0235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02B1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378B4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F40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98B0B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AEA778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4E73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4D3A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5DCC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B71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0DAB5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A2812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248A0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a：checksum</w:t>
      </w:r>
    </w:p>
    <w:p w14:paraId="6DB295C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616A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13DD55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A131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C9C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3A5E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DDE1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A6ED8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A72B78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220786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4176"/>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4B4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BB7A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8C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8B29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0A60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CFFCA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45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AC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9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77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3334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3"/>
        <w:gridCol w:w="1180"/>
        <w:gridCol w:w="1586"/>
        <w:gridCol w:w="930"/>
        <w:gridCol w:w="825"/>
        <w:gridCol w:w="4046"/>
      </w:tblGrid>
      <w:tr w14:paraId="34ACA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546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EC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AA1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391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B4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8CC1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E2E67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1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42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D4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110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048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BF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EF37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A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AE58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1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947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7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8630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72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434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C7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AECB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FBB4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CB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F028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165315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25A178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EF3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EE76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A29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D0C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C4FA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6DDA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CBB5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FC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C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C5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83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75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68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1D023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6D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80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66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3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FD4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85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45C4E0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EE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99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22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38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B6F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94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5C601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A2936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1507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BF4D7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987B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3978E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F58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B0A7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67BD77E3--&gt;converted to decimal 1740470243--&gt;timestamp is 1740470243 seconds--&gt;</w:t>
      </w:r>
    </w:p>
    <w:p w14:paraId="08C4B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C81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C8D1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B025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1F4EE51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2"/>
        <w:gridCol w:w="2279"/>
        <w:gridCol w:w="1316"/>
        <w:gridCol w:w="4743"/>
      </w:tblGrid>
      <w:tr w14:paraId="0B6921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C5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18C2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4EC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C54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77C31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C8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2A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62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C2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3D0ABF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49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90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86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F9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6FCB61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C4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4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B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71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12FB5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2E0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E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D0C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09075A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02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50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A9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F6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733D44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3D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6C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A9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C10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28ABA7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D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FE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177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38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08CC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8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6F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34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25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D7851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10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38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A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E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17AB05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0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EC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6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72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C4196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BA0B4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5738B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CF0E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65AB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0004--&gt;Alarm type=4</w:t>
      </w:r>
    </w:p>
    <w:p w14:paraId="574D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13FE5A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7C8BAB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0E2118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Converted to big-endian 00000632, UWB beacon id is 00000632</w:t>
      </w:r>
    </w:p>
    <w:p w14:paraId="55733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Converted to big-endian 0091--&gt;Converted to decimal 145--&gt;The distance from the UWB beacon is 145 cm</w:t>
      </w:r>
    </w:p>
    <w:p w14:paraId="22B8C3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466D8A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0068--&gt;converted to decimal 105--&gt;the distance to the UWB beacon is 105 cm</w:t>
      </w:r>
    </w:p>
    <w:p w14:paraId="2B72E7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6F5AE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005C--&gt;converted to decimal 92--&gt;the distance to the UWB beacon is 92 cm</w:t>
      </w:r>
    </w:p>
    <w:p w14:paraId="483FA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E3E18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E6F8A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55:checksum</w:t>
      </w:r>
    </w:p>
    <w:p w14:paraId="5E87160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5B295C1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0912"/>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5A0EE0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9363"/>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F9AA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92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62C8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26A4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CDB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6EDC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8E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03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37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0A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4C7BE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9"/>
        <w:gridCol w:w="1180"/>
        <w:gridCol w:w="1698"/>
        <w:gridCol w:w="930"/>
        <w:gridCol w:w="825"/>
        <w:gridCol w:w="3688"/>
      </w:tblGrid>
      <w:tr w14:paraId="6CE0A7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68DB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1FD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8FE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32F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7E0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EFF7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8F3B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E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07F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AB1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A8C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5B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D8E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6FE48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984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14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4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795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4B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CA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0DE99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FA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ED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52C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26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70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E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33A43F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CD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D5D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ED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6B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FD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12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1534D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95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53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97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1F4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94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A6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943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D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DD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AC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40A9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18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87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2C5B03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2FFA9C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AACB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43E73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480B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12A4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E5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See the parsing example below for conversion and parsing</w:t>
      </w:r>
    </w:p>
    <w:p w14:paraId="0DC13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8AB0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17CE8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4FE5D7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298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BFD8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w:t>
      </w:r>
    </w:p>
    <w:p w14:paraId="621CF9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C0DD9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0E503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4305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27F27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677C5A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82A7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322567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7FE6F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4EE82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238A3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can be discarded//Message 749d695f actual value 5f699d74</w:t>
      </w:r>
    </w:p>
    <w:p w14:paraId="55DE5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21F82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CD8D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2ABD2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EE03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367402C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3D8CDD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034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5FA22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8367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B48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39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71F1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A042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CD9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7A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F6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D03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664"/>
        <w:gridCol w:w="1433"/>
        <w:gridCol w:w="909"/>
        <w:gridCol w:w="5494"/>
      </w:tblGrid>
      <w:tr w14:paraId="535A3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FF10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99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66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4BC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CCC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90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8E03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4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E271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C7D5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A21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3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98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4428A">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4F468">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D7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867D3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331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0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03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84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7CB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01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Valid value: 0~7</w:t>
            </w:r>
            <w:r>
              <w:rPr>
                <w:rFonts w:hint="eastAsia" w:ascii="微软雅黑" w:hAnsi="微软雅黑" w:eastAsia="微软雅黑" w:cs="微软雅黑"/>
                <w:kern w:val="0"/>
                <w:sz w:val="24"/>
                <w:szCs w:val="24"/>
                <w:lang w:val="en-US" w:eastAsia="zh-CN" w:bidi="ar"/>
              </w:rPr>
              <w:br w:type="textWrapping"/>
            </w:r>
          </w:p>
        </w:tc>
      </w:tr>
      <w:tr w14:paraId="1872A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B6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5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1C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E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94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7E6DA1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25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3A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A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FC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4F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E8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1E9D4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D3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5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A30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75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6E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00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00BB7D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C6E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80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97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45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5F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3F2572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4C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64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71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21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70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F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18C8F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6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163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B3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F8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BA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3F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52A638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85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94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1B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A5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5F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EB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103E6B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78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76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C7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1C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6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6E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2BA04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DA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F9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17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BD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EE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88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27CDB9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B6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2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9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EE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49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C96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93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22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6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D07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80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64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5B0CA8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6C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C1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97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45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D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A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222A7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E8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53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9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F77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F6FC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230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 networks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57962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7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2F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90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DC61E">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075C7">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BB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(0)</w:t>
            </w:r>
          </w:p>
        </w:tc>
      </w:tr>
      <w:tr w14:paraId="76B592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2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5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1B3F5">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AA262">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10F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r w14:paraId="2812E0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19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978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D3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C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371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F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CE95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B21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6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CA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ABC02">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7BF04">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78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 (N)</w:t>
            </w:r>
          </w:p>
        </w:tc>
      </w:tr>
      <w:tr w14:paraId="55370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4B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0A6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66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BA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87878">
            <w:pPr>
              <w:jc w:val="left"/>
              <w:rPr>
                <w:rFonts w:hint="eastAsia" w:ascii="微软雅黑" w:hAnsi="微软雅黑" w:eastAsia="微软雅黑" w:cs="微软雅黑"/>
                <w:sz w:val="24"/>
                <w:szCs w:val="24"/>
              </w:rPr>
            </w:pPr>
          </w:p>
        </w:tc>
        <w:tc>
          <w:tcPr>
            <w:tcW w:w="90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C92E">
            <w:pPr>
              <w:jc w:val="left"/>
              <w:rPr>
                <w:rFonts w:hint="eastAsia" w:ascii="微软雅黑" w:hAnsi="微软雅黑" w:eastAsia="微软雅黑" w:cs="微软雅黑"/>
                <w:sz w:val="24"/>
                <w:szCs w:val="24"/>
              </w:rPr>
            </w:pPr>
          </w:p>
        </w:tc>
        <w:tc>
          <w:tcPr>
            <w:tcW w:w="54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06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 (0)</w:t>
            </w:r>
          </w:p>
        </w:tc>
      </w:tr>
    </w:tbl>
    <w:p w14:paraId="6BE1F53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3402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report is 0, then the following is directly the number of Wi-Fi networks.</w:t>
      </w:r>
    </w:p>
    <w:p w14:paraId="7C8B23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64C1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BDBDBDBDA4E377BD6701CC010000C218D1AD160BF9FF078CBEBE1A8162C6FFFFFFC061180AF42AC1FFFFFF200BC726E000B6FFFFFFA8154DF6517EB2FFFFFFE005C5B1F824CCFFFFFFE8FCAFA02663AFFFFFFF6409805B2B9CAEFFFFFF94</w:t>
      </w:r>
    </w:p>
    <w:p w14:paraId="24DAF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6EAB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w:t>
      </w:r>
    </w:p>
    <w:p w14:paraId="3A012C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53F6C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68EC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The number of base stations is 1</w:t>
      </w:r>
    </w:p>
    <w:p w14:paraId="3CF22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28263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408EB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53497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2043C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5F8E6C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07 --&gt; 7 wifi</w:t>
      </w:r>
    </w:p>
    <w:p w14:paraId="708521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8C:BE:BE:1A:81:62 --&gt;wifi[0]'s mac address is 8C:BE:BE:1A:81:62</w:t>
      </w:r>
    </w:p>
    <w:p w14:paraId="5CB99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Convert WiFi signal strength RSSI to big-endian FFFFFFC6 --&gt; Convert to decimal complement - 58 ---&gt; WiFi [ 0 ] RSSI signal strength is - 58</w:t>
      </w:r>
    </w:p>
    <w:p w14:paraId="5BC56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A--&gt;The MAC address of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29CE85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63</w:t>
      </w:r>
    </w:p>
    <w:p w14:paraId="670007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4DDE79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74</w:t>
      </w:r>
    </w:p>
    <w:p w14:paraId="598B2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E--&gt;The MAC address of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231293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78</w:t>
      </w:r>
    </w:p>
    <w:p w14:paraId="547A0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40BAF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4F1E3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--&gt;The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B6F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----&gt;The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5A7CC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6409805B2B9C:wifi mac address 64:09:80:5B:2B:9C--&gt;wifi[6]'s mac address is 64:09:80:5B:2B:9C</w:t>
      </w:r>
    </w:p>
    <w:p w14:paraId="743D1F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82</w:t>
      </w:r>
    </w:p>
    <w:p w14:paraId="422053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59F2D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parameters parsed from the message need to be connected to the map wifi database, and the latitude and longitude data can be finally obtained through the map party. Taking</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36CB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AMAP </w:t>
      </w:r>
      <w:r>
        <w:rPr>
          <w:rStyle w:val="15"/>
          <w:rFonts w:hint="eastAsia" w:ascii="微软雅黑" w:hAnsi="微软雅黑" w:eastAsia="微软雅黑" w:cs="微软雅黑"/>
          <w:i w:val="0"/>
          <w:iCs w:val="0"/>
          <w:caps w:val="0"/>
          <w:color w:val="D1D2D2"/>
          <w:spacing w:val="0"/>
          <w:sz w:val="18"/>
          <w:szCs w:val="18"/>
          <w:shd w:val="clear" w:fill="384548"/>
        </w:rPr>
        <w:t>wifi positioning protocol document is divided into three positioning scenarios. The following gives corresponding examples for the three positioning scenarios.</w:t>
      </w:r>
    </w:p>
    <w:p w14:paraId="5D9D9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0566C0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10B6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7AF6B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6AE0E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46D6B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3845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B744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7025D1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type is mobile access and the phone card is a CDMA card, that is, when the accesstype parameter is 0 and cdma=1:</w:t>
      </w:r>
    </w:p>
    <w:p w14:paraId="00D30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84751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53F0C6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val="en-US" w:eastAsia="zh-CN"/>
        </w:rPr>
        <w:t xml:space="preserve">AMAP </w:t>
      </w:r>
      <w:r>
        <w:rPr>
          <w:rFonts w:hint="eastAsia" w:ascii="微软雅黑" w:hAnsi="微软雅黑" w:eastAsia="微软雅黑" w:cs="微软雅黑"/>
          <w:i w:val="0"/>
          <w:iCs w:val="0"/>
          <w:caps w:val="0"/>
          <w:color w:val="E06C75"/>
          <w:spacing w:val="0"/>
          <w:sz w:val="18"/>
          <w:szCs w:val="18"/>
          <w:shd w:val="clear" w:fill="384548"/>
        </w:rPr>
        <w:t>interface description: When selecting parameters, generally select the first type</w:t>
      </w:r>
    </w:p>
    <w:p w14:paraId="64154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60A51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5AFF22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49"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9"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you can directly ask</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6A8EA1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4664"/>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1FF4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3DC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4A2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3B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8A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7B3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0A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32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4B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35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A3EE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784EF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2132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684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21C0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72A4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8BA8A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8D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B3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C2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1B554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74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96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16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09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46B260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44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B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43C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03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46ED7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B1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9F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58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C7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EA184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95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BE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5F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41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217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58F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CA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16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8B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C2B0B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C0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37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7A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61794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352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B9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8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34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D7142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FA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2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DC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B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8C46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29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FA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84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2C5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5B37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0B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7E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197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DB827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EB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E4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1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87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0E02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B1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29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9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B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E9365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6A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C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B6E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B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4F58E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46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47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4D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45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F2962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F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B9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96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7A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85940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DF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E57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A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71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D37C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DB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09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0D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0F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E6A1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8B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DC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5A29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52E26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695119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at 1, and the maximum number of Bluetooth beacons is 4. The sorting is based on signal strength from largest to smallest.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01D61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5E2E01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B2D8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C70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6890A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35597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8E2B6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19B10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60D6B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 0x2743 --&gt; Convert to decimal 10051</w:t>
      </w:r>
    </w:p>
    <w:p w14:paraId="3EB35C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0x9417 --&gt; Convert to decimal 37911</w:t>
      </w:r>
    </w:p>
    <w:p w14:paraId="26C834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 --&gt; Convert to decimal complement -84</w:t>
      </w:r>
    </w:p>
    <w:p w14:paraId="3B42D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78B6B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minor:0x9430 --&gt; Convert to decimal 37936</w:t>
      </w:r>
    </w:p>
    <w:p w14:paraId="7CABEE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060027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8B1A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big-endian --&gt; minor:0x56b9 --&gt; Convert to decimal 22201</w:t>
      </w:r>
    </w:p>
    <w:p w14:paraId="75C65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0xA5--&gt;Convert to decimal complement -91</w:t>
      </w:r>
    </w:p>
    <w:p w14:paraId="7A9EC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068C1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big-endian--&gt;minor:0x94FE--&gt;Convert to decimal 38142</w:t>
      </w:r>
    </w:p>
    <w:p w14:paraId="1418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588440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4E97D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DF37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93B9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7D30300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UWB定位信息(UWB Location)（MsgId=0xD7）&lt;/strong&gt;"/>
      <w:bookmarkEnd w:id="46"/>
      <w:bookmarkStart w:id="47" w:name="_Toc25835"/>
      <w:r>
        <w:rPr>
          <w:rStyle w:val="12"/>
          <w:rFonts w:hint="eastAsia" w:ascii="微软雅黑" w:hAnsi="微软雅黑" w:eastAsia="微软雅黑" w:cs="微软雅黑"/>
          <w:b/>
          <w:bCs/>
          <w:i w:val="0"/>
          <w:iCs w:val="0"/>
          <w:caps w:val="0"/>
          <w:color w:val="333333"/>
          <w:spacing w:val="0"/>
          <w:sz w:val="26"/>
          <w:szCs w:val="26"/>
          <w:shd w:val="clear" w:fill="FFFFFF"/>
        </w:rPr>
        <w:t>4.3.3 UWB定位信息(UWB Location)（MsgId=0xD7）</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59C1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A6C2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C894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6F6F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C1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2929F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D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E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D0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F51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2AE3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3"/>
        <w:gridCol w:w="2276"/>
        <w:gridCol w:w="1292"/>
        <w:gridCol w:w="4649"/>
      </w:tblGrid>
      <w:tr w14:paraId="16BDB1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9A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1347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EFC5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2CF1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B61CD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8C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BE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A4C2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0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02091E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9C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7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29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6C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Ubeacons</w:t>
            </w:r>
          </w:p>
        </w:tc>
      </w:tr>
      <w:tr w14:paraId="7CADDB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8B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5F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C8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573E17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90D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8B3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4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38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1AF7F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2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72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FC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98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10513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91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F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4D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D7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23E153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B9E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33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A6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D4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59F940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2B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79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2C7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00CA14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37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97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B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FC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04B986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86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19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A8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03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1D1460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53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2B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36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7F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7E67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general version reports a maximum of 1 group and a maximum of 4 UBeacons.</w:t>
      </w:r>
    </w:p>
    <w:p w14:paraId="512A3B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8BC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BDBDBDBDD70101E377BD6703320600009100E70500006800380500005C00A1</w:t>
      </w:r>
    </w:p>
    <w:p w14:paraId="711835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2F38F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5F8DE5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Type </w:t>
      </w:r>
      <w:r>
        <w:rPr>
          <w:rFonts w:hint="eastAsia" w:ascii="微软雅黑" w:hAnsi="微软雅黑" w:eastAsia="微软雅黑" w:cs="微软雅黑"/>
          <w:i w:val="0"/>
          <w:iCs w:val="0"/>
          <w:caps w:val="0"/>
          <w:color w:val="D19A66"/>
          <w:spacing w:val="0"/>
          <w:sz w:val="18"/>
          <w:szCs w:val="18"/>
          <w:shd w:val="clear" w:fill="384548"/>
        </w:rPr>
        <w:t>01</w:t>
      </w:r>
    </w:p>
    <w:p w14:paraId="6F828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5EA514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 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F185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E354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Total_PackCount Number of UWB beacons Convert</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to 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--&gt; The number of UWB beacons is</w:t>
      </w:r>
      <w:r>
        <w:rPr>
          <w:rFonts w:hint="eastAsia" w:ascii="微软雅黑" w:hAnsi="微软雅黑" w:eastAsia="微软雅黑" w:cs="微软雅黑"/>
          <w:i w:val="0"/>
          <w:iCs w:val="0"/>
          <w:caps w:val="0"/>
          <w:color w:val="D19A66"/>
          <w:spacing w:val="0"/>
          <w:sz w:val="18"/>
          <w:szCs w:val="18"/>
          <w:shd w:val="clear" w:fill="384548"/>
        </w:rPr>
        <w:t>3</w:t>
      </w:r>
    </w:p>
    <w:p w14:paraId="72B8D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 UBeacon0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00000632</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00000632</w:t>
      </w:r>
    </w:p>
    <w:p w14:paraId="21DE6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 Distance0 Ranging distance converted to big endian</w:t>
      </w:r>
      <w:r>
        <w:rPr>
          <w:rFonts w:hint="eastAsia" w:ascii="微软雅黑" w:hAnsi="微软雅黑" w:eastAsia="微软雅黑" w:cs="微软雅黑"/>
          <w:i w:val="0"/>
          <w:iCs w:val="0"/>
          <w:caps w:val="0"/>
          <w:color w:val="D19A66"/>
          <w:spacing w:val="0"/>
          <w:sz w:val="18"/>
          <w:szCs w:val="18"/>
          <w:shd w:val="clear" w:fill="384548"/>
        </w:rPr>
        <w:t>0091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145</w:t>
      </w:r>
      <w:r>
        <w:rPr>
          <w:rStyle w:val="15"/>
          <w:rFonts w:hint="eastAsia" w:ascii="微软雅黑" w:hAnsi="微软雅黑" w:eastAsia="微软雅黑" w:cs="微软雅黑"/>
          <w:i w:val="0"/>
          <w:iCs w:val="0"/>
          <w:caps w:val="0"/>
          <w:color w:val="D1D2D2"/>
          <w:spacing w:val="0"/>
          <w:sz w:val="18"/>
          <w:szCs w:val="18"/>
          <w:shd w:val="clear" w:fill="384548"/>
        </w:rPr>
        <w:t>cm</w:t>
      </w:r>
    </w:p>
    <w:p w14:paraId="2045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000005E7</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000005E7</w:t>
      </w:r>
    </w:p>
    <w:p w14:paraId="4E3621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 Distance1 Ranging distance converted to big endian</w:t>
      </w:r>
      <w:r>
        <w:rPr>
          <w:rFonts w:hint="eastAsia" w:ascii="微软雅黑" w:hAnsi="微软雅黑" w:eastAsia="微软雅黑" w:cs="微软雅黑"/>
          <w:i w:val="0"/>
          <w:iCs w:val="0"/>
          <w:caps w:val="0"/>
          <w:color w:val="D19A66"/>
          <w:spacing w:val="0"/>
          <w:sz w:val="18"/>
          <w:szCs w:val="18"/>
          <w:shd w:val="clear" w:fill="384548"/>
        </w:rPr>
        <w:t>0068</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104</w:t>
      </w:r>
      <w:r>
        <w:rPr>
          <w:rStyle w:val="15"/>
          <w:rFonts w:hint="eastAsia" w:ascii="微软雅黑" w:hAnsi="微软雅黑" w:eastAsia="微软雅黑" w:cs="微软雅黑"/>
          <w:i w:val="0"/>
          <w:iCs w:val="0"/>
          <w:caps w:val="0"/>
          <w:color w:val="D1D2D2"/>
          <w:spacing w:val="0"/>
          <w:sz w:val="18"/>
          <w:szCs w:val="18"/>
          <w:shd w:val="clear" w:fill="384548"/>
        </w:rPr>
        <w:t>cm</w:t>
      </w:r>
    </w:p>
    <w:p w14:paraId="6A5A57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 UBeacon2 mac UWB beacon's id converted to big endian</w:t>
      </w:r>
      <w:r>
        <w:rPr>
          <w:rFonts w:hint="eastAsia" w:ascii="微软雅黑" w:hAnsi="微软雅黑" w:eastAsia="微软雅黑" w:cs="微软雅黑"/>
          <w:i w:val="0"/>
          <w:iCs w:val="0"/>
          <w:caps w:val="0"/>
          <w:color w:val="D19A66"/>
          <w:spacing w:val="0"/>
          <w:sz w:val="18"/>
          <w:szCs w:val="18"/>
          <w:shd w:val="clear" w:fill="384548"/>
        </w:rPr>
        <w:t>00000538</w:t>
      </w:r>
      <w:r>
        <w:rPr>
          <w:rStyle w:val="15"/>
          <w:rFonts w:hint="eastAsia" w:ascii="微软雅黑" w:hAnsi="微软雅黑" w:eastAsia="微软雅黑" w:cs="微软雅黑"/>
          <w:i w:val="0"/>
          <w:iCs w:val="0"/>
          <w:caps w:val="0"/>
          <w:color w:val="D1D2D2"/>
          <w:spacing w:val="0"/>
          <w:sz w:val="18"/>
          <w:szCs w:val="18"/>
          <w:shd w:val="clear" w:fill="384548"/>
        </w:rPr>
        <w:t>--&gt;UWB beacon id is</w:t>
      </w:r>
      <w:r>
        <w:rPr>
          <w:rFonts w:hint="eastAsia" w:ascii="微软雅黑" w:hAnsi="微软雅黑" w:eastAsia="微软雅黑" w:cs="微软雅黑"/>
          <w:i w:val="0"/>
          <w:iCs w:val="0"/>
          <w:caps w:val="0"/>
          <w:color w:val="D19A66"/>
          <w:spacing w:val="0"/>
          <w:sz w:val="18"/>
          <w:szCs w:val="18"/>
          <w:shd w:val="clear" w:fill="384548"/>
        </w:rPr>
        <w:t>00000538</w:t>
      </w:r>
    </w:p>
    <w:p w14:paraId="4BBD0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C00: Distance2 Ranging distance converted to big endian</w:t>
      </w:r>
      <w:r>
        <w:rPr>
          <w:rFonts w:hint="eastAsia" w:ascii="微软雅黑" w:hAnsi="微软雅黑" w:eastAsia="微软雅黑" w:cs="微软雅黑"/>
          <w:i w:val="0"/>
          <w:iCs w:val="0"/>
          <w:caps w:val="0"/>
          <w:color w:val="D19A66"/>
          <w:spacing w:val="0"/>
          <w:sz w:val="18"/>
          <w:szCs w:val="18"/>
          <w:shd w:val="clear" w:fill="384548"/>
        </w:rPr>
        <w:t>005</w:t>
      </w:r>
      <w:r>
        <w:rPr>
          <w:rStyle w:val="15"/>
          <w:rFonts w:hint="eastAsia" w:ascii="微软雅黑" w:hAnsi="微软雅黑" w:eastAsia="微软雅黑" w:cs="微软雅黑"/>
          <w:i w:val="0"/>
          <w:iCs w:val="0"/>
          <w:caps w:val="0"/>
          <w:color w:val="D1D2D2"/>
          <w:spacing w:val="0"/>
          <w:sz w:val="18"/>
          <w:szCs w:val="18"/>
          <w:shd w:val="clear" w:fill="384548"/>
        </w:rPr>
        <w:t>C--&gt;Convert to decimal</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--&gt;Ranging distance is</w:t>
      </w:r>
      <w:r>
        <w:rPr>
          <w:rFonts w:hint="eastAsia" w:ascii="微软雅黑" w:hAnsi="微软雅黑" w:eastAsia="微软雅黑" w:cs="微软雅黑"/>
          <w:i w:val="0"/>
          <w:iCs w:val="0"/>
          <w:caps w:val="0"/>
          <w:color w:val="D19A66"/>
          <w:spacing w:val="0"/>
          <w:sz w:val="18"/>
          <w:szCs w:val="18"/>
          <w:shd w:val="clear" w:fill="384548"/>
        </w:rPr>
        <w:t>92</w:t>
      </w:r>
      <w:r>
        <w:rPr>
          <w:rStyle w:val="15"/>
          <w:rFonts w:hint="eastAsia" w:ascii="微软雅黑" w:hAnsi="微软雅黑" w:eastAsia="微软雅黑" w:cs="微软雅黑"/>
          <w:i w:val="0"/>
          <w:iCs w:val="0"/>
          <w:caps w:val="0"/>
          <w:color w:val="D1D2D2"/>
          <w:spacing w:val="0"/>
          <w:sz w:val="18"/>
          <w:szCs w:val="18"/>
          <w:shd w:val="clear" w:fill="384548"/>
        </w:rPr>
        <w:t>cm</w:t>
      </w:r>
    </w:p>
    <w:p w14:paraId="396BCC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3D85E1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11759"/>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5802972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SIM卡的ICCID上传(MSGID=0xF3)&lt;/strong&gt;"/>
      <w:bookmarkEnd w:id="50"/>
      <w:bookmarkStart w:id="51" w:name="_Toc31451"/>
      <w:r>
        <w:rPr>
          <w:rStyle w:val="12"/>
          <w:rFonts w:hint="eastAsia" w:ascii="微软雅黑" w:hAnsi="微软雅黑" w:eastAsia="微软雅黑" w:cs="微软雅黑"/>
          <w:b/>
          <w:bCs/>
          <w:i w:val="0"/>
          <w:iCs w:val="0"/>
          <w:caps w:val="0"/>
          <w:color w:val="333333"/>
          <w:spacing w:val="0"/>
          <w:sz w:val="26"/>
          <w:szCs w:val="26"/>
          <w:shd w:val="clear" w:fill="FFFFFF"/>
        </w:rPr>
        <w:t>4.4.1 SIM card's ICCID upload (MSGID=0xF3)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8A9BD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46CF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69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526B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2A17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EBDC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EF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EE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F1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11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289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16CF2C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067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230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77E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EDB7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5BDB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CCA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8AF3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25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0B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D42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C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37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CF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D6EA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B62AF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F56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33C1E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25E0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BF8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96F7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10E4AD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设备充电状态上传(MSGID=0xC3)&lt;/strong&gt;"/>
      <w:bookmarkEnd w:id="52"/>
      <w:bookmarkStart w:id="53" w:name="_Toc2243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11C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48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194F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C8A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0F2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5FF1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7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5E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75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C1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6D68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9"/>
        <w:gridCol w:w="1180"/>
        <w:gridCol w:w="1586"/>
        <w:gridCol w:w="930"/>
        <w:gridCol w:w="825"/>
        <w:gridCol w:w="4080"/>
      </w:tblGrid>
      <w:tr w14:paraId="61BC7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E42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D43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6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77B0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6951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53E1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9EDC6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213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05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89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D4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27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9C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1B87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A0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E8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A9F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F7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4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2B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D0D7D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startup.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3AD5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8EF9B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8B0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B26BA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0ADE69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99AF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EB832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9BA4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2FD80D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9B4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7A4E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5A42C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E9ACE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FF69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5B6DB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21635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FC2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DCA06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75E1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AC0A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2BA5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8E8B8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状态参数上报(MSGID=0xA9)&lt;/strong&gt;"/>
      <w:bookmarkEnd w:id="54"/>
      <w:bookmarkStart w:id="55" w:name="_Toc1133"/>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BB1E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A07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01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F57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8A1C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38AB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76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8C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2B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8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3201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8"/>
        <w:gridCol w:w="1180"/>
        <w:gridCol w:w="1409"/>
        <w:gridCol w:w="930"/>
        <w:gridCol w:w="825"/>
        <w:gridCol w:w="4238"/>
      </w:tblGrid>
      <w:tr w14:paraId="7746F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478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DC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A76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95D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F5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B2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D0D94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1D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CE7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47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27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50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D8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D52C7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DB3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CB0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575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B8A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B8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42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1B3323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6D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C97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45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BE0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7B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54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3252C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D0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31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11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CF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F8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54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41CF9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93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12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BD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42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C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1D31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76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62B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B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D5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A6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11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currently available in the general version)</w:t>
            </w:r>
          </w:p>
        </w:tc>
      </w:tr>
      <w:tr w14:paraId="546EE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F15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B6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AC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C5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66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1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D56E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3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B5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D3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BA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34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EB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6931D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6E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DA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0F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7C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06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0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FFBBE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module version number, which can be left unparsed. Previously shipped devices had a Message ID of 0xBB, which can be sent by contacting relevant personnel.</w:t>
      </w:r>
    </w:p>
    <w:p w14:paraId="04ABC2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C671B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86B9D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2053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737F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7B055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EF0A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4747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9 bytes</w:t>
      </w:r>
    </w:p>
    <w:p w14:paraId="5DDE3A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 to text (device firmware version number)---&gt;B725.OV06</w:t>
      </w:r>
    </w:p>
    <w:p w14:paraId="6BFA3E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module</w:t>
      </w:r>
    </w:p>
    <w:p w14:paraId="5B8813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17:Module name length after 23 bytes</w:t>
      </w:r>
    </w:p>
    <w:p w14:paraId="38903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 to text (4G module version number)</w:t>
      </w:r>
    </w:p>
    <w:p w14:paraId="58A1A4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0724F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707AA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4 设备状态(MSGID=0xE9)&lt;/strong&gt;"/>
      <w:bookmarkEnd w:id="56"/>
      <w:bookmarkStart w:id="57" w:name="_Toc19367"/>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A9F67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EBF0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19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E7F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05AB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D818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4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B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E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EE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8DBDA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8"/>
        <w:gridCol w:w="1180"/>
        <w:gridCol w:w="1456"/>
        <w:gridCol w:w="930"/>
        <w:gridCol w:w="825"/>
        <w:gridCol w:w="4351"/>
      </w:tblGrid>
      <w:tr w14:paraId="750C49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C559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7D0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25A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A6BE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ABFF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E4AE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9311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1D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C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25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D7B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9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FD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52E69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A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0E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35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4E2E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191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F19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length behind</w:t>
            </w:r>
          </w:p>
        </w:tc>
      </w:tr>
      <w:tr w14:paraId="058CF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E82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20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B8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96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E6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23A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unmodified, 01 -- Modified by downlink (if there are multiple time periods in the downlink, only report the reporting frequency of the current time period)</w:t>
            </w:r>
          </w:p>
        </w:tc>
      </w:tr>
      <w:tr w14:paraId="521F2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C2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F03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D7F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D2E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030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0E9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CF52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4A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7C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05F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923B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F2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D5C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unmodified, 01 -- Modified by downlink</w:t>
            </w:r>
          </w:p>
        </w:tc>
      </w:tr>
      <w:tr w14:paraId="52435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22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6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7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E467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37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61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A6E5B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previous versions do not.</w:t>
      </w:r>
    </w:p>
    <w:p w14:paraId="4A38B8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5D11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0BD51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50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0F6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3C24EA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0600:length The message length after length is converted to big-endian --&gt; 0006 --&gt; converted to decimal 6, the message length is 6 bytes</w:t>
      </w:r>
    </w:p>
    <w:p w14:paraId="4F771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7A2B7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Health reporting frequency is converted to big-endian --&gt; 000A --&gt; converted to decimal 10, the reporting frequency is 10 minutes</w:t>
      </w:r>
    </w:p>
    <w:p w14:paraId="477FB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50B983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Health reporting frequency is converted to big-endian --&gt; 000A --&gt; converted to decimal 10, the reporting frequency is 10 minutes</w:t>
      </w:r>
    </w:p>
    <w:p w14:paraId="2743D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98B7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health reporting function or location reporting function, the two values of health reporting frequency and location reporting frequency will remain the same, indicating the device reporting frequency</w:t>
      </w:r>
    </w:p>
    <w:p w14:paraId="57BF7C1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5 下行反馈相关上报&lt;/strong&gt;"/>
      <w:bookmarkEnd w:id="58"/>
      <w:bookmarkStart w:id="59" w:name="_Toc2105"/>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9"/>
    </w:p>
    <w:p w14:paraId="3936BFC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1 下行反馈(MSGID=0xC0)&lt;/strong&gt;"/>
      <w:bookmarkEnd w:id="60"/>
      <w:bookmarkStart w:id="61" w:name="_Toc2718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1772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48B1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753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180E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E25E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B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3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8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50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A7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7B2B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2875D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050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DE69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AB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8D7A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4FC9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767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2BA67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7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1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6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9B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DEF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8F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7810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56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1C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DD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D4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DFC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00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3169E2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1175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previously received downlink command (can be a collective return of multiple Message IDs).</w:t>
      </w:r>
    </w:p>
    <w:p w14:paraId="1BC66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6DF7B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A02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359F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to decimal 01--&gt; Message ID length is 1 byte</w:t>
      </w:r>
    </w:p>
    <w:p w14:paraId="1C677D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is 17</w:t>
      </w:r>
    </w:p>
    <w:p w14:paraId="6F1696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3198F10">
      <w:pPr>
        <w:rPr>
          <w:rStyle w:val="12"/>
          <w:rFonts w:hint="eastAsia" w:ascii="微软雅黑" w:hAnsi="微软雅黑" w:eastAsia="微软雅黑" w:cs="微软雅黑"/>
          <w:b/>
          <w:bCs/>
          <w:i w:val="0"/>
          <w:iCs w:val="0"/>
          <w:caps w:val="0"/>
          <w:color w:val="333333"/>
          <w:spacing w:val="0"/>
          <w:sz w:val="37"/>
          <w:szCs w:val="37"/>
          <w:shd w:val="clear" w:fill="FFFFFF"/>
        </w:rPr>
      </w:pPr>
      <w:bookmarkStart w:id="62" w:name="&lt;strong&gt;5 设置&lt;/strong&gt;"/>
      <w:bookmarkEnd w:id="6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1683556">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3" w:name="_Toc20973"/>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3"/>
    </w:p>
    <w:p w14:paraId="5D797CF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4" w:name="&lt;strong&gt;5.1 下行&lt;/strong&gt;"/>
      <w:bookmarkEnd w:id="64"/>
      <w:bookmarkStart w:id="65" w:name="_Toc13236"/>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5"/>
    </w:p>
    <w:p w14:paraId="044BB38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1 设置定位上报频率（MSGID=0x17）&lt;/strong&gt;"/>
      <w:bookmarkEnd w:id="66"/>
      <w:bookmarkStart w:id="67" w:name="_Toc15782"/>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D6385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B2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AE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1F3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4D5E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AC94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AF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D5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59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C8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6C45D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53F6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8D4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126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5E1F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0B8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430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5C4E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B6B9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24FFB8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5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93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B2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40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06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84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6CF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559D3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E6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D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BBD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458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16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27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BFAD2">
            <w:pPr>
              <w:jc w:val="left"/>
              <w:rPr>
                <w:rFonts w:hint="eastAsia" w:ascii="微软雅黑" w:hAnsi="微软雅黑" w:eastAsia="微软雅黑" w:cs="微软雅黑"/>
                <w:sz w:val="24"/>
                <w:szCs w:val="24"/>
              </w:rPr>
            </w:pPr>
          </w:p>
        </w:tc>
      </w:tr>
      <w:tr w14:paraId="031AAB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0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94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3A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3E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98D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75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CFEAB">
            <w:pPr>
              <w:jc w:val="left"/>
              <w:rPr>
                <w:rFonts w:hint="eastAsia" w:ascii="微软雅黑" w:hAnsi="微软雅黑" w:eastAsia="微软雅黑" w:cs="微软雅黑"/>
                <w:sz w:val="24"/>
                <w:szCs w:val="24"/>
              </w:rPr>
            </w:pPr>
          </w:p>
        </w:tc>
      </w:tr>
      <w:tr w14:paraId="1B095F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DD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5E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D0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E7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513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F39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29B8D">
            <w:pPr>
              <w:jc w:val="left"/>
              <w:rPr>
                <w:rFonts w:hint="eastAsia" w:ascii="微软雅黑" w:hAnsi="微软雅黑" w:eastAsia="微软雅黑" w:cs="微软雅黑"/>
                <w:sz w:val="24"/>
                <w:szCs w:val="24"/>
              </w:rPr>
            </w:pPr>
          </w:p>
        </w:tc>
      </w:tr>
      <w:tr w14:paraId="5E0FE1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7A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1C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0D6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74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A8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F695">
            <w:pPr>
              <w:jc w:val="left"/>
              <w:rPr>
                <w:rFonts w:hint="eastAsia" w:ascii="微软雅黑" w:hAnsi="微软雅黑" w:eastAsia="微软雅黑" w:cs="微软雅黑"/>
                <w:sz w:val="24"/>
                <w:szCs w:val="24"/>
              </w:rPr>
            </w:pPr>
          </w:p>
        </w:tc>
      </w:tr>
      <w:tr w14:paraId="4D5C4F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E1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A4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39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F6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6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74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8AEB5">
            <w:pPr>
              <w:jc w:val="left"/>
              <w:rPr>
                <w:rFonts w:hint="eastAsia" w:ascii="微软雅黑" w:hAnsi="微软雅黑" w:eastAsia="微软雅黑" w:cs="微软雅黑"/>
                <w:sz w:val="24"/>
                <w:szCs w:val="24"/>
              </w:rPr>
            </w:pPr>
          </w:p>
        </w:tc>
      </w:tr>
      <w:tr w14:paraId="394A09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46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37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5A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5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B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CB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C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BBCEA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BA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C1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E2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966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08C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28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5B62C">
            <w:pPr>
              <w:jc w:val="left"/>
              <w:rPr>
                <w:rFonts w:hint="eastAsia" w:ascii="微软雅黑" w:hAnsi="微软雅黑" w:eastAsia="微软雅黑" w:cs="微软雅黑"/>
                <w:sz w:val="24"/>
                <w:szCs w:val="24"/>
              </w:rPr>
            </w:pPr>
          </w:p>
        </w:tc>
      </w:tr>
      <w:tr w14:paraId="33E1A3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20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7F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20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9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C8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DB5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7D36C">
            <w:pPr>
              <w:jc w:val="left"/>
              <w:rPr>
                <w:rFonts w:hint="eastAsia" w:ascii="微软雅黑" w:hAnsi="微软雅黑" w:eastAsia="微软雅黑" w:cs="微软雅黑"/>
                <w:sz w:val="24"/>
                <w:szCs w:val="24"/>
              </w:rPr>
            </w:pPr>
          </w:p>
        </w:tc>
      </w:tr>
      <w:tr w14:paraId="37C2D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E2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5B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66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2C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C8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45C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82A89">
            <w:pPr>
              <w:jc w:val="left"/>
              <w:rPr>
                <w:rFonts w:hint="eastAsia" w:ascii="微软雅黑" w:hAnsi="微软雅黑" w:eastAsia="微软雅黑" w:cs="微软雅黑"/>
                <w:sz w:val="24"/>
                <w:szCs w:val="24"/>
              </w:rPr>
            </w:pPr>
          </w:p>
        </w:tc>
      </w:tr>
      <w:tr w14:paraId="4150CD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B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A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FB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A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3B5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D8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AAB87">
            <w:pPr>
              <w:jc w:val="left"/>
              <w:rPr>
                <w:rFonts w:hint="eastAsia" w:ascii="微软雅黑" w:hAnsi="微软雅黑" w:eastAsia="微软雅黑" w:cs="微软雅黑"/>
                <w:sz w:val="24"/>
                <w:szCs w:val="24"/>
              </w:rPr>
            </w:pPr>
          </w:p>
        </w:tc>
      </w:tr>
      <w:tr w14:paraId="44E3F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4D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9B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35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04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C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85F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C89F6">
            <w:pPr>
              <w:jc w:val="left"/>
              <w:rPr>
                <w:rFonts w:hint="eastAsia" w:ascii="微软雅黑" w:hAnsi="微软雅黑" w:eastAsia="微软雅黑" w:cs="微软雅黑"/>
                <w:sz w:val="24"/>
                <w:szCs w:val="24"/>
              </w:rPr>
            </w:pPr>
          </w:p>
        </w:tc>
      </w:tr>
      <w:tr w14:paraId="0081FD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D02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DD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262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83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5B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DD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B3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4AF01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51B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53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22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C2B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174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3E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0EB9B">
            <w:pPr>
              <w:jc w:val="left"/>
              <w:rPr>
                <w:rFonts w:hint="eastAsia" w:ascii="微软雅黑" w:hAnsi="微软雅黑" w:eastAsia="微软雅黑" w:cs="微软雅黑"/>
                <w:sz w:val="24"/>
                <w:szCs w:val="24"/>
              </w:rPr>
            </w:pPr>
          </w:p>
        </w:tc>
      </w:tr>
      <w:tr w14:paraId="01C29D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DA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6F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8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A4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4B5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F5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805E">
            <w:pPr>
              <w:jc w:val="left"/>
              <w:rPr>
                <w:rFonts w:hint="eastAsia" w:ascii="微软雅黑" w:hAnsi="微软雅黑" w:eastAsia="微软雅黑" w:cs="微软雅黑"/>
                <w:sz w:val="24"/>
                <w:szCs w:val="24"/>
              </w:rPr>
            </w:pPr>
          </w:p>
        </w:tc>
      </w:tr>
      <w:tr w14:paraId="78B0D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F2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E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F5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6CC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058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93ED">
            <w:pPr>
              <w:jc w:val="left"/>
              <w:rPr>
                <w:rFonts w:hint="eastAsia" w:ascii="微软雅黑" w:hAnsi="微软雅黑" w:eastAsia="微软雅黑" w:cs="微软雅黑"/>
                <w:sz w:val="24"/>
                <w:szCs w:val="24"/>
              </w:rPr>
            </w:pPr>
          </w:p>
        </w:tc>
      </w:tr>
      <w:tr w14:paraId="15FA5D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72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6A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B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32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23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556DF">
            <w:pPr>
              <w:jc w:val="left"/>
              <w:rPr>
                <w:rFonts w:hint="eastAsia" w:ascii="微软雅黑" w:hAnsi="微软雅黑" w:eastAsia="微软雅黑" w:cs="微软雅黑"/>
                <w:sz w:val="24"/>
                <w:szCs w:val="24"/>
              </w:rPr>
            </w:pPr>
          </w:p>
        </w:tc>
      </w:tr>
      <w:tr w14:paraId="10D2C5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D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F7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42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AF0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A7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1DE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64F26">
            <w:pPr>
              <w:jc w:val="left"/>
              <w:rPr>
                <w:rFonts w:hint="eastAsia" w:ascii="微软雅黑" w:hAnsi="微软雅黑" w:eastAsia="微软雅黑" w:cs="微软雅黑"/>
                <w:sz w:val="24"/>
                <w:szCs w:val="24"/>
              </w:rPr>
            </w:pPr>
          </w:p>
        </w:tc>
      </w:tr>
      <w:tr w14:paraId="744277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70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5B4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C2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F4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B1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C6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F66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EAFC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DB7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3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F6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C50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F2B3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4A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A4EA9">
            <w:pPr>
              <w:jc w:val="left"/>
              <w:rPr>
                <w:rFonts w:hint="eastAsia" w:ascii="微软雅黑" w:hAnsi="微软雅黑" w:eastAsia="微软雅黑" w:cs="微软雅黑"/>
                <w:sz w:val="24"/>
                <w:szCs w:val="24"/>
              </w:rPr>
            </w:pPr>
          </w:p>
        </w:tc>
      </w:tr>
      <w:tr w14:paraId="3C4942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E0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23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B3A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E8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AB9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9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E6B11">
            <w:pPr>
              <w:jc w:val="left"/>
              <w:rPr>
                <w:rFonts w:hint="eastAsia" w:ascii="微软雅黑" w:hAnsi="微软雅黑" w:eastAsia="微软雅黑" w:cs="微软雅黑"/>
                <w:sz w:val="24"/>
                <w:szCs w:val="24"/>
              </w:rPr>
            </w:pPr>
          </w:p>
        </w:tc>
      </w:tr>
      <w:tr w14:paraId="04746F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38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8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A0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A8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702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5B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D46B7">
            <w:pPr>
              <w:jc w:val="left"/>
              <w:rPr>
                <w:rFonts w:hint="eastAsia" w:ascii="微软雅黑" w:hAnsi="微软雅黑" w:eastAsia="微软雅黑" w:cs="微软雅黑"/>
                <w:sz w:val="24"/>
                <w:szCs w:val="24"/>
              </w:rPr>
            </w:pPr>
          </w:p>
        </w:tc>
      </w:tr>
      <w:tr w14:paraId="009B58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AC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40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91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57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B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D29FD">
            <w:pPr>
              <w:jc w:val="left"/>
              <w:rPr>
                <w:rFonts w:hint="eastAsia" w:ascii="微软雅黑" w:hAnsi="微软雅黑" w:eastAsia="微软雅黑" w:cs="微软雅黑"/>
                <w:sz w:val="24"/>
                <w:szCs w:val="24"/>
              </w:rPr>
            </w:pPr>
          </w:p>
        </w:tc>
      </w:tr>
      <w:tr w14:paraId="18ED3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7B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63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EC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1F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02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04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7D25E51">
            <w:pPr>
              <w:rPr>
                <w:rFonts w:hint="eastAsia" w:ascii="微软雅黑" w:hAnsi="微软雅黑" w:eastAsia="微软雅黑" w:cs="微软雅黑"/>
                <w:sz w:val="24"/>
                <w:szCs w:val="24"/>
              </w:rPr>
            </w:pPr>
          </w:p>
        </w:tc>
      </w:tr>
    </w:tbl>
    <w:p w14:paraId="756534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415E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4A3E5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749E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2AF1C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B69A3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496E8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DAEA5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5BE051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5F6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8EE9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339489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699F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30F05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3C55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E9770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2 设置- 定位优先级设置（0XCE01&amp;0XCE02）&lt;/strong&gt;"/>
      <w:bookmarkEnd w:id="68"/>
      <w:bookmarkStart w:id="69" w:name="_Toc25455"/>
      <w:r>
        <w:rPr>
          <w:rStyle w:val="12"/>
          <w:rFonts w:hint="eastAsia" w:ascii="微软雅黑" w:hAnsi="微软雅黑" w:eastAsia="微软雅黑" w:cs="微软雅黑"/>
          <w:b/>
          <w:bCs/>
          <w:i w:val="0"/>
          <w:iCs w:val="0"/>
          <w:caps w:val="0"/>
          <w:color w:val="333333"/>
          <w:spacing w:val="0"/>
          <w:sz w:val="26"/>
          <w:szCs w:val="26"/>
          <w:shd w:val="clear" w:fill="FFFFFF"/>
        </w:rPr>
        <w:t>5.1.2 Setting - Positioning priority setting (0XCE01&amp;0XCE02)</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20D16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D50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EDF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4F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15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442F4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AD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A9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87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2FD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DC79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26D1FF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8"/>
        <w:gridCol w:w="1180"/>
        <w:gridCol w:w="1030"/>
        <w:gridCol w:w="930"/>
        <w:gridCol w:w="825"/>
        <w:gridCol w:w="4457"/>
      </w:tblGrid>
      <w:tr w14:paraId="030C02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BA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BC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693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46E8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4B3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528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8C84B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231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0C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D1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BFE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61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FE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BF478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4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B2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B7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60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57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59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3B42E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9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DA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9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F4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7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3A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following instruction</w:t>
            </w:r>
          </w:p>
        </w:tc>
      </w:tr>
      <w:tr w14:paraId="398B7C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91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A9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DD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0C8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4A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AF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10133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0C344F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21CD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--GPS,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---UWB beacon (requires additional deployment of UWB beacons);</w:t>
      </w:r>
    </w:p>
    <w:p w14:paraId="06CB0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0FD4B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A316A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(wifi&gt;Bluetooth beacon&gt;GPS)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5C3372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FE11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DFFA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2FC69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0AFE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2A12A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020301:Text: 02--wifi 03--Bluetooth beacon 01--GPS Positioning priority is wifi&gt;Bluetooth beacon&gt;GPS</w:t>
      </w:r>
    </w:p>
    <w:p w14:paraId="03D95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993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GPS positioning priority (GPS&gt;wifi&gt;Bluetooth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5DA382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26F7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260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69FB3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FD1BC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6F8C5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010203:Text: 01--GPS 02--wifi 03--Bluetooth beacon Positioning priority is GPS&gt;wifi&gt;Bluetooth beacon</w:t>
      </w:r>
    </w:p>
    <w:p w14:paraId="4020F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72E5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5DB89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74B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EA5EE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73872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31E5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ECEA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030201:Text: 03--Bluetooth beacon 02--wifi 01--GPS Positioning priority is Bluetooth beacon&gt;wifi&gt;GPS</w:t>
      </w:r>
    </w:p>
    <w:p w14:paraId="46ECB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A428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UWB positioning priority (UWB beacon&gt;wifi&gt;GPS)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BDBDBDBDCE0100030006020133</w:t>
      </w:r>
    </w:p>
    <w:p w14:paraId="7C9F14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10C2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78F4E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3AC66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DF9D4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3773D1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06--UWB beacon 02--wifi 01--GPS Positioning priority is Bluetooth beacon&gt;wifi&gt;GPS</w:t>
      </w:r>
    </w:p>
    <w:p w14:paraId="03CC8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365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5AE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1787F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352F0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50433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3CB4B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6F629B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74BD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129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77ADC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5F5D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FD9BC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164721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D7BAA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2BCCA5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159C9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9E7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669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04A2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08C2D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57008D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436844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1AC61D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B781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UWB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BDBDBDBDCE0100030006000033</w:t>
      </w:r>
    </w:p>
    <w:p w14:paraId="438813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240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6CAE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Positioning Priority Setting</w:t>
      </w:r>
    </w:p>
    <w:p w14:paraId="492C07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00:Valid Validity 00 Always Valid</w:t>
      </w:r>
    </w:p>
    <w:p w14:paraId="7A447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0300:Len Converted to big-endian 0003--&gt;Converted to decimal 03--&gt;The length of the text is 3 bytes</w:t>
      </w:r>
    </w:p>
    <w:p w14:paraId="0FE492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06--UWB beacon 00--No positioning 00--No positioning Positioning priority is single Bluetooth beacon positioning</w:t>
      </w:r>
    </w:p>
    <w:p w14:paraId="39D43F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709BF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3 设置-开关设置（0XCE04-24）&lt;/strong&gt;"/>
      <w:bookmarkEnd w:id="70"/>
      <w:bookmarkStart w:id="71" w:name="_Toc29415"/>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BD26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B0E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434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561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51B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2C9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02C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82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4F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034C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5"/>
        <w:gridCol w:w="1180"/>
        <w:gridCol w:w="1034"/>
        <w:gridCol w:w="930"/>
        <w:gridCol w:w="825"/>
        <w:gridCol w:w="4326"/>
      </w:tblGrid>
      <w:tr w14:paraId="192B15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8E65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368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E7A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001B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8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F45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98F1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D7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5C4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626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6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69B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2AF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the instructions for specific types</w:t>
            </w:r>
          </w:p>
        </w:tc>
      </w:tr>
      <w:tr w14:paraId="0734E9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3F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B4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50F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4D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B6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8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57A573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9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92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21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4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F5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F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E8150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detailed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19B1E8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2C9E22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key to shut down</w:t>
      </w:r>
    </w:p>
    <w:p w14:paraId="4FAEB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3144A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4B879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Charging is power on or power off state</w:t>
      </w:r>
    </w:p>
    <w:p w14:paraId="657FA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 Long and short connection mode switching</w:t>
      </w:r>
    </w:p>
    <w:p w14:paraId="70465D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58FB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13412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B03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37F9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4B5EA2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on</w:t>
      </w:r>
    </w:p>
    <w:p w14:paraId="54B8D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5E123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79E8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2E451E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6F4D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3CD7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05 Bluetooth broadcast switch</w:t>
      </w:r>
    </w:p>
    <w:p w14:paraId="6C42C0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B037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45D2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3A0187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A5BED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26A42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3AA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BA0A9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5040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73F21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69938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F493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1869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38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4370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41286F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4EC2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F7055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14DC0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A57E8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50EFC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F73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38A35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8A0E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51D4A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10B7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E395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34243C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92F8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1CDA83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Whether the downlink can use the key to shut down</w:t>
      </w:r>
    </w:p>
    <w:p w14:paraId="7011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31256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51720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4976F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5B5E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28B95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29D3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4E1D0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hibernation function switch</w:t>
      </w:r>
    </w:p>
    <w:p w14:paraId="73669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209FE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0CC74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A55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Static or Charging Status, also normally reports data: BDBDBDBDCE1802000093</w:t>
      </w:r>
    </w:p>
    <w:p w14:paraId="07FC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14ACE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FA4A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 Type 18 Sleep Function Switch</w:t>
      </w:r>
    </w:p>
    <w:p w14:paraId="39AC2C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763FD8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F9B87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8EE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Triggered SOS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474A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00---Open: BDBDBDBDCE1900000093</w:t>
      </w:r>
    </w:p>
    <w:p w14:paraId="7EC04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DF3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3600AE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27A497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on/off 00 on</w:t>
      </w:r>
    </w:p>
    <w:p w14:paraId="37B70A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2F9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4A0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BDBDBDBDCE1902000093</w:t>
      </w:r>
    </w:p>
    <w:p w14:paraId="1B4D3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01F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87FA2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19: Type 19 Key Triggered SOS Alarm Switch</w:t>
      </w:r>
    </w:p>
    <w:p w14:paraId="04D27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2DD935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18F3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252F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 Status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6D26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00---Charging is Power On Status: BDBDBDBDCE2100000093</w:t>
      </w:r>
    </w:p>
    <w:p w14:paraId="5C8EC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5DF4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57B6EE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344B8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00 Charging is Power On Status</w:t>
      </w:r>
    </w:p>
    <w:p w14:paraId="0BAD9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1055F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85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75045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C2B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7AFCE8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Type 21 Charging Power On or Charging Power Off</w:t>
      </w:r>
    </w:p>
    <w:p w14:paraId="12D31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5AF56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2AA794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DEC03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AE0C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603AC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55D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0D5D0D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5FF459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3F33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D1FF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A8F0C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7985DA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762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CE:Message ID</w:t>
      </w:r>
    </w:p>
    <w:p w14:paraId="25E00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F06C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3B6BB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B29C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0E921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4 IP&amp;域名设置(0xC3)（TCP专用）&lt;/strong&gt;"/>
      <w:bookmarkEnd w:id="72"/>
      <w:bookmarkStart w:id="73" w:name="_Toc7927"/>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5A9C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C17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1307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C0B5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6E8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F78E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43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4F2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18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3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8411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41EE34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DE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5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6D6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926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00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E3D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9EE2E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A0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CA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E6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7F1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EC2F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8A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46409C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3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06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0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21B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0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E2EA0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5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B3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F9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936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9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AD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451719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FA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3D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37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22E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E8E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ECF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0D071A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the issuance, the device will not communicate on the original server, but will point to the modified server issued</w:t>
      </w:r>
    </w:p>
    <w:p w14:paraId="5889A7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F900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12862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4F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ED5BB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37103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converted to big-endian 2279--&gt;converted to decimal 8825--&gt;port: 8825</w:t>
      </w:r>
    </w:p>
    <w:p w14:paraId="6868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46E6C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76--&gt;converted to decimal 118, B2--&gt;converted to decimal 178, B8--&gt;converted to decimal 184, DB--&gt;converted to decimal 219 IP is: 118.178.184.219</w:t>
      </w:r>
    </w:p>
    <w:p w14:paraId="1E0D2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0C43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Downstream modification domain name is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69984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9127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89E8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7B0D7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 -- 2279 --&gt; converts to decimal port: 8825</w:t>
      </w:r>
    </w:p>
    <w:p w14:paraId="5880FB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1F135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8CC9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F236EE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5 关机重启(MSGID=0x77)&lt;/strong&gt;"/>
      <w:bookmarkEnd w:id="74"/>
      <w:bookmarkStart w:id="75" w:name="_Toc13454"/>
      <w:r>
        <w:rPr>
          <w:rStyle w:val="12"/>
          <w:rFonts w:hint="eastAsia" w:ascii="微软雅黑" w:hAnsi="微软雅黑" w:eastAsia="微软雅黑" w:cs="微软雅黑"/>
          <w:b/>
          <w:bCs/>
          <w:i w:val="0"/>
          <w:iCs w:val="0"/>
          <w:caps w:val="0"/>
          <w:color w:val="333333"/>
          <w:spacing w:val="0"/>
          <w:sz w:val="26"/>
          <w:szCs w:val="26"/>
          <w:shd w:val="clear" w:fill="FFFFFF"/>
        </w:rPr>
        <w:t>5.1.5 Shutdown and restart (MSGID=0x77)</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483C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E77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7BD6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83D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B8A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4E2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10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3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A7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8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F3B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24A034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F69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12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8C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8E1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E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924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7496A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21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45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AB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CE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7FA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7092D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received in the power-on state. Shutdown: The watch shuts down after receiving the command in the power-on state, and no commands can be received after the shutdown; Restart: The watch restarts after receiving the command in the power-on state.</w:t>
      </w:r>
    </w:p>
    <w:p w14:paraId="34E30F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1208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1886DF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733A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5ECAD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1F12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093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BDBDBDBD770093</w:t>
      </w:r>
    </w:p>
    <w:p w14:paraId="10382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A5AD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77: Message ID</w:t>
      </w:r>
    </w:p>
    <w:p w14:paraId="185AE7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00--Restart</w:t>
      </w:r>
    </w:p>
    <w:p w14:paraId="0831B0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711FC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6 UWB报警距离下发（0x7900）&lt;/strong&gt;"/>
      <w:bookmarkEnd w:id="76"/>
      <w:bookmarkStart w:id="77" w:name="_Toc27365"/>
      <w:r>
        <w:rPr>
          <w:rStyle w:val="12"/>
          <w:rFonts w:hint="eastAsia" w:ascii="微软雅黑" w:hAnsi="微软雅黑" w:eastAsia="微软雅黑" w:cs="微软雅黑"/>
          <w:b/>
          <w:bCs/>
          <w:i w:val="0"/>
          <w:iCs w:val="0"/>
          <w:caps w:val="0"/>
          <w:color w:val="333333"/>
          <w:spacing w:val="0"/>
          <w:sz w:val="26"/>
          <w:szCs w:val="26"/>
          <w:shd w:val="clear" w:fill="FFFFFF"/>
        </w:rPr>
        <w:t>5.1.6 UWB Alarm Distance Issuance (0x7900)</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181C7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B6C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644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12C3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351A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B221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8D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12A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6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6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1D44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5"/>
        <w:gridCol w:w="1180"/>
        <w:gridCol w:w="1267"/>
        <w:gridCol w:w="930"/>
        <w:gridCol w:w="825"/>
        <w:gridCol w:w="4483"/>
      </w:tblGrid>
      <w:tr w14:paraId="2568F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566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8C9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C9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C5D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A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1E6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76C1D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242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13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9A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BE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726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6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0—UWB ranging alarm distance</w:t>
            </w:r>
          </w:p>
        </w:tc>
      </w:tr>
      <w:tr w14:paraId="55EA3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D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9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2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54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305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59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ranging alarm distance (unit: meters; value range 0-20), an alarm will be triggered if it is less than or equal to this distance</w:t>
            </w:r>
          </w:p>
        </w:tc>
      </w:tr>
    </w:tbl>
    <w:p w14:paraId="55AA42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F98F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The alarm distance is 1 meter. If the ranging distance between the watch and the UWB beacon is less than 1 meter, the watch will vibrate and alarm BDBDBDBD790001C3</w:t>
      </w:r>
    </w:p>
    <w:p w14:paraId="4E773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AC7BA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 Message ID</w:t>
      </w:r>
    </w:p>
    <w:p w14:paraId="4B841E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00--UWB ranging alarm distance</w:t>
      </w:r>
    </w:p>
    <w:p w14:paraId="2D02D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UWB ranging alarm distance converted to decimal 01--&gt;UWB ranging alarm distance is 1 meter</w:t>
      </w:r>
    </w:p>
    <w:p w14:paraId="46CD6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C3: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5800FD0">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468AD"/>
    <w:rsid w:val="2B052CE1"/>
    <w:rsid w:val="2C680CE8"/>
    <w:rsid w:val="32EB530A"/>
    <w:rsid w:val="439B4997"/>
    <w:rsid w:val="59950591"/>
    <w:rsid w:val="5E286360"/>
    <w:rsid w:val="6C137C04"/>
    <w:rsid w:val="705D7DC2"/>
    <w:rsid w:val="7DEE4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1831</Words>
  <Characters>9973</Characters>
  <Lines>0</Lines>
  <Paragraphs>0</Paragraphs>
  <TotalTime>0</TotalTime>
  <ScaleCrop>false</ScaleCrop>
  <LinksUpToDate>false</LinksUpToDate>
  <CharactersWithSpaces>11712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2025-11-14T10:14:54Z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95C86AA5A46E4E9C8B9CF98E40175006_12</vt:lpwstr>
  </property>
</Properties>
</file>