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CFF21">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G908GU-T-4GCat.1-tcp communication protocol</w:t>
      </w:r>
    </w:p>
    <w:sdt>
      <w:sdtPr>
        <w:rPr>
          <w:rFonts w:ascii="宋体" w:hAnsi="宋体" w:eastAsia="宋体" w:cstheme="minorBidi"/>
          <w:kern w:val="2"/>
          <w:sz w:val="21"/>
          <w:szCs w:val="24"/>
          <w:lang w:val="en-US" w:eastAsia="zh-CN" w:bidi="ar-SA"/>
        </w:rPr>
        <w:id w:val="147476224"/>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2B3AF7CC">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251F22F8">
          <w:pPr>
            <w:pStyle w:val="6"/>
            <w:tabs>
              <w:tab w:val="right" w:leader="dot" w:pos="11340"/>
            </w:tabs>
          </w:pPr>
          <w:r>
            <w:fldChar w:fldCharType="begin"/>
          </w:r>
          <w:r>
            <w:instrText xml:space="preserve">TOC \o "1-3" \h \u </w:instrText>
          </w:r>
          <w:r>
            <w:fldChar w:fldCharType="separate"/>
          </w:r>
          <w:r>
            <w:fldChar w:fldCharType="begin"/>
          </w:r>
          <w:r>
            <w:instrText xml:space="preserve"> HYPERLINK \l _Toc25243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_Toc25243 \h </w:instrText>
          </w:r>
          <w:r>
            <w:fldChar w:fldCharType="separate"/>
          </w:r>
          <w:r>
            <w:t>3</w:t>
          </w:r>
          <w:r>
            <w:fldChar w:fldCharType="end"/>
          </w:r>
          <w:r>
            <w:fldChar w:fldCharType="end"/>
          </w:r>
        </w:p>
        <w:p w14:paraId="7410D008">
          <w:pPr>
            <w:pStyle w:val="6"/>
            <w:tabs>
              <w:tab w:val="right" w:leader="dot" w:pos="11340"/>
            </w:tabs>
          </w:pPr>
          <w:r>
            <w:fldChar w:fldCharType="begin"/>
          </w:r>
          <w:r>
            <w:instrText xml:space="preserve"> HYPERLINK \l _Toc10402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_Toc10402 \h </w:instrText>
          </w:r>
          <w:r>
            <w:fldChar w:fldCharType="separate"/>
          </w:r>
          <w:r>
            <w:t>3</w:t>
          </w:r>
          <w:r>
            <w:fldChar w:fldCharType="end"/>
          </w:r>
          <w:r>
            <w:fldChar w:fldCharType="end"/>
          </w:r>
        </w:p>
        <w:p w14:paraId="0B53E90B">
          <w:pPr>
            <w:pStyle w:val="7"/>
            <w:tabs>
              <w:tab w:val="right" w:leader="dot" w:pos="11340"/>
            </w:tabs>
          </w:pPr>
          <w:r>
            <w:fldChar w:fldCharType="begin"/>
          </w:r>
          <w:r>
            <w:instrText xml:space="preserve"> HYPERLINK \l _Toc6202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_Toc6202 \h </w:instrText>
          </w:r>
          <w:r>
            <w:fldChar w:fldCharType="separate"/>
          </w:r>
          <w:r>
            <w:t>3</w:t>
          </w:r>
          <w:r>
            <w:fldChar w:fldCharType="end"/>
          </w:r>
          <w:r>
            <w:fldChar w:fldCharType="end"/>
          </w:r>
        </w:p>
        <w:p w14:paraId="38ACEC60">
          <w:pPr>
            <w:pStyle w:val="7"/>
            <w:tabs>
              <w:tab w:val="right" w:leader="dot" w:pos="11340"/>
            </w:tabs>
          </w:pPr>
          <w:r>
            <w:fldChar w:fldCharType="begin"/>
          </w:r>
          <w:r>
            <w:instrText xml:space="preserve"> HYPERLINK \l _Toc7391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_Toc7391 \h </w:instrText>
          </w:r>
          <w:r>
            <w:fldChar w:fldCharType="separate"/>
          </w:r>
          <w:r>
            <w:t>4</w:t>
          </w:r>
          <w:r>
            <w:fldChar w:fldCharType="end"/>
          </w:r>
          <w:r>
            <w:fldChar w:fldCharType="end"/>
          </w:r>
        </w:p>
        <w:p w14:paraId="3E8F0772">
          <w:pPr>
            <w:pStyle w:val="7"/>
            <w:tabs>
              <w:tab w:val="right" w:leader="dot" w:pos="11340"/>
            </w:tabs>
          </w:pPr>
          <w:r>
            <w:fldChar w:fldCharType="begin"/>
          </w:r>
          <w:r>
            <w:instrText xml:space="preserve"> HYPERLINK \l _Toc2902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_Toc2902 \h </w:instrText>
          </w:r>
          <w:r>
            <w:fldChar w:fldCharType="separate"/>
          </w:r>
          <w:r>
            <w:t>5</w:t>
          </w:r>
          <w:r>
            <w:fldChar w:fldCharType="end"/>
          </w:r>
          <w:r>
            <w:fldChar w:fldCharType="end"/>
          </w:r>
        </w:p>
        <w:p w14:paraId="3738E2E1">
          <w:pPr>
            <w:pStyle w:val="6"/>
            <w:tabs>
              <w:tab w:val="right" w:leader="dot" w:pos="11340"/>
            </w:tabs>
          </w:pPr>
          <w:r>
            <w:fldChar w:fldCharType="begin"/>
          </w:r>
          <w:r>
            <w:instrText xml:space="preserve"> HYPERLINK \l _Toc9902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_Toc9902 \h </w:instrText>
          </w:r>
          <w:r>
            <w:fldChar w:fldCharType="separate"/>
          </w:r>
          <w:r>
            <w:t>7</w:t>
          </w:r>
          <w:r>
            <w:fldChar w:fldCharType="end"/>
          </w:r>
          <w:r>
            <w:fldChar w:fldCharType="end"/>
          </w:r>
        </w:p>
        <w:p w14:paraId="6EA6D9B7">
          <w:pPr>
            <w:pStyle w:val="7"/>
            <w:tabs>
              <w:tab w:val="right" w:leader="dot" w:pos="11340"/>
            </w:tabs>
          </w:pPr>
          <w:r>
            <w:fldChar w:fldCharType="begin"/>
          </w:r>
          <w:r>
            <w:instrText xml:space="preserve"> HYPERLINK \l _Toc19614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_Toc19614 \h </w:instrText>
          </w:r>
          <w:r>
            <w:fldChar w:fldCharType="separate"/>
          </w:r>
          <w:r>
            <w:t>7</w:t>
          </w:r>
          <w:r>
            <w:fldChar w:fldCharType="end"/>
          </w:r>
          <w:r>
            <w:fldChar w:fldCharType="end"/>
          </w:r>
        </w:p>
        <w:p w14:paraId="35EC944F">
          <w:pPr>
            <w:pStyle w:val="7"/>
            <w:tabs>
              <w:tab w:val="right" w:leader="dot" w:pos="11340"/>
            </w:tabs>
          </w:pPr>
          <w:r>
            <w:fldChar w:fldCharType="begin"/>
          </w:r>
          <w:r>
            <w:instrText xml:space="preserve"> HYPERLINK \l _Toc11862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_Toc11862 \h </w:instrText>
          </w:r>
          <w:r>
            <w:fldChar w:fldCharType="separate"/>
          </w:r>
          <w:r>
            <w:t>7</w:t>
          </w:r>
          <w:r>
            <w:fldChar w:fldCharType="end"/>
          </w:r>
          <w:r>
            <w:fldChar w:fldCharType="end"/>
          </w:r>
        </w:p>
        <w:p w14:paraId="3703AB10">
          <w:pPr>
            <w:pStyle w:val="7"/>
            <w:tabs>
              <w:tab w:val="right" w:leader="dot" w:pos="11340"/>
            </w:tabs>
          </w:pPr>
          <w:r>
            <w:fldChar w:fldCharType="begin"/>
          </w:r>
          <w:r>
            <w:instrText xml:space="preserve"> HYPERLINK \l _Toc7240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_Toc7240 \h </w:instrText>
          </w:r>
          <w:r>
            <w:fldChar w:fldCharType="separate"/>
          </w:r>
          <w:r>
            <w:t>7</w:t>
          </w:r>
          <w:r>
            <w:fldChar w:fldCharType="end"/>
          </w:r>
          <w:r>
            <w:fldChar w:fldCharType="end"/>
          </w:r>
        </w:p>
        <w:p w14:paraId="1B677FB8">
          <w:pPr>
            <w:pStyle w:val="7"/>
            <w:tabs>
              <w:tab w:val="right" w:leader="dot" w:pos="11340"/>
            </w:tabs>
          </w:pPr>
          <w:r>
            <w:fldChar w:fldCharType="begin"/>
          </w:r>
          <w:r>
            <w:instrText xml:space="preserve"> HYPERLINK \l _Toc12310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_Toc12310 \h </w:instrText>
          </w:r>
          <w:r>
            <w:fldChar w:fldCharType="separate"/>
          </w:r>
          <w:r>
            <w:t>8</w:t>
          </w:r>
          <w:r>
            <w:fldChar w:fldCharType="end"/>
          </w:r>
          <w:r>
            <w:fldChar w:fldCharType="end"/>
          </w:r>
        </w:p>
        <w:p w14:paraId="2E415C6D">
          <w:pPr>
            <w:pStyle w:val="7"/>
            <w:tabs>
              <w:tab w:val="right" w:leader="dot" w:pos="11340"/>
            </w:tabs>
          </w:pPr>
          <w:r>
            <w:fldChar w:fldCharType="begin"/>
          </w:r>
          <w:r>
            <w:instrText xml:space="preserve"> HYPERLINK \l _Toc22252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_Toc22252 \h </w:instrText>
          </w:r>
          <w:r>
            <w:fldChar w:fldCharType="separate"/>
          </w:r>
          <w:r>
            <w:t>9</w:t>
          </w:r>
          <w:r>
            <w:fldChar w:fldCharType="end"/>
          </w:r>
          <w:r>
            <w:fldChar w:fldCharType="end"/>
          </w:r>
        </w:p>
        <w:p w14:paraId="12E630D7">
          <w:pPr>
            <w:pStyle w:val="6"/>
            <w:tabs>
              <w:tab w:val="right" w:leader="dot" w:pos="11340"/>
            </w:tabs>
          </w:pPr>
          <w:r>
            <w:fldChar w:fldCharType="begin"/>
          </w:r>
          <w:r>
            <w:instrText xml:space="preserve"> HYPERLINK \l _Toc2585 </w:instrText>
          </w:r>
          <w: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_Toc2585 \h </w:instrText>
          </w:r>
          <w:r>
            <w:fldChar w:fldCharType="separate"/>
          </w:r>
          <w:r>
            <w:t>10</w:t>
          </w:r>
          <w:r>
            <w:fldChar w:fldCharType="end"/>
          </w:r>
          <w:r>
            <w:fldChar w:fldCharType="end"/>
          </w:r>
        </w:p>
        <w:p w14:paraId="1E5EB9EC">
          <w:pPr>
            <w:pStyle w:val="7"/>
            <w:tabs>
              <w:tab w:val="right" w:leader="dot" w:pos="11340"/>
            </w:tabs>
          </w:pPr>
          <w:r>
            <w:fldChar w:fldCharType="begin"/>
          </w:r>
          <w:r>
            <w:instrText xml:space="preserve"> HYPERLINK \l _Toc20024 </w:instrText>
          </w:r>
          <w:r>
            <w:fldChar w:fldCharType="separate"/>
          </w:r>
          <w:r>
            <w:rPr>
              <w:rFonts w:hint="eastAsia" w:ascii="微软雅黑" w:hAnsi="微软雅黑" w:eastAsia="微软雅黑" w:cs="微软雅黑"/>
              <w:bCs/>
              <w:i w:val="0"/>
              <w:iCs w:val="0"/>
              <w:caps w:val="0"/>
              <w:spacing w:val="0"/>
              <w:szCs w:val="31"/>
              <w:shd w:val="clear" w:fill="FFFFFF"/>
            </w:rPr>
            <w:t>4.1 Connection-related reporting</w:t>
          </w:r>
          <w:r>
            <w:tab/>
          </w:r>
          <w:r>
            <w:fldChar w:fldCharType="begin"/>
          </w:r>
          <w:r>
            <w:instrText xml:space="preserve"> PAGEREF _Toc20024 \h </w:instrText>
          </w:r>
          <w:r>
            <w:fldChar w:fldCharType="separate"/>
          </w:r>
          <w:r>
            <w:t>10</w:t>
          </w:r>
          <w:r>
            <w:fldChar w:fldCharType="end"/>
          </w:r>
          <w:r>
            <w:fldChar w:fldCharType="end"/>
          </w:r>
        </w:p>
        <w:p w14:paraId="3F39C49D">
          <w:pPr>
            <w:pStyle w:val="5"/>
            <w:tabs>
              <w:tab w:val="right" w:leader="dot" w:pos="11340"/>
            </w:tabs>
          </w:pPr>
          <w:r>
            <w:fldChar w:fldCharType="begin"/>
          </w:r>
          <w:r>
            <w:instrText xml:space="preserve"> HYPERLINK \l _Toc10963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_Toc10963 \h </w:instrText>
          </w:r>
          <w:r>
            <w:fldChar w:fldCharType="separate"/>
          </w:r>
          <w:r>
            <w:t>10</w:t>
          </w:r>
          <w:r>
            <w:fldChar w:fldCharType="end"/>
          </w:r>
          <w:r>
            <w:fldChar w:fldCharType="end"/>
          </w:r>
        </w:p>
        <w:p w14:paraId="6CCB3E5E">
          <w:pPr>
            <w:pStyle w:val="5"/>
            <w:tabs>
              <w:tab w:val="right" w:leader="dot" w:pos="11340"/>
            </w:tabs>
          </w:pPr>
          <w:r>
            <w:fldChar w:fldCharType="begin"/>
          </w:r>
          <w:r>
            <w:instrText xml:space="preserve"> HYPERLINK \l _Toc5193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_Toc5193 \h </w:instrText>
          </w:r>
          <w:r>
            <w:fldChar w:fldCharType="separate"/>
          </w:r>
          <w:r>
            <w:t>11</w:t>
          </w:r>
          <w:r>
            <w:fldChar w:fldCharType="end"/>
          </w:r>
          <w:r>
            <w:fldChar w:fldCharType="end"/>
          </w:r>
        </w:p>
        <w:p w14:paraId="2F328F28">
          <w:pPr>
            <w:pStyle w:val="5"/>
            <w:tabs>
              <w:tab w:val="right" w:leader="dot" w:pos="11340"/>
            </w:tabs>
          </w:pPr>
          <w:r>
            <w:fldChar w:fldCharType="begin"/>
          </w:r>
          <w:r>
            <w:instrText xml:space="preserve"> HYPERLINK \l _Toc11142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 - Important</w:t>
          </w:r>
          <w:r>
            <w:tab/>
          </w:r>
          <w:r>
            <w:fldChar w:fldCharType="begin"/>
          </w:r>
          <w:r>
            <w:instrText xml:space="preserve"> PAGEREF _Toc11142 \h </w:instrText>
          </w:r>
          <w:r>
            <w:fldChar w:fldCharType="separate"/>
          </w:r>
          <w:r>
            <w:t>12</w:t>
          </w:r>
          <w:r>
            <w:fldChar w:fldCharType="end"/>
          </w:r>
          <w:r>
            <w:fldChar w:fldCharType="end"/>
          </w:r>
        </w:p>
        <w:p w14:paraId="71D21636">
          <w:pPr>
            <w:pStyle w:val="7"/>
            <w:tabs>
              <w:tab w:val="right" w:leader="dot" w:pos="11340"/>
            </w:tabs>
          </w:pPr>
          <w:r>
            <w:fldChar w:fldCharType="begin"/>
          </w:r>
          <w:r>
            <w:instrText xml:space="preserve"> HYPERLINK \l _Toc13986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_Toc13986 \h </w:instrText>
          </w:r>
          <w:r>
            <w:fldChar w:fldCharType="separate"/>
          </w:r>
          <w:r>
            <w:t>14</w:t>
          </w:r>
          <w:r>
            <w:fldChar w:fldCharType="end"/>
          </w:r>
          <w:r>
            <w:fldChar w:fldCharType="end"/>
          </w:r>
        </w:p>
        <w:p w14:paraId="5CEC788C">
          <w:pPr>
            <w:pStyle w:val="5"/>
            <w:tabs>
              <w:tab w:val="right" w:leader="dot" w:pos="11340"/>
            </w:tabs>
          </w:pPr>
          <w:r>
            <w:fldChar w:fldCharType="begin"/>
          </w:r>
          <w:r>
            <w:instrText xml:space="preserve"> HYPERLINK \l _Toc32710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_Toc32710 \h </w:instrText>
          </w:r>
          <w:r>
            <w:fldChar w:fldCharType="separate"/>
          </w:r>
          <w:r>
            <w:t>14</w:t>
          </w:r>
          <w:r>
            <w:fldChar w:fldCharType="end"/>
          </w:r>
          <w:r>
            <w:fldChar w:fldCharType="end"/>
          </w:r>
        </w:p>
        <w:p w14:paraId="1E88334E">
          <w:pPr>
            <w:pStyle w:val="5"/>
            <w:tabs>
              <w:tab w:val="right" w:leader="dot" w:pos="11340"/>
            </w:tabs>
          </w:pPr>
          <w:r>
            <w:fldChar w:fldCharType="begin"/>
          </w:r>
          <w:r>
            <w:instrText xml:space="preserve"> HYPERLINK \l _Toc3617 </w:instrText>
          </w:r>
          <w: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_Toc3617 \h </w:instrText>
          </w:r>
          <w:r>
            <w:fldChar w:fldCharType="separate"/>
          </w:r>
          <w:r>
            <w:t>15</w:t>
          </w:r>
          <w:r>
            <w:fldChar w:fldCharType="end"/>
          </w:r>
          <w:r>
            <w:fldChar w:fldCharType="end"/>
          </w:r>
        </w:p>
        <w:p w14:paraId="0C3F166D">
          <w:pPr>
            <w:pStyle w:val="7"/>
            <w:tabs>
              <w:tab w:val="right" w:leader="dot" w:pos="11340"/>
            </w:tabs>
          </w:pPr>
          <w:r>
            <w:fldChar w:fldCharType="begin"/>
          </w:r>
          <w:r>
            <w:instrText xml:space="preserve"> HYPERLINK \l _Toc27180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_Toc27180 \h </w:instrText>
          </w:r>
          <w:r>
            <w:fldChar w:fldCharType="separate"/>
          </w:r>
          <w:r>
            <w:t>17</w:t>
          </w:r>
          <w:r>
            <w:fldChar w:fldCharType="end"/>
          </w:r>
          <w:r>
            <w:fldChar w:fldCharType="end"/>
          </w:r>
        </w:p>
        <w:p w14:paraId="30599FD6">
          <w:pPr>
            <w:pStyle w:val="5"/>
            <w:tabs>
              <w:tab w:val="right" w:leader="dot" w:pos="11340"/>
            </w:tabs>
          </w:pPr>
          <w:r>
            <w:fldChar w:fldCharType="begin"/>
          </w:r>
          <w:r>
            <w:instrText xml:space="preserve"> HYPERLINK \l _Toc13157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_Toc13157 \h </w:instrText>
          </w:r>
          <w:r>
            <w:fldChar w:fldCharType="separate"/>
          </w:r>
          <w:r>
            <w:t>17</w:t>
          </w:r>
          <w:r>
            <w:fldChar w:fldCharType="end"/>
          </w:r>
          <w:r>
            <w:fldChar w:fldCharType="end"/>
          </w:r>
        </w:p>
        <w:p w14:paraId="2F15EF94">
          <w:pPr>
            <w:pStyle w:val="5"/>
            <w:tabs>
              <w:tab w:val="right" w:leader="dot" w:pos="11340"/>
            </w:tabs>
          </w:pPr>
          <w:r>
            <w:fldChar w:fldCharType="begin"/>
          </w:r>
          <w:r>
            <w:instrText xml:space="preserve"> HYPERLINK \l _Toc10142 </w:instrText>
          </w:r>
          <w:r>
            <w:fldChar w:fldCharType="separate"/>
          </w:r>
          <w:r>
            <w:rPr>
              <w:rFonts w:hint="eastAsia" w:ascii="微软雅黑" w:hAnsi="微软雅黑" w:eastAsia="微软雅黑" w:cs="微软雅黑"/>
              <w:bCs/>
              <w:i w:val="0"/>
              <w:iCs w:val="0"/>
              <w:caps w:val="0"/>
              <w:spacing w:val="0"/>
              <w:szCs w:val="26"/>
              <w:shd w:val="clear" w:fill="FFFFFF"/>
            </w:rPr>
            <w:t>4.3.2 Upload of WiFi and Base Station Information (MSGID=0xA4)</w:t>
          </w:r>
          <w:r>
            <w:tab/>
          </w:r>
          <w:r>
            <w:fldChar w:fldCharType="begin"/>
          </w:r>
          <w:r>
            <w:instrText xml:space="preserve"> PAGEREF _Toc10142 \h </w:instrText>
          </w:r>
          <w:r>
            <w:fldChar w:fldCharType="separate"/>
          </w:r>
          <w:r>
            <w:t>19</w:t>
          </w:r>
          <w:r>
            <w:fldChar w:fldCharType="end"/>
          </w:r>
          <w:r>
            <w:fldChar w:fldCharType="end"/>
          </w:r>
        </w:p>
        <w:p w14:paraId="2CB5975E">
          <w:pPr>
            <w:pStyle w:val="5"/>
            <w:tabs>
              <w:tab w:val="right" w:leader="dot" w:pos="11340"/>
            </w:tabs>
          </w:pPr>
          <w:r>
            <w:fldChar w:fldCharType="begin"/>
          </w:r>
          <w:r>
            <w:instrText xml:space="preserve"> HYPERLINK \l _Toc25463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_Toc25463 \h </w:instrText>
          </w:r>
          <w:r>
            <w:fldChar w:fldCharType="separate"/>
          </w:r>
          <w:r>
            <w:t>24</w:t>
          </w:r>
          <w:r>
            <w:fldChar w:fldCharType="end"/>
          </w:r>
          <w:r>
            <w:fldChar w:fldCharType="end"/>
          </w:r>
        </w:p>
        <w:p w14:paraId="7DF362C7">
          <w:pPr>
            <w:pStyle w:val="7"/>
            <w:tabs>
              <w:tab w:val="right" w:leader="dot" w:pos="11340"/>
            </w:tabs>
          </w:pPr>
          <w:r>
            <w:fldChar w:fldCharType="begin"/>
          </w:r>
          <w:r>
            <w:instrText xml:space="preserve"> HYPERLINK \l _Toc3538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_Toc3538 \h </w:instrText>
          </w:r>
          <w:r>
            <w:fldChar w:fldCharType="separate"/>
          </w:r>
          <w:r>
            <w:t>26</w:t>
          </w:r>
          <w:r>
            <w:fldChar w:fldCharType="end"/>
          </w:r>
          <w:r>
            <w:fldChar w:fldCharType="end"/>
          </w:r>
        </w:p>
        <w:p w14:paraId="0EAFE535">
          <w:pPr>
            <w:pStyle w:val="5"/>
            <w:tabs>
              <w:tab w:val="right" w:leader="dot" w:pos="11340"/>
            </w:tabs>
          </w:pPr>
          <w:r>
            <w:fldChar w:fldCharType="begin"/>
          </w:r>
          <w:r>
            <w:instrText xml:space="preserve"> HYPERLINK \l _Toc16060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_Toc16060 \h </w:instrText>
          </w:r>
          <w:r>
            <w:fldChar w:fldCharType="separate"/>
          </w:r>
          <w:r>
            <w:t>26</w:t>
          </w:r>
          <w:r>
            <w:fldChar w:fldCharType="end"/>
          </w:r>
          <w:r>
            <w:fldChar w:fldCharType="end"/>
          </w:r>
        </w:p>
        <w:p w14:paraId="463C1D59">
          <w:pPr>
            <w:pStyle w:val="5"/>
            <w:tabs>
              <w:tab w:val="right" w:leader="dot" w:pos="11340"/>
            </w:tabs>
          </w:pPr>
          <w:r>
            <w:fldChar w:fldCharType="begin"/>
          </w:r>
          <w:r>
            <w:instrText xml:space="preserve"> HYPERLINK \l _Toc32507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_Toc32507 \h </w:instrText>
          </w:r>
          <w:r>
            <w:fldChar w:fldCharType="separate"/>
          </w:r>
          <w:r>
            <w:t>27</w:t>
          </w:r>
          <w:r>
            <w:fldChar w:fldCharType="end"/>
          </w:r>
          <w:r>
            <w:fldChar w:fldCharType="end"/>
          </w:r>
        </w:p>
        <w:p w14:paraId="2A5581F4">
          <w:pPr>
            <w:pStyle w:val="5"/>
            <w:tabs>
              <w:tab w:val="right" w:leader="dot" w:pos="11340"/>
            </w:tabs>
          </w:pPr>
          <w:r>
            <w:fldChar w:fldCharType="begin"/>
          </w:r>
          <w:r>
            <w:instrText xml:space="preserve"> HYPERLINK \l _Toc23673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_Toc23673 \h </w:instrText>
          </w:r>
          <w:r>
            <w:fldChar w:fldCharType="separate"/>
          </w:r>
          <w:r>
            <w:t>28</w:t>
          </w:r>
          <w:r>
            <w:fldChar w:fldCharType="end"/>
          </w:r>
          <w:r>
            <w:fldChar w:fldCharType="end"/>
          </w:r>
        </w:p>
        <w:p w14:paraId="10EE1F4A">
          <w:pPr>
            <w:pStyle w:val="5"/>
            <w:tabs>
              <w:tab w:val="right" w:leader="dot" w:pos="11340"/>
            </w:tabs>
          </w:pPr>
          <w:r>
            <w:fldChar w:fldCharType="begin"/>
          </w:r>
          <w:r>
            <w:instrText xml:space="preserve"> HYPERLINK \l _Toc25531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_Toc25531 \h </w:instrText>
          </w:r>
          <w:r>
            <w:fldChar w:fldCharType="separate"/>
          </w:r>
          <w:r>
            <w:t>30</w:t>
          </w:r>
          <w:r>
            <w:fldChar w:fldCharType="end"/>
          </w:r>
          <w:r>
            <w:fldChar w:fldCharType="end"/>
          </w:r>
        </w:p>
        <w:p w14:paraId="1663B9D1">
          <w:pPr>
            <w:pStyle w:val="7"/>
            <w:tabs>
              <w:tab w:val="right" w:leader="dot" w:pos="11340"/>
            </w:tabs>
          </w:pPr>
          <w:r>
            <w:fldChar w:fldCharType="begin"/>
          </w:r>
          <w:r>
            <w:instrText xml:space="preserve"> HYPERLINK \l _Toc16239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_Toc16239 \h </w:instrText>
          </w:r>
          <w:r>
            <w:fldChar w:fldCharType="separate"/>
          </w:r>
          <w:r>
            <w:t>31</w:t>
          </w:r>
          <w:r>
            <w:fldChar w:fldCharType="end"/>
          </w:r>
          <w:r>
            <w:fldChar w:fldCharType="end"/>
          </w:r>
        </w:p>
        <w:p w14:paraId="4884E7F2">
          <w:pPr>
            <w:pStyle w:val="5"/>
            <w:tabs>
              <w:tab w:val="right" w:leader="dot" w:pos="11340"/>
            </w:tabs>
          </w:pPr>
          <w:r>
            <w:fldChar w:fldCharType="begin"/>
          </w:r>
          <w:r>
            <w:instrText xml:space="preserve"> HYPERLINK \l _Toc9683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_Toc9683 \h </w:instrText>
          </w:r>
          <w:r>
            <w:fldChar w:fldCharType="separate"/>
          </w:r>
          <w:r>
            <w:t>31</w:t>
          </w:r>
          <w:r>
            <w:fldChar w:fldCharType="end"/>
          </w:r>
          <w:r>
            <w:fldChar w:fldCharType="end"/>
          </w:r>
        </w:p>
        <w:p w14:paraId="4F89D00E">
          <w:pPr>
            <w:pStyle w:val="6"/>
            <w:tabs>
              <w:tab w:val="right" w:leader="dot" w:pos="11340"/>
            </w:tabs>
          </w:pPr>
          <w:r>
            <w:fldChar w:fldCharType="begin"/>
          </w:r>
          <w:r>
            <w:instrText xml:space="preserve"> HYPERLINK \l _Toc23640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_Toc23640 \h </w:instrText>
          </w:r>
          <w:r>
            <w:fldChar w:fldCharType="separate"/>
          </w:r>
          <w:r>
            <w:t>33</w:t>
          </w:r>
          <w:r>
            <w:fldChar w:fldCharType="end"/>
          </w:r>
          <w:r>
            <w:fldChar w:fldCharType="end"/>
          </w:r>
        </w:p>
        <w:p w14:paraId="31DD87F8">
          <w:pPr>
            <w:pStyle w:val="7"/>
            <w:tabs>
              <w:tab w:val="right" w:leader="dot" w:pos="11340"/>
            </w:tabs>
          </w:pPr>
          <w:r>
            <w:fldChar w:fldCharType="begin"/>
          </w:r>
          <w:r>
            <w:instrText xml:space="preserve"> HYPERLINK \l _Toc14633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_Toc14633 \h </w:instrText>
          </w:r>
          <w:r>
            <w:fldChar w:fldCharType="separate"/>
          </w:r>
          <w:r>
            <w:t>33</w:t>
          </w:r>
          <w:r>
            <w:fldChar w:fldCharType="end"/>
          </w:r>
          <w:r>
            <w:fldChar w:fldCharType="end"/>
          </w:r>
        </w:p>
        <w:p w14:paraId="0BF4CCF0">
          <w:pPr>
            <w:pStyle w:val="5"/>
            <w:tabs>
              <w:tab w:val="right" w:leader="dot" w:pos="11340"/>
            </w:tabs>
          </w:pPr>
          <w:r>
            <w:fldChar w:fldCharType="begin"/>
          </w:r>
          <w:r>
            <w:instrText xml:space="preserve"> HYPERLINK \l _Toc10571 </w:instrText>
          </w:r>
          <w:r>
            <w:fldChar w:fldCharType="separate"/>
          </w:r>
          <w:r>
            <w:rPr>
              <w:rFonts w:hint="eastAsia" w:ascii="微软雅黑" w:hAnsi="微软雅黑" w:eastAsia="微软雅黑" w:cs="微软雅黑"/>
              <w:bCs/>
              <w:i w:val="0"/>
              <w:iCs w:val="0"/>
              <w:caps w:val="0"/>
              <w:spacing w:val="0"/>
              <w:szCs w:val="26"/>
              <w:shd w:val="clear" w:fill="FFFFFF"/>
            </w:rPr>
            <w:t>5.1.1 Set the location reporting frequency (MSGID=0x17)</w:t>
          </w:r>
          <w:r>
            <w:tab/>
          </w:r>
          <w:r>
            <w:fldChar w:fldCharType="begin"/>
          </w:r>
          <w:r>
            <w:instrText xml:space="preserve"> PAGEREF _Toc10571 \h </w:instrText>
          </w:r>
          <w:r>
            <w:fldChar w:fldCharType="separate"/>
          </w:r>
          <w:r>
            <w:t>33</w:t>
          </w:r>
          <w:r>
            <w:fldChar w:fldCharType="end"/>
          </w:r>
          <w:r>
            <w:fldChar w:fldCharType="end"/>
          </w:r>
        </w:p>
        <w:p w14:paraId="4661B871">
          <w:pPr>
            <w:pStyle w:val="5"/>
            <w:tabs>
              <w:tab w:val="right" w:leader="dot" w:pos="11340"/>
            </w:tabs>
          </w:pPr>
          <w:r>
            <w:fldChar w:fldCharType="begin"/>
          </w:r>
          <w:r>
            <w:instrText xml:space="preserve"> HYPERLINK \l _Toc28182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(0XCE01&amp;0XCE02)</w:t>
          </w:r>
          <w:r>
            <w:tab/>
          </w:r>
          <w:r>
            <w:fldChar w:fldCharType="begin"/>
          </w:r>
          <w:r>
            <w:instrText xml:space="preserve"> PAGEREF _Toc28182 \h </w:instrText>
          </w:r>
          <w:r>
            <w:fldChar w:fldCharType="separate"/>
          </w:r>
          <w:r>
            <w:t>35</w:t>
          </w:r>
          <w:r>
            <w:fldChar w:fldCharType="end"/>
          </w:r>
          <w:r>
            <w:fldChar w:fldCharType="end"/>
          </w:r>
        </w:p>
        <w:p w14:paraId="49CD8F11">
          <w:pPr>
            <w:pStyle w:val="5"/>
            <w:tabs>
              <w:tab w:val="right" w:leader="dot" w:pos="11340"/>
            </w:tabs>
          </w:pPr>
          <w:r>
            <w:fldChar w:fldCharType="begin"/>
          </w:r>
          <w:r>
            <w:instrText xml:space="preserve"> HYPERLINK \l _Toc9558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_Toc9558 \h </w:instrText>
          </w:r>
          <w:r>
            <w:fldChar w:fldCharType="separate"/>
          </w:r>
          <w:r>
            <w:t>38</w:t>
          </w:r>
          <w:r>
            <w:fldChar w:fldCharType="end"/>
          </w:r>
          <w:r>
            <w:fldChar w:fldCharType="end"/>
          </w:r>
        </w:p>
        <w:p w14:paraId="578969F6">
          <w:pPr>
            <w:pStyle w:val="5"/>
            <w:tabs>
              <w:tab w:val="right" w:leader="dot" w:pos="11340"/>
            </w:tabs>
          </w:pPr>
          <w:r>
            <w:fldChar w:fldCharType="begin"/>
          </w:r>
          <w:r>
            <w:instrText xml:space="preserve"> HYPERLINK \l _Toc24352 </w:instrText>
          </w:r>
          <w:r>
            <w:fldChar w:fldCharType="separate"/>
          </w:r>
          <w:r>
            <w:rPr>
              <w:rFonts w:hint="eastAsia" w:ascii="微软雅黑" w:hAnsi="微软雅黑" w:eastAsia="微软雅黑" w:cs="微软雅黑"/>
              <w:bCs/>
              <w:i w:val="0"/>
              <w:iCs w:val="0"/>
              <w:caps w:val="0"/>
              <w:spacing w:val="0"/>
              <w:szCs w:val="26"/>
              <w:shd w:val="clear" w:fill="FFFFFF"/>
            </w:rPr>
            <w:t>5.1.4 Audible and visual alarm settings (0XCE25)</w:t>
          </w:r>
          <w:r>
            <w:tab/>
          </w:r>
          <w:r>
            <w:fldChar w:fldCharType="begin"/>
          </w:r>
          <w:r>
            <w:instrText xml:space="preserve"> PAGEREF _Toc24352 \h </w:instrText>
          </w:r>
          <w:r>
            <w:fldChar w:fldCharType="separate"/>
          </w:r>
          <w:r>
            <w:t>42</w:t>
          </w:r>
          <w:r>
            <w:fldChar w:fldCharType="end"/>
          </w:r>
          <w:r>
            <w:fldChar w:fldCharType="end"/>
          </w:r>
        </w:p>
        <w:p w14:paraId="637E803B">
          <w:pPr>
            <w:pStyle w:val="5"/>
            <w:tabs>
              <w:tab w:val="right" w:leader="dot" w:pos="11340"/>
            </w:tabs>
          </w:pPr>
          <w:r>
            <w:fldChar w:fldCharType="begin"/>
          </w:r>
          <w:r>
            <w:instrText xml:space="preserve"> HYPERLINK \l _Toc463 </w:instrText>
          </w:r>
          <w:r>
            <w:fldChar w:fldCharType="separate"/>
          </w:r>
          <w:r>
            <w:rPr>
              <w:rFonts w:hint="eastAsia" w:ascii="微软雅黑" w:hAnsi="微软雅黑" w:eastAsia="微软雅黑" w:cs="微软雅黑"/>
              <w:bCs/>
              <w:i w:val="0"/>
              <w:iCs w:val="0"/>
              <w:caps w:val="0"/>
              <w:spacing w:val="0"/>
              <w:szCs w:val="26"/>
              <w:shd w:val="clear" w:fill="FFFFFF"/>
            </w:rPr>
            <w:t>5.1.5 IP &amp; Domain Name Settings (0xC3) (TCP Only)</w:t>
          </w:r>
          <w:r>
            <w:tab/>
          </w:r>
          <w:r>
            <w:fldChar w:fldCharType="begin"/>
          </w:r>
          <w:r>
            <w:instrText xml:space="preserve"> PAGEREF _Toc463 \h </w:instrText>
          </w:r>
          <w:r>
            <w:fldChar w:fldCharType="separate"/>
          </w:r>
          <w:r>
            <w:t>44</w:t>
          </w:r>
          <w:r>
            <w:fldChar w:fldCharType="end"/>
          </w:r>
          <w:r>
            <w:fldChar w:fldCharType="end"/>
          </w:r>
        </w:p>
        <w:p w14:paraId="5AC3C6A2">
          <w:r>
            <w:fldChar w:fldCharType="end"/>
          </w:r>
        </w:p>
      </w:sdtContent>
    </w:sdt>
    <w:p w14:paraId="27603628"/>
    <w:p w14:paraId="5C6E9A78">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D12E701">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25243"/>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6897548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the G908GU-T product, mainly used with W300GU or W200PGU. It uses a 32-bit data header for synchronization and terminal identification; it uses a low-overhead checksum algorithm for checksum protection; it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provide feedback in time.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the 4g reporting content. If you need the Bluetooth broadcast data protocol, please consult relevant personnel.</w:t>
      </w:r>
    </w:p>
    <w:p w14:paraId="4DC7DB2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641CCA41">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10402"/>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2D22EB4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6202"/>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69DD7A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20F70D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17912D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Please fully charge the device before using it for the first time. It will automatically power on when charging. Charging light effect: red light flashes, fully charged light effect: green light is always on.    Manual power on: Manual power on: Long press the power button for 5 seconds, power on light effect: red and green lights flash</w:t>
      </w:r>
    </w:p>
    <w:p w14:paraId="67D254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Power off:</w:t>
      </w:r>
    </w:p>
    <w:p w14:paraId="5047F1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Shutdown: In the power-on state, switch the power button and the left button back and forth three times, right-left-right-left-right-left, short press the left button and the red light does not light up, indicating that the locator has been turned off.    Low battery shutdown: Green and red lights flash and then go out    Device low battery status: Lights flash every 5s</w:t>
      </w:r>
    </w:p>
    <w:p w14:paraId="6001DF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Signal status:</w:t>
      </w:r>
    </w:p>
    <w:p w14:paraId="059847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Not networked: Short press the left button once, the light effect is red. Networked: Short press the left button once, the light effect is green.</w:t>
      </w:r>
    </w:p>
    <w:p w14:paraId="6644E8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hibernation:</w:t>
      </w:r>
    </w:p>
    <w:p w14:paraId="0C7FF7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The default trigger hibernation is on. Trigger condition: The device is stationary for 40 minutes to enter hibernation, and it does not hibernate in other cases.</w:t>
      </w:r>
    </w:p>
    <w:p w14:paraId="669B77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If the device does not move for 12 hours, it will actively report a location and heartbeat package.</w:t>
      </w:r>
    </w:p>
    <w:p w14:paraId="13758BA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329EB18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7391"/>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3D69DA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000E2A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26FE9E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F0 request: The device is a long connection. Under normal server connection and network conditions, it will report once at startup - a reply is required to connect to the server.</w:t>
      </w:r>
    </w:p>
    <w:p w14:paraId="6635A1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F9: Heartbeat package reporting, the default is to report once every 4 minutes (previous firmware). A message will also be sent after location and health reporting - a reply is required to maintain a long connection.</w:t>
      </w:r>
    </w:p>
    <w:p w14:paraId="02C2BD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 - Note: Location is not reported by default. A downlink command is required to turn on the data reporting switch.</w:t>
      </w:r>
    </w:p>
    <w:p w14:paraId="1B879F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GPS / WiFi / Bluetooth beacon: Default reporting frequency 10 minutes, default positioning priority: WiFi &gt; GPS, WiFi positioning is preferred, switch to GPS positioning if WiFi positioning is not available</w:t>
      </w:r>
    </w:p>
    <w:p w14:paraId="752A3E4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432C8C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The device actively shuts down or shuts down due to low battery. See the previous section for the triggering method.</w:t>
      </w:r>
    </w:p>
    <w:p w14:paraId="748855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battery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Triggered when the device's current battery level is less than or equal to 0.</w:t>
      </w:r>
    </w:p>
    <w:p w14:paraId="20F4A7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1A4C6D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device is turned on.</w:t>
      </w:r>
    </w:p>
    <w:p w14:paraId="168230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record will be reported when the device is turned on.</w:t>
      </w:r>
    </w:p>
    <w:p w14:paraId="3299E7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record will be reported when the device is turned on, and a record will be reported when the reporting frequency is changed.</w:t>
      </w:r>
    </w:p>
    <w:p w14:paraId="78AE6A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charging and turning on.</w:t>
      </w:r>
    </w:p>
    <w:p w14:paraId="18AF50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32A43E1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515C8B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Downlink feedback (0xC0): The server's downlink command is reported after the device receives it.</w:t>
      </w:r>
    </w:p>
    <w:p w14:paraId="0D2EA0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for short-link devices, the downlink command is only received by the device when the device reports.</w:t>
      </w:r>
    </w:p>
    <w:p w14:paraId="729A849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There are cases where devices report with packet aggregation, meaning that one data packet contains multiple complete messages. Be careful not to miss any. The messages are complete and will not be interrupted in the middle and appear in the next data packet.</w:t>
      </w:r>
    </w:p>
    <w:p w14:paraId="10414F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77BA05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(0xD6) Bluetooth positioning and (0xF9) battery signal messages.</w:t>
      </w:r>
    </w:p>
    <w:p w14:paraId="63BB0E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positioning:bdbdbdbdd6000119a9cf610445270387bf452708a1bc44279d18b74427e518b7f9</w:t>
      </w:r>
    </w:p>
    <w:p w14:paraId="63E456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signal:bdbdbdbdf9010000006400002800000019a9cf61ca</w:t>
      </w:r>
    </w:p>
    <w:p w14:paraId="274EC7F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040749F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2902"/>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144D756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sent twice continuously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the downlink command is only received by the device when the device reports, and it takes effect in the next reporting cycle after receiving it.</w:t>
      </w:r>
    </w:p>
    <w:p w14:paraId="5FBF32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(0x17):—-Note: Location is not reported by default, and the data reporting switch needs to be turned on.</w:t>
      </w:r>
    </w:p>
    <w:p w14:paraId="3D8E53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with a maximum of 1 minute and a minimum of 1440 minutes. After the device receives the downlink command, the device will follow the time period and frequency of the issued command.</w:t>
      </w:r>
    </w:p>
    <w:p w14:paraId="4B3F5A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at the default reporting frequency outside the time period, such as: 00:00-18:00 2 minutes positioning report,</w:t>
      </w:r>
    </w:p>
    <w:p w14:paraId="467F84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at the default 10-minute reporting frequency outside the time period</w:t>
      </w:r>
    </w:p>
    <w:p w14:paraId="0B60F4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positioning priority delivery (0xCE01):—-Note that the default is not to report positioning, you need to turn on the data reporting switch</w:t>
      </w:r>
    </w:p>
    <w:p w14:paraId="2868CF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wifi&gt;gps, positioning priority</w:t>
      </w:r>
    </w:p>
    <w:p w14:paraId="032797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issued positioning priority is: wifi&gt;gps&gt;Bluetooth beacon, then wifi cannot be located to switch gps, gps cannot be located to switch</w:t>
      </w:r>
    </w:p>
    <w:p w14:paraId="67BD20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it will not switch to the next positioning priority to generate positioning</w:t>
      </w:r>
    </w:p>
    <w:p w14:paraId="1F7DD1D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Modify ip and port instruction delivery (0xC3):</w:t>
      </w:r>
    </w:p>
    <w:p w14:paraId="75D764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docking personnel or visit the official website</w:t>
      </w:r>
    </w:p>
    <w:p w14:paraId="7A52F06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delivery (0xCE05):</w:t>
      </w:r>
    </w:p>
    <w:p w14:paraId="2142FD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and the device will not perform Bluetooth broadcast after it is turned off</w:t>
      </w:r>
    </w:p>
    <w:p w14:paraId="1DF7BB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Data reporting switch (0xCE09):</w:t>
      </w:r>
    </w:p>
    <w:p w14:paraId="52FEEB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is off, and it can be turned off by downlink. After it is turned off, only the F9 heartbeat packet is reported, and no other data is reported.</w:t>
      </w:r>
    </w:p>
    <w:p w14:paraId="13A7AC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UWB ranging alarm flashing light can be triggered normally, but the alarm is not reported to the server</w:t>
      </w:r>
    </w:p>
    <w:p w14:paraId="5ED566D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Key shutdown switch command issued (0xCE16):</w:t>
      </w:r>
    </w:p>
    <w:p w14:paraId="509C5C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a key. After the downlink is turned off, the device cannot be shut down via a key.</w:t>
      </w:r>
    </w:p>
    <w:p w14:paraId="2E4E772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Control device to trigger sleep switch issued (0xCE18):</w:t>
      </w:r>
    </w:p>
    <w:p w14:paraId="028EFA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The device enters sleep mode if it is not moved for 40 minutes. After the downlink is turned off, the device does not enter sleep mode.</w:t>
      </w:r>
    </w:p>
    <w:p w14:paraId="5BE2DF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Control device charging switch state (0xCE21):</w:t>
      </w:r>
    </w:p>
    <w:p w14:paraId="152917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charging is off. After the downlink is turned on, the device does not shut down when charging, and the device reports the charging status.</w:t>
      </w:r>
    </w:p>
    <w:p w14:paraId="18CAD0A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Sound and light alarm settings (0xCE25):</w:t>
      </w:r>
    </w:p>
    <w:p w14:paraId="7B0A88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Immediately trigger an audible and visual alarm. After the downlink command is received, both the sound and the light will activate, but no message will be reported to the server.</w:t>
      </w:r>
    </w:p>
    <w:p w14:paraId="2DC030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Close the audible and visual alarm. The downlink command receives a triggered UWB ranging alarm and will not produce audible and visual signals.</w:t>
      </w:r>
    </w:p>
    <w:p w14:paraId="32DB37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Open the audible and visual alarm. The downlink command receives a triggered UWB ranging alarm and will produce audible and visual signals (the default is the on state, and the alarm duration is 5 seconds).</w:t>
      </w:r>
    </w:p>
    <w:p w14:paraId="1BDF68A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UWB broadcast switch (0xCE29):</w:t>
      </w:r>
    </w:p>
    <w:p w14:paraId="42027D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After it is turned off, it is equivalent to turning off the UWB function. G908GU cannot be scanned and ranged by W300GU/W200PGU.</w:t>
      </w:r>
    </w:p>
    <w:p w14:paraId="14DE8D54">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DE48E56">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9902"/>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0EE42304">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2D7E600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9614"/>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083E2B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(in some response messages, timestamp is used instead):</w:t>
      </w:r>
    </w:p>
    <w:p w14:paraId="21AE84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at BDBDBDBD</w:t>
      </w:r>
    </w:p>
    <w:p w14:paraId="684646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5D7387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6C8C8FB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1862"/>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1DC8E30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0A166A5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6CF000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is connected, the device will first report the 0xF0 message, which contains the device's unique identifier IMEI.</w:t>
      </w:r>
    </w:p>
    <w:p w14:paraId="4A9189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The device will consider the connection successful; otherwise, the connection will be disconnected.</w:t>
      </w:r>
    </w:p>
    <w:p w14:paraId="1F5D1F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an 0xF9 heartbeat packet every 4 minutes by default. The 0xF9 heartbeat packet is reported once after the health location is reported.</w:t>
      </w:r>
    </w:p>
    <w:p w14:paraId="06401D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501C95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2449B7B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7240"/>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281D47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096EFB0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12310"/>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7B5780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refers to the valid body content in the protocol, excluding the head token and checksum. The length of the body is noted in parentheses.</w:t>
      </w:r>
    </w:p>
    <w:p w14:paraId="065FE96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2B21DF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49B214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380640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BEC0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F9AE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422A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1908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02D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B7E2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30ED5D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F45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58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9BA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9DD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E85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FF2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5E1FC7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C07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B48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517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BCE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DE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159E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1F3310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2655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FD2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637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5B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063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EFC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5988A7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2E6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1BB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EC61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3D2D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5C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FB6E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762E90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59F4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5AE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4D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DE5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221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722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5048A6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280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4643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F24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E8A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FB5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DD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1002A6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D19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D4D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1BB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89C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D13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81A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0898B0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97C2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5C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FD6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418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980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1DF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70B375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DCF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F46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3B5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35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9DD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650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4C2FD0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21B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352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26B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DF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E8B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DC2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717630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1D7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0F6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81D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1C5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E64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87B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02C9863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7DB0B4C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22252"/>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5FD6A2D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general-purpose version of the device does not require checksum verification, and this part can be ignored. Any byte can be used for the downlink instruction.</w:t>
      </w:r>
    </w:p>
    <w:p w14:paraId="0B56C4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the sum.ToString("X2") result is 07//The following is the C# code calling method</w:t>
      </w:r>
    </w:p>
    <w:p w14:paraId="48FA92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 {</w:t>
      </w:r>
    </w:p>
    <w:p w14:paraId="2407BD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int sum = 0;</w:t>
      </w:r>
    </w:p>
    <w:p w14:paraId="6B6853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7AE766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foreach (var b in bytes)</w:t>
      </w:r>
    </w:p>
    <w:p w14:paraId="195BA7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33755D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sum += b;</w:t>
      </w:r>
    </w:p>
    <w:p w14:paraId="1CBBE9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0x100;</w:t>
      </w:r>
    </w:p>
    <w:p w14:paraId="428169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3C11F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30B3EC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025E0C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49DCA52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76A82273">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9F36A72">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2585"/>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42EFF23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20024"/>
      <w:r>
        <w:rPr>
          <w:rStyle w:val="12"/>
          <w:rFonts w:hint="eastAsia" w:ascii="微软雅黑" w:hAnsi="微软雅黑" w:eastAsia="微软雅黑" w:cs="微软雅黑"/>
          <w:b/>
          <w:bCs/>
          <w:i w:val="0"/>
          <w:iCs w:val="0"/>
          <w:caps w:val="0"/>
          <w:color w:val="333333"/>
          <w:spacing w:val="0"/>
          <w:sz w:val="31"/>
          <w:szCs w:val="31"/>
          <w:shd w:val="clear" w:fill="FFFFFF"/>
        </w:rPr>
        <w:t>4.1 Connection-related reporting</w:t>
      </w:r>
      <w:bookmarkEnd w:id="25"/>
    </w:p>
    <w:p w14:paraId="1B9FFD2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10963"/>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7"/>
        <w:gridCol w:w="2055"/>
        <w:gridCol w:w="2221"/>
        <w:gridCol w:w="2117"/>
      </w:tblGrid>
      <w:tr w14:paraId="5A9712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80BE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2F88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0152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94C9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3B9E3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651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490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A8A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0613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14F590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28C69B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5802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6CE7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5F94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CD81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1769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3E5D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96C1D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CFB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9F6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CC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878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7F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C45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74710F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1A5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C65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E29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D863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C8D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D02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77BC3A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FF0000"/>
          <w:spacing w:val="0"/>
          <w:sz w:val="21"/>
          <w:szCs w:val="21"/>
          <w:shd w:val="clear" w:fill="FFFFFF"/>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login will fail.</w:t>
      </w:r>
    </w:p>
    <w:p w14:paraId="09FB0E0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6A22A2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B9B09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41B6DA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 message header</w:t>
      </w:r>
      <w:r>
        <w:rPr>
          <w:rFonts w:hint="eastAsia" w:ascii="微软雅黑" w:hAnsi="微软雅黑" w:eastAsia="微软雅黑" w:cs="微软雅黑"/>
          <w:i w:val="0"/>
          <w:iCs w:val="0"/>
          <w:caps w:val="0"/>
          <w:color w:val="E06C75"/>
          <w:spacing w:val="0"/>
          <w:sz w:val="18"/>
          <w:szCs w:val="18"/>
          <w:shd w:val="clear" w:fill="384548"/>
        </w:rPr>
        <w:t>Header</w:t>
      </w:r>
    </w:p>
    <w:p w14:paraId="5E43E3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(little-endian mode), converted to big-endian: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300A1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25496E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1EFBB8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Connection-related Q&amp;A:</w:t>
      </w:r>
    </w:p>
    <w:p w14:paraId="6A069D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connection is created via TCP, an F0 request is reported first. The F0 contains the IMEI, and then the server records this IMEI.</w:t>
      </w:r>
    </w:p>
    <w:p w14:paraId="087F9D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3787A4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you do not receive F0 or experience F0 communication errors, you can use a third-party network testing tool to verify whether server communication is normal.</w:t>
      </w:r>
    </w:p>
    <w:p w14:paraId="63C348E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7C4C69D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5193"/>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78"/>
        <w:gridCol w:w="2216"/>
        <w:gridCol w:w="2195"/>
        <w:gridCol w:w="2251"/>
      </w:tblGrid>
      <w:tr w14:paraId="4EDD9A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CEC0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048B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4941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3F27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24A4C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F57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881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6E1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716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F0164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06EE14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0F9C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4403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AA63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E5C4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B30E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0473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78699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9EE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15C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CC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AD1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E9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BDA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0F18998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order is different from the normal reported message. This message is sent by the server, not the content reported by the device. The server reply needs to be replied in the current channel &gt; Note that the message order is different from the normal reported message. This message is sent by the server, not the content reported by the device. The server reply needs to be replied in the current channel</w:t>
      </w:r>
    </w:p>
    <w:p w14:paraId="33A6E8A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4CCD26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2E:checksum</w:t>
      </w: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Timestamp: Convert the base 10 to standard time format. It is the result of adding 1619590407 seconds to 1970-01-01 00:00:00. The device uses the timestamp (in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The unit in Java is generally milliseconds. Pay attention to convert to the unit: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of the server downlink reply is 10 bytes, such as: 0xBD--1 byte; if the device receives 20 bytes, the connection will not be established.</w:t>
      </w:r>
    </w:p>
    <w:p w14:paraId="69A1375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78B4F19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11142"/>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22D127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F801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5879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1568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73D0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177F7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B66D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80D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7C1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3FEE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EDB877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1"/>
        <w:gridCol w:w="1180"/>
        <w:gridCol w:w="2087"/>
        <w:gridCol w:w="930"/>
        <w:gridCol w:w="825"/>
        <w:gridCol w:w="3607"/>
      </w:tblGrid>
      <w:tr w14:paraId="446F53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C9FD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7962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EF78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373B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F99C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AFF7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7816B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CF2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9FD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2B5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7BE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C90F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FCE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7B862E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27A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76A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E3B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ADFE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D5C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AC1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417C29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53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745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7E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AB8B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B517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940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337BDD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031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744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59C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F72F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8BCE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C59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578F7D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133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1BF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A53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9E46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E1DD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51B7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7795A1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B8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E37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8D9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6F62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DC71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7D4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27AAB8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568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B9F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59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CC35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CA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421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4D0C7674">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after receiving the server downlink reply; otherwise, it will re-report the F0 request to connect.</w:t>
      </w:r>
    </w:p>
    <w:p w14:paraId="6DD74A5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3E3F0E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receives the F9 heartbeat packet and can reply with a fixed message: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73DB357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0A147A1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3986"/>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159D5DC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32710"/>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2C6C33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C7FA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88E2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9904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4217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B559B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B2A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C6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CD6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9B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B76E3D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6ABE89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0D1C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1BB6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D7D2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5FEE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A1C0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6C77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8C523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706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0E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595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5F7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C606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00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0EF059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E9F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7C3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65AA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BEF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D0A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251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6A7FAD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36B4E8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0829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0FE3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C7B6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18DE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38E0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C4C6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7048C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515D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B4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CD7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A90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B3D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D601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70A185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D5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6E8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980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7367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370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35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15D935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B43A6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104BC5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2CB5F0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4F4E8A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0100:Upl_warn alarm content, converted to big-endian0001--&gt;Low battery alarm</w:t>
      </w:r>
    </w:p>
    <w:p w14:paraId="379217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1570C3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CC94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8A：checksum</w:t>
      </w:r>
    </w:p>
    <w:p w14:paraId="7381772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4DC34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45CA81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AEE8E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21ABD8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0400:Upl_warn alarm content, converted to big-endian0004--&gt;Shutdown alarm</w:t>
      </w:r>
    </w:p>
    <w:p w14:paraId="394340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625271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C4D36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8A：checksum</w:t>
      </w:r>
    </w:p>
    <w:p w14:paraId="73DBFD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for devices that do not distinguish between shutdown types. See the next section for devices that distinguish between shutdown types.</w:t>
      </w:r>
    </w:p>
    <w:p w14:paraId="4CC49F9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5303AE2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3617"/>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4035F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98EC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8D89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A832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66FC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06FF9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870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BD8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8A3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1D6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17266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619E7C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B1B9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F601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987C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46B8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2C9B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F25E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A9199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3E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9E9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989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DA41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1DDF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DA4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787BD0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42B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9E0EF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E0A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B26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E06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613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015F69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685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736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C51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E4BD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8FED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4307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516393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083431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4B01B1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D664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7B35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92EF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952C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D595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727B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652086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F1E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1533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80A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Automatic shutdown when device is charging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B29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053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363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1CAD2D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76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364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E54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63FB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F5E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A05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27C9E5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6FFE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E84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5EB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47F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0E2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1C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415AFCD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AE7DE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BDBDBDBD21010004000000E377BD6767</w:t>
      </w:r>
    </w:p>
    <w:p w14:paraId="057D2D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5675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0A637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converted to big-endian 0001--&gt;Alarm type=1</w:t>
      </w:r>
    </w:p>
    <w:p w14:paraId="34C858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D3F55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is converted to big-endian 67BD77E3 --&gt; converted to decimal 1740470243 --&gt; timestamp is 1740470243 seconds --&gt;</w:t>
      </w:r>
    </w:p>
    <w:p w14:paraId="40361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0CAAE9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86C2E2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385AD5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BDBDBDBD21010002000000E377BD6767</w:t>
      </w:r>
    </w:p>
    <w:p w14:paraId="148B1D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1C6E1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CC297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converted to big-endian 0001--&gt;Alarm type=1</w:t>
      </w:r>
    </w:p>
    <w:p w14:paraId="4969C4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02000000:Upl_warn alarm content, converted to big-endian 0002 --&gt; low battery shutdown alarm</w:t>
      </w:r>
    </w:p>
    <w:p w14:paraId="3655D3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is converted to big-endian 67BD77E3 --&gt; converted to decimal 1740470243 --&gt; timestamp is 1740470243 seconds --&gt;</w:t>
      </w:r>
    </w:p>
    <w:p w14:paraId="0C3BBE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3E76DA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5F3D78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78A421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4C8628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BEB50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6DF9B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converted to big-endian 0001--&gt;Alarm type=1</w:t>
      </w:r>
    </w:p>
    <w:p w14:paraId="3AAD19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0001 --&gt; active shutdown alarm</w:t>
      </w:r>
    </w:p>
    <w:p w14:paraId="7E16F8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is converted to big-endian 67BD77E3 --&gt; converted to decimal 1740470243 --&gt; timestamp is 1740470243 seconds --&gt;</w:t>
      </w:r>
    </w:p>
    <w:p w14:paraId="692958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5FACE9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9209C5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59B0716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27180"/>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2A6FA34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13157"/>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B3509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02A6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9F7C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A310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9B33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F9EF6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11A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ED4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550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359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8E171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1180"/>
        <w:gridCol w:w="1698"/>
        <w:gridCol w:w="930"/>
        <w:gridCol w:w="825"/>
        <w:gridCol w:w="3692"/>
      </w:tblGrid>
      <w:tr w14:paraId="2112C4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93F1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BB9F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6622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65F8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2C44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EF54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242FF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0D0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5F5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0F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5F95D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7F2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88E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4D0205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F20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081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3F9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321A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C9D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0D0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2E00A1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872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C45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F6C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8176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FF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F6F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w:t>
            </w:r>
          </w:p>
        </w:tc>
      </w:tr>
      <w:tr w14:paraId="120387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BBE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B0A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259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DE2D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A4E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49F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w:t>
            </w:r>
          </w:p>
        </w:tc>
      </w:tr>
      <w:tr w14:paraId="022A39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06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3AB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8B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6E99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0DC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167F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298509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596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89B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17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C3AB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165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3A9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34C7DFC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4BEAE1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F794F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15BCB2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E4747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6DDFAC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5491F1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 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0B8A6E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4D421D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code E--&gt;East longitude</w:t>
      </w:r>
    </w:p>
    <w:p w14:paraId="2D797B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5D2ACB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timestamp Convert to big 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 decimal</w:t>
      </w:r>
      <w:r>
        <w:rPr>
          <w:rFonts w:hint="eastAsia" w:ascii="微软雅黑" w:hAnsi="微软雅黑" w:eastAsia="微软雅黑" w:cs="微软雅黑"/>
          <w:i w:val="0"/>
          <w:iCs w:val="0"/>
          <w:caps w:val="0"/>
          <w:color w:val="D19A66"/>
          <w:spacing w:val="0"/>
          <w:sz w:val="18"/>
          <w:szCs w:val="18"/>
          <w:shd w:val="clear" w:fill="384548"/>
        </w:rPr>
        <w:t>101740470243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0D82D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D13CC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28023E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68058C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672959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0A3318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4ABDA2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203B56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74B781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2E89BF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580670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22BF40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while V indicates invalid data, which can be discarded. //Message 749d695f actual value 5f699d74</w:t>
      </w:r>
    </w:p>
    <w:p w14:paraId="7F68AC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 = new Date();</w:t>
      </w:r>
    </w:p>
    <w:p w14:paraId="59AA32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4DC7B3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7A7650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02C41D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06BE140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61FCD97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10142"/>
      <w:r>
        <w:rPr>
          <w:rStyle w:val="12"/>
          <w:rFonts w:hint="eastAsia" w:ascii="微软雅黑" w:hAnsi="微软雅黑" w:eastAsia="微软雅黑" w:cs="微软雅黑"/>
          <w:b/>
          <w:bCs/>
          <w:i w:val="0"/>
          <w:iCs w:val="0"/>
          <w:caps w:val="0"/>
          <w:color w:val="333333"/>
          <w:spacing w:val="0"/>
          <w:sz w:val="26"/>
          <w:szCs w:val="26"/>
          <w:shd w:val="clear" w:fill="FFFFFF"/>
        </w:rPr>
        <w:t>4.3.2 Upload of WiFi and Base Station Information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141B12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C3A9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8D6B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62D9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5147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E9CE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E14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39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558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0E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BF814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902"/>
        <w:gridCol w:w="942"/>
        <w:gridCol w:w="1277"/>
        <w:gridCol w:w="5379"/>
      </w:tblGrid>
      <w:tr w14:paraId="114B59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7A47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CD23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0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1375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94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3470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277"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0EF1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537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79A7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523D1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5A3E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583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44FA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89416">
            <w:pPr>
              <w:jc w:val="left"/>
              <w:rPr>
                <w:rFonts w:hint="eastAsia" w:ascii="微软雅黑" w:hAnsi="微软雅黑" w:eastAsia="微软雅黑" w:cs="微软雅黑"/>
                <w:sz w:val="24"/>
                <w:szCs w:val="24"/>
              </w:rPr>
            </w:pP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E2F70">
            <w:pPr>
              <w:jc w:val="left"/>
              <w:rPr>
                <w:rFonts w:hint="eastAsia" w:ascii="微软雅黑" w:hAnsi="微软雅黑" w:eastAsia="微软雅黑" w:cs="微软雅黑"/>
                <w:sz w:val="24"/>
                <w:szCs w:val="24"/>
              </w:rPr>
            </w:pP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673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98A55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F91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E1F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EE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575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27F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CC1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202066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548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76B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318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86F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9E4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84F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1CEAC2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582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5E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0B0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03E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55F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3BD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AC1AB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5B5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19E6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3F3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6DC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00D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40F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58D664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E17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53A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33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01E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87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AB1E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61EFA4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60E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8E8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48B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A72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6F7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006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222F49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CA61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342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AB6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FAF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56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AB6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0FC60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1FA5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BB1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393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D93E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3A5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F1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2ACC48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AC21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961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E12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8F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17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1DE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A98BC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156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CC3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FAB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B9A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8E80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9042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5FA448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27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0A1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460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352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C44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4DB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3C223B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F8F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AB2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48F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2F8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DC1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897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5CA079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0A2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F4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3DB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2C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BB2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27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base station (N) RSSI in dbm of cell[[cell_cnt-1]</w:t>
            </w:r>
            <w:r>
              <w:rPr>
                <w:rFonts w:hint="eastAsia" w:ascii="微软雅黑" w:hAnsi="微软雅黑" w:eastAsia="微软雅黑" w:cs="微软雅黑"/>
                <w:kern w:val="0"/>
                <w:sz w:val="24"/>
                <w:szCs w:val="24"/>
                <w:lang w:val="en-US" w:eastAsia="zh-CN" w:bidi="ar"/>
              </w:rPr>
              <w:br w:type="textWrapping"/>
            </w:r>
          </w:p>
        </w:tc>
      </w:tr>
      <w:tr w14:paraId="001F6C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A05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9B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DB83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417BD">
            <w:pPr>
              <w:jc w:val="left"/>
              <w:rPr>
                <w:rFonts w:hint="eastAsia" w:ascii="微软雅黑" w:hAnsi="微软雅黑" w:eastAsia="微软雅黑" w:cs="微软雅黑"/>
                <w:sz w:val="24"/>
                <w:szCs w:val="24"/>
              </w:rPr>
            </w:pP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92B0B">
            <w:pPr>
              <w:jc w:val="left"/>
              <w:rPr>
                <w:rFonts w:hint="eastAsia" w:ascii="微软雅黑" w:hAnsi="微软雅黑" w:eastAsia="微软雅黑" w:cs="微软雅黑"/>
                <w:sz w:val="24"/>
                <w:szCs w:val="24"/>
              </w:rPr>
            </w:pP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6FB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4ACC6F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EB7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2F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01A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68F81">
            <w:pPr>
              <w:jc w:val="left"/>
              <w:rPr>
                <w:rFonts w:hint="eastAsia" w:ascii="微软雅黑" w:hAnsi="微软雅黑" w:eastAsia="微软雅黑" w:cs="微软雅黑"/>
                <w:sz w:val="24"/>
                <w:szCs w:val="24"/>
              </w:rPr>
            </w:pP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06095">
            <w:pPr>
              <w:jc w:val="left"/>
              <w:rPr>
                <w:rFonts w:hint="eastAsia" w:ascii="微软雅黑" w:hAnsi="微软雅黑" w:eastAsia="微软雅黑" w:cs="微软雅黑"/>
                <w:sz w:val="24"/>
                <w:szCs w:val="24"/>
              </w:rPr>
            </w:pP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33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2C7606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6B1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69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86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29608">
            <w:pPr>
              <w:jc w:val="left"/>
              <w:rPr>
                <w:rFonts w:hint="eastAsia" w:ascii="微软雅黑" w:hAnsi="微软雅黑" w:eastAsia="微软雅黑" w:cs="微软雅黑"/>
                <w:sz w:val="24"/>
                <w:szCs w:val="24"/>
              </w:rPr>
            </w:pP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906C7">
            <w:pPr>
              <w:jc w:val="left"/>
              <w:rPr>
                <w:rFonts w:hint="eastAsia" w:ascii="微软雅黑" w:hAnsi="微软雅黑" w:eastAsia="微软雅黑" w:cs="微软雅黑"/>
                <w:sz w:val="24"/>
                <w:szCs w:val="24"/>
              </w:rPr>
            </w:pP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35A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r w14:paraId="097CA3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9CF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613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1DC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C068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9F7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3E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54E663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E8D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30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DC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281568">
            <w:pPr>
              <w:jc w:val="left"/>
              <w:rPr>
                <w:rFonts w:hint="eastAsia" w:ascii="微软雅黑" w:hAnsi="微软雅黑" w:eastAsia="微软雅黑" w:cs="微软雅黑"/>
                <w:sz w:val="24"/>
                <w:szCs w:val="24"/>
              </w:rPr>
            </w:pP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D2228">
            <w:pPr>
              <w:jc w:val="left"/>
              <w:rPr>
                <w:rFonts w:hint="eastAsia" w:ascii="微软雅黑" w:hAnsi="微软雅黑" w:eastAsia="微软雅黑" w:cs="微软雅黑"/>
                <w:sz w:val="24"/>
                <w:szCs w:val="24"/>
              </w:rPr>
            </w:pP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72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14DACA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580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DA2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716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40D54">
            <w:pPr>
              <w:jc w:val="left"/>
              <w:rPr>
                <w:rFonts w:hint="eastAsia" w:ascii="微软雅黑" w:hAnsi="微软雅黑" w:eastAsia="微软雅黑" w:cs="微软雅黑"/>
                <w:sz w:val="24"/>
                <w:szCs w:val="24"/>
              </w:rPr>
            </w:pP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1F2E8">
            <w:pPr>
              <w:jc w:val="left"/>
              <w:rPr>
                <w:rFonts w:hint="eastAsia" w:ascii="微软雅黑" w:hAnsi="微软雅黑" w:eastAsia="微软雅黑" w:cs="微软雅黑"/>
                <w:sz w:val="24"/>
                <w:szCs w:val="24"/>
              </w:rPr>
            </w:pP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44C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bl>
    <w:p w14:paraId="3268956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6A1404B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report does not necessarily have a base station every time. The absence of a base station does not affect positioning. If the number of base stations in the report is 0, then the number of Wi-Fi connections will follow directly.</w:t>
      </w:r>
    </w:p>
    <w:p w14:paraId="07B662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63B64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BDBDBDBDA4E377BD6701CC010000C218D1AD160BF9FF078CBEBE1A8162C6FFFFFFC061180AF42AC1FFFFFFE005C5B1F824CCFFFFFFE8FCAFA02663AFFFFFFF6409805B2B9CAEFFFFFF94</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77ECBD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7C9CF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w:t>
      </w:r>
    </w:p>
    <w:p w14:paraId="1F9BC6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27C562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5736D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number of base stations is 1</w:t>
      </w:r>
    </w:p>
    <w:p w14:paraId="592295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01CC--&gt; converted to decimal 460 --&gt; Base station MCC is 460</w:t>
      </w:r>
    </w:p>
    <w:p w14:paraId="03DF60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0000 --&gt; converted to decimal 0 --&gt; Base station MNC is 0</w:t>
      </w:r>
    </w:p>
    <w:p w14:paraId="72C018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Cell[0].LAC Base station LAC converted to big-endian 18C2--&gt; converted to decimal 6338 --&gt; Base station LAC is 6338</w:t>
      </w:r>
    </w:p>
    <w:p w14:paraId="2A4CD8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 Cell[0].CELL_ID Base station ID converted to big-endian 0B16ADD1--&gt; converted to decimal 186035665 --&gt; Base station ID is 186035665</w:t>
      </w:r>
    </w:p>
    <w:p w14:paraId="741CA0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 Cell[0].RSSI Base station signal strength converted to big-endian FFF9--&gt; converted to decimal complement -7 --&gt; Base station signal strength is -7</w:t>
      </w:r>
    </w:p>
    <w:p w14:paraId="2CE388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number of wifi connections 07 --&gt; 7 wifi connections</w:t>
      </w:r>
    </w:p>
    <w:p w14:paraId="2CE2C1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026DE7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big-endian FFFFFFC6--&gt;converted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58</w:t>
      </w:r>
    </w:p>
    <w:p w14:paraId="13DDF4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A--&gt;The mac address of 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0841CE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big-endian FFFFFFC1--&gt;converted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63</w:t>
      </w:r>
    </w:p>
    <w:p w14:paraId="51E08E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1D6A31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74</w:t>
      </w:r>
    </w:p>
    <w:p w14:paraId="0C1097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E--&gt;The mac address of 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2D42AA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B2FFFFFF:wifi signal strength RSSI converted to big-endian FFFFFFB2--&gt;converted to decimal complement-</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78</w:t>
      </w:r>
    </w:p>
    <w:p w14:paraId="15B524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27F9DB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CCFFFFFF:wifi signal strength RSSI converted to big-endian FFFFFFCC--&gt;converted to decimal complement-</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15983F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The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244431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 --&gt; converted to decimal complement -81 ----&gt; WiFi [0] RSSI signal strength is -81</w:t>
      </w:r>
    </w:p>
    <w:p w14:paraId="665171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 B2B9C: WiFi MAC address 64: 09: 80: 5B: 2B: 9C--&gt; WiFi [6] MAC address is 64: 09: 80: 5B: 2B: 9C</w:t>
      </w:r>
    </w:p>
    <w:p w14:paraId="73ECC6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FFFFFFFFAE--&gt; converted to decimal complement -82 ---&gt; WiFi [0] RSSI signal strength is -82</w:t>
      </w:r>
    </w:p>
    <w:p w14:paraId="1C348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94:</w:t>
      </w:r>
      <w:bookmarkStart w:id="75" w:name="_GoBack"/>
      <w:r>
        <w:rPr>
          <w:rStyle w:val="15"/>
          <w:rFonts w:hint="eastAsia" w:ascii="微软雅黑" w:hAnsi="微软雅黑" w:eastAsia="微软雅黑" w:cs="微软雅黑"/>
          <w:i w:val="0"/>
          <w:iCs w:val="0"/>
          <w:caps w:val="0"/>
          <w:color w:val="D1D2D2"/>
          <w:spacing w:val="0"/>
          <w:sz w:val="18"/>
          <w:szCs w:val="18"/>
          <w:shd w:val="clear" w:fill="384548"/>
        </w:rPr>
        <w:t xml:space="preserve"> </w:t>
      </w:r>
      <w:bookmarkEnd w:id="75"/>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018DF3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side. Take the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3D83D9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03A666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1557D0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083CC6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048561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381035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method is mobile access and the mobile phone card is a non-CDMA card, that is, when the accesstype parameter is 0 and cdma=0:</w:t>
      </w:r>
    </w:p>
    <w:p w14:paraId="463533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C9663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3F0824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68D78C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method is mobile access and the mobile phone card is a CDMA card, that is, when the accesstype parameter is 0 and cdma=1:</w:t>
      </w:r>
    </w:p>
    <w:p w14:paraId="3ADB90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2BD6F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5D7748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603FCE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select the second type, but if the device does not report the base station, the bts and neabts parameters need to be removed before it can</w:t>
      </w:r>
    </w:p>
    <w:p w14:paraId="663377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5E4EA47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lang w:val="en-US" w:eastAsia="zh-CN"/>
        </w:rPr>
        <w:object>
          <v:shape id="_x0000_i1045"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5"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and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7A96498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25463"/>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(LBE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7EA126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62BB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B2B0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E5F4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987A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2858C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A31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F70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318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0B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E8608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6"/>
        <w:gridCol w:w="2278"/>
        <w:gridCol w:w="1309"/>
        <w:gridCol w:w="4757"/>
      </w:tblGrid>
      <w:tr w14:paraId="36E320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F031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B6D9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CFCF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9CB6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361ED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B6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FE7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EBFE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F58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3C3BBF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FD0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12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37F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7CFB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ibeacons</w:t>
            </w:r>
          </w:p>
        </w:tc>
      </w:tr>
      <w:tr w14:paraId="61A3FE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660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924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D34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7CB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63BA2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A60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610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760C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98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3DA98D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6F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689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FA08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EB9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D0B37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7D57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48E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55D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202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5D307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7BB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08F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75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709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81ECD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731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4FD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12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82C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8DF88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B35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BAC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2BF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2A3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8BDD4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18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753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980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8B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51B0A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635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9B1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60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9A6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E0174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135E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9B0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516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6C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1A11A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728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4A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BE8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25A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7E016D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3820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716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68CD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8B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02A46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131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C51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745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2D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3ED52B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F22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014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226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6F4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9B91D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1D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05F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F80C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FDF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006D6A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F6B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292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093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EAF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664DF0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3CB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D1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AE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525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C3C1E1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0422DA2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at 1, and the maximum number of Bluetooth beacons is 4. The sorting is based on signal strength from strongest to weakest. By default, the watch only recognizes our own beacons. If you need to connect to other manufacturers' beacons, please consult relevant personnel via WeChat.</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05E1E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4E0912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1AFED6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1C3EA4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52CA1A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6D0E83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71323B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1069AC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443CFA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 0x2743--&gt;Convert to decimal 10051</w:t>
      </w:r>
    </w:p>
    <w:p w14:paraId="7378A3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 0x9417--&gt;Convert to decimal 37911</w:t>
      </w:r>
    </w:p>
    <w:p w14:paraId="52A123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3354C6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03391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big-endian--&gt;minor:0x9430--&gt;Convert to decimal 37936</w:t>
      </w:r>
    </w:p>
    <w:p w14:paraId="3292B7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69C7FD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324069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big-endian--&gt;minor:0x56b9--&gt;Convert to decimal 22201</w:t>
      </w:r>
    </w:p>
    <w:p w14:paraId="4DDAE1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41A7F3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624BDA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big-endian--&gt;minor:0x94FE--&gt;Convert to decimal 38142</w:t>
      </w:r>
    </w:p>
    <w:p w14:paraId="3BBF8F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742AAA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7D46A8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051D47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Bluetooth beacon comes with a beacon code.</w:t>
      </w:r>
    </w:p>
    <w:p w14:paraId="3B177B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Like: 00081005345866, then the major of the Bluetooth beacon is 10053, the minor is 45866, and the manufacturer ID is 0008 (this is useless and has no practical significance)</w:t>
      </w:r>
    </w:p>
    <w:p w14:paraId="000BEFB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6" w:name="&lt;strong&gt;4.4 设备信息及状态上报&lt;/strong&gt;"/>
      <w:bookmarkEnd w:id="46"/>
      <w:bookmarkStart w:id="47" w:name="&lt;strong&gt;4.3.4 基站经纬度上报（MSGID=0x15）—wifi定位补充&lt;/strong&gt;"/>
      <w:bookmarkEnd w:id="47"/>
      <w:bookmarkStart w:id="48" w:name="_Toc3538"/>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8"/>
    </w:p>
    <w:p w14:paraId="5E2DA6D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9" w:name="&lt;strong&gt;4.4.1 SIM卡的ICCID上传(MSGID=0xF3)&lt;/strong&gt;"/>
      <w:bookmarkEnd w:id="49"/>
      <w:bookmarkStart w:id="50" w:name="_Toc16060"/>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50"/>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8ABEF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3B2D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24E2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FE5B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5754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A8ECD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04F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250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823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78E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F0047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7"/>
        <w:gridCol w:w="1180"/>
        <w:gridCol w:w="1030"/>
        <w:gridCol w:w="930"/>
        <w:gridCol w:w="825"/>
        <w:gridCol w:w="4458"/>
      </w:tblGrid>
      <w:tr w14:paraId="2BE2E9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D57E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C771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C0CC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CD70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9001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7D06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C803C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940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F01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5B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9F6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62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A331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ICCID number of the device SIM card</w:t>
            </w:r>
          </w:p>
        </w:tc>
      </w:tr>
    </w:tbl>
    <w:p w14:paraId="744793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3447680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1A336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0DA56C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4105BD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D74CD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2F2B4A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F7FC37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1" w:name="&lt;strong&gt;4.4.2 设备充电状态上传(MSGID=0xC3)&lt;/strong&gt;"/>
      <w:bookmarkEnd w:id="51"/>
      <w:bookmarkStart w:id="52" w:name="_Toc32507"/>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2"/>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14EF7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AEB4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885A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8A3A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B1AB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A0B8C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31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6FF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7E5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0E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B1141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7"/>
        <w:gridCol w:w="1180"/>
        <w:gridCol w:w="1586"/>
        <w:gridCol w:w="930"/>
        <w:gridCol w:w="825"/>
        <w:gridCol w:w="4102"/>
      </w:tblGrid>
      <w:tr w14:paraId="2992C2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D437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6C25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D8C6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779E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6259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D2C8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0B6ED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56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79B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DCB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25E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95A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2B2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39018E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BE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51E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CC2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910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2341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DAF6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722D45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default latest general version supports it. This message will only be reported when the downlink command is enabled: charging and booting.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2F506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68221C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21E0E5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A2F45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finished charging</w:t>
      </w:r>
    </w:p>
    <w:p w14:paraId="0C418B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7B80CA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0B5A50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8BDF3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335B9D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1C837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808B5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00:Device starts charging</w:t>
      </w:r>
    </w:p>
    <w:p w14:paraId="2B6FDF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32123C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5F68D1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9C49C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1F23CC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9DBD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5E737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02:Device is fully charged</w:t>
      </w:r>
    </w:p>
    <w:p w14:paraId="703776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29D27B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73E006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F246C3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3" w:name="&lt;strong&gt;4.4.3 状态参数上报(MSGID=0xA9)&lt;/strong&gt;"/>
      <w:bookmarkEnd w:id="53"/>
      <w:bookmarkStart w:id="54" w:name="_Toc23673"/>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4"/>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01890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6F02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3951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5CAD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DB0F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A0165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1C9A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043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498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BA1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23ADA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04"/>
        <w:gridCol w:w="1180"/>
        <w:gridCol w:w="1409"/>
        <w:gridCol w:w="930"/>
        <w:gridCol w:w="825"/>
        <w:gridCol w:w="4192"/>
      </w:tblGrid>
      <w:tr w14:paraId="4F47EA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5BC0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D3E4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D42F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D7A9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B4CD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DB65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4FA66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9B0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6415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08E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E82A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CA6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67B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2C12BD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98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B0D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4C65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515CE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FF8E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C8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493C12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321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5BB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0F6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31C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DA5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D2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0F4D55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BB7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228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E9B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187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146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6FBD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1DB2E8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2D8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A5E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22F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EFF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0814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4A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3B854E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DD25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898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569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47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6198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BBB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43DA9E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C77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DDA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4C6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F5E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6BA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DF4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08523E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99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1813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8F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3C6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109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5C7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B5D35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D26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AA4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1F9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F69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0CC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D447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3F287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and module version number, which can be left unparsed. The Message ID of the previously shipped device was 0xBB, and relevant personnel can be contacted to send it.</w:t>
      </w:r>
    </w:p>
    <w:p w14:paraId="76CAAB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A48DD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5DFD0F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298098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A9:Message ID</w:t>
      </w:r>
    </w:p>
    <w:p w14:paraId="4F8D91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02:TypeCnt indicates that there are 2 types of parameters</w:t>
      </w:r>
    </w:p>
    <w:p w14:paraId="76C467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00:Reserved field</w:t>
      </w:r>
    </w:p>
    <w:p w14:paraId="5D6B82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 00 represents MCU (firmware)</w:t>
      </w:r>
    </w:p>
    <w:p w14:paraId="51813E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09:The following MCU name length is 9 bytes</w:t>
      </w:r>
    </w:p>
    <w:p w14:paraId="23B4AE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5C9C1A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the module</w:t>
      </w:r>
    </w:p>
    <w:p w14:paraId="38B86E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17:The following communication module name length is 23 bytes</w:t>
      </w:r>
    </w:p>
    <w:p w14:paraId="406321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576EA7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226F22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7E48FF3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5" w:name="&lt;strong&gt;4.4.4 设备状态(MSGID=0xE9)&lt;/strong&gt;"/>
      <w:bookmarkEnd w:id="55"/>
      <w:bookmarkStart w:id="56" w:name="_Toc25531"/>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6"/>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1363E2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55F1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52A5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ECB2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5A1F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575C5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59C8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8BA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B1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538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8E49CD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9"/>
        <w:gridCol w:w="1180"/>
        <w:gridCol w:w="1456"/>
        <w:gridCol w:w="930"/>
        <w:gridCol w:w="825"/>
        <w:gridCol w:w="4360"/>
      </w:tblGrid>
      <w:tr w14:paraId="3E7BCE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93FE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A22C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840B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9594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4123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40B6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06576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D1A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ECF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846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9207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9E8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B409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40E8F7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573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272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C4C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2F6D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DA0C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F64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728806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78C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CEF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2A8E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BBA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7D5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A94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the reporting frequency of the current time period is reported)</w:t>
            </w:r>
          </w:p>
        </w:tc>
      </w:tr>
      <w:tr w14:paraId="6E9127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06A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7C0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83D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265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AA4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EF6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501432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0BF7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894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1044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4AC9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9E65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DD9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not modified, 01 - modified by downlink</w:t>
            </w:r>
          </w:p>
        </w:tc>
      </w:tr>
      <w:tr w14:paraId="41BFFA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FC6C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8D6F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F94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8C80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7B2A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77B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5FAE92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w:t>
      </w:r>
    </w:p>
    <w:p w14:paraId="700B6A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D2672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52E02E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456F9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AC2B6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570D18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behind it is converted to big-endian --&gt;0006--&gt; converted to decimal 6, and the message length is 6 bytes</w:t>
      </w:r>
    </w:p>
    <w:p w14:paraId="728359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location reporting frequency has been modified by the downlink</w:t>
      </w:r>
    </w:p>
    <w:p w14:paraId="306642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--&gt;000A--&gt; converted to decimal 10, the reporting frequency is 10 minutes</w:t>
      </w:r>
    </w:p>
    <w:p w14:paraId="23E332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health reporting frequency has been modified by the downlink</w:t>
      </w:r>
    </w:p>
    <w:p w14:paraId="4EAC87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--&gt;000A--&gt; converted to decimal 10, the reporting frequency is 10 minutes</w:t>
      </w:r>
    </w:p>
    <w:p w14:paraId="3EFA1B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41E6F2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has no health reporting function or no positioning reporting function, the two values of health reporting frequency and positioning reporting frequency will remain the same, indicating the device reporting frequency.</w:t>
      </w:r>
    </w:p>
    <w:p w14:paraId="4155BD6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7" w:name="&lt;strong&gt;4.5 下行反馈相关上报&lt;/strong&gt;"/>
      <w:bookmarkEnd w:id="57"/>
      <w:bookmarkStart w:id="58" w:name="_Toc16239"/>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8"/>
    </w:p>
    <w:p w14:paraId="3FE9DDD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9" w:name="&lt;strong&gt;4.5.1 下行反馈(MSGID=0xC0)&lt;/strong&gt;"/>
      <w:bookmarkEnd w:id="59"/>
      <w:bookmarkStart w:id="60" w:name="_Toc9683"/>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60"/>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739F3A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28A8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ADBE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EFFF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DCA9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B4B32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9CA4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ED6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D42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2D7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1DFB1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1498BD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462E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84B7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97C2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B629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284A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46A0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F899C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129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A0D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9C4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EC5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62B6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A5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11606D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EF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543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5EB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58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FF3B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618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2DD480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DBD11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downlink command received earlier (multiple Message IDs can be returned collectively).</w:t>
      </w:r>
    </w:p>
    <w:p w14:paraId="66F0F5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3A4D49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5B9E1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C0: Message ID</w:t>
      </w:r>
    </w:p>
    <w:p w14:paraId="7FCCE1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01:length Message ID length Convert decimal 01--&gt; Message ID length is 1 byte</w:t>
      </w:r>
    </w:p>
    <w:p w14:paraId="72E6FD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17Type Indicates that the device receives the downlink command Message ID is 17</w:t>
      </w:r>
    </w:p>
    <w:p w14:paraId="0FAA10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20:</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17BAEEE">
      <w:pPr>
        <w:rPr>
          <w:rStyle w:val="12"/>
          <w:rFonts w:hint="eastAsia" w:ascii="微软雅黑" w:hAnsi="微软雅黑" w:eastAsia="微软雅黑" w:cs="微软雅黑"/>
          <w:b/>
          <w:bCs/>
          <w:i w:val="0"/>
          <w:iCs w:val="0"/>
          <w:caps w:val="0"/>
          <w:color w:val="333333"/>
          <w:spacing w:val="0"/>
          <w:sz w:val="37"/>
          <w:szCs w:val="37"/>
          <w:shd w:val="clear" w:fill="FFFFFF"/>
        </w:rPr>
      </w:pPr>
      <w:bookmarkStart w:id="61" w:name="&lt;strong&gt;5 设置&lt;/strong&gt;"/>
      <w:bookmarkEnd w:id="61"/>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D4CAD9C">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2" w:name="_Toc23640"/>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2"/>
    </w:p>
    <w:p w14:paraId="3542DBC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3" w:name="&lt;strong&gt;5.1 下行&lt;/strong&gt;"/>
      <w:bookmarkEnd w:id="63"/>
      <w:bookmarkStart w:id="64" w:name="_Toc14633"/>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4"/>
    </w:p>
    <w:p w14:paraId="39CE746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5" w:name="&lt;strong&gt;5.1.1 设置定位上报频率（MSGID=0x17）&lt;/strong&gt;"/>
      <w:bookmarkEnd w:id="65"/>
      <w:bookmarkStart w:id="66" w:name="_Toc10571"/>
      <w:r>
        <w:rPr>
          <w:rStyle w:val="12"/>
          <w:rFonts w:hint="eastAsia" w:ascii="微软雅黑" w:hAnsi="微软雅黑" w:eastAsia="微软雅黑" w:cs="微软雅黑"/>
          <w:b/>
          <w:bCs/>
          <w:i w:val="0"/>
          <w:iCs w:val="0"/>
          <w:caps w:val="0"/>
          <w:color w:val="333333"/>
          <w:spacing w:val="0"/>
          <w:sz w:val="26"/>
          <w:szCs w:val="26"/>
          <w:shd w:val="clear" w:fill="FFFFFF"/>
        </w:rPr>
        <w:t>5.1.1 Set the location reporting frequency (MSGID=0x17)</w:t>
      </w:r>
      <w:bookmarkEnd w:id="66"/>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98368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0DE5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E63A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AD5A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1A07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F3464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5F2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E77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E18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1163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EE2BD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9"/>
        <w:gridCol w:w="1180"/>
        <w:gridCol w:w="1781"/>
        <w:gridCol w:w="930"/>
        <w:gridCol w:w="825"/>
        <w:gridCol w:w="2713"/>
        <w:gridCol w:w="1252"/>
      </w:tblGrid>
      <w:tr w14:paraId="22DDE3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8210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8E1E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F2BA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CD37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9C52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9BD5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DE86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4379DC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970E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C29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76D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61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2D4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06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AE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2A928B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59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90A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3B7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02CD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745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935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0832B">
            <w:pPr>
              <w:jc w:val="left"/>
              <w:rPr>
                <w:rFonts w:hint="eastAsia" w:ascii="微软雅黑" w:hAnsi="微软雅黑" w:eastAsia="微软雅黑" w:cs="微软雅黑"/>
                <w:sz w:val="24"/>
                <w:szCs w:val="24"/>
              </w:rPr>
            </w:pPr>
          </w:p>
        </w:tc>
      </w:tr>
      <w:tr w14:paraId="375CCA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512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DAC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641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90A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F2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100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372D9">
            <w:pPr>
              <w:jc w:val="left"/>
              <w:rPr>
                <w:rFonts w:hint="eastAsia" w:ascii="微软雅黑" w:hAnsi="微软雅黑" w:eastAsia="微软雅黑" w:cs="微软雅黑"/>
                <w:sz w:val="24"/>
                <w:szCs w:val="24"/>
              </w:rPr>
            </w:pPr>
          </w:p>
        </w:tc>
      </w:tr>
      <w:tr w14:paraId="6EF29A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B03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C66C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3D9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85FF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EF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61E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857B86">
            <w:pPr>
              <w:jc w:val="left"/>
              <w:rPr>
                <w:rFonts w:hint="eastAsia" w:ascii="微软雅黑" w:hAnsi="微软雅黑" w:eastAsia="微软雅黑" w:cs="微软雅黑"/>
                <w:sz w:val="24"/>
                <w:szCs w:val="24"/>
              </w:rPr>
            </w:pPr>
          </w:p>
        </w:tc>
      </w:tr>
      <w:tr w14:paraId="0AE4B6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D17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77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A6B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15A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5FD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DAF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256D2">
            <w:pPr>
              <w:jc w:val="left"/>
              <w:rPr>
                <w:rFonts w:hint="eastAsia" w:ascii="微软雅黑" w:hAnsi="微软雅黑" w:eastAsia="微软雅黑" w:cs="微软雅黑"/>
                <w:sz w:val="24"/>
                <w:szCs w:val="24"/>
              </w:rPr>
            </w:pPr>
          </w:p>
        </w:tc>
      </w:tr>
      <w:tr w14:paraId="2C85D1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6A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542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A9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9A1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973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B60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0DE0B">
            <w:pPr>
              <w:jc w:val="left"/>
              <w:rPr>
                <w:rFonts w:hint="eastAsia" w:ascii="微软雅黑" w:hAnsi="微软雅黑" w:eastAsia="微软雅黑" w:cs="微软雅黑"/>
                <w:sz w:val="24"/>
                <w:szCs w:val="24"/>
              </w:rPr>
            </w:pPr>
          </w:p>
        </w:tc>
      </w:tr>
      <w:tr w14:paraId="180AFA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10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FE1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AACE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CC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B47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206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9E1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3E8900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464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5D06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F5B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2C0C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3E5D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35C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0AE7A">
            <w:pPr>
              <w:jc w:val="left"/>
              <w:rPr>
                <w:rFonts w:hint="eastAsia" w:ascii="微软雅黑" w:hAnsi="微软雅黑" w:eastAsia="微软雅黑" w:cs="微软雅黑"/>
                <w:sz w:val="24"/>
                <w:szCs w:val="24"/>
              </w:rPr>
            </w:pPr>
          </w:p>
        </w:tc>
      </w:tr>
      <w:tr w14:paraId="631186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A18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298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271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3A2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27D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5B0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92AC5">
            <w:pPr>
              <w:jc w:val="left"/>
              <w:rPr>
                <w:rFonts w:hint="eastAsia" w:ascii="微软雅黑" w:hAnsi="微软雅黑" w:eastAsia="微软雅黑" w:cs="微软雅黑"/>
                <w:sz w:val="24"/>
                <w:szCs w:val="24"/>
              </w:rPr>
            </w:pPr>
          </w:p>
        </w:tc>
      </w:tr>
      <w:tr w14:paraId="377BB1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5DB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F3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44B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C00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778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0B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089E8">
            <w:pPr>
              <w:jc w:val="left"/>
              <w:rPr>
                <w:rFonts w:hint="eastAsia" w:ascii="微软雅黑" w:hAnsi="微软雅黑" w:eastAsia="微软雅黑" w:cs="微软雅黑"/>
                <w:sz w:val="24"/>
                <w:szCs w:val="24"/>
              </w:rPr>
            </w:pPr>
          </w:p>
        </w:tc>
      </w:tr>
      <w:tr w14:paraId="740E67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68D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C5A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4E9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090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C46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4D92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17F5C">
            <w:pPr>
              <w:jc w:val="left"/>
              <w:rPr>
                <w:rFonts w:hint="eastAsia" w:ascii="微软雅黑" w:hAnsi="微软雅黑" w:eastAsia="微软雅黑" w:cs="微软雅黑"/>
                <w:sz w:val="24"/>
                <w:szCs w:val="24"/>
              </w:rPr>
            </w:pPr>
          </w:p>
        </w:tc>
      </w:tr>
      <w:tr w14:paraId="477FE8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D1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88C7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F96A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49A1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D4B8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E63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04536">
            <w:pPr>
              <w:jc w:val="left"/>
              <w:rPr>
                <w:rFonts w:hint="eastAsia" w:ascii="微软雅黑" w:hAnsi="微软雅黑" w:eastAsia="微软雅黑" w:cs="微软雅黑"/>
                <w:sz w:val="24"/>
                <w:szCs w:val="24"/>
              </w:rPr>
            </w:pPr>
          </w:p>
        </w:tc>
      </w:tr>
      <w:tr w14:paraId="138C40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875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52D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F3C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0B0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F54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117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0BE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4BB766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A3D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045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D4E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A347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6766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45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60B6E">
            <w:pPr>
              <w:jc w:val="left"/>
              <w:rPr>
                <w:rFonts w:hint="eastAsia" w:ascii="微软雅黑" w:hAnsi="微软雅黑" w:eastAsia="微软雅黑" w:cs="微软雅黑"/>
                <w:sz w:val="24"/>
                <w:szCs w:val="24"/>
              </w:rPr>
            </w:pPr>
          </w:p>
        </w:tc>
      </w:tr>
      <w:tr w14:paraId="07E38D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3C17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2FD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B72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9D1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5F2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13A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5A9F2">
            <w:pPr>
              <w:jc w:val="left"/>
              <w:rPr>
                <w:rFonts w:hint="eastAsia" w:ascii="微软雅黑" w:hAnsi="微软雅黑" w:eastAsia="微软雅黑" w:cs="微软雅黑"/>
                <w:sz w:val="24"/>
                <w:szCs w:val="24"/>
              </w:rPr>
            </w:pPr>
          </w:p>
        </w:tc>
      </w:tr>
      <w:tr w14:paraId="008ECF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1D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A66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B2A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5E9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294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55D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87A08">
            <w:pPr>
              <w:jc w:val="left"/>
              <w:rPr>
                <w:rFonts w:hint="eastAsia" w:ascii="微软雅黑" w:hAnsi="微软雅黑" w:eastAsia="微软雅黑" w:cs="微软雅黑"/>
                <w:sz w:val="24"/>
                <w:szCs w:val="24"/>
              </w:rPr>
            </w:pPr>
          </w:p>
        </w:tc>
      </w:tr>
      <w:tr w14:paraId="1656DB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B27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368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3A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CBA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775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36C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0BABE0">
            <w:pPr>
              <w:jc w:val="left"/>
              <w:rPr>
                <w:rFonts w:hint="eastAsia" w:ascii="微软雅黑" w:hAnsi="微软雅黑" w:eastAsia="微软雅黑" w:cs="微软雅黑"/>
                <w:sz w:val="24"/>
                <w:szCs w:val="24"/>
              </w:rPr>
            </w:pPr>
          </w:p>
        </w:tc>
      </w:tr>
      <w:tr w14:paraId="7E079D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706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4F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C16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907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8323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B2B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079DA">
            <w:pPr>
              <w:jc w:val="left"/>
              <w:rPr>
                <w:rFonts w:hint="eastAsia" w:ascii="微软雅黑" w:hAnsi="微软雅黑" w:eastAsia="微软雅黑" w:cs="微软雅黑"/>
                <w:sz w:val="24"/>
                <w:szCs w:val="24"/>
              </w:rPr>
            </w:pPr>
          </w:p>
        </w:tc>
      </w:tr>
      <w:tr w14:paraId="66F4EC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7F1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503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C0D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7E4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67F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5D2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576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22942E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42C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23A4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958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6F31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C0B5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D79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6DEC5">
            <w:pPr>
              <w:jc w:val="left"/>
              <w:rPr>
                <w:rFonts w:hint="eastAsia" w:ascii="微软雅黑" w:hAnsi="微软雅黑" w:eastAsia="微软雅黑" w:cs="微软雅黑"/>
                <w:sz w:val="24"/>
                <w:szCs w:val="24"/>
              </w:rPr>
            </w:pPr>
          </w:p>
        </w:tc>
      </w:tr>
      <w:tr w14:paraId="6819BE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1C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576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026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32E6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1CB4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FBF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E8C9A3">
            <w:pPr>
              <w:jc w:val="left"/>
              <w:rPr>
                <w:rFonts w:hint="eastAsia" w:ascii="微软雅黑" w:hAnsi="微软雅黑" w:eastAsia="微软雅黑" w:cs="微软雅黑"/>
                <w:sz w:val="24"/>
                <w:szCs w:val="24"/>
              </w:rPr>
            </w:pPr>
          </w:p>
        </w:tc>
      </w:tr>
      <w:tr w14:paraId="10BDF9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6F7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990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08E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6EB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575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47A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E1B7C">
            <w:pPr>
              <w:jc w:val="left"/>
              <w:rPr>
                <w:rFonts w:hint="eastAsia" w:ascii="微软雅黑" w:hAnsi="微软雅黑" w:eastAsia="微软雅黑" w:cs="微软雅黑"/>
                <w:sz w:val="24"/>
                <w:szCs w:val="24"/>
              </w:rPr>
            </w:pPr>
          </w:p>
        </w:tc>
      </w:tr>
      <w:tr w14:paraId="70C4C2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D8F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2A75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4F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FE2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6A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529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FF5E5">
            <w:pPr>
              <w:jc w:val="left"/>
              <w:rPr>
                <w:rFonts w:hint="eastAsia" w:ascii="微软雅黑" w:hAnsi="微软雅黑" w:eastAsia="微软雅黑" w:cs="微软雅黑"/>
                <w:sz w:val="24"/>
                <w:szCs w:val="24"/>
              </w:rPr>
            </w:pPr>
          </w:p>
        </w:tc>
      </w:tr>
      <w:tr w14:paraId="7CC3D7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DB7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E79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A50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38BD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959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D55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40333E6C">
            <w:pPr>
              <w:rPr>
                <w:rFonts w:hint="eastAsia" w:ascii="微软雅黑" w:hAnsi="微软雅黑" w:eastAsia="微软雅黑" w:cs="微软雅黑"/>
                <w:sz w:val="24"/>
                <w:szCs w:val="24"/>
              </w:rPr>
            </w:pPr>
          </w:p>
        </w:tc>
      </w:tr>
    </w:tbl>
    <w:p w14:paraId="00C6EC1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One day is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2635E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384039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3597FE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821EC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0DD976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70C2E6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3A178D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7D5765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2AC3EA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2D56EC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2BE00A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7CF6D0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11226B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A14AA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7394E1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2A1EAA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7" w:name="&lt;strong&gt;5.1.2 设置- 定位优先级设置（0XCE01&amp;0XCE02）&lt;/strong&gt;"/>
      <w:bookmarkEnd w:id="67"/>
      <w:bookmarkStart w:id="68" w:name="_Toc28182"/>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(0XCE01&amp;0XCE02)</w:t>
      </w:r>
      <w:bookmarkEnd w:id="68"/>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67263A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F9CE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C286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BB13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F51E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EA13C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6FD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D75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108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250F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493AB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5F1C521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0"/>
        <w:gridCol w:w="1180"/>
        <w:gridCol w:w="1030"/>
        <w:gridCol w:w="930"/>
        <w:gridCol w:w="825"/>
        <w:gridCol w:w="4425"/>
      </w:tblGrid>
      <w:tr w14:paraId="43A692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C398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D6F7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08D1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1D65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13BB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B33A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3AEB0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DC0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F96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4F5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5E0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8E2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5C1C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6214A9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A20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FBE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EE4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230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C3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CE2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valid this time</w:t>
            </w:r>
          </w:p>
        </w:tc>
      </w:tr>
      <w:tr w14:paraId="78C5DC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A4D2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7CA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611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5B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766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CDA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instruction</w:t>
            </w:r>
          </w:p>
        </w:tc>
      </w:tr>
      <w:tr w14:paraId="18DE33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E4B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3C7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E726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C4E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B09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ABE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Main body</w:t>
            </w:r>
          </w:p>
        </w:tc>
      </w:tr>
    </w:tbl>
    <w:p w14:paraId="703688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Definition of positioning priority setting</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Device positioning priority delivery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xCE01)</w:t>
      </w:r>
    </w:p>
    <w:p w14:paraId="1F53EC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text: Currently, the general version supports:</w:t>
      </w:r>
      <w:r>
        <w:rPr>
          <w:rFonts w:hint="eastAsia" w:ascii="微软雅黑" w:hAnsi="微软雅黑" w:eastAsia="微软雅黑" w:cs="微软雅黑"/>
          <w:i w:val="0"/>
          <w:iCs w:val="0"/>
          <w:caps w:val="0"/>
          <w:color w:val="E06C75"/>
          <w:spacing w:val="0"/>
          <w:sz w:val="18"/>
          <w:szCs w:val="18"/>
          <w:shd w:val="clear" w:fill="384548"/>
        </w:rPr>
        <w:t>01--GPS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02--wifi</w:t>
      </w:r>
      <w:r>
        <w:rPr>
          <w:rStyle w:val="15"/>
          <w:rFonts w:hint="eastAsia" w:ascii="微软雅黑" w:hAnsi="微软雅黑" w:eastAsia="微软雅黑" w:cs="微软雅黑"/>
          <w:i w:val="0"/>
          <w:iCs w:val="0"/>
          <w:caps w:val="0"/>
          <w:color w:val="D1D2D2"/>
          <w:spacing w:val="0"/>
          <w:sz w:val="18"/>
          <w:szCs w:val="18"/>
          <w:shd w:val="clear" w:fill="384548"/>
        </w:rPr>
        <w:t xml:space="preserve">(wifi+base station)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Bluetooth beacon (requires additional deployment of Bluetooth beacons);</w:t>
      </w:r>
    </w:p>
    <w:p w14:paraId="1550D9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E06C75"/>
          <w:spacing w:val="0"/>
          <w:sz w:val="18"/>
          <w:szCs w:val="18"/>
          <w:shd w:val="clear" w:fill="384548"/>
        </w:rPr>
        <w:t>04--LBS</w:t>
      </w:r>
      <w:r>
        <w:rPr>
          <w:rStyle w:val="15"/>
          <w:rFonts w:hint="eastAsia" w:ascii="微软雅黑" w:hAnsi="微软雅黑" w:eastAsia="微软雅黑" w:cs="微软雅黑"/>
          <w:i w:val="0"/>
          <w:iCs w:val="0"/>
          <w:caps w:val="0"/>
          <w:color w:val="D1D2D2"/>
          <w:spacing w:val="0"/>
          <w:sz w:val="18"/>
          <w:szCs w:val="18"/>
          <w:shd w:val="clear" w:fill="384548"/>
        </w:rPr>
        <w:t xml:space="preserve"> base station </w:t>
      </w:r>
      <w:r>
        <w:rPr>
          <w:rFonts w:hint="eastAsia" w:ascii="微软雅黑" w:hAnsi="微软雅黑" w:eastAsia="微软雅黑" w:cs="微软雅黑"/>
          <w:i w:val="0"/>
          <w:iCs w:val="0"/>
          <w:caps w:val="0"/>
          <w:color w:val="E06C75"/>
          <w:spacing w:val="0"/>
          <w:sz w:val="18"/>
          <w:szCs w:val="18"/>
          <w:shd w:val="clear" w:fill="384548"/>
        </w:rPr>
        <w:t>05--125k</w:t>
      </w:r>
    </w:p>
    <w:p w14:paraId="2A59090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AE9D0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(wifi&gt;Bluetooth beacon&gt;GPS)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79D4ED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810C2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039AE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9DCAD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565E1B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text length is 3 bytes</w:t>
      </w:r>
    </w:p>
    <w:p w14:paraId="5DDEBE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01--GPS Positioning priority is wifi&gt;Bluetooth beacon&gt;GPS</w:t>
      </w:r>
    </w:p>
    <w:p w14:paraId="52CD84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30FCF8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(GPS&gt;wifi&gt;Bluetooth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7E0A29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44580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679E6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5A199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AB6E4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text length is 3 bytes</w:t>
      </w:r>
    </w:p>
    <w:p w14:paraId="255059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Positioning priority is GPS&gt;wifi&gt;Bluetooth beacon</w:t>
      </w:r>
    </w:p>
    <w:p w14:paraId="4B4408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4C4EB8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beacon&gt;wifi&gt;GPS)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31E3A2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974CB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05EDF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ACBD4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BACDB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text length is 3 bytes</w:t>
      </w:r>
    </w:p>
    <w:p w14:paraId="634DC3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Positioning priority is Bluetooth beacon&gt;wifi&gt;GPS</w:t>
      </w:r>
    </w:p>
    <w:p w14:paraId="2343F1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2A3F75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0F6F8E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498D9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906D7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E1073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395CE6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text length is 3 bytes</w:t>
      </w:r>
    </w:p>
    <w:p w14:paraId="22E601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7A44FC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3807F8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73597A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2D727A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48BE5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12FEB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FA67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text length is 3 bytes</w:t>
      </w:r>
    </w:p>
    <w:p w14:paraId="19223E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306FAF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20A6B4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71EFB4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26928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0076E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0D3A1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B5229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text length is 3 bytes</w:t>
      </w:r>
    </w:p>
    <w:p w14:paraId="552FA6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484CE7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33:checksum</w:t>
      </w:r>
    </w:p>
    <w:p w14:paraId="4A8704E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9" w:name="&lt;strong&gt;5.1.3 设置-开关设置（0XCE04-24）&lt;/strong&gt;"/>
      <w:bookmarkEnd w:id="69"/>
      <w:bookmarkStart w:id="70" w:name="_Toc9558"/>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70"/>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8FFE7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FB7B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8983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EF28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87E1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8B077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43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3F7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482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6F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1D503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29"/>
        <w:gridCol w:w="1180"/>
        <w:gridCol w:w="1034"/>
        <w:gridCol w:w="930"/>
        <w:gridCol w:w="825"/>
        <w:gridCol w:w="4442"/>
      </w:tblGrid>
      <w:tr w14:paraId="56C5CA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A935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75FD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C06A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324C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4715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5A8E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D648E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751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00B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92EC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90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49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209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282962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06F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B6E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8C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80F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A3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9BB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580E04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C0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7C6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C82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1A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016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D761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66F297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w:t>
      </w:r>
      <w:r>
        <w:rPr>
          <w:rFonts w:hint="eastAsia" w:ascii="微软雅黑" w:hAnsi="微软雅黑" w:eastAsia="微软雅黑" w:cs="微软雅黑"/>
          <w:i/>
          <w:iCs/>
          <w:caps w:val="0"/>
          <w:color w:val="AAAAAA"/>
          <w:spacing w:val="0"/>
          <w:sz w:val="18"/>
          <w:szCs w:val="18"/>
          <w:shd w:val="clear" w:fill="384548"/>
        </w:rPr>
        <w:t>--see 2.3 Device downlink description</w:t>
      </w:r>
    </w:p>
    <w:p w14:paraId="11C419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602997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Whether the downlink can use the key to shut down</w:t>
      </w:r>
    </w:p>
    <w:p w14:paraId="67659B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 xml:space="preserve"> Sleep function switch</w:t>
      </w:r>
    </w:p>
    <w:p w14:paraId="0C35CB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 xml:space="preserve"> Key trigger SOS alarm switch</w:t>
      </w:r>
    </w:p>
    <w:p w14:paraId="6511C6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 xml:space="preserve"> Charging is power on or power off state</w:t>
      </w:r>
    </w:p>
    <w:p w14:paraId="7727AE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29 UWB broadcast switch</w:t>
      </w:r>
    </w:p>
    <w:p w14:paraId="5D209F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24402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038BE6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B3D19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FFB0A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28996F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switch 00 on</w:t>
      </w:r>
    </w:p>
    <w:p w14:paraId="3849D5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CC0A8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AC799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2CA49D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FFEA0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A2B8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4EAABA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28C9E5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1AE71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736D8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Type=16 Whether the downlink can use the key to shut down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D95C7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42205C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446D91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C18B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5F3937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3B3CF9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54236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527A6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0D9264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631C8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D84BA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623165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5ED446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A3AB0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E1DB10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Type=18 Sleep function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CC0F1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enter sleep after a period of stillness,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5423F5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BB38B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74BEC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470202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04379A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561F8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94684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Still or charging state, also normal reporting data:BDBDBDBDCE1802000093</w:t>
      </w:r>
    </w:p>
    <w:p w14:paraId="3B6D12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2682C6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0A29B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468058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0B272F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8CF33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40E12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Type=19 Key trigger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E6E65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05780B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DD79B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C60C6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button triggers sos alarm switch</w:t>
      </w:r>
    </w:p>
    <w:p w14:paraId="6E9E57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5096DD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AFA7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8792B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1AA06B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CE03A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4D323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button triggers sos alarm switch</w:t>
      </w:r>
    </w:p>
    <w:p w14:paraId="03CC1E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4C9E8D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E63D3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6AABC2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6A5183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00---Charging is power 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BDBDBDBDCE2100000093</w:t>
      </w:r>
    </w:p>
    <w:p w14:paraId="4618E9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BF416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69FB7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770FB8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Charging is power on</w:t>
      </w:r>
    </w:p>
    <w:p w14:paraId="64E682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AE553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1E075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power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4D29B5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51B219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8C869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17BA30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power off</w:t>
      </w:r>
    </w:p>
    <w:p w14:paraId="3ED523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D75E1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D579B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Type=29 UWB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2D28F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BDBDBDBDCE2900000093</w:t>
      </w:r>
    </w:p>
    <w:p w14:paraId="75F1B3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4C0B5E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7ED56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29:Type 29 UWB broadcast switch</w:t>
      </w:r>
    </w:p>
    <w:p w14:paraId="2AB7F6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253D47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72296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94CCB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BDBDBDBDCE2902000093</w:t>
      </w:r>
    </w:p>
    <w:p w14:paraId="228B5E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380ED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931B7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29:Type 29 UWB broadcast switch</w:t>
      </w:r>
    </w:p>
    <w:p w14:paraId="0427C4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01EA59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Note:UWB ranging function is off, W300GU/W200PGU cannot range with this device</w:t>
      </w:r>
    </w:p>
    <w:p w14:paraId="34B7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CF1AF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9D3D0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1" w:name="&lt;strong&gt;5.1.4 声光报警设置（0XCE25）&lt;/strong&gt;"/>
      <w:bookmarkEnd w:id="71"/>
      <w:bookmarkStart w:id="72" w:name="_Toc24352"/>
      <w:r>
        <w:rPr>
          <w:rStyle w:val="12"/>
          <w:rFonts w:hint="eastAsia" w:ascii="微软雅黑" w:hAnsi="微软雅黑" w:eastAsia="微软雅黑" w:cs="微软雅黑"/>
          <w:b/>
          <w:bCs/>
          <w:i w:val="0"/>
          <w:iCs w:val="0"/>
          <w:caps w:val="0"/>
          <w:color w:val="333333"/>
          <w:spacing w:val="0"/>
          <w:sz w:val="26"/>
          <w:szCs w:val="26"/>
          <w:shd w:val="clear" w:fill="FFFFFF"/>
        </w:rPr>
        <w:t>5.1.4 Audible and visual alarm settings (0XCE25)</w:t>
      </w:r>
      <w:bookmarkEnd w:id="72"/>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31F0F1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4C83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3C0D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0EDF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CC83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7C816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8D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96A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E15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B33A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D42B2F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74"/>
        <w:gridCol w:w="1868"/>
        <w:gridCol w:w="1459"/>
        <w:gridCol w:w="4839"/>
      </w:tblGrid>
      <w:tr w14:paraId="3BEBD7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AD01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0C69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ABBE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A3D7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5BAE6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111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95B6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25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CA3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at 0x25</w:t>
            </w:r>
          </w:p>
        </w:tc>
      </w:tr>
      <w:tr w14:paraId="01B797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3ADC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921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9AE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E243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0x01—Immediate audible and visual alarm,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0x00—-Enable audible and visual alarm (followed by 0000),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0x02—-Disable audible and visual alarm (followed by 0000)</w:t>
            </w:r>
          </w:p>
        </w:tc>
      </w:tr>
      <w:tr w14:paraId="1854E1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7E9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96CE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2F5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63A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Instruction length</w:t>
            </w:r>
          </w:p>
        </w:tc>
      </w:tr>
      <w:tr w14:paraId="31A0C7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EDE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604E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Motor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1CE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38A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Setting type: 1. Immediate audible and visual alarm - 0x00</w:t>
            </w:r>
          </w:p>
        </w:tc>
      </w:tr>
      <w:tr w14:paraId="7819D5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4CCD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DA09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Value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53D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DD5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Setting content: 1. Alarm duration (in milliseconds, range 0 - 60 seconds)</w:t>
            </w:r>
          </w:p>
        </w:tc>
      </w:tr>
    </w:tbl>
    <w:p w14:paraId="7468C3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D8A84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Enable audible and visual alarm: BDBDBDBDCE2500000018</w:t>
      </w:r>
    </w:p>
    <w:p w14:paraId="129C90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3BD50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57D9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Audible and visual alarm settings</w:t>
      </w:r>
    </w:p>
    <w:p w14:paraId="65A8B1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Alarmtype 00 Enable audible and visual alarm</w:t>
      </w:r>
    </w:p>
    <w:p w14:paraId="05233F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D4FA4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5493B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Disable audible and visual alarm: BDBDBDBDCE2502000018</w:t>
      </w:r>
    </w:p>
    <w:p w14:paraId="7EA6BF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E39C6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2BC46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Audible and visual alarm settings</w:t>
      </w:r>
    </w:p>
    <w:p w14:paraId="7A24A1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Alarmtype 02 Close audible and visual alarm</w:t>
      </w:r>
    </w:p>
    <w:p w14:paraId="594A83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E3661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E38D2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Immediately trigger an audible and visual alarm for a duration of 5 seconds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BDBDBDBDCE25010500008813000077</w:t>
      </w:r>
    </w:p>
    <w:p w14:paraId="7CD358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222600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FC47B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Audible and visual alarm settings</w:t>
      </w:r>
    </w:p>
    <w:p w14:paraId="4D7D1F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Alarmtype Immediate audible and visual alarm</w:t>
      </w:r>
    </w:p>
    <w:p w14:paraId="26CDA8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 to big-endian 0005--&gt;Convert to decimal 05--&gt;Instruction length 5 bytes</w:t>
      </w:r>
    </w:p>
    <w:p w14:paraId="2FC181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Motor Type 00 Immediate audible and visual alarm</w:t>
      </w:r>
    </w:p>
    <w:p w14:paraId="7A2D28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88130000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Value Alarm duration Convert to big-endian 00001388--&gt;Convert to decimal 5000--&gt;Alarm duration: 5000 milliseconds</w:t>
      </w:r>
    </w:p>
    <w:p w14:paraId="0967B6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25D8C5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3" w:name="&lt;strong&gt;5.1.5 IP&amp;域名设置(0xC3)（TCP专用）&lt;/strong&gt;"/>
      <w:bookmarkEnd w:id="73"/>
      <w:bookmarkStart w:id="74" w:name="_Toc463"/>
      <w:r>
        <w:rPr>
          <w:rStyle w:val="12"/>
          <w:rFonts w:hint="eastAsia" w:ascii="微软雅黑" w:hAnsi="微软雅黑" w:eastAsia="微软雅黑" w:cs="微软雅黑"/>
          <w:b/>
          <w:bCs/>
          <w:i w:val="0"/>
          <w:iCs w:val="0"/>
          <w:caps w:val="0"/>
          <w:color w:val="333333"/>
          <w:spacing w:val="0"/>
          <w:sz w:val="26"/>
          <w:szCs w:val="26"/>
          <w:shd w:val="clear" w:fill="FFFFFF"/>
        </w:rPr>
        <w:t>5.1.5 IP &amp; Domain Name Settings (0xC3) (TCP Only)</w:t>
      </w:r>
      <w:bookmarkEnd w:id="74"/>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3C5CE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6651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D608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CB40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773C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6D7E2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028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C48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B6E6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23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9F8F16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6"/>
        <w:gridCol w:w="1180"/>
        <w:gridCol w:w="1859"/>
        <w:gridCol w:w="930"/>
        <w:gridCol w:w="825"/>
        <w:gridCol w:w="3770"/>
      </w:tblGrid>
      <w:tr w14:paraId="5BD502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FDAF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3D63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3B2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FAE6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C0A9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DC9D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A8B6E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B397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D93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F023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0A18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12BB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1C4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 not currently supported),</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(Currently only supports ASCII encoded domain names)</w:t>
            </w:r>
          </w:p>
        </w:tc>
      </w:tr>
      <w:tr w14:paraId="763DC6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316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923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6E0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1B8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4725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EE27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385934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7A3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B68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187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E180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CA5D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228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parameter content</w:t>
            </w:r>
          </w:p>
        </w:tc>
      </w:tr>
      <w:tr w14:paraId="657C8F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00C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4BB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FF8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8597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D864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3F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00CA2EE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delivery, the device will not communicate on the original server, but will point to the modified server.</w:t>
      </w:r>
    </w:p>
    <w:p w14:paraId="1848A5D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18963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Modify the downlink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port: 8825 BDBDBDBDC30179220476B2B8DB33</w:t>
      </w:r>
    </w:p>
    <w:p w14:paraId="3B98C5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2B987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2C04E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32CAAA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to big-endian 2279--&gt;Convert to decimal 8825--&gt;Port: 8825</w:t>
      </w:r>
    </w:p>
    <w:p w14:paraId="58F8CD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Length of the following parameter content Convert to decimal 04--&gt;Length is 4 bytes</w:t>
      </w:r>
    </w:p>
    <w:p w14:paraId="3C955D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1FAFF9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5AA0A3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Modify the downlink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8825</w:t>
      </w:r>
    </w:p>
    <w:p w14:paraId="1CC6E6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F8E0F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EE010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3F37BE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7922: Port port to big-endian --2279 --&gt; to decimal port: 8825</w:t>
      </w:r>
    </w:p>
    <w:p w14:paraId="227D5A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12: Len The length of the parameter content behind is converted to decimal 18--&gt;The message length is 18 bytes</w:t>
      </w:r>
    </w:p>
    <w:p w14:paraId="737204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61696461792e636f6d2e636e: Domainname domain name converted to string--&gt;aiday.com.cn--&gt;domain name is: aiday.com.cn</w:t>
      </w:r>
    </w:p>
    <w:p w14:paraId="4610E1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 xml:space="preserve">1D: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E9140C9">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C2B62"/>
    <w:rsid w:val="2204408F"/>
    <w:rsid w:val="255A0078"/>
    <w:rsid w:val="2CA451E4"/>
    <w:rsid w:val="2F785653"/>
    <w:rsid w:val="30225731"/>
    <w:rsid w:val="3058470F"/>
    <w:rsid w:val="34B42EEF"/>
    <w:rsid w:val="3FD372D5"/>
    <w:rsid w:val="46144678"/>
    <w:rsid w:val="48E17475"/>
    <w:rsid w:val="660E053A"/>
    <w:rsid w:val="6CBE0242"/>
    <w:rsid w:val="6CD35C72"/>
    <w:rsid w:val="748C6809"/>
    <w:rsid w:val="7B8E0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1772</Words>
  <Characters>9652</Characters>
  <Lines>0</Lines>
  <Paragraphs>0</Paragraphs>
  <TotalTime>0</TotalTime>
  <ScaleCrop>false</ScaleCrop>
  <LinksUpToDate>false</LinksUpToDate>
  <CharactersWithSpaces>11355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2025-09-22T06:14:00Z</dcterms:created>
  <dc:creator>Administrator</dc:creator>
  <cp:lastModifiedBy>吃饭</cp:lastModifiedBy>
  <dcterms:modified xsi:type="dcterms:W3CDTF">2025-11-14T11:09:09Z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8EEB17415D524B01BF407EAFC709BA52_12</vt:lpwstr>
  </property>
</Properties>
</file>