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CFF21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G908GU-T-4GCat.1-tcp通信协议</w:t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76224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 w14:paraId="2B3AF7CC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0" w:name="&lt;strong&gt;1 综述&lt;/strong&gt;"/>
          <w:bookmarkEnd w:id="0"/>
          <w:r>
            <w:rPr>
              <w:rFonts w:ascii="宋体" w:hAnsi="宋体" w:eastAsia="宋体"/>
              <w:sz w:val="21"/>
            </w:rPr>
            <w:t>目录</w:t>
          </w:r>
        </w:p>
        <w:p w14:paraId="251F22F8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_Toc25243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 综述</w:t>
          </w:r>
          <w:r>
            <w:tab/>
          </w:r>
          <w:r>
            <w:fldChar w:fldCharType="begin"/>
          </w:r>
          <w:r>
            <w:instrText xml:space="preserve"> PAGEREF _Toc25243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7410D008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_Toc10402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_Toc10402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0B53E90B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_Toc6202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_Toc6202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38ACEC6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_Toc7391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_Toc7391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3E8F0772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_Toc2902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_Toc2902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3738E2E1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_Toc9902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_Toc9902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6EA6D9B7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_Toc19614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_Toc19614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35EC944F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_Toc11862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_Toc11862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3703AB1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_Toc7240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_Toc7240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1B677FB8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_Toc12310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_Toc12310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2E415C6D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_Toc22252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_Toc22252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12E630D7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_Toc2585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_Toc2585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1E5EB9EC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_Toc20024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连接相关上报</w:t>
          </w:r>
          <w:r>
            <w:tab/>
          </w:r>
          <w:r>
            <w:fldChar w:fldCharType="begin"/>
          </w:r>
          <w:r>
            <w:instrText xml:space="preserve"> PAGEREF _Toc20024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3F39C49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_Toc10963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LNK-LIN (MSGID=0xF0)请求连接（TCP专用）</w:t>
          </w:r>
          <w:r>
            <w:tab/>
          </w:r>
          <w:r>
            <w:fldChar w:fldCharType="begin"/>
          </w:r>
          <w:r>
            <w:instrText xml:space="preserve"> PAGEREF _Toc10963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6CCB3E5E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_Toc5193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连接回复(MSGID=0xF1)（TCP专用）-重要</w:t>
          </w:r>
          <w:r>
            <w:tab/>
          </w:r>
          <w:r>
            <w:fldChar w:fldCharType="begin"/>
          </w:r>
          <w:r>
            <w:instrText xml:space="preserve"> PAGEREF _Toc5193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2F328F28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_Toc11142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4.1.3 新心跳包协议(MSGID=0xF9)-重要</w:t>
          </w:r>
          <w:r>
            <w:tab/>
          </w:r>
          <w:r>
            <w:fldChar w:fldCharType="begin"/>
          </w:r>
          <w:r>
            <w:instrText xml:space="preserve"> PAGEREF _Toc11142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71D21636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_Toc13986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报警相关上报</w:t>
          </w:r>
          <w:r>
            <w:tab/>
          </w:r>
          <w:r>
            <w:fldChar w:fldCharType="begin"/>
          </w:r>
          <w:r>
            <w:instrText xml:space="preserve"> PAGEREF _Toc13986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5CEC788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_Toc32710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报警数据上传-1(MSGID=0x02)</w:t>
          </w:r>
          <w:r>
            <w:tab/>
          </w:r>
          <w:r>
            <w:fldChar w:fldCharType="begin"/>
          </w:r>
          <w:r>
            <w:instrText xml:space="preserve"> PAGEREF _Toc32710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1E88334E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_Toc3617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_Toc3617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0C3F166D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_Toc27180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定位相关上报</w:t>
          </w:r>
          <w:r>
            <w:tab/>
          </w:r>
          <w:r>
            <w:fldChar w:fldCharType="begin"/>
          </w:r>
          <w:r>
            <w:instrText xml:space="preserve"> PAGEREF _Toc27180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 w14:paraId="30599FD6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_Toc13157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 GPS/BDS位置上报：定位数据上报(MSGID=0x03)</w:t>
          </w:r>
          <w:r>
            <w:tab/>
          </w:r>
          <w:r>
            <w:fldChar w:fldCharType="begin"/>
          </w:r>
          <w:r>
            <w:instrText xml:space="preserve"> PAGEREF _Toc13157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 w14:paraId="2F15EF9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_Toc10142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wifi和基站信息上传(MSGID=0xA4)</w:t>
          </w:r>
          <w:r>
            <w:tab/>
          </w:r>
          <w:r>
            <w:fldChar w:fldCharType="begin"/>
          </w:r>
          <w:r>
            <w:instrText xml:space="preserve"> PAGEREF _Toc10142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fldChar w:fldCharType="end"/>
          </w:r>
        </w:p>
        <w:p w14:paraId="2CB5975E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_Toc25463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蓝牙定位信息(LBE Location)（MsgId=0xD6）</w:t>
          </w:r>
          <w:r>
            <w:tab/>
          </w:r>
          <w:r>
            <w:fldChar w:fldCharType="begin"/>
          </w:r>
          <w:r>
            <w:instrText xml:space="preserve"> PAGEREF _Toc25463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fldChar w:fldCharType="end"/>
          </w:r>
        </w:p>
        <w:p w14:paraId="7DF362C7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_Toc3538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设备信息及状态上报</w:t>
          </w:r>
          <w:r>
            <w:tab/>
          </w:r>
          <w:r>
            <w:fldChar w:fldCharType="begin"/>
          </w:r>
          <w:r>
            <w:instrText xml:space="preserve"> PAGEREF _Toc3538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fldChar w:fldCharType="end"/>
          </w:r>
        </w:p>
        <w:p w14:paraId="0EAFE535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_Toc16060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SIM卡的ICCID上传(MSGID=0xF3)</w:t>
          </w:r>
          <w:r>
            <w:tab/>
          </w:r>
          <w:r>
            <w:fldChar w:fldCharType="begin"/>
          </w:r>
          <w:r>
            <w:instrText xml:space="preserve"> PAGEREF _Toc16060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fldChar w:fldCharType="end"/>
          </w:r>
        </w:p>
        <w:p w14:paraId="463C1D59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_Toc32507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4.4.2 设备充电状态上传(MSGID=0xC3)</w:t>
          </w:r>
          <w:r>
            <w:tab/>
          </w:r>
          <w:r>
            <w:fldChar w:fldCharType="begin"/>
          </w:r>
          <w:r>
            <w:instrText xml:space="preserve"> PAGEREF _Toc32507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fldChar w:fldCharType="end"/>
          </w:r>
        </w:p>
        <w:p w14:paraId="2A5581F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_Toc23673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4.4.3 状态参数上报(MSGID=0xA9)</w:t>
          </w:r>
          <w:r>
            <w:tab/>
          </w:r>
          <w:r>
            <w:fldChar w:fldCharType="begin"/>
          </w:r>
          <w:r>
            <w:instrText xml:space="preserve"> PAGEREF _Toc23673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fldChar w:fldCharType="end"/>
          </w:r>
        </w:p>
        <w:p w14:paraId="10EE1F4A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_Toc25531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4.4.4 设备状态(MSGID=0xE9)</w:t>
          </w:r>
          <w:r>
            <w:tab/>
          </w:r>
          <w:r>
            <w:fldChar w:fldCharType="begin"/>
          </w:r>
          <w:r>
            <w:instrText xml:space="preserve"> PAGEREF _Toc25531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fldChar w:fldCharType="end"/>
          </w:r>
        </w:p>
        <w:p w14:paraId="1663B9D1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_Toc16239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下行反馈相关上报</w:t>
          </w:r>
          <w:r>
            <w:tab/>
          </w:r>
          <w:r>
            <w:fldChar w:fldCharType="begin"/>
          </w:r>
          <w:r>
            <w:instrText xml:space="preserve"> PAGEREF _Toc16239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 w14:paraId="4884E7F2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_Toc9683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下行反馈(MSGID=0xC0)</w:t>
          </w:r>
          <w:r>
            <w:tab/>
          </w:r>
          <w:r>
            <w:fldChar w:fldCharType="begin"/>
          </w:r>
          <w:r>
            <w:instrText xml:space="preserve"> PAGEREF _Toc9683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 w14:paraId="4F89D00E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_Toc23640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_Toc23640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fldChar w:fldCharType="end"/>
          </w:r>
        </w:p>
        <w:p w14:paraId="31DD87F8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_Toc14633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_Toc14633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fldChar w:fldCharType="end"/>
          </w:r>
        </w:p>
        <w:p w14:paraId="0BF4CCF0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_Toc10571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_Toc10571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fldChar w:fldCharType="end"/>
          </w:r>
        </w:p>
        <w:p w14:paraId="4661B871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_Toc28182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设置- 定位优先级设置（0XCE01&amp;0XCE02）</w:t>
          </w:r>
          <w:r>
            <w:tab/>
          </w:r>
          <w:r>
            <w:fldChar w:fldCharType="begin"/>
          </w:r>
          <w:r>
            <w:instrText xml:space="preserve"> PAGEREF _Toc28182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49CD8F11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_Toc9558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设置-开关设置（0XCE04-24）</w:t>
          </w:r>
          <w:r>
            <w:tab/>
          </w:r>
          <w:r>
            <w:fldChar w:fldCharType="begin"/>
          </w:r>
          <w:r>
            <w:instrText xml:space="preserve"> PAGEREF _Toc9558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fldChar w:fldCharType="end"/>
          </w:r>
        </w:p>
        <w:p w14:paraId="578969F6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_Toc24352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5.1.4 声光报警设置（0XCE25）</w:t>
          </w:r>
          <w:r>
            <w:tab/>
          </w:r>
          <w:r>
            <w:fldChar w:fldCharType="begin"/>
          </w:r>
          <w:r>
            <w:instrText xml:space="preserve"> PAGEREF _Toc24352 \h </w:instrText>
          </w:r>
          <w:r>
            <w:fldChar w:fldCharType="separate"/>
          </w:r>
          <w:r>
            <w:t>42</w:t>
          </w:r>
          <w:r>
            <w:fldChar w:fldCharType="end"/>
          </w:r>
          <w:r>
            <w:fldChar w:fldCharType="end"/>
          </w:r>
        </w:p>
        <w:p w14:paraId="637E803B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_Toc463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5.1.5 IP&amp;域名设置(0xC3)（TCP专用）</w:t>
          </w:r>
          <w:r>
            <w:tab/>
          </w:r>
          <w:r>
            <w:fldChar w:fldCharType="begin"/>
          </w:r>
          <w:r>
            <w:instrText xml:space="preserve"> PAGEREF _Toc463 \h </w:instrText>
          </w:r>
          <w:r>
            <w:fldChar w:fldCharType="separate"/>
          </w:r>
          <w:r>
            <w:t>44</w:t>
          </w:r>
          <w:r>
            <w:fldChar w:fldCharType="end"/>
          </w:r>
          <w:r>
            <w:fldChar w:fldCharType="end"/>
          </w:r>
        </w:p>
        <w:p w14:paraId="5AC3C6A2">
          <w:r>
            <w:fldChar w:fldCharType="end"/>
          </w:r>
        </w:p>
      </w:sdtContent>
    </w:sdt>
    <w:p w14:paraId="27603628"/>
    <w:p w14:paraId="5C6E9A78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3D12E701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2524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 综述</w:t>
      </w:r>
      <w:bookmarkEnd w:id="1"/>
    </w:p>
    <w:p w14:paraId="6897548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本协议合适于4G CAT1设备，目前支持G908GU-T产品,主要配合W300GU或W200PGU使用。使用32位的数据头进行同步和终端识别；使用低开销的校验算法实现校验保护；使用报文标示符来标示不同的报文。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协议内容为4g上报内容，若需蓝牙广播数据协议，还请咨询相关对接人员</w:t>
      </w:r>
    </w:p>
    <w:p w14:paraId="4DC7DB2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41CCA41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1040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2D22EB4A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620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69DD7AA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20F70D9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开机：</w:t>
      </w:r>
    </w:p>
    <w:p w14:paraId="17912D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第一次使用前请充满电，充电自动开机，充电中灯效：红灯闪烁，充满电灯效：绿灯长亮，    手动开机：手动开机：长按开机键5秒，开机灯效：红绿灯闪烁</w:t>
      </w:r>
    </w:p>
    <w:p w14:paraId="67D2540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关机：</w:t>
      </w:r>
    </w:p>
    <w:p w14:paraId="5047F1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充电：自动关机    手动关机：关机：开机状态下开关机键和左键来回切换三次，右左右左右左，短按左键红灯不亮灯表明定位器已经关机。    低电关机：绿红灯闪烁后熄灭    设备电量低状态：每隔5s闪灯</w:t>
      </w:r>
    </w:p>
    <w:p w14:paraId="6001DF4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信号状态：</w:t>
      </w:r>
    </w:p>
    <w:p w14:paraId="059847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未入网：短按一下左边按键，灯效为红灯    已入网：短按一下左边按键，灯效为绿灯</w:t>
      </w:r>
    </w:p>
    <w:p w14:paraId="6644E8F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设备休眠：</w:t>
      </w:r>
    </w:p>
    <w:p w14:paraId="0C7FF7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默认触发休眠为开启状态，触发条件：设备40分钟静止不动进入休眠，其余情况不休眠,</w:t>
      </w:r>
    </w:p>
    <w:p w14:paraId="669B77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若设备12小时不动，则主动上报一笔定位和心跳包</w:t>
      </w:r>
    </w:p>
    <w:p w14:paraId="13758BA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29EB18A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739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3D69DA9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000E2AA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连接相关上报</w:t>
      </w:r>
    </w:p>
    <w:p w14:paraId="26FE9E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F0请求：设备是长链接的，服务器正常连接和网络正常情况下，开机会上报一次--需要回复才能和服务器连接</w:t>
      </w:r>
    </w:p>
    <w:p w14:paraId="6635A1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F9：心跳包上报，默认4分钟上报一次,（以前固件）定位和健康上报时后也会跟着报一条--需要回复才能保持长连接</w:t>
      </w:r>
    </w:p>
    <w:p w14:paraId="02C2BDC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定位相关上报-注默认不上报定位，需下行指令开启数据上报开关</w:t>
      </w:r>
    </w:p>
    <w:p w14:paraId="1B879F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gps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/wifi/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分钟，默认定位优先级：wifi&gt;gps，wifi定位优先，定位不到切换gps定位</w:t>
      </w:r>
    </w:p>
    <w:p w14:paraId="752A3E4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432C8C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x21)：设备主动关机或低电关机,触发方式见上一节</w:t>
      </w:r>
    </w:p>
    <w:p w14:paraId="748855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小于等于0时触发</w:t>
      </w:r>
    </w:p>
    <w:p w14:paraId="20F4A73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设备信息及状态上报</w:t>
      </w:r>
    </w:p>
    <w:p w14:paraId="1A4C6D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状态参数(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xA9)：开机会上报一笔</w:t>
      </w:r>
    </w:p>
    <w:p w14:paraId="168230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SIM卡ICCID(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xF3)：开机上报一笔</w:t>
      </w:r>
    </w:p>
    <w:p w14:paraId="3299E7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xE9):开机上报一笔，有上报频率有更改时上报一笔</w:t>
      </w:r>
    </w:p>
    <w:p w14:paraId="78AE6A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充电状态(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xC3)：开始充电，结束充电，已充满时上报---充电开机状态下会上报，</w:t>
      </w:r>
    </w:p>
    <w:p w14:paraId="18AF50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默认为充电关机，充电关机状态不上报充电状态</w:t>
      </w:r>
    </w:p>
    <w:p w14:paraId="32A43E1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下行反馈</w:t>
      </w:r>
    </w:p>
    <w:p w14:paraId="515C8B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下行反馈(0xC0):服务器下行指令设备收到后上报，</w:t>
      </w:r>
    </w:p>
    <w:p w14:paraId="0D2EA0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注意，短链接设备，下行指令在设备上报的时候设备才接收下行指令</w:t>
      </w:r>
    </w:p>
    <w:p w14:paraId="729A849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10414F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77BA05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63BB0E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63E456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274EC7F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40749F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290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144D756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通用版本:下行指令需要20毫秒内连续下行两次，保障成功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注：短链接设备，下行指令在设备上报的时候设备才接收下行指令，收到后在下一个上报周期生效</w:t>
      </w:r>
    </w:p>
    <w:p w14:paraId="5FBF32A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设备定位上报频率下发(0x17):—-注默认不上报定位，需开启数据上报开关</w:t>
      </w:r>
    </w:p>
    <w:p w14:paraId="3D8E53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默认上报频率10分钟，最高1分钟，最低1440分钟，下行指令设备收到后，设备按下发指令的时间段和频率</w:t>
      </w:r>
    </w:p>
    <w:p w14:paraId="4B3F5A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467F84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0B60F4C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设备定位优先级下发(0xCE01):—-注默认不上报定位，需开启数据上报开关</w:t>
      </w:r>
    </w:p>
    <w:p w14:paraId="2868CF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默认定位优先级wifi&gt;gps,定位优先级</w:t>
      </w:r>
    </w:p>
    <w:p w14:paraId="032797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如下发定位优先级为：wifi&gt;gps&gt;蓝牙信标，则wifi定位不到切换gps,gps定位不到切换</w:t>
      </w:r>
    </w:p>
    <w:p w14:paraId="67BD20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蓝牙信标，当定位成功时，不会切换下个定位优先级产生定位</w:t>
      </w:r>
    </w:p>
    <w:p w14:paraId="1F7DD1D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修改ip和端口指令下发(0xC3):</w:t>
      </w:r>
    </w:p>
    <w:p w14:paraId="75D764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默认通用版本指向为智慧云平台：118.178.184.219:8825,如需更改，可咨询相关对接人员或访问官网</w:t>
      </w:r>
    </w:p>
    <w:p w14:paraId="7A52F06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(4)蓝牙广播开关下发(0xCE05):</w:t>
      </w:r>
    </w:p>
    <w:p w14:paraId="2142FD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默认为开启状态，关闭后设备不进行蓝牙广播</w:t>
      </w:r>
    </w:p>
    <w:p w14:paraId="1DF7BB1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(5)数据上报开关(0xCE09):</w:t>
      </w:r>
    </w:p>
    <w:p w14:paraId="52FEEB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默认上报关闭，可下行关闭，关闭后只上报F9心跳包，不上报其他数据，</w:t>
      </w:r>
    </w:p>
    <w:p w14:paraId="13A7AC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UWB测距报警闪灯正常可触发，但报警不上报服务器</w:t>
      </w:r>
    </w:p>
    <w:p w14:paraId="5ED566D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(6)按键关机开关指令下发(0xCE16):</w:t>
      </w:r>
    </w:p>
    <w:p w14:paraId="509C5C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默认设备可通过按键进行关机，下行关闭后设备不能通过按键进行关机</w:t>
      </w:r>
    </w:p>
    <w:p w14:paraId="2E4E772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(7)控制设备触发休眠开关下发(0xCE18):</w:t>
      </w:r>
    </w:p>
    <w:p w14:paraId="028EFA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默认为开启状态，设备40分钟不动进入休眠，下行关闭后，设备不进休眠</w:t>
      </w:r>
    </w:p>
    <w:p w14:paraId="5BE2DFA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(8)控制设备充电开关机状态(0xCE21):</w:t>
      </w:r>
    </w:p>
    <w:p w14:paraId="152917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默认充电为关机状态，下行开启后，设备充电不关机，设备上报充电状态</w:t>
      </w:r>
    </w:p>
    <w:p w14:paraId="18CAD0A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(9)声光报警设置(0xCE25):</w:t>
      </w:r>
    </w:p>
    <w:p w14:paraId="7B0A88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立刻声光报警，下行指令收到后声音和灯都会响，不会上报报文到服务器</w:t>
      </w:r>
    </w:p>
    <w:p w14:paraId="2DC030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关闭声光报警，下行指令收到触发UWB测距报警不会产生声光</w:t>
      </w:r>
    </w:p>
    <w:p w14:paraId="32DB37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开启声光报警，下行指令收到触发UWB测距报警会产生声光（默认为开启状态，报警时长为5秒）</w:t>
      </w:r>
    </w:p>
    <w:p w14:paraId="1BDF68A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(10)UWB广播开关(0xCE29)：</w:t>
      </w:r>
    </w:p>
    <w:p w14:paraId="42027D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默认为开启，关闭后相当于关闭了UWB功能，G908GU不能被W300GU/W200PGU扫描测距</w:t>
      </w:r>
    </w:p>
    <w:p w14:paraId="14DE8D54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10" w:name="&lt;strong&gt;3 协议数据包结构&lt;/strong&gt;"/>
      <w:bookmarkEnd w:id="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7DE48E56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1" w:name="_Toc990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0EE4230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D7E600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1961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083E2BF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每个数据包均以4个字节的Header或者token开头（在某些回复报文中，timestamp代替）：</w:t>
      </w:r>
    </w:p>
    <w:p w14:paraId="21AE84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目前欧孚设备上传token固定为BDBDBDBD</w:t>
      </w:r>
    </w:p>
    <w:p w14:paraId="684646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0xBD0xBD0xBD0xBD；</w:t>
      </w:r>
    </w:p>
    <w:p w14:paraId="5D7387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32bits，由服务器产生</w:t>
      </w:r>
    </w:p>
    <w:p w14:paraId="6C8C8FB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1186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1DC8E30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A166A5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6CF000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TCP每次链接的时候设备端都会先上报0xF0 报文，里面有设备唯一标识符IMEI，</w:t>
      </w:r>
    </w:p>
    <w:p w14:paraId="4A9189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服务器端需要记录该imei作为标识，并回复0xf1报文，设备端才会认为此链接成功，否则会断开链接</w:t>
      </w:r>
    </w:p>
    <w:p w14:paraId="1F5D1F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设备正常通信，长连接默认每4分钟上报一次0xF9心跳包，0xF9心跳包在健康定位上报后会上报一次，</w:t>
      </w:r>
    </w:p>
    <w:p w14:paraId="06401D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短连接则开机0xF9心跳包上报一次，0xF9心跳包在健康定位上报后会上报一次,两者上报不受对方影响，</w:t>
      </w:r>
    </w:p>
    <w:p w14:paraId="501C95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注意服务器收到F9报文后，需要服务器下发指令回复，否则会断开连接</w:t>
      </w:r>
    </w:p>
    <w:p w14:paraId="2449B7B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Token生成机制&lt;/strong&gt;"/>
      <w:bookmarkEnd w:id="16"/>
      <w:bookmarkStart w:id="17" w:name="_Toc724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17"/>
    </w:p>
    <w:p w14:paraId="281D477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目前固定为BDBDBDBD</w:t>
      </w:r>
    </w:p>
    <w:p w14:paraId="096EFB0E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4 有效负载(Payload)&lt;/strong&gt;"/>
      <w:bookmarkEnd w:id="18"/>
      <w:bookmarkStart w:id="19" w:name="_Toc123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19"/>
    </w:p>
    <w:p w14:paraId="7B57805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065FE96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2B21DFC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49B2145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380640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BEC0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F9AE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22A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1908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02D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B7E2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30ED5D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4F45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F58B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F9BA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69DD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DE85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1FF2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5E1FC7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3C07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3B48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6517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5BCE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DDE5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159E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1F33105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2655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FD2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D637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55B2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A063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EFC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5988A7E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22E6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01BB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EC61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3D2D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05CF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FB6E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762E907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59F4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55AE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54DA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EDE5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F221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2722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5048A65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280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4643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FF24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DE8A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3FB5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DD9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1002A6C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AD19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5D4D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D1BB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F89C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6D13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F81A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0898B0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97C2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5C8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CFD6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B418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E980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41DF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70B375F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8DCF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6F46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C3B5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6350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9DD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1650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4C2FD0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221B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C352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C26B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DDF8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0E8B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0DC2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717630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C1D7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0F6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981D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71C5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5E64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E87B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02C9863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DB0B4C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0" w:name="&lt;strong&gt;3.5 校验和(Checksum)&lt;/strong&gt;"/>
      <w:bookmarkEnd w:id="20"/>
      <w:bookmarkStart w:id="21" w:name="_Toc2225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1"/>
    </w:p>
    <w:p w14:paraId="5FD6A2D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0B56C4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content="BDBDBDBDE9000600010A00000A00"，则sum.ToString("X2")结果为07//以下为C#代码调用方法</w:t>
      </w:r>
    </w:p>
    <w:p w14:paraId="48FA92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{</w:t>
      </w:r>
    </w:p>
    <w:p w14:paraId="2407BD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6B6853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7AE766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195BA7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33755D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1CBBE9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428169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13C11F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30B3EC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025E0C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49DCA52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6A82273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22" w:name="&lt;strong&gt;4 上报messages报文&lt;/strong&gt;"/>
      <w:bookmarkEnd w:id="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59F36A72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3" w:name="_Toc258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3"/>
    </w:p>
    <w:p w14:paraId="42EFF23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4" w:name="&lt;strong&gt;4.1 连接相关上报&lt;/strong&gt;"/>
      <w:bookmarkEnd w:id="24"/>
      <w:bookmarkStart w:id="25" w:name="_Toc2002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连接相关上报</w:t>
      </w:r>
      <w:bookmarkEnd w:id="25"/>
    </w:p>
    <w:p w14:paraId="1B9FFD2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1 LNK-LIN (MSGID=0xF0)请求连接（TCP专用）&lt;/strong&gt;"/>
      <w:bookmarkEnd w:id="26"/>
      <w:bookmarkStart w:id="27" w:name="_Toc1096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LNK-LIN (MSGID=0xF0)请求连接（TCP专用）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2"/>
        <w:gridCol w:w="2082"/>
        <w:gridCol w:w="2257"/>
        <w:gridCol w:w="2139"/>
      </w:tblGrid>
      <w:tr w14:paraId="5A9712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80BE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2F88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0152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4C9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3B9E3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3651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3490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2A8A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0613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14F590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2"/>
        <w:gridCol w:w="1293"/>
        <w:gridCol w:w="1251"/>
        <w:gridCol w:w="1019"/>
        <w:gridCol w:w="904"/>
        <w:gridCol w:w="3541"/>
      </w:tblGrid>
      <w:tr w14:paraId="28C69B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5802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6CE7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5F94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CD81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1769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3E5D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396C1D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FCFB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39F6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2CCA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E878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77FB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0C45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 number（小端模式）</w:t>
            </w:r>
          </w:p>
        </w:tc>
      </w:tr>
      <w:tr w14:paraId="74710F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11A5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3C65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FE29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version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D863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0C8D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D02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 see below</w:t>
            </w:r>
          </w:p>
        </w:tc>
      </w:tr>
    </w:tbl>
    <w:p w14:paraId="77BC3AF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设备上报F0请求报文必须有服务器下行0XF1报文（具体格式见下一节）回复，否则登录失败</w:t>
      </w:r>
    </w:p>
    <w:p w14:paraId="09FB0E0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FF0000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A22A29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B9B09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进制报文：BDBDBDBDF09B51731BC61603000000C2 </w:t>
      </w:r>
    </w:p>
    <w:p w14:paraId="41B6DA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个字节消息头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</w:p>
    <w:p w14:paraId="5E43E3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F0:Message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B51731BC6160300：IMEI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number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(小端模式),转为大端为：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000316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C61B73519B，</w:t>
      </w:r>
    </w:p>
    <w:p w14:paraId="300A1A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对应的十进制为IMEI: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869465050010011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：version</w:t>
      </w:r>
    </w:p>
    <w:p w14:paraId="25496E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C2：checksum校验和</w:t>
      </w:r>
    </w:p>
    <w:p w14:paraId="1EFBB8F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连接相关答疑：</w:t>
      </w:r>
    </w:p>
    <w:p w14:paraId="6A069D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tcp每次创建一个新的连接的时候会先上报F0 请求，F0里带IMEI，然后服务器记录下这个imei,</w:t>
      </w:r>
    </w:p>
    <w:p w14:paraId="087F9D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之后这个链接里所有的数据都是这个imei的</w:t>
      </w:r>
    </w:p>
    <w:p w14:paraId="3787A4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注：若没有收到F0或者F0通信异常，可以用第三方网络测试工具，验证一下服务器通信是否正常</w:t>
      </w:r>
    </w:p>
    <w:p w14:paraId="63C348E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C4C69D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2 连接回复(MSGID=0xF1)（TCP专用）-重要&lt;/strong&gt;"/>
      <w:bookmarkEnd w:id="28"/>
      <w:bookmarkStart w:id="29" w:name="_Toc519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连接回复(MSGID=0xF1)（TCP专用）-重要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2"/>
        <w:gridCol w:w="2237"/>
        <w:gridCol w:w="2522"/>
        <w:gridCol w:w="2269"/>
      </w:tblGrid>
      <w:tr w14:paraId="4EDD9A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CEC0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48B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4941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3F27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24A4CA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2F57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Timestamp(unix)时间戳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881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E6E1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6716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F0164C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5"/>
        <w:gridCol w:w="1315"/>
        <w:gridCol w:w="1148"/>
        <w:gridCol w:w="1037"/>
        <w:gridCol w:w="920"/>
        <w:gridCol w:w="3555"/>
      </w:tblGrid>
      <w:tr w14:paraId="06EE14F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0F9C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4403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AA63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E5C4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B30E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0473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178699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69EE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815C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3CCA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7AD1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E91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0BDA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Token:固定为BDBDBDBD</w:t>
            </w:r>
          </w:p>
        </w:tc>
      </w:tr>
    </w:tbl>
    <w:p w14:paraId="0F18998D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报文顺序和正常上报报文不同，此报文为服务器下发，不是设备上报内容，服务器回复需在当前通道回复&gt;注意报文顺序和正常上报报文不同，此报文为服务器下发，不是设备上报内容，服务器回复需在当前通道回复</w:t>
      </w:r>
    </w:p>
    <w:p w14:paraId="33A6E8A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CCD26E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F2CCD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07FD8860F1BDBDBDBD2E</w:t>
      </w:r>
    </w:p>
    <w:p w14:paraId="0A6F2B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(小端优先),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(unix)时间戳(单位:秒) 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6088FD07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转为十进制：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</w:p>
    <w:p w14:paraId="68FF35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转为标准时间格式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UTC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2021-04-28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27</w:t>
      </w:r>
    </w:p>
    <w:p w14:paraId="0A4C35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F1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Message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</w:p>
    <w:p w14:paraId="3F57FE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Token</w:t>
      </w:r>
    </w:p>
    <w:p w14:paraId="1695A6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checksum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校验和</w:t>
      </w:r>
    </w:p>
    <w:p w14:paraId="14FCF1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时间戳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进制转标准时间格式，是以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1970-01-01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加上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秒得出的结果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设备端以此报文中的时间戳(单位:秒)来同步时间</w:t>
      </w:r>
    </w:p>
    <w:p w14:paraId="5C13AA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java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中一般单位是毫秒，注意转为单位：秒</w:t>
      </w:r>
    </w:p>
    <w:p w14:paraId="1D56D9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注意：服务器下行回复的字节总数为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0xBD--1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个字节；如果设备收到的是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个字节，是不会建立连接的</w:t>
      </w:r>
    </w:p>
    <w:p w14:paraId="69A1375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8B4F19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0" w:name="&lt;strong&gt;4.1.3 新心跳包协议(MSGID=0xF9)-重要&lt;/strong&gt;"/>
      <w:bookmarkEnd w:id="30"/>
      <w:bookmarkStart w:id="31" w:name="_Toc1114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4.1.3 新心跳包协议(MSGID=0xF9)-重要</w:t>
      </w:r>
      <w:bookmarkEnd w:id="3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2D127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F801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5879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1568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73D0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177F7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B66D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380D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F7C1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3FEE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EDB877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446F53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C9FD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7962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EF78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373B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F99C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AFF7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7816B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CCF2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29FD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2B5A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07BE3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C90F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DFCE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7B862E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F27A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76A4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E3B6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ADFE5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D5C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5AC1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417C295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F53F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C745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97EC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6AB8B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3B517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2940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337BDD9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031A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4744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F59C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F72FB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D8BCE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2C59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578F7D6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2133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1BF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1A53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A9E46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E1DD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51B7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7795A1F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B85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E37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E8D9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06F62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4DC71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7D4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27AAB8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8568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6B9F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959A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CC35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FCA9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7421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4D0C7674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注意：F9心跳包必须有服务器下行回复 ，设备端收到服务器下行回复才认为服务器链接没有断开，否则会重新上报F0请求连接</w:t>
      </w:r>
    </w:p>
    <w:p w14:paraId="6DD74A5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E3F0E0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6F54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7FCE4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19783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0DB84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6605C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3A42F4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3478B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47DB4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48BE8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41C3D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50DB1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1CA21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注：服务器收到F9心跳包可以固定回复报文：固定回复示例 BDBDBDBDF301  字节数：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</w:p>
    <w:p w14:paraId="73DB357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A147A19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2" w:name="&lt;strong&gt;4.2 报警相关上报&lt;/strong&gt;"/>
      <w:bookmarkEnd w:id="32"/>
      <w:bookmarkStart w:id="33" w:name="_Toc1398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报警相关上报</w:t>
      </w:r>
      <w:bookmarkEnd w:id="33"/>
    </w:p>
    <w:p w14:paraId="159D5DC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1 报警数据上传-1(MSGID=0x02)&lt;/strong&gt;"/>
      <w:bookmarkEnd w:id="34"/>
      <w:bookmarkStart w:id="35" w:name="_Toc327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报警数据上传-1(MSGID=0x02)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C6C332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C7FA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88E2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9904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4217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B559B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7B2A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1C61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BCD6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59BB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B76E3D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6ABE89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0D1C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1BB6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D7D2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5FEE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A1C0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6C77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8C5236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5706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00ED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B595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75F7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C606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300A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0EF0596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DE9F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87C3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65AA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BEF7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D0A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B251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6A7FADA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10"/>
        <w:gridCol w:w="1031"/>
        <w:gridCol w:w="1701"/>
        <w:gridCol w:w="2333"/>
        <w:gridCol w:w="1632"/>
        <w:gridCol w:w="833"/>
      </w:tblGrid>
      <w:tr w14:paraId="36B4E8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0829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FE3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C7B6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8DE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38E0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C4C6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57048C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515D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6B4A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CD7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5A90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4B3D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D601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70A1856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BD5A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76E8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980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7367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7370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2351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15D935C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B43A6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低电量报警：BDBDBDBD020200E377BD678A</w:t>
      </w:r>
    </w:p>
    <w:p w14:paraId="104BC5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2CB5F0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F4E8A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379217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570C3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CC94E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7381772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DC34B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关机报警：BDBDBDBD020400E377BD678A  </w:t>
      </w:r>
    </w:p>
    <w:p w14:paraId="45CA81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1AEE8E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21ABD8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394340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25271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6C4D36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73DBFD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4CC49F9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303AE2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4.2.2 报警数据上传-2(MSGID=0x21)(02的补充)&lt;/strong&gt;"/>
      <w:bookmarkEnd w:id="36"/>
      <w:bookmarkStart w:id="37" w:name="_Toc361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报警数据上传-2(MSGID=0x21)(02的补充)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4035F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98EC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8D89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A832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66FC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06FF9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B870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2BD8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68A3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B1D6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172661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619E7C7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B1B9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F601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987C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46B8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2C9B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F25E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0A91996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F3EE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A9E9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989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6DA41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1DDF7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7DA4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787BD0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C42B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9E0EF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3E0A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DB26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1E06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B613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015F690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9685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8736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7C51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E4BD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28FED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4307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5163939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0834311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4B01B17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D664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B35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92EF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952C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D595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727B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652086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5F1E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1533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B80A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1B29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E053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5363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1CAD2DF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76E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B364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BE54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63FB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BF5E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EA05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27C9E5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6FFE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5E84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95EB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947F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30E2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F1CA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415AFCD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AE7DE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057D2D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B5675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70A637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34C858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5D3F55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403612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0CAAE9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86C2E2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85AD5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148B1D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1C6E1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5CC297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4969C4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3655D3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0C3BBE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3E76DA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5F3D78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bookmarkStart w:id="75" w:name="_GoBack"/>
      <w:bookmarkEnd w:id="75"/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8A421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主动关机报警：BDBDBDBD21010001000000E377BD6767</w:t>
      </w:r>
    </w:p>
    <w:p w14:paraId="4C8628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BEB50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76DF9B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3AAD19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7E16F8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92958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FACE9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9209C5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9B07165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8" w:name="&lt;strong&gt;4.3 定位相关上报&lt;/strong&gt;"/>
      <w:bookmarkEnd w:id="38"/>
      <w:bookmarkStart w:id="39" w:name="_Toc2718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定位相关上报</w:t>
      </w:r>
      <w:bookmarkEnd w:id="39"/>
    </w:p>
    <w:p w14:paraId="2A6FA34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0" w:name="&lt;strong&gt;4.3.1 GPS/BDS位置上报：定位数据上报(MSGID=0x03)&lt;/strong&gt;"/>
      <w:bookmarkEnd w:id="40"/>
      <w:bookmarkStart w:id="41" w:name="_Toc1315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 GPS/BDS位置上报：定位数据上报(MSGID=0x03)</w:t>
      </w:r>
      <w:bookmarkEnd w:id="4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B3509A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02A6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9F7C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A310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9B33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F9EF6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B11A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DED4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E550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359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8E171D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2112C4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93F1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BB9F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6622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65F8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2C44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F54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242FF0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10D0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35F5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D0FD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5F95D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87F2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F88E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4D02055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F20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4081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B3F9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321A5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2C9D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40D0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2E00A1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0872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DC45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CF6C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D8176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FFF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CF6F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120387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BBE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5B0A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1259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3DE2D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A4ED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549F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022A393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206F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C3AB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08BA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6E99B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20DC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167F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298509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596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789B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5179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7C3AB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D165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E3A9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34C7DFC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BEAE1C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F794F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进制报文：BDBDBDBD03963E870C3E675E40FF2110C2B6343F404E4541E377BD6799</w:t>
      </w:r>
    </w:p>
    <w:p w14:paraId="15BCB2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3E4747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6DDFAC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5491F1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0B8A6E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4D421D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2D797B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5D2ACB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20D82D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6D13CC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28023E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注：解析出来的gps经纬度为WGS-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68058C5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解析卫星定位报文java代码示例:</w:t>
      </w:r>
    </w:p>
    <w:p w14:paraId="672959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//报文：BDBDBDBD037d9f84ac81815c40e766926b1d8936404e4541749d695f0b//BDBDBDBD03 7d9f84ac81815c40 e766926b1d893640 4e 45 41 749d695f 0b</w:t>
      </w:r>
    </w:p>
    <w:p w14:paraId="0A3318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4ABDA2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203B56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74B781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2E89BF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580670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22BF40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7F68AC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59AA32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4DC7B3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7A7650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02C41D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06BE140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1FCD97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4.3.2 wifi和基站信息上传(MSGID=0xA4)&lt;/strong&gt;"/>
      <w:bookmarkEnd w:id="42"/>
      <w:bookmarkStart w:id="43" w:name="_Toc1014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wifi和基站信息上传(MSGID=0xA4)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41B12E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C3A9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8D6B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62D9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5147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2E9CE5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4E14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839C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4558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40E4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BF814F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11652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1133"/>
        <w:gridCol w:w="1902"/>
        <w:gridCol w:w="942"/>
        <w:gridCol w:w="1277"/>
        <w:gridCol w:w="5379"/>
      </w:tblGrid>
      <w:tr w14:paraId="114B597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7A47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D23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375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3470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0EF1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79A7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1523D17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5A3E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4583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44FA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68941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5E2F7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E673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798A55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4F91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DE1F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EE0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Cell_cnt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C575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727F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CCC1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基站个数(0-7)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of cell info payload.Valid value:0~7</w:t>
            </w:r>
          </w:p>
        </w:tc>
      </w:tr>
      <w:tr w14:paraId="202066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2548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076B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3318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Cell[0].MCC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586F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E9E4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084F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1CEAC2A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1582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C5E6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C0B0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Cell[0].MNC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E03E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955F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43BD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4AC1AB7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75B5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19E6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B3F3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Cell[0].LAC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C6DC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100D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A40F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58D664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E177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353A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D233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Cell[0].CELL_ID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601E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D874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AB1E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cell[0]</w:t>
            </w:r>
          </w:p>
        </w:tc>
      </w:tr>
      <w:tr w14:paraId="61EFA4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60E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18E8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248B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Cell[0].RSSI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CA72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C6F7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2006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cell[0]</w:t>
            </w:r>
          </w:p>
        </w:tc>
      </w:tr>
      <w:tr w14:paraId="222F49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CA61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1342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AB6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BFAF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556E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5AB6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60FC60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1FA5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BB13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3393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Cell[cell_cnt-1.MCC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D93E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93A5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7F14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2ACC488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AC21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D961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7E12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Cell[cell_cnt-1.MNC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28FF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8177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91DE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4A98BC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1156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5CC3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FAB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Cell[cell_cnt-1.LAC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8B9A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8E80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9042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5FA4482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2279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D0A1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D460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Cell[cell_cnt-1].LAC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3523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FC44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84DB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cell[[cell_cnt-1]</w:t>
            </w:r>
          </w:p>
        </w:tc>
      </w:tr>
      <w:tr w14:paraId="3C223B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F8F5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AAB2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048F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Cell[cell_cnt-1].CELL_ID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72F8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2DC1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1897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cell[[cell_cnt-1]</w:t>
            </w:r>
          </w:p>
        </w:tc>
      </w:tr>
      <w:tr w14:paraId="5CA0792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20A2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F47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C3DB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Cell[cell_cnt-1].RSSI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12CD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4BB2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3271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cell[[cell_cnt-1]</w:t>
            </w:r>
          </w:p>
        </w:tc>
      </w:tr>
      <w:tr w14:paraId="001F6C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A05C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49B9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DB83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Wifi_cnt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4417B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A92B0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76FB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wifi个数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0f wifi</w:t>
            </w:r>
          </w:p>
        </w:tc>
      </w:tr>
      <w:tr w14:paraId="4ACC6F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2EB7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72F3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01A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Wifi[0].bssid[0]-Wifi[0].bssid[5]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A68F8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00609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2332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wifi(0)的mac地址</w:t>
            </w:r>
          </w:p>
        </w:tc>
      </w:tr>
      <w:tr w14:paraId="2C7606E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16B1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E699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886F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62960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2906C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B35A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  <w:tr w14:paraId="097CA3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C9CF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613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71DC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C068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9F7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03E8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54E6633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1E8D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9309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0DCD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Wifi[Wifi_cnt-1].bssid[0]-Wifi[Wifi_cnt-1].bssid[5]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28156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DD222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0729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wifi(N)的mac地址</w:t>
            </w:r>
          </w:p>
        </w:tc>
      </w:tr>
      <w:tr w14:paraId="14DACA3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0580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DA21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90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716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9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540D5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81F2E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44C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</w:tbl>
    <w:p w14:paraId="3268956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A1404B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注：设备上报不一定每次都有基站，没有基站不影响定位，若报文中基站个数为0，则后面直接为wifi个数</w:t>
      </w:r>
    </w:p>
    <w:p w14:paraId="07B6627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63B64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进制报文：BDBDBDBDA4E377BD6701CC010000C218D1AD160BF9FF078CBEBE1A8162C6FFFFFFC061180AF42AC1FFFFFF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BC726E000B6FFFFFFA8154DF6517EB2FFFFFFE005C5B1F824CCFFFFFFE8FCAFA02663AFFFFFFF6409805B2B9CAEFFFFFF94</w:t>
      </w:r>
    </w:p>
    <w:p w14:paraId="77ECBD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37C9CF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A4:Message ID消息id</w:t>
      </w:r>
    </w:p>
    <w:p w14:paraId="1F9BC6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27C562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5736D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:Cell_cnt基站个数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592295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CC01:Cell[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].MCC 基站MCC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--&gt;基站MCC为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</w:p>
    <w:p w14:paraId="03DF60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].MNC 基站MNC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--&gt;基站MNC为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</w:p>
    <w:p w14:paraId="72C018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C218:Cell[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].LAC 基站LAC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--&gt;基站LAC为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</w:p>
    <w:p w14:paraId="2A4CD8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D1AD160B:Cell[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].CELL_ID 基站ID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B16ADD1--&gt;转十进制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</w:p>
    <w:p w14:paraId="741CA0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F9FF:Cell[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].RSSI 基站信号强度  转为大端FFF9--&gt;转十进制补码-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</w:p>
    <w:p w14:paraId="2CE388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Wifi_cnt wifi个数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个wifi</w:t>
      </w:r>
    </w:p>
    <w:p w14:paraId="2CE2C1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CBEBE1A8162:wifi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</w:p>
    <w:p w14:paraId="026DE7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C6FFFFFF:wifi信号强度RSSI 转为大端FFFFFFC6--&gt;转十进制补码-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</w:p>
    <w:p w14:paraId="13DDF4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C061180AF42A:wifi mac地址 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</w:p>
    <w:p w14:paraId="0841CE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C1FFFFFF:wifi信号强度RSSI 转为大端FFFFFFC1--&gt;转十进制补码-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51E08E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BC726E000:wifi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1D6A31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B6FFFFFF:wifi信号强度RSSI 转为大端FFFFFFB6--&gt;转十进制补码-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0C1097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A8154DF6517E:wifi mac地址 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</w:p>
    <w:p w14:paraId="2D42AA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B2FFFFFF:wifi信号强度RSSI 转为大端FFFFFFB2--&gt;转十进制补码-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</w:p>
    <w:p w14:paraId="15B524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E005C5B1F824:wifi mac地址 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</w:p>
    <w:p w14:paraId="27F9DB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CCFFFFFF:wifi信号强度RSSI 转为大端FFFFFFCC--&gt;转十进制补码-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</w:p>
    <w:p w14:paraId="15983F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E8FCAFA02663:wifi mac地址 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244431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AFFFFFFF:wifi信号强度RSSI 转为大端FFFFFFAF--&gt;转十进制补码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</w:p>
    <w:p w14:paraId="665171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6409805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B2B9C:wifi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73ECC6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AEFFFFFF:wifi信号强度RSSI 转为大端FFFFFFAE--&gt;转十进制补码-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</w:p>
    <w:p w14:paraId="1C348B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018DF36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报文解析出的参数需要对接地图wifi数据库，通过地图方最终获取到经纬度数据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以高德地图对接wiif数据库为例：</w:t>
      </w:r>
    </w:p>
    <w:p w14:paraId="3D83D9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高德根据接入网络方式，高德wifi定位协议文档里面分为三种定位场景，以下对三种定位场景给出对应示例</w:t>
      </w:r>
    </w:p>
    <w:p w14:paraId="03A666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1.联网 方式为 wifi接入， 即 accesstype 参数为 1</w:t>
      </w:r>
    </w:p>
    <w:p w14:paraId="1557D0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http://apilocate.amap.com/position?accesstype=1&amp;imei=352315052834187&amp;smac=E0:DB:55:</w:t>
      </w:r>
    </w:p>
    <w:p w14:paraId="083CC6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E4:C7:49&amp;mmac=50:a7:2b:1e:56:58,-60,alibaba-inc&amp;macs=4c:48:da:25:0b:11,-59,alibaba-</w:t>
      </w:r>
    </w:p>
    <w:p w14:paraId="048561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inc|4c:48:da:25:1a:11,-77,alibaba-inc&amp;serverip=10.2.166.4&amp;output=xml&amp;key=&lt;用户 Key&gt;</w:t>
      </w:r>
    </w:p>
    <w:p w14:paraId="381035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2.联网方式为移动接入且手机卡为非 cdma 卡，即 accesstype 参数为 0 且 cdma=0 时：</w:t>
      </w:r>
    </w:p>
    <w:p w14:paraId="463533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4C9663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E4:C7:49&amp;cdma=0&amp;bts=460,01,40977,2205409,-65&amp;nearbts=460,01,40977,2205409,-65|460,0</w:t>
      </w:r>
    </w:p>
    <w:p w14:paraId="3F0824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1,40977,2205409,-65|460,01,40977,2205409,-65&amp;serverip=10.2.166.4&amp;output=xml&amp;key=&lt;用户 Key&gt;</w:t>
      </w:r>
    </w:p>
    <w:p w14:paraId="68D78C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3.联网方式为移动接入且手机卡为 cdma 卡，即 accesstype 参数为 0 且 cdma=1 时：</w:t>
      </w:r>
    </w:p>
    <w:p w14:paraId="3ADB90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42BD6F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E4:C7:49&amp;cdma=1&amp;bts=13824,1,1838,1674723,575739,-52&amp;serverip=10.2.166.4&amp;output=xml&amp;key=&lt;用户 Key&gt;</w:t>
      </w:r>
    </w:p>
    <w:p w14:paraId="5D7748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W200P手表:高德wifi定位协议调用的高德接口说明：选参数时,一般选择第1种</w:t>
      </w:r>
    </w:p>
    <w:p w14:paraId="603FCE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也可以选第2种，但若设备没有上报基站，则需要bts和neabts两个参数去除，才可以</w:t>
      </w:r>
    </w:p>
    <w:p w14:paraId="663377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第一种，传入参数示例：mmac为报文中第一个WIFI mac地址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ttp://apilocate.amap.com/position?accesstype=1&amp;imei=869907057780989&amp;mmac=04:8C:16:A9:FB:A8,-44,TP-Link&amp;macs=04:8C:16:A9:FB:A8,-44,TP-Link|C8:3A:35:F4:CE:18,-59,TP-Link|1C:78:4E:D5:07:FE,-79,TP-Link|C8:3A:35:9D:0B:E0,-87,TP-Link|4A:D8:90:E8:0A:82,-88,TP-Link|AC:AD:4B:C9:C3:87,-89,TP-Link|A4:16:E7:55:84:AC,-91,TP-Link&amp;output=json&amp;key=xxxx</w:t>
      </w:r>
    </w:p>
    <w:p w14:paraId="5E4EA47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具体高德wifi定位协议PDF，可点击可查看下载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object>
          <v:shape id="_x0000_i1045" o:spt="75" type="#_x0000_t75" style="height:65.4pt;width:72.6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Package" ShapeID="_x0000_i1045" DrawAspect="Icon" ObjectID="_1468075725" r:id="rId5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(不是截图，可点击查看)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此文档为高德地图提供，具体对接可以直接询问高德地图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注意下载文档名称会变化，可以自行重命名一下</w:t>
      </w:r>
    </w:p>
    <w:p w14:paraId="7A96498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4.3.3 蓝牙定位信息(LBE Location)（MsgId=0xD6）&lt;/strong&gt;"/>
      <w:bookmarkEnd w:id="44"/>
      <w:bookmarkStart w:id="45" w:name="_Toc2546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蓝牙定位信息(LBE Location)（MsgId=0xD6）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EA126F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62BB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B2B0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E5F4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987A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2858C2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A31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AF70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5318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60B7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E8608F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36E320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F031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B6D9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CFCF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9CB6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7361ED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8B60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6FE7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EBFE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EF58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3C3BBF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DFD0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412D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37F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7CFB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61A3FE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3660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924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D34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57CB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063BA2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DA60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F610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760C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3981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3DA98D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86FA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6890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FA08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0EB9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2D0B37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7D57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748E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055D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202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65D307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87BB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508F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075B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709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081ECD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3731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24FD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D12D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382C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38DF88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5B35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3BAC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D2BF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A2A3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18BDD42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C18F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7537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E980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98BA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251B0A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4635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E9B1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A60D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C9A6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6E0174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135E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39B0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516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B6C4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11A11AA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7728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F4A6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EBE8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825A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7E016D5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3820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C716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68CD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E8B1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502A46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6131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CC51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8745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2D9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3ED52B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BF22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0014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B226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96F4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19B91DF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B1D2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305F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F80C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9FDF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006D6A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2F6B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B292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0093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5EAF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664DF0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63CB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5D1D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1AE8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C525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2C3C1E1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422DA2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05E1E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原始16进制报文：BDBDBDBDD60001E377BD670443271794AC43273094AA4327B956A54327FE94A56A</w:t>
      </w:r>
    </w:p>
    <w:p w14:paraId="4E0912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AFED6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C3EA4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52CA1A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6D0E83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71323B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1069AC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443CFA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7378A3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52A123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3354C6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033914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3292B7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69C7FD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324069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4DDAE1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41A7F3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624BDA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3BBF8F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742AAA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7D46A8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051D47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3B177B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000BEFB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6" w:name="&lt;strong&gt;4.3.4 基站经纬度上报（MSGID=0x15）—wifi定位补充&lt;/strong&gt;"/>
      <w:bookmarkEnd w:id="46"/>
      <w:bookmarkStart w:id="47" w:name="&lt;strong&gt;4.4 设备信息及状态上报&lt;/strong&gt;"/>
      <w:bookmarkEnd w:id="47"/>
      <w:bookmarkStart w:id="48" w:name="_Toc353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设备信息及状态上报</w:t>
      </w:r>
      <w:bookmarkEnd w:id="48"/>
    </w:p>
    <w:p w14:paraId="5E2DA6D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9" w:name="&lt;strong&gt;4.4.1 SIM卡的ICCID上传(MSGID=0xF3)&lt;/strong&gt;"/>
      <w:bookmarkEnd w:id="49"/>
      <w:bookmarkStart w:id="50" w:name="_Toc1606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SIM卡的ICCID上传(MSGID=0xF3)</w:t>
      </w:r>
      <w:bookmarkEnd w:id="50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8ABEF5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3B2D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24E2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FE5B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5754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A8ECD7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C04F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A250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5823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78E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F00478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180"/>
        <w:gridCol w:w="1030"/>
        <w:gridCol w:w="930"/>
        <w:gridCol w:w="825"/>
        <w:gridCol w:w="4214"/>
      </w:tblGrid>
      <w:tr w14:paraId="2BE2E9B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57E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C771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C0CC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CD70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9001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7D06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4C803C1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3940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7F01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E5B6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69F6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62A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A331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 number-设备SIM卡号ICCID</w:t>
            </w:r>
          </w:p>
        </w:tc>
      </w:tr>
    </w:tbl>
    <w:p w14:paraId="7447933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注：此报文每次开机会上报一次</w:t>
      </w:r>
    </w:p>
    <w:p w14:paraId="3447680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1A336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BDBDBDBDF389861118236001639994CC</w:t>
      </w:r>
    </w:p>
    <w:p w14:paraId="0DA56C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105BD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D74CD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89861118236001639994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ICCID  设备SIM卡号ICCID为:89861118236001639994</w:t>
      </w:r>
    </w:p>
    <w:p w14:paraId="2F2B4A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F7FC37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1" w:name="&lt;strong&gt;4.4.2 设备充电状态上传(MSGID=0xC3)&lt;/strong&gt;"/>
      <w:bookmarkEnd w:id="51"/>
      <w:bookmarkStart w:id="52" w:name="_Toc3250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4.4.2 设备充电状态上传(MSGID=0xC3)</w:t>
      </w:r>
      <w:bookmarkEnd w:id="52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14EF7B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EB4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885A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8A3A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B1AB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A0B8C9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131A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6FF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D7E5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40E3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B1141F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180"/>
        <w:gridCol w:w="1586"/>
        <w:gridCol w:w="930"/>
        <w:gridCol w:w="825"/>
        <w:gridCol w:w="3716"/>
      </w:tblGrid>
      <w:tr w14:paraId="2992C2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D437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6C25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D8C6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779E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6259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D2C8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0B6ED6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E565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979B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8DCB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225E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995A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2B22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0开始，1结束，2 充电满</w:t>
            </w:r>
          </w:p>
        </w:tc>
      </w:tr>
      <w:tr w14:paraId="39018E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3BE3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51E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CC2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3910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2341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DAF6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722D450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注：此报文需设备固件支持，默认最新通用版本支持，此报文只有在下行指令开启：充电开机，才会上报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2F506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BDBDBDBDC301E377BD678A     </w:t>
      </w:r>
    </w:p>
    <w:p w14:paraId="68221C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1E0E5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A2F45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设备结束充电</w:t>
      </w:r>
    </w:p>
    <w:p w14:paraId="0C418B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7B80CA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0B5A50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8BDF3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BDBDBDBDC300DB4D2F668A</w:t>
      </w:r>
    </w:p>
    <w:p w14:paraId="335B9D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1C837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808B5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设备开始充电</w:t>
      </w:r>
    </w:p>
    <w:p w14:paraId="2B6FDF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2123C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F68D1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9C49C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BDBDBDBDC302DB4D2F668A</w:t>
      </w:r>
    </w:p>
    <w:p w14:paraId="1F23CC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9DBDD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5E737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设备已充满电</w:t>
      </w:r>
    </w:p>
    <w:p w14:paraId="703776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9D27B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3E006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F246C3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3" w:name="&lt;strong&gt;4.4.3 状态参数上报(MSGID=0xA9)&lt;/strong&gt;"/>
      <w:bookmarkEnd w:id="53"/>
      <w:bookmarkStart w:id="54" w:name="_Toc2367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4.4.3 状态参数上报(MSGID=0xA9)</w:t>
      </w:r>
      <w:bookmarkEnd w:id="54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018902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6F02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3951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5CAD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DB0F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A0165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1C9A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043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3498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5BA1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23ADAD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1180"/>
        <w:gridCol w:w="1409"/>
        <w:gridCol w:w="1032"/>
        <w:gridCol w:w="1032"/>
        <w:gridCol w:w="3586"/>
      </w:tblGrid>
      <w:tr w14:paraId="4F47EA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5BC0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3E4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D42F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D7A9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B4CD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B65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4FA66F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69B0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6415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F08E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E82A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5CA6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467B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参数类型数</w:t>
            </w:r>
          </w:p>
        </w:tc>
      </w:tr>
      <w:tr w14:paraId="2C12BD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698C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4B0D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74C65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515CE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BFF8E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8C82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（预留 00）</w:t>
            </w:r>
          </w:p>
        </w:tc>
      </w:tr>
      <w:tr w14:paraId="493C123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1321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5BB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0F65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531C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9DA5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4D20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参数类型1,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0F4D55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3BB7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0228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7E9B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2187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146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6FBD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参数名称1长度</w:t>
            </w:r>
          </w:p>
        </w:tc>
      </w:tr>
      <w:tr w14:paraId="1DB2E8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2D87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9A5E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C22F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EEFF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0814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E4A0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3B854E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DD25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8898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B569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147A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6198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BBB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43DA9E9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C77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DDAE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4C6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4F5E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C6BA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DDF4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参数类型2长度</w:t>
            </w:r>
          </w:p>
        </w:tc>
      </w:tr>
      <w:tr w14:paraId="08523EB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0991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1813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8F4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3C62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5109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45C7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2B5D35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CD26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FAA4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C1F9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5F69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C0CC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D447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13F2875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注：此报文默认开机上报一次,上传设备固件版本号，模组版本号，可不做解析,以前出货设备Message ID为0xBB,可联系相关人员发出</w:t>
      </w:r>
    </w:p>
    <w:p w14:paraId="76CAAB7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A48DD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BDBDBDBDA902000009423732352E4F56303601174E5432364B434E4230304E4E412D4C3032303330393530B5</w:t>
      </w:r>
    </w:p>
    <w:p w14:paraId="5DFD0F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98098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F8D91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TypeCnt 表示有2种类型参数</w:t>
      </w:r>
    </w:p>
    <w:p w14:paraId="76C467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预留字段</w:t>
      </w:r>
    </w:p>
    <w:p w14:paraId="5D6B82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  00代表MCU(固件)</w:t>
      </w:r>
    </w:p>
    <w:p w14:paraId="51813E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后面MCU名称长度9字节</w:t>
      </w:r>
    </w:p>
    <w:p w14:paraId="23B4AE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423732352E4F563036---&gt;16进制转文本（设备固件版本号）---&gt;B725.OV06</w:t>
      </w:r>
    </w:p>
    <w:p w14:paraId="5C9C1A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Type=01  01代表模组</w:t>
      </w:r>
    </w:p>
    <w:p w14:paraId="38B86E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后面通信模组名称长度23字节</w:t>
      </w:r>
    </w:p>
    <w:p w14:paraId="406321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4E5432364B434E4230304E4E412D4C3032303330393530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16进制转文本（4G模组版本号）</w:t>
      </w:r>
    </w:p>
    <w:p w14:paraId="576EA7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---&gt;NT26KCNB00NNA-L02030950</w:t>
      </w:r>
    </w:p>
    <w:p w14:paraId="226F22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B5---checksum校验和</w:t>
      </w:r>
    </w:p>
    <w:p w14:paraId="7E48FF3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5" w:name="&lt;strong&gt;4.4.4 设备状态(MSGID=0xE9)&lt;/strong&gt;"/>
      <w:bookmarkEnd w:id="55"/>
      <w:bookmarkStart w:id="56" w:name="_Toc2553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4.4.4 设备状态(MSGID=0xE9)</w:t>
      </w:r>
      <w:bookmarkEnd w:id="56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363E2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55F1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52A5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ECB2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5A1F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575C5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59C8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D8BA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0xE9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BB1A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3538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8E49CD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8"/>
        <w:gridCol w:w="1180"/>
        <w:gridCol w:w="1456"/>
        <w:gridCol w:w="930"/>
        <w:gridCol w:w="825"/>
        <w:gridCol w:w="4261"/>
      </w:tblGrid>
      <w:tr w14:paraId="3E7BCEA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93FE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A22C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840B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9594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4123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40B6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065762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8D1A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CECF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5846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C9207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E9E8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B409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默认—00</w:t>
            </w:r>
          </w:p>
        </w:tc>
      </w:tr>
      <w:tr w14:paraId="40E8F7A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E573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7272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FC4C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C2F6D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DA0C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8F64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后面报文长度</w:t>
            </w:r>
          </w:p>
        </w:tc>
      </w:tr>
      <w:tr w14:paraId="728806F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C78C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ECEF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2A8E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7BBA5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7D5A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6A94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定位上报频率:00—-默认未修改,01—-有下行修改过(若有下行多个时间段，只上报当前时间段的上报频率)</w:t>
            </w:r>
          </w:p>
        </w:tc>
      </w:tr>
      <w:tr w14:paraId="6E9127F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B06A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37C0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983D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7265B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FAA4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2EF6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频率,单位-分钟</w:t>
            </w:r>
          </w:p>
        </w:tc>
      </w:tr>
      <w:tr w14:paraId="501432E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0BF7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3894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1044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84AC9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9E65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DD9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健康上报频率:00—-默认未修改,01—-有下行修改过</w:t>
            </w:r>
          </w:p>
        </w:tc>
      </w:tr>
      <w:tr w14:paraId="41BFFA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FC6C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8D6F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9F94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68C80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7B2A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377B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频率:单位-分钟</w:t>
            </w:r>
          </w:p>
        </w:tc>
      </w:tr>
    </w:tbl>
    <w:p w14:paraId="5FAE925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注：此报文开机上报一笔，下行修改频率后会上报一笔</w:t>
      </w:r>
    </w:p>
    <w:p w14:paraId="700B6A1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D2672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BDBDBDBDE9000600010A00010A0033</w:t>
      </w:r>
    </w:p>
    <w:p w14:paraId="52E02E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456F9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AC2B6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</w:t>
      </w:r>
    </w:p>
    <w:p w14:paraId="570D18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后面报文长度 转为大端--&gt;0006--&gt;转十进制6，报文长度为6个字节</w:t>
      </w:r>
    </w:p>
    <w:p w14:paraId="728359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location  01表示有下行修改过定位上报频率</w:t>
      </w:r>
    </w:p>
    <w:p w14:paraId="306642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23E332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 01表示有下行修改过健康上报频率</w:t>
      </w:r>
    </w:p>
    <w:p w14:paraId="4EAC87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3EFA1B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1E6F2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若设备无健康上报功能或无定位上报功能，则健康上报频率和定位上报频率两个值会保持一致，表示设备上报频率</w:t>
      </w:r>
    </w:p>
    <w:p w14:paraId="4155BD60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7" w:name="&lt;strong&gt;4.5 下行反馈相关上报&lt;/strong&gt;"/>
      <w:bookmarkEnd w:id="57"/>
      <w:bookmarkStart w:id="58" w:name="_Toc1623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下行反馈相关上报</w:t>
      </w:r>
      <w:bookmarkEnd w:id="58"/>
    </w:p>
    <w:p w14:paraId="3FE9DDD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9" w:name="&lt;strong&gt;4.5.1 下行反馈(MSGID=0xC0)&lt;/strong&gt;"/>
      <w:bookmarkEnd w:id="59"/>
      <w:bookmarkStart w:id="60" w:name="_Toc968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下行反馈(MSGID=0xC0)</w:t>
      </w:r>
      <w:bookmarkEnd w:id="60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39F3A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28A8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DBE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EFFF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DCA9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B4B322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9CA4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DED6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CD42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D2D7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1DFB17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1498BDC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462E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84B7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97C2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B629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284A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46A0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F899C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1294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FA0D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39C4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EC5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62B6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CA58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11606D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2EF1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8543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D5EB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158E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7FF3B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1618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2DD480C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DBD11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</w:p>
    <w:p w14:paraId="66F0F5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BDBDBDBDC0011720</w:t>
      </w:r>
    </w:p>
    <w:p w14:paraId="3A4D49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B9E14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FCCE1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72E6FD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0FAA10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17BAEEE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61" w:name="&lt;strong&gt;5 设置&lt;/strong&gt;"/>
      <w:bookmarkEnd w:id="6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6D4CAD9C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62" w:name="_Toc2364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62"/>
    </w:p>
    <w:p w14:paraId="3542DBCE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3" w:name="&lt;strong&gt;5.1 下行&lt;/strong&gt;"/>
      <w:bookmarkEnd w:id="63"/>
      <w:bookmarkStart w:id="64" w:name="_Toc1463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64"/>
    </w:p>
    <w:p w14:paraId="39CE746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5" w:name="&lt;strong&gt;5.1.1 设置定位上报频率（MSGID=0x17）&lt;/strong&gt;"/>
      <w:bookmarkEnd w:id="65"/>
      <w:bookmarkStart w:id="66" w:name="_Toc1057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66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98368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0DE5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E63A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AD5A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1A07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F34644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05F2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6E77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2E18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1163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EE2BD6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22DDE3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8210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8E1E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F2BA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CD37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9C52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BD5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DE86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4379DC9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970E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8C29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A76D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061D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B2D4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106A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FAEB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2A928B6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2594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390A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3B72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A02CD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87453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C935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E0832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75CCAF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E512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0DAC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C641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190A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8F27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C100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D372D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EF29A9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BB03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C66C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3D98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85FF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AEFA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761E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857B8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AE4B62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DD17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C771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A6B1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615A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5FD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7DAF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256D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C85D1D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46AE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6542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2A9E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49A1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0973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CB60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90DE0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80AFA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0108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FE1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AACE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ECC2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FB47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9206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59E1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3E8900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5464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5D06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6F5B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72C0C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83E5D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C35C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0AE7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311865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0A18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298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9271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43A2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D27D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A5B0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B92A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77BB1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B5DB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AF3B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444B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5C00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8778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60BC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D089E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40E67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C68D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3C5A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B4E9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8090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DC46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4D92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317F5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77FE8F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D17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88C7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F96A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49A1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D4B8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4E63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40453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38C40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9875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052D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F3C8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20B0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CF54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2117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70BE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4BB766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1A3D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045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D4E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BA347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46766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2457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D60B6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7E38D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3C17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52FD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8B72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9D1F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B5F2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513A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65A9F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08ECF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F1D1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AA66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DB2A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C5E9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4294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755D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F87A0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656DB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8B27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0368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23A4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CBA9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8775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C36C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0BABE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E079D0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F706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F4F7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DC16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E907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8323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FB2B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8079D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6F4EC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A7F1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7503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1C0D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97E4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F67F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65D2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6576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22942E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D42C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23A4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D958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E6F31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BC0B5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BD79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E6DE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819BE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E1CB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576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2026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32E6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1CB4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EFBF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E8C9A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0BDF95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6F7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B990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408E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36EB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B575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F47A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DE1B7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0C4C28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1D8F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2A75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F4F5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BFE2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26AE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529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CFF5E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CC3D7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0DB7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7E79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6A50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38BD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8959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3D55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40333E6C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00C6EC1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2635E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分钟上报一次定位:BDBDBDBD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384039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3597FE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0821EC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0DD976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70C2E6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3A178D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6A43A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时间-小时为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23</w:t>
      </w:r>
    </w:p>
    <w:p w14:paraId="7D5765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分钟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59</w:t>
      </w:r>
    </w:p>
    <w:p w14:paraId="2AC3EA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2D56EC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2BE00A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7CF6D0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11226B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0A14AA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394E1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62A1EAA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7" w:name="&lt;strong&gt;5.1.2 设置- 定位优先级设置（0XCE01&amp;0XCE02）&lt;/strong&gt;"/>
      <w:bookmarkEnd w:id="67"/>
      <w:bookmarkStart w:id="68" w:name="_Toc2818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设置- 定位优先级设置（0XCE01&amp;0XCE02）</w:t>
      </w:r>
      <w:bookmarkEnd w:id="68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7263A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F9CE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C286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BB13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F51E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EA13C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86FD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BD75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A108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250F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493ABE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5F1C521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43A6925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C398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D6F7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08D1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1D65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13BB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B33A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3AEB0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3DC0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9F96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D4F5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85E0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18E2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5C1C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6214A9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5A20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EFBE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EE4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3230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1C3A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0CE2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78C5DC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A4D2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7CA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5611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F5B7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1766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3CDA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18DE33A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E4B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73C7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2E726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AC4E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B09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ABE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703688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设备下行说明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设备定位优先级下发(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xCE01)</w:t>
      </w:r>
    </w:p>
    <w:p w14:paraId="1F53EC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01--GPS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02--wifi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(wifi+基站)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蓝牙信标(使用需额外部署蓝牙信标)；</w:t>
      </w:r>
    </w:p>
    <w:p w14:paraId="1550D9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特殊设备支持：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04--LBS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基站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05--125k</w:t>
      </w:r>
    </w:p>
    <w:p w14:paraId="2A59090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AE9D0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wifi定位优先(wifi&gt;蓝牙信标&gt;GPS)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BDBDBDBDCE0100030002030133</w:t>
      </w:r>
    </w:p>
    <w:p w14:paraId="79D4ED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810C2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039AE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19DCAD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565E1B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DDEBE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020301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正文：02--wifi 03--蓝牙信标 01--GPS  定位优先级为wifi&gt;蓝牙信标&gt;GPS</w:t>
      </w:r>
    </w:p>
    <w:p w14:paraId="52CD84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0FCF8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gps定位优先(GPS&gt;wifi&gt;蓝牙信标)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BDBDBDBDCE0100030001020333</w:t>
      </w:r>
    </w:p>
    <w:p w14:paraId="7E0A29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44580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679E6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55A199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AB6E4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255059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010203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正文：01--GPS  02--wifi 03--蓝牙信标 定位优先级为GPS&gt;wifi&gt;蓝牙信标</w:t>
      </w:r>
    </w:p>
    <w:p w14:paraId="4B4408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C4EB8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蓝牙定位优先(蓝牙信标&gt;wifi&gt;GPS)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BDBDBDBDCE0100030003020133</w:t>
      </w:r>
    </w:p>
    <w:p w14:paraId="31E3A2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974CB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05EDF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0ACBD4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BACDB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634DC3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02--wifi 01--GPS  定位优先级为蓝牙信标&gt;wifi&gt;GPS</w:t>
      </w:r>
    </w:p>
    <w:p w14:paraId="2343F1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A3F75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单GPS定位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BDBDBDBDCE0100030001000033</w:t>
      </w:r>
    </w:p>
    <w:p w14:paraId="0F6F8E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498D9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906D7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2E1073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395CE6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22E601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正文:01--GPS 00--无定位 00--无定位 定位优先级为单GPS定位</w:t>
      </w:r>
    </w:p>
    <w:p w14:paraId="7A44FC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807F8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单wifi定位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BDBDBDBDCE0100030002000033</w:t>
      </w:r>
    </w:p>
    <w:p w14:paraId="73597A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D727A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48BE5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512FEB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1FA67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19223E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正文:02--wifi 00--无定位 00--无定位 定位优先级为单wifi定位</w:t>
      </w:r>
    </w:p>
    <w:p w14:paraId="306FAF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0A6B4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BDBDBDBDCE0100030003000033</w:t>
      </w:r>
    </w:p>
    <w:p w14:paraId="71EFB4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69281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0076E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10D3A1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6B5229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52FA6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484CE7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A8704E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9" w:name="&lt;strong&gt;5.1.3 设置-开关设置（0XCE04-24）&lt;/strong&gt;"/>
      <w:bookmarkEnd w:id="69"/>
      <w:bookmarkStart w:id="70" w:name="_Toc955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设置-开关设置（0XCE04-24）</w:t>
      </w:r>
      <w:bookmarkEnd w:id="70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8FFE7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FB7B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8983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EF28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87E1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8B0771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B43C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3F7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9482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6FC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1D503D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9"/>
        <w:gridCol w:w="1198"/>
        <w:gridCol w:w="1049"/>
        <w:gridCol w:w="944"/>
        <w:gridCol w:w="837"/>
        <w:gridCol w:w="4153"/>
      </w:tblGrid>
      <w:tr w14:paraId="56C5CA2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A935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75FD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C06A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324C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4715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5A8E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D648E7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7751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000B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92EC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6907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49A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A209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具体类型请查看说明</w:t>
            </w:r>
          </w:p>
        </w:tc>
      </w:tr>
      <w:tr w14:paraId="282962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706F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B6E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E8CE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switch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A80F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7A35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9BB2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开关 00 开启,02 关闭,01单次有效</w:t>
            </w:r>
          </w:p>
        </w:tc>
      </w:tr>
      <w:tr w14:paraId="580E048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DC0E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07C6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C826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1A3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9016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D761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固定0000</w:t>
            </w:r>
          </w:p>
        </w:tc>
      </w:tr>
    </w:tbl>
    <w:p w14:paraId="66F297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设备报警设置-开关类型：具体功能说明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</w:t>
      </w:r>
    </w:p>
    <w:p w14:paraId="11C419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蓝牙广播开关       </w:t>
      </w:r>
    </w:p>
    <w:p w14:paraId="602997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下行是否能使用按键关机</w:t>
      </w:r>
    </w:p>
    <w:p w14:paraId="67659B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休眠功能开关</w:t>
      </w:r>
    </w:p>
    <w:p w14:paraId="0C35CB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按键触发sos报警开关</w:t>
      </w:r>
    </w:p>
    <w:p w14:paraId="6511C6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充电是开机还是关机状态</w:t>
      </w:r>
    </w:p>
    <w:p w14:paraId="7727AE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UWB广播开关</w:t>
      </w:r>
    </w:p>
    <w:p w14:paraId="5D209F3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Type=05 蓝牙广播开关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124402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BDBDBDBDCE0500000093</w:t>
      </w:r>
    </w:p>
    <w:p w14:paraId="038BE6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B3D19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FFB0A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28996F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3849D5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CC0A8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AC799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BDBDBDBDCE0502000093</w:t>
      </w:r>
    </w:p>
    <w:p w14:paraId="2CA49D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FFEA0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A2B87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4EAABA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28C9E5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1AE71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736D84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Type=16 下行是否能使用按键关机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D95C7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BDBDBDBDCE1600000093</w:t>
      </w:r>
    </w:p>
    <w:p w14:paraId="42205C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46D91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C18B7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16 下行是否能使用按键关机</w:t>
      </w:r>
    </w:p>
    <w:p w14:paraId="5F3937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3B3CF9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54236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527A6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BDBDBDBDCE1602000093</w:t>
      </w:r>
    </w:p>
    <w:p w14:paraId="0D9264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631C8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D84BA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16 下行是否能使用按键关机</w:t>
      </w:r>
    </w:p>
    <w:p w14:paraId="623165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5ED446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A3AB0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E1DB10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Type=18 休眠功能开关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CC0F1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00---开启,静止一段时间后进入休眠，不上报数据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BDBDBDBDCE1800000093</w:t>
      </w:r>
    </w:p>
    <w:p w14:paraId="5423F5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BB38B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74BEC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18 休眠功能开关</w:t>
      </w:r>
    </w:p>
    <w:p w14:paraId="470202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04379A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561F8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94684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静止状态或充电状态，也正常上报数据:BDBDBDBDCE1802000093</w:t>
      </w:r>
    </w:p>
    <w:p w14:paraId="3B6D12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682C6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0A29B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18 休眠功能开关</w:t>
      </w:r>
    </w:p>
    <w:p w14:paraId="468058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0B272F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8CF33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40E12C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Type=19 按键触发sos报警开关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E6E65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BDBDBDBDCE1900000093</w:t>
      </w:r>
    </w:p>
    <w:p w14:paraId="05780B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DD79B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C60C6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6E9E57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5096DD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AFA75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8792B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BDBDBDBDCE1902000093</w:t>
      </w:r>
    </w:p>
    <w:p w14:paraId="1AA06B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CE03A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4D323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03CC1E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4C9E8D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E63D3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6AABC2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Type=21 充电是开机还是关机状态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A5183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00---充电为开机状态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BDBDBDBDCE2100000093</w:t>
      </w:r>
    </w:p>
    <w:p w14:paraId="4618E9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BF416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69FB7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770FB8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充电为开机状态</w:t>
      </w:r>
    </w:p>
    <w:p w14:paraId="64E682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AE553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1E075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02---充电为关机状态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BDBDBDBDCE2102000093</w:t>
      </w:r>
    </w:p>
    <w:p w14:paraId="4D29B5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1B219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8C869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17BA30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充电为关机状态</w:t>
      </w:r>
    </w:p>
    <w:p w14:paraId="3ED523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D75E1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D579B6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Type=29 UWB广播开关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12D28F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BDBDBDBDCE2900000093</w:t>
      </w:r>
    </w:p>
    <w:p w14:paraId="75F1B3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C0B5E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7ED56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29 UWB广播开关</w:t>
      </w:r>
    </w:p>
    <w:p w14:paraId="2AB7F6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开启，</w:t>
      </w:r>
    </w:p>
    <w:p w14:paraId="253D47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72296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94CCB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BDBDBDBDCE2902000093</w:t>
      </w:r>
    </w:p>
    <w:p w14:paraId="228B5E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380ED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931B7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29 UWB广播开关</w:t>
      </w:r>
    </w:p>
    <w:p w14:paraId="0427C4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关闭，</w:t>
      </w:r>
    </w:p>
    <w:p w14:paraId="01EA59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注意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UWB测距功能关闭，W300GU/W200PGU不能和此设备测距</w:t>
      </w:r>
    </w:p>
    <w:p w14:paraId="34B74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CF1AF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C9D3D0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1" w:name="&lt;strong&gt;5.1.4 声光报警设置（0XCE25）&lt;/strong&gt;"/>
      <w:bookmarkEnd w:id="71"/>
      <w:bookmarkStart w:id="72" w:name="_Toc2435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5.1.4 声光报警设置（0XCE25）</w:t>
      </w:r>
      <w:bookmarkEnd w:id="72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1F0F1E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4C83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3C0D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EDF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CC83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7C8166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C8DD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F96A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E15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B33A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D42B2F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8"/>
        <w:gridCol w:w="2051"/>
        <w:gridCol w:w="1773"/>
        <w:gridCol w:w="4098"/>
      </w:tblGrid>
      <w:tr w14:paraId="3BEBD7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D01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0C69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ABBE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A3D7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5BAE6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1114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95B6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D25F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BCA3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固定为0x25</w:t>
            </w:r>
          </w:p>
        </w:tc>
      </w:tr>
      <w:tr w14:paraId="01B797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3ADC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3921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89AE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E243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0x01—立刻声光报警,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0x00—-开启声光报警(后跟0000),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0x02—-关闭声光报警(后跟0000)</w:t>
            </w:r>
          </w:p>
        </w:tc>
      </w:tr>
      <w:tr w14:paraId="1854E18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07E9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96CE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72F5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D63A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指令长度</w:t>
            </w:r>
          </w:p>
        </w:tc>
      </w:tr>
      <w:tr w14:paraId="31A0C7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7EDE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604E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Motor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1CE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838A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设置类型：1.立刻声光报警 - 0x00</w:t>
            </w:r>
          </w:p>
        </w:tc>
      </w:tr>
      <w:tr w14:paraId="7819D5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4CCD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DA09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Value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F53D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2DD5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设置内容：1.报警时长（单位毫秒，范围0 - 60秒）</w:t>
            </w:r>
          </w:p>
        </w:tc>
      </w:tr>
    </w:tbl>
    <w:p w14:paraId="7468C37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D8A84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开启声光报警：BDBDBDBDCE2500000018</w:t>
      </w:r>
    </w:p>
    <w:p w14:paraId="129C90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3BD50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157D9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声光报警设置</w:t>
      </w:r>
    </w:p>
    <w:p w14:paraId="65A8B1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Alarmtype 00 开启声光报警</w:t>
      </w:r>
    </w:p>
    <w:p w14:paraId="05233F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D4FA4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5493B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关闭声光报警：BDBDBDBDCE2502000018</w:t>
      </w:r>
    </w:p>
    <w:p w14:paraId="7EA6BF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E39C6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2BC46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声光报警设置</w:t>
      </w:r>
    </w:p>
    <w:p w14:paraId="7A24A1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Alarmtype 02 关闭声光报警</w:t>
      </w:r>
    </w:p>
    <w:p w14:paraId="594A83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E3661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E38D2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立刻声光报警,持续时间为5秒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BDBDBDBDCE25010500008813000077</w:t>
      </w:r>
    </w:p>
    <w:p w14:paraId="7CD358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22600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FC47B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声光报警设置</w:t>
      </w:r>
    </w:p>
    <w:p w14:paraId="4D7D1F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Alarmtype立刻声光报警</w:t>
      </w:r>
    </w:p>
    <w:p w14:paraId="26CDA8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转为大端0005--&gt;转为十进制05--&gt;指令长度5个字节</w:t>
      </w:r>
    </w:p>
    <w:p w14:paraId="2FC181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Motor Type 00  立刻声光报警</w:t>
      </w:r>
    </w:p>
    <w:p w14:paraId="7A2D28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88130000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Value 报警时长 转为大端00001388--&gt;转十进制5000--&gt;报警时长:5000毫秒</w:t>
      </w:r>
    </w:p>
    <w:p w14:paraId="0967B6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25D8C5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3" w:name="&lt;strong&gt;5.1.5 IP&amp;域名设置(0xC3)（TCP专用）&lt;/strong&gt;"/>
      <w:bookmarkEnd w:id="73"/>
      <w:bookmarkStart w:id="74" w:name="_Toc46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5.1.5 IP&amp;域名设置(0xC3)（TCP专用）</w:t>
      </w:r>
      <w:bookmarkEnd w:id="74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3C5CE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6651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D608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CB40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773C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6D7E2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028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DC48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B6E6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8237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9F8F16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5"/>
        <w:gridCol w:w="1231"/>
        <w:gridCol w:w="1939"/>
        <w:gridCol w:w="970"/>
        <w:gridCol w:w="861"/>
        <w:gridCol w:w="3134"/>
      </w:tblGrid>
      <w:tr w14:paraId="5BD5026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FDAF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3D63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3B2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FAE6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C0A9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DC9D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A8B6EC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B397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AD93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F023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20A18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B12BB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81C4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下发类型: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=1 IPv4，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=2 IPv6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(保留项-暂不支持)，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=3 域名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(暂只支持ascii编码域名)</w:t>
            </w:r>
          </w:p>
        </w:tc>
      </w:tr>
      <w:tr w14:paraId="763DC6A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9316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5923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26E0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11B83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F4725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EE27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端口号（2个字节）</w:t>
            </w:r>
          </w:p>
        </w:tc>
      </w:tr>
      <w:tr w14:paraId="385934C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97A3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FB68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9187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6E180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ACA5D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B228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657C8F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A00C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C4BB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FF8A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Domainname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A8597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ED864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83F7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具体IP或域名内容</w:t>
            </w:r>
          </w:p>
        </w:tc>
      </w:tr>
    </w:tbl>
    <w:p w14:paraId="00CA2EE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注意:下发后设备不在原本服务器上通信，指向下发修改的服务器</w:t>
      </w:r>
    </w:p>
    <w:p w14:paraId="1848A5D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18963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 IPv4: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下行修改ip为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118.178.184.219，端口为:8825  BDBDBDBDC30179220476B2B8DB33</w:t>
      </w:r>
    </w:p>
    <w:p w14:paraId="3B98C5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2B987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2C04E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1--IPv4</w:t>
      </w:r>
    </w:p>
    <w:p w14:paraId="32CAAA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转为大端2279--&gt;转10进制8825--&gt;端口：8825</w:t>
      </w:r>
    </w:p>
    <w:p w14:paraId="58F8CD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后面参数内容长度  转十进制04--&gt;长度为4个字节</w:t>
      </w:r>
    </w:p>
    <w:p w14:paraId="3C955D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76B2B8DB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 IP  76--&gt;转十进制118，B2--&gt;转十进制178,B8--&gt;转十进制184,DB--&gt;转十进制219   IP为:118.178.184.219</w:t>
      </w:r>
    </w:p>
    <w:p w14:paraId="1FAFF9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AA0A3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 域名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下行修改域名为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aiday.com.cn,端口为:8825</w:t>
      </w:r>
    </w:p>
    <w:p w14:paraId="1CC6E6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F8E0F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EE010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type=3，域名</w:t>
      </w:r>
    </w:p>
    <w:p w14:paraId="3F37BE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转大端--2279  --&gt;转10进制  端口：8825</w:t>
      </w:r>
    </w:p>
    <w:p w14:paraId="227D5A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Len后面参数内容长度 转十进制18--&gt;报文长度为18字节</w:t>
      </w:r>
    </w:p>
    <w:p w14:paraId="737204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61696461792e636f6d2e636e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域名 转为字符串--&gt;aiday.com.cn--&gt;域名为:aiday.com.cn</w:t>
      </w:r>
    </w:p>
    <w:p w14:paraId="4610E1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E9140C9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4408F"/>
    <w:rsid w:val="2CA451E4"/>
    <w:rsid w:val="2F785653"/>
    <w:rsid w:val="30225731"/>
    <w:rsid w:val="3058470F"/>
    <w:rsid w:val="34B42EEF"/>
    <w:rsid w:val="3FD372D5"/>
    <w:rsid w:val="46144678"/>
    <w:rsid w:val="48E17475"/>
    <w:rsid w:val="660E053A"/>
    <w:rsid w:val="6CBE0242"/>
    <w:rsid w:val="6CD35C72"/>
    <w:rsid w:val="748C6809"/>
    <w:rsid w:val="7B8E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45</Pages>
  <Words>2557</Words>
  <Characters>3901</Characters>
  <Lines>0</Lines>
  <Paragraphs>0</Paragraphs>
  <TotalTime>0</TotalTime>
  <ScaleCrop>false</ScaleCrop>
  <LinksUpToDate>false</LinksUpToDate>
  <CharactersWithSpaces>4139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2025-09-22T06:14:00Z</dcterms:created>
  <dc:creator>Administrator</dc:creator>
  <cp:lastModifiedBy>吃饭</cp:lastModifiedBy>
  <dcterms:modified xsi:type="dcterms:W3CDTF">2025-11-12T11:17:51Z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8EEB17415D524B01BF407EAFC709BA52_12</vt:lpwstr>
  </property>
</Properties>
</file>