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E24A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W200PG-4GCat.1-MQTT Communication Protocol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instrText xml:space="preserve"> HYPERLINK "http://doc.oviphone.cn:8011/web/" \l "&lt;strong&gt;5.1.15 %E8%BF%9C%E7%A8%8BOTA%E5%8D%87%E7%BA%A7%E4%B8%8B%E5%8F%91%EF%BC%880xA9%EF%BC%89&lt;/strong&gt;"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end"/>
      </w:r>
      <w:bookmarkStart w:id="0" w:name="&lt;strong&gt;1综述&lt;/strong&gt;"/>
      <w:bookmarkEnd w:id="0"/>
    </w:p>
    <w:p w14:paraId="388317F0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EFF0F1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EFF0F1"/>
        </w:rPr>
        <w:t>Table of Contents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3292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sdtEndPr>
      <w:sdtContent>
        <w:p w14:paraId="1679838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640676C7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_Toc5238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1综述</w:t>
          </w:r>
          <w:r>
            <w:tab/>
          </w:r>
          <w:r>
            <w:fldChar w:fldCharType="begin"/>
          </w:r>
          <w:r>
            <w:instrText xml:space="preserve"> PAGEREF _Toc5238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9BBD08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_Toc13035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</w:rPr>
            <w:t>1.1 传输规则</w:t>
          </w:r>
          <w:r>
            <w:tab/>
          </w:r>
          <w:r>
            <w:fldChar w:fldCharType="begin"/>
          </w:r>
          <w:r>
            <w:instrText xml:space="preserve"> PAGEREF _Toc13035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213761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_Toc21872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</w:rPr>
            <w:t>1.2 Topic定义</w:t>
          </w:r>
          <w:r>
            <w:tab/>
          </w:r>
          <w:r>
            <w:fldChar w:fldCharType="begin"/>
          </w:r>
          <w:r>
            <w:instrText xml:space="preserve"> PAGEREF _Toc21872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82FEA52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_Toc7723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_Toc7723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E05CE7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_Toc30024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_Toc30024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7D8055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_Toc21874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_Toc21874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54C165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_Toc22562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_Toc22562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A57D16F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_Toc11133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_Toc11133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7C649A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_Toc4188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_Toc4188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5F4B3A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_Toc12636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_Toc12636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021A8B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_Toc23087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_Toc23087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4A7C74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_Toc3116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_Toc3116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BC0A2C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_Toc16643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_Toc16643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16821F1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_Toc4487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_Toc4487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F6B47F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_Toc9361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 xml:space="preserve">4.1 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  <w:lang w:val="en-US" w:eastAsia="zh-CN"/>
            </w:rPr>
            <w:t>电量信号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相关上报</w:t>
          </w:r>
          <w:r>
            <w:tab/>
          </w:r>
          <w:r>
            <w:fldChar w:fldCharType="begin"/>
          </w:r>
          <w:r>
            <w:instrText xml:space="preserve"> PAGEREF _Toc9361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39EDC8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_Toc10400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 xml:space="preserve">4.1.3 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电量信号上传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(MSGID=0xF9)</w:t>
          </w:r>
          <w:r>
            <w:tab/>
          </w:r>
          <w:r>
            <w:fldChar w:fldCharType="begin"/>
          </w:r>
          <w:r>
            <w:instrText xml:space="preserve"> PAGEREF _Toc10400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C7E708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_Toc17434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_Toc17434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679324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_Toc7466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_Toc7466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D2DB6F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_Toc26670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_Toc26670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93E4B4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_Toc14964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4.2.3 异常数据报警（MSGID=0x16）</w:t>
          </w:r>
          <w:r>
            <w:tab/>
          </w:r>
          <w:r>
            <w:fldChar w:fldCharType="begin"/>
          </w:r>
          <w:r>
            <w:instrText xml:space="preserve"> PAGEREF _Toc14964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4161D5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_Toc18399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_Toc18399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8D5D322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_Toc30814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_Toc30814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84F4D3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_Toc27728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_Toc27728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45C500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_Toc4380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_Toc4380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2F54A42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_Toc11779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4.3.4 基站经纬度上报（MSGID=0x15）—wifi定位补充</w:t>
          </w:r>
          <w:r>
            <w:tab/>
          </w:r>
          <w:r>
            <w:fldChar w:fldCharType="begin"/>
          </w:r>
          <w:r>
            <w:instrText xml:space="preserve"> PAGEREF _Toc11779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D27599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_Toc19933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_Toc19933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D628F7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_Toc340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_Toc340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1B838B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_Toc2507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_Toc2507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33E84C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_Toc13312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_Toc13312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BA1C2A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_Toc9737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健康相关上报</w:t>
          </w:r>
          <w:r>
            <w:tab/>
          </w:r>
          <w:r>
            <w:fldChar w:fldCharType="begin"/>
          </w:r>
          <w:r>
            <w:instrText xml:space="preserve"> PAGEREF _Toc9737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41F6E3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_Toc2982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健康数据数据(MSGID=0x32)</w:t>
          </w:r>
          <w:r>
            <w:tab/>
          </w:r>
          <w:r>
            <w:fldChar w:fldCharType="begin"/>
          </w:r>
          <w:r>
            <w:instrText xml:space="preserve"> PAGEREF _Toc2982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60CB1E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_Toc16019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4.5.2 设备睡眠分析数据上传(MSGID=0xC5)</w:t>
          </w:r>
          <w:r>
            <w:tab/>
          </w:r>
          <w:r>
            <w:fldChar w:fldCharType="begin"/>
          </w:r>
          <w:r>
            <w:instrText xml:space="preserve"> PAGEREF _Toc16019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1EF2AD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_Toc30124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4.6 下行反馈相关上报</w:t>
          </w:r>
          <w:r>
            <w:tab/>
          </w:r>
          <w:r>
            <w:fldChar w:fldCharType="begin"/>
          </w:r>
          <w:r>
            <w:instrText xml:space="preserve"> PAGEREF _Toc30124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E848E7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_Toc12080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4.6.1 下行反馈(MSGID=0xC0)</w:t>
          </w:r>
          <w:r>
            <w:tab/>
          </w:r>
          <w:r>
            <w:fldChar w:fldCharType="begin"/>
          </w:r>
          <w:r>
            <w:instrText xml:space="preserve"> PAGEREF _Toc12080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6D9115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_Toc15085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4.6.2 消息状态上报(MSGID=0x28)</w:t>
          </w:r>
          <w:r>
            <w:tab/>
          </w:r>
          <w:r>
            <w:fldChar w:fldCharType="begin"/>
          </w:r>
          <w:r>
            <w:instrText xml:space="preserve"> PAGEREF _Toc15085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D00C601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_Toc12495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_Toc12495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740301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_Toc32270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_Toc32270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EEA717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_Toc23310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_Toc23310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AB0BAD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_Toc16770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</w:t>
          </w:r>
          <w:r>
            <w:tab/>
          </w:r>
          <w:r>
            <w:fldChar w:fldCharType="begin"/>
          </w:r>
          <w:r>
            <w:instrText xml:space="preserve"> PAGEREF _Toc16770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0B7FE8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_Toc29374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</w:t>
          </w:r>
          <w:r>
            <w:tab/>
          </w:r>
          <w:r>
            <w:fldChar w:fldCharType="begin"/>
          </w:r>
          <w:r>
            <w:instrText xml:space="preserve"> PAGEREF _Toc29374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1EA56E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_Toc23153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</w:t>
          </w:r>
          <w:r>
            <w:tab/>
          </w:r>
          <w:r>
            <w:fldChar w:fldCharType="begin"/>
          </w:r>
          <w:r>
            <w:instrText xml:space="preserve"> PAGEREF _Toc23153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7684454">
          <w:pP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</w:sdtContent>
    </w:sdt>
    <w:p w14:paraId="443139AD">
      <w:p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pPr>
    </w:p>
    <w:p w14:paraId="7708D36D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AC718E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523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1综述</w:t>
      </w:r>
      <w:bookmarkEnd w:id="1"/>
    </w:p>
    <w:p w14:paraId="3419BF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CAT1设备，目前支持W200PG产品。使用32位的数据头进行同步和终端识别；使用低开销的校验算法实现校验保护；使用报文标示符来标示不同的报文。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0E04541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5" w:afterAutospacing="0" w:line="21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bookmarkStart w:id="2" w:name="_Toc130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1.1 传输规则</w:t>
      </w:r>
      <w:bookmarkEnd w:id="2"/>
    </w:p>
    <w:p w14:paraId="1FD71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数据以十六进制传输，对于整型的数据都是以小端字节序传输。</w:t>
      </w:r>
    </w:p>
    <w:p w14:paraId="75AE1A9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5" w:afterAutospacing="0" w:line="21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bookmarkStart w:id="3" w:name="&lt;strong&gt;1.2 Topic定义&lt;/strong&gt;"/>
      <w:bookmarkEnd w:id="3"/>
      <w:bookmarkStart w:id="4" w:name="_Toc218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1.2 Topic定义</w:t>
      </w:r>
      <w:bookmarkEnd w:id="4"/>
    </w:p>
    <w:p w14:paraId="79EB49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设备上报数据Topic：oc_device_report</w:t>
      </w:r>
      <w:r>
        <w:rPr>
          <w:rFonts w:hint="eastAsia" w:ascii="微软雅黑" w:hAnsi="微软雅黑" w:eastAsia="微软雅黑" w:cs="微软雅黑"/>
          <w:caps w:val="0"/>
          <w:color w:val="98C379"/>
          <w:spacing w:val="0"/>
          <w:sz w:val="18"/>
          <w:szCs w:val="18"/>
          <w:shd w:val="clear" w:fill="384548"/>
        </w:rPr>
        <w:t>/devices/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{设备ID}/properties</w:t>
      </w:r>
    </w:p>
    <w:p w14:paraId="7C97B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设备下发数据Topic：oc_device_report</w:t>
      </w:r>
      <w:r>
        <w:rPr>
          <w:rFonts w:hint="eastAsia" w:ascii="微软雅黑" w:hAnsi="微软雅黑" w:eastAsia="微软雅黑" w:cs="微软雅黑"/>
          <w:caps w:val="0"/>
          <w:color w:val="98C379"/>
          <w:spacing w:val="0"/>
          <w:sz w:val="18"/>
          <w:szCs w:val="18"/>
          <w:shd w:val="clear" w:fill="384548"/>
        </w:rPr>
        <w:t>/devices/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{设备ID}/down</w:t>
      </w:r>
    </w:p>
    <w:p w14:paraId="78A76F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下行格式：下行原始报文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进制</w:t>
      </w:r>
    </w:p>
    <w:p w14:paraId="7CFB6F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其中设备ID为设备IMEI号</w:t>
      </w:r>
    </w:p>
    <w:p w14:paraId="4F11585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2B9C55C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E73980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5" w:name="&lt;strong&gt;2 设备使用说明&lt;/strong&gt;"/>
      <w:bookmarkEnd w:id="5"/>
      <w:bookmarkStart w:id="6" w:name="_Toc77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6"/>
    </w:p>
    <w:p w14:paraId="70B737B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" w:name="&lt;strong&gt;2.1 设备功能与使用说明&lt;/strong&gt;"/>
      <w:bookmarkEnd w:id="7"/>
      <w:bookmarkStart w:id="8" w:name="_Toc300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8"/>
    </w:p>
    <w:p w14:paraId="1FC8F255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  <w:t>通用版本：</w:t>
      </w:r>
    </w:p>
    <w:p w14:paraId="0A14BACD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  <w:t>(1) 开机：</w:t>
      </w:r>
    </w:p>
    <w:p w14:paraId="35B6C3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ascii="Consolas" w:hAnsi="Consolas" w:eastAsia="Consolas" w:cs="Consolas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第一次使用前请充满电，充电达到开机所需电量设备会自动开机，充电状态显示充电图标，</w:t>
      </w:r>
    </w:p>
    <w:p w14:paraId="062CCD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36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充满电为绿色图标，注意：不要在充电状态下查看设备信号    手动开机：长按上键10s后松开，界面出现“Welcome”字样   </w:t>
      </w:r>
    </w:p>
    <w:p w14:paraId="26635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36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注：开机默认佩戴状态，未测到心率上报脱落报警</w:t>
      </w:r>
    </w:p>
    <w:p w14:paraId="1F7557E2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(2) 关机：</w:t>
      </w:r>
    </w:p>
    <w:p w14:paraId="3E7A6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低电关机：界面显示Byebye后熄灭屏幕    </w:t>
      </w:r>
    </w:p>
    <w:p w14:paraId="7C307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手动关机：关机：长按按键10秒以上，界面显示面显示Byebye后熄灭屏幕    </w:t>
      </w:r>
    </w:p>
    <w:p w14:paraId="5C37F354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(3) SOS功能:</w:t>
      </w:r>
    </w:p>
    <w:p w14:paraId="4A89DE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触发方式：触发后设备不进休眠，长按下键3s，界面显示SOS SEND OK/SOS发送成功后，出现SOS图标  </w:t>
      </w:r>
    </w:p>
    <w:p w14:paraId="15EF99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  取消方式：SOS模式下，长按下键3s,界面显示SEND CENCEL/SOS取消后，SOS图标消失</w:t>
      </w:r>
    </w:p>
    <w:p w14:paraId="7EE9080E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(4) 信号状态：</w:t>
      </w:r>
    </w:p>
    <w:p w14:paraId="40DCB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    无信号：界面信号为一条横线    有信号：界面信号有阶梯柱状图形</w:t>
      </w:r>
    </w:p>
    <w:p w14:paraId="50C5069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(5) 设备休眠：</w:t>
      </w:r>
    </w:p>
    <w:p w14:paraId="38A0B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 xml:space="preserve">    触发条件：设备40分钟一动不动，进入休眠模式，不上报定位健康数据，只上报F9心跳包维持长连接</w:t>
      </w:r>
    </w:p>
    <w:p w14:paraId="6A2BF19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(7)震动：</w:t>
      </w:r>
    </w:p>
    <w:p w14:paraId="174DB5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宋体" w:cs="Consolas"/>
          <w:caps w:val="0"/>
          <w:color w:val="D1D2D2"/>
          <w:spacing w:val="0"/>
          <w:sz w:val="18"/>
          <w:szCs w:val="18"/>
          <w:lang w:val="en-US" w:eastAsia="zh-CN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接收到下行的文字消息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,异常数据报警</w:t>
      </w:r>
    </w:p>
    <w:p w14:paraId="22AA4B8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</w:p>
    <w:p w14:paraId="58CD257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B256E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9" w:name="&lt;strong&gt;2.2 设备默认上报逻辑&lt;/strong&gt;"/>
      <w:bookmarkEnd w:id="9"/>
      <w:bookmarkStart w:id="10" w:name="_Toc218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10"/>
    </w:p>
    <w:p w14:paraId="599B318A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通用版本：</w:t>
      </w:r>
    </w:p>
    <w:p w14:paraId="6A5275F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(1) 定位相关上报</w:t>
      </w:r>
    </w:p>
    <w:p w14:paraId="7B6CB4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gps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分钟，默认定位优先级：wifi&gt;gps，wifi定位优先，定位不到切换gps定位</w:t>
      </w:r>
    </w:p>
    <w:p w14:paraId="3048FF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基站(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0x15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)：wifi定位失败后自动向模组请求获取的通信基站经纬度，精度不高用于辅助参考，一般环境无此上报，不能下发定位优先级和wifi定位绑定</w:t>
      </w:r>
    </w:p>
    <w:p w14:paraId="1BE0C481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(2) 报警相关上报</w:t>
      </w:r>
    </w:p>
    <w:p w14:paraId="0884F1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28591B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430B53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716C09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54B582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x02):默认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46B98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38452C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76464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异常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数据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x16)：当设备检测温度超过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摄氏度时上报</w:t>
      </w:r>
    </w:p>
    <w:p w14:paraId="5E571243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(3) 健康相关上报</w:t>
      </w:r>
    </w:p>
    <w:p w14:paraId="50BA96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1806A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4"/>
          <w:szCs w:val="14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睡眠(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xC5)：统计时间段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00-08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，该时间段会根据状态上报睡眠数据</w:t>
      </w:r>
    </w:p>
    <w:p w14:paraId="3BD4034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(4) 设备信息及状态上报</w:t>
      </w:r>
    </w:p>
    <w:p w14:paraId="607F44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09F1AB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43D819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</w:t>
      </w:r>
    </w:p>
    <w:p w14:paraId="103346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电量信号(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  <w:t>xF9)，默认4分钟上报一次,（以前固件）定位和健康上报时后也会跟着报一条</w:t>
      </w:r>
    </w:p>
    <w:p w14:paraId="62F42D5E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(5) 下行反馈</w:t>
      </w:r>
    </w:p>
    <w:p w14:paraId="085EDF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1E3A04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caps w:val="0"/>
          <w:color w:val="E06C75"/>
          <w:spacing w:val="0"/>
          <w:sz w:val="18"/>
          <w:szCs w:val="18"/>
          <w:shd w:val="clear" w:fill="384548"/>
        </w:rPr>
        <w:t>消息状态反馈(0x28):下行文字消息后，设备点击接受或者拒绝</w:t>
      </w:r>
    </w:p>
    <w:p w14:paraId="44C927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9441E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5E981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234BB7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4AD05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11E74B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59D9C85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B949B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1" w:name="&lt;strong&gt;2.3 设备下行说明&lt;/strong&gt;"/>
      <w:bookmarkEnd w:id="11"/>
      <w:bookmarkStart w:id="12" w:name="_Toc225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12"/>
    </w:p>
    <w:p w14:paraId="6E0CAA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</w:p>
    <w:p w14:paraId="639766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设备定位上报频率下发(0x17)：</w:t>
      </w:r>
    </w:p>
    <w:p w14:paraId="150CBD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047AA2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58773F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471E27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文字消息下发(0x28)：</w:t>
      </w:r>
    </w:p>
    <w:p w14:paraId="0D9A17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GB2312编码，最多40个汉字，一个汉字占2个字节，一个英文字母占1个字节</w:t>
      </w:r>
    </w:p>
    <w:p w14:paraId="0EBAC6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消息列表-历史消息最多保存50条（注：没有消息列表的固件最多20条）</w:t>
      </w:r>
    </w:p>
    <w:p w14:paraId="239BCB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设备定位优先级下发(0xCE01):</w:t>
      </w:r>
    </w:p>
    <w:p w14:paraId="0FFDCD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669000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0F2B7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0EC1A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设备健康采样频率下发(0xCE02):</w:t>
      </w:r>
    </w:p>
    <w:p w14:paraId="782E9F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健康采样频率默认10分钟,最高2分钟上报</w:t>
      </w:r>
      <w:bookmarkStart w:id="13" w:name="&lt;strong&gt;3 协议数据包结构&lt;/strong&gt;"/>
      <w:bookmarkEnd w:id="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A44420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4" w:name="_Toc1113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4"/>
    </w:p>
    <w:p w14:paraId="1A4E96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567CB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5" w:name="&lt;strong&gt;3.1 数据头&lt;/strong&gt;"/>
      <w:bookmarkEnd w:id="15"/>
      <w:bookmarkStart w:id="16" w:name="_Toc41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6"/>
    </w:p>
    <w:p w14:paraId="512443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52BAB3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2D68EA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 0xBD0xBD0xBD；</w:t>
      </w:r>
    </w:p>
    <w:p w14:paraId="267647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2E633C6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7" w:name="&lt;strong&gt;3.2 报文标示符(Message ID)&lt;/strong&gt;"/>
      <w:bookmarkEnd w:id="17"/>
      <w:bookmarkStart w:id="18" w:name="_Toc126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8"/>
    </w:p>
    <w:p w14:paraId="12DF4B2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47B3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0E097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7E061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4E392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94DF1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6BF4B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42D7A0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05FB95A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9" w:name="&lt;strong&gt;3.3 Token生成机制&lt;/strong&gt;"/>
      <w:bookmarkEnd w:id="19"/>
      <w:bookmarkStart w:id="20" w:name="_Toc230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20"/>
    </w:p>
    <w:p w14:paraId="0D0DAD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7946B0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1" w:name="&lt;strong&gt;3.4 有效负载(Payload)&lt;/strong&gt;"/>
      <w:bookmarkEnd w:id="21"/>
      <w:bookmarkStart w:id="22" w:name="_Toc31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22"/>
    </w:p>
    <w:p w14:paraId="7EAC2F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7EFE4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18ED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0DC0D7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482789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17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9C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A4D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5E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7B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8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BA18E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7E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B7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17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ED9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2D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95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56D5EC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49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37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E3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CD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29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07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228A7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C7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2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42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47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C0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D9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D0FA2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2C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BE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8B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FE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5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74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BC696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69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25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0C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55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FE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5D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4A6522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E9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69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91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85C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4A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91C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14DCF5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CF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148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E9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E5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BC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F3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7BDBB6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BCB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89C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B0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C8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DC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D2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5FDA49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3F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3A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3F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79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67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EFA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317EA1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55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97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FD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45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6D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AF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614F17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4C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DA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8E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05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CC2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8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5093C63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4799C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3" w:name="&lt;strong&gt;3.5 校验和(Checksum)&lt;/strong&gt;"/>
      <w:bookmarkEnd w:id="23"/>
      <w:bookmarkStart w:id="24" w:name="_Toc166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4"/>
    </w:p>
    <w:p w14:paraId="234DBB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531558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110D59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27063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6E5310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0E215F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DF58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45A5A3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6B8E83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9322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C52DE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9A182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06D02E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634BC9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6F8470E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8B40C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5" w:name="&lt;strong&gt;4 上报messages报文&lt;/strong&gt;"/>
      <w:bookmarkEnd w:id="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239989F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6" w:name="_Toc44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6"/>
    </w:p>
    <w:p w14:paraId="7F5EDA5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bookmarkStart w:id="27" w:name="&lt;strong&gt;4.1 连接相关上报&lt;/strong&gt;"/>
      <w:bookmarkEnd w:id="27"/>
      <w:bookmarkStart w:id="28" w:name="_Toc93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4.1 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电量信号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相关上报</w:t>
      </w:r>
      <w:bookmarkEnd w:id="28"/>
      <w:bookmarkStart w:id="29" w:name="&lt;strong&gt;4.1.1 LNK-LIN (MSGID=0xF0)请求连接（TCP专用）&lt;/strong&gt;"/>
      <w:bookmarkEnd w:id="29"/>
    </w:p>
    <w:p w14:paraId="40E3F1B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04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 xml:space="preserve">4.1.3 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电量信号上传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(MSGID=0xF9)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FCDE3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75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13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5B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A0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74F27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94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BE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CB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2D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2A1C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7179DB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81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DD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87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C7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DF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77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88B5F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EF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7C3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DC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874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927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AC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5FAC47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6E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73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8F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C03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2B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0D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B581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82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DB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68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3C7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DFF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5F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B2644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7E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5C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0ED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604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56D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93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6EAC10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8E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6D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72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0B4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18C0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1E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64C4EA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50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96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71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4DB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D0D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92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CCD64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67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15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6C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D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F6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DF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38E0D39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</w:p>
    <w:p w14:paraId="7D5599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706199C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67F76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74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339BC12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74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C9C7D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71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8D3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D8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B4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B4C0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92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2A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F7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B3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B2E63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3884ED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BF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30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67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78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10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11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B848D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80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0A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A6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D4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DF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14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4A91C8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D2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D61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1F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0B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A5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B6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48722F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00BBB0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5C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C2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DF7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E8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FB2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8F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1D1FA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C9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AA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29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A7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B4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47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6E3AB9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AE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5FD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36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72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CC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28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6D7926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EB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FC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EE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ED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90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16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17C981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B7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08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23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B9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DD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5B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23673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76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F3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A6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07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18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8D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09571F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E4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9E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1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E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4D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69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376BE3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1B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C9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92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DE1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D3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ACF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3C180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50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84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6E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3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C1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59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2AA99C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7FEED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佩戴报警：BDBDBDBD020001E377BD678A</w:t>
      </w:r>
    </w:p>
    <w:p w14:paraId="35DB61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EAC3F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7515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--&gt;佩戴报警</w:t>
      </w:r>
    </w:p>
    <w:p w14:paraId="231016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DB45E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99D91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35D39B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8619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脱落报警：BDBDBDBD021000E377BD678A</w:t>
      </w:r>
    </w:p>
    <w:p w14:paraId="570229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9174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799F7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--&gt;脱落报警</w:t>
      </w:r>
    </w:p>
    <w:p w14:paraId="6E1167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BD26C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81B2D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4B8EC4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F0FA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0409E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B6279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0B48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6F1AD4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6CF4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669C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A593C6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598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262C67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3CE1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04A9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44993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A4FBA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FB84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A4B00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0EB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7EC4B4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7DA7B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0FCE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10EF7D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54D4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B5A0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E7：checksum校验和</w:t>
      </w:r>
    </w:p>
    <w:p w14:paraId="4F8A32A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3C94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久坐报警：BDBDBDBD022000E377BD678A</w:t>
      </w:r>
    </w:p>
    <w:p w14:paraId="075873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87F64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6A28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--&gt;久坐报警</w:t>
      </w:r>
    </w:p>
    <w:p w14:paraId="682D7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8D90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BB505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0A842F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26E4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2F367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247D5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9A5EB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bookmarkStart w:id="84" w:name="_GoBack"/>
      <w:bookmarkEnd w:id="84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6AB137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A78B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605A7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D8FCB6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3857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0C397B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3DE81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D3B2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51E904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F9141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7938E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C8948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E72B43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0AB27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66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C6F0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5A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51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A2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C4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6907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251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C9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C3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94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78412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9D278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A7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4C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C6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3D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20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B4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A91EF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CC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D4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0B0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5AC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DA5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C0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6A4821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D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A5F8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FB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10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5B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84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4C245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32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31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34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9AE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FD5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7E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2EB1EF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7F6033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148A1F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F3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6D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00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21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9A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EB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AAF66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B6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5D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06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CA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65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C5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EE22E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AF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BC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6F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82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A2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34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C3061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30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0C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D8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A7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A0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79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7E5670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0DA07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充电关机报警：BDBDBDBD21040001000000E377BD6767</w:t>
      </w:r>
    </w:p>
    <w:p w14:paraId="0CFA9D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11575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8B051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C8038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96429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A8740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6DC2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E5C56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4AAD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低电关机报警：BDBDBDBD21020001000000E377BD6767</w:t>
      </w:r>
    </w:p>
    <w:p w14:paraId="21081E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D13C3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46BE4E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F5A7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7A3804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A2FA5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8012A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BBBED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C71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98CE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6447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97092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0845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2ACCC9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8EBA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83274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1CAE1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3DC1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type=5</w:t>
      </w:r>
    </w:p>
    <w:p w14:paraId="595B90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119"/>
        <w:gridCol w:w="1936"/>
        <w:gridCol w:w="3849"/>
      </w:tblGrid>
      <w:tr w14:paraId="249C2B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D0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9A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A3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5B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23272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02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1B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22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F6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固定为0x05</w:t>
            </w:r>
          </w:p>
        </w:tc>
      </w:tr>
      <w:tr w14:paraId="3B848D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D0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1C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E6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0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DFCD7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16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18F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41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31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报警内容长度</w:t>
            </w:r>
          </w:p>
        </w:tc>
      </w:tr>
      <w:tr w14:paraId="2F063D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B2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3D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8C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2F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27E580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B5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A7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0A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D3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35606D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F3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00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5D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57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680532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5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04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29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77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29EED6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94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33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6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54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25D18C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4F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2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B2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96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</w:tr>
    </w:tbl>
    <w:p w14:paraId="0B7D7E7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6B41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D4DF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设备端检测到心率(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)处于下发的健康阈值以外的范围：BDBDBDBD210500E377BD6704000102410073</w:t>
      </w:r>
    </w:p>
    <w:p w14:paraId="166916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BDBDBDBD：Header</w:t>
      </w:r>
    </w:p>
    <w:p w14:paraId="54EF5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F092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:Alarm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报警类型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0005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--&gt;Alarm type=5</w:t>
      </w:r>
    </w:p>
    <w:p w14:paraId="0236FD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--&gt;转10进制1740470243--&gt;时间戳为1740470243秒--&gt;</w:t>
      </w:r>
    </w:p>
    <w:p w14:paraId="2DE29D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--&gt;转北京时间：2025-02-25 15:57:23</w:t>
      </w:r>
    </w:p>
    <w:p w14:paraId="2FEB2D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Len报警内容长度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--&gt;报警内容长度为4字节，注：有多个健康阈值报警长度会增加</w:t>
      </w:r>
    </w:p>
    <w:p w14:paraId="60F70D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:Health Warn Type健康阈值报警类型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--&gt;心率报警</w:t>
      </w:r>
    </w:p>
    <w:p w14:paraId="7CB922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大于设定的健康阈值&amp;小于设定的健康阈值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--&gt;小于设定的健康阈值</w:t>
      </w:r>
    </w:p>
    <w:p w14:paraId="51875F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:Health Value  实际上报的健康数值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--&gt;转十进制65--&gt;上报心率数值为65</w:t>
      </w:r>
    </w:p>
    <w:p w14:paraId="057CCB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98D37B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96957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3 异常数据报警（MSGID=0x16）&lt;/strong&gt;"/>
      <w:bookmarkEnd w:id="38"/>
      <w:bookmarkStart w:id="39" w:name="_Toc149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4.2.3 异常数据报警（MSGID=0x16）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0B62D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02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3E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98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B8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C275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A0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41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E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64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524F8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420"/>
        <w:gridCol w:w="1742"/>
        <w:gridCol w:w="930"/>
        <w:gridCol w:w="825"/>
        <w:gridCol w:w="3648"/>
      </w:tblGrid>
      <w:tr w14:paraId="729A70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3E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C6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B3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FF4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80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F0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E437E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A3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1C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A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39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59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15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报警类型（0：心率异常数值报警，1：温度异常数值报警）</w:t>
            </w:r>
          </w:p>
        </w:tc>
      </w:tr>
      <w:tr w14:paraId="5296C8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CB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F3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DFE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E27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BB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56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心率值</w:t>
            </w:r>
          </w:p>
        </w:tc>
      </w:tr>
      <w:tr w14:paraId="66B89A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4E1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B0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EE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E3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89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76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温度</w:t>
            </w:r>
          </w:p>
        </w:tc>
      </w:tr>
      <w:tr w14:paraId="5CBCD6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50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F0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D7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45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4D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A5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气压</w:t>
            </w:r>
          </w:p>
        </w:tc>
      </w:tr>
      <w:tr w14:paraId="0AC513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89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FA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4*U8 或U32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96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expand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7A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29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9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4个字节扩展用于其他传感器</w:t>
            </w:r>
          </w:p>
        </w:tc>
      </w:tr>
    </w:tbl>
    <w:p w14:paraId="2FEA1F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</w:p>
    <w:p w14:paraId="644F4D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注意：上报的异常值没有实际参考意义，只是说明当前检测到的是异常数据(如数值超范围或者传感器检测不正常等情况)，异常值会在其他正常报文里面去除，在此报文做体现，可以不做解析</w:t>
      </w:r>
    </w:p>
    <w:p w14:paraId="49FA617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1E64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C4EFD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温度异常数值报警：BDBDBDBD16010000FF0F000000000000E6</w:t>
      </w:r>
    </w:p>
    <w:p w14:paraId="7CBDAC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E15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604F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Type报警类型 01--&gt;温度异常数值报警</w:t>
      </w:r>
    </w:p>
    <w:p w14:paraId="51AC9A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Heart心率值 没有此数值默认填充0000</w:t>
      </w:r>
    </w:p>
    <w:p w14:paraId="171DC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temperature温度 转大端0FFF--&gt;温度异常数值FFF</w:t>
      </w:r>
    </w:p>
    <w:p w14:paraId="60F2CF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Pa气压 没有此数值默认填充0000</w:t>
      </w:r>
    </w:p>
    <w:p w14:paraId="0B5EDB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expand扩展，没有此数值默认填充0000</w:t>
      </w:r>
    </w:p>
    <w:p w14:paraId="139A07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80E02D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E01C4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0" w:name="&lt;strong&gt;4.3 定位相关上报&lt;/strong&gt;"/>
      <w:bookmarkEnd w:id="40"/>
      <w:bookmarkStart w:id="41" w:name="_Toc183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41"/>
    </w:p>
    <w:p w14:paraId="1BDF3C2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1 GPS/BDS位置上报：定位数据上报(MSGID=0x03)&lt;/strong&gt;"/>
      <w:bookmarkEnd w:id="42"/>
      <w:bookmarkStart w:id="43" w:name="_Toc308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18B9C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F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72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355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1D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8D6CD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0E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5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1C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4B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2611B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11201A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ED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FE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B6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38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69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58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C7DE3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F94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2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68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8B7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D67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57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318E48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11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1E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1D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156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E2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A7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60F98B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53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36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7D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E29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D2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6E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55B027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4D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52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66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CF5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08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5C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09839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84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1A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E5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5C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34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54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B3F55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31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BB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57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ABC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96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62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7BCF5B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4826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5A361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6FB9F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0A5A5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25F4E9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42C65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3E0C8C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272CE3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289EB3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4A5D1A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EE88D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6A88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B391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4B6495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0752AF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6AAB23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2C2A8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5185DD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14ECE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6659E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4EC51B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6B703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1DFF94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196576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529BAE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1B303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6C6377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62EF35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9444B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2 wifi和基站信息上传(MSGID=0xA4)&lt;/strong&gt;"/>
      <w:bookmarkEnd w:id="44"/>
      <w:bookmarkStart w:id="45" w:name="_Toc277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3409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FF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D8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7A7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BCC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3DBE5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AF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D1C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EE7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EAA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7FCE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836"/>
        <w:gridCol w:w="1200"/>
        <w:gridCol w:w="1019"/>
        <w:gridCol w:w="4445"/>
      </w:tblGrid>
      <w:tr w14:paraId="10ECB6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B2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F5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12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65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475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8E6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59075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63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80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7E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FB8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0DAF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F7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75DF7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8B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67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C6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96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C6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9F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7B1403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9C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15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4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57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B3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FAD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795462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CD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04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76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C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629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E5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AEDFA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47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40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4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CC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F3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36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A1F67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4D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EB0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10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27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4E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F3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8CBF4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BF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C5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EE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EC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CB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43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44D7F4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BC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A5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98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5B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EF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AB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3161A5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8C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59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40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7C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FE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31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2D453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1F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50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00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D9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A0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03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910FD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60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1F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AC0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D3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69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53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54B0F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F6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2D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0C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EA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91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E7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4BF6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CF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936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ED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DF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12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19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4439C4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F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3D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0A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D4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2E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580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70BBE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74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D1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5C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277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2B1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F16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4330F9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4E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9E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15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DB0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E62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C7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7190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B4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85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43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95D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217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4A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0D74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FC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1B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27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C5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B5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95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74F0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B8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C9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A5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63D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EDD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DA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381D26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42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71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16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99F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19C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E6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2B3FFD9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D811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272204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5F80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1DD4E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396DF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098BE5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4DA03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14C5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268C1E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68CA05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2BF26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28AD0B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00DEBD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1852D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5C9C5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A84EB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49CF72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19C60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13762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FBBBE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64B84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42A40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BDA95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5B901D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3217B2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7F2931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051550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796AAD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82</w:t>
      </w:r>
    </w:p>
    <w:p w14:paraId="20121D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EE9C9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3E111A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588A8D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2A8AD2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619183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5195F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176E18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5A6077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293D6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1B8C89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47A20B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3E60B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E0ACC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7B572C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06EDDE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A3C49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662F49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50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50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545BA5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蓝牙定位信息(LBE Location)（MsgId=0xD6）&lt;/strong&gt;"/>
      <w:bookmarkEnd w:id="46"/>
      <w:bookmarkStart w:id="47" w:name="_Toc43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E398A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6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91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984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1B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C419A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3C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7F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BF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6A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DF56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5D36D7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F6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A1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14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2D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05ADD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57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E9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24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2F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548B2F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48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77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EC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EF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0AE1C5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15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D4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7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C28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50C10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9F8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09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CE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55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7527B2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FC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ED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B1F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05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00A62B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E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B0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9D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E7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78E82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DD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509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A1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20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01797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DB9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DB6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A3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E2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589FA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A4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D3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B2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96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53566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A2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D0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598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32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0622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9C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D0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CF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06B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57063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AC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C5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DB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22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3A2C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CB7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2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A6F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11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3832D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6B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E7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A0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2E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13C64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26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9A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90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5A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23922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DE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FC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FE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29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57F54B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69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5A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924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3E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456B9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72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03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D6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EA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813E8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51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98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52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E5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9C27A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4BAA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FA5B0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1C5003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E424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20F4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124624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52DE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8235A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B176C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224F15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4AC53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BD21E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7EE67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E095B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01A82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0714F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EE79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3A213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21452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ED577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FC1B1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1FB455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1FCD40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44C560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855E0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2B2C638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3.4 基站经纬度上报（MSGID=0x15）—wifi定位补充&lt;/strong&gt;"/>
      <w:bookmarkEnd w:id="48"/>
      <w:bookmarkStart w:id="49" w:name="_Toc117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4.3.4 基站经纬度上报（MSGID=0x15）—wifi定位补充</w:t>
      </w:r>
      <w:bookmarkEnd w:id="49"/>
    </w:p>
    <w:p w14:paraId="79C962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注：此报文一般是wifi定位失败，自动向模组请求通信基站经纬度进行定位(不可下发定位优先级更改)，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位置为通信基站的位置，只能作为辅助定位的参考，通信基站的精度不高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2FF9C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6F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10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8C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9B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0181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52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2D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1C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EE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D755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180"/>
        <w:gridCol w:w="1698"/>
        <w:gridCol w:w="1032"/>
        <w:gridCol w:w="1032"/>
        <w:gridCol w:w="3781"/>
      </w:tblGrid>
      <w:tr w14:paraId="6238F4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8B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27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65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30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D2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F1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0793E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AF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7C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84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flag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DB0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47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0A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扩展段标识</w:t>
            </w:r>
          </w:p>
        </w:tc>
      </w:tr>
      <w:tr w14:paraId="3AC9D5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9B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0C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C3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76B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57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53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Longitude(*10的6次方 或7次方)经度</w:t>
            </w:r>
          </w:p>
        </w:tc>
      </w:tr>
      <w:tr w14:paraId="00B61B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74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2D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B0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DE1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63A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 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CA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latitude(*10的6次方或7次方)维度</w:t>
            </w:r>
          </w:p>
        </w:tc>
      </w:tr>
      <w:tr w14:paraId="5CCB2C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10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13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BE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B592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648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9E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/南或北纬</w:t>
            </w:r>
          </w:p>
        </w:tc>
      </w:tr>
      <w:tr w14:paraId="13B3A0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23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2E2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D1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7FB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0E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C0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3795B6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F6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2F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F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836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1B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AA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B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/A,B为有效数据， B 对应精度7位，V为无效数据</w:t>
            </w:r>
          </w:p>
        </w:tc>
      </w:tr>
      <w:tr w14:paraId="464667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B5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9E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2A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ED4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1C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14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0E5DF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E2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3C4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BD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298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D4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3F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通用版本暂无扩展，表格只做保留定义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定义：扩展段数值1 可以是扩展段定义的第n位数值），多个扩展段同时使用时，扩展段1对应的是最低位内容 依次扩展到位数n的内容</w:t>
            </w:r>
          </w:p>
        </w:tc>
      </w:tr>
      <w:tr w14:paraId="2AC63D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E2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21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71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C5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F5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57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3676F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6330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 BDBDBDBD1502C8C9E53F855AD30F4E4542E377BD67F4</w:t>
      </w:r>
    </w:p>
    <w:p w14:paraId="7220E3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2BCDFC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DB67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表示LBS基站定位</w:t>
      </w:r>
    </w:p>
    <w:p w14:paraId="496839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C8C9E53F: 经度---&gt;转为大端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4857963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E---&gt;转为经度：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26.5509509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218FC3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AD30F: 维度---&gt;转为大端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B82E0---&gt;转为维度：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107.2024008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737255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752F9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39D88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编码B,有效数据，精度为小数点后面保留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位精度</w:t>
      </w:r>
    </w:p>
    <w:p w14:paraId="05CDCB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1E21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592EF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07C12F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0" w:name="&lt;strong&gt;4.4 设备信息及状态上报&lt;/strong&gt;"/>
      <w:bookmarkEnd w:id="50"/>
      <w:bookmarkStart w:id="51" w:name="_Toc1993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51"/>
    </w:p>
    <w:p w14:paraId="6C5884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1 SIM卡的ICCID上传(MSGID=0xF3)&lt;/strong&gt;"/>
      <w:bookmarkEnd w:id="52"/>
      <w:bookmarkStart w:id="53" w:name="_Toc3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64FAE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84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12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32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E6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F9378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9D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0C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31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78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F6663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4D8341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622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A2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EA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78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24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71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02471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A2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C6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7A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D6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2E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02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22666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E549A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5488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2642CF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5F56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54DD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6E5B12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863E1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2 设备充电状态上传(MSGID=0xC3)&lt;/strong&gt;"/>
      <w:bookmarkEnd w:id="54"/>
      <w:bookmarkStart w:id="55" w:name="_Toc25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44A6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47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7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FC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FF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D7213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89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52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18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21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59754D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564B9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85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26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DE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60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6F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1D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8CD8D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D3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87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75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05E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B9E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1B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5C0926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04F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CF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C6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1C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17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19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2D2D4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BC78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793840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638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71A0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38CFD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4F5D2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936D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8B159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73FF1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E42DA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2BBF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22CDB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59CA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341E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4D8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494244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E5F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05977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4D4FC8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31AC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E6D9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B76BC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3 状态参数上报(MSGID=0xA9)&lt;/strong&gt;"/>
      <w:bookmarkEnd w:id="56"/>
      <w:bookmarkStart w:id="57" w:name="_Toc133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0787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73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55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14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AE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CD6C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78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4ED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41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8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32833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99F86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50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C1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76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B3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92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CF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92C9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7E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6C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DA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07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067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10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04A095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A7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848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CF0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453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10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99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A2CD4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12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44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60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00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24E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09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48973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4F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2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07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15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E3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62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04C1C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B5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CD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7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0C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2D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5A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4D675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AC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8C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9AE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3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C8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B2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061F7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01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AC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E6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F4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D8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96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2C83B4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5C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F6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34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3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38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B4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6F3D58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72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D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F5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7A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0B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96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8C00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6773A2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EC222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4D894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EEAE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792A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31F4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6AB015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41E2DF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0B5BEE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4C79A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49FE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2BE61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282FC9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431097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071BF4B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健康相关上报&lt;/strong&gt;"/>
      <w:bookmarkEnd w:id="58"/>
      <w:bookmarkStart w:id="59" w:name="&lt;strong&gt;4.4.4 设备状态(MSGID=0xE9)&lt;/strong&gt;"/>
      <w:bookmarkEnd w:id="59"/>
      <w:bookmarkStart w:id="60" w:name="_Toc97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健康相关上报</w:t>
      </w:r>
      <w:bookmarkEnd w:id="60"/>
    </w:p>
    <w:p w14:paraId="2611525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1" w:name="&lt;strong&gt; 4.5.1 健康数据数据(MSGID=0x32)&lt;/strong&gt;"/>
      <w:bookmarkEnd w:id="61"/>
      <w:bookmarkStart w:id="62" w:name="_Toc29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健康数据数据(MSGID=0x32)</w:t>
      </w:r>
      <w:bookmarkEnd w:id="6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B9561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86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E0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32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49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BE568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8C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F8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58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EF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567C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2DDB67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1D5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96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C1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CE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3A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7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4B5CB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E2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56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00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D22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3379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96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683DBC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31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B1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D5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83B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90C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41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11D43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3D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2C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C4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643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BA4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A1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4CECB5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46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FA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40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040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073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BC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3379BE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FC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9E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54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682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E54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08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54B48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EC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F9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1B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B9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28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89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E68D3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62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11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C2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062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137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63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3356B6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73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416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30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429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1D8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AC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409930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1663BB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11763E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36AC9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A78A3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</w:p>
    <w:p w14:paraId="419459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29769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进制报文:BDBDBDBD3200E377BD6711000A1E00114B314A39711A4A0122bc00416212</w:t>
      </w:r>
    </w:p>
    <w:p w14:paraId="6B34D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436E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95AD1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3D53A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F2EE6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1D331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:后面报文长度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，后面报文长度为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59EB5A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,代表数据ID计步（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39615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,代表计步数据的长度为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50BE0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:计步上报值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，计步数据共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55C7D9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，代表数据ID心率（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5986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,代表心率数据的长度为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7354B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B:心率上报值 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</w:p>
    <w:p w14:paraId="5D40F3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,代表数据ID舒张压（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9432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,代表舒张压数据的长度为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ADF3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A:血压舒张压上报值，转十进制--&gt;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,舒张压数据为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6DFB6F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,代表数据ID收缩压（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1340F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,代表收缩压数据的长度为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</w:t>
      </w:r>
    </w:p>
    <w:p w14:paraId="405434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血压收缩压上报值，转十进制--&gt;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,收缩压数据为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</w:p>
    <w:p w14:paraId="240DD3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,代表数据ID体温（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6D48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,代表体温数据的长度为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FD74A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A01:体温上报值，转为大端--&gt;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--&gt;体温数据为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F075F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,代表数据ID腕温（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ECC59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,代表腕温数据的长度为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4F06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BC00: 腕温上报值，转为大端--&gt;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--&gt;腕温数据为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F0941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,代码数据ID血氧（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8388F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,代表血氧数据长度为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0338C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:血压上报值，转十进制--&gt;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，血氧数据为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</w:p>
    <w:p w14:paraId="590A6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01388D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3" w:name="&lt;strong&gt;4.5.2 设备睡眠分析数据上传(MSGID=0xC5)&lt;/strong&gt;"/>
      <w:bookmarkEnd w:id="63"/>
      <w:bookmarkStart w:id="64" w:name="_Toc160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4.5.2 设备睡眠分析数据上传(MSGID=0xC5)</w:t>
      </w:r>
      <w:bookmarkEnd w:id="6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D409D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19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04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F4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A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08A99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55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62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4E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25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A684E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180"/>
        <w:gridCol w:w="1751"/>
        <w:gridCol w:w="930"/>
        <w:gridCol w:w="825"/>
        <w:gridCol w:w="3879"/>
      </w:tblGrid>
      <w:tr w14:paraId="363E51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A3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37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04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8D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88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67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B3205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31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A6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F6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3BF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58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78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上传UTC开始时间</w:t>
            </w:r>
          </w:p>
        </w:tc>
      </w:tr>
      <w:tr w14:paraId="076751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55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9D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02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E05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F32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C1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上传Utc结束时间</w:t>
            </w:r>
          </w:p>
        </w:tc>
      </w:tr>
      <w:tr w14:paraId="59A845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52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4F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56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Sleepminute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7D2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5C4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F8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上传睡眠时间分钟数</w:t>
            </w:r>
          </w:p>
        </w:tc>
      </w:tr>
      <w:tr w14:paraId="47E475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79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44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B4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793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93A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81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睡眠状态：上传类型，1是深度睡眠，2是浅睡眠，3是醒来时长</w:t>
            </w:r>
          </w:p>
        </w:tc>
      </w:tr>
    </w:tbl>
    <w:p w14:paraId="42D368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321B2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进制报文:BDBDBDBDC5AC338860693B8860210001000000D1</w:t>
      </w:r>
    </w:p>
    <w:p w14:paraId="56A27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A323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C5:Message ID</w:t>
      </w:r>
    </w:p>
    <w:p w14:paraId="2B3072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AC338860: 开始时间，转为大端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1619538860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FF15C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</w:p>
    <w:p w14:paraId="2E8B6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B8860:结束时间，转为大端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1619540908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C2A9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</w:p>
    <w:p w14:paraId="799ADB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:Sleepminute睡眠时间，转为大端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--&gt;统计睡眠时间为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58B354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:Type睡眠状态，转为大端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是深度睡眠，深度睡眠时间为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D663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D1:checksum校验和</w:t>
      </w:r>
    </w:p>
    <w:p w14:paraId="776F186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5" w:name="&lt;strong&gt;4.6 下行反馈相关上报&lt;/strong&gt;"/>
      <w:bookmarkEnd w:id="65"/>
      <w:bookmarkStart w:id="66" w:name="_Toc301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4.6 下行反馈相关上报</w:t>
      </w:r>
      <w:bookmarkEnd w:id="66"/>
    </w:p>
    <w:p w14:paraId="109788A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&lt;strong&gt;4.6.1 下行反馈(MSGID=0xC0)&lt;/strong&gt;"/>
      <w:bookmarkEnd w:id="67"/>
      <w:bookmarkStart w:id="68" w:name="_Toc120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4.6.1 下行反馈(MSGID=0xC0)</w:t>
      </w:r>
      <w:bookmarkEnd w:id="68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89DF3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2D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D8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BF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E4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FFC1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FE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B3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68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7A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0D2B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04C810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79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D5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5A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EB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14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01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AE3E8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1D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D5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54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BC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138B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B6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382553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50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1D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DA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51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FA74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03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25B60B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C54FC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1166DE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2B14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BEB2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78D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6CBCA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00DBD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A04090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9" w:name="&lt;strong&gt;4.6.2 消息状态上报(MSGID=0x28)&lt;/strong&gt;"/>
      <w:bookmarkEnd w:id="69"/>
      <w:bookmarkStart w:id="70" w:name="_Toc150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4.6.2 消息状态上报(MSGID=0x28)</w:t>
      </w:r>
      <w:bookmarkEnd w:id="7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5AC28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4A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5B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F2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1F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706CB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768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7E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C3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8D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741C7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180"/>
        <w:gridCol w:w="1538"/>
        <w:gridCol w:w="930"/>
        <w:gridCol w:w="825"/>
        <w:gridCol w:w="4395"/>
      </w:tblGrid>
      <w:tr w14:paraId="24D4CE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54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31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B4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6D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1B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FF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A9954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BD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ED6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5F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55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0C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3B9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4FAFE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6D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C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47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30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77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1B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字符编码类型(和下行0X28对应)，GB2312编码:0x03;Unicode编码:0x05</w:t>
            </w:r>
          </w:p>
        </w:tc>
      </w:tr>
      <w:tr w14:paraId="494FA7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60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8F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77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E2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C8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9F2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消息状态-0x01: 是已确认， 0x02: 已拒绝</w:t>
            </w:r>
          </w:p>
        </w:tc>
      </w:tr>
      <w:tr w14:paraId="5CD849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B0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BA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C3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C5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25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60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(和下行0X28对应消息id seqID)</w:t>
            </w:r>
          </w:p>
        </w:tc>
      </w:tr>
    </w:tbl>
    <w:p w14:paraId="750AE7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39B1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目前通用版本没有区分字符编码类型，固定为03，后续版本会区分</w:t>
      </w:r>
    </w:p>
    <w:p w14:paraId="7A9C0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BDBDBDBD28FD3BA068030268A03BE477</w:t>
      </w:r>
    </w:p>
    <w:p w14:paraId="5BA6D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0DE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92E0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FD3BA068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 时间戳 转为大端68A03BFD--&gt;转十进制--&gt;时间戳为1755331581秒--&gt;</w:t>
      </w:r>
    </w:p>
    <w:p w14:paraId="21A476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转标准时间格式UTC时间：2025-08-16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08:06:21--&gt;转北京时间：2025-08-16 16:06:21</w:t>
      </w:r>
    </w:p>
    <w:p w14:paraId="0AE559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03--固定值</w:t>
      </w:r>
    </w:p>
    <w:p w14:paraId="0427FA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消息状态 02--界面点击拒绝按钮--已拒绝</w:t>
      </w:r>
    </w:p>
    <w:p w14:paraId="43EE4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68A03BE4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 下行消息的id为68A03BE4</w:t>
      </w:r>
    </w:p>
    <w:p w14:paraId="7F6EB3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20DFD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71" w:name="&lt;strong&gt;5 设置&lt;/strong&gt;"/>
      <w:bookmarkEnd w:id="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B3A5D1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72" w:name="_Toc124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72"/>
    </w:p>
    <w:p w14:paraId="6408875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3" w:name="&lt;strong&gt;5.1 下行&lt;/strong&gt;"/>
      <w:bookmarkEnd w:id="73"/>
      <w:bookmarkStart w:id="74" w:name="_Toc322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74"/>
    </w:p>
    <w:p w14:paraId="2E86CDB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5" w:name="&lt;strong&gt;5.1.1 设置定位上报频率（MSGID=0x17）&lt;/strong&gt;"/>
      <w:bookmarkEnd w:id="75"/>
      <w:bookmarkStart w:id="76" w:name="_Toc233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7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364F0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3A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D3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1A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69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0FB8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08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FC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FD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EB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CB530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4A9A5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36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BD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B0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B8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BE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62C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44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47B3E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6F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F4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85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F5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4B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A8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E1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02C35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3C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F2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9E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9CC0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FE3C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40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C2F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12C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CA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58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52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5D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43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52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FE9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164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4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32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BF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E5A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5D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41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06F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3BB1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6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3F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38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11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C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392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22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EE37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C0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08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FF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11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A8D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54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96A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68BF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D8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6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27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CDE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B6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63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5F9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21067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3C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29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98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DAC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F28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2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30F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1B2C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70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85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B6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B53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8C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19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76A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1244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6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B3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E7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08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F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D3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B68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58C6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188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CF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3A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7F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B9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62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A9A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AB686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EB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E5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B6E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06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46B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9C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081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7AFB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FE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3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31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EF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13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4D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5B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A47D4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AF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0D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092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528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3E02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49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7F8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056E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6A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07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60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08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1D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B5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EDD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C016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4A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89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B5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42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84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67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5D5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F39CE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1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84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C8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E3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98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9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278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52EC3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CB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E9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5C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C2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0E2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9B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4B7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9926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D3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22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DF6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751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77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2E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6E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304740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E2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C4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FF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C2F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E10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2E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37E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6758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EE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49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15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17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73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FB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DB2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5C76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B7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23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AB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E6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53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C21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1CA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28CF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7E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A7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89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40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23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9E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B9B1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81D7E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CB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C3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81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53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AF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0A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59CDD3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3F044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E86F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5330B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25A1F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FE06C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FA1F4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58E6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4443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1E52D6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F16B2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1AB2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1EB1A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7DE6E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2A18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10419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0E2D31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7" w:name="&lt;strong&gt;5.1.2 信息下发(Message Send)（MSGID=0X28）&lt;/strong&gt;"/>
      <w:bookmarkEnd w:id="77"/>
      <w:bookmarkStart w:id="78" w:name="_Toc167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</w:t>
      </w:r>
      <w:bookmarkEnd w:id="78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B49E6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C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AB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79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3A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F8B4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5C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CE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54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8E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8816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3AE212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F7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14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A6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6D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56052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42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3D7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70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7E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3B0239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21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502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CE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2D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443B69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C9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43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33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C8B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598792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15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A3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67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67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703656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D2BD7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78D70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8800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5AB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363027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EFF70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39D96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68AAA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41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6850A4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9A7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632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1EE12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9BACC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B7F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0BDB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0F3DDE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9" w:name="&lt;strong&gt;5.1.3 设置- 定位优先级设置（0XCE01&amp;0XCE02）&lt;/strong&gt;"/>
      <w:bookmarkEnd w:id="79"/>
      <w:bookmarkStart w:id="80" w:name="_Toc293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</w:t>
      </w:r>
      <w:bookmarkEnd w:id="80"/>
    </w:p>
    <w:tbl>
      <w:tblPr>
        <w:tblStyle w:val="10"/>
        <w:tblW w:w="9840" w:type="dxa"/>
        <w:tblInd w:w="120" w:type="dxa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E204E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3C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9F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3A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5A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35BE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44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F5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50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80D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50D5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1358B8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tblInd w:w="120" w:type="dxa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2B2997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FF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2A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45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1D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24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06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2777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5F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F5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87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FD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51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37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7ECACB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50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FE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6A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3F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80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4F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6596AD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98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0B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2C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7A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CE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E1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7B424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16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4C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A2E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A2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2E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74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342ACD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13636C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51B5DA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79722A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1A76C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1D8EE1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1C76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13092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EEF5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7E9D2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D9284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1554C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81C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13072A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D8526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A661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FC929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AB79F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90C3F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054A1D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C3CC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161FD6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1097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B19F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72AE4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D4BE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C1D2E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0EDB99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CE5D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1398D5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9D8C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A57D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FE152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FDAA9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6A7CD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37B3B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4406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BDBDBDBDCE0100030002000033</w:t>
      </w:r>
    </w:p>
    <w:p w14:paraId="72AD6E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9AC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FE31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8C9B6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840B9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23391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5CE50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0CB70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BDBDBDBDCE0100030003000033</w:t>
      </w:r>
    </w:p>
    <w:p w14:paraId="348611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F90BD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A0A3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724FD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20E44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3F21F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7C03B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73F9C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1" w:name="&lt;strong&gt;5.1.4 设置- 健康采样上报频率设置（0XCE02）&lt;/strong&gt;"/>
      <w:bookmarkEnd w:id="81"/>
      <w:bookmarkStart w:id="82" w:name="_Toc2315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</w:t>
      </w:r>
      <w:bookmarkEnd w:id="8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6FD0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D31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35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34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E0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193EB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EA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9D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AC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00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AE5C7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E5407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8"/>
        <w:gridCol w:w="1149"/>
        <w:gridCol w:w="1536"/>
        <w:gridCol w:w="950"/>
        <w:gridCol w:w="853"/>
        <w:gridCol w:w="3864"/>
      </w:tblGrid>
      <w:tr w14:paraId="21D443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DAF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7960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FEB0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06E2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F223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F4CB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Decription</w:t>
            </w:r>
          </w:p>
        </w:tc>
      </w:tr>
      <w:tr w14:paraId="11A8CC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B18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F94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BE54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379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F7B8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EAED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Type=02</w:t>
            </w:r>
          </w:p>
        </w:tc>
      </w:tr>
      <w:tr w14:paraId="6F403F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0CB0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AC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46DC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D6A7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D779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50F9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有效性，00 一直有效， 01 此次生效</w:t>
            </w:r>
          </w:p>
        </w:tc>
      </w:tr>
      <w:tr w14:paraId="7D4095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CEC7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9D8A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F3BF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AAD1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FFA3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0D7F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后面的指令长度</w:t>
            </w:r>
          </w:p>
        </w:tc>
      </w:tr>
      <w:tr w14:paraId="2E2EE5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E367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2F45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D491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BC03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9EAA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D78B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00—表示全部</w:t>
            </w:r>
          </w:p>
        </w:tc>
      </w:tr>
      <w:tr w14:paraId="54892C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12C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F351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ACE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2A9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4D21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716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正文</w:t>
            </w:r>
          </w:p>
        </w:tc>
      </w:tr>
      <w:tr w14:paraId="18F585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A85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612A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81D8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8B75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FBDF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BBC2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时间单位 00—分钟，01—小时</w:t>
            </w:r>
          </w:p>
        </w:tc>
      </w:tr>
    </w:tbl>
    <w:p w14:paraId="7FF9A9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64879E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49888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1B368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B69F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ascii="Consolas" w:hAnsi="Consolas" w:eastAsia="Consolas" w:cs="Consolas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BDBDBDBDCE0200030000050033</w:t>
      </w:r>
    </w:p>
    <w:p w14:paraId="701503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2DF3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3191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0B956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9ABA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49ECA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11070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3BD83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</w:p>
    <w:p w14:paraId="144566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  <w:bookmarkStart w:id="83" w:name="&lt;strong&gt;5.1.5 设置-设备报警设置（0XCE03）&lt;/strong&gt;"/>
      <w:bookmarkEnd w:id="83"/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1563"/>
    <w:rsid w:val="19AD7685"/>
    <w:rsid w:val="1FD67F95"/>
    <w:rsid w:val="21817FD3"/>
    <w:rsid w:val="267B565F"/>
    <w:rsid w:val="285048C9"/>
    <w:rsid w:val="31BE4652"/>
    <w:rsid w:val="32004C6A"/>
    <w:rsid w:val="38071D3A"/>
    <w:rsid w:val="39A95418"/>
    <w:rsid w:val="49F166CB"/>
    <w:rsid w:val="4B9C37FE"/>
    <w:rsid w:val="4BB152A9"/>
    <w:rsid w:val="51600E2A"/>
    <w:rsid w:val="51BB2504"/>
    <w:rsid w:val="5777606C"/>
    <w:rsid w:val="697D65C5"/>
    <w:rsid w:val="6BFF3B1C"/>
    <w:rsid w:val="6DFA285D"/>
    <w:rsid w:val="757A1B7A"/>
    <w:rsid w:val="78400423"/>
    <w:rsid w:val="7A236190"/>
    <w:rsid w:val="7C1D7794"/>
    <w:rsid w:val="7DD00CA8"/>
    <w:rsid w:val="7F6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50</Pages>
  <Words>1191</Words>
  <Characters>1881</Characters>
  <Lines>0</Lines>
  <Paragraphs>0</Paragraphs>
  <TotalTime>7</TotalTime>
  <ScaleCrop>false</ScaleCrop>
  <LinksUpToDate>false</LinksUpToDate>
  <CharactersWithSpaces>2105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2025-09-15T02:04:00Z</dcterms:created>
  <dc:creator>Administrator</dc:creator>
  <cp:lastModifiedBy>吃饭</cp:lastModifiedBy>
  <dcterms:modified xsi:type="dcterms:W3CDTF">2025-11-05T06:27:16Z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FB93DFC07EE749FFA8040C4BABB85F86_12</vt:lpwstr>
  </property>
</Properties>
</file>