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24A7">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W200PG-4GCat.1-tcp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"&lt;strong&gt;5.1.15 %E8%BF%9C%E7%A8%8BOTA%E5%8D%87%E7%BA%A7%E4%B8%8B%E5%8F%91%EF%BC%880xA9%EF%BC%89&lt;/strong&gt;"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bookmarkStart w:id="0" w:name="&lt;strong&gt;1综述&lt;/strong&gt;"/>
      <w:bookmarkEnd w:id="0"/>
    </w:p>
    <w:sdt>
      <w:sdtPr>
        <w:rPr>
          <w:rFonts w:ascii="宋体" w:hAnsi="宋体" w:eastAsia="宋体" w:cstheme="minorBidi"/>
          <w:kern w:val="2"/>
          <w:sz w:val="21"/>
          <w:szCs w:val="24"/>
          <w:lang w:val="en-US" w:eastAsia="zh-CN" w:bidi="ar-SA"/>
        </w:rPr>
        <w:id w:val="14745329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6798380">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239F20DD">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_Toc6807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_Toc6807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A4D2842">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_Toc14973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_Toc14973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02E13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_Toc15287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_Toc15287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B9E605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_Toc5042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_Toc5042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8F8FE5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_Toc15733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_Toc15733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100A1E8">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_Toc7426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_Toc7426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91FFF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_Toc21005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_Toc21005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03C3BAB">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_Toc14662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_Toc14662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2C8625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_Toc11323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_Toc11323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B2FE0A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_Toc26223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_Toc26223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55245A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_Toc6087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_Toc6087 \h </w:instrText>
          </w:r>
          <w:r>
            <w:fldChar w:fldCharType="separate"/>
          </w:r>
          <w:r>
            <w:t>16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5619DDC">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_Toc22614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_Toc22614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9073D1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_Toc31630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_Toc31630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0D434E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_Toc31527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_Toc31527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03AA70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_Toc14540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_Toc14540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DD4EE2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_Toc8704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_Toc8704 \h </w:instrText>
          </w:r>
          <w:r>
            <w:fldChar w:fldCharType="separate"/>
          </w:r>
          <w:r>
            <w:t>20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BAB7AE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_Toc14764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_Toc14764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7FCBA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_Toc3007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_Toc3007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B7FA2B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_Toc20847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_Toc20847 \h </w:instrText>
          </w:r>
          <w:r>
            <w:fldChar w:fldCharType="separate"/>
          </w:r>
          <w:r>
            <w:t>26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EDDBF0">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_Toc30488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_Toc30488 \h </w:instrText>
          </w:r>
          <w:r>
            <w:fldChar w:fldCharType="separate"/>
          </w:r>
          <w:r>
            <w:t>31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99085F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_Toc25250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_Toc25250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77F6AD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_Toc2144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_Toc2144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FD4347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_Toc9283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_Toc9283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397F8F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_Toc5813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_Toc5813 \h </w:instrText>
          </w:r>
          <w:r>
            <w:fldChar w:fldCharType="separate"/>
          </w:r>
          <w:r>
            <w:t>40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02AE5C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_Toc25791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_Toc25791 \h </w:instrText>
          </w:r>
          <w:r>
            <w:fldChar w:fldCharType="separate"/>
          </w:r>
          <w:r>
            <w:t>43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8CCBCE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_Toc25453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_Toc25453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BDC317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_Toc25136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_Toc25136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3FF317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_Toc5616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_Toc5616 \h </w:instrText>
          </w:r>
          <w:r>
            <w:fldChar w:fldCharType="separate"/>
          </w:r>
          <w:r>
            <w:t>46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ECAFBC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_Toc18760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_Toc18760 \h </w:instrText>
          </w:r>
          <w:r>
            <w:fldChar w:fldCharType="separate"/>
          </w:r>
          <w:r>
            <w:t>47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D9CBBB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_Toc26470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_Toc26470 \h </w:instrText>
          </w:r>
          <w:r>
            <w:fldChar w:fldCharType="separate"/>
          </w:r>
          <w:r>
            <w:t>49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0B8CA05">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_Toc14534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  5 Health-related reporting</w:t>
          </w:r>
          <w:r>
            <w:tab/>
          </w:r>
          <w:r>
            <w:fldChar w:fldCharType="begin"/>
          </w:r>
          <w:r>
            <w:instrText xml:space="preserve"> PAGEREF _Toc14534 \h </w:instrText>
          </w:r>
          <w:r>
            <w:fldChar w:fldCharType="separate"/>
          </w:r>
          <w:r>
            <w:t>51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F3106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_Toc1256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  5.1 Health data (MSGID=0x32)</w:t>
          </w:r>
          <w:r>
            <w:tab/>
          </w:r>
          <w:r>
            <w:fldChar w:fldCharType="begin"/>
          </w:r>
          <w:r>
            <w:instrText xml:space="preserve"> PAGEREF _Toc1256 \h </w:instrText>
          </w:r>
          <w:r>
            <w:fldChar w:fldCharType="separate"/>
          </w:r>
          <w:r>
            <w:t>51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BAB659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_Toc21869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_Toc21869 \h </w:instrText>
          </w:r>
          <w:r>
            <w:fldChar w:fldCharType="separate"/>
          </w:r>
          <w:r>
            <w:t>54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17D89B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_Toc9229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tab/>
          </w:r>
          <w:r>
            <w:fldChar w:fldCharType="begin"/>
          </w:r>
          <w:r>
            <w:instrText xml:space="preserve"> PAGEREF _Toc9229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41CA87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_Toc6866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B1C0A8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_Toc25866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_Toc25866 \h </w:instrText>
          </w:r>
          <w:r>
            <w:fldChar w:fldCharType="separate"/>
          </w:r>
          <w:r>
            <w:t>56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4B3A503">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_Toc14204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_Toc14204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D7F510B">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_Toc14023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_Toc14023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9CC191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_Toc30511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_Toc30511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C2C0A0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_Toc21647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_Toc21647 \h </w:instrText>
          </w:r>
          <w:r>
            <w:fldChar w:fldCharType="separate"/>
          </w:r>
          <w:r>
            <w:t>60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51B1FE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_Toc5205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_Toc5205 \h </w:instrText>
          </w:r>
          <w:r>
            <w:fldChar w:fldCharType="separate"/>
          </w:r>
          <w:r>
            <w:t>62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B16DFD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_Toc29252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 frequency setting (0XCE02)</w:t>
          </w:r>
          <w:r>
            <w:tab/>
          </w:r>
          <w:r>
            <w:fldChar w:fldCharType="begin"/>
          </w:r>
          <w:r>
            <w:instrText xml:space="preserve"> PAGEREF _Toc29252 \h </w:instrText>
          </w:r>
          <w:r>
            <w:fldChar w:fldCharType="separate"/>
          </w:r>
          <w:r>
            <w:t>65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36FD81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_Toc20959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_Toc20959 \h </w:instrText>
          </w:r>
          <w:r>
            <w:fldChar w:fldCharType="separate"/>
          </w:r>
          <w:r>
            <w:t>66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4CAA8E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_Toc4933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5.1.6 Settings - Switch Settings (0XCE04-24)</w:t>
          </w:r>
          <w:r>
            <w:tab/>
          </w:r>
          <w:r>
            <w:fldChar w:fldCharType="begin"/>
          </w:r>
          <w:r>
            <w:instrText xml:space="preserve"> PAGEREF _Toc4933 \h </w:instrText>
          </w:r>
          <w:r>
            <w:fldChar w:fldCharType="separate"/>
          </w:r>
          <w:r>
            <w:t>69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AD6EDF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5.1.7 Setting - Drop Sensitivity Setting (0xCE15)</w:t>
          </w:r>
          <w:r>
            <w:tab/>
          </w:r>
          <w:r>
            <w:fldChar w:fldCharType="begin"/>
          </w:r>
          <w:r>
            <w:instrText xml:space="preserve"> PAGEREF _Toc2334 \h </w:instrText>
          </w:r>
          <w:r>
            <w:fldChar w:fldCharType="separate"/>
          </w:r>
          <w:r>
            <w:t>79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CC23CD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_Toc10594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5.1.8 Setting - Vibration Setting (0XCE23)</w:t>
          </w:r>
          <w:r>
            <w:tab/>
          </w:r>
          <w:r>
            <w:fldChar w:fldCharType="begin"/>
          </w:r>
          <w:r>
            <w:instrText xml:space="preserve"> PAGEREF _Toc10594 \h </w:instrText>
          </w:r>
          <w:r>
            <w:fldChar w:fldCharType="separate"/>
          </w:r>
          <w:r>
            <w:t>81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15AFD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_Toc29530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5.1.9 Settings - Interface Display and Hide Settings (0xCE27)</w:t>
          </w:r>
          <w:r>
            <w:tab/>
          </w:r>
          <w:r>
            <w:fldChar w:fldCharType="begin"/>
          </w:r>
          <w:r>
            <w:instrText xml:space="preserve"> PAGEREF _Toc29530 \h </w:instrText>
          </w:r>
          <w:r>
            <w:fldChar w:fldCharType="separate"/>
          </w:r>
          <w:r>
            <w:t>82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2C96D0">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_Toc17555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5.1.10 IP &amp; Domain Name Settings (0xC3) (TCP Dedicated)</w:t>
          </w:r>
          <w:r>
            <w:tab/>
          </w:r>
          <w:r>
            <w:fldChar w:fldCharType="begin"/>
          </w:r>
          <w:r>
            <w:instrText xml:space="preserve"> PAGEREF _Toc17555 \h </w:instrText>
          </w:r>
          <w:r>
            <w:fldChar w:fldCharType="separate"/>
          </w:r>
          <w:r>
            <w:t>84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4BCAC2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_Toc30008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5.1.11 Issue sedentary stay alarm trigger time (MSGID=0XCC)</w:t>
          </w:r>
          <w:r>
            <w:tab/>
          </w:r>
          <w:r>
            <w:fldChar w:fldCharType="begin"/>
          </w:r>
          <w:r>
            <w:instrText xml:space="preserve"> PAGEREF _Toc30008 \h </w:instrText>
          </w:r>
          <w:r>
            <w:fldChar w:fldCharType="separate"/>
          </w:r>
          <w:r>
            <w:t>86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1A97D">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_Toc8527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5.1.12 Shutdown/Restart (0x77)</w:t>
          </w:r>
          <w:r>
            <w:tab/>
          </w:r>
          <w:r>
            <w:fldChar w:fldCharType="begin"/>
          </w:r>
          <w:r>
            <w:instrText xml:space="preserve"> PAGEREF _Toc8527 \h </w:instrText>
          </w:r>
          <w:r>
            <w:fldChar w:fldCharType="separate"/>
          </w:r>
          <w:r>
            <w:t>86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570FE9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_Toc8742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5.1.13 Personal Information Delivery (0xCA)</w:t>
          </w:r>
          <w:r>
            <w:tab/>
          </w:r>
          <w:r>
            <w:fldChar w:fldCharType="begin"/>
          </w:r>
          <w:r>
            <w:instrText xml:space="preserve"> PAGEREF _Toc8742 \h </w:instrText>
          </w:r>
          <w:r>
            <w:fldChar w:fldCharType="separate"/>
          </w:r>
          <w:r>
            <w:t>87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ABC762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_Toc4791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5.1.14 Sleep statistics time period setting (MSGID = 0X1D)</w:t>
          </w:r>
          <w:r>
            <w:tab/>
          </w:r>
          <w:r>
            <w:fldChar w:fldCharType="begin"/>
          </w:r>
          <w:r>
            <w:instrText xml:space="preserve"> PAGEREF _Toc4791 \h </w:instrText>
          </w:r>
          <w:r>
            <w:fldChar w:fldCharType="separate"/>
          </w:r>
          <w:r>
            <w:t>89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1DD095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_Toc8305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5.1.15 Remote OTA Upgrade Distribution (0xA9)</w:t>
          </w:r>
          <w:r>
            <w:tab/>
          </w:r>
          <w:r>
            <w:fldChar w:fldCharType="begin"/>
          </w:r>
          <w:r>
            <w:instrText xml:space="preserve"> PAGEREF _Toc8305 \h </w:instrText>
          </w:r>
          <w:r>
            <w:fldChar w:fldCharType="separate"/>
          </w:r>
          <w:r>
            <w:t>92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84454">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43139AD">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7708D36D">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C718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6807"/>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419B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W200PG products. It uses a 32-bit data header for synchronization and terminal identification; employs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provide feedback in a timely manner.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2B9C55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3E7398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4973"/>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70B73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5287"/>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7C4FE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512D6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C0D7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The device will automatically power on when the charging reaches the power required for power on. The charging status displays the charging icon.</w:t>
      </w:r>
    </w:p>
    <w:p w14:paraId="474C5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A full charge is indicated by a green icon. Note: Do not check the device signal while charging.    </w:t>
      </w:r>
    </w:p>
    <w:p w14:paraId="7F1B8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on: Press and hold the up button for 10 seconds and release. The interface will display "Welcome".  </w:t>
      </w:r>
    </w:p>
    <w:p w14:paraId="23EC90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Note: The default power-on state is the wearing state, and a detachment alarm is reported if no heart rate is detected.</w:t>
      </w:r>
    </w:p>
    <w:p w14:paraId="08FF41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66B84A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The screen turns off after the interface displays Byebye. </w:t>
      </w:r>
    </w:p>
    <w:p w14:paraId="6F9410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Shutdown: Press and hold the button for more than 10 seconds, the interface displays Byebye and then the screen turns off. </w:t>
      </w:r>
    </w:p>
    <w:p w14:paraId="02D22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Downlink command shutdown: The downlink shutdown command is issued in the power-on state, the interface displays Byebye and then the screen turns off. </w:t>
      </w:r>
    </w:p>
    <w:p w14:paraId="43B77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Note: Charging in the power-on state does not shut down</w:t>
      </w:r>
    </w:p>
    <w:p w14:paraId="07E429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CCAEF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mode: After triggering, the device does not enter sleep mode, long press the down key for 3s, the interface displays SOS SEND OK/SOS sending successfully, and then the SOS icon appears. </w:t>
      </w:r>
    </w:p>
    <w:p w14:paraId="1DFBA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mode: In SOS mode, long press the down key for 3s, the interface displays SEND CENCEL/SOS canceled, and then the SOS icon disappears</w:t>
      </w:r>
    </w:p>
    <w:p w14:paraId="73D50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5E0980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interface signal is a horizontal line. Signal: The interface signal has a stepped bar graph</w:t>
      </w:r>
    </w:p>
    <w:p w14:paraId="256B98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D0AD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enters sleep mode, does not report location health data, only reports F9 heartbeat packet to maintain long connection</w:t>
      </w:r>
    </w:p>
    <w:p w14:paraId="18F24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Ultra-long standby mode:</w:t>
      </w:r>
    </w:p>
    <w:p w14:paraId="07EA1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change: Switch settings - ultra-long standby mode, click enable, the device will switch to ultra-long standby mode Remote command issued: Issued to switch to ultra-long standby mode, the device will switch to ultra-long standby mode Effect: There is a yellow bar below the battery icon on the time interface, short connection, detect health and location every 10 minutes,</w:t>
      </w:r>
    </w:p>
    <w:p w14:paraId="1063FA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When the health data is normal and the location has not changed, the data is reported every 1 hour; otherwise, the data is reported every 10 minutes</w:t>
      </w:r>
    </w:p>
    <w:p w14:paraId="075942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parameters: Settings - Parameters interface: There are multiple pages, which can be switched by sliding the screen down</w:t>
      </w:r>
    </w:p>
    <w:p w14:paraId="7855E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(Yes): Yes: Indicates that the device can be triggered by pressing the button</w:t>
      </w: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w:t>
      </w:r>
    </w:p>
    <w:p w14:paraId="5AA5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(No): Indicates that it cannot be triggered by pressing the button</w:t>
      </w:r>
      <w:r>
        <w:rPr>
          <w:rFonts w:hint="eastAsia" w:ascii="微软雅黑" w:hAnsi="微软雅黑" w:eastAsia="微软雅黑" w:cs="微软雅黑"/>
          <w:i w:val="0"/>
          <w:iCs w:val="0"/>
          <w:caps w:val="0"/>
          <w:color w:val="E06C75"/>
          <w:spacing w:val="0"/>
          <w:sz w:val="18"/>
          <w:szCs w:val="18"/>
          <w:shd w:val="clear" w:fill="384548"/>
        </w:rPr>
        <w:t>sos</w:t>
      </w:r>
    </w:p>
    <w:p w14:paraId="6D7FEE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 Indicates that the device has enabled the health report function,</w:t>
      </w:r>
    </w:p>
    <w:p w14:paraId="2E61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10min</w:t>
      </w:r>
      <w:r>
        <w:rPr>
          <w:rStyle w:val="15"/>
          <w:rFonts w:hint="eastAsia" w:ascii="微软雅黑" w:hAnsi="微软雅黑" w:eastAsia="微软雅黑" w:cs="微软雅黑"/>
          <w:i w:val="0"/>
          <w:iCs w:val="0"/>
          <w:caps w:val="0"/>
          <w:color w:val="D1D2D2"/>
          <w:spacing w:val="0"/>
          <w:sz w:val="18"/>
          <w:szCs w:val="18"/>
          <w:shd w:val="clear" w:fill="384548"/>
        </w:rPr>
        <w:t>: Indicates that the current health data reporting frequency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64AC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Health(No): Indicates that the device health report function has been turned off</w:t>
      </w:r>
    </w:p>
    <w:p w14:paraId="31F5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Location(BWG,</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 Indicates that the device has enabled the location report function,</w:t>
      </w:r>
    </w:p>
    <w:p w14:paraId="1313E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BWG</w:t>
      </w:r>
      <w:r>
        <w:rPr>
          <w:rStyle w:val="15"/>
          <w:rFonts w:hint="eastAsia" w:ascii="微软雅黑" w:hAnsi="微软雅黑" w:eastAsia="微软雅黑" w:cs="微软雅黑"/>
          <w:i w:val="0"/>
          <w:iCs w:val="0"/>
          <w:caps w:val="0"/>
          <w:color w:val="D1D2D2"/>
          <w:spacing w:val="0"/>
          <w:sz w:val="18"/>
          <w:szCs w:val="18"/>
          <w:shd w:val="clear" w:fill="384548"/>
        </w:rPr>
        <w:t>: Indicates the location priority Bluetooth\&gt;</w:t>
      </w:r>
      <w:r>
        <w:rPr>
          <w:rFonts w:hint="eastAsia" w:ascii="微软雅黑" w:hAnsi="微软雅黑" w:eastAsia="微软雅黑" w:cs="微软雅黑"/>
          <w:i w:val="0"/>
          <w:iCs w:val="0"/>
          <w:caps w:val="0"/>
          <w:color w:val="E06C75"/>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w:t>
      </w:r>
    </w:p>
    <w:p w14:paraId="61691F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10min</w:t>
      </w:r>
      <w:r>
        <w:rPr>
          <w:rStyle w:val="15"/>
          <w:rFonts w:hint="eastAsia" w:ascii="微软雅黑" w:hAnsi="微软雅黑" w:eastAsia="微软雅黑" w:cs="微软雅黑"/>
          <w:i w:val="0"/>
          <w:iCs w:val="0"/>
          <w:caps w:val="0"/>
          <w:color w:val="D1D2D2"/>
          <w:spacing w:val="0"/>
          <w:sz w:val="18"/>
          <w:szCs w:val="18"/>
          <w:shd w:val="clear" w:fill="384548"/>
        </w:rPr>
        <w:t>: Indicates that the current location reporting frequency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6CD3D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Location(No): Indicates that the device location report function has been turned off</w:t>
      </w:r>
    </w:p>
    <w:p w14:paraId="05C4F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(Medium,</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 Indicates that the device has enabled the fall alarm trigger function,</w:t>
      </w:r>
    </w:p>
    <w:p w14:paraId="21AFE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Medium: Indicates that the device's fall alarm trigger sensitivity is medium.</w:t>
      </w:r>
    </w:p>
    <w:p w14:paraId="536F1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1.5m: Indicates that the device's fall alarm trigger height is 1.5m.</w:t>
      </w:r>
    </w:p>
    <w:p w14:paraId="18A49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(No): Indicates that the device has disabled the fall alarm trigger function.</w:t>
      </w:r>
    </w:p>
    <w:p w14:paraId="79FAD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(2min): Indicates that the device has enabled the sedentary stay alarm trigger function.</w:t>
      </w:r>
    </w:p>
    <w:p w14:paraId="46C90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2min: Indicates that the time to trigger the sedentary stay alarm is 2 minutes of inactivity.</w:t>
      </w:r>
    </w:p>
    <w:p w14:paraId="57895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(No): Indicates that the device has disabled the sedentary stay alarm trigger function.</w:t>
      </w:r>
    </w:p>
    <w:p w14:paraId="61B9E9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Broadcast (Yes):</w:t>
      </w:r>
    </w:p>
    <w:p w14:paraId="3844A9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Indicates that the device has enabled Bluetooth broadcasting of health data.</w:t>
      </w:r>
    </w:p>
    <w:p w14:paraId="3A6DA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Indicates that the device has disabled Bluetooth broadcasting of health data.</w:t>
      </w:r>
    </w:p>
    <w:p w14:paraId="5A3B6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Sleep statistics reporting time: (21:00-08:00), indicating that the sleep statistics reporting time is from 9 PM to 8 AM the next day.</w:t>
      </w:r>
    </w:p>
    <w:p w14:paraId="7536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Global vibration duration (</w:t>
      </w:r>
      <w:r>
        <w:rPr>
          <w:rFonts w:hint="eastAsia" w:ascii="微软雅黑" w:hAnsi="微软雅黑" w:eastAsia="微软雅黑" w:cs="微软雅黑"/>
          <w:i w:val="0"/>
          <w:iCs w:val="0"/>
          <w:caps w:val="0"/>
          <w:color w:val="D19A66"/>
          <w:spacing w:val="0"/>
          <w:sz w:val="18"/>
          <w:szCs w:val="18"/>
          <w:shd w:val="clear" w:fill="384548"/>
        </w:rPr>
        <w:t>1.500s</w:t>
      </w:r>
      <w:r>
        <w:rPr>
          <w:rStyle w:val="15"/>
          <w:rFonts w:hint="eastAsia" w:ascii="微软雅黑" w:hAnsi="微软雅黑" w:eastAsia="微软雅黑" w:cs="微软雅黑"/>
          <w:i w:val="0"/>
          <w:iCs w:val="0"/>
          <w:caps w:val="0"/>
          <w:color w:val="D1D2D2"/>
          <w:spacing w:val="0"/>
          <w:sz w:val="18"/>
          <w:szCs w:val="18"/>
          <w:shd w:val="clear" w:fill="384548"/>
        </w:rPr>
        <w:t>): The current device vibration duration is</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seconds</w:t>
      </w:r>
    </w:p>
    <w:p w14:paraId="0526CB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alarm threshold: such as heart rate threshold (</w:t>
      </w:r>
      <w:r>
        <w:rPr>
          <w:rFonts w:hint="eastAsia" w:ascii="微软雅黑" w:hAnsi="微软雅黑" w:eastAsia="微软雅黑" w:cs="微软雅黑"/>
          <w:i w:val="0"/>
          <w:iCs w:val="0"/>
          <w:caps w:val="0"/>
          <w:color w:val="D19A66"/>
          <w:spacing w:val="0"/>
          <w:sz w:val="18"/>
          <w:szCs w:val="18"/>
          <w:shd w:val="clear" w:fill="384548"/>
        </w:rPr>
        <w:t>90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BPM</w:t>
      </w:r>
      <w:r>
        <w:rPr>
          <w:rStyle w:val="15"/>
          <w:rFonts w:hint="eastAsia" w:ascii="微软雅黑" w:hAnsi="微软雅黑" w:eastAsia="微软雅黑" w:cs="微软雅黑"/>
          <w:i w:val="0"/>
          <w:iCs w:val="0"/>
          <w:caps w:val="0"/>
          <w:color w:val="D1D2D2"/>
          <w:spacing w:val="0"/>
          <w:sz w:val="18"/>
          <w:szCs w:val="18"/>
          <w:shd w:val="clear" w:fill="384548"/>
        </w:rPr>
        <w:t>, indicating that the normal heart rate range is</w:t>
      </w:r>
      <w:r>
        <w:rPr>
          <w:rFonts w:hint="eastAsia" w:ascii="微软雅黑" w:hAnsi="微软雅黑" w:eastAsia="微软雅黑" w:cs="微软雅黑"/>
          <w:i w:val="0"/>
          <w:iCs w:val="0"/>
          <w:caps w:val="0"/>
          <w:color w:val="E06C75"/>
          <w:spacing w:val="0"/>
          <w:sz w:val="18"/>
          <w:szCs w:val="18"/>
          <w:shd w:val="clear" w:fill="384548"/>
        </w:rPr>
        <w:t>90-100</w:t>
      </w:r>
      <w:r>
        <w:rPr>
          <w:rStyle w:val="15"/>
          <w:rFonts w:hint="eastAsia" w:ascii="微软雅黑" w:hAnsi="微软雅黑" w:eastAsia="微软雅黑" w:cs="微软雅黑"/>
          <w:i w:val="0"/>
          <w:iCs w:val="0"/>
          <w:caps w:val="0"/>
          <w:color w:val="D1D2D2"/>
          <w:spacing w:val="0"/>
          <w:sz w:val="18"/>
          <w:szCs w:val="18"/>
          <w:shd w:val="clear" w:fill="384548"/>
        </w:rPr>
        <w:t>,</w:t>
      </w:r>
    </w:p>
    <w:p w14:paraId="489B0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Normal range will report health abnormal alarm, heart rate threshold (No): indicates that the heart rate threshold is closed</w:t>
      </w:r>
    </w:p>
    <w:p w14:paraId="7D3A62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Allow work hibernation (Yes):</w:t>
      </w:r>
    </w:p>
    <w:p w14:paraId="6D125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Indicates that the device has turned on the sleep function, No: Indicates that the device has turned off the sleep function</w:t>
      </w:r>
    </w:p>
    <w:p w14:paraId="7DC82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Note: Sleep function refers to the device falling off state does not report data, the device </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minutes stationary does not report data</w:t>
      </w:r>
    </w:p>
    <w:p w14:paraId="5B0A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Network long connection (Yes):</w:t>
      </w:r>
    </w:p>
    <w:p w14:paraId="09E355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Indicates that the current device </w:t>
      </w:r>
      <w:r>
        <w:rPr>
          <w:rFonts w:hint="eastAsia" w:ascii="微软雅黑" w:hAnsi="微软雅黑" w:eastAsia="微软雅黑" w:cs="微软雅黑"/>
          <w:i w:val="0"/>
          <w:iCs w:val="0"/>
          <w:caps w:val="0"/>
          <w:color w:val="E06C75"/>
          <w:spacing w:val="0"/>
          <w:sz w:val="18"/>
          <w:szCs w:val="18"/>
          <w:shd w:val="clear" w:fill="384548"/>
        </w:rPr>
        <w:t>tcp</w:t>
      </w:r>
      <w:r>
        <w:rPr>
          <w:rStyle w:val="15"/>
          <w:rFonts w:hint="eastAsia" w:ascii="微软雅黑" w:hAnsi="微软雅黑" w:eastAsia="微软雅黑" w:cs="微软雅黑"/>
          <w:i w:val="0"/>
          <w:iCs w:val="0"/>
          <w:caps w:val="0"/>
          <w:color w:val="D1D2D2"/>
          <w:spacing w:val="0"/>
          <w:sz w:val="18"/>
          <w:szCs w:val="18"/>
          <w:shd w:val="clear" w:fill="384548"/>
        </w:rPr>
        <w:t>connection mode: long connection (always maintain the connection state, can receive downlink instructions in real time),</w:t>
      </w:r>
    </w:p>
    <w:p w14:paraId="285A3A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 Indicates short connection (disconnect after reporting, the device accepts downlink instructions when reporting data) </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Always on switch (No):</w:t>
      </w:r>
    </w:p>
    <w:p w14:paraId="0E89D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The internal interface is always open to collect </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 which can generally speed up</w:t>
      </w: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positioning time in a normal environment, and the power consumption will increase,</w:t>
      </w:r>
    </w:p>
    <w:p w14:paraId="63993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No, and it does not need to be turned on in a normal environment</w:t>
      </w:r>
    </w:p>
    <w:p w14:paraId="7ED50D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Vibration:</w:t>
      </w:r>
    </w:p>
    <w:p w14:paraId="30962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Receive the downlink text message, health threshold alarm (the interface has text reminders and vibration)</w:t>
      </w:r>
    </w:p>
    <w:p w14:paraId="754C6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vibration duration can be controlled by downlink (see section 2.3)</w:t>
      </w:r>
    </w:p>
    <w:p w14:paraId="58CD25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6B256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5042"/>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B4101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2CFD27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5D32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 -- a reply is required to connect to the server</w:t>
      </w:r>
    </w:p>
    <w:p w14:paraId="182CAE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package reporting, default 4 minutes reporting once, (previous firmware) a message will also be reported after positioning and health reporting -- a reply is required to maintain a long connection</w:t>
      </w:r>
    </w:p>
    <w:p w14:paraId="41E37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Positioning related reporting</w:t>
      </w:r>
    </w:p>
    <w:p w14:paraId="558894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 10 minutes, default positioning priority: wifi&gt;gps, wifi positioning is preferred, switch to gps positioning if positioning fails</w:t>
      </w:r>
    </w:p>
    <w:p w14:paraId="70446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After wifi positioning fails, automatically request the communication base station's latitude and longitude from the module,</w:t>
      </w:r>
    </w:p>
    <w:p w14:paraId="6EB9C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accuracy is used for auxiliary reference. This report is generally not available in normal environments. It is not possible to issue location priority and Wi-Fi location binding.</w:t>
      </w:r>
    </w:p>
    <w:p w14:paraId="5F16C4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F88C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methods</w:t>
      </w:r>
    </w:p>
    <w:p w14:paraId="543E34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methods</w:t>
      </w:r>
    </w:p>
    <w:p w14:paraId="46CE80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methods</w:t>
      </w:r>
    </w:p>
    <w:p w14:paraId="564C9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determines wearing according to the health sampling reporting frequency. If the heart rate is measured, the wearing alarm is reported. If the heart rate is not measured, the falling off alarm is reported.</w:t>
      </w:r>
    </w:p>
    <w:p w14:paraId="69D48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Default</w:t>
      </w:r>
      <w:r>
        <w:rPr>
          <w:rFonts w:hint="eastAsia" w:ascii="微软雅黑" w:hAnsi="微软雅黑" w:eastAsia="微软雅黑" w:cs="微软雅黑"/>
          <w:i w:val="0"/>
          <w:iCs w:val="0"/>
          <w:caps w:val="0"/>
          <w:color w:val="E06C75"/>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minutes of immobility triggers reporting</w:t>
      </w:r>
    </w:p>
    <w:p w14:paraId="3E004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free falls from a certain height and meets the fall algorithm trigger</w:t>
      </w:r>
    </w:p>
    <w:p w14:paraId="46AF7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083FF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x16): Reported when the device detects a temperature exceeding</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2F870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x2105): No alarm by default. After the health threshold is set downstream, if the health data is not within the threshold range, an alarm is reported.</w:t>
      </w:r>
    </w:p>
    <w:p w14:paraId="5AA78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a health threshold alarm is reported, the device vibrates and the interface displays abnormal values.</w:t>
      </w:r>
    </w:p>
    <w:p w14:paraId="678925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18B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w:t>
      </w:r>
      <w:r>
        <w:rPr>
          <w:rFonts w:hint="eastAsia" w:ascii="微软雅黑" w:hAnsi="微软雅黑" w:eastAsia="微软雅黑" w:cs="微软雅黑"/>
          <w:i w:val="0"/>
          <w:iCs w:val="0"/>
          <w:caps w:val="0"/>
          <w:color w:val="E06C75"/>
          <w:spacing w:val="0"/>
          <w:sz w:val="18"/>
          <w:szCs w:val="18"/>
          <w:shd w:val="clear" w:fill="384548"/>
        </w:rPr>
        <w:t>&amp;</w:t>
      </w:r>
      <w:r>
        <w:rPr>
          <w:rStyle w:val="15"/>
          <w:rFonts w:hint="eastAsia" w:ascii="微软雅黑" w:hAnsi="微软雅黑" w:eastAsia="微软雅黑" w:cs="微软雅黑"/>
          <w:i w:val="0"/>
          <w:iCs w:val="0"/>
          <w:caps w:val="0"/>
          <w:color w:val="D1D2D2"/>
          <w:spacing w:val="0"/>
          <w:sz w:val="18"/>
          <w:szCs w:val="18"/>
          <w:shd w:val="clear" w:fill="384548"/>
        </w:rPr>
        <w:t>wrist temperature, blood pressure, blood oxygen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x32): Default reporting frequency</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E0DA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xC5): Statistics time period</w:t>
      </w:r>
      <w:r>
        <w:rPr>
          <w:rFonts w:hint="eastAsia" w:ascii="微软雅黑" w:hAnsi="微软雅黑" w:eastAsia="微软雅黑" w:cs="微软雅黑"/>
          <w:i w:val="0"/>
          <w:iCs w:val="0"/>
          <w:caps w:val="0"/>
          <w:color w:val="E06C75"/>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sleep data will be reported according to the status during this time period</w:t>
      </w:r>
    </w:p>
    <w:p w14:paraId="29C423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048C2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65FC4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3AD13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3D7D51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w:t>
      </w:r>
    </w:p>
    <w:p w14:paraId="149A8D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18F89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Server downlink instruction device reports after receiving</w:t>
      </w:r>
    </w:p>
    <w:p w14:paraId="4A8167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Message Status Feedback (0x28): After a downlink text message, the device clicks accept or reject</w:t>
      </w:r>
    </w:p>
    <w:p w14:paraId="59441E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a packet reporting situation, that is, a data packet contains multiple complete messages. Pay attention not to miss it. The message is a complete message, and there will be no phenomenon of being interrupted in the middle in the next data packet.</w:t>
      </w:r>
    </w:p>
    <w:p w14:paraId="5E981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234BB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AD05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11E74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9D9C8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4B949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5733"/>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6E0CA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63976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50CBD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047AA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58773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71E2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0D9A1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0EBAC6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239BCB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FFDC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669000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if wifi cannot be located, switch to gps, and if gps cannot be located, switch</w:t>
      </w:r>
    </w:p>
    <w:p w14:paraId="0F2B7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20EC1A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4183F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with a maximum reporting frequency of 2 minutes.</w:t>
      </w:r>
    </w:p>
    <w:p w14:paraId="72CDC7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Modification of IP and port command issuance (0xC3):</w:t>
      </w:r>
    </w:p>
    <w:p w14:paraId="59644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39CE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Sedentary stay alarm trigger time issuance (0xCC):</w:t>
      </w:r>
    </w:p>
    <w:p w14:paraId="0DD54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for example: if the downlink is a 10-minute trigger time, the device will trigger a sedentary stay alarm if it does not move for 10 minutes.</w:t>
      </w:r>
    </w:p>
    <w:p w14:paraId="39E9F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shutdown and restart issuance (0x77):</w:t>
      </w:r>
    </w:p>
    <w:p w14:paraId="1829B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command must be in the device's power-on state to take effect, and cannot be received after shutdown.</w:t>
      </w:r>
    </w:p>
    <w:p w14:paraId="1D89D8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issuance: When the device is powered on, the device shuts down after the downlink of this command, and the downlink cannot be received after shutdown.</w:t>
      </w:r>
    </w:p>
    <w:p w14:paraId="53CC19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Restart issuance: When the device is powered on, the device restarts after the downlink of this command.</w:t>
      </w:r>
    </w:p>
    <w:p w14:paraId="4FFD7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Fall sensitivity and height issuance (0xCE15):</w:t>
      </w:r>
    </w:p>
    <w:p w14:paraId="3E24C9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latest general firmware defaults to fall sensitivity: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1B6C2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satisfied, providing 5 setting levels (0 - 4): Low - Lower (Medium Low) - Medium - Higher (Medium High) - High.</w:t>
      </w:r>
    </w:p>
    <w:p w14:paraId="41AFC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at which the drop alarm is triggered,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089A6C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Remote OTA distribution (0xA9):</w:t>
      </w:r>
    </w:p>
    <w:p w14:paraId="68AD19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 consumes traffic and is affected by the network. The device's SIM card is 30M per month, so it cannot be updated too many times.</w:t>
      </w:r>
    </w:p>
    <w:p w14:paraId="04A2D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Otherwise, there will be insufficient traffic. This function requires device hardware to support remote updates. Previous devices do not support it.</w:t>
      </w:r>
    </w:p>
    <w:p w14:paraId="0896D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Key shutdown switch command distribution (0xCE16):</w:t>
      </w:r>
    </w:p>
    <w:p w14:paraId="15FFAB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6AC1DC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Control device to trigger sleep switch distribution (0xCE18):</w:t>
      </w:r>
    </w:p>
    <w:p w14:paraId="0F4E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after 40 minutes of inactivity. After the downlink is closed, the device does not enter sleep mode.</w:t>
      </w:r>
    </w:p>
    <w:p w14:paraId="743720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Drop alarm switch (0xCE07):</w:t>
      </w:r>
    </w:p>
    <w:p w14:paraId="7E9A0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detection alarm is enabled. After it is turned off, the device will not report fall detection alarms.</w:t>
      </w:r>
    </w:p>
    <w:p w14:paraId="2A2E2D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(13) Key trigger SOS start switch (0xCE19)</w:t>
      </w:r>
    </w:p>
    <w:p w14:paraId="3B5FC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When turned off, long pressing the charging cable button will not trigger SOS reporting.</w:t>
      </w:r>
    </w:p>
    <w:p w14:paraId="66504D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(14) Device health and location reporting switch (0xCE20)</w:t>
      </w:r>
    </w:p>
    <w:p w14:paraId="31EB22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reporting is on, and the default location reporting is on.</w:t>
      </w:r>
    </w:p>
    <w:p w14:paraId="64C01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You can set the location / health on and off states separately. When turned off, the device will not report health / location.</w:t>
      </w:r>
    </w:p>
    <w:p w14:paraId="6287A3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(15) Long connection and short connection mode switching (0xCE22)</w:t>
      </w:r>
    </w:p>
    <w:p w14:paraId="7E0AA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is long connection. You can send a downlink command to switch between long and short connections. The device will restart after receiving the command and change to long/short connection. </w:t>
      </w:r>
    </w:p>
    <w:p w14:paraId="4A1BB7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the long connection mode consumes slightly more power than the short connection mode. By default, a heartbeat packet (0xF9) is reported every 4 minutes.</w:t>
      </w:r>
    </w:p>
    <w:p w14:paraId="5E36D5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(16) Health threshold setting (0xCE0300)</w:t>
      </w:r>
    </w:p>
    <w:p w14:paraId="0D64E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threshold is issued, downlink command. After the device receives it, the normal range of health threshold is issued. Health data outside this range will report an alarm.</w:t>
      </w:r>
    </w:p>
    <w:p w14:paraId="05F515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(17) Device vibration setting (0xCE23)</w:t>
      </w:r>
    </w:p>
    <w:p w14:paraId="65C05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vibration duration of the device changes to the downlink duration, ranging from 0-60 seconds.</w:t>
      </w:r>
    </w:p>
    <w:p w14:paraId="7BFE0F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(18) Immediately report location (0xCE0A)</w:t>
      </w:r>
    </w:p>
    <w:p w14:paraId="12EDF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device immediately starts positioning and reports it.</w:t>
      </w:r>
    </w:p>
    <w:p w14:paraId="60ABC0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(19) Immediately report health (0xCE0B)</w:t>
      </w:r>
    </w:p>
    <w:p w14:paraId="6DFFF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device immediately starts health sampling and reports it.</w:t>
      </w:r>
    </w:p>
    <w:p w14:paraId="000E9B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(20) Sleep statistics time period distribution (0x1D)</w:t>
      </w:r>
    </w:p>
    <w:p w14:paraId="106C1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distributed, such as: 13:00-14:00, then the sleep statistics data will be counted and reported within this time period.</w:t>
      </w:r>
    </w:p>
    <w:p w14:paraId="6162A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(21) GPS always-on switch (0xCE24):</w:t>
      </w:r>
    </w:p>
    <w:p w14:paraId="15D7ED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it is turned on, the internal interface always collects GPS. In general environments, it can speed up GPS positioning time, and the power consumption will increase. The default is off.</w:t>
      </w:r>
    </w:p>
    <w:p w14:paraId="3456F7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(22) Switch to ultra-long standby mode (0xCE17):</w:t>
      </w:r>
    </w:p>
    <w:p w14:paraId="01FA4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enabling, the device switches to ultra-long standby mode, with a yellow bar below the battery icon on the time interface, short connection,</w:t>
      </w:r>
    </w:p>
    <w:p w14:paraId="26D9C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 health and location every 10 minutes. If health data is normal and the location has not changed, report data every 1 hour; otherwise, report every 10 minutes.</w:t>
      </w:r>
    </w:p>
    <w:p w14:paraId="0CE28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(23) Watch health-related interface hidden and displayed (0xCE27):</w:t>
      </w:r>
    </w:p>
    <w:p w14:paraId="49359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watch controllable interfaces are: heart rate, blood pressure, body temperature, blood oxygen, step counting, exercise,</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(this function and interface are not available in the general version)</w:t>
      </w:r>
    </w:p>
    <w:p w14:paraId="27EF5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all interfaces are displayed. After the downlink hides the interface command, the watch interface does not display the interface.</w:t>
      </w:r>
    </w:p>
    <w:p w14:paraId="51A956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(24) Personal information distribution (0xCA):</w:t>
      </w:r>
    </w:p>
    <w:p w14:paraId="55EB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There is no personal information by default. Chinese name, English name, blood type, contact number, GB2312 encoding can be sent down.</w:t>
      </w:r>
    </w:p>
    <w:p w14:paraId="79ABE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Maximum number of bytes: name 40 bytes, English name 40 bytes, phone number 40 bytes, blood type 10 bytes</w:t>
      </w:r>
    </w:p>
    <w:p w14:paraId="0630C0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(25) Sedentary stay alarm switch (0xCE08):</w:t>
      </w:r>
    </w:p>
    <w:p w14:paraId="0B066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It is enabled by default, and the trigger time is 15 minutes. After the downlink is turned off, the device does not report a sedentary stay alarm.</w:t>
      </w:r>
    </w:p>
    <w:p w14:paraId="782E9F5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A4442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742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A4E9606">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C567C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100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512443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(in some response messages, a timestamp is used instead):</w:t>
      </w:r>
    </w:p>
    <w:p w14:paraId="52BAB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2D68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26764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E633C6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4662"/>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2DF4B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547B3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E097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links each time, the device side will first report the 0xF0 message, which contains the device's unique identifier IMEI.</w:t>
      </w:r>
    </w:p>
    <w:p w14:paraId="7E061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the 0xf1 message. Only then will the device consider the connection successful; otherwise, the connection will be disconnected.</w:t>
      </w:r>
    </w:p>
    <w:p w14:paraId="4E392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94DF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is communicating normally. By default, the long connection reports a 0xF9 heartbeat packet every 4 minutes. The 0xF9 heartbeat packet is reported once after the health location is reported.</w:t>
      </w:r>
    </w:p>
    <w:p w14:paraId="6BF4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Short connections report a 0xF9 heartbeat packet once at startup, and a 0xF9 heartbeat packet is reported once after a health location report. The two reports do not affect each other.</w:t>
      </w:r>
    </w:p>
    <w:p w14:paraId="42D7A0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needs to issue a command to reply, otherwise the connection will be disconnected.</w:t>
      </w:r>
    </w:p>
    <w:p w14:paraId="05FB95A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132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D0DA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7946B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6223"/>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EAC2F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after it.</w:t>
      </w:r>
    </w:p>
    <w:p w14:paraId="27EFE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618ED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DC0D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8278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171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9C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A4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75EB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7B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86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A18E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7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17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D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2D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5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D5E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9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7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3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C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9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7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28A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C0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D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0FA2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2C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BE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8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E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5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7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C69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25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0C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5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5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A6522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E9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69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85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A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1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4DCF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14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9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E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B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F3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7BDBB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C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89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B0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DC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D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FDA49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3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3A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F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9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7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E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17EA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97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45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D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AF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14F17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DA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8E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0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C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8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093C6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3479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608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234DBB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27279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sum.ToString("X2") result is 07</w:t>
      </w:r>
    </w:p>
    <w:p w14:paraId="53155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110D5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27063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E531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0E215F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DF5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45A5A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B8E8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9322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C52DE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A18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06D02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34BC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F8470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78B40C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239989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2614"/>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076CB8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31630"/>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1F12D2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527"/>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EB856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BE7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3D1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D2AA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077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A3DE2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B8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7C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84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1B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2C97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782E0C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0F7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2D0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1F2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B0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68B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758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8A3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9A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37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AD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0A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D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C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B9B17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D8B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0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52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FE4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68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F9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736471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reply, otherwise the login will fail</w:t>
      </w:r>
    </w:p>
    <w:p w14:paraId="356E72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0BB9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B0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1B6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E43E3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F0:Message ID (Message ID) 9 B51731BC6160300: IMEI number (little endian), converted to big endian: 000316 C61B73519B,</w:t>
      </w:r>
    </w:p>
    <w:p w14:paraId="300A1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 0000: version</w:t>
      </w:r>
    </w:p>
    <w:p w14:paraId="25496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A359D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Answers to connection related questions:</w:t>
      </w:r>
    </w:p>
    <w:p w14:paraId="7DB28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32C9E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7C660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167AE27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6C34178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4540"/>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8"/>
        <w:gridCol w:w="2140"/>
        <w:gridCol w:w="2315"/>
        <w:gridCol w:w="2187"/>
      </w:tblGrid>
      <w:tr w14:paraId="159E9D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98F8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260B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EBC3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86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A8B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B0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50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A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E4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F664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AC95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F99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9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8A89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D12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C87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EF44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E56A2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4C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2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3E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41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0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EA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107C9E83">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i w:val="0"/>
          <w:iCs w:val="0"/>
          <w:caps w:val="0"/>
          <w:color w:val="FF0000"/>
          <w:spacing w:val="0"/>
          <w:sz w:val="16"/>
          <w:szCs w:val="16"/>
          <w:shd w:val="clear" w:fill="FFFFFF"/>
        </w:rPr>
      </w:pPr>
    </w:p>
    <w:p w14:paraId="2EA7AE4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in the current channel. &gt; Note that the message sequence is different from the normal reported message. This message is issued by the server, not the content reported by the device. The server reply needs to be in the current channel.</w:t>
      </w:r>
    </w:p>
    <w:p w14:paraId="2EFEF4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B4558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general unit in java is milliseconds, pay attention to convert to the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 10 bytes, such as: 0xBD--1 byte; if the device receives 20 bytes, the connection will not be established</w:t>
      </w:r>
    </w:p>
    <w:p w14:paraId="7F5EDA5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0E3F1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8704"/>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FCDE3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E75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413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25B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A0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4F2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94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BE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CB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D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2A1C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7179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81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DD2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87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C75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DF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7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88B5F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EF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C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DC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74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27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AC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FAC47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E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3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8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C0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2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0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B581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82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B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8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C7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DFF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F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B264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0E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60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56D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93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EAC1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E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6D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7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B4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18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1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64C4E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9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4DB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0D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92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CCD6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67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15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6C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D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6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DF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DF3AE4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i w:val="0"/>
          <w:iCs w:val="0"/>
          <w:caps w:val="0"/>
          <w:color w:val="FF0000"/>
          <w:spacing w:val="0"/>
          <w:sz w:val="21"/>
          <w:szCs w:val="21"/>
          <w:shd w:val="clear" w:fill="FFFFFF"/>
        </w:rPr>
      </w:pPr>
    </w:p>
    <w:p w14:paraId="46DFFF5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38E0D3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D5599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06199C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967F7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476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339BC12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3007"/>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C9C7D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071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8D3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D8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B4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B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9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2A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F7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E63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3884ED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06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B67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78D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1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117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B848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80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0A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A6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D4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DF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14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4A91C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2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D6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F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A5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B6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48722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11074"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43"/>
        <w:gridCol w:w="1701"/>
        <w:gridCol w:w="1826"/>
        <w:gridCol w:w="1826"/>
        <w:gridCol w:w="2007"/>
      </w:tblGrid>
      <w:tr w14:paraId="00BBB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C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184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2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0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FDF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E8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FB2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200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8F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1D1FA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9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AA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29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A7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B4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47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E3AB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A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F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6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7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CC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28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6D792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EB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C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D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90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6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7C98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B7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8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9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D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B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23673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6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F3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6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7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8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8D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09571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4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9E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1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D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69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76BE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1B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9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2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DE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D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C18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50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6E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3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C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59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AA99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FEE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5DB6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EAC3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7515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--&gt; Wearing alarm</w:t>
      </w:r>
    </w:p>
    <w:p w14:paraId="23101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DB4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99D9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135D39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B861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570229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174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799F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--&gt;Fall off alarm</w:t>
      </w:r>
    </w:p>
    <w:p w14:paraId="6E116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BD26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81B2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14B8EC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AF0F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0409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B627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B48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6F1AD4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6CF4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669C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A593C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E59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62C6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E1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04A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44993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A4FB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FB8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6A4B00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550EB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BDBDBDBD020040E377BD678A</w:t>
      </w:r>
    </w:p>
    <w:p w14:paraId="7EC4B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A7B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0FCE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--&gt;Drop alarm</w:t>
      </w:r>
    </w:p>
    <w:p w14:paraId="10EF7D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54D4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B5A0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4F8A32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13C9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07587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87F64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6A28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682D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8D90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BB50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0A842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B26E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F36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247D5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9A5E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AB1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78B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05A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D8FCB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1385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C397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E8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3B2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1E90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914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938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C894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1E72B4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80AB27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084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5C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5A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51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A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C4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7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5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C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C3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841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69D278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A7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4C7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7C65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D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2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BB4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A91EF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C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D4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AC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DA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0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A4821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D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A5F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B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10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B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84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4C245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1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34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9AE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5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7E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2EB1E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F6033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701"/>
        <w:gridCol w:w="1826"/>
        <w:gridCol w:w="1826"/>
        <w:gridCol w:w="1282"/>
      </w:tblGrid>
      <w:tr w14:paraId="148A1F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F3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6D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00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1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9A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EB0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AF6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B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D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6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CA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5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5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EE22E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F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BC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6F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82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A2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3061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30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0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8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7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A0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79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567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BBBED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7CC71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98CE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44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697092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2084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2ACCC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8EB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8327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1CAE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7D3DC1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595B90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2"/>
        <w:gridCol w:w="1961"/>
        <w:gridCol w:w="1471"/>
        <w:gridCol w:w="4726"/>
      </w:tblGrid>
      <w:tr w14:paraId="249C2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D06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99A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3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5B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2327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B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22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6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0x05</w:t>
            </w:r>
          </w:p>
        </w:tc>
      </w:tr>
      <w:tr w14:paraId="3B848D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D0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C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6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0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DFCD7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1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18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41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31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2F063D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2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2F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27E58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A7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0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D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5606D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F3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00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5D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7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14252C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68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0DE4C">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U8</w:t>
            </w:r>
          </w:p>
        </w:tc>
        <w:tc>
          <w:tcPr>
            <w:tcW w:w="19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F54E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Warn Type2</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B199F">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47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35A2A">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68053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5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4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9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77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29EED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4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5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5D18C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4F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2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B2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9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B7D7E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326B4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4DF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16691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4EF5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F092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0236F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2DE2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2FEB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alarm length will increase if there are multiple health thresholds</w:t>
      </w:r>
    </w:p>
    <w:p w14:paraId="60F70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7CB92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51875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057CC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98D37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6B9695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30488"/>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0B62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28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3E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8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B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C275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41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4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24F8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316"/>
        <w:gridCol w:w="1742"/>
        <w:gridCol w:w="930"/>
        <w:gridCol w:w="825"/>
        <w:gridCol w:w="3854"/>
      </w:tblGrid>
      <w:tr w14:paraId="729A70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73E1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C60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B3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FF4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A8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F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E437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A3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1C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A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3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9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5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5296C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C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F3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F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E2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BB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56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66B89A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E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B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E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76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5CBCD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50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D7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D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A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0AC513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89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F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6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2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 bytes expansion for other sensors</w:t>
            </w:r>
          </w:p>
        </w:tc>
      </w:tr>
    </w:tbl>
    <w:p w14:paraId="2FEA1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p>
    <w:p w14:paraId="644F4D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it only indicates that the current detected data is abnormal (such as the value is out of range or the sensor is not working properly, etc.). The outlier will be removed in other normal messages and is reflected in this message, so it can be ignored.</w:t>
      </w:r>
    </w:p>
    <w:p w14:paraId="49FA61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321E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C4EF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7CBDA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E15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04F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51AC9A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rate value, default filled with 0000 if there is no such value</w:t>
      </w:r>
    </w:p>
    <w:p w14:paraId="171DC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 endian 0FFF--&gt;Temperature anomaly value FFF</w:t>
      </w:r>
    </w:p>
    <w:p w14:paraId="60F2CF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Pa air pressure, default filled with 0000 if there is no such value</w:t>
      </w:r>
    </w:p>
    <w:p w14:paraId="0B5ED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expand expands, if this value is not present, the default is to fill with 0000</w:t>
      </w:r>
    </w:p>
    <w:p w14:paraId="139A07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E6:</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0E02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67E01C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2525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1BDF3C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214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18B9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DF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72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355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1D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D6CD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0E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1C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B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611B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7"/>
        <w:gridCol w:w="1180"/>
        <w:gridCol w:w="1698"/>
        <w:gridCol w:w="930"/>
        <w:gridCol w:w="825"/>
        <w:gridCol w:w="3660"/>
      </w:tblGrid>
      <w:tr w14:paraId="11201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ED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FEA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B6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38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69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58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7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F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2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68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8B7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D67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5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18E4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11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1E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1D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56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E2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7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0F98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53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3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E29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E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S/North or South latitude</w:t>
            </w:r>
          </w:p>
        </w:tc>
      </w:tr>
      <w:tr w14:paraId="55B02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D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2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6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F5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409839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A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5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5C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34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5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V/Valid data or invalid data</w:t>
            </w:r>
          </w:p>
        </w:tc>
      </w:tr>
      <w:tr w14:paraId="2B3F5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31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B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7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ABC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62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BCF5B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6F4826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A361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FB9F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A5A5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03:Message ID</w:t>
      </w:r>
    </w:p>
    <w:p w14:paraId="25F4E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 405E673 E0C873E96--&gt;Longitude: 121.6131622 Note: Refer to the parsing example below for conversion and parsing</w:t>
      </w:r>
    </w:p>
    <w:p w14:paraId="42C6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403 F34B6C21021FF--&gt;Latitude: 31.2059137 Note: Refer to the parsing example below for conversion and parsing</w:t>
      </w:r>
    </w:p>
    <w:p w14:paraId="3E0C8C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E:north_south</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72C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 --&gt; East longitude</w:t>
      </w:r>
    </w:p>
    <w:p w14:paraId="289EB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4A5D1A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10 hexadecimal 1740470243 --&gt; timestamp is 1740470243 seconds--&gt;</w:t>
      </w:r>
    </w:p>
    <w:p w14:paraId="7EE88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A8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B391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B6495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752A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AB2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C2A8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185D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14ECE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59E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EC51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B703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1DFF94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19657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29B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1B303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C6377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62EF35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1E9444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928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340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FF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D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7A7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BCC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BE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F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D1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E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EA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7FCE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836"/>
        <w:gridCol w:w="1200"/>
        <w:gridCol w:w="1019"/>
        <w:gridCol w:w="4445"/>
      </w:tblGrid>
      <w:tr w14:paraId="10ECB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B23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F5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8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12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65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475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44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8E6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5907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3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0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7E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B8C5">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0DAF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F7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DF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B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67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6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96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6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F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B1403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5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4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5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A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9546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CD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04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76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2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E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EDFA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47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0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C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3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6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A1F6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4D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B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0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7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E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F3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8CBF4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F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C5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EE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EC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CB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4D7F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BC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A5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9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5B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F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B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161A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C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59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0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C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FE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31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D45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F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50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0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D92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A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03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910FD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0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1F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C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3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3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54B0F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F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2D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C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EA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91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E7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4BF6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C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3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F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9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39C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D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4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2E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58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0BBE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1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77EB">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B102">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1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330F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4E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15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DB05D">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E6261">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7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719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43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5D56">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1795">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A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r w14:paraId="30D74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FC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B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5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B5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4F0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B8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9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A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63DBE">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EDD4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1D2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42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71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16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99F30">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19C44">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bl>
    <w:p w14:paraId="2B3FFD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4" o:spt="1" style="height:1.5pt;width:432pt;" fillcolor="#A0A0A0" filled="t" stroked="f" coordsize="21600,21600" o:hr="t" o:hrstd="t" o:hralign="center">
            <v:path/>
            <v:fill on="t" focussize="0,0"/>
            <v:stroke on="f"/>
            <v:imagedata o:title=""/>
            <o:lock v:ext="edit"/>
            <w10:wrap type="none"/>
            <w10:anchorlock/>
          </v:rect>
        </w:pict>
      </w:r>
    </w:p>
    <w:p w14:paraId="42D811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7220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5F80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1DD4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396D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98BE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4DA0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614C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01--&gt; number of base stations is 1</w:t>
      </w:r>
    </w:p>
    <w:p w14:paraId="268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460--&gt; base station MCC is 460</w:t>
      </w:r>
    </w:p>
    <w:p w14:paraId="68CA0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BF2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28AD0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00DEB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1852D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C9C5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A84E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CF7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9C6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51376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FBBB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64B8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2A40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The WiFi signal strength RSSI is converted to big-endian FFFFFFB2 --&gt; converted to decimal complement - 78 ---&gt; The RSSI signal strength of WiFi[ 0 ] is - 78</w:t>
      </w:r>
    </w:p>
    <w:p w14:paraId="3BDA9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 05 :C5:B1:F8: 24 --&gt; The MAC address of WiFi[ 4 ] is E0: 05 :C5:B1:F8: 24</w:t>
      </w:r>
    </w:p>
    <w:p w14:paraId="5B901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The WiFi signal strength RSSI is converted to big-endian FFFFFFCC --&gt; converted to decimal complement - 52 ---&gt; The RSSI signal strength of WiFi[ 0 ] is - 52</w:t>
      </w:r>
    </w:p>
    <w:p w14:paraId="3217B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The MAC address of WiFi[ 5 ] is E8:FC:AF:A0: 26 : 63</w:t>
      </w:r>
    </w:p>
    <w:p w14:paraId="7F293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The WiFi signal strength RSSI is converted to big-endian FFFFFFAF--&gt; converted to decimal complement - 81 ----&gt; The RSSI signal strength of WiFi[ 0 ] is - 81</w:t>
      </w:r>
    </w:p>
    <w:p w14:paraId="05155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 09 : 80 : 5 B: 2 B: 9 C--&gt; The MAC address of WiFi[ 6 ] is 64 : 09 : 80 : 5 B: 2 B: 9 C</w:t>
      </w:r>
    </w:p>
    <w:p w14:paraId="796AA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The WiFi signal strength RSSI is converted to big-endian FFFFFFAE- -&gt; converted to decimal complement - 82 ---&gt; The RSSI signal strength of WiFi[ 0 ] is - 82</w:t>
      </w:r>
    </w:p>
    <w:p w14:paraId="2012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E9C9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E111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88A8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networking method is WiFi access, i.e., the accesstype parameter is 1.</w:t>
      </w:r>
    </w:p>
    <w:p w14:paraId="2A8AD2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918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195F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176E1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access method is mobile access and the mobile phone card is a non-CDMA card, that is, the accesstype parameter is 0 and cdma=0:</w:t>
      </w:r>
    </w:p>
    <w:p w14:paraId="5A6077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93D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B8C8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47A20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the accesstype parameter is 0 and cdma=1:</w:t>
      </w:r>
    </w:p>
    <w:p w14:paraId="3E60B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E0AC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B572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6EDD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 two parameters bts and neabts need to be removed before it can be used.</w:t>
      </w:r>
    </w:p>
    <w:p w14:paraId="0A3C4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2F49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 xml:space="preserve">, and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45BA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581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E398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3C6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1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984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1B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C419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C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F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DF56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0"/>
        <w:gridCol w:w="2276"/>
        <w:gridCol w:w="1291"/>
        <w:gridCol w:w="4793"/>
      </w:tblGrid>
      <w:tr w14:paraId="5D36D7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F6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A19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314F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D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ADD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57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9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4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2F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548B2F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48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E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EF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and there may be multiple ibeacons in each group</w:t>
            </w:r>
          </w:p>
        </w:tc>
      </w:tr>
      <w:tr w14:paraId="0AE1C5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15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D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7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C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50C1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9F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09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C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5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527B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C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D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B1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5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0A62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E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D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E7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8E8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D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50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A1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0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179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DB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A3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89FA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A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D3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2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5356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A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0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598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2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62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9C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CF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06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5706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C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C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DB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22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3A2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B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A6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11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832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B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E7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A0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2E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13C6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6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A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5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3922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DE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FC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E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F54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69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A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92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E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456B9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2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3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D6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EA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13E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51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98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52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E5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9C27A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734BAA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1FA5B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1C500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FE42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220F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2462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2D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8235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B176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24F15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 0x2743--&gt;Convert to decimal 10051</w:t>
      </w:r>
    </w:p>
    <w:p w14:paraId="44AC53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 0x9417--&gt;Convert to decimal 37911</w:t>
      </w:r>
    </w:p>
    <w:p w14:paraId="6BD2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EE6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3E095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--&gt;minor:0x9430--&gt;Convert to decimal 37936</w:t>
      </w:r>
    </w:p>
    <w:p w14:paraId="01A82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0714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7EE79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3A213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2145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4ED5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FC1B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1FB45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1FCD4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4C56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855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B2C63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25791"/>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79C96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which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52FF9C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6F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10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8C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F9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01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5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2D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EE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D755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6238F4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8B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279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E65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301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D2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F1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0793E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AF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C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DB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47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0A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AC9D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9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0C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C3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76B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53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00B61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7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2D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B0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E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63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A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5CCB2C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10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3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BE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B59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64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E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13B3A0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23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E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D1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7FB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0E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C0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3795B6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F6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F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836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1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AA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7-bit precision, V is invalid data</w:t>
            </w:r>
          </w:p>
        </w:tc>
      </w:tr>
      <w:tr w14:paraId="464667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B5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E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A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ED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C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4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0E5DF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E2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3C4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29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D4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3F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 Definition: The extended segment value 1 can be the nth digit value defined by the extended segment. When multiple extended segments are used simultaneously, the extended segment 1 corresponds to the lowest bit content, and the number of bits n is extended sequentially.</w:t>
            </w:r>
            <w:r>
              <w:rPr>
                <w:rFonts w:hint="eastAsia" w:ascii="微软雅黑" w:hAnsi="微软雅黑" w:eastAsia="微软雅黑" w:cs="微软雅黑"/>
                <w:kern w:val="0"/>
                <w:sz w:val="24"/>
                <w:szCs w:val="24"/>
                <w:lang w:val="en-US" w:eastAsia="zh-CN" w:bidi="ar"/>
              </w:rPr>
              <w:br w:type="textWrapping"/>
            </w:r>
          </w:p>
        </w:tc>
      </w:tr>
      <w:tr w14:paraId="2AC63D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2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1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1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C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F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3676F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6330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7220E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CDFC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B67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4968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 ---&gt; converted to big 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analysis: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218F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 ---&gt; 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 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analysis: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73725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E:north_south 4 E--&gt;Convert to ASCII code N--&gt;North latitude</w:t>
      </w:r>
    </w:p>
    <w:p w14:paraId="6752F9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 :east_west 45 --&gt;Convert to ASCII code E--&gt;East longitude</w:t>
      </w:r>
    </w:p>
    <w:p w14:paraId="39D88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 :status 42 --&gt;Convert to ASCII code B, valid data, precision is 7 decimal places</w:t>
      </w:r>
    </w:p>
    <w:p w14:paraId="05CDC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 BD77E3--&gt;Convert to decimal 1740470243--&gt;Timestamp is 1740470243 seconds--&gt;</w:t>
      </w:r>
    </w:p>
    <w:p w14:paraId="31E21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592E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 :checksum</w:t>
      </w:r>
    </w:p>
    <w:p w14:paraId="707C12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2545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6C5884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25136"/>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64F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847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120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32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E6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9378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9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C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7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F666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D834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622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A2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EA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78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24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171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247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A2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7A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6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2E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02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22666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549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5488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642C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5F5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54DD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E5B1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0F863E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设备充电状态上传(MSGID=0xC3)&lt;/strong&gt;"/>
      <w:bookmarkEnd w:id="54"/>
      <w:bookmarkStart w:id="55" w:name="_Toc5616"/>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44A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475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E7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FC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FF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72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8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2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8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2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975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0"/>
        <w:gridCol w:w="1180"/>
        <w:gridCol w:w="1586"/>
        <w:gridCol w:w="930"/>
        <w:gridCol w:w="825"/>
        <w:gridCol w:w="4089"/>
      </w:tblGrid>
      <w:tr w14:paraId="564B9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853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6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4DE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608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6F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1D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8CD8D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D3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7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75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05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B9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1B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C0926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04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F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C6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1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17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1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02D2D4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9BC7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9384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3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71A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38CFD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14F5D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936D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8B1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73FF1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42DA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2BB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started charging</w:t>
      </w:r>
    </w:p>
    <w:p w14:paraId="22CDB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059CA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41E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734D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49424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5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0597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4D4FC8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431AC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E6D9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5B76BC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状态参数上报(MSGID=0xA9)&lt;/strong&gt;"/>
      <w:bookmarkEnd w:id="56"/>
      <w:bookmarkStart w:id="57" w:name="_Toc18760"/>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078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732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55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14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AE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D6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78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E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1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8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2833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4"/>
        <w:gridCol w:w="1180"/>
        <w:gridCol w:w="1409"/>
        <w:gridCol w:w="930"/>
        <w:gridCol w:w="825"/>
        <w:gridCol w:w="4192"/>
      </w:tblGrid>
      <w:tr w14:paraId="099F8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50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C1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5760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0B3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92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CF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2C9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7E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C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DA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0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06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10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4A09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7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84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CF0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453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10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9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A2CD4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2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44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60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00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4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0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4897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4F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2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7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15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E3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2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04C1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D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7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C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4D675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C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AE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8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B2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6061F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01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AC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E6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D8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83B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F6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3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3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3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4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3D5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2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6D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5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7A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B8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8C0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to upload the device firmware version number and module version number, which can be left unparsed. The Message ID of the previously shipped device was 0xBB, and relevant personnel can be contacted to send it.</w:t>
      </w:r>
    </w:p>
    <w:p w14:paraId="6773A2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EC22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D894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EEAE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792A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131F4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6AB0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41E2D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following MCU name length is 9 bytes</w:t>
      </w:r>
    </w:p>
    <w:p w14:paraId="0B5B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4C79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the module</w:t>
      </w:r>
    </w:p>
    <w:p w14:paraId="649FE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following communication module name length is 23 bytes</w:t>
      </w:r>
    </w:p>
    <w:p w14:paraId="2BE61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Hex to text (4G module version number)</w:t>
      </w:r>
    </w:p>
    <w:p w14:paraId="282FC9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3109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6D1C2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4.4 设备状态(MSGID=0xE9)&lt;/strong&gt;"/>
      <w:bookmarkEnd w:id="58"/>
      <w:bookmarkStart w:id="59" w:name="_Toc2647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4D0F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27F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88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523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A26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ED6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01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4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B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3D9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0326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67658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34E2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8B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90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121D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60AC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E67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3E4BD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C5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FA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01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641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0B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2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30B1A9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F4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AA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B0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E91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0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C2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3C6F7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E8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4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E3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550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4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F9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E3167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36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6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5D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A50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67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1C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8AF2D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E7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D8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7C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735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0B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4A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1048EB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A3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9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A1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F14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0C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6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60E550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reports once at startup, and once after the downlink modifies the frequency</w:t>
      </w:r>
    </w:p>
    <w:p w14:paraId="52718E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6FF2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CB11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294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79F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6BF29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is converted to big-endian --&gt;0006--&gt;converted to decimal 6, the message length is 6 bytes</w:t>
      </w:r>
    </w:p>
    <w:p w14:paraId="31066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738DB8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 000A --&gt; converted to decimal 10, the reporting frequency is 10 minutes</w:t>
      </w:r>
    </w:p>
    <w:p w14:paraId="43E94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downstream</w:t>
      </w:r>
    </w:p>
    <w:p w14:paraId="6F11C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 000A --&gt; converted to decimal 10, the reporting frequency is 10 minutes</w:t>
      </w:r>
    </w:p>
    <w:p w14:paraId="550F8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36AE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 two values of health reporting frequency and positioning reporting frequency will remain the same, indicating the device reporting frequency</w:t>
      </w:r>
    </w:p>
    <w:p w14:paraId="071BF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0" w:name="&lt;strong&gt;4.5 健康相关上报&lt;/strong&gt;"/>
      <w:bookmarkEnd w:id="60"/>
      <w:bookmarkStart w:id="61" w:name="_Toc14534"/>
      <w:r>
        <w:rPr>
          <w:rStyle w:val="12"/>
          <w:rFonts w:hint="eastAsia" w:ascii="微软雅黑" w:hAnsi="微软雅黑" w:eastAsia="微软雅黑" w:cs="微软雅黑"/>
          <w:b/>
          <w:bCs/>
          <w:i w:val="0"/>
          <w:iCs w:val="0"/>
          <w:caps w:val="0"/>
          <w:color w:val="333333"/>
          <w:spacing w:val="0"/>
          <w:sz w:val="31"/>
          <w:szCs w:val="31"/>
          <w:shd w:val="clear" w:fill="FFFFFF"/>
        </w:rPr>
        <w:t>4.  5 Health-related reporting</w:t>
      </w:r>
      <w:bookmarkEnd w:id="61"/>
    </w:p>
    <w:p w14:paraId="261152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 4.5.1 健康数据数据(MSGID=0x32)&lt;/strong&gt;"/>
      <w:bookmarkEnd w:id="62"/>
      <w:bookmarkStart w:id="63" w:name="_Toc1256"/>
      <w:r>
        <w:rPr>
          <w:rStyle w:val="12"/>
          <w:rFonts w:hint="eastAsia" w:ascii="微软雅黑" w:hAnsi="微软雅黑" w:eastAsia="微软雅黑" w:cs="微软雅黑"/>
          <w:b/>
          <w:bCs/>
          <w:i w:val="0"/>
          <w:iCs w:val="0"/>
          <w:caps w:val="0"/>
          <w:color w:val="333333"/>
          <w:spacing w:val="0"/>
          <w:sz w:val="26"/>
          <w:szCs w:val="26"/>
          <w:shd w:val="clear" w:fill="FFFFFF"/>
        </w:rPr>
        <w:t>4.  5.1 Health data (MSGID=0x32)</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B956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8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E0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32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49E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E56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C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8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58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F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567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5"/>
        <w:gridCol w:w="1180"/>
        <w:gridCol w:w="1994"/>
        <w:gridCol w:w="930"/>
        <w:gridCol w:w="825"/>
        <w:gridCol w:w="3726"/>
      </w:tblGrid>
      <w:tr w14:paraId="2DDB6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1D5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96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C1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CE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A2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F379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4B5C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E2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5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0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D22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37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9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83DB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1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1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D5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83B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0C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41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11D4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D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2C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C4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64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A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4CECB5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46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A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04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073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C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79BE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F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9E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5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8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E54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8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r w14:paraId="54B48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EC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F9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1B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9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28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68D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2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06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37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3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56B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1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429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1D8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AC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bl>
    <w:p w14:paraId="409930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663B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11763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currently none</w:t>
      </w:r>
    </w:p>
    <w:p w14:paraId="36AC9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A78A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419459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97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BDBDBDBD3200E377BD6711000A1E00114B314A39711A4A0122bc00416212</w:t>
      </w:r>
    </w:p>
    <w:p w14:paraId="6B34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36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95AD1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63D53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 BD77E3--&gt;Convert to decimal 1740470243--&gt;Timestamp is 1740470243 seconds--&gt;</w:t>
      </w:r>
    </w:p>
    <w:p w14:paraId="4F2EE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1D331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 The message length behind is converted to big-endian --&gt;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message length behind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9EB5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representing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396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50BE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counting report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the total step counting data is</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55C7D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0598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17354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D40F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79432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ADF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6DFB6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1340F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systolic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bytes</w:t>
      </w:r>
    </w:p>
    <w:p w14:paraId="40543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71</w:t>
      </w:r>
      <w:r>
        <w:rPr>
          <w:rStyle w:val="15"/>
          <w:rFonts w:hint="eastAsia" w:ascii="微软雅黑" w:hAnsi="微软雅黑" w:eastAsia="微软雅黑" w:cs="微软雅黑"/>
          <w:i w:val="0"/>
          <w:iCs w:val="0"/>
          <w:caps w:val="0"/>
          <w:color w:val="D1D2D2"/>
          <w:spacing w:val="0"/>
          <w:sz w:val="18"/>
          <w:szCs w:val="18"/>
          <w:shd w:val="clear" w:fill="384548"/>
        </w:rPr>
        <w:t>: Blood pressure systolic reporting value, convert to decimal--&gt;</w:t>
      </w:r>
      <w:r>
        <w:rPr>
          <w:rFonts w:hint="eastAsia" w:ascii="微软雅黑" w:hAnsi="微软雅黑" w:eastAsia="微软雅黑" w:cs="微软雅黑"/>
          <w:i w:val="0"/>
          <w:iCs w:val="0"/>
          <w:caps w:val="0"/>
          <w:color w:val="D19A66"/>
          <w:spacing w:val="0"/>
          <w:sz w:val="18"/>
          <w:szCs w:val="18"/>
          <w:shd w:val="clear" w:fill="384548"/>
        </w:rPr>
        <w:t>113</w:t>
      </w:r>
      <w:r>
        <w:rPr>
          <w:rStyle w:val="15"/>
          <w:rFonts w:hint="eastAsia" w:ascii="微软雅黑" w:hAnsi="微软雅黑" w:eastAsia="微软雅黑" w:cs="微软雅黑"/>
          <w:i w:val="0"/>
          <w:iCs w:val="0"/>
          <w:caps w:val="0"/>
          <w:color w:val="D1D2D2"/>
          <w:spacing w:val="0"/>
          <w:sz w:val="18"/>
          <w:szCs w:val="18"/>
          <w:shd w:val="clear" w:fill="384548"/>
        </w:rPr>
        <w:t>, systolic blood pressure data is</w:t>
      </w:r>
      <w:r>
        <w:rPr>
          <w:rFonts w:hint="eastAsia" w:ascii="微软雅黑" w:hAnsi="微软雅黑" w:eastAsia="微软雅黑" w:cs="微软雅黑"/>
          <w:i w:val="0"/>
          <w:iCs w:val="0"/>
          <w:caps w:val="0"/>
          <w:color w:val="D19A66"/>
          <w:spacing w:val="0"/>
          <w:sz w:val="18"/>
          <w:szCs w:val="18"/>
          <w:shd w:val="clear" w:fill="384548"/>
        </w:rPr>
        <w:t>113</w:t>
      </w:r>
    </w:p>
    <w:p w14:paraId="240DD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0x1A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representing data ID body temperature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w:t>
      </w:r>
    </w:p>
    <w:p w14:paraId="06D48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body temperature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FD74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75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0ECC5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14F06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94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68388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Last three digits</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blood oxygen data length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0338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 Blood pressure reporting value, converted to decimal --&gt; 98, blood oxygen data is 98</w:t>
      </w:r>
    </w:p>
    <w:p w14:paraId="590A6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12: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01388D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4.5.2 设备睡眠分析数据上传(MSGID=0xC5)&lt;/strong&gt;"/>
      <w:bookmarkEnd w:id="64"/>
      <w:bookmarkStart w:id="65" w:name="_Toc21869"/>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D409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1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04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F4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1A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8A9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55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2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E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684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9"/>
        <w:gridCol w:w="1180"/>
        <w:gridCol w:w="1751"/>
        <w:gridCol w:w="930"/>
        <w:gridCol w:w="825"/>
        <w:gridCol w:w="3935"/>
      </w:tblGrid>
      <w:tr w14:paraId="363E51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7A32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637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4D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8D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88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67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B320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1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6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F6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B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58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76751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5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D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E05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32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1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59A845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52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6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7D2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5C4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8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uploaded sleep time minutes</w:t>
            </w:r>
          </w:p>
        </w:tc>
      </w:tr>
      <w:tr w14:paraId="47E475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79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4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B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9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3A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81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time</w:t>
            </w:r>
          </w:p>
        </w:tc>
      </w:tr>
    </w:tbl>
    <w:p w14:paraId="42D36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321B2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BDBDBDBDC5AC338860693B8860210001000000D1</w:t>
      </w:r>
    </w:p>
    <w:p w14:paraId="56A27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323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C5:Message ID</w:t>
      </w:r>
    </w:p>
    <w:p w14:paraId="2B307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 endian</w:t>
      </w:r>
      <w:r>
        <w:rPr>
          <w:rFonts w:hint="eastAsia" w:ascii="微软雅黑" w:hAnsi="微软雅黑" w:eastAsia="微软雅黑" w:cs="微软雅黑"/>
          <w:i w:val="0"/>
          <w:iCs w:val="0"/>
          <w:caps w:val="0"/>
          <w:color w:val="D19A66"/>
          <w:spacing w:val="0"/>
          <w:sz w:val="18"/>
          <w:szCs w:val="18"/>
          <w:shd w:val="clear" w:fill="384548"/>
        </w:rPr>
        <w:t>608833</w:t>
      </w:r>
      <w:r>
        <w:rPr>
          <w:rStyle w:val="15"/>
          <w:rFonts w:hint="eastAsia" w:ascii="微软雅黑" w:hAnsi="微软雅黑" w:eastAsia="微软雅黑" w:cs="微软雅黑"/>
          <w:i w:val="0"/>
          <w:iCs w:val="0"/>
          <w:caps w:val="0"/>
          <w:color w:val="D1D2D2"/>
          <w:spacing w:val="0"/>
          <w:sz w:val="18"/>
          <w:szCs w:val="18"/>
          <w:shd w:val="clear" w:fill="384548"/>
        </w:rPr>
        <w:t>AC--&gt;converted to decimal--&gt;timestamp is</w:t>
      </w:r>
      <w:r>
        <w:rPr>
          <w:rFonts w:hint="eastAsia" w:ascii="微软雅黑" w:hAnsi="微软雅黑" w:eastAsia="微软雅黑" w:cs="微软雅黑"/>
          <w:i w:val="0"/>
          <w:iCs w:val="0"/>
          <w:caps w:val="0"/>
          <w:color w:val="D19A66"/>
          <w:spacing w:val="0"/>
          <w:sz w:val="18"/>
          <w:szCs w:val="18"/>
          <w:shd w:val="clear" w:fill="384548"/>
        </w:rPr>
        <w:t>1619538860</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FF15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p>
    <w:p w14:paraId="2E8B6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693</w:t>
      </w:r>
      <w:r>
        <w:rPr>
          <w:rStyle w:val="15"/>
          <w:rFonts w:hint="eastAsia" w:ascii="微软雅黑" w:hAnsi="微软雅黑" w:eastAsia="微软雅黑" w:cs="微软雅黑"/>
          <w:i w:val="0"/>
          <w:iCs w:val="0"/>
          <w:caps w:val="0"/>
          <w:color w:val="D1D2D2"/>
          <w:spacing w:val="0"/>
          <w:sz w:val="18"/>
          <w:szCs w:val="18"/>
          <w:shd w:val="clear" w:fill="384548"/>
        </w:rPr>
        <w:t>B8860: End time, converted to big endian</w:t>
      </w:r>
      <w:r>
        <w:rPr>
          <w:rFonts w:hint="eastAsia" w:ascii="微软雅黑" w:hAnsi="微软雅黑" w:eastAsia="微软雅黑" w:cs="微软雅黑"/>
          <w:i w:val="0"/>
          <w:iCs w:val="0"/>
          <w:caps w:val="0"/>
          <w:color w:val="D19A66"/>
          <w:spacing w:val="0"/>
          <w:sz w:val="18"/>
          <w:szCs w:val="18"/>
          <w:shd w:val="clear" w:fill="384548"/>
        </w:rPr>
        <w:t>60883</w:t>
      </w:r>
      <w:r>
        <w:rPr>
          <w:rStyle w:val="15"/>
          <w:rFonts w:hint="eastAsia" w:ascii="微软雅黑" w:hAnsi="微软雅黑" w:eastAsia="微软雅黑" w:cs="微软雅黑"/>
          <w:i w:val="0"/>
          <w:iCs w:val="0"/>
          <w:caps w:val="0"/>
          <w:color w:val="D1D2D2"/>
          <w:spacing w:val="0"/>
          <w:sz w:val="18"/>
          <w:szCs w:val="18"/>
          <w:shd w:val="clear" w:fill="384548"/>
        </w:rPr>
        <w:t>BAC--&gt;converted to decimal--&gt;timestamp is</w:t>
      </w:r>
      <w:r>
        <w:rPr>
          <w:rFonts w:hint="eastAsia" w:ascii="微软雅黑" w:hAnsi="微软雅黑" w:eastAsia="微软雅黑" w:cs="微软雅黑"/>
          <w:i w:val="0"/>
          <w:iCs w:val="0"/>
          <w:caps w:val="0"/>
          <w:color w:val="D19A66"/>
          <w:spacing w:val="0"/>
          <w:sz w:val="18"/>
          <w:szCs w:val="18"/>
          <w:shd w:val="clear" w:fill="384548"/>
        </w:rPr>
        <w:t>1619540908</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C2A9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p>
    <w:p w14:paraId="799AD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2100</w:t>
      </w:r>
      <w:r>
        <w:rPr>
          <w:rStyle w:val="15"/>
          <w:rFonts w:hint="eastAsia" w:ascii="微软雅黑" w:hAnsi="微软雅黑" w:eastAsia="微软雅黑" w:cs="微软雅黑"/>
          <w:i w:val="0"/>
          <w:iCs w:val="0"/>
          <w:caps w:val="0"/>
          <w:color w:val="D1D2D2"/>
          <w:spacing w:val="0"/>
          <w:sz w:val="18"/>
          <w:szCs w:val="18"/>
          <w:shd w:val="clear" w:fill="384548"/>
        </w:rPr>
        <w:t>:Sleepminute sleep time, converted to big endian</w:t>
      </w:r>
      <w:r>
        <w:rPr>
          <w:rFonts w:hint="eastAsia" w:ascii="微软雅黑" w:hAnsi="微软雅黑" w:eastAsia="微软雅黑" w:cs="微软雅黑"/>
          <w:i w:val="0"/>
          <w:iCs w:val="0"/>
          <w:caps w:val="0"/>
          <w:color w:val="D19A66"/>
          <w:spacing w:val="0"/>
          <w:sz w:val="18"/>
          <w:szCs w:val="18"/>
          <w:shd w:val="clear" w:fill="384548"/>
        </w:rPr>
        <w:t>0021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--&gt;The total sleep time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minutes</w:t>
      </w:r>
    </w:p>
    <w:p w14:paraId="58B35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:Type sleep state, converted to big endian</w:t>
      </w:r>
      <w:r>
        <w:rPr>
          <w:rFonts w:hint="eastAsia" w:ascii="微软雅黑" w:hAnsi="微软雅黑" w:eastAsia="微软雅黑" w:cs="微软雅黑"/>
          <w:i w:val="0"/>
          <w:iCs w:val="0"/>
          <w:caps w:val="0"/>
          <w:color w:val="D19A66"/>
          <w:spacing w:val="0"/>
          <w:sz w:val="18"/>
          <w:szCs w:val="18"/>
          <w:shd w:val="clear" w:fill="384548"/>
        </w:rPr>
        <w:t>00000001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is deep sleep, deep sleep time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minutes</w:t>
      </w:r>
    </w:p>
    <w:p w14:paraId="2D663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D1: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6F186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6" w:name="&lt;strong&gt;4.6 下行反馈相关上报&lt;/strong&gt;"/>
      <w:bookmarkEnd w:id="66"/>
      <w:bookmarkStart w:id="67" w:name="_Toc9229"/>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Reporting</w:t>
      </w:r>
      <w:bookmarkEnd w:id="67"/>
    </w:p>
    <w:p w14:paraId="109788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4.6.1 下行反馈(MSGID=0xC0)&lt;/strong&gt;"/>
      <w:bookmarkEnd w:id="68"/>
      <w:bookmarkStart w:id="69" w:name="_Toc6866"/>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89DF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2D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D8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F4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FE4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FC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FE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B3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8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0D2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4C810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7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D5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5A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EB2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B14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01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E3E8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D5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B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138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B6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8255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0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1D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51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A7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0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5B60B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C54F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1166D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2B14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BEB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78D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CBC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00DB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A0409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4.6.2 消息状态上报(MSGID=0x28)&lt;/strong&gt;"/>
      <w:bookmarkEnd w:id="70"/>
      <w:bookmarkStart w:id="71" w:name="_Toc25866"/>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5AC28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4A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5B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CF24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1F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06C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76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E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C3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D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41C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24D4CE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54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3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B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96D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1B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EF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A995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B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ED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5F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55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C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3B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4FAF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D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C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7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0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7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1B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494FA7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F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77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C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9F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5CD849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0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A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C3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25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6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(Corresponds to downlink 0X28 message id seqID)</w:t>
            </w:r>
          </w:p>
        </w:tc>
      </w:tr>
    </w:tbl>
    <w:p w14:paraId="750AE7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39B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current general version does not distinguish the character encoding type, which is fixed to 03. Subsequent versions will distinguish it.</w:t>
      </w:r>
    </w:p>
    <w:p w14:paraId="7A9C0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5BA6D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0DE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2E0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FD3BA068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68A03BFD--&gt;converted to decimal--&gt;timestamp is 1755331581 seconds--&gt;</w:t>
      </w:r>
    </w:p>
    <w:p w14:paraId="21A476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2025-08-16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08:06:21--&gt;Convert to Beijing time: 2025-08-16 16:06:21</w:t>
      </w:r>
    </w:p>
    <w:p w14:paraId="0AE55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03--fixed value</w:t>
      </w:r>
    </w:p>
    <w:p w14:paraId="0427F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status Message status 02--Interface click reject button--Rejected</w:t>
      </w:r>
    </w:p>
    <w:p w14:paraId="43EE4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68A03BE4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seqID The id of the downlink message is 68A03BE4</w:t>
      </w:r>
    </w:p>
    <w:p w14:paraId="7F6EB3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120DFD2">
      <w:pPr>
        <w:rPr>
          <w:rStyle w:val="12"/>
          <w:rFonts w:hint="eastAsia" w:ascii="微软雅黑" w:hAnsi="微软雅黑" w:eastAsia="微软雅黑" w:cs="微软雅黑"/>
          <w:b/>
          <w:bCs/>
          <w:i w:val="0"/>
          <w:iCs w:val="0"/>
          <w:caps w:val="0"/>
          <w:color w:val="333333"/>
          <w:spacing w:val="0"/>
          <w:sz w:val="37"/>
          <w:szCs w:val="37"/>
          <w:shd w:val="clear" w:fill="FFFFFF"/>
        </w:rPr>
      </w:pPr>
      <w:bookmarkStart w:id="72" w:name="&lt;strong&gt;5 设置&lt;/strong&gt;"/>
      <w:bookmarkEnd w:id="7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A5D1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3" w:name="_Toc1420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3"/>
    </w:p>
    <w:p w14:paraId="640887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4" w:name="&lt;strong&gt;5.1 下行&lt;/strong&gt;"/>
      <w:bookmarkEnd w:id="74"/>
      <w:bookmarkStart w:id="75" w:name="_Toc1402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5"/>
    </w:p>
    <w:p w14:paraId="2E86CDB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1 设置定位上报频率（MSGID=0x17）&lt;/strong&gt;"/>
      <w:bookmarkEnd w:id="76"/>
      <w:bookmarkStart w:id="77" w:name="_Toc30511"/>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364F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3A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0D3C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1A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9D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0FB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FC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D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E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B53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A9A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6A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BD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B04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BB8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BE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62C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44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47B3E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F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F4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5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F5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4B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A8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E1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35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C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F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9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C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E3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0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2F5C">
            <w:pPr>
              <w:jc w:val="left"/>
              <w:rPr>
                <w:rFonts w:hint="eastAsia" w:ascii="微软雅黑" w:hAnsi="微软雅黑" w:eastAsia="微软雅黑" w:cs="微软雅黑"/>
                <w:sz w:val="24"/>
                <w:szCs w:val="24"/>
              </w:rPr>
            </w:pPr>
          </w:p>
        </w:tc>
      </w:tr>
      <w:tr w14:paraId="1B12C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C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58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2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D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3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52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E94E">
            <w:pPr>
              <w:jc w:val="left"/>
              <w:rPr>
                <w:rFonts w:hint="eastAsia" w:ascii="微软雅黑" w:hAnsi="微软雅黑" w:eastAsia="微软雅黑" w:cs="微软雅黑"/>
                <w:sz w:val="24"/>
                <w:szCs w:val="24"/>
              </w:rPr>
            </w:pPr>
          </w:p>
        </w:tc>
      </w:tr>
      <w:tr w14:paraId="54164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4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2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F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5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5D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6F88">
            <w:pPr>
              <w:jc w:val="left"/>
              <w:rPr>
                <w:rFonts w:hint="eastAsia" w:ascii="微软雅黑" w:hAnsi="微软雅黑" w:eastAsia="微软雅黑" w:cs="微软雅黑"/>
                <w:sz w:val="24"/>
                <w:szCs w:val="24"/>
              </w:rPr>
            </w:pPr>
          </w:p>
        </w:tc>
      </w:tr>
      <w:tr w14:paraId="543BB1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6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3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8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C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39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220E">
            <w:pPr>
              <w:jc w:val="left"/>
              <w:rPr>
                <w:rFonts w:hint="eastAsia" w:ascii="微软雅黑" w:hAnsi="微软雅黑" w:eastAsia="微软雅黑" w:cs="微软雅黑"/>
                <w:sz w:val="24"/>
                <w:szCs w:val="24"/>
              </w:rPr>
            </w:pPr>
          </w:p>
        </w:tc>
      </w:tr>
      <w:tr w14:paraId="74EE3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C0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08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FF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1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A8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54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6AC0">
            <w:pPr>
              <w:jc w:val="left"/>
              <w:rPr>
                <w:rFonts w:hint="eastAsia" w:ascii="微软雅黑" w:hAnsi="微软雅黑" w:eastAsia="微软雅黑" w:cs="微软雅黑"/>
                <w:sz w:val="24"/>
                <w:szCs w:val="24"/>
              </w:rPr>
            </w:pPr>
          </w:p>
        </w:tc>
      </w:tr>
      <w:tr w14:paraId="7A68BF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D8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D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B6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3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5F9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21067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3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9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8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AC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2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30FAC">
            <w:pPr>
              <w:jc w:val="left"/>
              <w:rPr>
                <w:rFonts w:hint="eastAsia" w:ascii="微软雅黑" w:hAnsi="微软雅黑" w:eastAsia="微软雅黑" w:cs="微软雅黑"/>
                <w:sz w:val="24"/>
                <w:szCs w:val="24"/>
              </w:rPr>
            </w:pPr>
          </w:p>
        </w:tc>
      </w:tr>
      <w:tr w14:paraId="501B2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0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85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6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B5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8C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1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6A9B">
            <w:pPr>
              <w:jc w:val="left"/>
              <w:rPr>
                <w:rFonts w:hint="eastAsia" w:ascii="微软雅黑" w:hAnsi="微软雅黑" w:eastAsia="微软雅黑" w:cs="微软雅黑"/>
                <w:sz w:val="24"/>
                <w:szCs w:val="24"/>
              </w:rPr>
            </w:pPr>
          </w:p>
        </w:tc>
      </w:tr>
      <w:tr w14:paraId="12124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6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B3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08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F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D3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68EF">
            <w:pPr>
              <w:jc w:val="left"/>
              <w:rPr>
                <w:rFonts w:hint="eastAsia" w:ascii="微软雅黑" w:hAnsi="微软雅黑" w:eastAsia="微软雅黑" w:cs="微软雅黑"/>
                <w:sz w:val="24"/>
                <w:szCs w:val="24"/>
              </w:rPr>
            </w:pPr>
          </w:p>
        </w:tc>
      </w:tr>
      <w:tr w14:paraId="5158C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18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F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A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9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A9A0A">
            <w:pPr>
              <w:jc w:val="left"/>
              <w:rPr>
                <w:rFonts w:hint="eastAsia" w:ascii="微软雅黑" w:hAnsi="微软雅黑" w:eastAsia="微软雅黑" w:cs="微软雅黑"/>
                <w:sz w:val="24"/>
                <w:szCs w:val="24"/>
              </w:rPr>
            </w:pPr>
          </w:p>
        </w:tc>
      </w:tr>
      <w:tr w14:paraId="3AB68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EB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E5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6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06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6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081D5">
            <w:pPr>
              <w:jc w:val="left"/>
              <w:rPr>
                <w:rFonts w:hint="eastAsia" w:ascii="微软雅黑" w:hAnsi="微软雅黑" w:eastAsia="微软雅黑" w:cs="微软雅黑"/>
                <w:sz w:val="24"/>
                <w:szCs w:val="24"/>
              </w:rPr>
            </w:pPr>
          </w:p>
        </w:tc>
      </w:tr>
      <w:tr w14:paraId="337AF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F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3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31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F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4D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A47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AF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0D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92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28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E0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4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F855">
            <w:pPr>
              <w:jc w:val="left"/>
              <w:rPr>
                <w:rFonts w:hint="eastAsia" w:ascii="微软雅黑" w:hAnsi="微软雅黑" w:eastAsia="微软雅黑" w:cs="微软雅黑"/>
                <w:sz w:val="24"/>
                <w:szCs w:val="24"/>
              </w:rPr>
            </w:pPr>
          </w:p>
        </w:tc>
      </w:tr>
      <w:tr w14:paraId="64056E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6A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07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60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8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D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B5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DD35">
            <w:pPr>
              <w:jc w:val="left"/>
              <w:rPr>
                <w:rFonts w:hint="eastAsia" w:ascii="微软雅黑" w:hAnsi="微软雅黑" w:eastAsia="微软雅黑" w:cs="微软雅黑"/>
                <w:sz w:val="24"/>
                <w:szCs w:val="24"/>
              </w:rPr>
            </w:pPr>
          </w:p>
        </w:tc>
      </w:tr>
      <w:tr w14:paraId="18C016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4A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9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B5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42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84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7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D5A6">
            <w:pPr>
              <w:jc w:val="left"/>
              <w:rPr>
                <w:rFonts w:hint="eastAsia" w:ascii="微软雅黑" w:hAnsi="微软雅黑" w:eastAsia="微软雅黑" w:cs="微软雅黑"/>
                <w:sz w:val="24"/>
                <w:szCs w:val="24"/>
              </w:rPr>
            </w:pPr>
          </w:p>
        </w:tc>
      </w:tr>
      <w:tr w14:paraId="6F39C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84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8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3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98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9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78B3">
            <w:pPr>
              <w:jc w:val="left"/>
              <w:rPr>
                <w:rFonts w:hint="eastAsia" w:ascii="微软雅黑" w:hAnsi="微软雅黑" w:eastAsia="微软雅黑" w:cs="微软雅黑"/>
                <w:sz w:val="24"/>
                <w:szCs w:val="24"/>
              </w:rPr>
            </w:pPr>
          </w:p>
        </w:tc>
      </w:tr>
      <w:tr w14:paraId="352EC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C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E9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5C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C2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0E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9B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4B7FB">
            <w:pPr>
              <w:jc w:val="left"/>
              <w:rPr>
                <w:rFonts w:hint="eastAsia" w:ascii="微软雅黑" w:hAnsi="微软雅黑" w:eastAsia="微软雅黑" w:cs="微软雅黑"/>
                <w:sz w:val="24"/>
                <w:szCs w:val="24"/>
              </w:rPr>
            </w:pPr>
          </w:p>
        </w:tc>
      </w:tr>
      <w:tr w14:paraId="5E992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D3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22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DF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75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7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E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04740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E2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F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C2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10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2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37E39">
            <w:pPr>
              <w:jc w:val="left"/>
              <w:rPr>
                <w:rFonts w:hint="eastAsia" w:ascii="微软雅黑" w:hAnsi="微软雅黑" w:eastAsia="微软雅黑" w:cs="微软雅黑"/>
                <w:sz w:val="24"/>
                <w:szCs w:val="24"/>
              </w:rPr>
            </w:pPr>
          </w:p>
        </w:tc>
      </w:tr>
      <w:tr w14:paraId="3B6758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E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9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1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17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73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F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DB251">
            <w:pPr>
              <w:jc w:val="left"/>
              <w:rPr>
                <w:rFonts w:hint="eastAsia" w:ascii="微软雅黑" w:hAnsi="微软雅黑" w:eastAsia="微软雅黑" w:cs="微软雅黑"/>
                <w:sz w:val="24"/>
                <w:szCs w:val="24"/>
              </w:rPr>
            </w:pPr>
          </w:p>
        </w:tc>
      </w:tr>
      <w:tr w14:paraId="7C5C7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B7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3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AB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6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53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2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CAE2">
            <w:pPr>
              <w:jc w:val="left"/>
              <w:rPr>
                <w:rFonts w:hint="eastAsia" w:ascii="微软雅黑" w:hAnsi="微软雅黑" w:eastAsia="微软雅黑" w:cs="微软雅黑"/>
                <w:sz w:val="24"/>
                <w:szCs w:val="24"/>
              </w:rPr>
            </w:pPr>
          </w:p>
        </w:tc>
      </w:tr>
      <w:tr w14:paraId="3728C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7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9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4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23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E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B9B1D">
            <w:pPr>
              <w:jc w:val="left"/>
              <w:rPr>
                <w:rFonts w:hint="eastAsia" w:ascii="微软雅黑" w:hAnsi="微软雅黑" w:eastAsia="微软雅黑" w:cs="微软雅黑"/>
                <w:sz w:val="24"/>
                <w:szCs w:val="24"/>
              </w:rPr>
            </w:pPr>
          </w:p>
        </w:tc>
      </w:tr>
      <w:tr w14:paraId="281D7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CB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81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3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A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0A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59CDD32">
            <w:pPr>
              <w:rPr>
                <w:rFonts w:hint="eastAsia" w:ascii="微软雅黑" w:hAnsi="微软雅黑" w:eastAsia="微软雅黑" w:cs="微软雅黑"/>
                <w:sz w:val="24"/>
                <w:szCs w:val="24"/>
              </w:rPr>
            </w:pPr>
          </w:p>
        </w:tc>
      </w:tr>
    </w:tbl>
    <w:p w14:paraId="63F04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E86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330B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5A1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FE06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FA1F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--&gt;The 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58E6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 - 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hour is</w:t>
      </w:r>
      <w:r>
        <w:rPr>
          <w:rFonts w:hint="eastAsia" w:ascii="微软雅黑" w:hAnsi="微软雅黑" w:eastAsia="微软雅黑" w:cs="微软雅黑"/>
          <w:i w:val="0"/>
          <w:iCs w:val="0"/>
          <w:caps w:val="0"/>
          <w:color w:val="D19A66"/>
          <w:spacing w:val="0"/>
          <w:sz w:val="18"/>
          <w:szCs w:val="18"/>
          <w:shd w:val="clear" w:fill="384548"/>
        </w:rPr>
        <w:t>00</w:t>
      </w:r>
    </w:p>
    <w:p w14:paraId="04443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 is 59</w:t>
      </w:r>
    </w:p>
    <w:p w14:paraId="1E52D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F16B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71AB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1EB1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7DE6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2A18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1041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0E2D3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1.2 信息下发(Message Send)（MSGID=0X28）&lt;/strong&gt;"/>
      <w:bookmarkEnd w:id="78"/>
      <w:bookmarkStart w:id="79" w:name="_Toc21647"/>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B49E6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C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AB8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9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3A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F8B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C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CE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8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881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1"/>
        <w:gridCol w:w="1499"/>
        <w:gridCol w:w="1712"/>
        <w:gridCol w:w="5248"/>
      </w:tblGrid>
      <w:tr w14:paraId="3AE21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0F7F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914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A6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46D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5605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2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D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7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7E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B0239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21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0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E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D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uniqueness</w:t>
            </w:r>
          </w:p>
        </w:tc>
      </w:tr>
      <w:tr w14:paraId="443B69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C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33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98792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15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A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67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6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encoding (one Chinese character occupies 2 bytes), English is ASCII encoding (one letter occupies 1 byte)</w:t>
            </w:r>
          </w:p>
        </w:tc>
      </w:tr>
    </w:tbl>
    <w:p w14:paraId="70365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Converted to string hello,world--&gt;Text message content: 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DD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F3DD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3 设置- 定位优先级设置（0XCE01&amp;0XCE02）&lt;/strong&gt;"/>
      <w:bookmarkEnd w:id="80"/>
      <w:bookmarkStart w:id="81" w:name="_Toc5205"/>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81"/>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E204E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C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9F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3A2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5A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35BE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44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F5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5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0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0D5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1358B8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B2997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FF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2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845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1D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24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06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777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F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5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87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FD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51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ECACB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50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A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3F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80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4F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596A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98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0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2C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7A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E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E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7B42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16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C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A2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2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E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4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342A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3636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51B5D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E06C75"/>
          <w:spacing w:val="0"/>
          <w:sz w:val="18"/>
          <w:szCs w:val="18"/>
          <w:shd w:val="clear" w:fill="384548"/>
        </w:rPr>
        <w:t>05--125k</w:t>
      </w:r>
    </w:p>
    <w:p w14:paraId="79722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A76C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1D8EE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1C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309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EF5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7E9D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D928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Positioning priority is wifi &gt; Bluetooth beacon &gt; GPS</w:t>
      </w:r>
    </w:p>
    <w:p w14:paraId="1554C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81C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 &gt;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3072A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D85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A66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FC92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AB79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90C3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 &gt; wifi &gt; Bluetooth beacon</w:t>
      </w:r>
    </w:p>
    <w:p w14:paraId="054A1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C3C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61FD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09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B19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72AE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D4BE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C1D2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0EDB9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CE5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398D5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9D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A57D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FE152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FDAA9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6A7C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7B3B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440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Fonts w:hint="eastAsia" w:ascii="微软雅黑" w:hAnsi="微软雅黑" w:eastAsia="微软雅黑" w:cs="微软雅黑"/>
          <w:i w:val="0"/>
          <w:iCs w:val="0"/>
          <w:caps w:val="0"/>
          <w:color w:val="92D050"/>
          <w:spacing w:val="0"/>
          <w:sz w:val="18"/>
          <w:szCs w:val="18"/>
          <w:shd w:val="clear" w:fill="384548"/>
        </w:rPr>
        <w:t>BDBDBDBDCE0100030002000033</w:t>
      </w:r>
    </w:p>
    <w:p w14:paraId="72AD6E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9AC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E31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8C9B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840B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2339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5CE50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CB7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Fonts w:hint="eastAsia" w:ascii="微软雅黑" w:hAnsi="微软雅黑" w:eastAsia="微软雅黑" w:cs="微软雅黑"/>
          <w:i w:val="0"/>
          <w:iCs w:val="0"/>
          <w:caps w:val="0"/>
          <w:color w:val="92D050"/>
          <w:spacing w:val="0"/>
          <w:sz w:val="18"/>
          <w:szCs w:val="18"/>
          <w:shd w:val="clear" w:fill="384548"/>
        </w:rPr>
        <w:t>BDBDBDBDCE0100030003000033</w:t>
      </w:r>
    </w:p>
    <w:p w14:paraId="34861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90BD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A0A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724F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20E4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F21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C03B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73F9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2" w:name="&lt;strong&gt;5.1.4 设置- 健康采样上报频率设置（0XCE02）&lt;/strong&gt;"/>
      <w:bookmarkEnd w:id="82"/>
      <w:bookmarkStart w:id="83" w:name="_Toc29252"/>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 frequency setting (0XCE02)</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D6F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D3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35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4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CE0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93E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EA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D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A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0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E5C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Type=02 Health sampling report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66"/>
        <w:gridCol w:w="1149"/>
        <w:gridCol w:w="1536"/>
        <w:gridCol w:w="950"/>
        <w:gridCol w:w="853"/>
        <w:gridCol w:w="3986"/>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00 - 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Text</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00 - minutes, 01 - hours</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health sampling reporting frequency setting</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All, reserved item</w:t>
      </w:r>
      <w:r>
        <w:rPr>
          <w:rFonts w:hint="eastAsia" w:ascii="微软雅黑" w:hAnsi="微软雅黑" w:eastAsia="微软雅黑" w:cs="微软雅黑"/>
          <w:i/>
          <w:iCs/>
          <w:caps w:val="0"/>
          <w:color w:val="AAAAAA"/>
          <w:spacing w:val="0"/>
          <w:sz w:val="18"/>
          <w:szCs w:val="18"/>
          <w:shd w:val="clear" w:fill="384548"/>
        </w:rPr>
        <w:t>--Not yet implemented: 01 Step count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has always been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0300:Convert to big-endian 0003--&gt;Convert to decimal 03--&gt;The length of the text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Text: Convert to decimal 05--&gt;Health sampling report frequency is once every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00:Time Unit 00--Minutes</w:t>
      </w:r>
    </w:p>
    <w:p w14:paraId="5431F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宋体" w:cs="微软雅黑"/>
          <w:i w:val="0"/>
          <w:iCs w:val="0"/>
          <w:caps w:val="0"/>
          <w:color w:val="98C379"/>
          <w:spacing w:val="0"/>
          <w:sz w:val="18"/>
          <w:szCs w:val="18"/>
          <w:shd w:val="clear" w:fill="384548"/>
          <w:lang w:eastAsia="zh-CN"/>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eastAsia" w:ascii="Consolas" w:hAnsi="Consolas" w:cs="Consolas"/>
          <w:i w:val="0"/>
          <w:iCs w:val="0"/>
          <w:caps w:val="0"/>
          <w:color w:val="98C379"/>
          <w:spacing w:val="0"/>
          <w:sz w:val="18"/>
          <w:szCs w:val="18"/>
          <w:shd w:val="clear" w:fill="384548"/>
          <w:lang w:eastAsia="zh-CN"/>
        </w:rPr>
        <w:t>checksum</w:t>
      </w:r>
    </w:p>
    <w:p w14:paraId="2DFB07C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5 设置-设备报警设置（0XCE03）&lt;/strong&gt;"/>
      <w:bookmarkEnd w:id="84"/>
      <w:bookmarkStart w:id="85" w:name="_Toc20959"/>
      <w:r>
        <w:rPr>
          <w:rStyle w:val="12"/>
          <w:rFonts w:hint="eastAsia" w:ascii="微软雅黑" w:hAnsi="微软雅黑" w:eastAsia="微软雅黑" w:cs="微软雅黑"/>
          <w:b/>
          <w:bCs/>
          <w:i w:val="0"/>
          <w:iCs w:val="0"/>
          <w:caps w:val="0"/>
          <w:color w:val="333333"/>
          <w:spacing w:val="0"/>
          <w:sz w:val="26"/>
          <w:szCs w:val="26"/>
          <w:shd w:val="clear" w:fill="FFFFFF"/>
        </w:rPr>
        <w:t>5.1.5 Settings - Device Alarm Settings (0XCE03)</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528A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17F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83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6C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D40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1DC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D8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7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ADA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82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FD84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068E95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5"/>
        <w:gridCol w:w="1398"/>
        <w:gridCol w:w="1935"/>
        <w:gridCol w:w="1144"/>
        <w:gridCol w:w="4078"/>
      </w:tblGrid>
      <w:tr w14:paraId="073C73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1A4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B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52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7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AF030">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E623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5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66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B2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2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FA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0x03 - Device alarm settings</w:t>
            </w:r>
          </w:p>
        </w:tc>
      </w:tr>
      <w:tr w14:paraId="056EFD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32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996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1B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5C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12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0x00 - Health threshold, always valid</w:t>
            </w:r>
          </w:p>
        </w:tc>
      </w:tr>
      <w:tr w14:paraId="111847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92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0F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B2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AD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038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7C3F2C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9B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3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DF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13E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threshold detection for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the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640518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107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6D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F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1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threshold (this content is only available when threshold detection is enabled)</w:t>
            </w:r>
          </w:p>
        </w:tc>
      </w:tr>
      <w:tr w14:paraId="205F18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A6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DC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29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E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threshold (this content is only available when threshold detection is enabled)</w:t>
            </w:r>
          </w:p>
        </w:tc>
      </w:tr>
    </w:tbl>
    <w:p w14:paraId="70A60B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 setting(</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xCE0300)</w:t>
      </w:r>
    </w:p>
    <w:p w14:paraId="7BE8D6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is the closed state, and the threshold is within the normal range. The device will report an alarm outside this range.</w:t>
      </w:r>
    </w:p>
    <w:p w14:paraId="35F4D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Heart rate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pressure systolic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pressure diastolic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oxygen threshold delivery range (</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temperature threshold delivery range (</w:t>
      </w:r>
      <w:r>
        <w:rPr>
          <w:rFonts w:hint="eastAsia" w:ascii="微软雅黑" w:hAnsi="微软雅黑" w:eastAsia="微软雅黑" w:cs="微软雅黑"/>
          <w:i w:val="0"/>
          <w:iCs w:val="0"/>
          <w:caps w:val="0"/>
          <w:color w:val="D19A66"/>
          <w:spacing w:val="0"/>
          <w:sz w:val="18"/>
          <w:szCs w:val="18"/>
          <w:shd w:val="clear" w:fill="384548"/>
        </w:rPr>
        <w:t>160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600</w:t>
      </w:r>
      <w:r>
        <w:rPr>
          <w:rStyle w:val="15"/>
          <w:rFonts w:hint="eastAsia" w:ascii="微软雅黑" w:hAnsi="微软雅黑" w:eastAsia="微软雅黑" w:cs="微软雅黑"/>
          <w:i w:val="0"/>
          <w:iCs w:val="0"/>
          <w:caps w:val="0"/>
          <w:color w:val="D1D2D2"/>
          <w:spacing w:val="0"/>
          <w:sz w:val="18"/>
          <w:szCs w:val="18"/>
          <w:shd w:val="clear" w:fill="384548"/>
        </w:rPr>
        <w:t>)</w:t>
      </w:r>
    </w:p>
    <w:p w14:paraId="30FDF8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E63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Heart rate [</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Turn off blood oxygen threshold detection,</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Temperature [</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]:BDBDBDBDCE03000B00813C007800048568017501FF</w:t>
      </w:r>
    </w:p>
    <w:p w14:paraId="0298A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27B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0CC3E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:Type </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--Device alarm settings</w:t>
      </w:r>
    </w:p>
    <w:p w14:paraId="0CAA7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:Valid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--Health threshold, always valid</w:t>
      </w:r>
    </w:p>
    <w:p w14:paraId="0848D5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B00: Convert to big-endian--&gt;</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B--&gt; Convert to decimal</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--&gt; The number of bytes of the subsequent instruction message (excluding checksum) </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E3588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     Enabled state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p>
    <w:p w14:paraId="272FC4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C00: Convert to big-endian--&gt;</w:t>
      </w:r>
      <w:r>
        <w:rPr>
          <w:rFonts w:hint="eastAsia" w:ascii="微软雅黑" w:hAnsi="微软雅黑" w:eastAsia="微软雅黑" w:cs="微软雅黑"/>
          <w:i w:val="0"/>
          <w:iCs w:val="0"/>
          <w:caps w:val="0"/>
          <w:color w:val="D19A66"/>
          <w:spacing w:val="0"/>
          <w:sz w:val="18"/>
          <w:szCs w:val="18"/>
          <w:shd w:val="clear" w:fill="384548"/>
        </w:rPr>
        <w:t>003</w:t>
      </w:r>
      <w:r>
        <w:rPr>
          <w:rStyle w:val="15"/>
          <w:rFonts w:hint="eastAsia" w:ascii="微软雅黑" w:hAnsi="微软雅黑" w:eastAsia="微软雅黑" w:cs="微软雅黑"/>
          <w:i w:val="0"/>
          <w:iCs w:val="0"/>
          <w:caps w:val="0"/>
          <w:color w:val="D1D2D2"/>
          <w:spacing w:val="0"/>
          <w:sz w:val="18"/>
          <w:szCs w:val="18"/>
          <w:shd w:val="clear" w:fill="384548"/>
        </w:rPr>
        <w:t>C--&gt; Convert to decimal</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 the lower limit of the heart rate threshold is</w:t>
      </w:r>
      <w:r>
        <w:rPr>
          <w:rFonts w:hint="eastAsia" w:ascii="微软雅黑" w:hAnsi="微软雅黑" w:eastAsia="微软雅黑" w:cs="微软雅黑"/>
          <w:i w:val="0"/>
          <w:iCs w:val="0"/>
          <w:caps w:val="0"/>
          <w:color w:val="D19A66"/>
          <w:spacing w:val="0"/>
          <w:sz w:val="18"/>
          <w:szCs w:val="18"/>
          <w:shd w:val="clear" w:fill="384548"/>
        </w:rPr>
        <w:t>60</w:t>
      </w:r>
    </w:p>
    <w:p w14:paraId="61696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7800</w:t>
      </w:r>
      <w:r>
        <w:rPr>
          <w:rStyle w:val="15"/>
          <w:rFonts w:hint="eastAsia" w:ascii="微软雅黑" w:hAnsi="微软雅黑" w:eastAsia="微软雅黑" w:cs="微软雅黑"/>
          <w:i w:val="0"/>
          <w:iCs w:val="0"/>
          <w:caps w:val="0"/>
          <w:color w:val="D1D2D2"/>
          <w:spacing w:val="0"/>
          <w:sz w:val="18"/>
          <w:szCs w:val="18"/>
          <w:shd w:val="clear" w:fill="384548"/>
        </w:rPr>
        <w:t>: Convert to big-endian--&gt;</w:t>
      </w:r>
      <w:r>
        <w:rPr>
          <w:rFonts w:hint="eastAsia" w:ascii="微软雅黑" w:hAnsi="微软雅黑" w:eastAsia="微软雅黑" w:cs="微软雅黑"/>
          <w:i w:val="0"/>
          <w:iCs w:val="0"/>
          <w:caps w:val="0"/>
          <w:color w:val="D19A66"/>
          <w:spacing w:val="0"/>
          <w:sz w:val="18"/>
          <w:szCs w:val="18"/>
          <w:shd w:val="clear" w:fill="384548"/>
        </w:rPr>
        <w:t>0078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 the upper limit of the heart rate threshold is</w:t>
      </w:r>
      <w:r>
        <w:rPr>
          <w:rFonts w:hint="eastAsia" w:ascii="微软雅黑" w:hAnsi="微软雅黑" w:eastAsia="微软雅黑" w:cs="微软雅黑"/>
          <w:i w:val="0"/>
          <w:iCs w:val="0"/>
          <w:caps w:val="0"/>
          <w:color w:val="D19A66"/>
          <w:spacing w:val="0"/>
          <w:sz w:val="18"/>
          <w:szCs w:val="18"/>
          <w:shd w:val="clear" w:fill="384548"/>
        </w:rPr>
        <w:t>120</w:t>
      </w:r>
    </w:p>
    <w:p w14:paraId="5B952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Convert to binary --&gt;</w:t>
      </w:r>
      <w:r>
        <w:rPr>
          <w:rFonts w:hint="eastAsia" w:ascii="微软雅黑" w:hAnsi="微软雅黑" w:eastAsia="微软雅黑" w:cs="微软雅黑"/>
          <w:i w:val="0"/>
          <w:iCs w:val="0"/>
          <w:caps w:val="0"/>
          <w:color w:val="D19A66"/>
          <w:spacing w:val="0"/>
          <w:sz w:val="18"/>
          <w:szCs w:val="18"/>
          <w:shd w:val="clear" w:fill="384548"/>
        </w:rPr>
        <w:t>00000100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---Off, no threshold after closing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703E97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w:t>
      </w:r>
      <w:r>
        <w:rPr>
          <w:rStyle w:val="15"/>
          <w:rFonts w:hint="eastAsia" w:ascii="微软雅黑" w:hAnsi="微软雅黑" w:eastAsia="微软雅黑" w:cs="微软雅黑"/>
          <w:i w:val="0"/>
          <w:iCs w:val="0"/>
          <w:caps w:val="0"/>
          <w:color w:val="D1D2D2"/>
          <w:spacing w:val="0"/>
          <w:sz w:val="18"/>
          <w:szCs w:val="18"/>
          <w:shd w:val="clear" w:fill="384548"/>
        </w:rPr>
        <w:t>: Convert to binary --&gt;</w:t>
      </w:r>
      <w:r>
        <w:rPr>
          <w:rFonts w:hint="eastAsia" w:ascii="微软雅黑" w:hAnsi="微软雅黑" w:eastAsia="微软雅黑" w:cs="微软雅黑"/>
          <w:i w:val="0"/>
          <w:iCs w:val="0"/>
          <w:caps w:val="0"/>
          <w:color w:val="D19A66"/>
          <w:spacing w:val="0"/>
          <w:sz w:val="18"/>
          <w:szCs w:val="18"/>
          <w:shd w:val="clear" w:fill="384548"/>
        </w:rPr>
        <w:t>10000101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---On On state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0x05</w:t>
      </w:r>
      <w:r>
        <w:rPr>
          <w:rStyle w:val="15"/>
          <w:rFonts w:hint="eastAsia" w:ascii="微软雅黑" w:hAnsi="微软雅黑" w:eastAsia="微软雅黑" w:cs="微软雅黑"/>
          <w:i w:val="0"/>
          <w:iCs w:val="0"/>
          <w:caps w:val="0"/>
          <w:color w:val="D1D2D2"/>
          <w:spacing w:val="0"/>
          <w:sz w:val="18"/>
          <w:szCs w:val="18"/>
          <w:shd w:val="clear" w:fill="384548"/>
        </w:rPr>
        <w:t xml:space="preserve">  Temperature</w:t>
      </w:r>
    </w:p>
    <w:p w14:paraId="732DA1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6801</w:t>
      </w:r>
      <w:r>
        <w:rPr>
          <w:rStyle w:val="15"/>
          <w:rFonts w:hint="eastAsia" w:ascii="微软雅黑" w:hAnsi="微软雅黑" w:eastAsia="微软雅黑" w:cs="微软雅黑"/>
          <w:i w:val="0"/>
          <w:iCs w:val="0"/>
          <w:caps w:val="0"/>
          <w:color w:val="D1D2D2"/>
          <w:spacing w:val="0"/>
          <w:sz w:val="18"/>
          <w:szCs w:val="18"/>
          <w:shd w:val="clear" w:fill="384548"/>
        </w:rPr>
        <w:t>: Convert to big endian --&gt;</w:t>
      </w:r>
      <w:r>
        <w:rPr>
          <w:rFonts w:hint="eastAsia" w:ascii="微软雅黑" w:hAnsi="微软雅黑" w:eastAsia="微软雅黑" w:cs="微软雅黑"/>
          <w:i w:val="0"/>
          <w:iCs w:val="0"/>
          <w:caps w:val="0"/>
          <w:color w:val="D19A66"/>
          <w:spacing w:val="0"/>
          <w:sz w:val="18"/>
          <w:szCs w:val="18"/>
          <w:shd w:val="clear" w:fill="384548"/>
        </w:rPr>
        <w:t>0168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(actual temperature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 Lower temperature threshold is</w:t>
      </w:r>
      <w:r>
        <w:rPr>
          <w:rFonts w:hint="eastAsia" w:ascii="微软雅黑" w:hAnsi="微软雅黑" w:eastAsia="微软雅黑" w:cs="微软雅黑"/>
          <w:i w:val="0"/>
          <w:iCs w:val="0"/>
          <w:caps w:val="0"/>
          <w:color w:val="D19A66"/>
          <w:spacing w:val="0"/>
          <w:sz w:val="18"/>
          <w:szCs w:val="18"/>
          <w:shd w:val="clear" w:fill="384548"/>
        </w:rPr>
        <w:t>36.0</w:t>
      </w:r>
    </w:p>
    <w:p w14:paraId="79F21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7501</w:t>
      </w:r>
      <w:r>
        <w:rPr>
          <w:rStyle w:val="15"/>
          <w:rFonts w:hint="eastAsia" w:ascii="微软雅黑" w:hAnsi="微软雅黑" w:eastAsia="微软雅黑" w:cs="微软雅黑"/>
          <w:i w:val="0"/>
          <w:iCs w:val="0"/>
          <w:caps w:val="0"/>
          <w:color w:val="D1D2D2"/>
          <w:spacing w:val="0"/>
          <w:sz w:val="18"/>
          <w:szCs w:val="18"/>
          <w:shd w:val="clear" w:fill="384548"/>
        </w:rPr>
        <w:t>: Convert to big endian --&gt;</w:t>
      </w:r>
      <w:r>
        <w:rPr>
          <w:rFonts w:hint="eastAsia" w:ascii="微软雅黑" w:hAnsi="微软雅黑" w:eastAsia="微软雅黑" w:cs="微软雅黑"/>
          <w:i w:val="0"/>
          <w:iCs w:val="0"/>
          <w:caps w:val="0"/>
          <w:color w:val="D19A66"/>
          <w:spacing w:val="0"/>
          <w:sz w:val="18"/>
          <w:szCs w:val="18"/>
          <w:shd w:val="clear" w:fill="384548"/>
        </w:rPr>
        <w:t>0175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(actual temperature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 Upper temperature threshold is</w:t>
      </w:r>
      <w:r>
        <w:rPr>
          <w:rFonts w:hint="eastAsia" w:ascii="微软雅黑" w:hAnsi="微软雅黑" w:eastAsia="微软雅黑" w:cs="微软雅黑"/>
          <w:i w:val="0"/>
          <w:iCs w:val="0"/>
          <w:caps w:val="0"/>
          <w:color w:val="D19A66"/>
          <w:spacing w:val="0"/>
          <w:sz w:val="18"/>
          <w:szCs w:val="18"/>
          <w:shd w:val="clear" w:fill="384548"/>
        </w:rPr>
        <w:t>37.3</w:t>
      </w:r>
    </w:p>
    <w:p w14:paraId="25534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7C0050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6 设置-开关设置（0XCE04-24）&lt;/strong&gt;"/>
      <w:bookmarkEnd w:id="86"/>
      <w:bookmarkStart w:id="87" w:name="_Toc4933"/>
      <w:r>
        <w:rPr>
          <w:rStyle w:val="12"/>
          <w:rFonts w:hint="eastAsia" w:ascii="微软雅黑" w:hAnsi="微软雅黑" w:eastAsia="微软雅黑" w:cs="微软雅黑"/>
          <w:b/>
          <w:bCs/>
          <w:i w:val="0"/>
          <w:iCs w:val="0"/>
          <w:caps w:val="0"/>
          <w:color w:val="333333"/>
          <w:spacing w:val="0"/>
          <w:sz w:val="26"/>
          <w:szCs w:val="26"/>
          <w:shd w:val="clear" w:fill="FFFFFF"/>
        </w:rPr>
        <w:t>5.1.6 Settings - Switch Settings (0XCE04-24)</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28AFF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A3EA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ECB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88A9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4B61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18362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95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006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75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30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93FC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5"/>
        <w:gridCol w:w="1180"/>
        <w:gridCol w:w="1034"/>
        <w:gridCol w:w="930"/>
        <w:gridCol w:w="825"/>
        <w:gridCol w:w="4466"/>
      </w:tblGrid>
      <w:tr w14:paraId="2FFE9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DE1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00DF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46EE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F0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ECF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5AD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9F6FF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B0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89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4A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9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6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73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w:t>
            </w:r>
          </w:p>
        </w:tc>
      </w:tr>
      <w:tr w14:paraId="5486B9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0C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2C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91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05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DD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2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776F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82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8C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86E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D1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D3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83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43E17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Detailed Function Description</w:t>
      </w:r>
      <w:r>
        <w:rPr>
          <w:rFonts w:hint="eastAsia" w:ascii="微软雅黑" w:hAnsi="微软雅黑" w:eastAsia="微软雅黑" w:cs="微软雅黑"/>
          <w:i/>
          <w:iCs/>
          <w:caps w:val="0"/>
          <w:color w:val="AAAAAA"/>
          <w:spacing w:val="0"/>
          <w:sz w:val="18"/>
          <w:szCs w:val="18"/>
          <w:shd w:val="clear" w:fill="384548"/>
        </w:rPr>
        <w:t>-- See 2.3 Device Downlink Description</w:t>
      </w:r>
    </w:p>
    <w:p w14:paraId="4E033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13D9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 06 Location and health data reporting switch ---- Previously used firmware, the latest firmware is no longer used</w:t>
      </w:r>
    </w:p>
    <w:p w14:paraId="44E612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6F715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 Immediately report location information 0B Immediately report health data</w:t>
      </w:r>
    </w:p>
    <w:p w14:paraId="09812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0D Immediately report version number data 16 Whether the downlink can use the key to shut down</w:t>
      </w:r>
    </w:p>
    <w:p w14:paraId="03AE2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 Downlink supports long standby mode 18 Sleep function switch</w:t>
      </w:r>
    </w:p>
    <w:p w14:paraId="0767B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19 Key trigger sos alarm switch 20 Report data switch--Separate settings (Note that the structure of this switch is special, there are differences in the message and table definitions, please see the specific example)</w:t>
      </w:r>
    </w:p>
    <w:p w14:paraId="5828C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 24 GPS always on switch</w:t>
      </w:r>
    </w:p>
    <w:p w14:paraId="0ECAFD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55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 :BDBDBDBDCE0500000093</w:t>
      </w:r>
    </w:p>
    <w:p w14:paraId="2D3E16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4D8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FA3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 Type 05 Bluetooth broadcast switch</w:t>
      </w:r>
    </w:p>
    <w:p w14:paraId="3B79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3511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761C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D5B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BDBDBDBDCE0502000093</w:t>
      </w:r>
    </w:p>
    <w:p w14:paraId="641156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54E73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6B1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 Type 05 Bluetooth broadcast switch</w:t>
      </w:r>
    </w:p>
    <w:p w14:paraId="22E5B3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57D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72CC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5A02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Type=06 Location and health data reporting switch - used by previous firmware, but not used by the latest firmware, reserved here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92E2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(will report once immediately after being issued when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BDBDBDBDCE0600000093</w:t>
      </w:r>
    </w:p>
    <w:p w14:paraId="1E813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F15B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D63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06:Type 06 Location and health data reporting switch</w:t>
      </w:r>
    </w:p>
    <w:p w14:paraId="0C25C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4211EC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AD24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41F6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BDBDBDBDCE0602000093</w:t>
      </w:r>
    </w:p>
    <w:p w14:paraId="5D7C7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3B9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F9CB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06:Type 06 Location and health data reporting switch</w:t>
      </w:r>
    </w:p>
    <w:p w14:paraId="0DFBB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B7FA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67D6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CE7A7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B3F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7AB514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BD8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FFF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137DF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3B5CC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5C19D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9F5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2D050"/>
          <w:spacing w:val="0"/>
          <w:sz w:val="18"/>
          <w:szCs w:val="18"/>
          <w:shd w:val="clear" w:fill="384548"/>
        </w:rPr>
        <w:t>BDBDBDBDCE0702000093</w:t>
      </w:r>
    </w:p>
    <w:p w14:paraId="459200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3A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C30E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74DD9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5768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90855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A67F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Type=08 Stay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A51BD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BDBDBDBDCE0800000093</w:t>
      </w:r>
    </w:p>
    <w:p w14:paraId="1753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F11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66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6EE8E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42610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D71F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CC00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2D050"/>
          <w:spacing w:val="0"/>
          <w:sz w:val="18"/>
          <w:szCs w:val="18"/>
          <w:shd w:val="clear" w:fill="384548"/>
        </w:rPr>
        <w:t>BDBDBDBDCE0802000093</w:t>
      </w:r>
    </w:p>
    <w:p w14:paraId="0A122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4C8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EE32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73114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D40F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6EC1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67B74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Type=0A Report location information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8F5E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BDBDBDBDCE0A01000093</w:t>
      </w:r>
    </w:p>
    <w:p w14:paraId="751515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6BEB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0EEC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0A Report location information immediately</w:t>
      </w:r>
    </w:p>
    <w:p w14:paraId="760C8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28976F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494C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432D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Type=0B Report health data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1D3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BDBDBDBDCE0B01000093</w:t>
      </w:r>
    </w:p>
    <w:p w14:paraId="43B7E6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524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B65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0B Report health data immediately</w:t>
      </w:r>
    </w:p>
    <w:p w14:paraId="39CD4F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35E24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CE1E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B7AC5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Type=0D Report version number data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9CDD0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BDBDBDBDCE0D01000093</w:t>
      </w:r>
    </w:p>
    <w:p w14:paraId="1002F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94D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8B1F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0D Report version number data immediately</w:t>
      </w:r>
    </w:p>
    <w:p w14:paraId="65524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653E84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4366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C0DE8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CFC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7ED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13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0B5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0F6532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BFAE7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B735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577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1EAAB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979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74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4E81C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467C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D6B9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38CE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Type=17 Downlink supports long standby mode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220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BDBDBDBDCE1700000093</w:t>
      </w:r>
    </w:p>
    <w:p w14:paraId="14A1C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B6DA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24F5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17 Downlink supports long standby mode</w:t>
      </w:r>
    </w:p>
    <w:p w14:paraId="2DB5E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959B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F8227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3D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BDBDBDBDCE1702000093</w:t>
      </w:r>
    </w:p>
    <w:p w14:paraId="2D99B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58A5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D29E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17 Downlink supports long standby mode</w:t>
      </w:r>
    </w:p>
    <w:p w14:paraId="6365EB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4880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CAB3C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40AC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1BA8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mode after being stationary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2A93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872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E0F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3722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A690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5015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D7A857">
      <w:pPr>
        <w:pStyle w:val="8"/>
        <w:keepNext w:val="0"/>
        <w:keepLines w:val="0"/>
        <w:pageBreakBefore w:val="0"/>
        <w:widowControl/>
        <w:suppressLineNumbers w:val="0"/>
        <w:pBdr>
          <w:top w:val="single" w:color="DDDDDD" w:sz="4" w:space="10"/>
          <w:left w:val="single" w:color="DDDDDD" w:sz="4" w:space="10"/>
          <w:bottom w:val="single" w:color="DDDDDD" w:sz="4" w:space="10"/>
          <w:right w:val="single" w:color="DDDDDD" w:sz="4" w:space="10"/>
        </w:pBdr>
        <w:shd w:val="clear" w:fill="384548"/>
        <w:kinsoku/>
        <w:wordWrap/>
        <w:overflowPunct/>
        <w:topLinePunct w:val="0"/>
        <w:autoSpaceDE/>
        <w:autoSpaceDN/>
        <w:bidi w:val="0"/>
        <w:adjustRightInd/>
        <w:snapToGrid/>
        <w:spacing w:before="0" w:beforeAutospacing="0" w:after="316" w:afterAutospacing="0" w:line="19" w:lineRule="atLeast"/>
        <w:ind w:right="0"/>
        <w:jc w:val="left"/>
        <w:textAlignment w:val="auto"/>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5D0D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EC02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E6DF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298F83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C3F8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43FF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3EB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A45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59951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998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151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06D7F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205222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EA71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BD30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EBAE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8EA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9CC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2D37D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1628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74681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60" w:firstLineChars="40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93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685645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Report data switch—separate settings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0113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on, 0x02: off)</w:t>
      </w:r>
    </w:p>
    <w:p w14:paraId="4BDFF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(Health data reporting) + switch (0x00: on, 0x02: off)</w:t>
      </w:r>
    </w:p>
    <w:p w14:paraId="0178A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546B1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072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0A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4B4DB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732B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23E0B7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00--Location data reporting switch</w:t>
      </w:r>
    </w:p>
    <w:p w14:paraId="71643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Body:00--Enable reporting</w:t>
      </w:r>
    </w:p>
    <w:p w14:paraId="5F7CC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DE2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disabled:</w:t>
      </w:r>
      <w:r>
        <w:rPr>
          <w:rFonts w:hint="eastAsia" w:ascii="微软雅黑" w:hAnsi="微软雅黑" w:eastAsia="微软雅黑" w:cs="微软雅黑"/>
          <w:i w:val="0"/>
          <w:iCs w:val="0"/>
          <w:caps w:val="0"/>
          <w:color w:val="92D050"/>
          <w:spacing w:val="0"/>
          <w:sz w:val="18"/>
          <w:szCs w:val="18"/>
          <w:shd w:val="clear" w:fill="384548"/>
        </w:rPr>
        <w:t>BDBDBDBDCE2000020000293</w:t>
      </w:r>
    </w:p>
    <w:p w14:paraId="06B44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847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2CE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632F2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04E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2B56F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00--Location data reporting switch</w:t>
      </w:r>
    </w:p>
    <w:p w14:paraId="0D147E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Body:00--Disable reporting</w:t>
      </w:r>
    </w:p>
    <w:p w14:paraId="77DA4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8502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enabled:</w:t>
      </w:r>
      <w:r>
        <w:rPr>
          <w:rFonts w:hint="eastAsia" w:ascii="微软雅黑" w:hAnsi="微软雅黑" w:eastAsia="微软雅黑" w:cs="微软雅黑"/>
          <w:i w:val="0"/>
          <w:iCs w:val="0"/>
          <w:caps w:val="0"/>
          <w:color w:val="92D050"/>
          <w:spacing w:val="0"/>
          <w:sz w:val="18"/>
          <w:szCs w:val="18"/>
          <w:shd w:val="clear" w:fill="384548"/>
        </w:rPr>
        <w:t>BDBDBDBDCE20000200010093</w:t>
      </w:r>
    </w:p>
    <w:p w14:paraId="74788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250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A5CD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667D2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F460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14C52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Body:00--Health data reporting switch</w:t>
      </w:r>
    </w:p>
    <w:p w14:paraId="532BF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Body:00--Enable reporting</w:t>
      </w:r>
    </w:p>
    <w:p w14:paraId="0B44A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73FF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BDBDBDBDCE20000200010293</w:t>
      </w:r>
    </w:p>
    <w:p w14:paraId="531BA9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C5C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16B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7F5CB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03B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62760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Body:00--Health data reporting switch</w:t>
      </w:r>
    </w:p>
    <w:p w14:paraId="73A36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Body:02--Disable reporting</w:t>
      </w:r>
    </w:p>
    <w:p w14:paraId="5C3C2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BF83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BA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1F20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221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5125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FD63E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 the long connection mode</w:t>
      </w:r>
    </w:p>
    <w:p w14:paraId="7CE985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7E0E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CBD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Fonts w:hint="eastAsia" w:ascii="微软雅黑" w:hAnsi="微软雅黑" w:eastAsia="微软雅黑" w:cs="微软雅黑"/>
          <w:i w:val="0"/>
          <w:iCs w:val="0"/>
          <w:caps w:val="0"/>
          <w:color w:val="92D050"/>
          <w:spacing w:val="0"/>
          <w:sz w:val="18"/>
          <w:szCs w:val="18"/>
          <w:shd w:val="clear" w:fill="384548"/>
        </w:rPr>
        <w:t>BDBDBDBDCE2002000093</w:t>
      </w:r>
    </w:p>
    <w:p w14:paraId="4648A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3F9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A91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31AE6D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Closes Long Connection Mode - Short Connection Mode</w:t>
      </w:r>
    </w:p>
    <w:p w14:paraId="39B40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A0D4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3328E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Type=24 GPS always-on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E9E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BDBDBDBDCE2400000093</w:t>
      </w:r>
    </w:p>
    <w:p w14:paraId="0AC62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8B0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405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24 GPS Always-On Switch</w:t>
      </w:r>
    </w:p>
    <w:p w14:paraId="0DE96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9C7CE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DCA2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C3B3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BDBDBDBDCE2402000093</w:t>
      </w:r>
    </w:p>
    <w:p w14:paraId="785CE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AB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A6AB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Type24 GPS Always-On Switch</w:t>
      </w:r>
    </w:p>
    <w:p w14:paraId="29050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F501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7D1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82946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7 设置-跌落灵敏度设置（0xCE15）&lt;/strong&gt;"/>
      <w:bookmarkEnd w:id="88"/>
      <w:bookmarkStart w:id="89" w:name="_Toc2334"/>
      <w:r>
        <w:rPr>
          <w:rStyle w:val="12"/>
          <w:rFonts w:hint="eastAsia" w:ascii="微软雅黑" w:hAnsi="微软雅黑" w:eastAsia="微软雅黑" w:cs="微软雅黑"/>
          <w:b/>
          <w:bCs/>
          <w:i w:val="0"/>
          <w:iCs w:val="0"/>
          <w:caps w:val="0"/>
          <w:color w:val="333333"/>
          <w:spacing w:val="0"/>
          <w:sz w:val="26"/>
          <w:szCs w:val="26"/>
          <w:shd w:val="clear" w:fill="FFFFFF"/>
        </w:rPr>
        <w:t>5.1.7 Setting - Drop Sensitivity Setting (0xCE15)</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537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3D6A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7E79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C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CFC8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96AD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11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5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6D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A4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F079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22"/>
        <w:gridCol w:w="1594"/>
        <w:gridCol w:w="1530"/>
        <w:gridCol w:w="1431"/>
        <w:gridCol w:w="3763"/>
      </w:tblGrid>
      <w:tr w14:paraId="3022F2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5E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5BC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09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C9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3357B">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66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A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5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A9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EC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E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59774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56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75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1B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16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F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4FF1E6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76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12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D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64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90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7B8DD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D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C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F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41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5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38DBE7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08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B1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14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92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A8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48316D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7A247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w:t>
      </w:r>
      <w:r>
        <w:rPr>
          <w:rFonts w:hint="eastAsia" w:ascii="微软雅黑" w:hAnsi="微软雅黑" w:eastAsia="微软雅黑" w:cs="微软雅黑"/>
          <w:i w:val="0"/>
          <w:iCs w:val="0"/>
          <w:caps w:val="0"/>
          <w:color w:val="E06C75"/>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setting levels (</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 Low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Lower (Medium Low)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Medium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Higher (Medium High)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High.</w:t>
      </w:r>
    </w:p>
    <w:p w14:paraId="19534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drop alarm, providing</w:t>
      </w:r>
      <w:r>
        <w:rPr>
          <w:rFonts w:hint="eastAsia" w:ascii="微软雅黑" w:hAnsi="微软雅黑" w:eastAsia="微软雅黑" w:cs="微软雅黑"/>
          <w:i w:val="0"/>
          <w:iCs w:val="0"/>
          <w:caps w:val="0"/>
          <w:color w:val="E06C75"/>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setting levels (</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04D3F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height is set to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the device needs to be at least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to trigger the drop alarm.</w:t>
      </w:r>
    </w:p>
    <w:p w14:paraId="3E7C32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a message</w:t>
      </w:r>
    </w:p>
    <w:p w14:paraId="4BF2AE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16395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"Medium-Low": BDBDBDBDCE150002000001FF</w:t>
      </w:r>
    </w:p>
    <w:p w14:paraId="7D4285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EBCA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8A2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178D48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EF44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3550D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17E00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 Low)</w:t>
      </w:r>
    </w:p>
    <w:p w14:paraId="3D232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DA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15C59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91C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86D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07A69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C127C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594FAD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Height Setting</w:t>
      </w:r>
    </w:p>
    <w:p w14:paraId="3E2EF0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1374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2C00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8 设置-震动设置（0XCE23）&lt;/strong&gt;"/>
      <w:bookmarkEnd w:id="90"/>
      <w:bookmarkStart w:id="91" w:name="_Toc10594"/>
      <w:r>
        <w:rPr>
          <w:rStyle w:val="12"/>
          <w:rFonts w:hint="eastAsia" w:ascii="微软雅黑" w:hAnsi="微软雅黑" w:eastAsia="微软雅黑" w:cs="微软雅黑"/>
          <w:b/>
          <w:bCs/>
          <w:i w:val="0"/>
          <w:iCs w:val="0"/>
          <w:caps w:val="0"/>
          <w:color w:val="333333"/>
          <w:spacing w:val="0"/>
          <w:sz w:val="26"/>
          <w:szCs w:val="26"/>
          <w:shd w:val="clear" w:fill="FFFFFF"/>
        </w:rPr>
        <w:t>5.1.8 Setting - Vibration Setting (0XCE23)</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B540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264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15B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A20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8784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B60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E3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E1E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95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14B6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7"/>
        <w:gridCol w:w="1449"/>
        <w:gridCol w:w="1354"/>
        <w:gridCol w:w="1219"/>
        <w:gridCol w:w="4471"/>
      </w:tblGrid>
      <w:tr w14:paraId="7A1F45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50C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347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4C70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0D8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5838EF">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3E7AB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2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C7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0A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9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9A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0x23</w:t>
            </w:r>
          </w:p>
        </w:tc>
      </w:tr>
      <w:tr w14:paraId="5A3C9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10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D0C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E9E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38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5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49B633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A6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6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83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51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E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5E528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69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F2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63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13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84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7022C2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0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8C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08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5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A1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(unit: milliseconds, range: 0 - 60 seconds)</w:t>
            </w:r>
          </w:p>
        </w:tc>
      </w:tr>
    </w:tbl>
    <w:p w14:paraId="66AE66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 - Vibration setting definition: This message sent downstream can modify the global vibration duration, and any vibration duration will be changed to the duration set by this command.</w:t>
      </w:r>
    </w:p>
    <w:p w14:paraId="124AE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AF59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device's default global vibration duration to 1.5 seconds (1500 milliseconds)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BDBDBDBDCE2300050000dc050000FF</w:t>
      </w:r>
    </w:p>
    <w:p w14:paraId="0893D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5EA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1B8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23 Setting - Vibration Setting</w:t>
      </w:r>
    </w:p>
    <w:p w14:paraId="06A52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Fixed value 00 - always valid</w:t>
      </w:r>
    </w:p>
    <w:p w14:paraId="11B76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following parameter content is converted to big-endian 0005--&gt;converted to decimal 05--&gt;the length of the following parameter content is 5 bytes</w:t>
      </w:r>
    </w:p>
    <w:p w14:paraId="50143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Motor Type Vibration Duration Setting</w:t>
      </w:r>
    </w:p>
    <w:p w14:paraId="72135C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dc050000: Value Vibration duration converted to big-endian 000005dc--&gt;converted to decimal 1500--&gt;vibration duration is 1500 milliseconds (1.5 seconds)</w:t>
      </w:r>
    </w:p>
    <w:p w14:paraId="7F3FA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59FD8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9 设置-界面显示与隐藏设置(0xCE27)&lt;/strong&gt;"/>
      <w:bookmarkEnd w:id="92"/>
      <w:bookmarkStart w:id="93" w:name="_Toc29530"/>
      <w:r>
        <w:rPr>
          <w:rStyle w:val="12"/>
          <w:rFonts w:hint="eastAsia" w:ascii="微软雅黑" w:hAnsi="微软雅黑" w:eastAsia="微软雅黑" w:cs="微软雅黑"/>
          <w:b/>
          <w:bCs/>
          <w:i w:val="0"/>
          <w:iCs w:val="0"/>
          <w:caps w:val="0"/>
          <w:color w:val="333333"/>
          <w:spacing w:val="0"/>
          <w:sz w:val="26"/>
          <w:szCs w:val="26"/>
          <w:shd w:val="clear" w:fill="FFFFFF"/>
        </w:rPr>
        <w:t>5.1.9 Settings - Interface Display and Hide Settings (0xCE27)</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5BE83B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1E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96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E6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48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0BC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5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C0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FD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2A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6246D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1"/>
        <w:gridCol w:w="1270"/>
        <w:gridCol w:w="1148"/>
        <w:gridCol w:w="957"/>
        <w:gridCol w:w="5334"/>
      </w:tblGrid>
      <w:tr w14:paraId="2C92B3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CA7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500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5F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69A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B283DA">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DC12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861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10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3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B1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C4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0x27</w:t>
            </w:r>
          </w:p>
        </w:tc>
      </w:tr>
      <w:tr w14:paraId="376CC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D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9E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1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6A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91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with 0x00, no impact for now</w:t>
            </w:r>
          </w:p>
        </w:tc>
      </w:tr>
      <w:tr w14:paraId="4322E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74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06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4F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66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A3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content length</w:t>
            </w:r>
          </w:p>
        </w:tc>
      </w:tr>
      <w:tr w14:paraId="0FF32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71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77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F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8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68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7] Whether to enable: 0x00: Hide, 0x01: Show [Bit 6:0] Interface type: 0x01: Heart rate, 0x02: Blood pressure, 0x03: Blood oxygen, 0x04: HRV (This interface is not available in the general version, but it is available in the special version), 0x05: Body temperature, 0x06: Step counting, 0x07: Exercise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bl>
    <w:p w14:paraId="0CC371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2870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Hide heart rate, blood pressure, and step counting interfaces, and display the blood oxygen interface: BDBDBDBDCE2700040001020683FF</w:t>
      </w:r>
    </w:p>
    <w:p w14:paraId="7B8D0A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2D80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1878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27:Type 27 Interface display and hide settings</w:t>
      </w:r>
    </w:p>
    <w:p w14:paraId="37CCD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Fixed value</w:t>
      </w:r>
    </w:p>
    <w:p w14:paraId="3349A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Parameter content length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--&gt; Parameter content length is</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w:t>
      </w:r>
    </w:p>
    <w:p w14:paraId="4A2D9A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Heart rate</w:t>
      </w:r>
    </w:p>
    <w:p w14:paraId="2BF8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00000010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Blood pressure</w:t>
      </w:r>
    </w:p>
    <w:p w14:paraId="78E5C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00000110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0000110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Step counting</w:t>
      </w:r>
    </w:p>
    <w:p w14:paraId="1BE5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83</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10000011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Show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Blood oxygen</w:t>
      </w:r>
    </w:p>
    <w:p w14:paraId="622E8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092A39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4" w:name="&lt;strong&gt;5.1.10 IP&amp;域名设置(0xC3)（TCP专用）&lt;/strong&gt;"/>
      <w:bookmarkEnd w:id="94"/>
      <w:bookmarkStart w:id="95" w:name="_Toc17555"/>
      <w:r>
        <w:rPr>
          <w:rStyle w:val="12"/>
          <w:rFonts w:hint="eastAsia" w:ascii="微软雅黑" w:hAnsi="微软雅黑" w:eastAsia="微软雅黑" w:cs="微软雅黑"/>
          <w:b/>
          <w:bCs/>
          <w:i w:val="0"/>
          <w:iCs w:val="0"/>
          <w:caps w:val="0"/>
          <w:color w:val="333333"/>
          <w:spacing w:val="0"/>
          <w:sz w:val="26"/>
          <w:szCs w:val="26"/>
          <w:shd w:val="clear" w:fill="FFFFFF"/>
        </w:rPr>
        <w:t>5.1.10 IP &amp; Domain Name Settings (0xC3) (TCP Dedicated)</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B9DE4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6D7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B9BA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3A3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7A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A9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27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71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4B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01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B36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0D021B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22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9D1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D9E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5E7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313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E9F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6518C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3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4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4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6C3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4CE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0F02A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95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B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6A0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6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EC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440E2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1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6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D9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523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573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B5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3C1591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F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C5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F0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FBE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7FA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95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content</w:t>
            </w:r>
          </w:p>
        </w:tc>
      </w:tr>
    </w:tbl>
    <w:p w14:paraId="265256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 longer communicate on the original server, but will point to the modified server.</w:t>
      </w:r>
    </w:p>
    <w:p w14:paraId="296B91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2DDF9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28BA5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EF7C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5D08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75749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39D62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of the following parameters Convert to decimal 04--&gt;The length is 4 bytes</w:t>
      </w:r>
    </w:p>
    <w:p w14:paraId="122090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513D1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221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04A92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86E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D90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20E395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54EAF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of the following parameters Convert to decimal 18--&gt;The message length is 18 bytes</w:t>
      </w:r>
    </w:p>
    <w:p w14:paraId="670E05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065AF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95B96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1 下发久坐停留报警触发时间（MSGID=0XCC）&lt;/strong&gt;"/>
      <w:bookmarkEnd w:id="96"/>
      <w:bookmarkStart w:id="97" w:name="_Toc30008"/>
      <w:r>
        <w:rPr>
          <w:rStyle w:val="12"/>
          <w:rFonts w:hint="eastAsia" w:ascii="微软雅黑" w:hAnsi="微软雅黑" w:eastAsia="微软雅黑" w:cs="微软雅黑"/>
          <w:b/>
          <w:bCs/>
          <w:i w:val="0"/>
          <w:iCs w:val="0"/>
          <w:caps w:val="0"/>
          <w:color w:val="333333"/>
          <w:spacing w:val="0"/>
          <w:sz w:val="26"/>
          <w:szCs w:val="26"/>
          <w:shd w:val="clear" w:fill="FFFFFF"/>
        </w:rPr>
        <w:t>5.1.11 Issue sedentary stay alarm trigger time (MSGID=0XCC)</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BEB7E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DD1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7F6F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20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6D8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58AA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90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7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D1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53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C8A8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0"/>
        <w:gridCol w:w="1180"/>
        <w:gridCol w:w="1123"/>
        <w:gridCol w:w="930"/>
        <w:gridCol w:w="825"/>
        <w:gridCol w:w="4612"/>
      </w:tblGrid>
      <w:tr w14:paraId="7F38AE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058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5464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446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41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8C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FE4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2092E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80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3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7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64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2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BF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inactivity within this time length will trigger a stay alarm</w:t>
            </w:r>
          </w:p>
        </w:tc>
      </w:tr>
    </w:tbl>
    <w:p w14:paraId="59B2EF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9BA1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98" w:name="&lt;strong&gt;5.1.12 关机重启(0x77)&lt;/strong&gt;"/>
      <w:bookmarkEnd w:id="98"/>
      <w:r>
        <w:rPr>
          <w:rStyle w:val="15"/>
          <w:rFonts w:hint="eastAsia" w:ascii="微软雅黑" w:hAnsi="微软雅黑" w:eastAsia="微软雅黑" w:cs="微软雅黑"/>
          <w:i w:val="0"/>
          <w:iCs w:val="0"/>
          <w:caps w:val="0"/>
          <w:color w:val="D1D2D2"/>
          <w:spacing w:val="0"/>
          <w:sz w:val="18"/>
          <w:szCs w:val="18"/>
          <w:shd w:val="clear" w:fill="384548"/>
        </w:rPr>
        <w:t>Report stay alarm on the watch after 5 consecutive minutes of inactivity (when the watch is worn): BDBDBDBDCC05DD</w:t>
      </w:r>
    </w:p>
    <w:p w14:paraId="1E7F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559FE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6881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alarm trigger duration Convert decimal 05--&gt;5 minutes</w:t>
      </w:r>
    </w:p>
    <w:p w14:paraId="2F7AB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E06C75"/>
          <w:spacing w:val="0"/>
          <w:sz w:val="18"/>
          <w:szCs w:val="18"/>
          <w:shd w:val="clear" w:fill="384548"/>
        </w:rPr>
        <w:t xml:space="preserve">DD: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3F8F1C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9" w:name="_Toc8527"/>
      <w:r>
        <w:rPr>
          <w:rStyle w:val="12"/>
          <w:rFonts w:hint="eastAsia" w:ascii="微软雅黑" w:hAnsi="微软雅黑" w:eastAsia="微软雅黑" w:cs="微软雅黑"/>
          <w:b/>
          <w:bCs/>
          <w:i w:val="0"/>
          <w:iCs w:val="0"/>
          <w:caps w:val="0"/>
          <w:color w:val="333333"/>
          <w:spacing w:val="0"/>
          <w:sz w:val="26"/>
          <w:szCs w:val="26"/>
          <w:shd w:val="clear" w:fill="FFFFFF"/>
        </w:rPr>
        <w:t>5.1.12 Shutdown/Restart (0x77)</w:t>
      </w:r>
      <w:bookmarkEnd w:id="9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23B8C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27B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00E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F31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30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819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5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7F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C5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7583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79C7A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047C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76A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2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E63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903D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1334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0AD0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DF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E1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D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06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9E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17E3F3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When the command is received in the power-on state, the watch shuts down and cannot receive any commands after shutdown; Restart: When the command is received in the power-on state, the watch restarts.</w:t>
      </w:r>
    </w:p>
    <w:p w14:paraId="19FF24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7CD5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6E0BB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76C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8206B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01--Shutdown</w:t>
      </w:r>
    </w:p>
    <w:p w14:paraId="6E928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5E5E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Fonts w:hint="eastAsia" w:ascii="微软雅黑" w:hAnsi="微软雅黑" w:eastAsia="微软雅黑" w:cs="微软雅黑"/>
          <w:i w:val="0"/>
          <w:iCs w:val="0"/>
          <w:caps w:val="0"/>
          <w:color w:val="92D050"/>
          <w:spacing w:val="0"/>
          <w:sz w:val="18"/>
          <w:szCs w:val="18"/>
          <w:shd w:val="clear" w:fill="384548"/>
        </w:rPr>
        <w:t>BDBDBDBD770093</w:t>
      </w:r>
    </w:p>
    <w:p w14:paraId="7C7FC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A9C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25C8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00--Restart</w:t>
      </w:r>
    </w:p>
    <w:p w14:paraId="6AC8F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A22A3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0" w:name="&lt;strong&gt;5.1.13 个人信息下发（0xCA）&lt;/strong&gt;"/>
      <w:bookmarkEnd w:id="100"/>
      <w:bookmarkStart w:id="101" w:name="_Toc8742"/>
      <w:r>
        <w:rPr>
          <w:rStyle w:val="12"/>
          <w:rFonts w:hint="eastAsia" w:ascii="微软雅黑" w:hAnsi="微软雅黑" w:eastAsia="微软雅黑" w:cs="微软雅黑"/>
          <w:b/>
          <w:bCs/>
          <w:i w:val="0"/>
          <w:iCs w:val="0"/>
          <w:caps w:val="0"/>
          <w:color w:val="333333"/>
          <w:spacing w:val="0"/>
          <w:sz w:val="26"/>
          <w:szCs w:val="26"/>
          <w:shd w:val="clear" w:fill="FFFFFF"/>
        </w:rPr>
        <w:t>5.1.13 Personal Information Delivery (0xCA)</w:t>
      </w:r>
      <w:bookmarkEnd w:id="10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777A4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74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8A4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CB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938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2E003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A0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FF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44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FF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A71D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0"/>
        <w:gridCol w:w="1180"/>
        <w:gridCol w:w="1196"/>
        <w:gridCol w:w="930"/>
        <w:gridCol w:w="825"/>
        <w:gridCol w:w="4409"/>
      </w:tblGrid>
      <w:tr w14:paraId="7A4A0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FBBC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69A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42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F17E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4D06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21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EBE9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0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0B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86B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FF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06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29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several sets of information</w:t>
            </w:r>
          </w:p>
        </w:tc>
      </w:tr>
      <w:tr w14:paraId="743880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7A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2A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F5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BD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9A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BF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 Name, 2 – English Name, 3 – Phone, 4 – Blood Type</w:t>
            </w:r>
          </w:p>
        </w:tc>
      </w:tr>
      <w:tr w14:paraId="70CCE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A5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EE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25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9B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F09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A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r>
      <w:tr w14:paraId="096B8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C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4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E3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0DC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5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(GB2312 encoding)</w:t>
            </w:r>
          </w:p>
        </w:tc>
      </w:tr>
      <w:tr w14:paraId="36269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2E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39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EF3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3C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D6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23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1BB7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A1A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Name: Cheng Da Wen, English Name: Chan Tai Man, Phone:</w:t>
      </w:r>
      <w:r>
        <w:rPr>
          <w:rFonts w:hint="eastAsia" w:ascii="微软雅黑" w:hAnsi="微软雅黑" w:eastAsia="微软雅黑" w:cs="微软雅黑"/>
          <w:i w:val="0"/>
          <w:iCs w:val="0"/>
          <w:caps w:val="0"/>
          <w:color w:val="D19A66"/>
          <w:spacing w:val="0"/>
          <w:sz w:val="18"/>
          <w:szCs w:val="18"/>
          <w:shd w:val="clear" w:fill="384548"/>
        </w:rPr>
        <w:t>99886633</w:t>
      </w:r>
      <w:r>
        <w:rPr>
          <w:rStyle w:val="15"/>
          <w:rFonts w:hint="eastAsia" w:ascii="微软雅黑" w:hAnsi="微软雅黑" w:eastAsia="微软雅黑" w:cs="微软雅黑"/>
          <w:i w:val="0"/>
          <w:iCs w:val="0"/>
          <w:caps w:val="0"/>
          <w:color w:val="D1D2D2"/>
          <w:spacing w:val="0"/>
          <w:sz w:val="18"/>
          <w:szCs w:val="18"/>
          <w:shd w:val="clear" w:fill="384548"/>
        </w:rPr>
        <w:t>, Blood Type: A</w:t>
      </w:r>
    </w:p>
    <w:p w14:paraId="143DA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BDBDBDBDCA040106B3CCB4F3CEC4020C4368616E20546169204D616E03083939383836363333040141DD</w:t>
      </w:r>
    </w:p>
    <w:p w14:paraId="07A7C0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21DA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 Message ID</w:t>
      </w:r>
    </w:p>
    <w:p w14:paraId="1B1A9C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:count to decimal</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--&gt;4 groups of information</w:t>
      </w:r>
    </w:p>
    <w:p w14:paraId="450D0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--Name</w:t>
      </w:r>
    </w:p>
    <w:p w14:paraId="3DECC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--&gt;Length 6 bytes</w:t>
      </w:r>
    </w:p>
    <w:p w14:paraId="3D99B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B3CCB4F3CEC4:content B3CC to GB2312 string</w:t>
      </w:r>
      <w:r>
        <w:rPr>
          <w:rFonts w:hint="eastAsia" w:ascii="微软雅黑" w:hAnsi="微软雅黑" w:eastAsia="微软雅黑" w:cs="微软雅黑"/>
          <w:i/>
          <w:iCs/>
          <w:caps w:val="0"/>
          <w:color w:val="AAAAAA"/>
          <w:spacing w:val="0"/>
          <w:sz w:val="18"/>
          <w:szCs w:val="18"/>
          <w:shd w:val="clear" w:fill="384548"/>
        </w:rPr>
        <w:t>--&gt;Cheng, B4F3 to GB2312 string--&gt;Da, CEC4 to GB2312 string--&gt;Wen Chinese name is Cheng Da Wen</w:t>
      </w:r>
    </w:p>
    <w:p w14:paraId="64C9F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--English name</w:t>
      </w:r>
    </w:p>
    <w:p w14:paraId="0D3ED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C </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12</w:t>
      </w:r>
      <w:r>
        <w:rPr>
          <w:rFonts w:hint="eastAsia" w:ascii="微软雅黑" w:hAnsi="微软雅黑" w:eastAsia="微软雅黑" w:cs="微软雅黑"/>
          <w:i/>
          <w:iCs/>
          <w:caps w:val="0"/>
          <w:color w:val="AAAAAA"/>
          <w:spacing w:val="0"/>
          <w:sz w:val="18"/>
          <w:szCs w:val="18"/>
          <w:shd w:val="clear" w:fill="384548"/>
        </w:rPr>
        <w:t>--&gt;Length 12 bytes</w:t>
      </w:r>
    </w:p>
    <w:p w14:paraId="30C8F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4368616E20546169204</w:t>
      </w:r>
      <w:r>
        <w:rPr>
          <w:rStyle w:val="15"/>
          <w:rFonts w:hint="eastAsia" w:ascii="微软雅黑" w:hAnsi="微软雅黑" w:eastAsia="微软雅黑" w:cs="微软雅黑"/>
          <w:i w:val="0"/>
          <w:iCs w:val="0"/>
          <w:caps w:val="0"/>
          <w:color w:val="D1D2D2"/>
          <w:spacing w:val="0"/>
          <w:sz w:val="18"/>
          <w:szCs w:val="18"/>
          <w:shd w:val="clear" w:fill="384548"/>
        </w:rPr>
        <w:t>D616E:content to GB2312 string</w:t>
      </w:r>
      <w:r>
        <w:rPr>
          <w:rFonts w:hint="eastAsia" w:ascii="微软雅黑" w:hAnsi="微软雅黑" w:eastAsia="微软雅黑" w:cs="微软雅黑"/>
          <w:i/>
          <w:iCs/>
          <w:caps w:val="0"/>
          <w:color w:val="AAAAAA"/>
          <w:spacing w:val="0"/>
          <w:sz w:val="18"/>
          <w:szCs w:val="18"/>
          <w:shd w:val="clear" w:fill="384548"/>
        </w:rPr>
        <w:t>--&gt;Chan Tai Man</w:t>
      </w:r>
    </w:p>
    <w:p w14:paraId="09E5D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--Phone number</w:t>
      </w:r>
    </w:p>
    <w:p w14:paraId="7946E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iCs/>
          <w:caps w:val="0"/>
          <w:color w:val="AAAAAA"/>
          <w:spacing w:val="0"/>
          <w:sz w:val="18"/>
          <w:szCs w:val="18"/>
          <w:shd w:val="clear" w:fill="384548"/>
        </w:rPr>
        <w:t>--&gt;Length 8 bytes</w:t>
      </w:r>
    </w:p>
    <w:p w14:paraId="4B7A60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3939383836363333</w:t>
      </w:r>
      <w:r>
        <w:rPr>
          <w:rStyle w:val="15"/>
          <w:rFonts w:hint="eastAsia" w:ascii="微软雅黑" w:hAnsi="微软雅黑" w:eastAsia="微软雅黑" w:cs="微软雅黑"/>
          <w:i w:val="0"/>
          <w:iCs w:val="0"/>
          <w:caps w:val="0"/>
          <w:color w:val="D1D2D2"/>
          <w:spacing w:val="0"/>
          <w:sz w:val="18"/>
          <w:szCs w:val="18"/>
          <w:shd w:val="clear" w:fill="384548"/>
        </w:rPr>
        <w:t>:content to GB2312 string</w:t>
      </w:r>
      <w:r>
        <w:rPr>
          <w:rFonts w:hint="eastAsia" w:ascii="微软雅黑" w:hAnsi="微软雅黑" w:eastAsia="微软雅黑" w:cs="微软雅黑"/>
          <w:i/>
          <w:iCs/>
          <w:caps w:val="0"/>
          <w:color w:val="AAAAAA"/>
          <w:spacing w:val="0"/>
          <w:sz w:val="18"/>
          <w:szCs w:val="18"/>
          <w:shd w:val="clear" w:fill="384548"/>
        </w:rPr>
        <w:t>--&gt;99886633</w:t>
      </w:r>
    </w:p>
    <w:p w14:paraId="5878C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--Blood type</w:t>
      </w:r>
    </w:p>
    <w:p w14:paraId="3CEAF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Convert to decimal</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--&gt;Length 1 byte</w:t>
      </w:r>
    </w:p>
    <w:p w14:paraId="18D9B1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Convert to GB2312 string</w:t>
      </w:r>
      <w:r>
        <w:rPr>
          <w:rFonts w:hint="eastAsia" w:ascii="微软雅黑" w:hAnsi="微软雅黑" w:eastAsia="微软雅黑" w:cs="微软雅黑"/>
          <w:i/>
          <w:iCs/>
          <w:caps w:val="0"/>
          <w:color w:val="AAAAAA"/>
          <w:spacing w:val="0"/>
          <w:sz w:val="18"/>
          <w:szCs w:val="18"/>
          <w:shd w:val="clear" w:fill="384548"/>
        </w:rPr>
        <w:t>--&gt;A--&gt;Blood type: A</w:t>
      </w:r>
    </w:p>
    <w:p w14:paraId="313431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DD: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01E0B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2" w:name="&lt;strong&gt;5.1.14 睡眠统计时间段设置（MSGID = 0X1D）&lt;/strong&gt;"/>
      <w:bookmarkEnd w:id="102"/>
      <w:bookmarkStart w:id="103" w:name="_Toc4791"/>
      <w:r>
        <w:rPr>
          <w:rStyle w:val="12"/>
          <w:rFonts w:hint="eastAsia" w:ascii="微软雅黑" w:hAnsi="微软雅黑" w:eastAsia="微软雅黑" w:cs="微软雅黑"/>
          <w:b/>
          <w:bCs/>
          <w:i w:val="0"/>
          <w:iCs w:val="0"/>
          <w:caps w:val="0"/>
          <w:color w:val="333333"/>
          <w:spacing w:val="0"/>
          <w:sz w:val="26"/>
          <w:szCs w:val="26"/>
          <w:shd w:val="clear" w:fill="FFFFFF"/>
        </w:rPr>
        <w:t>5.1.14 Sleep statistics time period setting (MSGID = 0X1D)</w:t>
      </w:r>
      <w:bookmarkEnd w:id="10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57775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DB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D24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8F0A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6C9E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1975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0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2E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B0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F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C66E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1279F9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E2C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81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FBB1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2CB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D08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C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32EB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488AF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2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57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D7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21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86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4E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A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0A19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3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4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120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3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C222">
            <w:pPr>
              <w:jc w:val="left"/>
              <w:rPr>
                <w:rFonts w:hint="eastAsia" w:ascii="微软雅黑" w:hAnsi="微软雅黑" w:eastAsia="微软雅黑" w:cs="微软雅黑"/>
                <w:sz w:val="24"/>
                <w:szCs w:val="24"/>
              </w:rPr>
            </w:pPr>
          </w:p>
        </w:tc>
      </w:tr>
      <w:tr w14:paraId="000F90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48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29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BD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F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83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4A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E165">
            <w:pPr>
              <w:jc w:val="left"/>
              <w:rPr>
                <w:rFonts w:hint="eastAsia" w:ascii="微软雅黑" w:hAnsi="微软雅黑" w:eastAsia="微软雅黑" w:cs="微软雅黑"/>
                <w:sz w:val="24"/>
                <w:szCs w:val="24"/>
              </w:rPr>
            </w:pPr>
          </w:p>
        </w:tc>
      </w:tr>
      <w:tr w14:paraId="6BD38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D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35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B0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F0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022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AD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4DF2">
            <w:pPr>
              <w:jc w:val="left"/>
              <w:rPr>
                <w:rFonts w:hint="eastAsia" w:ascii="微软雅黑" w:hAnsi="微软雅黑" w:eastAsia="微软雅黑" w:cs="微软雅黑"/>
                <w:sz w:val="24"/>
                <w:szCs w:val="24"/>
              </w:rPr>
            </w:pPr>
          </w:p>
        </w:tc>
      </w:tr>
      <w:tr w14:paraId="4CCC24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89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5B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7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A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35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94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46D5">
            <w:pPr>
              <w:jc w:val="left"/>
              <w:rPr>
                <w:rFonts w:hint="eastAsia" w:ascii="微软雅黑" w:hAnsi="微软雅黑" w:eastAsia="微软雅黑" w:cs="微软雅黑"/>
                <w:sz w:val="24"/>
                <w:szCs w:val="24"/>
              </w:rPr>
            </w:pPr>
          </w:p>
        </w:tc>
      </w:tr>
      <w:tr w14:paraId="36D7E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34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27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00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FB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94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28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A7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D9DCF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34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3C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9A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A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CB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D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20795">
            <w:pPr>
              <w:jc w:val="left"/>
              <w:rPr>
                <w:rFonts w:hint="eastAsia" w:ascii="微软雅黑" w:hAnsi="微软雅黑" w:eastAsia="微软雅黑" w:cs="微软雅黑"/>
                <w:sz w:val="24"/>
                <w:szCs w:val="24"/>
              </w:rPr>
            </w:pPr>
          </w:p>
        </w:tc>
      </w:tr>
      <w:tr w14:paraId="49507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8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B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3C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5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2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FC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B1B60">
            <w:pPr>
              <w:jc w:val="left"/>
              <w:rPr>
                <w:rFonts w:hint="eastAsia" w:ascii="微软雅黑" w:hAnsi="微软雅黑" w:eastAsia="微软雅黑" w:cs="微软雅黑"/>
                <w:sz w:val="24"/>
                <w:szCs w:val="24"/>
              </w:rPr>
            </w:pPr>
          </w:p>
        </w:tc>
      </w:tr>
      <w:tr w14:paraId="3517BF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6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E0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BA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33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C0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E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7BBF0">
            <w:pPr>
              <w:jc w:val="left"/>
              <w:rPr>
                <w:rFonts w:hint="eastAsia" w:ascii="微软雅黑" w:hAnsi="微软雅黑" w:eastAsia="微软雅黑" w:cs="微软雅黑"/>
                <w:sz w:val="24"/>
                <w:szCs w:val="24"/>
              </w:rPr>
            </w:pPr>
          </w:p>
        </w:tc>
      </w:tr>
      <w:tr w14:paraId="08B65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9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F0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64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2E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C5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7E41F">
            <w:pPr>
              <w:jc w:val="left"/>
              <w:rPr>
                <w:rFonts w:hint="eastAsia" w:ascii="微软雅黑" w:hAnsi="微软雅黑" w:eastAsia="微软雅黑" w:cs="微软雅黑"/>
                <w:sz w:val="24"/>
                <w:szCs w:val="24"/>
              </w:rPr>
            </w:pPr>
          </w:p>
        </w:tc>
      </w:tr>
      <w:tr w14:paraId="788D5B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A8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EE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0D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9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4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F1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50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DD5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F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4C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70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D5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48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70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741F">
            <w:pPr>
              <w:jc w:val="left"/>
              <w:rPr>
                <w:rFonts w:hint="eastAsia" w:ascii="微软雅黑" w:hAnsi="微软雅黑" w:eastAsia="微软雅黑" w:cs="微软雅黑"/>
                <w:sz w:val="24"/>
                <w:szCs w:val="24"/>
              </w:rPr>
            </w:pPr>
          </w:p>
        </w:tc>
      </w:tr>
      <w:tr w14:paraId="310C08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2F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D7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D5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CF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7E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29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0B9C4">
            <w:pPr>
              <w:jc w:val="left"/>
              <w:rPr>
                <w:rFonts w:hint="eastAsia" w:ascii="微软雅黑" w:hAnsi="微软雅黑" w:eastAsia="微软雅黑" w:cs="微软雅黑"/>
                <w:sz w:val="24"/>
                <w:szCs w:val="24"/>
              </w:rPr>
            </w:pPr>
          </w:p>
        </w:tc>
      </w:tr>
      <w:tr w14:paraId="3F4118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90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E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5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0F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07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2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EE603">
            <w:pPr>
              <w:jc w:val="left"/>
              <w:rPr>
                <w:rFonts w:hint="eastAsia" w:ascii="微软雅黑" w:hAnsi="微软雅黑" w:eastAsia="微软雅黑" w:cs="微软雅黑"/>
                <w:sz w:val="24"/>
                <w:szCs w:val="24"/>
              </w:rPr>
            </w:pPr>
          </w:p>
        </w:tc>
      </w:tr>
      <w:tr w14:paraId="14B1F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C1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A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D9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5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3A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2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046CD">
            <w:pPr>
              <w:jc w:val="left"/>
              <w:rPr>
                <w:rFonts w:hint="eastAsia" w:ascii="微软雅黑" w:hAnsi="微软雅黑" w:eastAsia="微软雅黑" w:cs="微软雅黑"/>
                <w:sz w:val="24"/>
                <w:szCs w:val="24"/>
              </w:rPr>
            </w:pPr>
          </w:p>
        </w:tc>
      </w:tr>
      <w:tr w14:paraId="69634F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2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85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6A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7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4A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F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29E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F7CA0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C45F">
            <w:pPr>
              <w:keepNext w:val="0"/>
              <w:keepLines w:val="0"/>
              <w:widowControl/>
              <w:suppressLineNumbers w:val="0"/>
              <w:jc w:val="left"/>
              <w:rPr>
                <w:rFonts w:hint="eastAsia" w:ascii="微软雅黑" w:hAnsi="微软雅黑" w:eastAsia="微软雅黑" w:cs="微软雅黑"/>
              </w:rPr>
            </w:pPr>
            <w:bookmarkStart w:id="106" w:name="_GoBack"/>
            <w:bookmarkEnd w:id="106"/>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39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F6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5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0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0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CEFCF">
            <w:pPr>
              <w:jc w:val="left"/>
              <w:rPr>
                <w:rFonts w:hint="eastAsia" w:ascii="微软雅黑" w:hAnsi="微软雅黑" w:eastAsia="微软雅黑" w:cs="微软雅黑"/>
                <w:sz w:val="24"/>
                <w:szCs w:val="24"/>
              </w:rPr>
            </w:pPr>
          </w:p>
        </w:tc>
      </w:tr>
      <w:tr w14:paraId="3C95EB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C3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29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5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C4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9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9ED45">
            <w:pPr>
              <w:jc w:val="left"/>
              <w:rPr>
                <w:rFonts w:hint="eastAsia" w:ascii="微软雅黑" w:hAnsi="微软雅黑" w:eastAsia="微软雅黑" w:cs="微软雅黑"/>
                <w:sz w:val="24"/>
                <w:szCs w:val="24"/>
              </w:rPr>
            </w:pPr>
          </w:p>
        </w:tc>
      </w:tr>
      <w:tr w14:paraId="3BB1F3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53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91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A7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F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0E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61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28A57">
            <w:pPr>
              <w:jc w:val="left"/>
              <w:rPr>
                <w:rFonts w:hint="eastAsia" w:ascii="微软雅黑" w:hAnsi="微软雅黑" w:eastAsia="微软雅黑" w:cs="微软雅黑"/>
                <w:sz w:val="24"/>
                <w:szCs w:val="24"/>
              </w:rPr>
            </w:pPr>
          </w:p>
        </w:tc>
      </w:tr>
      <w:tr w14:paraId="2F0942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2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7C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07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1F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BE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5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A5AFF5E">
            <w:pPr>
              <w:rPr>
                <w:rFonts w:hint="eastAsia" w:ascii="微软雅黑" w:hAnsi="微软雅黑" w:eastAsia="微软雅黑" w:cs="微软雅黑"/>
                <w:sz w:val="24"/>
                <w:szCs w:val="24"/>
              </w:rPr>
            </w:pPr>
          </w:p>
        </w:tc>
      </w:tr>
    </w:tbl>
    <w:p w14:paraId="1DCDF0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9685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The sleep data statistics and reporting time period is 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00 - 15:00 and 22:30 - 08:00</w:t>
      </w:r>
      <w:r>
        <w:rPr>
          <w:rFonts w:hint="eastAsia" w:ascii="微软雅黑" w:hAnsi="微软雅黑" w:eastAsia="微软雅黑" w:cs="微软雅黑"/>
          <w:i w:val="0"/>
          <w:iCs w:val="0"/>
          <w:caps w:val="0"/>
          <w:color w:val="D19A66"/>
          <w:spacing w:val="0"/>
          <w:sz w:val="18"/>
          <w:szCs w:val="18"/>
          <w:shd w:val="clear" w:fill="384548"/>
        </w:rPr>
        <w:t>BDBDBDBD1D010D000F0001161E080000000000000000000000FF</w:t>
      </w:r>
    </w:p>
    <w:p w14:paraId="1FC4D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6DA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13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01--&gt;1--Enable</w:t>
      </w:r>
    </w:p>
    <w:p w14:paraId="7B7C7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to decimal 13</w:t>
      </w:r>
    </w:p>
    <w:p w14:paraId="3299E0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to decimal 00 Start statistics and report time is 13:00</w:t>
      </w:r>
    </w:p>
    <w:p w14:paraId="239D29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to Decimal 15</w:t>
      </w:r>
    </w:p>
    <w:p w14:paraId="57EF0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Minutes Convert to Decimal 00 End statistics and report time is 15:00</w:t>
      </w:r>
    </w:p>
    <w:p w14:paraId="580E7E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01--&gt;1--Enable</w:t>
      </w:r>
    </w:p>
    <w:p w14:paraId="789F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Hours Convert to Decimal 22</w:t>
      </w:r>
    </w:p>
    <w:p w14:paraId="370C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Minutes Convert to Decimal 30 Start statistics and report time is 22:30</w:t>
      </w:r>
    </w:p>
    <w:p w14:paraId="4C94D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Hours Convert to Decimal 08</w:t>
      </w:r>
    </w:p>
    <w:p w14:paraId="0819E9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Minutes Convert to Decimal 00 End statistics and report time is 08:00</w:t>
      </w:r>
    </w:p>
    <w:p w14:paraId="319AE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00--&gt;0--Not enabled</w:t>
      </w:r>
    </w:p>
    <w:p w14:paraId="381CA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All fill 00 in disabled state</w:t>
      </w:r>
    </w:p>
    <w:p w14:paraId="4D71B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00--&gt;0--Not enabled</w:t>
      </w:r>
    </w:p>
    <w:p w14:paraId="2064E3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All fill 00 in disabled state</w:t>
      </w:r>
    </w:p>
    <w:p w14:paraId="4FB56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D6B1F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4" w:name="&lt;strong&gt;5.1.15 远程OTA升级下发（0xA9）&lt;/strong&gt;"/>
      <w:bookmarkEnd w:id="104"/>
      <w:bookmarkStart w:id="105" w:name="_Toc8305"/>
      <w:r>
        <w:rPr>
          <w:rStyle w:val="12"/>
          <w:rFonts w:hint="eastAsia" w:ascii="微软雅黑" w:hAnsi="微软雅黑" w:eastAsia="微软雅黑" w:cs="微软雅黑"/>
          <w:b/>
          <w:bCs/>
          <w:i w:val="0"/>
          <w:iCs w:val="0"/>
          <w:caps w:val="0"/>
          <w:color w:val="333333"/>
          <w:spacing w:val="0"/>
          <w:sz w:val="26"/>
          <w:szCs w:val="26"/>
          <w:shd w:val="clear" w:fill="FFFFFF"/>
        </w:rPr>
        <w:t>5.1.15 Remote OTA Upgrade Distribution (0xA9)</w:t>
      </w:r>
      <w:bookmarkEnd w:id="10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1DDB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B654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9F6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14D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0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1E374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6A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1E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42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79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D4F3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76"/>
        <w:gridCol w:w="1180"/>
        <w:gridCol w:w="1722"/>
        <w:gridCol w:w="930"/>
        <w:gridCol w:w="825"/>
        <w:gridCol w:w="3607"/>
      </w:tblGrid>
      <w:tr w14:paraId="0880EF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864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E7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717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8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A2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92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B4B6E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0E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D2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38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50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9A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types (reserved 00)</w:t>
            </w:r>
          </w:p>
        </w:tc>
      </w:tr>
      <w:tr w14:paraId="628513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836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33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B01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BD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97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F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535014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6D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ED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FB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5A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3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E2F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068E91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1A1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9A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25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5F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B6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24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6ACC2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7D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2E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47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B2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1F5D64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319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DF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9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702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9653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02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0EC930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5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C8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53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A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B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E89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A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E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80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CFE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3F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50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7E204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38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04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5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84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C0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5C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45F75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F8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2A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35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F1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2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35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5127C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D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69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CC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7F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93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3AA7D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31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A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53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49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CF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05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A9CB3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traffic and are affected by the network. The device's SIM card has 30M per month, so it cannot be updated too many times, otherwise it will cause insufficient traffic.</w:t>
      </w:r>
    </w:p>
    <w:p w14:paraId="6B74F5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CB8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 http://tools.aiday.com.cn/File/MCU/W200PG/W200PG_E42.BWGHOL25.bin</w:t>
      </w:r>
    </w:p>
    <w:p w14:paraId="652858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the update is successful, the device will restart and reconnect to the server, reporting the version number change.</w:t>
      </w:r>
    </w:p>
    <w:p w14:paraId="0671F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BDBDBDBDA902000041687474703A2F2F746F6F6C732E61696461792E636F6D2E636E2F46696C652F4D43552F5732303050472F5732303050475F4534322E425747484F4C32352E62696E00000A</w:t>
      </w:r>
    </w:p>
    <w:p w14:paraId="6CA95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138BA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D6C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val="0"/>
          <w:iCs w:val="0"/>
          <w:caps w:val="0"/>
          <w:color w:val="61AEEE"/>
          <w:spacing w:val="0"/>
          <w:sz w:val="18"/>
          <w:szCs w:val="18"/>
          <w:shd w:val="clear" w:fill="384548"/>
        </w:rPr>
        <w:t>:TypeCnt</w:t>
      </w:r>
      <w:r>
        <w:rPr>
          <w:rStyle w:val="15"/>
          <w:rFonts w:hint="eastAsia" w:ascii="微软雅黑" w:hAnsi="微软雅黑" w:eastAsia="微软雅黑" w:cs="微软雅黑"/>
          <w:i w:val="0"/>
          <w:iCs w:val="0"/>
          <w:caps w:val="0"/>
          <w:color w:val="D1D2D2"/>
          <w:spacing w:val="0"/>
          <w:sz w:val="18"/>
          <w:szCs w:val="18"/>
          <w:shd w:val="clear" w:fill="384548"/>
        </w:rPr>
        <w:t xml:space="preserve"> Number of types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--Indicates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type</w:t>
      </w:r>
    </w:p>
    <w:p w14:paraId="7C169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byte, fixed value</w:t>
      </w:r>
    </w:p>
    <w:p w14:paraId="082291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--Indicates MCU firmware upgrade</w:t>
      </w:r>
    </w:p>
    <w:p w14:paraId="006E8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Fonts w:hint="eastAsia" w:ascii="微软雅黑" w:hAnsi="微软雅黑" w:eastAsia="微软雅黑" w:cs="微软雅黑"/>
          <w:i w:val="0"/>
          <w:iCs w:val="0"/>
          <w:caps w:val="0"/>
          <w:color w:val="61AEEE"/>
          <w:spacing w:val="0"/>
          <w:sz w:val="18"/>
          <w:szCs w:val="18"/>
          <w:shd w:val="clear" w:fill="384548"/>
        </w:rPr>
        <w:t>:Path</w:t>
      </w:r>
      <w:r>
        <w:rPr>
          <w:rStyle w:val="15"/>
          <w:rFonts w:hint="eastAsia" w:ascii="微软雅黑" w:hAnsi="微软雅黑" w:eastAsia="微软雅黑" w:cs="微软雅黑"/>
          <w:i w:val="0"/>
          <w:iCs w:val="0"/>
          <w:caps w:val="0"/>
          <w:color w:val="D1D2D2"/>
          <w:spacing w:val="0"/>
          <w:sz w:val="18"/>
          <w:szCs w:val="18"/>
          <w:shd w:val="clear" w:fill="384548"/>
        </w:rPr>
        <w:t xml:space="preserve"> Download path length Convert to decimal</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--&gt;Download path length is</w:t>
      </w:r>
      <w:r>
        <w:rPr>
          <w:rFonts w:hint="eastAsia" w:ascii="微软雅黑" w:hAnsi="微软雅黑" w:eastAsia="微软雅黑" w:cs="微软雅黑"/>
          <w:i w:val="0"/>
          <w:iCs w:val="0"/>
          <w:caps w:val="0"/>
          <w:color w:val="D19A66"/>
          <w:spacing w:val="0"/>
          <w:sz w:val="18"/>
          <w:szCs w:val="18"/>
          <w:shd w:val="clear" w:fill="384548"/>
        </w:rPr>
        <w:t>65</w:t>
      </w:r>
    </w:p>
    <w:p w14:paraId="7D9A63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687474703A2F2F746F6F6C732E61696461792E636F6D2E636E2F46696C652F4D43552F5732303050472F5732303050475F4534322E425747484F4C32352E62696E</w:t>
      </w:r>
    </w:p>
    <w:p w14:paraId="1699C8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File download path Convert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150B54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Fonts w:hint="eastAsia" w:ascii="微软雅黑" w:hAnsi="微软雅黑" w:eastAsia="微软雅黑" w:cs="微软雅黑"/>
          <w:i w:val="0"/>
          <w:iCs w:val="0"/>
          <w:caps w:val="0"/>
          <w:color w:val="61AEEE"/>
          <w:spacing w:val="0"/>
          <w:sz w:val="18"/>
          <w:szCs w:val="18"/>
          <w:shd w:val="clear" w:fill="384548"/>
        </w:rPr>
        <w:t>:PackageSize</w:t>
      </w:r>
      <w:r>
        <w:rPr>
          <w:rStyle w:val="15"/>
          <w:rFonts w:hint="eastAsia" w:ascii="微软雅黑" w:hAnsi="微软雅黑" w:eastAsia="微软雅黑" w:cs="微软雅黑"/>
          <w:i w:val="0"/>
          <w:iCs w:val="0"/>
          <w:caps w:val="0"/>
          <w:color w:val="D1D2D2"/>
          <w:spacing w:val="0"/>
          <w:sz w:val="18"/>
          <w:szCs w:val="18"/>
          <w:shd w:val="clear" w:fill="384548"/>
        </w:rPr>
        <w:t xml:space="preserve"> Currently fixed at</w:t>
      </w:r>
      <w:r>
        <w:rPr>
          <w:rFonts w:hint="eastAsia" w:ascii="微软雅黑" w:hAnsi="微软雅黑" w:eastAsia="微软雅黑" w:cs="微软雅黑"/>
          <w:i w:val="0"/>
          <w:iCs w:val="0"/>
          <w:caps w:val="0"/>
          <w:color w:val="D19A66"/>
          <w:spacing w:val="0"/>
          <w:sz w:val="18"/>
          <w:szCs w:val="18"/>
          <w:shd w:val="clear" w:fill="384548"/>
        </w:rPr>
        <w:t>0000</w:t>
      </w:r>
    </w:p>
    <w:p w14:paraId="5A28A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445662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15EB9"/>
    <w:rsid w:val="19AD7685"/>
    <w:rsid w:val="1FD67F95"/>
    <w:rsid w:val="21817FD3"/>
    <w:rsid w:val="257571AC"/>
    <w:rsid w:val="285048C9"/>
    <w:rsid w:val="2A9C45AF"/>
    <w:rsid w:val="303172F9"/>
    <w:rsid w:val="31BE4652"/>
    <w:rsid w:val="32004C6A"/>
    <w:rsid w:val="39A95418"/>
    <w:rsid w:val="49C721ED"/>
    <w:rsid w:val="49F166CB"/>
    <w:rsid w:val="4B1571DF"/>
    <w:rsid w:val="4B9C37FE"/>
    <w:rsid w:val="4BB152A9"/>
    <w:rsid w:val="51600E2A"/>
    <w:rsid w:val="51BB2504"/>
    <w:rsid w:val="53E53AA0"/>
    <w:rsid w:val="5777606C"/>
    <w:rsid w:val="697D65C5"/>
    <w:rsid w:val="6BFF3B1C"/>
    <w:rsid w:val="6CE92C9D"/>
    <w:rsid w:val="6DFA285D"/>
    <w:rsid w:val="757A1B7A"/>
    <w:rsid w:val="7C1D7794"/>
    <w:rsid w:val="7DD00CA8"/>
    <w:rsid w:val="7F6E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93</Pages>
  <Words>2136</Words>
  <Characters>12310</Characters>
  <Lines>0</Lines>
  <Paragraphs>0</Paragraphs>
  <TotalTime>0</TotalTime>
  <ScaleCrop>false</ScaleCrop>
  <LinksUpToDate>false</LinksUpToDate>
  <CharactersWithSpaces>14391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2025-09-15T02:04:00Z</dcterms:created>
  <dc:creator>Administrator</dc:creator>
  <cp:lastModifiedBy>吃饭</cp:lastModifiedBy>
  <dcterms:modified xsi:type="dcterms:W3CDTF">2025-11-20T02:09:00Z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FB93DFC07EE749FFA8040C4BABB85F86_12</vt:lpwstr>
  </property>
</Properties>
</file>