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DDDB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W200PGU-4GCat.1-tcp通信协议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873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484BA7D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5645EB3A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_Toc6770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_Toc6770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223D60D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_Toc13306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_Toc13306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94C9085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_Toc1806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_Toc1806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00A3307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_Toc24955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_Toc24955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7D3CFC9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_Toc32552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_Toc32552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1E8FC07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_Toc26485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_Toc26485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517D0539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_Toc20996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_Toc20996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16A58D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_Toc12707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_Toc12707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6759FB3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_Toc22482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_Toc22482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CE3E744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_Toc27984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_Toc27984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2D9ED82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_Toc20260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_Toc20260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AC2E85C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_Toc21362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_Toc21362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B4C7F86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_Toc22295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_Toc22295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7E5BAC8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_Toc12458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_Toc12458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5897C19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_Toc29663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_Toc29663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5CA451E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_Toc548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_Toc548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17EA52C6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_Toc14484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_Toc14484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0AAA2B8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_Toc30391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_Toc30391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66F14DD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_Toc18539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_Toc18539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2ABD2F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_Toc23979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_Toc23979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7BD98B30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_Toc12998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_Toc12998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2E0B664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_Toc6418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_Toc6418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7E0FCD7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_Toc2243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_Toc2243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1C0DBDA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_Toc6049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_Toc6049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 w14:paraId="68674F7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_Toc16426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_Toc16426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 w14:paraId="07CBF4C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_Toc14933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UWB定位信息(UWB Location)（MsgId=0xD7）</w:t>
          </w:r>
          <w:r>
            <w:tab/>
          </w:r>
          <w:r>
            <w:fldChar w:fldCharType="begin"/>
          </w:r>
          <w:r>
            <w:instrText xml:space="preserve"> PAGEREF _Toc14933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 w14:paraId="4385E9CC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_Toc22255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_Toc22255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7A8DC333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_Toc27776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_Toc27776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443E8FA7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_Toc930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_Toc930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 w14:paraId="26B1E5B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_Toc10472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_Toc10472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 w14:paraId="1AF19AC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_Toc25221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_Toc25221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 w14:paraId="4A2CFB8F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_Toc15637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_Toc15637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15FF7E2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_Toc19483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健康数据数据(MSGID=0x32)</w:t>
          </w:r>
          <w:r>
            <w:tab/>
          </w:r>
          <w:r>
            <w:fldChar w:fldCharType="begin"/>
          </w:r>
          <w:r>
            <w:instrText xml:space="preserve"> PAGEREF _Toc19483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11935AE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_Toc25622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_Toc25622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 w14:paraId="400E5FEC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_Toc10608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_Toc10608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1E20737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_Toc23602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_Toc23602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2C9ED72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_Toc31597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_Toc31597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 w14:paraId="0FFD38BF">
          <w:pPr>
            <w:pStyle w:val="6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_Toc30566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5. 设置</w:t>
          </w:r>
          <w:r>
            <w:tab/>
          </w:r>
          <w:r>
            <w:fldChar w:fldCharType="begin"/>
          </w:r>
          <w:r>
            <w:instrText xml:space="preserve"> PAGEREF _Toc30566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2B87FE25">
          <w:pPr>
            <w:pStyle w:val="7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_Toc13808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_Toc13808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2720713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_Toc25764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_Toc25764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4175FD0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_Toc21634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_Toc21634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 w14:paraId="0357F13B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_Toc8232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_Toc8232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 w14:paraId="78A7D442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_Toc32226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健康采样上报频率设置（0XCE02）</w:t>
          </w:r>
          <w:r>
            <w:tab/>
          </w:r>
          <w:r>
            <w:fldChar w:fldCharType="begin"/>
          </w:r>
          <w:r>
            <w:instrText xml:space="preserve"> PAGEREF _Toc32226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 w14:paraId="3B99D99A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_Toc11108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_Toc11108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 w14:paraId="492FFD4C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_Toc29883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_Toc29883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 w14:paraId="7544C98D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_Toc29006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_Toc29006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 w14:paraId="0ACD2B2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_Toc18242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_Toc18242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 w14:paraId="769A1AE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_Toc8722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_Toc8722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 w14:paraId="74D597AE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_Toc31887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_Toc31887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 w14:paraId="67E88E81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_Toc27005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_Toc27005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54200A24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_Toc13806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关机重启(MSGID=0x77)</w:t>
          </w:r>
          <w:r>
            <w:tab/>
          </w:r>
          <w:r>
            <w:fldChar w:fldCharType="begin"/>
          </w:r>
          <w:r>
            <w:instrText xml:space="preserve"> PAGEREF _Toc13806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5BD3D0F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_Toc15774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个人信息下发（MSGID=0xCA）</w:t>
          </w:r>
          <w:r>
            <w:tab/>
          </w:r>
          <w:r>
            <w:fldChar w:fldCharType="begin"/>
          </w:r>
          <w:r>
            <w:instrText xml:space="preserve"> PAGEREF _Toc15774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 w14:paraId="648BD498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_Toc11126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睡眠统计时间段设置（MSGID=0X1D）</w:t>
          </w:r>
          <w:r>
            <w:tab/>
          </w:r>
          <w:r>
            <w:fldChar w:fldCharType="begin"/>
          </w:r>
          <w:r>
            <w:instrText xml:space="preserve"> PAGEREF _Toc11126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 w14:paraId="1DD39176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_Toc12132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远程OTA升级下发（MSGID=0xA9）</w:t>
          </w:r>
          <w:r>
            <w:tab/>
          </w:r>
          <w:r>
            <w:fldChar w:fldCharType="begin"/>
          </w:r>
          <w:r>
            <w:instrText xml:space="preserve"> PAGEREF _Toc12132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 w14:paraId="390871AF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_Toc26284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天气预警（MSGID=0XCB）</w:t>
          </w:r>
          <w:r>
            <w:tab/>
          </w:r>
          <w:r>
            <w:fldChar w:fldCharType="begin"/>
          </w:r>
          <w:r>
            <w:instrText xml:space="preserve"> PAGEREF _Toc26284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fldChar w:fldCharType="end"/>
          </w:r>
        </w:p>
        <w:p w14:paraId="4BEF46D8">
          <w:pPr>
            <w:pStyle w:val="5"/>
            <w:tabs>
              <w:tab w:val="right" w:leader="dot" w:pos="11340"/>
            </w:tabs>
          </w:pPr>
          <w:r>
            <w:fldChar w:fldCharType="begin"/>
          </w:r>
          <w:r>
            <w:instrText xml:space="preserve"> HYPERLINK \l _Toc13641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UWB测距报警配置(0x7901)</w:t>
          </w:r>
          <w:r>
            <w:tab/>
          </w:r>
          <w:r>
            <w:fldChar w:fldCharType="begin"/>
          </w:r>
          <w:r>
            <w:instrText xml:space="preserve"> PAGEREF _Toc13641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 w14:paraId="7E8B4136">
          <w:r>
            <w:fldChar w:fldCharType="end"/>
          </w:r>
        </w:p>
      </w:sdtContent>
    </w:sdt>
    <w:p w14:paraId="5074794F"/>
    <w:p w14:paraId="3CDFC275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E407F4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67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379FAD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CAT1设备，支持W200PGU产品。使用32位的数据头进行同步和终端识别；使用低开销的校验算法实现校验保护；使用报文标示符来标示不同的报文。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4E1877A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3269A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133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01EA8E9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8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7F88C89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2D288A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6F065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55891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089F67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62734C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CB303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6BA34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7F5CB5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474EC8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1EDFE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A789F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34A74F7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6C4F93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25E536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125D11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31927F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580B35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509723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42DB4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518F7A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72D727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288200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71204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091F1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7D5238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3379F0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7D8F6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71B8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4D1CA1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F55A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69038C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462F4E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22C0C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A1A1E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4EC0F8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F8718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1B5FF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617398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1CC1D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72B9A8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3B3F24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42011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0D87F9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0EC0B2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63F3BB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783990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B8DCE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1905E9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10471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54A9527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670F3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49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7B64CC7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DE1E8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16E163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请求：设备是长链接的，服务器正常连接和网络正常情况下，开机会上报一次--需要回复才能连接服务器</w:t>
      </w:r>
    </w:p>
    <w:p w14:paraId="1BD529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分钟上报一次,（以前固件）定位和健康上报时后也会跟着报一条，需要回复才能保持长连接</w:t>
      </w:r>
    </w:p>
    <w:p w14:paraId="3DCE06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2D504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/gps/wifi/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分钟，默认定位优先级：UWB&gt;wifi&gt;gps，UWB定位优先，定位不到切换WIFI定位，定位成功不切换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5044DE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17CF26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2E6CCF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294745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36B99A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524B4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22022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5D2A42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621BFA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77EA13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2CCC5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0B7803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74B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0FC2C5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4E3CB2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798CE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25A1D5F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56112B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12B1B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4AA91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CB744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1C4662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585D0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034A1D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7A507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15C8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4E627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5658B3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41953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491E2C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96C2F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325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5DAED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3EA68B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4596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65521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53890C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22B19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1C905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324E1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06B4EC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默认定位优先级uwb&gt;wifi&gt;gps,定位优先级</w:t>
      </w:r>
    </w:p>
    <w:p w14:paraId="4AE3B2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25CE2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B6F56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设备健康采样频率下发(0xCE02):</w:t>
      </w:r>
    </w:p>
    <w:p w14:paraId="4A2920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健康采样频率默认10分钟,最高2分钟，上报下行指令设备收到后，设备按下发指令的</w:t>
      </w:r>
    </w:p>
    <w:p w14:paraId="2C981E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时间段和频率上报数据，时间段外按默认10分钟上报,如：00：00-18：00  2分钟定位上报，那么时间段外10分钟上报</w:t>
      </w:r>
    </w:p>
    <w:p w14:paraId="1C70178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D09CE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51303D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16FACA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3866AA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749196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0006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4473B9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04B6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3E2AB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8737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6A87C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16155D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501680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60CFA3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42CF79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18059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46C914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3DD25D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600668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0FBC29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7BB803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22791D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069533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6B3468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62F6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可分别设置定位/健康开启和关闭状态，关闭后，设备不上报健康/定位</w:t>
      </w:r>
    </w:p>
    <w:p w14:paraId="39BCC5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5A572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0D04F31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34900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608FBD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6B5060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26B69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4BD818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41912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6183D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下行指令后，设备收到后，设备立刻开始健康采样并上报</w:t>
      </w:r>
    </w:p>
    <w:p w14:paraId="217E5B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6AF39D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3B6864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03771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44D1C1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6861CB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2A53F8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0514CD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1F8454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默认无个人信息，可下行中文姓名，英文姓名，血型，联系电话，GB2312编码，</w:t>
      </w:r>
    </w:p>
    <w:p w14:paraId="5AA563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最多字节数：名字40字节，英文名40字节，电话40字节，血型10字节</w:t>
      </w:r>
    </w:p>
    <w:p w14:paraId="4ED601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707A0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0C4A7A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00A4A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6783C6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4D4A04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307C73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(27)UWB报警距离(0x7900):</w:t>
      </w:r>
    </w:p>
    <w:p w14:paraId="08AC5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571E93E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(28)UWB测距报警配置(0x7901):</w:t>
      </w:r>
    </w:p>
    <w:p w14:paraId="77938E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默认为开启测距报警状态，可下行配置手表触发测距报警的UWB信标id</w:t>
      </w:r>
    </w:p>
    <w:p w14:paraId="450FB9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(29)手表健康相关界面隐藏和显示(0xCE27):</w:t>
      </w:r>
    </w:p>
    <w:p w14:paraId="32A5D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默认手表可控界面为：心率，血压，体温，血氧，计步，运动，HRV(通用版本无此功能和界面)</w:t>
      </w:r>
    </w:p>
    <w:p w14:paraId="25A925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默认状态都显示全部界面，下行隐藏界面指令后，手表界面不显示该界面</w:t>
      </w:r>
    </w:p>
    <w:p w14:paraId="64AFA00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172A124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264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0088D7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8FCF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09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7091E4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24947A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374E2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04E818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1863DC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127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4DA60A1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2BC5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138D9E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4F8A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049AEE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369CA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24949F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4F0EB40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224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5CD17F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145C261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79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3EA38F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7B5034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26C2E3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3D22B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6575EA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BF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6A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0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40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C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9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2C0D7D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A5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D3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CF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C8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1B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A3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1F1018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04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988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1C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27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38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88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00EC7E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AB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4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DB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C3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9C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EC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690626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8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BB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20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11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0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5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664F74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50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47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5D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58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4F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BD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4D493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39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8D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D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1F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07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4E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60B606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21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9F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E0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86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D6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CE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177CE5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75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02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6C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40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06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F9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41374A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1B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80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7A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FF2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9A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DB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7C9A5A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59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41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0C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04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9C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0D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CF15B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1C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2F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11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C1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01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209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F6FED8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DE6E11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202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439B22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588630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4D98E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4005F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419B84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6DF615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22BDA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77E0D9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6234D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5029B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3CE29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189DC7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3E34E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2B3DE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089F757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7E631B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150FAEF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213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62595A9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222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256731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124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3A196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D0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699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D7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702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04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48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43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E0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0B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1ABAD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541FA2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2B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82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52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223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CF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5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4863A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D1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DB5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F1D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81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E6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01F40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17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44F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2B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8C5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1A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A9C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64AE4E06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1D407F5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466F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D59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61F6D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125B5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0046E6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326841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6D8F1D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397CA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4AC0E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3E812D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6294809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0531B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96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7050F9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6B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1D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0E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733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5F2A3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43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D2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98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B1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531A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6C08E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79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AF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A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A2A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8E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0B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FCC8F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A5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24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00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A2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4B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1F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6BF8A90C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006B272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BC5F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79682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331AD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5C9FB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4146C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754840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0D9178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2E6D7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</w:p>
    <w:p w14:paraId="214807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7CE540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213F57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1A7A3DF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65AC0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5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D708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CB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E4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B2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7B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D8FF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2A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47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FF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6D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83C3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2345CB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1F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1D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79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57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4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7E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9D1BA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58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D7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8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46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0AC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E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1CE9A2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8F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28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FE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2E6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FD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9D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092EC9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89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0C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3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A15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690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51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92E5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0A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7E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8B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D06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E12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F7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6FFBD8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92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82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7C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590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A9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A3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5D008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24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2F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91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F70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FF2F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A3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23E892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CC2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2C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C7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90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237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B7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38E1129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5236162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4829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566601B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690C9F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144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7ACEA7D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303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4AC3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59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88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59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95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D5A0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CDD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D2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F6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98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8AD1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21A65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10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61C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B6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25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1B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6CFD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37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F7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CB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4A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B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5A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F9E13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99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3E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5B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B4A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32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4EF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66D29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01B5A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07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5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65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90C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98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53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C1571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1B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D6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5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AC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23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DB5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168EA1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A8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A12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EDA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7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3E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71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7E8A4F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15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03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75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7E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9A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4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E5A35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A2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D8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A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93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B6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86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00104C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75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A1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93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5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61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F8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17716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2F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D1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95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44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A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CE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92F7E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C1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D5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BE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A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7E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22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19EE20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F7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B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EE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32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C9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EA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7D89F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3C9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46C50C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A792C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24B5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383A14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790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C91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88375E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B7CD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14AE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5EC9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D93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7A4730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EE0C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99B16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BB7856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7504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110B09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FFA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BCFD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5871F4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39CA9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7602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A78268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5FD9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A6F3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5CED6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18037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0F9B23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07DA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4C27A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BD14FE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35232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6F60D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3E5D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375B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48DE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53D6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13620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628B276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571F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20EBC9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5BA92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B64A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7AF725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DD3C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6FD0E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F9B8AF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0BC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D5EE9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5E3D0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D925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273E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92832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983D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ED9C38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95A4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1A43D1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5F48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88751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3E28A2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429CE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BED92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716DF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70F2AAC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9636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1853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D7382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3A0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E1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3E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F7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CC46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78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FC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B5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CB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86F2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4E3672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3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1E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69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31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59C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256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6DA0E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11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25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79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EB3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5E7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C5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399D4F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9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0C1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50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C6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53E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FA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249C4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3E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5D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A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396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067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14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FC307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B39B9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525E7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55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D4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70F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9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B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0A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2FADD4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60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576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5F5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2A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3B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72F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4C8F65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8A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F4B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9D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B4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27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F61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572BA6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00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230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E60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4A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E8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0BD3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FB5BA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876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72B412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064C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5729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F345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2F6ED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839CE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0BFFE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BD1DC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EBE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EA77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28B541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3C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3A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32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4C4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E1992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D0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0A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B2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3E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0E5655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41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40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7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C1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47227C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7D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1D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29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6EC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54F81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CA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79E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69A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9B4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21CFB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42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DF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B3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AC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73F413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49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D1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F5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C7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3A7671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8C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74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8B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67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40C64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B9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7E9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F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47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6537FA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23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71E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FE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C2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614F7C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90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BE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8F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A7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5F369C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2731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7D3B6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ABF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D530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35026F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7AF755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2A5BE6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4F6DF8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5837DE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4B6DF9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477BD5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6ADD3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61551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3AFA1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574AD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F59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50D6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344F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A20A3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78B96F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DE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5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2A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67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699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E9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97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59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B8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2EC64B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D4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4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06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90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895C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4D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98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0F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6C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018028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3E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03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FB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6C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359556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48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79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87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5C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46B2BB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89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A4E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8E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D0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16B9F3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E0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E3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1A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08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225AEF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D6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19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46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A2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500228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1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41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EE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2C7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5BA736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F0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F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5DD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EE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0878D08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D9DB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B1829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653C64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3688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18E866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5DE130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39A87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79665C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4FDF5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E33B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0D93A9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BCA42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97FE50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39B55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39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3BBD2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90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F3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0B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96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FB2BE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14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83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9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32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39F9F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36248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45A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5A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B9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79F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96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93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47B6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7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60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15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8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6D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CF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0CEFC9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66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78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366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AE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55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CA8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117C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24D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4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E7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1F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FA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14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3974B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372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F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3C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525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43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5A1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388907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1FC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53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21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49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16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9E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00E923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73FA6D0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086E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E5A6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30173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B62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E9FC8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6C871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72A53B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DBFD9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7D1612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5233D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64E1B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F0669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29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22EF32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64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B6ED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B9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B2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3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A0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EAED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77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01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B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975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51CB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4F93B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BD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E3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B3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74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DF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99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21886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30C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E13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B02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7E6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71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A15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8E0F1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73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9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C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AA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67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57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501C40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0A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54F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86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208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622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21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6E33E5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27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299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62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16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64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506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7C188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4B6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D5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2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CCA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E4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23E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2EA4A9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16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6D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A9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BB5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586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D8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0CBF4C1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87862F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AC13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60A1EC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163C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70CF7F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3D7DA3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80523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5FFAE1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3F04E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558C2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7B50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015D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D8081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8ABC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002E36E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解析卫星定位报文java代码示例:</w:t>
      </w:r>
    </w:p>
    <w:p w14:paraId="7ABFDF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1A982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3300D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00D696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45F03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14BFC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64EB1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7BD3ED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429002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0F12C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2CCD38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D20A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217250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725B8B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22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C5DE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365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37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7B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41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BDEA4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211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E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B0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29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A3BE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29"/>
        <w:gridCol w:w="1249"/>
        <w:gridCol w:w="1151"/>
        <w:gridCol w:w="4971"/>
      </w:tblGrid>
      <w:tr w14:paraId="7C5CF1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1F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4C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D3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48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D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74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19247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5A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49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20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CDC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2C5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42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A277A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A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92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7A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FE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42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824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7F2C2D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EFF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6E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C9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2F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64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58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2A773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1B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2F6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5C6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2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1A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62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09F455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F4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51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6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30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D79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10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0C3570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2D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1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9A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6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66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CF2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496BF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1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3A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FD7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5D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05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FF9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63DF67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9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803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F5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75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C6F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1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2057E9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4F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9CB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49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45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37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46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60A68A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B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20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FE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3C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FE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46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1587D9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54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8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769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8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C3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29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29702B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28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C3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37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BA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4D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30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4A97AC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1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B8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1D2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CB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88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0F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23C97C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66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45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474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50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5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03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11E51D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66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2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13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5EA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19C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A0D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2539A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2D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AF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2E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87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6B9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C1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45D7E1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9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67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52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881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2FD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AB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58FC0F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40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7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17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1D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36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9C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6BF3E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3D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EE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48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377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B9B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54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0E6FCC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EC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FF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2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E2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2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CED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78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58A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171C8D0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574F4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426DCF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CB7D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1682C9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C3E8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03652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CAF7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A563D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6308E9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4A00BB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2A99F7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F26C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52F754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D334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22817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439B0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260DBB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129012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7629E1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90BA3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44BF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2A9A88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5ADA3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6D3E0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18660F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37CE9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6F30C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76D47B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5E9406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D49D2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0DDF0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6249C7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30D64C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18EF69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070CD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3C35C3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51BDD9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7674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45F64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0004B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438345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7F56C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DDCF6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32247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896F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017D38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6185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559ABD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6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19B5B16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60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蓝牙定位信息(LBE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283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62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AD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B2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27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64D36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AE7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F6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6E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356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3109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46C5D9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2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1A0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EA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19D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0B82FA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192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89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41A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7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3888B6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CA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8A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C4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D0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5ECF4A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CC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62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F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22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DF66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CA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73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5B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72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7E1C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0D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61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A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7BE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226C33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70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AC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141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00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1BA06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71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9F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BA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77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2D6BE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9A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9B7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3E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3D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4FB498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F0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E7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DA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D5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D9730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B6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502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E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64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5CE0F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82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21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31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50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C84D9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44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18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78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53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068EA0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3D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26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EE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21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50CB4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5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41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C7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F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FA153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E1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B1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83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BD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1C280A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E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28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829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B2C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AF048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7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8A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422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23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ADAB6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FB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CB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049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A9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67407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73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56D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C5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D0C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3ED0D7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DA9A5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EA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656737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D57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711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5ABE7B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6D557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10A1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5CB86A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2E150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446D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2DDAC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69DFD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3A49A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25142F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10398B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8A6C3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2D9EBC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F9E0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56DA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67381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417128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32B712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DF4B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3724C7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638FFEE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164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675D23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6EF13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C6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2C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7F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1E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BF56D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EC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E8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E0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4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1EC98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1F5B26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F0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2ED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40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0F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568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168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89E9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79B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3B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3E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58F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F5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6A2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232773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66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0C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7F7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C3F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81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36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5BE34D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1EF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90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4AC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482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D1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CC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A6A5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6C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E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A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2B0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D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61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2B4682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8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66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0A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6AA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C1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4D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479374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33F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FC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13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FED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68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13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03CA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3E7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2C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0E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CBB5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AB9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D0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1E30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F9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4306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5B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FF4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AD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733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67D9FB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419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BE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93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46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4E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58B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79A9F0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EB2CC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48743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FC547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95207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5503E4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31891A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42382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6195C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BC9C9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7B2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4998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5CA5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A23D3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3.4 UWB定位信息(UWB Location)（MsgId=0xD7）&lt;/strong&gt;"/>
      <w:bookmarkEnd w:id="50"/>
      <w:bookmarkStart w:id="51" w:name="_Toc149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UWB定位信息(UWB Location)（MsgId=0xD7）</w:t>
      </w:r>
      <w:bookmarkEnd w:id="5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32F87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63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F5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C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9F4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F99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28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FC1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B4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E3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E2C4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69B521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760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0B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3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B3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5E4EA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6A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49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01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B9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3FDA63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35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FA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1F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DB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3EF00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6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9C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AA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33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38E15B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9F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C53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7C4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E4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7CD011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AD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F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B7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62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242FE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6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B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D8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0A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58934F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676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B68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BC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69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3246B9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A7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2F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7D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3E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8EA04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9A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B9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078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9E2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401EED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0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4E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7B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B3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089CE5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F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FC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88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63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5EE5029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1C29F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13AD0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537647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8513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4F95D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DAB5E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234889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32D7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18DA3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1F658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51231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7345C2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1C4D8E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5B066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47835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12537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60DC9E9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2" w:name="&lt;strong&gt;4.4 设备信息及状态上报&lt;/strong&gt;"/>
      <w:bookmarkEnd w:id="52"/>
      <w:bookmarkStart w:id="53" w:name="_Toc222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3"/>
    </w:p>
    <w:p w14:paraId="5EB37BE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1 SIM卡的ICCID上传(MSGID=0xF3)&lt;/strong&gt;"/>
      <w:bookmarkEnd w:id="54"/>
      <w:bookmarkStart w:id="55" w:name="_Toc277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7C25A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7F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164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F03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01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C35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48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F4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2FB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75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4AC18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08A7BD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E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E3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26A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CE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C08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328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62ACE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19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60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383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E0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FA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89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2A811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58E43C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A35F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7BDE1E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D598D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E42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3F0576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BC8308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2 设备充电状态上传(MSGID=0xC3)&lt;/strong&gt;"/>
      <w:bookmarkEnd w:id="56"/>
      <w:bookmarkStart w:id="57" w:name="_Toc9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A852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E4D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A4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C6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14A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AA630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62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F3A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47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CC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1830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0AF023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53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AE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879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18B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C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F8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A92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B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AD6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5C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C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BA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79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6F547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A0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FA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16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74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66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F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23CFE0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A92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10DF1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A4F4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3084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154F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CAA4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2D47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21B9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41BD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9994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5638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744658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8F40E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6336E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3F55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361D4C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D472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A1B2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74C0E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4EA8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8C7E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8756E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3 状态参数上报(MSGID=0xA9)&lt;/strong&gt;"/>
      <w:bookmarkEnd w:id="58"/>
      <w:bookmarkStart w:id="59" w:name="_Toc104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CB5A0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8D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24A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69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94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1B73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C32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F7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63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80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22E1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1B4977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9A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7E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C2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0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7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5E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70A8C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CA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1B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E2E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5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716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C6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1AC906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929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B54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F60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BCC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528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F4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5F4D9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71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5F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1D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35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A3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84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2FB79E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E5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7C1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08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D7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0C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73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563123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3D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CB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1C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81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9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D3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30C769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21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C5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E2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9D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EE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C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2599CC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0C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9C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9E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8D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BB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E7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4E987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32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23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67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4D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49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01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267E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C9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FB0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DE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18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3C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39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249809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2ADC25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1E3F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3646F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47D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2C5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1D693C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005BE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72C5B3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084AAB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1C15A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70CAF8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1BCF3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51CC7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74D088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2512954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4.4 设备状态(MSGID=0xE9)&lt;/strong&gt;"/>
      <w:bookmarkEnd w:id="60"/>
      <w:bookmarkStart w:id="61" w:name="_Toc252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7BC7C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AA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3AC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7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1FA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A14D3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A8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15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B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49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F019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29501F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5B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B1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F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ADD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39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E7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BFAAD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92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6B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1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0E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04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64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7CF0E2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A8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64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13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080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5A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76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29E6BB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2E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A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F8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50A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12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707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7A413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4C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64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0B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E54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77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FD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209815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B3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8B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67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50D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F3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6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1D81A6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8D3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3D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B7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37A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1C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BC6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16548D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54414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2F2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44AB1C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D11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93B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492EB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60212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09128A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58433E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7D4DE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28872C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4134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FFB3E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0D391FA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5 健康相关上报&lt;/strong&gt;"/>
      <w:bookmarkEnd w:id="62"/>
      <w:bookmarkStart w:id="63" w:name="_Toc156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3"/>
    </w:p>
    <w:p w14:paraId="460D8D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 4.5.1 健康数据数据(MSGID=0x32)&lt;/strong&gt;"/>
      <w:bookmarkEnd w:id="64"/>
      <w:bookmarkStart w:id="65" w:name="_Toc194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健康数据数据(MSGID=0x32)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E0C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5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0B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44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B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EECB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86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46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EA9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C8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C886E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242354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28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2B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C1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1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AE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18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B2760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D9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86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36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B7E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D3B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00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066F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FE5C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3E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54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59C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58C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DE3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1DA91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79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87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83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C38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1E2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81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3ABC73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0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67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7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EB8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E69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9E9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798E0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A2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57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B5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E13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63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16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35E8A6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512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4D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EA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50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21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28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CFC77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73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1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16F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01D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5E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04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7FE52C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686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71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8C9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1AC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7B4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BC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14E786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17DCE9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4BA205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250303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0EC1DC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6CB92A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7CF590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74A1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2BF36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F1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EB3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F7ED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64A2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14E7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3792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3767B2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45A25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CC774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5F1FB1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2D355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98C4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78309B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746E99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0F744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7EF1B2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70A5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E407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532A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1300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FE4CA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3A3C4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B813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6EB5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59D2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CEBB23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5.2 设备睡眠分析数据上传(MSGID=0xC5)&lt;/strong&gt;"/>
      <w:bookmarkEnd w:id="66"/>
      <w:bookmarkStart w:id="67" w:name="_Toc256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16F18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C0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B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22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F5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5942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C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22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B5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F4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6655A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5BFB71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9FE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BD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75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9B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D0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8E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9F69A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60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D5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EF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BD0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AA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36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5920A3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67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AA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9E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ECF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B0B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54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6AF631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30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17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5F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373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069B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09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29EAEF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90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0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03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D62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60D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7F2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39FD01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5589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4B0E0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26C48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051F9C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659DC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2716F2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2BD0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C5F1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F185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5E84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07DA5D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8" w:name="&lt;strong&gt;4.6 下行反馈相关上报&lt;/strong&gt;"/>
      <w:bookmarkEnd w:id="68"/>
      <w:bookmarkStart w:id="69" w:name="_Toc106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9"/>
    </w:p>
    <w:p w14:paraId="69AA27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1 下行反馈(MSGID=0xC0)&lt;/strong&gt;"/>
      <w:bookmarkEnd w:id="70"/>
      <w:bookmarkStart w:id="71" w:name="_Toc236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EC69C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A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90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8F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61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1CA2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B11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5A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06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47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16BF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7568CF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58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82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84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83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C2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CE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8FC7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08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431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F7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F1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F6D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01E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6ADA7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86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CD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56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DA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F6A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51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07E3D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示例:</w:t>
      </w:r>
    </w:p>
    <w:p w14:paraId="2DD1C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1B255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413CF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CAAB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2BC34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3A5B8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092C37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72A3F1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6.2 消息状态上报(MSGID=0x28)&lt;/strong&gt;"/>
      <w:bookmarkEnd w:id="72"/>
      <w:bookmarkStart w:id="73" w:name="_Toc315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272B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600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E8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A5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901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4425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17F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E94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54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02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A1157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02BA41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E6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DC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D4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1B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1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3C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D6FA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26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8C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D0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3D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72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C2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851AE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89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3D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77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F9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A6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DDC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00878C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6A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A6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2F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3C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4A55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AD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368D8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70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48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2C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92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6A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D3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7F946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F11E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FDCD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6D363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1AF30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179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2B023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5BAE9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59609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791C44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7FBB20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CEC72C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4" w:name="&lt;strong&gt;5. 设置&lt;/strong&gt;"/>
      <w:bookmarkEnd w:id="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50EC632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5" w:name="_Toc305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5. 设置</w:t>
      </w:r>
      <w:bookmarkEnd w:id="75"/>
    </w:p>
    <w:p w14:paraId="33AF07D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6" w:name="&lt;strong&gt;5.1 下行&lt;/strong&gt;"/>
      <w:bookmarkEnd w:id="76"/>
      <w:bookmarkStart w:id="77" w:name="_Toc138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7"/>
    </w:p>
    <w:p w14:paraId="759EAF8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 设置定位上报频率（MSGID=0x17）&lt;/strong&gt;"/>
      <w:bookmarkEnd w:id="78"/>
      <w:bookmarkStart w:id="79" w:name="_Toc257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37CB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E49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AD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42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7E3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3F63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800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71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175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4B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1698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125E0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E03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57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599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BB2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55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43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E1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D1268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22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F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90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09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B3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F2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C3D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416627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79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D7C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7B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8CC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D4A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869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EAC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C5BE1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3E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3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35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11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72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0D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9D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1921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C4F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B1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23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999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E0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B2E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3E5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CA0F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56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B6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F3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9C7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5B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8EC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8937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807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44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BA1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C0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332F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EA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579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66F9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429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E5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30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0D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5D7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B4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B9716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071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CF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BF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D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E33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F75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B48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E855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CA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ED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BB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E6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0B5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EC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5F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16B97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DA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DB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7D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88C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720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8D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67C4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34B7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98B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97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9B3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43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3AF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C47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9A9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06470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CB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CD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DA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27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A6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93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30F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3247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36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91C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C1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DCF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45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62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C3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5BFB55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5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514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6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3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57C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F4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368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95AC2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BC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C9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71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9D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B0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CE7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55BCC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DC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AB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DE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CF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10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A1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49D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39CA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89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73E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A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F55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E6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75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D20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C4BB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C2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350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9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44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10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2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CEC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2DC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DE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8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65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CC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0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8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7C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B0E86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01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83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81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061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4CC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E6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F14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15B1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B6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BE9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B59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8B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52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EE0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BE7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8A24F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4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57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DC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28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E8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66F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FDE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0A7FD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2D5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D6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5C4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B5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53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9D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4EC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27C3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80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C2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164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54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E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68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2D77D4A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02B0F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DD4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1F5999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2F4529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0A89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27C14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3407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9524B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3362E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65E46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4D564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D7613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D10C0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AA58A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63C2B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1BFC34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2 信息下发(Message Send)（MSGID=0X28）&lt;/strong&gt;"/>
      <w:bookmarkEnd w:id="80"/>
      <w:bookmarkStart w:id="81" w:name="_Toc216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4F4D5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7A2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2B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33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E6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4B7B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F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6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67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54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6846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6CCEE6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EF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BA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2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85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5E74C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E5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E1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4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10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732FD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A9C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A8E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31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5C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44CA55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59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83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38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80D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6F43C4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1F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5A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13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066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27C222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E224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15D225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A1E6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7FD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37273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15E020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9640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609E6E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1410B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A80B92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3 设置- 定位优先级设置（0XCE01&amp;0XCE02）&lt;/strong&gt;"/>
      <w:bookmarkEnd w:id="82"/>
      <w:bookmarkStart w:id="83" w:name="_Toc82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定位优先级设置（0XCE01&amp;0XCE02）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12F3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E3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A9C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C9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C5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3FBFC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0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8D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11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DA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A059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2FD84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82779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87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48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1E1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E5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56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A0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D8D44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C7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B3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C6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0C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46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38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50731C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1DD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464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58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DE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9F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06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603C3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A15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BD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DD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89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9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54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0EF75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5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FD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BDC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AE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6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21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369DB1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3B2B5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3CEF8A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--GPS，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6E610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5AC63D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500DF2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45C37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0980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15BA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72D93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7468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8C391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7B4DD5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6125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127BE7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6F3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6A7C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1CCB20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EB57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5533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1EE3A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EF72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571306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628B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A61D6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32E1F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8AA7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88DB7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4BF896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334E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BDBDBDBDCE0100030006020133</w:t>
      </w:r>
    </w:p>
    <w:p w14:paraId="7C664D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E6C9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9E4FD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8040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91D7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CB66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01--GPS  定位优先级为蓝牙信标&gt;wifi&gt;GPS</w:t>
      </w:r>
    </w:p>
    <w:p w14:paraId="6C88E7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26EE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1DFD77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D751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3F0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C7250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0B71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5721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320E8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F29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667FEE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0F12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832F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1ACAF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7980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06C9F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E5B13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B1E2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45343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011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8B06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24DB1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C8AE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50D53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0A2FF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2664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D371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CEB1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40EA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02B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27746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D62F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定位优先级为单蓝牙信标定位</w:t>
      </w:r>
    </w:p>
    <w:p w14:paraId="476E69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E71E5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4 设置- 健康采样上报频率设置（0XCE02）&lt;/strong&gt;"/>
      <w:bookmarkEnd w:id="84"/>
      <w:bookmarkStart w:id="85" w:name="_Toc322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健康采样上报频率设置（0XCE02）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606B2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F3A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16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D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6F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1D2CB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07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02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30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ED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77FB4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2081EC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86" w:name="&lt;strong&gt;5.1.5 设置-设备报警设置（0XCE03）&lt;/strong&gt;"/>
      <w:bookmarkEnd w:id="86"/>
      <w:bookmarkStart w:id="87" w:name="_Toc11108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Type=02 健康采样上报频率设置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8"/>
        <w:gridCol w:w="1149"/>
        <w:gridCol w:w="1536"/>
        <w:gridCol w:w="950"/>
        <w:gridCol w:w="853"/>
        <w:gridCol w:w="3864"/>
      </w:tblGrid>
      <w:tr w14:paraId="75CA02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8C6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3015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4FB2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AA29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E3FD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D08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Decription</w:t>
            </w:r>
          </w:p>
        </w:tc>
      </w:tr>
      <w:tr w14:paraId="34FF6A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E4E6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085A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34AE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156C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9E7F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3AEB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Type=02</w:t>
            </w:r>
          </w:p>
        </w:tc>
      </w:tr>
      <w:tr w14:paraId="6C1E3E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2EBA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5B7B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5458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43EB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DF43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0724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有效性，00 一直有效， 01 此次生效</w:t>
            </w:r>
          </w:p>
        </w:tc>
      </w:tr>
      <w:tr w14:paraId="51D230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3DD0C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2F0F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2387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2303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2F2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81D0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后面的指令长度</w:t>
            </w:r>
          </w:p>
        </w:tc>
      </w:tr>
      <w:tr w14:paraId="3026A5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CA05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9D3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C000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Healthtype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4707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C355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921E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00—表示全部</w:t>
            </w:r>
          </w:p>
        </w:tc>
      </w:tr>
      <w:tr w14:paraId="7F779E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8574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F77B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D8A4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17B0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5519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55DA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正文</w:t>
            </w:r>
          </w:p>
        </w:tc>
      </w:tr>
      <w:tr w14:paraId="5CD56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4A62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B1CC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ECD0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E3A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B7D4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ED7C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时间单位 00—分钟，01—小时</w:t>
            </w:r>
          </w:p>
        </w:tc>
      </w:tr>
    </w:tbl>
    <w:p w14:paraId="23106E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0445A6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设备下行说明--设备健康采样频率下发(0xCE02)</w:t>
      </w:r>
    </w:p>
    <w:p w14:paraId="2A24D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--暂未实现：01 计步 02 心率 03 温度  04  睡眠 05 血压 06 血糖 07 血氧</w:t>
      </w:r>
    </w:p>
    <w:p w14:paraId="46924F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7B2D3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ascii="Consolas" w:hAnsi="Consolas" w:eastAsia="Consolas" w:cs="Consolas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健康采样上报频率5分钟上报一次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BDBDBDBDCE0200030000050033</w:t>
      </w:r>
    </w:p>
    <w:p w14:paraId="1C3546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6A0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DBF3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02 健康采样上报频率设置</w:t>
      </w:r>
    </w:p>
    <w:p w14:paraId="066CA9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B42A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转为大端0003--&gt;转十进制03--&gt;正文长度为3个字节</w:t>
      </w:r>
    </w:p>
    <w:p w14:paraId="34A1DE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Healthtype 00---全部</w:t>
      </w:r>
    </w:p>
    <w:p w14:paraId="50BB1B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正文:转十进制05--&gt;健康采样上报频率5分钟上报一次</w:t>
      </w:r>
    </w:p>
    <w:p w14:paraId="05CB32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 Unit 时间单位 00--分钟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</w:p>
    <w:p w14:paraId="39D6CD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2A105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5D25C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8A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4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00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A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47A7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8D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76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2B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A0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01779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10FFD7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52CE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A3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F7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FAF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5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35B8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CDEEB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F7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A8E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F6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D9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66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6A136C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8B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B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AC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CD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F3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5792C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C3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F0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A5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57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CE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3B3C1F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FF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29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C96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75A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F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E92A5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E9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6DF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B1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2B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47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1627FB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FD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1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95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829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CA1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29727C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44C38A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2CC14E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2F28EF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CA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6191AB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D33E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628ED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2F74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2828C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07727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62E0CE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5CED8F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644CAC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1E922B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C584D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466303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776BA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5226F7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6 设置-开关设置（0XCE04-24）&lt;/strong&gt;"/>
      <w:bookmarkEnd w:id="88"/>
      <w:bookmarkStart w:id="89" w:name="_Toc298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7924E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35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268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A7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A7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2214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877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9A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AF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0F3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0C3DD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4F20CB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24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63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A6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4E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C6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2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B0F7B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9ED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9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98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4F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86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66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06B36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DF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E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EB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50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DC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86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25BF41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D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B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A4C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F1C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27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89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0A184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7E4AF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46F355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09DCD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39326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363B2E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6402CA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2C0F9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1F9CA8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65486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384AD8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BA0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5AC1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734793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2EB5F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84DB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760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5BD42" w:themeColor="accent4"/>
          <w:spacing w:val="0"/>
          <w:sz w:val="18"/>
          <w:szCs w:val="18"/>
          <w:shd w:val="clear" w:fill="384548"/>
          <w14:textFill>
            <w14:solidFill>
              <w14:schemeClr w14:val="accent4"/>
            </w14:solidFill>
          </w14:textFill>
        </w:rPr>
        <w:t>BDBDBDBDCE0502000093</w:t>
      </w:r>
    </w:p>
    <w:p w14:paraId="4E03FA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12B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7B3D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20C4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6E29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8B624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4D66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C978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5133C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427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2C04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5E94F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3A4FB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7EE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984F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75BD42" w:themeColor="accent4"/>
          <w:spacing w:val="0"/>
          <w:sz w:val="18"/>
          <w:szCs w:val="18"/>
          <w:shd w:val="clear" w:fill="384548"/>
          <w14:textFill>
            <w14:solidFill>
              <w14:schemeClr w14:val="accent4"/>
            </w14:solidFill>
          </w14:textFill>
        </w:rPr>
        <w:t>BDBDBDBDCE0602000093</w:t>
      </w:r>
    </w:p>
    <w:p w14:paraId="3EBCA3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3183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B51DA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44AC10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BEA2E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6E4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1A03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9167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FCB0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3C4D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897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53C23A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1845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4F57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D78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BDBDBDBDCE0702000093</w:t>
      </w:r>
    </w:p>
    <w:p w14:paraId="4DCCF3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2A05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90847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5A6DD2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47BC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59945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A7CE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6FF68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7BEB1C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C6E30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F9F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6CD2D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752F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FAB1B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D020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BDBDBDBDCE0802000093</w:t>
      </w:r>
    </w:p>
    <w:p w14:paraId="7F47AC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D509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E2298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24A0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DB54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91A07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9FDC8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5520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080DE8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C387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F09B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26DF6C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C85B0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3A403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12C6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C1F24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1F2FF9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0ECE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476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3BAC83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5CAAA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FAA7E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3A0900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528C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8B8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E353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C8B0D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63FEAE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7E4BFF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F9C4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C03B6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F11E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47F2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B0B67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3E34E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15721E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DA64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8A0A0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8CC3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BDBDBDBDCE1602000093</w:t>
      </w:r>
    </w:p>
    <w:p w14:paraId="35DA70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E26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85B80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1D5E07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BBAB7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F837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C3B9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CCB7C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3FCE4D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5ABE3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33DD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08A69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FCBD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92070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A012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BDBDBDBDCE1702000093</w:t>
      </w:r>
    </w:p>
    <w:p w14:paraId="596808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3E089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6F12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10FE85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84B7E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F86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1417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99C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56022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9D85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E2C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F043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277CB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88865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E3DFA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BDBDBDBDCE1802000093</w:t>
      </w:r>
    </w:p>
    <w:p w14:paraId="093B00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A637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6D20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C0DB7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58E0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24E9D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8AFF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FC220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91CC3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7209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45AA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22D67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8A50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19BC8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4F9C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BDBDBDBDCE1902000093</w:t>
      </w:r>
    </w:p>
    <w:p w14:paraId="6EC81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43CB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4CB94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B2D83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173FD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73BF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392A4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916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2CD3A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3B119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7B6F04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F12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CA65D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5CE46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2360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10306E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1B51BA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3A0A1E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4996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BDBDBDBDCE2000020000293</w:t>
      </w:r>
    </w:p>
    <w:p w14:paraId="1F9261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679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9A642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57CC8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1C5E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155724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2D1B45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15F584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1C0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CD78E" w:themeColor="accent4" w:themeTint="99"/>
          <w:spacing w:val="0"/>
          <w:sz w:val="18"/>
          <w:szCs w:val="18"/>
          <w:shd w:val="clear" w:fill="384548"/>
          <w14:textFill>
            <w14:solidFill>
              <w14:schemeClr w14:val="accent4">
                <w14:lumMod w14:val="60000"/>
                <w14:lumOff w14:val="40000"/>
              </w14:schemeClr>
            </w14:solidFill>
          </w14:textFill>
        </w:rPr>
        <w:t>BDBDBDBDCE20000200010093</w:t>
      </w:r>
    </w:p>
    <w:p w14:paraId="475B3E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25C87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C9B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36B46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F692A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D0749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302CED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CAC7F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5A9C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BDBDBDBDCE20000200010293</w:t>
      </w:r>
    </w:p>
    <w:p w14:paraId="789ECF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1808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BD46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A5CF2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A7B8C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0D3E7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3C9B1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049C0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4CC05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D6437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5C1FA8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7B8E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B8C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3F7E4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4EA28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D9B5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1572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BDBDBDBDCE2002000093</w:t>
      </w:r>
    </w:p>
    <w:p w14:paraId="025D95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07C1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8C1A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063CF2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74CEA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97FB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C2FC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4F8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6DB3FF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A5066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86C0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568BCE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558E9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B39F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83EC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BDBDBDBDCE2402000093</w:t>
      </w:r>
    </w:p>
    <w:p w14:paraId="714B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CCE0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A225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29C267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E9DA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2A2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999511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7 设置-跌落灵敏度设置（0xCE15）&lt;/strong&gt;"/>
      <w:bookmarkEnd w:id="90"/>
      <w:bookmarkStart w:id="91" w:name="_Toc290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B137F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E3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7D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BF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0F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FD8F3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48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50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42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87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A878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37C81D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E2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92F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0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39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2DE7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09D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02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6A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89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5A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239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043EEB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1F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04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64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CB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17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686127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C1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71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CDA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BA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F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888FE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A4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E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2C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52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A7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03C15F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8F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1B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04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8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51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5D1F1F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3FA3C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DF141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FCD0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1B14A6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194CC3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A6B4B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6841D3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25D5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57E33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6D29D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57DDD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7B4E0C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24B98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699F5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67E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3C5B13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9D77E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952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5C38A9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C3A4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0513F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2AB9D8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6B813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C48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8 设置-震动设置（0XCE23）&lt;/strong&gt;"/>
      <w:bookmarkEnd w:id="92"/>
      <w:bookmarkStart w:id="93" w:name="_Toc182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32075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BE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CC5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43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78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EBC4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28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6C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06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E8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1D4DF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02015F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517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32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BBB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5D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8826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A0EF4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6C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4C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DD8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3CC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89A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1D6571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AD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E1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3C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DB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FB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449EF0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6F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B3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2B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0B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67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39A6C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00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74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A1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A3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C4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3B824D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C61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FB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B1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80D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4E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2EAED6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058DDE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35420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4B286B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D2AF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3A5F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6E3E2F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0AD579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1FF2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4E8CD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32379A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BC447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9 设置-界面显示与隐藏设置(0xCE27)&lt;/strong&gt;"/>
      <w:bookmarkEnd w:id="94"/>
      <w:bookmarkStart w:id="95" w:name="_Toc87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7845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4D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C0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A1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86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C1CDD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04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72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26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25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0C741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3B8E7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0A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4F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E1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FF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23E6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28E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BB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70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9A4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A5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1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225B06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F9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FCC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EB5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D4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8CC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3E7B9C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3F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84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E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86A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3E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061A65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64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A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23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C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86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0AEC88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8B3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1CCA62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F26B3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673241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12FAED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6935FF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9BFB0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24B860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142F5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69C798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17D80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4AF89C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0 IP&amp;域名设置(MSGID=0xC3)（TCP专用）&lt;/strong&gt;"/>
      <w:bookmarkEnd w:id="96"/>
      <w:bookmarkStart w:id="97" w:name="_Toc3188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IP&amp;域名设置(MSGID=0xC3)（TCP专用）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B83E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BF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5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1F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AB765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0E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E6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6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AF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B7428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D224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3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0E6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FE1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F89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70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E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50A0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90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33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0B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AA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4E4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EF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35D893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F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E1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52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931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EA9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2C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652111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7B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55F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9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0D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623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C8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1662B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FE2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28C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649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5EE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BF8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27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345C04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331565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2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136FEA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707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29086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6F31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7E02A1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2FC9D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70F7F1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DDE0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52FFC8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EF9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C8BB4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6CB5AF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543AA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31E373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域名 转为字符串--&gt;aiday.com.cn--&gt;域名为:aiday.com.cn</w:t>
      </w:r>
    </w:p>
    <w:p w14:paraId="1EBC7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BC175E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1 下发久坐停留报警触发时间（MSGID=0XCC）&lt;/strong&gt;"/>
      <w:bookmarkEnd w:id="98"/>
      <w:bookmarkStart w:id="99" w:name="_Toc270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CE7D5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63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2D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D6B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1B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9EE8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AFE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FD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72A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2D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4D8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6BB593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99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01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7B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C5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841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C6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B209E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C0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D9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F5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FD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78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0C6B88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9BA1B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bookmarkStart w:id="100" w:name="&lt;strong&gt;5.1.12 关机重启(MSGID=0x77)&lt;/strong&gt;"/>
      <w:bookmarkEnd w:id="100"/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1E7FDB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559FE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688119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2F7AB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000774D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1" w:name="_Toc138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关机重启(MSGID=0x77)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34555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2B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D7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4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1F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CA29D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BA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7E3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BF7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3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5E03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24549C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6FC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28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4B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F8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F9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A0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D578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5E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4A9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18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2F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AA5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C0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352CF22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FB9B7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4690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54DD0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90C0F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4C4A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5CDCC6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B305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BDBDBDBD770093</w:t>
      </w:r>
    </w:p>
    <w:p w14:paraId="6EBB0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BBAF7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70B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5F1DBC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51139C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3 个人信息下发（MSGID=0xCA）&lt;/strong&gt;"/>
      <w:bookmarkEnd w:id="102"/>
      <w:bookmarkStart w:id="103" w:name="_Toc157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个人信息下发（MSGID=0xCA）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F70D4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52D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99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62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D0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4D32B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A9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FA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85B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8D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FB0A4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5B61EB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A6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89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00A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96D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5F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83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324B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98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71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8C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95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E63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5E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0CD9DE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07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BA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7E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E39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89B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76F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1E95F6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60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81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8A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7B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14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547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1AA09E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16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85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15C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D8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5B2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BC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264DC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1A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CF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144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E53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0D5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D7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9DA12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FF2D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68ACEB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5450D9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A8C7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362B92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CEF67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73838F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2C3CF3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20419C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0E2C58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24C9B2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1F137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2398E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54197E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4259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33028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5CD1D7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66A51D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6ED9BC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6E21FA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155E02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332C8E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5CE14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754C64D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4 睡眠统计时间段设置（MSGID=0X1D）&lt;/strong&gt;"/>
      <w:bookmarkEnd w:id="104"/>
      <w:bookmarkStart w:id="105" w:name="_Toc111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睡眠统计时间段设置（MSGID=0X1D）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CE3EA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BD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FE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5C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8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CE6B4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06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51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D7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4B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782A3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479B5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A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65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F4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68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85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67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B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BBB28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05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1A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21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6A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3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E9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8B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4C17C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3E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F8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45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91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21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66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2D5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49F2C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8D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35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3C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F1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4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810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64B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A5688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32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882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45B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7A2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DE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B5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18D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9E96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AF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D68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36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E2C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FC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4D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B2F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278F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7E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2C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D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9C7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E7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15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63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F9463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AD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50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72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B38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F7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7B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78D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67E9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74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0C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72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6D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86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05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BDC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B95B5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27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0D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F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7C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05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D6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04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36FDF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D06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67D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7FA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FD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F7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1A8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123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36F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5F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9F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8C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42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839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1A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B0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3237FC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D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775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F3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9B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EF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0A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8F9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FC1A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727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4AC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A16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73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4F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A2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201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FEDD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2C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FF5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B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6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74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37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AE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3CA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B1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B7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F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7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571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18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B30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5848B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D7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F2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F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15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02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D3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D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516C8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A3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bookmarkStart w:id="112" w:name="_GoBack"/>
            <w:bookmarkEnd w:id="112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562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225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B0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C1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2E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A0B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D09A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EE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1F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AE8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4C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665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9A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3E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61C18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8D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E2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87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E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E86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BA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3C2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4B5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D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6C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6D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4D8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1E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A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D95D6D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82893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22DE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1F7945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2437A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A4EA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07502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0ABC25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2CB06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4E4FE2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0E8CB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B256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4CA1E6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7A10B5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7988A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781A3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0C693A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F7AA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EF54E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5666DD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D3A00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5 远程OTA升级下发（MSGID=0xA9）&lt;/strong&gt;"/>
      <w:bookmarkEnd w:id="106"/>
      <w:bookmarkStart w:id="107" w:name="_Toc121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远程OTA升级下发（MSGID=0xA9）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A87A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A27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7B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BE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94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F05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2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F1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6D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2E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9C1E3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152134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DF4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89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A6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EA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77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DEE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F16AF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65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34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368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3C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98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0A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类型数（预留 00）</w:t>
            </w:r>
          </w:p>
        </w:tc>
      </w:tr>
      <w:tr w14:paraId="6A261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75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68A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EEB6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E0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B9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D3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6150A0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EE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8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5E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BE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1A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33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20F84C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21A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F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6A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D4D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87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2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65920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5E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28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1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9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C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37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359404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38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FB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F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BBA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31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64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169F0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4E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F3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DB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6A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0A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FC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4D690F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3E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29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B2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8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80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AF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5C0BC5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36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B8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F2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25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85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0A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377622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B92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40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6F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54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A72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F2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47912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EC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BD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DCB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6BB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D4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72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5F6E5A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B6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14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1F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EA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7C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F8E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3B180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09E50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288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005B4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1AE33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BDBDBDBDA902000041687474703A2F2F746F6F6C732E61696461792E636F6D2E636E2F46696C652F4D43552F5732303050472F5732303050475F4534322E425747484F4C32352E62696E00000A</w:t>
      </w:r>
    </w:p>
    <w:p w14:paraId="3EEB04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0973FC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52B02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B45B2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6A99D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2084EE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4114F0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36BED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275267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68B737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75AD4D8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6 天气预警（MSGID=0XCB）&lt;/strong&gt;"/>
      <w:bookmarkEnd w:id="108"/>
      <w:bookmarkStart w:id="109" w:name="_Toc262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天气预警（MSGID=0XCB）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CC30F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AB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24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6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2D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D68A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C9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2B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A6E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DF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EBE84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2DE815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70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7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AC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84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D2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88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19AA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3A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D9F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95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5F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90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98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07818D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9C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58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DF4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A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693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1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26E44E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5E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44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159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EF7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504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E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4EFFF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17D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53F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731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CF3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043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A5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657A79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5CE0D2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7D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99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3FE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06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2407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7B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11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DE9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D1B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CF847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B65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DCE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2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566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2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ED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4D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09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9F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8E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91A7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0CF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D8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AE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0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3DB5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5AE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90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DD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F5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1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5C5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E735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5D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7A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A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3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E57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34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61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69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C2F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8D88B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845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4C25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94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58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9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082B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3C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E9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B39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F7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90AA0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EA8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2E8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0F5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37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C986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8C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35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E7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0920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D93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73C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64B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1D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4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9B3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1E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2F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4A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D2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20F05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545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8C5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20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7BC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3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7A11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73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D5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C38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54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F3516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9C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3E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EA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F6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57ED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A41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EF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4F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20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2302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85B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C4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D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70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7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DF5B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6EB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118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BB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8B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8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E2FF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8AC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8D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15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B1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3C1C4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2C9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5CD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D2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F4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5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118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D17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D2F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11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D6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6601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C7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B1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1F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A4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D7B97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E56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36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097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52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91E5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18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35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9B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5EA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8929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EEA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D6A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65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CA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8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01E7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30A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8DD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32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5A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D08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8A8F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8F8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15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29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D26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95B81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627F7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29377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02C6B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0C599A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57DC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1529F0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19A143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63A383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358881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3AA9F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3175B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5A076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2EBB8F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44834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01437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7 UWB测距报警配置(0x7901)&lt;/strong&gt;"/>
      <w:bookmarkEnd w:id="110"/>
      <w:bookmarkStart w:id="111" w:name="_Toc136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UWB测距报警配置(0x7901)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B5723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4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33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8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A5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D7D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12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71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72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18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2EC3D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558124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A3D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E0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DE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5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430B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52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D5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A7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E8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20EDD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44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43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FA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43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28F7B5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D6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D9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0C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60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701842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AA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2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0E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D8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373D3E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3E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0F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D3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46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7EB4B9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400C7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6DDAC7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6FF92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1CF68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52E70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BC2E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87DF8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66477A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209430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6BC80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22DC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691B9B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4259FF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133639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680B5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6A983F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01443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6ED24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08E38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BBB8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20E8F3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57EA4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6E9C8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FDA3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051EEC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7F956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43171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2039D0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626991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5F93F3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66E9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80D3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027486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506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557023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43DA09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9A63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7B362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9CE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76BA54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54065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5E823D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00A69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59BA00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5B3A8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3D35DF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64CCF8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641CA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001F13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92F23B8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924C3"/>
    <w:rsid w:val="0AB90061"/>
    <w:rsid w:val="0C9B4233"/>
    <w:rsid w:val="0D59473B"/>
    <w:rsid w:val="0E7E0B5F"/>
    <w:rsid w:val="10091463"/>
    <w:rsid w:val="286B2BC9"/>
    <w:rsid w:val="310A7113"/>
    <w:rsid w:val="4303786D"/>
    <w:rsid w:val="43B42697"/>
    <w:rsid w:val="47D6115D"/>
    <w:rsid w:val="4ABA2D0D"/>
    <w:rsid w:val="57BB500C"/>
    <w:rsid w:val="6B1F2B4E"/>
    <w:rsid w:val="7A192480"/>
    <w:rsid w:val="7ADD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93</Pages>
  <Words>4735</Words>
  <Characters>6530</Characters>
  <Lines>0</Lines>
  <Paragraphs>0</Paragraphs>
  <TotalTime>0</TotalTime>
  <ScaleCrop>false</ScaleCrop>
  <LinksUpToDate>false</LinksUpToDate>
  <CharactersWithSpaces>6976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2025-09-20T02:42:00Z</dcterms:created>
  <dc:creator>Administrator</dc:creator>
  <cp:lastModifiedBy>吃饭</cp:lastModifiedBy>
  <dcterms:modified xsi:type="dcterms:W3CDTF">2025-11-20T02:02:11Z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B25C8098FE5F445D999CE49D35DDADF1_12</vt:lpwstr>
  </property>
</Properties>
</file>