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3D13D">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B2315L-Lorawan-Communication Protocol</w:t>
      </w:r>
    </w:p>
    <w:sdt>
      <w:sdtPr>
        <w:rPr>
          <w:rFonts w:hint="eastAsia" w:ascii="微软雅黑" w:hAnsi="微软雅黑" w:eastAsia="微软雅黑" w:cs="微软雅黑"/>
          <w:kern w:val="2"/>
          <w:sz w:val="21"/>
          <w:szCs w:val="24"/>
          <w:lang w:val="en-US" w:eastAsia="zh-CN" w:bidi="ar-SA"/>
        </w:rPr>
        <w:id w:val="147478860"/>
        <w15:color w:val="DBDBDB"/>
        <w:docPartObj>
          <w:docPartGallery w:val="Table of Contents"/>
          <w:docPartUnique/>
        </w:docPartObj>
      </w:sdtPr>
      <w:sdtEndPr>
        <w:rPr>
          <w:rFonts w:hint="eastAsia" w:ascii="微软雅黑" w:hAnsi="微软雅黑" w:eastAsia="微软雅黑" w:cs="微软雅黑"/>
          <w:b/>
          <w:bCs/>
          <w:i w:val="0"/>
          <w:iCs w:val="0"/>
          <w:caps w:val="0"/>
          <w:color w:val="333333"/>
          <w:spacing w:val="0"/>
          <w:kern w:val="44"/>
          <w:sz w:val="48"/>
          <w:szCs w:val="37"/>
          <w:shd w:val="clear" w:fill="FFFFFF"/>
          <w:lang w:val="en-US" w:eastAsia="zh-CN" w:bidi="ar"/>
        </w:rPr>
      </w:sdtEndPr>
      <w:sdtContent>
        <w:p w14:paraId="4E5C7A5C">
          <w:pPr>
            <w:spacing w:before="0" w:beforeLines="0" w:after="0" w:afterLines="0" w:line="240" w:lineRule="auto"/>
            <w:ind w:left="0" w:leftChars="0" w:right="0" w:rightChars="0" w:firstLine="0" w:firstLineChars="0"/>
            <w:jc w:val="center"/>
            <w:rPr>
              <w:rFonts w:hint="eastAsia" w:ascii="微软雅黑" w:hAnsi="微软雅黑" w:eastAsia="微软雅黑" w:cs="微软雅黑"/>
            </w:rPr>
          </w:pPr>
          <w:bookmarkStart w:id="0" w:name="&lt;strong&gt;1综述&lt;/strong&gt;"/>
          <w:bookmarkEnd w:id="0"/>
          <w:r>
            <w:rPr>
              <w:rFonts w:hint="eastAsia" w:ascii="微软雅黑" w:hAnsi="微软雅黑" w:eastAsia="微软雅黑" w:cs="微软雅黑"/>
              <w:sz w:val="21"/>
            </w:rPr>
            <w:t>Table of Contents</w:t>
          </w:r>
        </w:p>
        <w:p w14:paraId="71D6FDEA">
          <w:pPr>
            <w:pStyle w:val="6"/>
            <w:tabs>
              <w:tab w:val="right" w:leader="dot" w:pos="11340"/>
            </w:tabs>
          </w:pPr>
          <w:r>
            <w:rPr>
              <w:rStyle w:val="12"/>
              <w:rFonts w:hint="eastAsia" w:ascii="微软雅黑" w:hAnsi="微软雅黑" w:eastAsia="微软雅黑" w:cs="微软雅黑"/>
              <w:b/>
              <w:bCs/>
              <w:i w:val="0"/>
              <w:iCs w:val="0"/>
              <w:caps w:val="0"/>
              <w:color w:val="333333"/>
              <w:spacing w:val="0"/>
              <w:sz w:val="37"/>
              <w:szCs w:val="37"/>
              <w:shd w:val="clear" w:fill="FFFFFF"/>
            </w:rPr>
            <w:fldChar w:fldCharType="begin"/>
          </w:r>
          <w:r>
            <w:rPr>
              <w:rStyle w:val="12"/>
              <w:rFonts w:hint="eastAsia" w:ascii="微软雅黑" w:hAnsi="微软雅黑" w:eastAsia="微软雅黑" w:cs="微软雅黑"/>
              <w:b/>
              <w:bCs/>
              <w:i w:val="0"/>
              <w:iCs w:val="0"/>
              <w:caps w:val="0"/>
              <w:color w:val="333333"/>
              <w:spacing w:val="0"/>
              <w:sz w:val="37"/>
              <w:szCs w:val="37"/>
              <w:shd w:val="clear" w:fill="FFFFFF"/>
            </w:rPr>
            <w:instrText xml:space="preserve">TOC \o "1-3" \h \u </w:instrText>
          </w:r>
          <w:r>
            <w:rPr>
              <w:rStyle w:val="12"/>
              <w:rFonts w:hint="eastAsia" w:ascii="微软雅黑" w:hAnsi="微软雅黑" w:eastAsia="微软雅黑" w:cs="微软雅黑"/>
              <w:b/>
              <w:bCs/>
              <w:i w:val="0"/>
              <w:iCs w:val="0"/>
              <w:caps w:val="0"/>
              <w:color w:val="333333"/>
              <w:spacing w:val="0"/>
              <w:sz w:val="37"/>
              <w:szCs w:val="37"/>
              <w:shd w:val="clear" w:fill="FFFFFF"/>
            </w:rPr>
            <w:fldChar w:fldCharType="separate"/>
          </w: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_Toc11954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_Toc11954 \h </w:instrText>
          </w:r>
          <w:r>
            <w:fldChar w:fldCharType="separate"/>
          </w:r>
          <w:r>
            <w:t>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81B6B26">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_Toc8901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2 Device Instructions</w:t>
          </w:r>
          <w:r>
            <w:tab/>
          </w:r>
          <w:r>
            <w:fldChar w:fldCharType="begin"/>
          </w:r>
          <w:r>
            <w:instrText xml:space="preserve"> PAGEREF _Toc8901 \h </w:instrText>
          </w:r>
          <w:r>
            <w:fldChar w:fldCharType="separate"/>
          </w:r>
          <w:r>
            <w:t>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2E9D5EA">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_Toc20615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2.1 Device Function and Instructions</w:t>
          </w:r>
          <w:r>
            <w:tab/>
          </w:r>
          <w:r>
            <w:fldChar w:fldCharType="begin"/>
          </w:r>
          <w:r>
            <w:instrText xml:space="preserve"> PAGEREF _Toc20615 \h </w:instrText>
          </w:r>
          <w:r>
            <w:fldChar w:fldCharType="separate"/>
          </w:r>
          <w:r>
            <w:t>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716A30C">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_Toc31229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_Toc31229 \h </w:instrText>
          </w:r>
          <w:r>
            <w:fldChar w:fldCharType="separate"/>
          </w:r>
          <w:r>
            <w:t>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F916A45">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_Toc13147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_Toc13147 \h </w:instrText>
          </w:r>
          <w:r>
            <w:fldChar w:fldCharType="separate"/>
          </w:r>
          <w:r>
            <w:t>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AA1C345">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_Toc15410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_Toc15410 \h </w:instrText>
          </w:r>
          <w:r>
            <w:fldChar w:fldCharType="separate"/>
          </w:r>
          <w:r>
            <w:t>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8763930">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_Toc16459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_Toc16459 \h </w:instrText>
          </w:r>
          <w:r>
            <w:fldChar w:fldCharType="separate"/>
          </w:r>
          <w:r>
            <w:t>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90DFDDB">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_Toc24532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_Toc24532 \h </w:instrText>
          </w:r>
          <w:r>
            <w:fldChar w:fldCharType="separate"/>
          </w:r>
          <w:r>
            <w:t>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EEA297E">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_Toc9898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3.3 Payload</w:t>
          </w:r>
          <w:r>
            <w:tab/>
          </w:r>
          <w:r>
            <w:fldChar w:fldCharType="begin"/>
          </w:r>
          <w:r>
            <w:instrText xml:space="preserve"> PAGEREF _Toc9898 \h </w:instrText>
          </w:r>
          <w:r>
            <w:fldChar w:fldCharType="separate"/>
          </w:r>
          <w:r>
            <w:t>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8837184">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_Toc9994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_Toc9994 \h </w:instrText>
          </w:r>
          <w:r>
            <w:fldChar w:fldCharType="separate"/>
          </w:r>
          <w:r>
            <w:t>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B979C79">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_Toc6069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_Toc6069 \h </w:instrText>
          </w:r>
          <w:r>
            <w:fldChar w:fldCharType="separate"/>
          </w:r>
          <w:r>
            <w:t>11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3E87AA7">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_Toc24320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4.1 Alarm-related reporting</w:t>
          </w:r>
          <w:r>
            <w:tab/>
          </w:r>
          <w:r>
            <w:fldChar w:fldCharType="begin"/>
          </w:r>
          <w:r>
            <w:instrText xml:space="preserve"> PAGEREF _Toc24320 \h </w:instrText>
          </w:r>
          <w:r>
            <w:fldChar w:fldCharType="separate"/>
          </w:r>
          <w:r>
            <w:t>11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B8E72E6">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_Toc12586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4.1.1 Alarm data upload-1 (MSGID=0x02)</w:t>
          </w:r>
          <w:r>
            <w:tab/>
          </w:r>
          <w:r>
            <w:fldChar w:fldCharType="begin"/>
          </w:r>
          <w:r>
            <w:instrText xml:space="preserve"> PAGEREF _Toc12586 \h </w:instrText>
          </w:r>
          <w:r>
            <w:fldChar w:fldCharType="separate"/>
          </w:r>
          <w:r>
            <w:t>11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7E6E4AC">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_Toc9914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4.1.2 Alarm data upload-2 (MSGID=0x21) (Supplement to 02)</w:t>
          </w:r>
          <w:r>
            <w:tab/>
          </w:r>
          <w:r>
            <w:fldChar w:fldCharType="begin"/>
          </w:r>
          <w:r>
            <w:instrText xml:space="preserve"> PAGEREF _Toc9914 \h </w:instrText>
          </w:r>
          <w:r>
            <w:fldChar w:fldCharType="separate"/>
          </w:r>
          <w:r>
            <w:t>15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B85D888">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_Toc5456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4.2 Location-related reporting</w:t>
          </w:r>
          <w:r>
            <w:tab/>
          </w:r>
          <w:r>
            <w:fldChar w:fldCharType="begin"/>
          </w:r>
          <w:r>
            <w:instrText xml:space="preserve"> PAGEREF _Toc5456 \h </w:instrText>
          </w:r>
          <w:r>
            <w:fldChar w:fldCharType="separate"/>
          </w:r>
          <w:r>
            <w:t>17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15E667B">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_Toc24941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4.2.1 GPS/BDS location reporting: Location data reporting (MSGID=0x03)</w:t>
          </w:r>
          <w:r>
            <w:tab/>
          </w:r>
          <w:r>
            <w:fldChar w:fldCharType="begin"/>
          </w:r>
          <w:r>
            <w:instrText xml:space="preserve"> PAGEREF _Toc24941 \h </w:instrText>
          </w:r>
          <w:r>
            <w:fldChar w:fldCharType="separate"/>
          </w:r>
          <w:r>
            <w:t>17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5FBB95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_Toc25706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4.2.2 Bluetooth Location Information (LBE Location) (MsgId=0xD6)</w:t>
          </w:r>
          <w:r>
            <w:tab/>
          </w:r>
          <w:r>
            <w:fldChar w:fldCharType="begin"/>
          </w:r>
          <w:r>
            <w:instrText xml:space="preserve"> PAGEREF _Toc25706 \h </w:instrText>
          </w:r>
          <w:r>
            <w:fldChar w:fldCharType="separate"/>
          </w:r>
          <w:r>
            <w:t>19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DFD0F4F">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_Toc22698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  3 Device Information and Status Reporting</w:t>
          </w:r>
          <w:r>
            <w:tab/>
          </w:r>
          <w:r>
            <w:fldChar w:fldCharType="begin"/>
          </w:r>
          <w:r>
            <w:instrText xml:space="preserve"> PAGEREF _Toc22698 \h </w:instrText>
          </w:r>
          <w:r>
            <w:fldChar w:fldCharType="separate"/>
          </w:r>
          <w:r>
            <w:t>21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742745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_Toc10932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  3.1 Firmware Version Number (MSGID=0xBB)</w:t>
          </w:r>
          <w:r>
            <w:tab/>
          </w:r>
          <w:r>
            <w:fldChar w:fldCharType="begin"/>
          </w:r>
          <w:r>
            <w:instrText xml:space="preserve"> PAGEREF _Toc10932 \h </w:instrText>
          </w:r>
          <w:r>
            <w:fldChar w:fldCharType="separate"/>
          </w:r>
          <w:r>
            <w:t>21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F161556">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_Toc29924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4.3.2 Power Signal (MSGID=0xF9)</w:t>
          </w:r>
          <w:r>
            <w:tab/>
          </w:r>
          <w:r>
            <w:fldChar w:fldCharType="begin"/>
          </w:r>
          <w:r>
            <w:instrText xml:space="preserve"> PAGEREF _Toc29924 \h </w:instrText>
          </w:r>
          <w:r>
            <w:fldChar w:fldCharType="separate"/>
          </w:r>
          <w:r>
            <w:t>22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5F376F1">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_Toc12123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4.4 Health-related reporting</w:t>
          </w:r>
          <w:r>
            <w:tab/>
          </w:r>
          <w:r>
            <w:fldChar w:fldCharType="begin"/>
          </w:r>
          <w:r>
            <w:instrText xml:space="preserve"> PAGEREF _Toc12123 \h </w:instrText>
          </w:r>
          <w:r>
            <w:fldChar w:fldCharType="separate"/>
          </w:r>
          <w:r>
            <w:t>24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EFDB951">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_Toc26387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4.4.1 Health data (MSGID=0x32)</w:t>
          </w:r>
          <w:r>
            <w:tab/>
          </w:r>
          <w:r>
            <w:fldChar w:fldCharType="begin"/>
          </w:r>
          <w:r>
            <w:instrText xml:space="preserve"> PAGEREF _Toc26387 \h </w:instrText>
          </w:r>
          <w:r>
            <w:fldChar w:fldCharType="separate"/>
          </w:r>
          <w:r>
            <w:t>24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FDE1D60">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_Toc13319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_Toc13319 \h </w:instrText>
          </w:r>
          <w:r>
            <w:fldChar w:fldCharType="separate"/>
          </w:r>
          <w:r>
            <w:t>26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D6DA00B">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_Toc13442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_Toc13442 \h </w:instrText>
          </w:r>
          <w:r>
            <w:fldChar w:fldCharType="separate"/>
          </w:r>
          <w:r>
            <w:t>26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9A50ECD">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_Toc29177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_Toc29177 \h </w:instrText>
          </w:r>
          <w:r>
            <w:fldChar w:fldCharType="separate"/>
          </w:r>
          <w:r>
            <w:t>28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300BBAD">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_Toc24081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_Toc24081 \h </w:instrText>
          </w:r>
          <w:r>
            <w:fldChar w:fldCharType="separate"/>
          </w:r>
          <w:r>
            <w:t>28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A216DB8">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_Toc18628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 Set Location Reporting Frequency (MSGID=0x17)</w:t>
          </w:r>
          <w:r>
            <w:tab/>
          </w:r>
          <w:r>
            <w:fldChar w:fldCharType="begin"/>
          </w:r>
          <w:r>
            <w:instrText xml:space="preserve"> PAGEREF _Toc18628 \h </w:instrText>
          </w:r>
          <w:r>
            <w:fldChar w:fldCharType="separate"/>
          </w:r>
          <w:r>
            <w:t>28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235D811">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_Toc26217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5.1.2 Message Send (MSGID=0X28)</w:t>
          </w:r>
          <w:r>
            <w:tab/>
          </w:r>
          <w:r>
            <w:fldChar w:fldCharType="begin"/>
          </w:r>
          <w:r>
            <w:instrText xml:space="preserve"> PAGEREF _Toc26217 \h </w:instrText>
          </w:r>
          <w:r>
            <w:fldChar w:fldCharType="separate"/>
          </w:r>
          <w:r>
            <w:t>30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82DE02F">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_Toc29741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5.1.3 Settings - Location priority settings (0XCE01)</w:t>
          </w:r>
          <w:r>
            <w:tab/>
          </w:r>
          <w:r>
            <w:fldChar w:fldCharType="begin"/>
          </w:r>
          <w:r>
            <w:instrText xml:space="preserve"> PAGEREF _Toc29741 \h </w:instrText>
          </w:r>
          <w:r>
            <w:fldChar w:fldCharType="separate"/>
          </w:r>
          <w:r>
            <w:t>31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E3091EF">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_Toc22265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5.1.4 Settings - Health Sampling Reporting Frequency Setting (0XCE02)</w:t>
          </w:r>
          <w:r>
            <w:tab/>
          </w:r>
          <w:r>
            <w:fldChar w:fldCharType="begin"/>
          </w:r>
          <w:r>
            <w:instrText xml:space="preserve"> PAGEREF _Toc22265 \h </w:instrText>
          </w:r>
          <w:r>
            <w:fldChar w:fldCharType="separate"/>
          </w:r>
          <w:r>
            <w:t>33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9C99902">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_Toc2491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5.1.5 Settings - Switch Settings (0XCE04-24)</w:t>
          </w:r>
          <w:r>
            <w:tab/>
          </w:r>
          <w:r>
            <w:fldChar w:fldCharType="begin"/>
          </w:r>
          <w:r>
            <w:instrText xml:space="preserve"> PAGEREF _Toc2491 \h </w:instrText>
          </w:r>
          <w:r>
            <w:fldChar w:fldCharType="separate"/>
          </w:r>
          <w:r>
            <w:t>35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03FC7DC">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_Toc8629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5.1.6 Setting - Drop Sensitivity Setting (0xCE15)</w:t>
          </w:r>
          <w:r>
            <w:tab/>
          </w:r>
          <w:r>
            <w:fldChar w:fldCharType="begin"/>
          </w:r>
          <w:r>
            <w:instrText xml:space="preserve"> PAGEREF _Toc8629 \h </w:instrText>
          </w:r>
          <w:r>
            <w:fldChar w:fldCharType="separate"/>
          </w:r>
          <w:r>
            <w:t>36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60BCD81">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_Toc17394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5.1.7 Issue sedentary stay alarm trigger time (MSGID=0XCC)</w:t>
          </w:r>
          <w:r>
            <w:tab/>
          </w:r>
          <w:r>
            <w:fldChar w:fldCharType="begin"/>
          </w:r>
          <w:r>
            <w:instrText xml:space="preserve"> PAGEREF _Toc17394 \h </w:instrText>
          </w:r>
          <w:r>
            <w:fldChar w:fldCharType="separate"/>
          </w:r>
          <w:r>
            <w:t>38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93032B4">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_Toc28140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5.1.8 Set Time Zone (MSGID=0xD2)—Special Version Support</w:t>
          </w:r>
          <w:r>
            <w:tab/>
          </w:r>
          <w:r>
            <w:fldChar w:fldCharType="begin"/>
          </w:r>
          <w:r>
            <w:instrText xml:space="preserve"> PAGEREF _Toc28140 \h </w:instrText>
          </w:r>
          <w:r>
            <w:fldChar w:fldCharType="separate"/>
          </w:r>
          <w:r>
            <w:t>39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FD075C8">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_Toc4186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5.2 Server Time Synchronization Information - Special Version Support</w:t>
          </w:r>
          <w:r>
            <w:tab/>
          </w:r>
          <w:r>
            <w:fldChar w:fldCharType="begin"/>
          </w:r>
          <w:r>
            <w:instrText xml:space="preserve"> PAGEREF _Toc4186 \h </w:instrText>
          </w:r>
          <w:r>
            <w:fldChar w:fldCharType="separate"/>
          </w:r>
          <w:r>
            <w:t>40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A4DFA02">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_Toc4274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5.2.1 Device reports request time calibration data - Special version support</w:t>
          </w:r>
          <w:r>
            <w:tab/>
          </w:r>
          <w:r>
            <w:fldChar w:fldCharType="begin"/>
          </w:r>
          <w:r>
            <w:instrText xml:space="preserve"> PAGEREF _Toc4274 \h </w:instrText>
          </w:r>
          <w:r>
            <w:fldChar w:fldCharType="separate"/>
          </w:r>
          <w:r>
            <w:t>40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FC3D5EB">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_Toc16056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5.2.2 Time Calibration Request Data Reply - Special Version Downlink</w:t>
          </w:r>
          <w:r>
            <w:tab/>
          </w:r>
          <w:r>
            <w:fldChar w:fldCharType="begin"/>
          </w:r>
          <w:r>
            <w:instrText xml:space="preserve"> PAGEREF _Toc16056 \h </w:instrText>
          </w:r>
          <w:r>
            <w:fldChar w:fldCharType="separate"/>
          </w:r>
          <w:r>
            <w:t>40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61B36CC">
          <w:pPr>
            <w:rPr>
              <w:rStyle w:val="12"/>
              <w:rFonts w:hint="eastAsia" w:ascii="微软雅黑" w:hAnsi="微软雅黑" w:eastAsia="微软雅黑" w:cs="微软雅黑"/>
              <w:b/>
              <w:bCs/>
              <w:i w:val="0"/>
              <w:iCs w:val="0"/>
              <w:caps w:val="0"/>
              <w:color w:val="333333"/>
              <w:spacing w:val="0"/>
              <w:sz w:val="37"/>
              <w:szCs w:val="37"/>
              <w:shd w:val="clear" w:fill="FFFFFF"/>
            </w:rPr>
          </w:pPr>
          <w:r>
            <w:rPr>
              <w:rFonts w:hint="eastAsia" w:ascii="微软雅黑" w:hAnsi="微软雅黑" w:eastAsia="微软雅黑" w:cs="微软雅黑"/>
              <w:bCs/>
              <w:i w:val="0"/>
              <w:iCs w:val="0"/>
              <w:caps w:val="0"/>
              <w:color w:val="333333"/>
              <w:spacing w:val="0"/>
              <w:szCs w:val="37"/>
              <w:shd w:val="clear" w:fill="FFFFFF"/>
            </w:rPr>
            <w:fldChar w:fldCharType="end"/>
          </w:r>
        </w:p>
      </w:sdtContent>
    </w:sdt>
    <w:p w14:paraId="2AA00E54">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2D4E9B8">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11954"/>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0CC6BB6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standard Lorawan protocol devices and currently supports the B2315L product. It uses a 32-bit data header for synchronization and terminal identification; it uses a low-overhead checksum algorithm for checksum protection; and it uses a message identifier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you find any errors or omissions, please give feedback in time. Thank you very much.</w:t>
      </w:r>
    </w:p>
    <w:p w14:paraId="694CF2E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369303C6">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8901"/>
      <w:r>
        <w:rPr>
          <w:rStyle w:val="12"/>
          <w:rFonts w:hint="eastAsia" w:ascii="微软雅黑" w:hAnsi="微软雅黑" w:eastAsia="微软雅黑" w:cs="微软雅黑"/>
          <w:b/>
          <w:bCs/>
          <w:i w:val="0"/>
          <w:iCs w:val="0"/>
          <w:caps w:val="0"/>
          <w:color w:val="333333"/>
          <w:spacing w:val="0"/>
          <w:sz w:val="37"/>
          <w:szCs w:val="37"/>
          <w:shd w:val="clear" w:fill="FFFFFF"/>
        </w:rPr>
        <w:t>2 Device Instructions</w:t>
      </w:r>
      <w:bookmarkEnd w:id="3"/>
    </w:p>
    <w:p w14:paraId="42FFB02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0615"/>
      <w:r>
        <w:rPr>
          <w:rStyle w:val="12"/>
          <w:rFonts w:hint="eastAsia" w:ascii="微软雅黑" w:hAnsi="微软雅黑" w:eastAsia="微软雅黑" w:cs="微软雅黑"/>
          <w:b/>
          <w:bCs/>
          <w:i w:val="0"/>
          <w:iCs w:val="0"/>
          <w:caps w:val="0"/>
          <w:color w:val="333333"/>
          <w:spacing w:val="0"/>
          <w:sz w:val="31"/>
          <w:szCs w:val="31"/>
          <w:shd w:val="clear" w:fill="FFFFFF"/>
        </w:rPr>
        <w:t>2.1 Device Function and Instructions</w:t>
      </w:r>
      <w:bookmarkEnd w:id="5"/>
    </w:p>
    <w:p w14:paraId="77547A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default high-frequency general purpose is AS923 (923.2-924.6), the low-frequency general purpose is CN470 (470.3-471.7), ABP-CLASSA, if other frequency bands are required, please submit a request</w:t>
      </w:r>
    </w:p>
    <w:p w14:paraId="4BE1F8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Network access related key:</w:t>
      </w:r>
    </w:p>
    <w:p w14:paraId="293B27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OTAA</w:t>
      </w:r>
      <w:r>
        <w:rPr>
          <w:rStyle w:val="15"/>
          <w:rFonts w:hint="eastAsia" w:ascii="微软雅黑" w:hAnsi="微软雅黑" w:eastAsia="微软雅黑" w:cs="微软雅黑"/>
          <w:i w:val="0"/>
          <w:iCs w:val="0"/>
          <w:caps w:val="0"/>
          <w:color w:val="D1D2D2"/>
          <w:spacing w:val="0"/>
          <w:sz w:val="18"/>
          <w:szCs w:val="18"/>
          <w:shd w:val="clear" w:fill="384548"/>
        </w:rPr>
        <w:t>:</w:t>
      </w:r>
    </w:p>
    <w:p w14:paraId="613E5A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Application</w:t>
      </w:r>
      <w:r>
        <w:rPr>
          <w:rStyle w:val="15"/>
          <w:rFonts w:hint="eastAsia" w:ascii="微软雅黑" w:hAnsi="微软雅黑" w:eastAsia="微软雅黑" w:cs="微软雅黑"/>
          <w:i w:val="0"/>
          <w:iCs w:val="0"/>
          <w:caps w:val="0"/>
          <w:color w:val="D1D2D2"/>
          <w:spacing w:val="0"/>
          <w:sz w:val="18"/>
          <w:szCs w:val="18"/>
          <w:shd w:val="clear" w:fill="384548"/>
        </w:rPr>
        <w:t xml:space="preserve"> key ： </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r>
        <w:rPr>
          <w:rFonts w:hint="eastAsia" w:ascii="微软雅黑" w:hAnsi="微软雅黑" w:eastAsia="微软雅黑" w:cs="微软雅黑"/>
          <w:i w:val="0"/>
          <w:iCs w:val="0"/>
          <w:caps w:val="0"/>
          <w:color w:val="D19A66"/>
          <w:spacing w:val="0"/>
          <w:sz w:val="18"/>
          <w:szCs w:val="18"/>
          <w:shd w:val="clear" w:fill="384548"/>
        </w:rPr>
        <w:t>151628</w:t>
      </w:r>
      <w:r>
        <w:rPr>
          <w:rStyle w:val="15"/>
          <w:rFonts w:hint="eastAsia" w:ascii="微软雅黑" w:hAnsi="微软雅黑" w:eastAsia="微软雅黑" w:cs="微软雅黑"/>
          <w:i w:val="0"/>
          <w:iCs w:val="0"/>
          <w:caps w:val="0"/>
          <w:color w:val="D1D2D2"/>
          <w:spacing w:val="0"/>
          <w:sz w:val="18"/>
          <w:szCs w:val="18"/>
          <w:shd w:val="clear" w:fill="384548"/>
        </w:rPr>
        <w:t>AED</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ABF</w:t>
      </w:r>
      <w:r>
        <w:rPr>
          <w:rFonts w:hint="eastAsia" w:ascii="微软雅黑" w:hAnsi="微软雅黑" w:eastAsia="微软雅黑" w:cs="微软雅黑"/>
          <w:i w:val="0"/>
          <w:iCs w:val="0"/>
          <w:caps w:val="0"/>
          <w:color w:val="D19A66"/>
          <w:spacing w:val="0"/>
          <w:sz w:val="18"/>
          <w:szCs w:val="18"/>
          <w:shd w:val="clear" w:fill="384548"/>
        </w:rPr>
        <w:t>7158809</w:t>
      </w:r>
      <w:r>
        <w:rPr>
          <w:rStyle w:val="15"/>
          <w:rFonts w:hint="eastAsia" w:ascii="微软雅黑" w:hAnsi="微软雅黑" w:eastAsia="微软雅黑" w:cs="微软雅黑"/>
          <w:i w:val="0"/>
          <w:iCs w:val="0"/>
          <w:caps w:val="0"/>
          <w:color w:val="D1D2D2"/>
          <w:spacing w:val="0"/>
          <w:sz w:val="18"/>
          <w:szCs w:val="18"/>
          <w:shd w:val="clear" w:fill="384548"/>
        </w:rPr>
        <w:t>CF</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F</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C</w:t>
      </w:r>
    </w:p>
    <w:p w14:paraId="2A6AD6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ABP</w:t>
      </w:r>
      <w:r>
        <w:rPr>
          <w:rStyle w:val="15"/>
          <w:rFonts w:hint="eastAsia" w:ascii="微软雅黑" w:hAnsi="微软雅黑" w:eastAsia="微软雅黑" w:cs="微软雅黑"/>
          <w:i w:val="0"/>
          <w:iCs w:val="0"/>
          <w:caps w:val="0"/>
          <w:color w:val="D1D2D2"/>
          <w:spacing w:val="0"/>
          <w:sz w:val="18"/>
          <w:szCs w:val="18"/>
          <w:shd w:val="clear" w:fill="384548"/>
        </w:rPr>
        <w:t>:</w:t>
      </w:r>
    </w:p>
    <w:p w14:paraId="7DE548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address: Last eight digits of the watch DEVEUI</w:t>
      </w:r>
    </w:p>
    <w:p w14:paraId="772254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Application session key: 2 B 7 E 151628 AED 2 A 6 ABF 7158809 CF 4 F 3 C</w:t>
      </w:r>
    </w:p>
    <w:p w14:paraId="05B496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Network session key: 735 F 2 F 22103042 BE 724197 AC 1727 EA 94</w:t>
      </w:r>
    </w:p>
    <w:p w14:paraId="3E292B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69919F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for the first time. Charging light effect: Charging: red light flashes, fully charged: green light is always on. Automatic power on: After charging, unplug the charging cable to automatically power on.</w:t>
      </w:r>
    </w:p>
    <w:p w14:paraId="188A4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 xml:space="preserve"> Note: The default is the detached state when powered on. Manual power on: Press and hold the button for 10s and release, the interface will display "Welcome".</w:t>
      </w:r>
    </w:p>
    <w:p w14:paraId="450256D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3CEC6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Low battery shutdown: The screen goes off after the interface displays Byebye. Manual shutdown: Shutdown: Stay on the "About" page of the interface, it will automatically enter the version page, then automatically enter the APPEUI interface, and finally automatically enter the DEVEUI interface.</w:t>
      </w:r>
    </w:p>
    <w:p w14:paraId="208C34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 wait for the specific DEVEUI number to pop up, then long press the touch button for 3s until ‘Bye’ appears on the screen, then release the button. </w:t>
      </w:r>
    </w:p>
    <w:p w14:paraId="191674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Charging shutdown: The red light flashes after connecting the charging cable to enter the charging state.</w:t>
      </w:r>
    </w:p>
    <w:p w14:paraId="5C8711E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02A221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Trigger method: After triggering, the device does not enter sleep mode. Press and hold the button for 3s, the red light will be on after the SOS appears on the interface. </w:t>
      </w:r>
    </w:p>
    <w:p w14:paraId="1CFE57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Cancellation method: In SOS mode, light up the screen, press and hold the button for 3s, the red light will go off after the interface displays SOS cancellation.</w:t>
      </w:r>
    </w:p>
    <w:p w14:paraId="38BFF2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Signal Status</w:t>
      </w:r>
    </w:p>
    <w:p w14:paraId="589011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 signal: The interface signal ladder bar graph shows 'X', indicating that the device reported a failure or is not connected to the network (not within the Lora gateway range). </w:t>
      </w:r>
    </w:p>
    <w:p w14:paraId="26179F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Signal available: The interface signal has a ladder bar graph.</w:t>
      </w:r>
    </w:p>
    <w:p w14:paraId="77A584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hibernation</w:t>
      </w:r>
    </w:p>
    <w:p w14:paraId="623DD9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40 minutes and enters hibernation mode, and does not report location health data.</w:t>
      </w:r>
    </w:p>
    <w:p w14:paraId="1FB4EA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Vibration</w:t>
      </w:r>
    </w:p>
    <w:p w14:paraId="4CE0CB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Receive the downlink text message and turn it on</w:t>
      </w:r>
    </w:p>
    <w:p w14:paraId="4C26AC4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59B5E7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31229"/>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2449295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61CC6B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Location-related reporting</w:t>
      </w:r>
    </w:p>
    <w:p w14:paraId="51F26A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gps</w:t>
      </w:r>
      <w:r>
        <w:rPr>
          <w:rStyle w:val="15"/>
          <w:rFonts w:hint="eastAsia" w:ascii="微软雅黑" w:hAnsi="微软雅黑" w:eastAsia="微软雅黑" w:cs="微软雅黑"/>
          <w:i w:val="0"/>
          <w:iCs w:val="0"/>
          <w:caps w:val="0"/>
          <w:color w:val="D1D2D2"/>
          <w:spacing w:val="0"/>
          <w:sz w:val="18"/>
          <w:szCs w:val="18"/>
          <w:shd w:val="clear" w:fill="384548"/>
        </w:rPr>
        <w:t>/Bluetooth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positioning priority: Bluetooth beacon&gt;gps,</w:t>
      </w:r>
    </w:p>
    <w:p w14:paraId="6706F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Bluetooth positioning is preferred, and gps positioning is switched if positioning fails.</w:t>
      </w:r>
    </w:p>
    <w:p w14:paraId="61C1D7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7DD56C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(0xB5): User actively triggers, see the previous section for triggering methods</w:t>
      </w:r>
    </w:p>
    <w:p w14:paraId="0F4FD8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(0x02): User actively triggers cancellation, see the previous section for triggering methods</w:t>
      </w:r>
    </w:p>
    <w:p w14:paraId="0823E8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Device actively shuts down or low battery shutdown, see the previous section for triggering methods</w:t>
      </w:r>
    </w:p>
    <w:p w14:paraId="3354E9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Drop Alarm (0x02): The device determines wearing according to the health sampling report frequency. It reports the wearing alarm when the heart rate is measured, and reports the drop alarm when the heart rate is not measured.</w:t>
      </w:r>
    </w:p>
    <w:p w14:paraId="205A0E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Stay Alarm (0x02): Default 15 minutes of immobility triggers reporting</w:t>
      </w:r>
    </w:p>
    <w:p w14:paraId="1CD841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(0x02): Requires device firmware function support. When the device falls from a certain height, it meets the fall algorithm trigger.</w:t>
      </w:r>
    </w:p>
    <w:p w14:paraId="2A161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Sedentary Alarm (0x02): Requires device firmware function support. When the device is worn and does not move for a long time, it is triggered by default in 15 minutes.</w:t>
      </w:r>
    </w:p>
    <w:p w14:paraId="083523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Health-related reporting</w:t>
      </w:r>
    </w:p>
    <w:p w14:paraId="5DB8A7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Step count, heart rate, body temperature &amp; wrist temperature, blood pressure, blood oxygen (B2315PL supported, default B2315L does not support blood oxygen) (0x32): Default reporting frequency 10 minutes</w:t>
      </w:r>
    </w:p>
    <w:p w14:paraId="7874A6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information and status reporting</w:t>
      </w:r>
    </w:p>
    <w:p w14:paraId="1099C7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Software version and model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xBB): A record will be reported upon startup</w:t>
      </w:r>
    </w:p>
    <w:p w14:paraId="6BA53A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Battery signal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xF9): A record is reported at startup, and a record will also be reported after positioning and health reporting.</w:t>
      </w:r>
    </w:p>
    <w:p w14:paraId="1D3EED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Downlink feedback</w:t>
      </w:r>
    </w:p>
    <w:p w14:paraId="1314F9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55D62CD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Time synchronization request - available in special versions, universal versions automatically calibrate the time and do not report</w:t>
      </w:r>
    </w:p>
    <w:p w14:paraId="733815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Time synchronization request (FF00FF): Special version B2315L reports once every time it is turned on, requesting the server to downlink a command to calibrate the time.</w:t>
      </w:r>
    </w:p>
    <w:p w14:paraId="68235F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packet reporting situation, that is, a data packet contains multiple complete messages. Pay attention not to miss it. The message is a complete message, and there will be no phenomenon of being interrupted in the middle and in the next data packet.</w:t>
      </w:r>
    </w:p>
    <w:p w14:paraId="22AAF3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Eg:bdd6000119a9cf610445270387bf452708a1bc44279d18b74427e518b7f9bdf9010000006400002800000019a9cf61ca</w:t>
      </w:r>
    </w:p>
    <w:p w14:paraId="56904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of (0xD6) Bluetooth positioning and (0xF9) battery signal.</w:t>
      </w:r>
    </w:p>
    <w:p w14:paraId="088C11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bdd6000119a9cf610445270387bf452708a1bc44279d18b74427e518b7f9</w:t>
      </w:r>
    </w:p>
    <w:p w14:paraId="6A9E86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bdf9010000006400002800000019a9cf61ca</w:t>
      </w:r>
    </w:p>
    <w:p w14:paraId="2E69F03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49BFACC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3147"/>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5852B7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4D2B1C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issued (0x17)</w:t>
      </w:r>
    </w:p>
    <w:p w14:paraId="150431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up to 1 minute, and down to 1440 minutes. After the device receives the downlink command, the device reports according to the time period and frequency of the issued command.</w:t>
      </w:r>
    </w:p>
    <w:p w14:paraId="79B18F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at the default reporting frequency outside the time period, such as: 00:00-18:00 2 minutes location report,</w:t>
      </w:r>
    </w:p>
    <w:p w14:paraId="359F2A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at the default 10-minute reporting frequency outside the time period</w:t>
      </w:r>
    </w:p>
    <w:p w14:paraId="5DD6AF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Text message issued (0x28)</w:t>
      </w:r>
    </w:p>
    <w:p w14:paraId="588D94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GB2312</w:t>
      </w:r>
      <w:r>
        <w:rPr>
          <w:rStyle w:val="15"/>
          <w:rFonts w:hint="eastAsia" w:ascii="微软雅黑" w:hAnsi="微软雅黑" w:eastAsia="微软雅黑" w:cs="微软雅黑"/>
          <w:i w:val="0"/>
          <w:iCs w:val="0"/>
          <w:caps w:val="0"/>
          <w:color w:val="D1D2D2"/>
          <w:spacing w:val="0"/>
          <w:sz w:val="18"/>
          <w:szCs w:val="18"/>
          <w:shd w:val="clear" w:fill="384548"/>
        </w:rPr>
        <w:t xml:space="preserve"> encoding, up to</w:t>
      </w:r>
      <w:r>
        <w:rPr>
          <w:rFonts w:hint="eastAsia" w:ascii="微软雅黑" w:hAnsi="微软雅黑" w:eastAsia="微软雅黑" w:cs="微软雅黑"/>
          <w:i w:val="0"/>
          <w:iCs w:val="0"/>
          <w:caps w:val="0"/>
          <w:color w:val="E06C75"/>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bytes (cannot be displayed on one screen, the screen can display up to</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Chinese characters), one Chinese character occupies</w:t>
      </w:r>
      <w:r>
        <w:rPr>
          <w:rFonts w:hint="eastAsia" w:ascii="微软雅黑" w:hAnsi="微软雅黑" w:eastAsia="微软雅黑" w:cs="微软雅黑"/>
          <w:i w:val="0"/>
          <w:iCs w:val="0"/>
          <w:caps w:val="0"/>
          <w:color w:val="E06C75"/>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 and one English letter occupies</w:t>
      </w:r>
      <w:r>
        <w:rPr>
          <w:rFonts w:hint="eastAsia" w:ascii="微软雅黑" w:hAnsi="微软雅黑" w:eastAsia="微软雅黑" w:cs="微软雅黑"/>
          <w:i w:val="0"/>
          <w:iCs w:val="0"/>
          <w:caps w:val="0"/>
          <w:color w:val="E06C75"/>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316EB7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receiving the text message, the green light flashes, the bracelet vibrates, the interface displays the message, click the button before turning off the screen, the text message disappears,</w:t>
      </w:r>
    </w:p>
    <w:p w14:paraId="52AEB4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If you do not click the button before turning off the screen, the text message will remain in the menu</w:t>
      </w:r>
    </w:p>
    <w:p w14:paraId="7BE4FB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Location Priority Distribution (0xCE01)</w:t>
      </w:r>
    </w:p>
    <w:p w14:paraId="5E3CD3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Bluetooth &gt; GPS,</w:t>
      </w:r>
    </w:p>
    <w:p w14:paraId="29509B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issued positioning priority is: GPS &gt; Bluetooth beacon, GPS positioning is preferred, switch if GPS positioning is not available</w:t>
      </w:r>
    </w:p>
    <w:p w14:paraId="67E63B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28B8FF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health sampling frequency issued (0xCE02)</w:t>
      </w:r>
    </w:p>
    <w:p w14:paraId="7DD985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health sampling frequency is 10 minutes, with a maximum reporting frequency of 2 minutes.</w:t>
      </w:r>
    </w:p>
    <w:p w14:paraId="2C933A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Sedentary stay alarm trigger time issued (0xCC)</w:t>
      </w:r>
    </w:p>
    <w:p w14:paraId="72DA55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Value range: 2 minutes - 60 minutes. Note that the downlink is only effective when the sedentary alarm switch is turned on.</w:t>
      </w:r>
    </w:p>
    <w:p w14:paraId="093C15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For example: if the downlink is a 10-minute trigger time, the device will trigger and report a sedentary stay alarm if it does not move for 10 minutes.</w:t>
      </w:r>
    </w:p>
    <w:p w14:paraId="6316EA4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Fall sensitivity and height issued (0xCE15)</w:t>
      </w:r>
    </w:p>
    <w:p w14:paraId="543573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fall sensitivity of the latest general firmware is: Low (Medium-Low). Fall height: 1</w:t>
      </w:r>
      <w:r>
        <w:rPr>
          <w:rFonts w:hint="eastAsia" w:ascii="微软雅黑" w:hAnsi="微软雅黑" w:eastAsia="微软雅黑" w:cs="微软雅黑"/>
          <w:i w:val="0"/>
          <w:iCs w:val="0"/>
          <w:caps w:val="0"/>
          <w:color w:val="D19A66"/>
          <w:spacing w:val="0"/>
          <w:sz w:val="18"/>
          <w:szCs w:val="18"/>
          <w:shd w:val="clear" w:fill="384548"/>
        </w:rPr>
        <w:t>.5m</w:t>
      </w:r>
    </w:p>
    <w:p w14:paraId="668B2E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degree to which the drop algorithm is satisfied, providing 5 setting levels (0 - 4): Low - Lower (Medium Low) - Medium - Higher (Medium High) - High.</w:t>
      </w:r>
    </w:p>
    <w:p w14:paraId="0BFD1A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at which the drop alarm is triggered, providing 5 setting levels (0 - 4): 0</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- 1</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- 1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- 2</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2</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w:t>
      </w:r>
    </w:p>
    <w:p w14:paraId="24E5458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Sedentary Stay Alarm Switch (0xCE08)</w:t>
      </w:r>
    </w:p>
    <w:p w14:paraId="173A8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device does not report sedentary stay alarms by default. After it is turned on, the default trigger time is 15 minutes. </w:t>
      </w:r>
    </w:p>
    <w:p w14:paraId="250B3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If there is no movement for 15 minutes, the sedentary stay alarm is triggered.</w:t>
      </w:r>
    </w:p>
    <w:p w14:paraId="7C2550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to Trigger Sleep Switch Issuance (0xCE18)</w:t>
      </w:r>
    </w:p>
    <w:p w14:paraId="42D73D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The device enters sleep mode if it does not move for 40 minutes. After the downlink is turned off, the device does not enter sleep mode.</w:t>
      </w:r>
    </w:p>
    <w:p w14:paraId="3E710C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Fall Alarm Switch (0xCE07)</w:t>
      </w:r>
    </w:p>
    <w:p w14:paraId="6612BD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fall alarm is off by default. After it is turned on, the device reports a fall alarm after a fall is triggered.</w:t>
      </w:r>
    </w:p>
    <w:p w14:paraId="1642B7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Set Time Zone (0x2D) — Special Version Support</w:t>
      </w:r>
    </w:p>
    <w:p w14:paraId="2331A7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Used to set the time zone of the device. Different countries have different time zones. </w:t>
      </w:r>
    </w:p>
    <w:p w14:paraId="4C6B34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Different time zones can be sent to the device to make its time consistent with the local time.</w:t>
      </w:r>
    </w:p>
    <w:p w14:paraId="4D72F9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(11) Calibration Time Instruction Downlink (0XFF) — Special versions require, general versions automatically calibrate time</w:t>
      </w:r>
    </w:p>
    <w:p w14:paraId="462D90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When the device reports a time synchronization request message, this command is immediately sent to calibrate the watch time.</w:t>
      </w:r>
    </w:p>
    <w:p w14:paraId="4739E62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15410"/>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387D64B8">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png"/>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5048CA9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6459"/>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4956055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1-byte Header (except for the special version B2315L requesting calibration time message: ff00ff):</w:t>
      </w:r>
    </w:p>
    <w:p w14:paraId="6CCBA0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Currently, the Header uploaded by OuFu devices is fixed to BD (except for the special version B2315L requesting calibration time message: ff00ff)</w:t>
      </w:r>
    </w:p>
    <w:p w14:paraId="6A8A0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Header: 0xBD ;</w:t>
      </w:r>
    </w:p>
    <w:p w14:paraId="3FC8205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24532"/>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293D81D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6250B4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3B58B86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有效负载(Payload)&lt;/strong&gt;"/>
      <w:bookmarkEnd w:id="16"/>
      <w:bookmarkStart w:id="17" w:name="_Toc9898"/>
      <w:r>
        <w:rPr>
          <w:rStyle w:val="12"/>
          <w:rFonts w:hint="eastAsia" w:ascii="微软雅黑" w:hAnsi="微软雅黑" w:eastAsia="微软雅黑" w:cs="微软雅黑"/>
          <w:b/>
          <w:bCs/>
          <w:i w:val="0"/>
          <w:iCs w:val="0"/>
          <w:caps w:val="0"/>
          <w:color w:val="333333"/>
          <w:spacing w:val="0"/>
          <w:sz w:val="31"/>
          <w:szCs w:val="31"/>
          <w:shd w:val="clear" w:fill="FFFFFF"/>
        </w:rPr>
        <w:t>3.3 Payload</w:t>
      </w:r>
      <w:bookmarkEnd w:id="17"/>
    </w:p>
    <w:p w14:paraId="676A42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valid body content in the protocol, excluding the head and checksum. The length of the body is noted in parentheses.</w:t>
      </w:r>
    </w:p>
    <w:p w14:paraId="776A9F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3EDA33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2273F3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0C3592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D707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AD76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BFE2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35FA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C986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303B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2C5510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91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0BC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A5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4E9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7D8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8CF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300508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75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8FF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82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0E4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A2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4DA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208D3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177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84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99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9A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A67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F25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5079DB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E0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A8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E00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118A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9D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35E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5ECD68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82B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15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63F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5A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0C8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E0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3026EB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F86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6A0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740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7B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54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B64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3DCE2B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B1A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D48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20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58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7A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DAB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0B4BCF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092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147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B74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7DF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E25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875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54BAA6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D3A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1FC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874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E5B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CD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E87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362837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C7B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B6D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E3F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8A3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884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002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F45E7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52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43D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BF6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700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4A3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3A7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6D7C0F2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48C097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5 校验和(Checksum)&lt;/strong&gt;"/>
      <w:bookmarkEnd w:id="18"/>
      <w:bookmarkStart w:id="19" w:name="_Toc9994"/>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19"/>
    </w:p>
    <w:p w14:paraId="0BE41D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The content added to the checksum includes the payload, as shown in Figure 1. The algorithm is as follows. By default, the general-purpose version of the device does not require checksum verification, and this part can be ignored. Any byte can be used for the downlink instruction.</w:t>
      </w:r>
    </w:p>
    <w:p w14:paraId="090F47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content="BDE9000600010A00000A00", then the result of sum.ToString("X2") is 07//The following is the C# code calling method</w:t>
      </w:r>
    </w:p>
    <w:p w14:paraId="55BFE6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795716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FA7A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1ABDBA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16A05E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221DFB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602F11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sum += b;</w:t>
      </w:r>
    </w:p>
    <w:p w14:paraId="6A6CF0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071951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E998D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173671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022B20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72D93A3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3A7C1053">
      <w:pPr>
        <w:rPr>
          <w:rStyle w:val="12"/>
          <w:rFonts w:hint="eastAsia" w:ascii="微软雅黑" w:hAnsi="微软雅黑" w:eastAsia="微软雅黑" w:cs="微软雅黑"/>
          <w:b/>
          <w:bCs/>
          <w:i w:val="0"/>
          <w:iCs w:val="0"/>
          <w:caps w:val="0"/>
          <w:color w:val="333333"/>
          <w:spacing w:val="0"/>
          <w:sz w:val="37"/>
          <w:szCs w:val="37"/>
          <w:shd w:val="clear" w:fill="FFFFFF"/>
        </w:rPr>
      </w:pPr>
      <w:bookmarkStart w:id="20" w:name="&lt;strong&gt;4 上报messages报文&lt;/strong&gt;"/>
      <w:bookmarkEnd w:id="2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D93470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1" w:name="_Toc6069"/>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1"/>
    </w:p>
    <w:p w14:paraId="48843D5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2" w:name="&lt;strong&gt;4.1 报警相关上报&lt;/strong&gt;"/>
      <w:bookmarkEnd w:id="22"/>
      <w:bookmarkStart w:id="23" w:name="_Toc24320"/>
      <w:r>
        <w:rPr>
          <w:rStyle w:val="12"/>
          <w:rFonts w:hint="eastAsia" w:ascii="微软雅黑" w:hAnsi="微软雅黑" w:eastAsia="微软雅黑" w:cs="微软雅黑"/>
          <w:b/>
          <w:bCs/>
          <w:i w:val="0"/>
          <w:iCs w:val="0"/>
          <w:caps w:val="0"/>
          <w:color w:val="333333"/>
          <w:spacing w:val="0"/>
          <w:sz w:val="31"/>
          <w:szCs w:val="31"/>
          <w:shd w:val="clear" w:fill="FFFFFF"/>
        </w:rPr>
        <w:t>4.1 Alarm-related reporting</w:t>
      </w:r>
      <w:bookmarkEnd w:id="23"/>
    </w:p>
    <w:p w14:paraId="4E38E3A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4" w:name="&lt;strong&gt;4.1.1 报警数据上传-1(MSGID=0x02)&lt;/strong&gt;"/>
      <w:bookmarkEnd w:id="24"/>
      <w:bookmarkStart w:id="25" w:name="_Toc12586"/>
      <w:r>
        <w:rPr>
          <w:rStyle w:val="12"/>
          <w:rFonts w:hint="eastAsia" w:ascii="微软雅黑" w:hAnsi="微软雅黑" w:eastAsia="微软雅黑" w:cs="微软雅黑"/>
          <w:b/>
          <w:bCs/>
          <w:i w:val="0"/>
          <w:iCs w:val="0"/>
          <w:caps w:val="0"/>
          <w:color w:val="333333"/>
          <w:spacing w:val="0"/>
          <w:sz w:val="26"/>
          <w:szCs w:val="26"/>
          <w:shd w:val="clear" w:fill="FFFFFF"/>
        </w:rPr>
        <w:t>4.1.1 Alarm data upload-1 (MSGID=0x02)</w:t>
      </w:r>
      <w:bookmarkEnd w:id="2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19B471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A027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B73C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1D7C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F1E4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47AD6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0DB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F7D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417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E78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2C64F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180"/>
        <w:gridCol w:w="1586"/>
        <w:gridCol w:w="930"/>
        <w:gridCol w:w="825"/>
        <w:gridCol w:w="4054"/>
      </w:tblGrid>
      <w:tr w14:paraId="35E3DE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A1DB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5617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DBD3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F8E1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D4DB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E2D5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7A176F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870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0BE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33F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8C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82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02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63ADA3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BD4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70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90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8F2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59C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4E6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60DF5D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640"/>
        <w:gridCol w:w="1701"/>
        <w:gridCol w:w="1826"/>
        <w:gridCol w:w="1826"/>
        <w:gridCol w:w="2007"/>
      </w:tblGrid>
      <w:tr w14:paraId="0B446B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58AF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corresponding to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AA2F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8658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8BD5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E2B5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A36B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7D070C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BE3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2A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Drop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E7D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Drop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A2A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1EB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3E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66D422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D21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2F6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5D1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8C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8A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D00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25F250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DBC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BD6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DD3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623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B38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FE38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49E3C8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FE8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E7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352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24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F41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AD75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3F3D73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F82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AFA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(Drop)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1EF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(Drop)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F07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FE8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6FA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7F5911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26B2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314A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0C3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B5D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19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835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7D4AD0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A13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33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0C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57B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52F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EAE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20EFE5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DF9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7E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EA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B72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8E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31C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5FA5B0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7C645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 alarm: BD020001E377BD678A</w:t>
      </w:r>
    </w:p>
    <w:p w14:paraId="0AE33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4F3DDC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E9AB8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--&gt;Wear alarm</w:t>
      </w:r>
    </w:p>
    <w:p w14:paraId="02735D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22409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B1F57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9462C9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671B4C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off alarm: BD021000E377BD678A</w:t>
      </w:r>
    </w:p>
    <w:p w14:paraId="425CB8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450256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F3C29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0010</w:t>
      </w:r>
      <w:r>
        <w:rPr>
          <w:rStyle w:val="15"/>
          <w:rFonts w:hint="eastAsia" w:ascii="微软雅黑" w:hAnsi="微软雅黑" w:eastAsia="微软雅黑" w:cs="微软雅黑"/>
          <w:i w:val="0"/>
          <w:iCs w:val="0"/>
          <w:caps w:val="0"/>
          <w:color w:val="D1D2D2"/>
          <w:spacing w:val="0"/>
          <w:sz w:val="18"/>
          <w:szCs w:val="18"/>
          <w:shd w:val="clear" w:fill="384548"/>
        </w:rPr>
        <w:t>--&gt;Fall off alarm</w:t>
      </w:r>
    </w:p>
    <w:p w14:paraId="55830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54B5F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67D20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36DCBD9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182DF7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BD020200E377BD678A</w:t>
      </w:r>
    </w:p>
    <w:p w14:paraId="537866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47396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35353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2C691D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CFA3F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FCDD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35676D9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A6CCC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BD028000E377BD678A</w:t>
      </w:r>
    </w:p>
    <w:p w14:paraId="356035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334274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B24D8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5F7573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33BFC0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13123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6892F02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771CD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alarm: BD020040E377BD678A</w:t>
      </w:r>
    </w:p>
    <w:p w14:paraId="14AFE3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19373E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A0216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--&gt;Drop alarm</w:t>
      </w:r>
    </w:p>
    <w:p w14:paraId="0F367E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D346C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1D1E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2CDF56B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0F782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alarm: BD022000E377BD678A</w:t>
      </w:r>
    </w:p>
    <w:p w14:paraId="4C77DF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72A3DE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7F8F9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0020</w:t>
      </w:r>
      <w:r>
        <w:rPr>
          <w:rStyle w:val="15"/>
          <w:rFonts w:hint="eastAsia" w:ascii="微软雅黑" w:hAnsi="微软雅黑" w:eastAsia="微软雅黑" w:cs="微软雅黑"/>
          <w:i w:val="0"/>
          <w:iCs w:val="0"/>
          <w:caps w:val="0"/>
          <w:color w:val="D1D2D2"/>
          <w:spacing w:val="0"/>
          <w:sz w:val="18"/>
          <w:szCs w:val="18"/>
          <w:shd w:val="clear" w:fill="384548"/>
        </w:rPr>
        <w:t>--&gt;Sedentary alarm</w:t>
      </w:r>
    </w:p>
    <w:p w14:paraId="5841AB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018BD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9A569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05F0395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3072B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BD020200E377BD678A</w:t>
      </w:r>
    </w:p>
    <w:p w14:paraId="00C6E8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24AA97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85F0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 Upl_warn alarm content, converted to big-endian 0001 --&gt; Low battery alarm</w:t>
      </w:r>
    </w:p>
    <w:p w14:paraId="7E3A2E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427B3A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72433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C83962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101BEF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BD020400E377BD678A</w:t>
      </w:r>
    </w:p>
    <w:p w14:paraId="276C9A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076840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14C88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Upl_warn alarm content, converted to big-endian 0004 --&gt; Shutdown alarm</w:t>
      </w:r>
    </w:p>
    <w:p w14:paraId="737123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BB841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95386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138CB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distinguish between shutdown types. See the next section for devices that distinguish between shutdown types.</w:t>
      </w:r>
    </w:p>
    <w:p w14:paraId="080110C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640BBF2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2 报警数据上传-2(MSGID=0x21)(02的补充)&lt;/strong&gt;"/>
      <w:bookmarkEnd w:id="26"/>
      <w:bookmarkStart w:id="27" w:name="_Toc9914"/>
      <w:r>
        <w:rPr>
          <w:rStyle w:val="12"/>
          <w:rFonts w:hint="eastAsia" w:ascii="微软雅黑" w:hAnsi="微软雅黑" w:eastAsia="微软雅黑" w:cs="微软雅黑"/>
          <w:b/>
          <w:bCs/>
          <w:i w:val="0"/>
          <w:iCs w:val="0"/>
          <w:caps w:val="0"/>
          <w:color w:val="333333"/>
          <w:spacing w:val="0"/>
          <w:sz w:val="26"/>
          <w:szCs w:val="26"/>
          <w:shd w:val="clear" w:fill="FFFFFF"/>
        </w:rPr>
        <w:t>4.1.2 Alarm data upload-2 (MSGID=0x21) (Supplement to 02)</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26F2FD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36E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48EF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0CA1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8170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DFD91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D0C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E5C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D34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43B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529B12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180"/>
        <w:gridCol w:w="1586"/>
        <w:gridCol w:w="930"/>
        <w:gridCol w:w="825"/>
        <w:gridCol w:w="4054"/>
      </w:tblGrid>
      <w:tr w14:paraId="10F01B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D95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677E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8589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2F95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3C0F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DDF1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0055C9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06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439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EF2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02F6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8A7A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26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337BE3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5D8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BACA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0FF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DFA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2D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5CB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2AFCD8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28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56B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6A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2773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0407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C18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47AB4C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6BC6E5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71DE7A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3539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corresponding to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04E1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2919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43F6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0BF9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4B0D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29F10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D8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9605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C249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7ED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69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6F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0A19A1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19B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E0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FC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7FC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61F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044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31ACC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AC6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019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FD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974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C52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DFD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7E1FA0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5B209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BD21010004000000E377BD6767</w:t>
      </w:r>
    </w:p>
    <w:p w14:paraId="2EAAC0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055D2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BAF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02753C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0004 --&gt; Charging shutdown alarm</w:t>
      </w:r>
    </w:p>
    <w:p w14:paraId="0C094C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67BD77E3 --&gt; converted to decimal 1740470243 --&gt; timestamp is 1740470243 seconds --&gt;</w:t>
      </w:r>
    </w:p>
    <w:p w14:paraId="35D53F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07:57:23 --&gt; Convert to Beijing time: 2025-02-25 15:57:23</w:t>
      </w:r>
    </w:p>
    <w:p w14:paraId="655C92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43C0EE0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CB133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BD21010004000000E377BD6767</w:t>
      </w:r>
    </w:p>
    <w:p w14:paraId="7C0C88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A5BB0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73F85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0AEB0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0002 --&gt; Low battery shutdown alarm</w:t>
      </w:r>
    </w:p>
    <w:p w14:paraId="651B4A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67BD77E3 --&gt; converted to decimal 1740470243 --&gt; timestamp is 1740470243 seconds --&gt;</w:t>
      </w:r>
    </w:p>
    <w:p w14:paraId="2AB43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07:57:23 --&gt; Convert to Beijing time: 2025-02-25 15:57:23</w:t>
      </w:r>
    </w:p>
    <w:p w14:paraId="078A1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6FD7500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282ECF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BD21010001000000E377BD6767</w:t>
      </w:r>
    </w:p>
    <w:p w14:paraId="338FA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BC928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27443C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1C390D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0001 --&gt; Active shutdown alarm</w:t>
      </w:r>
    </w:p>
    <w:p w14:paraId="1F7A20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67BD77E3 --&gt; converted to decimal 1740470243 --&gt; timestamp is 1740470243 seconds --&gt;</w:t>
      </w:r>
    </w:p>
    <w:p w14:paraId="557D2A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07:57:23 --&gt; Convert to Beijing time: 2025-02-25 15:57:23</w:t>
      </w:r>
    </w:p>
    <w:p w14:paraId="765333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4BB01F1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53DF90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8" w:name="&lt;strong&gt;4.2 定位相关上报&lt;/strong&gt;"/>
      <w:bookmarkEnd w:id="28"/>
      <w:bookmarkStart w:id="29" w:name="_Toc5456"/>
      <w:r>
        <w:rPr>
          <w:rStyle w:val="12"/>
          <w:rFonts w:hint="eastAsia" w:ascii="微软雅黑" w:hAnsi="微软雅黑" w:eastAsia="微软雅黑" w:cs="微软雅黑"/>
          <w:b/>
          <w:bCs/>
          <w:i w:val="0"/>
          <w:iCs w:val="0"/>
          <w:caps w:val="0"/>
          <w:color w:val="333333"/>
          <w:spacing w:val="0"/>
          <w:sz w:val="31"/>
          <w:szCs w:val="31"/>
          <w:shd w:val="clear" w:fill="FFFFFF"/>
        </w:rPr>
        <w:t>4.2 Location-related reporting</w:t>
      </w:r>
      <w:bookmarkEnd w:id="29"/>
    </w:p>
    <w:p w14:paraId="0D8413B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2.1 GPS/BDS位置上报：定位数据上报(MSGID=0x03)&lt;/strong&gt;"/>
      <w:bookmarkEnd w:id="30"/>
      <w:bookmarkStart w:id="31" w:name="_Toc24941"/>
      <w:r>
        <w:rPr>
          <w:rStyle w:val="12"/>
          <w:rFonts w:hint="eastAsia" w:ascii="微软雅黑" w:hAnsi="微软雅黑" w:eastAsia="微软雅黑" w:cs="微软雅黑"/>
          <w:b/>
          <w:bCs/>
          <w:i w:val="0"/>
          <w:iCs w:val="0"/>
          <w:caps w:val="0"/>
          <w:color w:val="333333"/>
          <w:spacing w:val="0"/>
          <w:sz w:val="26"/>
          <w:szCs w:val="26"/>
          <w:shd w:val="clear" w:fill="FFFFFF"/>
        </w:rPr>
        <w:t>4.2.1 GPS/BDS location reporting: Location data reporting (MSGID=0x03)</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4FE43E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4EDF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697B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B87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99FD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9C83F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54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556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12F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BE8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C2534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9"/>
        <w:gridCol w:w="1180"/>
        <w:gridCol w:w="1698"/>
        <w:gridCol w:w="930"/>
        <w:gridCol w:w="825"/>
        <w:gridCol w:w="3688"/>
      </w:tblGrid>
      <w:tr w14:paraId="7BC821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0BB4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697C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4A38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772E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EDED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4883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ED895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EF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9A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F6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9F5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762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90E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421978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3C4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076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CB8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E8FE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59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41C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091455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12E7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A5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332F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DE40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39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99C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2DDB87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F9F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6D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CEB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E488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65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177D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2602F7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E1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800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91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1B8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CD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2D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50DE98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0B5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6A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4F2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E861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24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F68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483A596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7B6FBE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7FB8ED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BD03963E870C3E675E40FF2110C2B6343F404E4541E377BD6799</w:t>
      </w:r>
    </w:p>
    <w:p w14:paraId="500268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203B90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0D2103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See the parsing example below for conversion and parsing</w:t>
      </w:r>
    </w:p>
    <w:p w14:paraId="00B7EB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dimension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Note: Refer to the parsing example below for conversion and parsing</w:t>
      </w:r>
    </w:p>
    <w:p w14:paraId="13B82C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518569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1A73C3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2C8F4D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base</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DA985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2B80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4126EE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670B2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GPS latitude and longitude are in the WGS-</w:t>
      </w:r>
      <w:r>
        <w:rPr>
          <w:rFonts w:hint="eastAsia" w:ascii="微软雅黑" w:hAnsi="微软雅黑" w:eastAsia="微软雅黑" w:cs="微软雅黑"/>
          <w:i w:val="0"/>
          <w:iCs w:val="0"/>
          <w:caps w:val="0"/>
          <w:color w:val="D19A66"/>
          <w:spacing w:val="0"/>
          <w:sz w:val="18"/>
          <w:szCs w:val="18"/>
          <w:shd w:val="clear" w:fill="384548"/>
        </w:rPr>
        <w:t>84</w:t>
      </w:r>
      <w:r>
        <w:rPr>
          <w:rStyle w:val="15"/>
          <w:rFonts w:hint="eastAsia" w:ascii="微软雅黑" w:hAnsi="微软雅黑" w:eastAsia="微软雅黑" w:cs="微软雅黑"/>
          <w:i w:val="0"/>
          <w:iCs w:val="0"/>
          <w:caps w:val="0"/>
          <w:color w:val="D1D2D2"/>
          <w:spacing w:val="0"/>
          <w:sz w:val="18"/>
          <w:szCs w:val="18"/>
          <w:shd w:val="clear" w:fill="384548"/>
        </w:rPr>
        <w:t>coordinate system. If the map uses Baidu Gaode, etc., the coordinate system needs to be converted.</w:t>
      </w:r>
    </w:p>
    <w:p w14:paraId="30E532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16"/>
          <w:szCs w:val="16"/>
          <w:shd w:val="clear" w:fill="FFFFFF"/>
        </w:rPr>
        <w:t>Parsing satellite positioning message Java code</w:t>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22CE1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BD037d9f84ac81815c40e766926b1d8936404e4541749d695f0b//BD03 7d9f84ac81815c40 e766926b1d893640 4e 45 41 749d695f 0b</w:t>
      </w:r>
    </w:p>
    <w:p w14:paraId="445A2F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47AC3C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2FED6B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618658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5FE121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26A17B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68A1BD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6F6418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1155A5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3BF8F9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44C9AE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4CF8EF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326E514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58DD055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2" w:name="&lt;strong&gt;4.2.2 蓝牙定位信息(LBE Location)（MsgId=0xD6）&lt;/strong&gt;"/>
      <w:bookmarkEnd w:id="32"/>
      <w:bookmarkStart w:id="33" w:name="_Toc25706"/>
      <w:r>
        <w:rPr>
          <w:rStyle w:val="12"/>
          <w:rFonts w:hint="eastAsia" w:ascii="微软雅黑" w:hAnsi="微软雅黑" w:eastAsia="微软雅黑" w:cs="微软雅黑"/>
          <w:b/>
          <w:bCs/>
          <w:i w:val="0"/>
          <w:iCs w:val="0"/>
          <w:caps w:val="0"/>
          <w:color w:val="333333"/>
          <w:spacing w:val="0"/>
          <w:sz w:val="26"/>
          <w:szCs w:val="26"/>
          <w:shd w:val="clear" w:fill="FFFFFF"/>
        </w:rPr>
        <w:t>4.2.2 Bluetooth Location Information (LBE Location) (MsgId=0xD6)</w:t>
      </w:r>
      <w:bookmarkEnd w:id="3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519813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682C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3BDB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96B2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BBAB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49E1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2DD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B69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70E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80C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C0E69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359E13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655C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EE95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4B96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6466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5960F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24E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89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402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81D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79A96A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B9A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D90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0F8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B7F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766C21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ED9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7FC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F65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253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249F3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93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473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C1B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335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0D0DAF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C0F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D6B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32A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B1C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0F8F6C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B18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1AB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851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014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DAEC5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6C1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E9A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F86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8F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5C455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CAF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67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485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BB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E7EF9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31C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7F2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F7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5D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890DC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5B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AB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0D3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20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D1338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0F3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F0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CC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7D0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75529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5D6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E0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011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D5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06E0B7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F4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4BB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AD5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382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53CEC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C21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B6C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48E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4B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828D0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37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3D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E3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30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6FA72C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E58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72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6D4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82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457A7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09C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71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F4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AB7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30066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45B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14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5B5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B3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D50A2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1D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6FE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9E0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25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114B3C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05CEE3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beacons is fixed at 1, and the maximum number of Bluetooth beacons is 4. The sorting is based on the signal strength from largest to smallest.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729041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BDD60001E377BD670443271794AC43273094AA4327B956A54327FE94A56A</w:t>
      </w:r>
    </w:p>
    <w:p w14:paraId="3F43E9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337EEA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72F48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2AAAC4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023923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2F8847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07:57:23 --&gt; Convert to Beijing time: 2025-02-25 15:57:23</w:t>
      </w:r>
    </w:p>
    <w:p w14:paraId="07286D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354ABE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4E35F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 0x9417--&gt;Convert to decimal 37911</w:t>
      </w:r>
    </w:p>
    <w:p w14:paraId="7560DB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49B247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endian--&gt;major: 0x2743--&gt;Convert to decimal 10051</w:t>
      </w:r>
    </w:p>
    <w:p w14:paraId="28B20F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endian--&gt;minor:0x9430--&gt;Convert to decimal 37936</w:t>
      </w:r>
    </w:p>
    <w:p w14:paraId="4B0940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5D779E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endian--&gt;major: 0x2743--&gt;Convert to decimal 10051</w:t>
      </w:r>
    </w:p>
    <w:p w14:paraId="463E90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endian--&gt;minor:0x56b9--&gt;Convert to decimal 22201</w:t>
      </w:r>
    </w:p>
    <w:p w14:paraId="4A28E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46CD49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endian--&gt;major: 0x2743--&gt;Convert to decimal 10051</w:t>
      </w:r>
    </w:p>
    <w:p w14:paraId="0EB041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endian--&gt;minor:0x94FE--&gt;Convert to decimal 38142</w:t>
      </w:r>
    </w:p>
    <w:p w14:paraId="74A251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6512EF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lang w:val="en-US" w:eastAsia="zh-CN"/>
        </w:rPr>
        <w:t>:</w:t>
      </w:r>
      <w:bookmarkStart w:id="74" w:name="_GoBack"/>
      <w:bookmarkEnd w:id="74"/>
      <w:r>
        <w:rPr>
          <w:rFonts w:hint="eastAsia" w:ascii="微软雅黑" w:hAnsi="微软雅黑" w:eastAsia="微软雅黑" w:cs="微软雅黑"/>
          <w:i w:val="0"/>
          <w:iCs w:val="0"/>
          <w:caps w:val="0"/>
          <w:color w:val="98C379"/>
          <w:spacing w:val="0"/>
          <w:sz w:val="18"/>
          <w:szCs w:val="18"/>
          <w:shd w:val="clear" w:fill="384548"/>
        </w:rPr>
        <w:t>checksum</w:t>
      </w:r>
    </w:p>
    <w:p w14:paraId="217B35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DC99C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Bluetooth beacon comes with a beacon code.</w:t>
      </w:r>
    </w:p>
    <w:p w14:paraId="6919D9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17638AE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4" w:name="&lt;strong&gt;4.3 设备信息及状态上报&lt;/strong&gt;"/>
      <w:bookmarkEnd w:id="34"/>
      <w:bookmarkStart w:id="35" w:name="_Toc22698"/>
      <w:r>
        <w:rPr>
          <w:rStyle w:val="12"/>
          <w:rFonts w:hint="eastAsia" w:ascii="微软雅黑" w:hAnsi="微软雅黑" w:eastAsia="微软雅黑" w:cs="微软雅黑"/>
          <w:b/>
          <w:bCs/>
          <w:i w:val="0"/>
          <w:iCs w:val="0"/>
          <w:caps w:val="0"/>
          <w:color w:val="333333"/>
          <w:spacing w:val="0"/>
          <w:sz w:val="31"/>
          <w:szCs w:val="31"/>
          <w:shd w:val="clear" w:fill="FFFFFF"/>
        </w:rPr>
        <w:t>4.  3 Device Information and Status Reporting</w:t>
      </w:r>
      <w:bookmarkEnd w:id="35"/>
    </w:p>
    <w:p w14:paraId="0D86905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 4.3.1 固件版本号(MSGID=0xBB)&lt;/strong&gt;"/>
      <w:bookmarkEnd w:id="36"/>
      <w:bookmarkStart w:id="37" w:name="_Toc10932"/>
      <w:r>
        <w:rPr>
          <w:rStyle w:val="12"/>
          <w:rFonts w:hint="eastAsia" w:ascii="微软雅黑" w:hAnsi="微软雅黑" w:eastAsia="微软雅黑" w:cs="微软雅黑"/>
          <w:b/>
          <w:bCs/>
          <w:i w:val="0"/>
          <w:iCs w:val="0"/>
          <w:caps w:val="0"/>
          <w:color w:val="333333"/>
          <w:spacing w:val="0"/>
          <w:sz w:val="26"/>
          <w:szCs w:val="26"/>
          <w:shd w:val="clear" w:fill="FFFFFF"/>
        </w:rPr>
        <w:t>4.  3.1 Firmware Version Number (MSGID=0xBB)</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6C12C4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BADA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8D0E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6CD3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062D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A9A37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B9F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9C6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0xBB</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C17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26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090D8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9"/>
        <w:gridCol w:w="2131"/>
        <w:gridCol w:w="2233"/>
        <w:gridCol w:w="3397"/>
      </w:tblGrid>
      <w:tr w14:paraId="0A5249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8557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6AF5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9033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1DEE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 Decription</w:t>
            </w:r>
          </w:p>
        </w:tc>
      </w:tr>
      <w:tr w14:paraId="22F43A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A0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777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92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Version_len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877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Software version number length</w:t>
            </w:r>
          </w:p>
        </w:tc>
      </w:tr>
      <w:tr w14:paraId="07DDA5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44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B4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0A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94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Software version number</w:t>
            </w:r>
          </w:p>
        </w:tc>
      </w:tr>
    </w:tbl>
    <w:p w14:paraId="2255C17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19329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BDBB1043323331304C2E3437302E41412E3031</w:t>
      </w:r>
    </w:p>
    <w:p w14:paraId="31D717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:Header</w:t>
      </w:r>
    </w:p>
    <w:p w14:paraId="4F889B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BB</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6BF41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:Version_len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--&gt;The software version number length is</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bytes</w:t>
      </w:r>
    </w:p>
    <w:p w14:paraId="65BD7B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43323331304C2E3437302E41412E30</w:t>
      </w:r>
      <w:r>
        <w:rPr>
          <w:rStyle w:val="15"/>
          <w:rFonts w:hint="eastAsia" w:ascii="微软雅黑" w:hAnsi="微软雅黑" w:eastAsia="微软雅黑" w:cs="微软雅黑"/>
          <w:i w:val="0"/>
          <w:iCs w:val="0"/>
          <w:caps w:val="0"/>
          <w:color w:val="D1D2D2"/>
          <w:spacing w:val="0"/>
          <w:sz w:val="18"/>
          <w:szCs w:val="18"/>
          <w:shd w:val="clear" w:fill="384548"/>
        </w:rPr>
        <w:t>:Convert to string--&gt;C</w:t>
      </w:r>
      <w:r>
        <w:rPr>
          <w:rFonts w:hint="eastAsia" w:ascii="微软雅黑" w:hAnsi="微软雅黑" w:eastAsia="微软雅黑" w:cs="微软雅黑"/>
          <w:i w:val="0"/>
          <w:iCs w:val="0"/>
          <w:caps w:val="0"/>
          <w:color w:val="D19A66"/>
          <w:spacing w:val="0"/>
          <w:sz w:val="18"/>
          <w:szCs w:val="18"/>
          <w:shd w:val="clear" w:fill="384548"/>
        </w:rPr>
        <w:t>2310</w:t>
      </w:r>
      <w:r>
        <w:rPr>
          <w:rStyle w:val="15"/>
          <w:rFonts w:hint="eastAsia" w:ascii="微软雅黑" w:hAnsi="微软雅黑" w:eastAsia="微软雅黑" w:cs="微软雅黑"/>
          <w:i w:val="0"/>
          <w:iCs w:val="0"/>
          <w:caps w:val="0"/>
          <w:color w:val="D1D2D2"/>
          <w:spacing w:val="0"/>
          <w:sz w:val="18"/>
          <w:szCs w:val="18"/>
          <w:shd w:val="clear" w:fill="384548"/>
        </w:rPr>
        <w:t>L.</w:t>
      </w:r>
      <w:r>
        <w:rPr>
          <w:rFonts w:hint="eastAsia" w:ascii="微软雅黑" w:hAnsi="微软雅黑" w:eastAsia="微软雅黑" w:cs="微软雅黑"/>
          <w:i w:val="0"/>
          <w:iCs w:val="0"/>
          <w:caps w:val="0"/>
          <w:color w:val="D19A66"/>
          <w:spacing w:val="0"/>
          <w:sz w:val="18"/>
          <w:szCs w:val="18"/>
          <w:shd w:val="clear" w:fill="384548"/>
        </w:rPr>
        <w:t>470</w:t>
      </w:r>
      <w:r>
        <w:rPr>
          <w:rStyle w:val="15"/>
          <w:rFonts w:hint="eastAsia" w:ascii="微软雅黑" w:hAnsi="微软雅黑" w:eastAsia="微软雅黑" w:cs="微软雅黑"/>
          <w:i w:val="0"/>
          <w:iCs w:val="0"/>
          <w:caps w:val="0"/>
          <w:color w:val="D1D2D2"/>
          <w:spacing w:val="0"/>
          <w:sz w:val="18"/>
          <w:szCs w:val="18"/>
          <w:shd w:val="clear" w:fill="384548"/>
        </w:rPr>
        <w:t>.AA.</w:t>
      </w:r>
      <w:r>
        <w:rPr>
          <w:rFonts w:hint="eastAsia" w:ascii="微软雅黑" w:hAnsi="微软雅黑" w:eastAsia="微软雅黑" w:cs="微软雅黑"/>
          <w:i w:val="0"/>
          <w:iCs w:val="0"/>
          <w:caps w:val="0"/>
          <w:color w:val="D19A66"/>
          <w:spacing w:val="0"/>
          <w:sz w:val="18"/>
          <w:szCs w:val="18"/>
          <w:shd w:val="clear" w:fill="384548"/>
        </w:rPr>
        <w:t>01</w:t>
      </w:r>
    </w:p>
    <w:p w14:paraId="456369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31</w:t>
      </w:r>
      <w:r>
        <w:rPr>
          <w:rStyle w:val="15"/>
          <w:rFonts w:hint="eastAsia" w:ascii="微软雅黑" w:hAnsi="微软雅黑" w:eastAsia="微软雅黑" w:cs="微软雅黑"/>
          <w:i w:val="0"/>
          <w:iCs w:val="0"/>
          <w:caps w:val="0"/>
          <w:color w:val="D1D2D2"/>
          <w:spacing w:val="0"/>
          <w:sz w:val="18"/>
          <w:szCs w:val="18"/>
          <w:shd w:val="clear" w:fill="384548"/>
        </w:rPr>
        <w:t>:checksum</w:t>
      </w:r>
    </w:p>
    <w:p w14:paraId="0CCA964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3.2 电量信号(MSGID=0xF9)&lt;/strong&gt;"/>
      <w:bookmarkEnd w:id="38"/>
      <w:bookmarkStart w:id="39" w:name="_Toc29924"/>
      <w:r>
        <w:rPr>
          <w:rStyle w:val="12"/>
          <w:rFonts w:hint="eastAsia" w:ascii="微软雅黑" w:hAnsi="微软雅黑" w:eastAsia="微软雅黑" w:cs="微软雅黑"/>
          <w:b/>
          <w:bCs/>
          <w:i w:val="0"/>
          <w:iCs w:val="0"/>
          <w:caps w:val="0"/>
          <w:color w:val="333333"/>
          <w:spacing w:val="0"/>
          <w:sz w:val="26"/>
          <w:szCs w:val="26"/>
          <w:shd w:val="clear" w:fill="FFFFFF"/>
        </w:rPr>
        <w:t>4.3.2 Power Signal (MSGID=0xF9)</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033C96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F8D0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02B9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CD3A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52EA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D42B0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E34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8A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45F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50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0A77D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3"/>
        <w:gridCol w:w="1180"/>
        <w:gridCol w:w="2087"/>
        <w:gridCol w:w="930"/>
        <w:gridCol w:w="825"/>
        <w:gridCol w:w="3605"/>
      </w:tblGrid>
      <w:tr w14:paraId="0E02F629">
        <w:tblPrEx>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9A1D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64CC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105B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48FB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68F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3369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5F147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32E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C38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4C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CEF4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CEB5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660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5DBA96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FE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F27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E9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E59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E3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157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level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level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level range is 0-100</w:t>
            </w:r>
          </w:p>
        </w:tc>
      </w:tr>
      <w:tr w14:paraId="24D82D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17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F32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6FA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B797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0DC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FDA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525247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701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8E8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A83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DED0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A1EC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753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608DA1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FC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FAE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A2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BFF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F660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407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7B463C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BE5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89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A65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0C2E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F09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F5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270148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736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4B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56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52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AD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00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6BA2156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1132AF9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0B106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BDF90104000050000095000000E377BD67AA</w:t>
      </w:r>
    </w:p>
    <w:p w14:paraId="125B69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4A00BA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 (message id)</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 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 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 Num extended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0EC86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4E1F9A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4F2EB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323DA7E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78F07F6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0" w:name="&lt;strong&gt;4.4 健康相关上报&lt;/strong&gt;"/>
      <w:bookmarkEnd w:id="40"/>
      <w:bookmarkStart w:id="41" w:name="_Toc12123"/>
      <w:r>
        <w:rPr>
          <w:rStyle w:val="12"/>
          <w:rFonts w:hint="eastAsia" w:ascii="微软雅黑" w:hAnsi="微软雅黑" w:eastAsia="微软雅黑" w:cs="微软雅黑"/>
          <w:b/>
          <w:bCs/>
          <w:i w:val="0"/>
          <w:iCs w:val="0"/>
          <w:caps w:val="0"/>
          <w:color w:val="333333"/>
          <w:spacing w:val="0"/>
          <w:sz w:val="31"/>
          <w:szCs w:val="31"/>
          <w:shd w:val="clear" w:fill="FFFFFF"/>
        </w:rPr>
        <w:t>4.4 Health-related reporting</w:t>
      </w:r>
      <w:bookmarkEnd w:id="41"/>
    </w:p>
    <w:p w14:paraId="5024471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 4.4.1 健康数据(MSGID=0x32)&lt;/strong&gt;"/>
      <w:bookmarkEnd w:id="42"/>
      <w:bookmarkStart w:id="43" w:name="_Toc26387"/>
      <w:r>
        <w:rPr>
          <w:rStyle w:val="12"/>
          <w:rFonts w:hint="eastAsia" w:ascii="微软雅黑" w:hAnsi="微软雅黑" w:eastAsia="微软雅黑" w:cs="微软雅黑"/>
          <w:b/>
          <w:bCs/>
          <w:i w:val="0"/>
          <w:iCs w:val="0"/>
          <w:caps w:val="0"/>
          <w:color w:val="333333"/>
          <w:spacing w:val="0"/>
          <w:sz w:val="26"/>
          <w:szCs w:val="26"/>
          <w:shd w:val="clear" w:fill="FFFFFF"/>
        </w:rPr>
        <w:t>4.4.1 Health data (MSGID=0x32)</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09D5BD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FA9C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590E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8C7F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20C6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56A23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4CC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24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37F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F1B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C5221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85"/>
        <w:gridCol w:w="1180"/>
        <w:gridCol w:w="1994"/>
        <w:gridCol w:w="930"/>
        <w:gridCol w:w="825"/>
        <w:gridCol w:w="3726"/>
      </w:tblGrid>
      <w:tr w14:paraId="68D3E419">
        <w:tblPrEx>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5194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92A5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A8FF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50BA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9FA0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D4AD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1D621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AAD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1A5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C7D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04D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385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B64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w:t>
            </w:r>
          </w:p>
        </w:tc>
      </w:tr>
      <w:tr w14:paraId="4CFCFA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465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917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106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CC3A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C650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18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67186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1DA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4EE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385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C8B3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539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D8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length of the following content</w:t>
            </w:r>
          </w:p>
        </w:tc>
      </w:tr>
      <w:tr w14:paraId="74D4E1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E32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2A9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77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8530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E736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900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w:t>
            </w:r>
          </w:p>
        </w:tc>
      </w:tr>
      <w:tr w14:paraId="290093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15EA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D69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56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C7F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6FE2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F18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(byte length varies depending on the reported value length)</w:t>
            </w:r>
          </w:p>
        </w:tc>
      </w:tr>
      <w:tr w14:paraId="0881B7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B4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432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B0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B48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69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4D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77DB4B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80A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46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657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EFCD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7C5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911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w:t>
            </w:r>
          </w:p>
        </w:tc>
      </w:tr>
      <w:tr w14:paraId="4EAECF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76E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F34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070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C46B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2986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ED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(byte length varies depending on the reported value length)</w:t>
            </w:r>
          </w:p>
        </w:tc>
      </w:tr>
    </w:tbl>
    <w:p w14:paraId="4129200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ID type definition (hexadecimal):</w:t>
      </w:r>
    </w:p>
    <w:p w14:paraId="6D54CA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Steps</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Blood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Blood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 (General version B2315L not supported) </w:t>
      </w:r>
      <w:r>
        <w:rPr>
          <w:rFonts w:hint="eastAsia" w:ascii="微软雅黑" w:hAnsi="微软雅黑" w:eastAsia="微软雅黑" w:cs="微软雅黑"/>
          <w:i w:val="0"/>
          <w:iCs w:val="0"/>
          <w:caps w:val="0"/>
          <w:color w:val="E06C75"/>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HRV</w:t>
      </w:r>
      <w:r>
        <w:rPr>
          <w:rStyle w:val="15"/>
          <w:rFonts w:hint="eastAsia" w:ascii="微软雅黑" w:hAnsi="微软雅黑" w:eastAsia="微软雅黑" w:cs="微软雅黑"/>
          <w:i w:val="0"/>
          <w:iCs w:val="0"/>
          <w:caps w:val="0"/>
          <w:color w:val="D1D2D2"/>
          <w:spacing w:val="0"/>
          <w:sz w:val="18"/>
          <w:szCs w:val="18"/>
          <w:shd w:val="clear" w:fill="384548"/>
        </w:rPr>
        <w:t>(Special version supported)</w:t>
      </w:r>
    </w:p>
    <w:p w14:paraId="7B90FB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Blood Glucose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Sit-up Count</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Running Pace and Distance </w:t>
      </w: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 xml:space="preserve"> Jump Rope Speed and Count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currently unavailable</w:t>
      </w:r>
    </w:p>
    <w:p w14:paraId="6F6314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universal version support:</w:t>
      </w: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counting</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 (Universal version B2315L does not support)</w:t>
      </w:r>
    </w:p>
    <w:p w14:paraId="5E7722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771DB7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message:BD3200E377BD6711000A1E00114B314A39711A4A0122bc00416212</w:t>
      </w:r>
    </w:p>
    <w:p w14:paraId="3C0666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1D5FC7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805C4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p>
    <w:p w14:paraId="149074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converts to big 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25D1A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E186C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1100</w:t>
      </w:r>
      <w:r>
        <w:rPr>
          <w:rStyle w:val="15"/>
          <w:rFonts w:hint="eastAsia" w:ascii="微软雅黑" w:hAnsi="微软雅黑" w:eastAsia="微软雅黑" w:cs="微软雅黑"/>
          <w:i w:val="0"/>
          <w:iCs w:val="0"/>
          <w:caps w:val="0"/>
          <w:color w:val="D1D2D2"/>
          <w:spacing w:val="0"/>
          <w:sz w:val="18"/>
          <w:szCs w:val="18"/>
          <w:shd w:val="clear" w:fill="384548"/>
        </w:rPr>
        <w:t>:The length of the following message is converted to big endian--&gt;</w:t>
      </w:r>
      <w:r>
        <w:rPr>
          <w:rFonts w:hint="eastAsia" w:ascii="微软雅黑" w:hAnsi="微软雅黑" w:eastAsia="微软雅黑" w:cs="微软雅黑"/>
          <w:i w:val="0"/>
          <w:iCs w:val="0"/>
          <w:caps w:val="0"/>
          <w:color w:val="D19A66"/>
          <w:spacing w:val="0"/>
          <w:sz w:val="18"/>
          <w:szCs w:val="18"/>
          <w:shd w:val="clear" w:fill="384548"/>
        </w:rPr>
        <w:t>0011</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the length of the following message is</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bytes</w:t>
      </w:r>
    </w:p>
    <w:p w14:paraId="2E8B27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0x0A</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00001010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00001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which represents the data ID step counting (</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w:t>
      </w:r>
    </w:p>
    <w:p w14:paraId="0F8737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which means the length of the step counting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494E05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1E00</w:t>
      </w:r>
      <w:r>
        <w:rPr>
          <w:rStyle w:val="15"/>
          <w:rFonts w:hint="eastAsia" w:ascii="微软雅黑" w:hAnsi="微软雅黑" w:eastAsia="微软雅黑" w:cs="微软雅黑"/>
          <w:i w:val="0"/>
          <w:iCs w:val="0"/>
          <w:caps w:val="0"/>
          <w:color w:val="D1D2D2"/>
          <w:spacing w:val="0"/>
          <w:sz w:val="18"/>
          <w:szCs w:val="18"/>
          <w:shd w:val="clear" w:fill="384548"/>
        </w:rPr>
        <w:t>:Step counting upload value converted to big endian--&gt;</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E--&gt;converted to decimal</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 a total of</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steps for step counting data</w:t>
      </w:r>
    </w:p>
    <w:p w14:paraId="530110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0x11</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00010</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which represents the data ID heart rate (</w:t>
      </w:r>
      <w:r>
        <w:rPr>
          <w:rFonts w:hint="eastAsia" w:ascii="微软雅黑" w:hAnsi="微软雅黑" w:eastAsia="微软雅黑" w:cs="微软雅黑"/>
          <w:i w:val="0"/>
          <w:iCs w:val="0"/>
          <w:caps w:val="0"/>
          <w:color w:val="D19A66"/>
          <w:spacing w:val="0"/>
          <w:sz w:val="18"/>
          <w:szCs w:val="18"/>
          <w:shd w:val="clear" w:fill="384548"/>
        </w:rPr>
        <w:t>0x02</w:t>
      </w:r>
      <w:r>
        <w:rPr>
          <w:rStyle w:val="15"/>
          <w:rFonts w:hint="eastAsia" w:ascii="微软雅黑" w:hAnsi="微软雅黑" w:eastAsia="微软雅黑" w:cs="微软雅黑"/>
          <w:i w:val="0"/>
          <w:iCs w:val="0"/>
          <w:caps w:val="0"/>
          <w:color w:val="D1D2D2"/>
          <w:spacing w:val="0"/>
          <w:sz w:val="18"/>
          <w:szCs w:val="18"/>
          <w:shd w:val="clear" w:fill="384548"/>
        </w:rPr>
        <w:t>),</w:t>
      </w:r>
    </w:p>
    <w:p w14:paraId="4ECA87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converted to decimal 1, which represents the length of the heart rate data as 1 byte</w:t>
      </w:r>
    </w:p>
    <w:p w14:paraId="4B5BB1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 B: Heart rate reporting value converted to decimal --&gt; 75, heart rate data is 75</w:t>
      </w:r>
    </w:p>
    <w:p w14:paraId="2FFAFC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31: ID 0x31 --&gt; converted to binary 00110001 The first five digits are 00110 --&gt; converted to hexadecimal 16 hexadecimal 06, which represents the data ID diastolic blood pressure (0x06),</w:t>
      </w:r>
    </w:p>
    <w:p w14:paraId="4A2511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converted to decimal 1, which represents the length of the diastolic blood pressure data as 1 byte</w:t>
      </w:r>
    </w:p>
    <w:p w14:paraId="56FBA6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 A: Blood pressure diastolic reporting value, converted to decimal --&gt; 74, diastolic blood pressure data is 74</w:t>
      </w:r>
    </w:p>
    <w:p w14:paraId="303603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39: ID 0x3 --&gt; converted to binary 00111001 The first five digits are 00111 --&gt; converted to hexadecimal 16 hexadecimal 07, which represents the data ID systolic blood pressure (0x07),</w:t>
      </w:r>
    </w:p>
    <w:p w14:paraId="341E8D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converted to decimal 1, which represents the length of the systolic blood pressure data as 1 byte</w:t>
      </w:r>
    </w:p>
    <w:p w14:paraId="586C0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71: Blood pressure systolic reporting value, converted to decimal --&gt; 113, systolic blood pressure data is 113</w:t>
      </w:r>
    </w:p>
    <w:p w14:paraId="3E1C12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A: ID 0x1A --&gt; converted to binary 00011010 The first five digits are 00011 --&gt; converted to hexadecimal 16 hexadecimal 03, which represents the data ID body temperature (0x03),</w:t>
      </w:r>
    </w:p>
    <w:p w14:paraId="7DA59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010 --&gt; converted to decimal 2, which represents the length of the body temperature data as 2 bytes</w:t>
      </w:r>
    </w:p>
    <w:p w14:paraId="029BFF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A01: Body temperature reporting value, converted to big-endian --&gt;</w:t>
      </w:r>
      <w:r>
        <w:rPr>
          <w:rFonts w:hint="eastAsia" w:ascii="微软雅黑" w:hAnsi="微软雅黑" w:eastAsia="微软雅黑" w:cs="微软雅黑"/>
          <w:i w:val="0"/>
          <w:iCs w:val="0"/>
          <w:caps w:val="0"/>
          <w:color w:val="D19A66"/>
          <w:spacing w:val="0"/>
          <w:sz w:val="18"/>
          <w:szCs w:val="18"/>
          <w:shd w:val="clear" w:fill="384548"/>
        </w:rPr>
        <w:t>014</w:t>
      </w:r>
      <w:r>
        <w:rPr>
          <w:rStyle w:val="15"/>
          <w:rFonts w:hint="eastAsia" w:ascii="微软雅黑" w:hAnsi="微软雅黑" w:eastAsia="微软雅黑" w:cs="微软雅黑"/>
          <w:i w:val="0"/>
          <w:iCs w:val="0"/>
          <w:caps w:val="0"/>
          <w:color w:val="D1D2D2"/>
          <w:spacing w:val="0"/>
          <w:sz w:val="18"/>
          <w:szCs w:val="18"/>
          <w:shd w:val="clear" w:fill="384548"/>
        </w:rPr>
        <w:t>A--&gt; Convert to decimal</w:t>
      </w:r>
      <w:r>
        <w:rPr>
          <w:rFonts w:hint="eastAsia" w:ascii="微软雅黑" w:hAnsi="微软雅黑" w:eastAsia="微软雅黑" w:cs="微软雅黑"/>
          <w:i w:val="0"/>
          <w:iCs w:val="0"/>
          <w:caps w:val="0"/>
          <w:color w:val="D19A66"/>
          <w:spacing w:val="0"/>
          <w:sz w:val="18"/>
          <w:szCs w:val="18"/>
          <w:shd w:val="clear" w:fill="384548"/>
        </w:rPr>
        <w:t>330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330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Body temperature data is</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0E787C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0x22</w:t>
      </w:r>
      <w:r>
        <w:rPr>
          <w:rStyle w:val="15"/>
          <w:rFonts w:hint="eastAsia" w:ascii="微软雅黑" w:hAnsi="微软雅黑" w:eastAsia="微软雅黑" w:cs="微软雅黑"/>
          <w:i w:val="0"/>
          <w:iCs w:val="0"/>
          <w:caps w:val="0"/>
          <w:color w:val="D1D2D2"/>
          <w:spacing w:val="0"/>
          <w:sz w:val="18"/>
          <w:szCs w:val="18"/>
          <w:shd w:val="clear" w:fill="384548"/>
        </w:rPr>
        <w:t>--&gt; Convert to binary</w:t>
      </w:r>
      <w:r>
        <w:rPr>
          <w:rFonts w:hint="eastAsia" w:ascii="微软雅黑" w:hAnsi="微软雅黑" w:eastAsia="微软雅黑" w:cs="微软雅黑"/>
          <w:i w:val="0"/>
          <w:iCs w:val="0"/>
          <w:caps w:val="0"/>
          <w:color w:val="D19A66"/>
          <w:spacing w:val="0"/>
          <w:sz w:val="18"/>
          <w:szCs w:val="18"/>
          <w:shd w:val="clear" w:fill="384548"/>
        </w:rPr>
        <w:t>00100010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00100</w:t>
      </w:r>
      <w:r>
        <w:rPr>
          <w:rStyle w:val="15"/>
          <w:rFonts w:hint="eastAsia" w:ascii="微软雅黑" w:hAnsi="微软雅黑" w:eastAsia="微软雅黑" w:cs="微软雅黑"/>
          <w:i w:val="0"/>
          <w:iCs w:val="0"/>
          <w:caps w:val="0"/>
          <w:color w:val="D1D2D2"/>
          <w:spacing w:val="0"/>
          <w:sz w:val="18"/>
          <w:szCs w:val="18"/>
          <w:shd w:val="clear" w:fill="384548"/>
        </w:rPr>
        <w:t>--&gt; 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representing data ID wrist temperature (</w:t>
      </w:r>
      <w:r>
        <w:rPr>
          <w:rFonts w:hint="eastAsia" w:ascii="微软雅黑" w:hAnsi="微软雅黑" w:eastAsia="微软雅黑" w:cs="微软雅黑"/>
          <w:i w:val="0"/>
          <w:iCs w:val="0"/>
          <w:caps w:val="0"/>
          <w:color w:val="D19A66"/>
          <w:spacing w:val="0"/>
          <w:sz w:val="18"/>
          <w:szCs w:val="18"/>
          <w:shd w:val="clear" w:fill="384548"/>
        </w:rPr>
        <w:t>0x04</w:t>
      </w:r>
      <w:r>
        <w:rPr>
          <w:rStyle w:val="15"/>
          <w:rFonts w:hint="eastAsia" w:ascii="微软雅黑" w:hAnsi="微软雅黑" w:eastAsia="微软雅黑" w:cs="微软雅黑"/>
          <w:i w:val="0"/>
          <w:iCs w:val="0"/>
          <w:caps w:val="0"/>
          <w:color w:val="D1D2D2"/>
          <w:spacing w:val="0"/>
          <w:sz w:val="18"/>
          <w:szCs w:val="18"/>
          <w:shd w:val="clear" w:fill="384548"/>
        </w:rPr>
        <w:t>),</w:t>
      </w:r>
    </w:p>
    <w:p w14:paraId="6A4AE7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wrist temperature data as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39D7D7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BC00: Wrist temperature reporting value, converted to big-endian --&gt;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BC--&gt; Convert to decimal</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Wrist temperature data is</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577095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0x41</w:t>
      </w:r>
      <w:r>
        <w:rPr>
          <w:rStyle w:val="15"/>
          <w:rFonts w:hint="eastAsia" w:ascii="微软雅黑" w:hAnsi="微软雅黑" w:eastAsia="微软雅黑" w:cs="微软雅黑"/>
          <w:i w:val="0"/>
          <w:iCs w:val="0"/>
          <w:caps w:val="0"/>
          <w:color w:val="D1D2D2"/>
          <w:spacing w:val="0"/>
          <w:sz w:val="18"/>
          <w:szCs w:val="18"/>
          <w:shd w:val="clear" w:fill="384548"/>
        </w:rPr>
        <w:t>--&gt; Convert to binary</w:t>
      </w:r>
      <w:r>
        <w:rPr>
          <w:rFonts w:hint="eastAsia" w:ascii="微软雅黑" w:hAnsi="微软雅黑" w:eastAsia="微软雅黑" w:cs="微软雅黑"/>
          <w:i w:val="0"/>
          <w:iCs w:val="0"/>
          <w:caps w:val="0"/>
          <w:color w:val="D19A66"/>
          <w:spacing w:val="0"/>
          <w:sz w:val="18"/>
          <w:szCs w:val="18"/>
          <w:shd w:val="clear" w:fill="384548"/>
        </w:rPr>
        <w:t>01000001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01000</w:t>
      </w:r>
      <w:r>
        <w:rPr>
          <w:rStyle w:val="15"/>
          <w:rFonts w:hint="eastAsia" w:ascii="微软雅黑" w:hAnsi="微软雅黑" w:eastAsia="微软雅黑" w:cs="微软雅黑"/>
          <w:i w:val="0"/>
          <w:iCs w:val="0"/>
          <w:caps w:val="0"/>
          <w:color w:val="D1D2D2"/>
          <w:spacing w:val="0"/>
          <w:sz w:val="18"/>
          <w:szCs w:val="18"/>
          <w:shd w:val="clear" w:fill="384548"/>
        </w:rPr>
        <w:t>--&gt; 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code data ID blood oxygen (</w:t>
      </w:r>
      <w:r>
        <w:rPr>
          <w:rFonts w:hint="eastAsia" w:ascii="微软雅黑" w:hAnsi="微软雅黑" w:eastAsia="微软雅黑" w:cs="微软雅黑"/>
          <w:i w:val="0"/>
          <w:iCs w:val="0"/>
          <w:caps w:val="0"/>
          <w:color w:val="D19A66"/>
          <w:spacing w:val="0"/>
          <w:sz w:val="18"/>
          <w:szCs w:val="18"/>
          <w:shd w:val="clear" w:fill="384548"/>
        </w:rPr>
        <w:t>0x08</w:t>
      </w:r>
      <w:r>
        <w:rPr>
          <w:rStyle w:val="15"/>
          <w:rFonts w:hint="eastAsia" w:ascii="微软雅黑" w:hAnsi="微软雅黑" w:eastAsia="微软雅黑" w:cs="微软雅黑"/>
          <w:i w:val="0"/>
          <w:iCs w:val="0"/>
          <w:caps w:val="0"/>
          <w:color w:val="D1D2D2"/>
          <w:spacing w:val="0"/>
          <w:sz w:val="18"/>
          <w:szCs w:val="18"/>
          <w:shd w:val="clear" w:fill="384548"/>
        </w:rPr>
        <w:t>),</w:t>
      </w:r>
    </w:p>
    <w:p w14:paraId="47AD82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blood oxygen data length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63D24A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 Blood oxygen reporting value, converted to decimal --&gt;</w:t>
      </w:r>
      <w:r>
        <w:rPr>
          <w:rFonts w:hint="eastAsia" w:ascii="微软雅黑" w:hAnsi="微软雅黑" w:eastAsia="微软雅黑" w:cs="微软雅黑"/>
          <w:i w:val="0"/>
          <w:iCs w:val="0"/>
          <w:caps w:val="0"/>
          <w:color w:val="D19A66"/>
          <w:spacing w:val="0"/>
          <w:sz w:val="18"/>
          <w:szCs w:val="18"/>
          <w:shd w:val="clear" w:fill="384548"/>
        </w:rPr>
        <w:t>98</w:t>
      </w:r>
      <w:r>
        <w:rPr>
          <w:rStyle w:val="15"/>
          <w:rFonts w:hint="eastAsia" w:ascii="微软雅黑" w:hAnsi="微软雅黑" w:eastAsia="微软雅黑" w:cs="微软雅黑"/>
          <w:i w:val="0"/>
          <w:iCs w:val="0"/>
          <w:caps w:val="0"/>
          <w:color w:val="D1D2D2"/>
          <w:spacing w:val="0"/>
          <w:sz w:val="18"/>
          <w:szCs w:val="18"/>
          <w:shd w:val="clear" w:fill="384548"/>
        </w:rPr>
        <w:t>, blood oxygen data is</w:t>
      </w:r>
      <w:r>
        <w:rPr>
          <w:rFonts w:hint="eastAsia" w:ascii="微软雅黑" w:hAnsi="微软雅黑" w:eastAsia="微软雅黑" w:cs="微软雅黑"/>
          <w:i w:val="0"/>
          <w:iCs w:val="0"/>
          <w:caps w:val="0"/>
          <w:color w:val="D19A66"/>
          <w:spacing w:val="0"/>
          <w:sz w:val="18"/>
          <w:szCs w:val="18"/>
          <w:shd w:val="clear" w:fill="384548"/>
        </w:rPr>
        <w:t>98</w:t>
      </w:r>
    </w:p>
    <w:p w14:paraId="4DBDB4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FF1732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4" w:name="&lt;strong&gt;4.5 下行反馈相关上报&lt;/strong&gt;"/>
      <w:bookmarkEnd w:id="44"/>
      <w:bookmarkStart w:id="45" w:name="_Toc13319"/>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45"/>
    </w:p>
    <w:p w14:paraId="152E665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5.1 下行反馈(MSGID=0xC0)&lt;/strong&gt;"/>
      <w:bookmarkEnd w:id="46"/>
      <w:bookmarkStart w:id="47" w:name="_Toc13442"/>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5D18A4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7E0C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15A5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C48F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331E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87D40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B20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3E2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C3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EB2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6E157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329CAC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C6D7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A7FF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3A81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AA21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B790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43ED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CC37C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966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383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93C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AC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A8D4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6DB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69C84F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673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F8E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2C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69C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1520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27D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15BB36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7D2A3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9A66"/>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previously received downlink command (multiple Message IDs can be returned collectively). Some downlink commands do not have C0 feedback.</w:t>
      </w:r>
    </w:p>
    <w:p w14:paraId="4ACBD8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BDC0011720</w:t>
      </w:r>
    </w:p>
    <w:p w14:paraId="60C364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D83B7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A048F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2E6099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350F95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02EFE2C">
      <w:pPr>
        <w:rPr>
          <w:rStyle w:val="12"/>
          <w:rFonts w:hint="eastAsia" w:ascii="微软雅黑" w:hAnsi="微软雅黑" w:eastAsia="微软雅黑" w:cs="微软雅黑"/>
          <w:b/>
          <w:bCs/>
          <w:i w:val="0"/>
          <w:iCs w:val="0"/>
          <w:caps w:val="0"/>
          <w:color w:val="333333"/>
          <w:spacing w:val="0"/>
          <w:sz w:val="37"/>
          <w:szCs w:val="37"/>
          <w:shd w:val="clear" w:fill="FFFFFF"/>
        </w:rPr>
      </w:pPr>
      <w:bookmarkStart w:id="48" w:name="&lt;strong&gt;5 设置&lt;/strong&gt;"/>
      <w:bookmarkEnd w:id="48"/>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76808D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49" w:name="_Toc29177"/>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49"/>
    </w:p>
    <w:p w14:paraId="327AA17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0" w:name="&lt;strong&gt;5.1 下行&lt;/strong&gt;"/>
      <w:bookmarkEnd w:id="50"/>
      <w:bookmarkStart w:id="51" w:name="_Toc24081"/>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51"/>
    </w:p>
    <w:p w14:paraId="2760DFD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5.1.1 设置定位上报频率（MSGID=0x17）&lt;/strong&gt;"/>
      <w:bookmarkEnd w:id="52"/>
      <w:bookmarkStart w:id="53" w:name="_Toc18628"/>
      <w:r>
        <w:rPr>
          <w:rStyle w:val="12"/>
          <w:rFonts w:hint="eastAsia" w:ascii="微软雅黑" w:hAnsi="微软雅黑" w:eastAsia="微软雅黑" w:cs="微软雅黑"/>
          <w:b/>
          <w:bCs/>
          <w:i w:val="0"/>
          <w:iCs w:val="0"/>
          <w:caps w:val="0"/>
          <w:color w:val="333333"/>
          <w:spacing w:val="0"/>
          <w:sz w:val="26"/>
          <w:szCs w:val="26"/>
          <w:shd w:val="clear" w:fill="FFFFFF"/>
        </w:rPr>
        <w:t>5.1.1 Set Location Reporting Frequency (MSGID=0x17)</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6226AA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DFAE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F8CC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7738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2842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2679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53B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EF4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472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C2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75A8A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8"/>
        <w:gridCol w:w="1180"/>
        <w:gridCol w:w="1781"/>
        <w:gridCol w:w="930"/>
        <w:gridCol w:w="825"/>
        <w:gridCol w:w="2691"/>
        <w:gridCol w:w="1265"/>
      </w:tblGrid>
      <w:tr w14:paraId="691F17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E4E8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303F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8313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D7E2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4764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7369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8C5F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1B35D9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DF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AC8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DC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D99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3EE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98C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C35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426DDC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FD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E50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31E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A8F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811B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CD1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688F70">
            <w:pPr>
              <w:jc w:val="left"/>
              <w:rPr>
                <w:rFonts w:hint="eastAsia" w:ascii="微软雅黑" w:hAnsi="微软雅黑" w:eastAsia="微软雅黑" w:cs="微软雅黑"/>
                <w:sz w:val="24"/>
                <w:szCs w:val="24"/>
              </w:rPr>
            </w:pPr>
          </w:p>
        </w:tc>
      </w:tr>
      <w:tr w14:paraId="4C899D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AD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74C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11C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AE3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A82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BC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E55FE">
            <w:pPr>
              <w:jc w:val="left"/>
              <w:rPr>
                <w:rFonts w:hint="eastAsia" w:ascii="微软雅黑" w:hAnsi="微软雅黑" w:eastAsia="微软雅黑" w:cs="微软雅黑"/>
                <w:sz w:val="24"/>
                <w:szCs w:val="24"/>
              </w:rPr>
            </w:pPr>
          </w:p>
        </w:tc>
      </w:tr>
      <w:tr w14:paraId="6597E8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A1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A0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D4A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66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F558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0EF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04D80">
            <w:pPr>
              <w:jc w:val="left"/>
              <w:rPr>
                <w:rFonts w:hint="eastAsia" w:ascii="微软雅黑" w:hAnsi="微软雅黑" w:eastAsia="微软雅黑" w:cs="微软雅黑"/>
                <w:sz w:val="24"/>
                <w:szCs w:val="24"/>
              </w:rPr>
            </w:pPr>
          </w:p>
        </w:tc>
      </w:tr>
      <w:tr w14:paraId="4574CA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97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ACA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8A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CE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4DF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E03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D89EE">
            <w:pPr>
              <w:jc w:val="left"/>
              <w:rPr>
                <w:rFonts w:hint="eastAsia" w:ascii="微软雅黑" w:hAnsi="微软雅黑" w:eastAsia="微软雅黑" w:cs="微软雅黑"/>
                <w:sz w:val="24"/>
                <w:szCs w:val="24"/>
              </w:rPr>
            </w:pPr>
          </w:p>
        </w:tc>
      </w:tr>
      <w:tr w14:paraId="0DBBC6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EFB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768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4F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3B0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A08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140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AC925">
            <w:pPr>
              <w:jc w:val="left"/>
              <w:rPr>
                <w:rFonts w:hint="eastAsia" w:ascii="微软雅黑" w:hAnsi="微软雅黑" w:eastAsia="微软雅黑" w:cs="微软雅黑"/>
                <w:sz w:val="24"/>
                <w:szCs w:val="24"/>
              </w:rPr>
            </w:pPr>
          </w:p>
        </w:tc>
      </w:tr>
      <w:tr w14:paraId="06413B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B1C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6BAF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BC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DE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639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C1D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EB2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0673F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C71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AE5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01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EA78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0D0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B6C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40C251">
            <w:pPr>
              <w:jc w:val="left"/>
              <w:rPr>
                <w:rFonts w:hint="eastAsia" w:ascii="微软雅黑" w:hAnsi="微软雅黑" w:eastAsia="微软雅黑" w:cs="微软雅黑"/>
                <w:sz w:val="24"/>
                <w:szCs w:val="24"/>
              </w:rPr>
            </w:pPr>
          </w:p>
        </w:tc>
      </w:tr>
      <w:tr w14:paraId="033639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C5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5FC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F76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42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D07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FAD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0DAB2">
            <w:pPr>
              <w:jc w:val="left"/>
              <w:rPr>
                <w:rFonts w:hint="eastAsia" w:ascii="微软雅黑" w:hAnsi="微软雅黑" w:eastAsia="微软雅黑" w:cs="微软雅黑"/>
                <w:sz w:val="24"/>
                <w:szCs w:val="24"/>
              </w:rPr>
            </w:pPr>
          </w:p>
        </w:tc>
      </w:tr>
      <w:tr w14:paraId="0C74EB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E9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C5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B0B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9E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1F7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14F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E7517">
            <w:pPr>
              <w:jc w:val="left"/>
              <w:rPr>
                <w:rFonts w:hint="eastAsia" w:ascii="微软雅黑" w:hAnsi="微软雅黑" w:eastAsia="微软雅黑" w:cs="微软雅黑"/>
                <w:sz w:val="24"/>
                <w:szCs w:val="24"/>
              </w:rPr>
            </w:pPr>
          </w:p>
        </w:tc>
      </w:tr>
      <w:tr w14:paraId="25ACAD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D0C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3C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2C1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010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FDB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A4B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048BB">
            <w:pPr>
              <w:jc w:val="left"/>
              <w:rPr>
                <w:rFonts w:hint="eastAsia" w:ascii="微软雅黑" w:hAnsi="微软雅黑" w:eastAsia="微软雅黑" w:cs="微软雅黑"/>
                <w:sz w:val="24"/>
                <w:szCs w:val="24"/>
              </w:rPr>
            </w:pPr>
          </w:p>
        </w:tc>
      </w:tr>
      <w:tr w14:paraId="7366F4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CA7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E43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B9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B6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F3B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BA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2956D">
            <w:pPr>
              <w:jc w:val="left"/>
              <w:rPr>
                <w:rFonts w:hint="eastAsia" w:ascii="微软雅黑" w:hAnsi="微软雅黑" w:eastAsia="微软雅黑" w:cs="微软雅黑"/>
                <w:sz w:val="24"/>
                <w:szCs w:val="24"/>
              </w:rPr>
            </w:pPr>
          </w:p>
        </w:tc>
      </w:tr>
      <w:tr w14:paraId="1496CE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31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283A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552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CD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3B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E88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3F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43EB03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936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3B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AF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0E09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F9B1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B6F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3F914">
            <w:pPr>
              <w:jc w:val="left"/>
              <w:rPr>
                <w:rFonts w:hint="eastAsia" w:ascii="微软雅黑" w:hAnsi="微软雅黑" w:eastAsia="微软雅黑" w:cs="微软雅黑"/>
                <w:sz w:val="24"/>
                <w:szCs w:val="24"/>
              </w:rPr>
            </w:pPr>
          </w:p>
        </w:tc>
      </w:tr>
      <w:tr w14:paraId="34AF42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60F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67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870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1F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49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EAD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956C0">
            <w:pPr>
              <w:jc w:val="left"/>
              <w:rPr>
                <w:rFonts w:hint="eastAsia" w:ascii="微软雅黑" w:hAnsi="微软雅黑" w:eastAsia="微软雅黑" w:cs="微软雅黑"/>
                <w:sz w:val="24"/>
                <w:szCs w:val="24"/>
              </w:rPr>
            </w:pPr>
          </w:p>
        </w:tc>
      </w:tr>
      <w:tr w14:paraId="462CA8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8A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C9C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924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992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10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D4E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F2BBA">
            <w:pPr>
              <w:jc w:val="left"/>
              <w:rPr>
                <w:rFonts w:hint="eastAsia" w:ascii="微软雅黑" w:hAnsi="微软雅黑" w:eastAsia="微软雅黑" w:cs="微软雅黑"/>
                <w:sz w:val="24"/>
                <w:szCs w:val="24"/>
              </w:rPr>
            </w:pPr>
          </w:p>
        </w:tc>
      </w:tr>
      <w:tr w14:paraId="18918B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BD3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006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4A3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225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0D5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AA9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9765C">
            <w:pPr>
              <w:jc w:val="left"/>
              <w:rPr>
                <w:rFonts w:hint="eastAsia" w:ascii="微软雅黑" w:hAnsi="微软雅黑" w:eastAsia="微软雅黑" w:cs="微软雅黑"/>
                <w:sz w:val="24"/>
                <w:szCs w:val="24"/>
              </w:rPr>
            </w:pPr>
          </w:p>
        </w:tc>
      </w:tr>
      <w:tr w14:paraId="52B287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8FD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1CD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DA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476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4E4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A58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B95D6">
            <w:pPr>
              <w:jc w:val="left"/>
              <w:rPr>
                <w:rFonts w:hint="eastAsia" w:ascii="微软雅黑" w:hAnsi="微软雅黑" w:eastAsia="微软雅黑" w:cs="微软雅黑"/>
                <w:sz w:val="24"/>
                <w:szCs w:val="24"/>
              </w:rPr>
            </w:pPr>
          </w:p>
        </w:tc>
      </w:tr>
      <w:tr w14:paraId="08AEAA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36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B2E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DDE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AF2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DFA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489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59A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37376B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CC5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07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4C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37CA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5CBB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3D9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431FC">
            <w:pPr>
              <w:jc w:val="left"/>
              <w:rPr>
                <w:rFonts w:hint="eastAsia" w:ascii="微软雅黑" w:hAnsi="微软雅黑" w:eastAsia="微软雅黑" w:cs="微软雅黑"/>
                <w:sz w:val="24"/>
                <w:szCs w:val="24"/>
              </w:rPr>
            </w:pPr>
          </w:p>
        </w:tc>
      </w:tr>
      <w:tr w14:paraId="6C588C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D0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77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39B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83F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067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810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51A7B">
            <w:pPr>
              <w:jc w:val="left"/>
              <w:rPr>
                <w:rFonts w:hint="eastAsia" w:ascii="微软雅黑" w:hAnsi="微软雅黑" w:eastAsia="微软雅黑" w:cs="微软雅黑"/>
                <w:sz w:val="24"/>
                <w:szCs w:val="24"/>
              </w:rPr>
            </w:pPr>
          </w:p>
        </w:tc>
      </w:tr>
      <w:tr w14:paraId="7C3511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D79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3BA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694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D6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A8F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D52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CA86B">
            <w:pPr>
              <w:jc w:val="left"/>
              <w:rPr>
                <w:rFonts w:hint="eastAsia" w:ascii="微软雅黑" w:hAnsi="微软雅黑" w:eastAsia="微软雅黑" w:cs="微软雅黑"/>
                <w:sz w:val="24"/>
                <w:szCs w:val="24"/>
              </w:rPr>
            </w:pPr>
          </w:p>
        </w:tc>
      </w:tr>
      <w:tr w14:paraId="44268E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CB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6C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9D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4E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EB4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7A4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EA3DF">
            <w:pPr>
              <w:jc w:val="left"/>
              <w:rPr>
                <w:rFonts w:hint="eastAsia" w:ascii="微软雅黑" w:hAnsi="微软雅黑" w:eastAsia="微软雅黑" w:cs="微软雅黑"/>
                <w:sz w:val="24"/>
                <w:szCs w:val="24"/>
              </w:rPr>
            </w:pPr>
          </w:p>
        </w:tc>
      </w:tr>
      <w:tr w14:paraId="51CFAD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B9B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F52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46D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11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6B7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67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13D42C12">
            <w:pPr>
              <w:rPr>
                <w:rFonts w:hint="eastAsia" w:ascii="微软雅黑" w:hAnsi="微软雅黑" w:eastAsia="微软雅黑" w:cs="微软雅黑"/>
                <w:sz w:val="24"/>
                <w:szCs w:val="24"/>
              </w:rPr>
            </w:pPr>
          </w:p>
        </w:tc>
      </w:tr>
    </w:tbl>
    <w:p w14:paraId="23F89D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13DFB2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(All day) Report location data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7279A3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:Header</w:t>
      </w:r>
    </w:p>
    <w:p w14:paraId="6DA32A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1C</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3898C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74BD39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29497E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6A6E85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5F70BA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w:t>
      </w:r>
      <w:r>
        <w:rPr>
          <w:rFonts w:hint="eastAsia" w:ascii="微软雅黑" w:hAnsi="微软雅黑" w:eastAsia="微软雅黑" w:cs="微软雅黑"/>
          <w:i w:val="0"/>
          <w:iCs w:val="0"/>
          <w:caps w:val="0"/>
          <w:color w:val="D19A66"/>
          <w:spacing w:val="0"/>
          <w:sz w:val="18"/>
          <w:szCs w:val="18"/>
          <w:shd w:val="clear" w:fill="384548"/>
        </w:rPr>
        <w:t>23</w:t>
      </w:r>
    </w:p>
    <w:p w14:paraId="163644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w:t>
      </w:r>
      <w:r>
        <w:rPr>
          <w:rFonts w:hint="eastAsia" w:ascii="微软雅黑" w:hAnsi="微软雅黑" w:eastAsia="微软雅黑" w:cs="微软雅黑"/>
          <w:i w:val="0"/>
          <w:iCs w:val="0"/>
          <w:caps w:val="0"/>
          <w:color w:val="D19A66"/>
          <w:spacing w:val="0"/>
          <w:sz w:val="18"/>
          <w:szCs w:val="18"/>
          <w:shd w:val="clear" w:fill="384548"/>
        </w:rPr>
        <w:t>59</w:t>
      </w:r>
    </w:p>
    <w:p w14:paraId="59E787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21637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w:t>
      </w:r>
      <w:r>
        <w:rPr>
          <w:rFonts w:hint="eastAsia" w:ascii="微软雅黑" w:hAnsi="微软雅黑" w:eastAsia="微软雅黑" w:cs="微软雅黑"/>
          <w:i w:val="0"/>
          <w:iCs w:val="0"/>
          <w:caps w:val="0"/>
          <w:color w:val="D19A66"/>
          <w:spacing w:val="0"/>
          <w:sz w:val="18"/>
          <w:szCs w:val="18"/>
          <w:shd w:val="clear" w:fill="384548"/>
        </w:rPr>
        <w:t>00 in disabled state</w:t>
      </w:r>
    </w:p>
    <w:p w14:paraId="2C6834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CC70F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w:t>
      </w:r>
      <w:r>
        <w:rPr>
          <w:rFonts w:hint="eastAsia" w:ascii="微软雅黑" w:hAnsi="微软雅黑" w:eastAsia="微软雅黑" w:cs="微软雅黑"/>
          <w:i w:val="0"/>
          <w:iCs w:val="0"/>
          <w:caps w:val="0"/>
          <w:color w:val="D19A66"/>
          <w:spacing w:val="0"/>
          <w:sz w:val="18"/>
          <w:szCs w:val="18"/>
          <w:shd w:val="clear" w:fill="384548"/>
        </w:rPr>
        <w:t>00 in disabled state</w:t>
      </w:r>
    </w:p>
    <w:p w14:paraId="1320FB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627AF7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w:t>
      </w:r>
      <w:r>
        <w:rPr>
          <w:rFonts w:hint="eastAsia" w:ascii="微软雅黑" w:hAnsi="微软雅黑" w:eastAsia="微软雅黑" w:cs="微软雅黑"/>
          <w:i w:val="0"/>
          <w:iCs w:val="0"/>
          <w:caps w:val="0"/>
          <w:color w:val="D19A66"/>
          <w:spacing w:val="0"/>
          <w:sz w:val="18"/>
          <w:szCs w:val="18"/>
          <w:shd w:val="clear" w:fill="384548"/>
        </w:rPr>
        <w:t>00 in disabled state</w:t>
      </w:r>
    </w:p>
    <w:p w14:paraId="2056A9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4C3325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5.1.2 信息下发(Message Send)（MSGID=0X28）&lt;/strong&gt;"/>
      <w:bookmarkEnd w:id="54"/>
      <w:bookmarkStart w:id="55" w:name="_Toc26217"/>
      <w:r>
        <w:rPr>
          <w:rStyle w:val="12"/>
          <w:rFonts w:hint="eastAsia" w:ascii="微软雅黑" w:hAnsi="微软雅黑" w:eastAsia="微软雅黑" w:cs="微软雅黑"/>
          <w:b/>
          <w:bCs/>
          <w:i w:val="0"/>
          <w:iCs w:val="0"/>
          <w:caps w:val="0"/>
          <w:color w:val="333333"/>
          <w:spacing w:val="0"/>
          <w:sz w:val="26"/>
          <w:szCs w:val="26"/>
          <w:shd w:val="clear" w:fill="FFFFFF"/>
        </w:rPr>
        <w:t>5.1.2 Message Send (MSGID=0X28)</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146255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559E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0F44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956B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B6F6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6FE51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21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668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F4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FAA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D7296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1"/>
        <w:gridCol w:w="1561"/>
        <w:gridCol w:w="1760"/>
        <w:gridCol w:w="5068"/>
      </w:tblGrid>
      <w:tr w14:paraId="514FE6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15DC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4B9E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819C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03AC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35D71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15F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92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F15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181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385168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8FE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7B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312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5C0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id of the information, unique</w:t>
            </w:r>
          </w:p>
        </w:tc>
      </w:tr>
      <w:tr w14:paraId="528F6A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DB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263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727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89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5B297E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A39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B3E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A60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E8D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GB2312 encoding (little endian, one Chinese character occupies 2 bytes, one letter occupies 1 byte)</w:t>
            </w:r>
          </w:p>
        </w:tc>
      </w:tr>
    </w:tbl>
    <w:p w14:paraId="0876E5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The information ID cannot be repeated for each transaction. The device cannot receive repeated IDs.</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0B9A8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BD28036895D13F08C4E3BAC3CAC0BDE779</w:t>
      </w:r>
    </w:p>
    <w:p w14:paraId="1B167B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63B73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CFB94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03DF3F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6895D13F</w:t>
      </w:r>
    </w:p>
    <w:p w14:paraId="5B30A3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64E0B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Converted to string Hello World--&gt;Text message content: Hello World</w:t>
      </w:r>
    </w:p>
    <w:p w14:paraId="424D6E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5A2A1F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5.1.3 设置- 定位优先级设置（0XCE01）&lt;/strong&gt;"/>
      <w:bookmarkEnd w:id="56"/>
      <w:bookmarkStart w:id="57" w:name="_Toc29741"/>
      <w:r>
        <w:rPr>
          <w:rStyle w:val="12"/>
          <w:rFonts w:hint="eastAsia" w:ascii="微软雅黑" w:hAnsi="微软雅黑" w:eastAsia="微软雅黑" w:cs="微软雅黑"/>
          <w:b/>
          <w:bCs/>
          <w:i w:val="0"/>
          <w:iCs w:val="0"/>
          <w:caps w:val="0"/>
          <w:color w:val="333333"/>
          <w:spacing w:val="0"/>
          <w:sz w:val="26"/>
          <w:szCs w:val="26"/>
          <w:shd w:val="clear" w:fill="FFFFFF"/>
        </w:rPr>
        <w:t>5.1.3 Settings - Location priority settings (0XCE01)</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799729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774A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0988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7430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A74E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1EDE8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DD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BFF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38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A7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092E1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p w14:paraId="5C2F0C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6"/>
        <w:gridCol w:w="1180"/>
        <w:gridCol w:w="1030"/>
        <w:gridCol w:w="930"/>
        <w:gridCol w:w="825"/>
        <w:gridCol w:w="4369"/>
      </w:tblGrid>
      <w:tr w14:paraId="1EF316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9449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54B5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3908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351F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ECF6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B7D5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9BC0C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4D0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35D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8AF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E151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36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C68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1DCA6D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07B5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8E8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FAF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1C72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6AB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5A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this time</w:t>
            </w:r>
          </w:p>
        </w:tc>
      </w:tr>
      <w:tr w14:paraId="5F4856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FC1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044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C0D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24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1981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BCE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length of the following instruction</w:t>
            </w:r>
          </w:p>
        </w:tc>
      </w:tr>
      <w:tr w14:paraId="5FF486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B57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647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A9B8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0AC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B14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6F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1F993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positioning priority distribution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6587C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text: The current general version supports:</w:t>
      </w:r>
      <w:r>
        <w:rPr>
          <w:rFonts w:hint="eastAsia" w:ascii="微软雅黑" w:hAnsi="微软雅黑" w:eastAsia="微软雅黑" w:cs="微软雅黑"/>
          <w:i w:val="0"/>
          <w:iCs w:val="0"/>
          <w:caps w:val="0"/>
          <w:color w:val="E06C75"/>
          <w:spacing w:val="0"/>
          <w:sz w:val="18"/>
          <w:szCs w:val="18"/>
          <w:shd w:val="clear" w:fill="384548"/>
        </w:rPr>
        <w:t>01--GPS</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(additional deployment of Bluetooth beacon is required);</w:t>
      </w:r>
    </w:p>
    <w:p w14:paraId="576AFD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FF57E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BDCE0100030001030033</w:t>
      </w:r>
    </w:p>
    <w:p w14:paraId="0812F2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BDDA8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CD7DD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4E4A7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04C15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 to decimal 03--&gt;The length of the text is 3 bytes</w:t>
      </w:r>
    </w:p>
    <w:p w14:paraId="70285D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03--Bluetooth beacon Positioning priority is GPS&gt;Bluetooth beacon</w:t>
      </w:r>
    </w:p>
    <w:p w14:paraId="31986B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688BB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BDCE0100030003010033</w:t>
      </w:r>
    </w:p>
    <w:p w14:paraId="37618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6686B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4B7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83AAE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DAB60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 to decimal 03--&gt;The length of the text is 3 bytes</w:t>
      </w:r>
    </w:p>
    <w:p w14:paraId="7071E2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01--GPS Positioning priority is Bluetooth beacon&gt;GPS</w:t>
      </w:r>
    </w:p>
    <w:p w14:paraId="47D892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16807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BDCE0100030001000033</w:t>
      </w:r>
    </w:p>
    <w:p w14:paraId="1D6925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0F3A4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7F796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A9AFB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A892B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 to decimal 03--&gt;The length of the text is 3 bytes</w:t>
      </w:r>
    </w:p>
    <w:p w14:paraId="5BB4A0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10D44A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6E35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BDCE0100030003000033</w:t>
      </w:r>
    </w:p>
    <w:p w14:paraId="1DB953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DFAD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B3B9C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20F61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A7077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 to decimal 03--&gt;The length of the text is 3 bytes</w:t>
      </w:r>
    </w:p>
    <w:p w14:paraId="301027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03--Bluetooth Beacon 00--No Positioning 00--No Positioning Positioning priority is single Bluetooth beacon positioning</w:t>
      </w:r>
    </w:p>
    <w:p w14:paraId="2DB2E8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00B123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5.1.4 设置- 健康采样上报频率设置（0XCE02）&lt;/strong&gt;"/>
      <w:bookmarkEnd w:id="58"/>
      <w:bookmarkStart w:id="59" w:name="_Toc22265"/>
      <w:r>
        <w:rPr>
          <w:rStyle w:val="12"/>
          <w:rFonts w:hint="eastAsia" w:ascii="微软雅黑" w:hAnsi="微软雅黑" w:eastAsia="微软雅黑" w:cs="微软雅黑"/>
          <w:b/>
          <w:bCs/>
          <w:i w:val="0"/>
          <w:iCs w:val="0"/>
          <w:caps w:val="0"/>
          <w:color w:val="333333"/>
          <w:spacing w:val="0"/>
          <w:sz w:val="26"/>
          <w:szCs w:val="26"/>
          <w:shd w:val="clear" w:fill="FFFFFF"/>
        </w:rPr>
        <w:t>5.1.4 Settings - Health Sampling Reporting Frequency Setting (0XCE02)</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4B23AE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E201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CBE4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3377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7CC4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2F175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77C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574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112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AD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1F7FC6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p w14:paraId="26BD8FE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Type=02 Health Sampling Reporting Frequency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6"/>
        <w:gridCol w:w="1180"/>
        <w:gridCol w:w="1574"/>
        <w:gridCol w:w="930"/>
        <w:gridCol w:w="825"/>
        <w:gridCol w:w="3905"/>
      </w:tblGrid>
      <w:tr w14:paraId="60923C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F11A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E888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DE90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8DCC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D562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1975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08FB6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79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F5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A95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25E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AE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CE0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Type=02</w:t>
            </w:r>
          </w:p>
        </w:tc>
      </w:tr>
      <w:tr w14:paraId="5FCBB6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DED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C7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FED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F0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DC7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32B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this time</w:t>
            </w:r>
          </w:p>
        </w:tc>
      </w:tr>
      <w:tr w14:paraId="0E122F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5E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64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EFB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EA5C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81F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24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length of the following instruction</w:t>
            </w:r>
          </w:p>
        </w:tc>
      </w:tr>
      <w:tr w14:paraId="3264E1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EB87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DEC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81F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986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4B4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A6B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00 - Indicates all</w:t>
            </w:r>
          </w:p>
        </w:tc>
      </w:tr>
      <w:tr w14:paraId="3C66EC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5F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9EB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4AB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5B3A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F4C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9E1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r w14:paraId="667178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F4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54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2E4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D5A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440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77E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unit 00 - minutes, 01 - hours</w:t>
            </w:r>
          </w:p>
        </w:tc>
      </w:tr>
    </w:tbl>
    <w:p w14:paraId="732B0C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Health Sampling Frequency Distribution (0xCE02)</w:t>
      </w:r>
    </w:p>
    <w:p w14:paraId="0DBBE4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text: The current general version supports:</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-All, reserved item</w:t>
      </w:r>
      <w:r>
        <w:rPr>
          <w:rFonts w:hint="eastAsia" w:ascii="微软雅黑" w:hAnsi="微软雅黑" w:eastAsia="微软雅黑" w:cs="微软雅黑"/>
          <w:i/>
          <w:iCs/>
          <w:caps w:val="0"/>
          <w:color w:val="AAAAAA"/>
          <w:spacing w:val="0"/>
          <w:sz w:val="18"/>
          <w:szCs w:val="18"/>
          <w:shd w:val="clear" w:fill="384548"/>
        </w:rPr>
        <w:t>--Not yet implemented: 01 Step counting 02 Heart rate 03 Temperature 04 Sleep 05 Blood pressure 06 Blood sugar 07 Blood oxygen</w:t>
      </w:r>
    </w:p>
    <w:p w14:paraId="10FD2C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60AC7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Health sampling reporting frequency is reported once every 5 minutes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BDCE0200030000050033</w:t>
      </w:r>
    </w:p>
    <w:p w14:paraId="34FF4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FF2BD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DAA03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02 Health Sampling Reporting Frequency Setting</w:t>
      </w:r>
    </w:p>
    <w:p w14:paraId="16468C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5BC8F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 0003--&gt;Convert to decimal 03--&gt;The text length is 3 bytes</w:t>
      </w:r>
    </w:p>
    <w:p w14:paraId="1A5AA0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Healthtype 00---All</w:t>
      </w:r>
    </w:p>
    <w:p w14:paraId="014F3D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Convert to decimal 05--&gt;Health sampling report frequency is 5 minutes</w:t>
      </w:r>
    </w:p>
    <w:p w14:paraId="1C0825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 Unit 00--Minutes</w:t>
      </w:r>
    </w:p>
    <w:p w14:paraId="32C1FD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93CE68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5.1.5 设置-开关设置（0XCE04-24）&lt;/strong&gt;"/>
      <w:bookmarkEnd w:id="60"/>
      <w:bookmarkStart w:id="61" w:name="_Toc2491"/>
      <w:r>
        <w:rPr>
          <w:rStyle w:val="12"/>
          <w:rFonts w:hint="eastAsia" w:ascii="微软雅黑" w:hAnsi="微软雅黑" w:eastAsia="微软雅黑" w:cs="微软雅黑"/>
          <w:b/>
          <w:bCs/>
          <w:i w:val="0"/>
          <w:iCs w:val="0"/>
          <w:caps w:val="0"/>
          <w:color w:val="333333"/>
          <w:spacing w:val="0"/>
          <w:sz w:val="26"/>
          <w:szCs w:val="26"/>
          <w:shd w:val="clear" w:fill="FFFFFF"/>
        </w:rPr>
        <w:t>5.1.5 Settings - Switch Settings (0XCE04-24)</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095E98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2841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3A6C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9E71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DD12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9E02E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F6B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D0C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0A1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A84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64F23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32"/>
        <w:gridCol w:w="1180"/>
        <w:gridCol w:w="1034"/>
        <w:gridCol w:w="930"/>
        <w:gridCol w:w="825"/>
        <w:gridCol w:w="4439"/>
      </w:tblGrid>
      <w:tr w14:paraId="2F30C6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8446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7A0B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F46E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EA07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9E1B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A862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31B5D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C2A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33B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697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48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C0E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7DA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518B7F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D84E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04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6F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8A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7A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58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09FE9B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C68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AA6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6BC4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90A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A34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6BE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285944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w:t>
      </w:r>
      <w:r>
        <w:rPr>
          <w:rFonts w:hint="eastAsia" w:ascii="微软雅黑" w:hAnsi="微软雅黑" w:eastAsia="微软雅黑" w:cs="微软雅黑"/>
          <w:i/>
          <w:iCs/>
          <w:caps w:val="0"/>
          <w:color w:val="AAAAAA"/>
          <w:spacing w:val="0"/>
          <w:sz w:val="18"/>
          <w:szCs w:val="18"/>
          <w:shd w:val="clear" w:fill="384548"/>
        </w:rPr>
        <w:t>-- See 2.3 Device Downlink Description</w:t>
      </w:r>
    </w:p>
    <w:p w14:paraId="1072EF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07 Fall Alarm Switch 08 Stay Alarm Switch</w:t>
      </w:r>
    </w:p>
    <w:p w14:paraId="3B3BD9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lang w:eastAsia="zh-CN"/>
        </w:rPr>
        <w:t>Example:</w:t>
      </w:r>
    </w:p>
    <w:p w14:paraId="532183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BDCE0700000093</w:t>
      </w:r>
    </w:p>
    <w:p w14:paraId="0C40FE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64EDE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FEAB8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Fall Alarm Switch</w:t>
      </w:r>
    </w:p>
    <w:p w14:paraId="56EF37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156C27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58EBD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2C57D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BDCE0702000093</w:t>
      </w:r>
    </w:p>
    <w:p w14:paraId="0B9A01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9FE45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C408D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Fall Alarm Switch</w:t>
      </w:r>
    </w:p>
    <w:p w14:paraId="1D7ADE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3B1781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D96C1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10C15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Type=08 Stop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670B7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BDCE0800000093</w:t>
      </w:r>
    </w:p>
    <w:p w14:paraId="6DD038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F69CE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AA32F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08 Stop Alarm Switch</w:t>
      </w:r>
    </w:p>
    <w:p w14:paraId="57DE0C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5D027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A933B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7692E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BDCE0802000093</w:t>
      </w:r>
    </w:p>
    <w:p w14:paraId="5425C1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22F0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778EF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08 Stop Alarm Switch</w:t>
      </w:r>
    </w:p>
    <w:p w14:paraId="34DF0F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5F75C5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A6745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CA7888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2" w:name="&lt;strong&gt;5.1.6 设置-跌落灵敏度设置（0xCE15）&lt;/strong&gt;"/>
      <w:bookmarkEnd w:id="62"/>
      <w:bookmarkStart w:id="63" w:name="_Toc8629"/>
      <w:r>
        <w:rPr>
          <w:rStyle w:val="12"/>
          <w:rFonts w:hint="eastAsia" w:ascii="微软雅黑" w:hAnsi="微软雅黑" w:eastAsia="微软雅黑" w:cs="微软雅黑"/>
          <w:b/>
          <w:bCs/>
          <w:i w:val="0"/>
          <w:iCs w:val="0"/>
          <w:caps w:val="0"/>
          <w:color w:val="333333"/>
          <w:spacing w:val="0"/>
          <w:sz w:val="26"/>
          <w:szCs w:val="26"/>
          <w:shd w:val="clear" w:fill="FFFFFF"/>
        </w:rPr>
        <w:t>5.1.6 Setting - Drop Sensitivity Setting (0xCE15)</w:t>
      </w:r>
      <w:bookmarkEnd w:id="6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6FEDD7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7389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D4EF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4D5A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7FDF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B1B61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75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49D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3B3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C9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D65F3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0"/>
        <w:gridCol w:w="1559"/>
        <w:gridCol w:w="1805"/>
        <w:gridCol w:w="1381"/>
        <w:gridCol w:w="3615"/>
      </w:tblGrid>
      <w:tr w14:paraId="1DBD8EA1">
        <w:tblPrEx>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7EE9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597D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B2A1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87A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F37B26">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37065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7DA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B2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64A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A66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F1B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is 0x15</w:t>
            </w:r>
          </w:p>
        </w:tc>
      </w:tr>
      <w:tr w14:paraId="3581F7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928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9E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5F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FB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F0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default is 0, which has no impact for now</w:t>
            </w:r>
          </w:p>
        </w:tc>
      </w:tr>
      <w:tr w14:paraId="63F162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A7F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014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EF4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AA7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27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19F426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5A0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FC9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AD6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53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FA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0x00: Sensitivity, 0x01: Height</w:t>
            </w:r>
          </w:p>
        </w:tc>
      </w:tr>
      <w:tr w14:paraId="0FF801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8CE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B3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3A9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Level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CE6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EA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level: 5 levels (0 - 4)</w:t>
            </w:r>
          </w:p>
        </w:tc>
      </w:tr>
    </w:tbl>
    <w:p w14:paraId="011C1C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Sensitivity Setting</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Parameter Description:</w:t>
      </w:r>
    </w:p>
    <w:p w14:paraId="529DA3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degree to which the drop algorithm is triggered, providing 5 setting levels (0 - 4): Low - Lower (Medium Low) - Medium - Higher (Medium High) - High.</w:t>
      </w:r>
    </w:p>
    <w:p w14:paraId="276435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that satisfies the trigger of the fall alarm, providing 5 setting levels (0 - 4): 0.5m - 1.0m - 1.5m - 2.0m - 2.5m.</w:t>
      </w:r>
    </w:p>
    <w:p w14:paraId="6F51BC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set height is "1.5m", the device needs to be ≥ 1.5m to trigger the fall alarm.</w:t>
      </w:r>
    </w:p>
    <w:p w14:paraId="246B5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sensitivity and height cannot be combined in one message</w:t>
      </w:r>
    </w:p>
    <w:p w14:paraId="0D2D2E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83342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the sensitivity to "Medium Low": BDCE150002000001FF</w:t>
      </w:r>
    </w:p>
    <w:p w14:paraId="3D01F3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DEA9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EE14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Drop Sensitivity Setting</w:t>
      </w:r>
    </w:p>
    <w:p w14:paraId="6ED614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00:Fixed value</w:t>
      </w:r>
    </w:p>
    <w:p w14:paraId="60C70B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0200:Len</w:t>
      </w:r>
    </w:p>
    <w:p w14:paraId="52C14B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00:Param Type Sensitivity setting</w:t>
      </w:r>
    </w:p>
    <w:p w14:paraId="324239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01:Param Level Sensitivity level 1--&gt;lower (medium-low)</w:t>
      </w:r>
    </w:p>
    <w:p w14:paraId="68BF11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548AE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the height to “1.5m”: BDCE150002000102FF</w:t>
      </w:r>
    </w:p>
    <w:p w14:paraId="5208D0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227AF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9A13A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Drop Sensitivity Setting</w:t>
      </w:r>
    </w:p>
    <w:p w14:paraId="27226E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00:Fixed value</w:t>
      </w:r>
    </w:p>
    <w:p w14:paraId="349252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0200:Len</w:t>
      </w:r>
    </w:p>
    <w:p w14:paraId="0C606E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01:Param Type Height setting</w:t>
      </w:r>
    </w:p>
    <w:p w14:paraId="2F13AA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02:Param Level Height level 2--&gt;1.5m</w:t>
      </w:r>
    </w:p>
    <w:p w14:paraId="590591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772E7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7 下发久坐停留报警触发时间（MSGID=0XCC）&lt;/strong&gt;"/>
      <w:bookmarkEnd w:id="64"/>
      <w:bookmarkStart w:id="65" w:name="_Toc17394"/>
      <w:r>
        <w:rPr>
          <w:rStyle w:val="12"/>
          <w:rFonts w:hint="eastAsia" w:ascii="微软雅黑" w:hAnsi="微软雅黑" w:eastAsia="微软雅黑" w:cs="微软雅黑"/>
          <w:b/>
          <w:bCs/>
          <w:i w:val="0"/>
          <w:iCs w:val="0"/>
          <w:caps w:val="0"/>
          <w:color w:val="333333"/>
          <w:spacing w:val="0"/>
          <w:sz w:val="26"/>
          <w:szCs w:val="26"/>
          <w:shd w:val="clear" w:fill="FFFFFF"/>
        </w:rPr>
        <w:t>5.1.7 Issue sedentary stay alarm trigger time (MSGID=0XCC)</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57F75F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F3E6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023F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3168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5631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EF4BF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53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6F2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5D6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0C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92F8F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9"/>
        <w:gridCol w:w="1180"/>
        <w:gridCol w:w="1123"/>
        <w:gridCol w:w="930"/>
        <w:gridCol w:w="825"/>
        <w:gridCol w:w="4613"/>
      </w:tblGrid>
      <w:tr w14:paraId="2F43F2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4387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40D6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943C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B2F5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2148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A9DE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71D7A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AF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1A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4AF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8C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7F1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3D3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Stay alarm trigger duration (unit: minutes; value range 2 — 60), inactivity within this time period will trigger a stay alarm</w:t>
            </w:r>
          </w:p>
        </w:tc>
      </w:tr>
    </w:tbl>
    <w:p w14:paraId="01EB3F1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EF5A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bookmarkStart w:id="66" w:name="&lt;strong&gt;5.1.8 设置时区 (MSGID=0xD2)—特殊版本支持&lt;/strong&gt;"/>
      <w:bookmarkEnd w:id="66"/>
      <w:r>
        <w:rPr>
          <w:rStyle w:val="15"/>
          <w:rFonts w:hint="eastAsia" w:ascii="微软雅黑" w:hAnsi="微软雅黑" w:eastAsia="微软雅黑" w:cs="微软雅黑"/>
          <w:i w:val="0"/>
          <w:iCs w:val="0"/>
          <w:caps w:val="0"/>
          <w:color w:val="D1D2D2"/>
          <w:spacing w:val="0"/>
          <w:sz w:val="14"/>
          <w:szCs w:val="14"/>
          <w:shd w:val="clear" w:fill="384548"/>
        </w:rPr>
        <w:t>Report stay alarm on the watch after 5 consecutive minutes of inactivity (when the watch is worn): BDCC05DD</w:t>
      </w:r>
    </w:p>
    <w:p w14:paraId="5A938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4"/>
          <w:szCs w:val="14"/>
          <w:shd w:val="clear" w:fill="384548"/>
        </w:rPr>
      </w:pPr>
      <w:r>
        <w:rPr>
          <w:rFonts w:hint="eastAsia" w:ascii="微软雅黑" w:hAnsi="微软雅黑" w:eastAsia="微软雅黑" w:cs="微软雅黑"/>
          <w:i w:val="0"/>
          <w:iCs w:val="0"/>
          <w:caps w:val="0"/>
          <w:color w:val="E06C75"/>
          <w:spacing w:val="0"/>
          <w:sz w:val="14"/>
          <w:szCs w:val="14"/>
          <w:shd w:val="clear" w:fill="384548"/>
        </w:rPr>
        <w:t>BD: Header</w:t>
      </w:r>
    </w:p>
    <w:p w14:paraId="26B96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4"/>
          <w:szCs w:val="14"/>
          <w:shd w:val="clear" w:fill="384548"/>
        </w:rPr>
      </w:pPr>
      <w:r>
        <w:rPr>
          <w:rFonts w:hint="eastAsia" w:ascii="微软雅黑" w:hAnsi="微软雅黑" w:eastAsia="微软雅黑" w:cs="微软雅黑"/>
          <w:i w:val="0"/>
          <w:iCs w:val="0"/>
          <w:caps w:val="0"/>
          <w:color w:val="E06C75"/>
          <w:spacing w:val="0"/>
          <w:sz w:val="14"/>
          <w:szCs w:val="14"/>
          <w:shd w:val="clear" w:fill="384548"/>
        </w:rPr>
        <w:t>CC: Message ID</w:t>
      </w:r>
    </w:p>
    <w:p w14:paraId="6E7E64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4"/>
          <w:szCs w:val="14"/>
          <w:shd w:val="clear" w:fill="384548"/>
        </w:rPr>
      </w:pPr>
      <w:r>
        <w:rPr>
          <w:rFonts w:hint="eastAsia" w:ascii="微软雅黑" w:hAnsi="微软雅黑" w:eastAsia="微软雅黑" w:cs="微软雅黑"/>
          <w:i w:val="0"/>
          <w:iCs w:val="0"/>
          <w:caps w:val="0"/>
          <w:color w:val="E06C75"/>
          <w:spacing w:val="0"/>
          <w:sz w:val="14"/>
          <w:szCs w:val="14"/>
          <w:shd w:val="clear" w:fill="384548"/>
        </w:rPr>
        <w:t>05: minute Stay alarm trigger duration Convert decimal 05--&gt;5 minutes</w:t>
      </w:r>
    </w:p>
    <w:p w14:paraId="5A9D90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4"/>
          <w:szCs w:val="14"/>
          <w:shd w:val="clear" w:fill="384548"/>
          <w:lang w:eastAsia="zh-CN"/>
        </w:rPr>
      </w:pPr>
      <w:r>
        <w:rPr>
          <w:rFonts w:hint="eastAsia" w:ascii="微软雅黑" w:hAnsi="微软雅黑" w:eastAsia="微软雅黑" w:cs="微软雅黑"/>
          <w:i w:val="0"/>
          <w:iCs w:val="0"/>
          <w:caps w:val="0"/>
          <w:color w:val="E06C75"/>
          <w:spacing w:val="0"/>
          <w:sz w:val="14"/>
          <w:szCs w:val="14"/>
          <w:shd w:val="clear" w:fill="384548"/>
        </w:rPr>
        <w:t xml:space="preserve">DD: </w:t>
      </w:r>
      <w:r>
        <w:rPr>
          <w:rFonts w:hint="eastAsia" w:ascii="微软雅黑" w:hAnsi="微软雅黑" w:eastAsia="微软雅黑" w:cs="微软雅黑"/>
          <w:i w:val="0"/>
          <w:iCs w:val="0"/>
          <w:caps w:val="0"/>
          <w:color w:val="E06C75"/>
          <w:spacing w:val="0"/>
          <w:sz w:val="14"/>
          <w:szCs w:val="14"/>
          <w:shd w:val="clear" w:fill="384548"/>
          <w:lang w:eastAsia="zh-CN"/>
        </w:rPr>
        <w:t>checksum</w:t>
      </w:r>
    </w:p>
    <w:p w14:paraId="72032DE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7" w:name="_Toc28140"/>
      <w:r>
        <w:rPr>
          <w:rStyle w:val="12"/>
          <w:rFonts w:hint="eastAsia" w:ascii="微软雅黑" w:hAnsi="微软雅黑" w:eastAsia="微软雅黑" w:cs="微软雅黑"/>
          <w:b/>
          <w:bCs/>
          <w:i w:val="0"/>
          <w:iCs w:val="0"/>
          <w:caps w:val="0"/>
          <w:color w:val="333333"/>
          <w:spacing w:val="0"/>
          <w:sz w:val="26"/>
          <w:szCs w:val="26"/>
          <w:shd w:val="clear" w:fill="FFFFFF"/>
        </w:rPr>
        <w:t>5.1.8 Set Time Zone (MSGID=0xD2)—Special Version Support</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1BCF61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5904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E988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6C71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8394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F60A4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765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CC0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E0E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61C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191C2D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88"/>
        <w:gridCol w:w="2316"/>
        <w:gridCol w:w="2118"/>
        <w:gridCol w:w="3218"/>
      </w:tblGrid>
      <w:tr w14:paraId="315CEB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BB72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29D2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B641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0997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1CE59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12B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14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Zone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B112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21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zone hours (-12 ~ +12)</w:t>
            </w:r>
          </w:p>
        </w:tc>
      </w:tr>
      <w:tr w14:paraId="009070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076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0B3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Zone_Minute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093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012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Zone Minutes</w:t>
            </w:r>
          </w:p>
        </w:tc>
      </w:tr>
    </w:tbl>
    <w:p w14:paraId="111782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2C481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Set the device time zone to UTC+05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30 (Indian Standard Time): BDD2051EFF</w:t>
      </w:r>
    </w:p>
    <w:p w14:paraId="05AEE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04F1F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588EF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Zone converts to decimal complement 5, zone hour is +5 hours</w:t>
      </w:r>
    </w:p>
    <w:p w14:paraId="23A23E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Zone_Minute converts to decimal complement 30, Zone_Minute is 30 minutes</w:t>
      </w:r>
    </w:p>
    <w:p w14:paraId="37820C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842DD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Set the device time zone to UTC-08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00 (Pacific Time): BDD2F800FF</w:t>
      </w:r>
    </w:p>
    <w:p w14:paraId="1F5CBA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C1036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125C2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Zone converts to decimal complement -8, zone hour is -8 hours</w:t>
      </w:r>
    </w:p>
    <w:p w14:paraId="5C8986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Zone_Minute converts to decimal complement 00, Zone_Minute is 00 minutes</w:t>
      </w:r>
    </w:p>
    <w:p w14:paraId="1D373E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1CB199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8" w:name="&lt;strong&gt;5.2服务器时间同步信息—特殊版本支持&lt;/strong&gt;"/>
      <w:bookmarkEnd w:id="68"/>
      <w:bookmarkStart w:id="69" w:name="_Toc4186"/>
      <w:r>
        <w:rPr>
          <w:rStyle w:val="12"/>
          <w:rFonts w:hint="eastAsia" w:ascii="微软雅黑" w:hAnsi="微软雅黑" w:eastAsia="微软雅黑" w:cs="微软雅黑"/>
          <w:b/>
          <w:bCs/>
          <w:i w:val="0"/>
          <w:iCs w:val="0"/>
          <w:caps w:val="0"/>
          <w:color w:val="333333"/>
          <w:spacing w:val="0"/>
          <w:sz w:val="31"/>
          <w:szCs w:val="31"/>
          <w:shd w:val="clear" w:fill="FFFFFF"/>
        </w:rPr>
        <w:t>5.2 Server Time Synchronization Information - Special Version Support</w:t>
      </w:r>
      <w:bookmarkEnd w:id="69"/>
    </w:p>
    <w:p w14:paraId="0C50651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2.1 设备上报请求时间校准数据—特殊版本支持&lt;/strong&gt;"/>
      <w:bookmarkEnd w:id="70"/>
      <w:bookmarkStart w:id="71" w:name="_Toc4274"/>
      <w:r>
        <w:rPr>
          <w:rStyle w:val="12"/>
          <w:rFonts w:hint="eastAsia" w:ascii="微软雅黑" w:hAnsi="微软雅黑" w:eastAsia="微软雅黑" w:cs="微软雅黑"/>
          <w:b/>
          <w:bCs/>
          <w:i w:val="0"/>
          <w:iCs w:val="0"/>
          <w:caps w:val="0"/>
          <w:color w:val="333333"/>
          <w:spacing w:val="0"/>
          <w:sz w:val="26"/>
          <w:szCs w:val="26"/>
          <w:shd w:val="clear" w:fill="FFFFFF"/>
        </w:rPr>
        <w:t>5.2.1 Device reports request time calibration data - Special version support</w:t>
      </w:r>
      <w:bookmarkEnd w:id="71"/>
    </w:p>
    <w:p w14:paraId="30C91AE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by the special version B2315L. The general version B2315L automatically obtains the gateway lora ns time and automatically synchronizes the time.</w:t>
      </w:r>
    </w:p>
    <w:p w14:paraId="75C9EF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Request time synchronization instructions: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After the device is powered on, the wristband will automatically send a request time synchronization command. After receiving the synchronization command, it is necessary to reply to the synchronization time data frame to synchronize the device time.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If the device has been calibrated down before shutting down, then after the device restarts, the device interface displays the time before shutting down, and the device will report FF00FF to re-request time synchronization.</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258CB1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4E79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2373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042A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B858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F1993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FF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79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5C2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4E6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r w14:paraId="498018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10F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E6E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7F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980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0x00</w:t>
            </w:r>
          </w:p>
        </w:tc>
      </w:tr>
      <w:tr w14:paraId="4EB8F9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00A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060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2C8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2CA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bl>
    <w:p w14:paraId="228180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0E0B8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FF00FF </w:t>
      </w:r>
      <w:r>
        <w:rPr>
          <w:rFonts w:hint="eastAsia" w:ascii="微软雅黑" w:hAnsi="微软雅黑" w:eastAsia="微软雅黑" w:cs="微软雅黑"/>
          <w:i/>
          <w:iCs/>
          <w:caps w:val="0"/>
          <w:color w:val="AAAAAA"/>
          <w:spacing w:val="0"/>
          <w:sz w:val="18"/>
          <w:szCs w:val="18"/>
          <w:shd w:val="clear" w:fill="384548"/>
        </w:rPr>
        <w:t>//The server needs to reply immediately after receiving it, without any delay</w:t>
      </w:r>
    </w:p>
    <w:p w14:paraId="7417CD7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2.2 时间校准请求数据回复—特殊版本下行&lt;/strong&gt;"/>
      <w:bookmarkEnd w:id="72"/>
      <w:bookmarkStart w:id="73" w:name="_Toc16056"/>
      <w:r>
        <w:rPr>
          <w:rStyle w:val="12"/>
          <w:rFonts w:hint="eastAsia" w:ascii="微软雅黑" w:hAnsi="微软雅黑" w:eastAsia="微软雅黑" w:cs="微软雅黑"/>
          <w:b/>
          <w:bCs/>
          <w:i w:val="0"/>
          <w:iCs w:val="0"/>
          <w:caps w:val="0"/>
          <w:color w:val="333333"/>
          <w:spacing w:val="0"/>
          <w:sz w:val="26"/>
          <w:szCs w:val="26"/>
          <w:shd w:val="clear" w:fill="FFFFFF"/>
        </w:rPr>
        <w:t>5.2.2 Time Calibration Request Data Reply - Special Version Downlink</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73496D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7076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C2B7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8A81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1BC6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1ED05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A21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9C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4E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04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r w14:paraId="5D0009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7E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16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5BB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4F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0x10</w:t>
            </w:r>
          </w:p>
        </w:tc>
      </w:tr>
      <w:tr w14:paraId="4B9D5A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958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39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43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741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 data</w:t>
            </w:r>
          </w:p>
        </w:tc>
      </w:tr>
      <w:tr w14:paraId="2E465A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839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DA6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62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F56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 data</w:t>
            </w:r>
          </w:p>
        </w:tc>
      </w:tr>
      <w:tr w14:paraId="1B16B9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6AC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D9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1C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60C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 data</w:t>
            </w:r>
          </w:p>
        </w:tc>
      </w:tr>
      <w:tr w14:paraId="25A248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8BD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8D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6DE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B50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Clock, data</w:t>
            </w:r>
          </w:p>
        </w:tc>
      </w:tr>
      <w:tr w14:paraId="5D16DB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944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AA9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42D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F4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Minutes, data</w:t>
            </w:r>
          </w:p>
        </w:tc>
      </w:tr>
      <w:tr w14:paraId="393D6B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BC6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9E3D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806A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7EC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 data</w:t>
            </w:r>
          </w:p>
        </w:tc>
      </w:tr>
      <w:tr w14:paraId="20DB19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92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907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DCF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0B6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bl>
    <w:p w14:paraId="35AAFE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72E13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After the server receives FF00FF, it replies with a downlink command to calibrate the time. Note: The example is for the year 2020 and only serves as a structural analysis example. The current year must be sent for it to be parsed. Otherwise, it will not be parsed. FF1007E409020B1B28FF</w:t>
      </w:r>
    </w:p>
    <w:p w14:paraId="5CA15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FF</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Header</w:t>
      </w:r>
    </w:p>
    <w:p w14:paraId="718731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Seqid</w:t>
      </w:r>
    </w:p>
    <w:p w14:paraId="5893FF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07E4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Year (2020)</w:t>
      </w:r>
    </w:p>
    <w:p w14:paraId="330EAB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Month, (09)</w:t>
      </w:r>
    </w:p>
    <w:p w14:paraId="1E0564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Day, (02)</w:t>
      </w:r>
    </w:p>
    <w:p w14:paraId="767344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0B</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Hour, (11)</w:t>
      </w:r>
    </w:p>
    <w:p w14:paraId="4FB165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1B</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Minitus, (27)</w:t>
      </w:r>
    </w:p>
    <w:p w14:paraId="7AE564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 : Second, (40)</w:t>
      </w:r>
    </w:p>
    <w:p w14:paraId="5E749C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FF : End</w:t>
      </w:r>
    </w:p>
    <w:p w14:paraId="64866805">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B690F"/>
    <w:rsid w:val="0C57705D"/>
    <w:rsid w:val="12842637"/>
    <w:rsid w:val="14B7657F"/>
    <w:rsid w:val="174165D4"/>
    <w:rsid w:val="1DAB760F"/>
    <w:rsid w:val="22E908B3"/>
    <w:rsid w:val="24013373"/>
    <w:rsid w:val="311346E6"/>
    <w:rsid w:val="54321AE7"/>
    <w:rsid w:val="60AA3E6F"/>
    <w:rsid w:val="668C4729"/>
    <w:rsid w:val="6D7A5D8E"/>
    <w:rsid w:val="73F21410"/>
    <w:rsid w:val="7ABB4977"/>
    <w:rsid w:val="7E092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1801</Words>
  <Characters>9923</Characters>
  <Lines>0</Lines>
  <Paragraphs>0</Paragraphs>
  <TotalTime>0</TotalTime>
  <ScaleCrop>false</ScaleCrop>
  <LinksUpToDate>false</LinksUpToDate>
  <CharactersWithSpaces>11639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2025-12-18T08:53:00Z</dcterms:created>
  <dc:creator>Administrator</dc:creator>
  <cp:lastModifiedBy>吃饭</cp:lastModifiedBy>
  <dcterms:modified xsi:type="dcterms:W3CDTF">2025-12-20T09:45:50Z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4B05858963C44969912A577C06438CB1_12</vt:lpwstr>
  </property>
</Properties>
</file>