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C981F">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G818L-Lorawan-Communication Protocol</w:t>
      </w:r>
    </w:p>
    <w:sdt>
      <w:sdtPr>
        <w:rPr>
          <w:rFonts w:hint="eastAsia" w:ascii="微软雅黑" w:hAnsi="微软雅黑" w:eastAsia="微软雅黑" w:cs="微软雅黑"/>
          <w:kern w:val="2"/>
          <w:sz w:val="21"/>
          <w:szCs w:val="24"/>
          <w:lang w:val="en-US" w:eastAsia="zh-CN" w:bidi="ar-SA"/>
        </w:rPr>
        <w:id w:val="147475451"/>
        <w15:color w:val="DBDBDB"/>
        <w:docPartObj>
          <w:docPartGallery w:val="Table of Contents"/>
          <w:docPartUnique/>
        </w:docPartObj>
      </w:sdtPr>
      <w:sdtEndPr>
        <w:rPr>
          <w:rFonts w:hint="eastAsia" w:ascii="微软雅黑" w:hAnsi="微软雅黑" w:eastAsia="微软雅黑" w:cs="微软雅黑"/>
          <w:b/>
          <w:bCs/>
          <w:i w:val="0"/>
          <w:iCs w:val="0"/>
          <w:caps w:val="0"/>
          <w:color w:val="333333"/>
          <w:spacing w:val="0"/>
          <w:kern w:val="44"/>
          <w:sz w:val="48"/>
          <w:szCs w:val="37"/>
          <w:shd w:val="clear" w:fill="FFFFFF"/>
          <w:lang w:val="en-US" w:eastAsia="zh-CN" w:bidi="ar"/>
        </w:rPr>
      </w:sdtEndPr>
      <w:sdtContent>
        <w:p w14:paraId="0D69B5FC">
          <w:pPr>
            <w:spacing w:before="0" w:beforeLines="0" w:after="0" w:afterLines="0" w:line="240" w:lineRule="auto"/>
            <w:ind w:left="0" w:leftChars="0" w:right="0" w:rightChars="0" w:firstLine="0" w:firstLineChars="0"/>
            <w:jc w:val="center"/>
            <w:rPr>
              <w:rFonts w:hint="eastAsia" w:ascii="微软雅黑" w:hAnsi="微软雅黑" w:eastAsia="微软雅黑" w:cs="微软雅黑"/>
            </w:rPr>
          </w:pPr>
          <w:bookmarkStart w:id="0" w:name="&lt;strong&gt;1 综述&lt;/strong&gt;"/>
          <w:bookmarkEnd w:id="0"/>
          <w:r>
            <w:rPr>
              <w:rFonts w:hint="eastAsia" w:ascii="微软雅黑" w:hAnsi="微软雅黑" w:eastAsia="微软雅黑" w:cs="微软雅黑"/>
              <w:sz w:val="21"/>
            </w:rPr>
            <w:t>Directory</w:t>
          </w:r>
        </w:p>
        <w:p w14:paraId="383DA5B8">
          <w:pPr>
            <w:pStyle w:val="6"/>
            <w:tabs>
              <w:tab w:val="right" w:leader="dot" w:pos="11340"/>
            </w:tabs>
            <w:rPr>
              <w:rFonts w:hint="eastAsia" w:ascii="微软雅黑" w:hAnsi="微软雅黑" w:eastAsia="微软雅黑" w:cs="微软雅黑"/>
            </w:rPr>
          </w:pPr>
          <w:r>
            <w:rPr>
              <w:rStyle w:val="12"/>
              <w:rFonts w:hint="eastAsia" w:ascii="微软雅黑" w:hAnsi="微软雅黑" w:eastAsia="微软雅黑" w:cs="微软雅黑"/>
              <w:b/>
              <w:bCs/>
              <w:i w:val="0"/>
              <w:iCs w:val="0"/>
              <w:caps w:val="0"/>
              <w:color w:val="333333"/>
              <w:spacing w:val="0"/>
              <w:sz w:val="37"/>
              <w:szCs w:val="37"/>
              <w:shd w:val="clear" w:fill="FFFFFF"/>
            </w:rPr>
            <w:fldChar w:fldCharType="begin"/>
          </w:r>
          <w:r>
            <w:rPr>
              <w:rStyle w:val="12"/>
              <w:rFonts w:hint="eastAsia" w:ascii="微软雅黑" w:hAnsi="微软雅黑" w:eastAsia="微软雅黑" w:cs="微软雅黑"/>
              <w:b/>
              <w:bCs/>
              <w:i w:val="0"/>
              <w:iCs w:val="0"/>
              <w:caps w:val="0"/>
              <w:color w:val="333333"/>
              <w:spacing w:val="0"/>
              <w:sz w:val="37"/>
              <w:szCs w:val="37"/>
              <w:shd w:val="clear" w:fill="FFFFFF"/>
            </w:rPr>
            <w:instrText xml:space="preserve">TOC \o "1-3" \h \u </w:instrText>
          </w:r>
          <w:r>
            <w:rPr>
              <w:rStyle w:val="12"/>
              <w:rFonts w:hint="eastAsia" w:ascii="微软雅黑" w:hAnsi="微软雅黑" w:eastAsia="微软雅黑" w:cs="微软雅黑"/>
              <w:b/>
              <w:bCs/>
              <w:i w:val="0"/>
              <w:iCs w:val="0"/>
              <w:caps w:val="0"/>
              <w:color w:val="333333"/>
              <w:spacing w:val="0"/>
              <w:sz w:val="37"/>
              <w:szCs w:val="37"/>
              <w:shd w:val="clear" w:fill="FFFFFF"/>
            </w:rPr>
            <w:fldChar w:fldCharType="separate"/>
          </w: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_Toc9055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1 Overview</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_Toc9055 \h </w:instrText>
          </w:r>
          <w:r>
            <w:rPr>
              <w:rFonts w:hint="eastAsia" w:ascii="微软雅黑" w:hAnsi="微软雅黑" w:eastAsia="微软雅黑" w:cs="微软雅黑"/>
            </w:rPr>
            <w:fldChar w:fldCharType="separate"/>
          </w:r>
          <w:r>
            <w:rPr>
              <w:rFonts w:hint="eastAsia" w:ascii="微软雅黑" w:hAnsi="微软雅黑" w:eastAsia="微软雅黑" w:cs="微软雅黑"/>
            </w:rPr>
            <w:t>2</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AF618D8">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_Toc13362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2 Device Usage Instructions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_Toc13362 \h </w:instrText>
          </w:r>
          <w:r>
            <w:rPr>
              <w:rFonts w:hint="eastAsia" w:ascii="微软雅黑" w:hAnsi="微软雅黑" w:eastAsia="微软雅黑" w:cs="微软雅黑"/>
            </w:rPr>
            <w:fldChar w:fldCharType="separate"/>
          </w:r>
          <w:r>
            <w:rPr>
              <w:rFonts w:hint="eastAsia" w:ascii="微软雅黑" w:hAnsi="微软雅黑" w:eastAsia="微软雅黑" w:cs="微软雅黑"/>
            </w:rPr>
            <w:t>2</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4EC3AC8">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_Toc5678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_Toc5678 \h </w:instrText>
          </w:r>
          <w:r>
            <w:rPr>
              <w:rFonts w:hint="eastAsia" w:ascii="微软雅黑" w:hAnsi="微软雅黑" w:eastAsia="微软雅黑" w:cs="微软雅黑"/>
            </w:rPr>
            <w:fldChar w:fldCharType="separate"/>
          </w:r>
          <w:r>
            <w:rPr>
              <w:rFonts w:hint="eastAsia" w:ascii="微软雅黑" w:hAnsi="微软雅黑" w:eastAsia="微软雅黑" w:cs="微软雅黑"/>
            </w:rPr>
            <w:t>2</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EB38EB4">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_Toc8779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_Toc8779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F913362">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_Toc22900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_Toc22900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5A24E4C">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_Toc3184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_Toc3184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BF403E3">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_Toc26953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3.1 Data header</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_Toc26953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86910EB">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_Toc13250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_Toc13250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9BB2D1B">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_Toc10740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3.3 Token Generation Mechanism</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_Toc10740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CC1ADA8">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_Toc7288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3.4 Payload</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_Toc7288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DAFC8CC">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_Toc975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3.5 Checksum</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_Toc975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5795DFC">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_Toc5778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4 Report messages message</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_Toc5778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66110D8">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_Toc13219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4.1 Alarm-related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_Toc13219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469A0CC">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_Toc3417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4.1.1 Alarm data upload-1 (MSGID=0x02)</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_Toc3417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D78824F">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_Toc6826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4.1.2 Warning Data (MSGID=0xC7)</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_Toc6826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E51FC54">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_Toc23499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4.2 Location-related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_Toc23499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2FAFB90">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_Toc29654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4.2.1 GPS/BDS location reporting: Location data reporting (MSGID=0x03)</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_Toc29654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D3570E3">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_Toc5467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4.2.2 Bluetooth Location Information (LBE Location) (MsgId=0xD6)</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_Toc5467 \h </w:instrText>
          </w:r>
          <w:r>
            <w:rPr>
              <w:rFonts w:hint="eastAsia" w:ascii="微软雅黑" w:hAnsi="微软雅黑" w:eastAsia="微软雅黑" w:cs="微软雅黑"/>
            </w:rPr>
            <w:fldChar w:fldCharType="separate"/>
          </w:r>
          <w:r>
            <w:rPr>
              <w:rFonts w:hint="eastAsia" w:ascii="微软雅黑" w:hAnsi="微软雅黑" w:eastAsia="微软雅黑" w:cs="微软雅黑"/>
            </w:rPr>
            <w:t>11</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DE917BD">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_Toc16396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4.2 Device Information and Status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_Toc16396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2B32610">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_Toc28074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4.2.1 Battery Signal (MSGID=0xF9)-Important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_Toc28074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63E4733">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_Toc2416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5 Settings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_Toc2416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D350AEF">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_Toc32555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5.1 Downlink</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_Toc32555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A974534">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_Toc24066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_Toc24066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EF7AEC6">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_Toc28627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_Toc28627 \h </w:instrText>
          </w:r>
          <w:r>
            <w:rPr>
              <w:rFonts w:hint="eastAsia" w:ascii="微软雅黑" w:hAnsi="微软雅黑" w:eastAsia="微软雅黑" w:cs="微软雅黑"/>
            </w:rPr>
            <w:fldChar w:fldCharType="separate"/>
          </w:r>
          <w:r>
            <w:rPr>
              <w:rFonts w:hint="eastAsia" w:ascii="微软雅黑" w:hAnsi="微软雅黑" w:eastAsia="微软雅黑" w:cs="微软雅黑"/>
            </w:rPr>
            <w:t>16</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2793755">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_Toc9232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_Toc9232 \h </w:instrText>
          </w:r>
          <w:r>
            <w:rPr>
              <w:rFonts w:hint="eastAsia" w:ascii="微软雅黑" w:hAnsi="微软雅黑" w:eastAsia="微软雅黑" w:cs="微软雅黑"/>
            </w:rPr>
            <w:fldChar w:fldCharType="separate"/>
          </w:r>
          <w:r>
            <w:rPr>
              <w:rFonts w:hint="eastAsia" w:ascii="微软雅黑" w:hAnsi="微软雅黑" w:eastAsia="微软雅黑" w:cs="微软雅黑"/>
            </w:rPr>
            <w:t>16</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6DFA13B">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_Toc11321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5.1.2 Setting - Location Priority Setting (0XCE01)</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_Toc11321 \h </w:instrText>
          </w:r>
          <w:r>
            <w:rPr>
              <w:rFonts w:hint="eastAsia" w:ascii="微软雅黑" w:hAnsi="微软雅黑" w:eastAsia="微软雅黑" w:cs="微软雅黑"/>
            </w:rPr>
            <w:fldChar w:fldCharType="separate"/>
          </w:r>
          <w:r>
            <w:rPr>
              <w:rFonts w:hint="eastAsia" w:ascii="微软雅黑" w:hAnsi="微软雅黑" w:eastAsia="微软雅黑" w:cs="微软雅黑"/>
            </w:rPr>
            <w:t>16</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FDD3F00">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_Toc16204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5.1.3 Message Send (MSGID=0X28)</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_Toc16204 \h </w:instrText>
          </w:r>
          <w:r>
            <w:rPr>
              <w:rFonts w:hint="eastAsia" w:ascii="微软雅黑" w:hAnsi="微软雅黑" w:eastAsia="微软雅黑" w:cs="微软雅黑"/>
            </w:rPr>
            <w:fldChar w:fldCharType="separate"/>
          </w:r>
          <w:r>
            <w:rPr>
              <w:rFonts w:hint="eastAsia" w:ascii="微软雅黑" w:hAnsi="微软雅黑" w:eastAsia="微软雅黑" w:cs="微软雅黑"/>
            </w:rPr>
            <w:t>18</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8EA328B">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_Toc29915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5.2 Server time synchronization information</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_Toc29915 \h </w:instrText>
          </w:r>
          <w:r>
            <w:rPr>
              <w:rFonts w:hint="eastAsia" w:ascii="微软雅黑" w:hAnsi="微软雅黑" w:eastAsia="微软雅黑" w:cs="微软雅黑"/>
            </w:rPr>
            <w:fldChar w:fldCharType="separate"/>
          </w:r>
          <w:r>
            <w:rPr>
              <w:rFonts w:hint="eastAsia" w:ascii="微软雅黑" w:hAnsi="微软雅黑" w:eastAsia="微软雅黑" w:cs="微软雅黑"/>
            </w:rPr>
            <w:t>19</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B8D8873">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_Toc29577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5.2.1 Device reports request time calibration data</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_Toc29577 \h </w:instrText>
          </w:r>
          <w:r>
            <w:rPr>
              <w:rFonts w:hint="eastAsia" w:ascii="微软雅黑" w:hAnsi="微软雅黑" w:eastAsia="微软雅黑" w:cs="微软雅黑"/>
            </w:rPr>
            <w:fldChar w:fldCharType="separate"/>
          </w:r>
          <w:r>
            <w:rPr>
              <w:rFonts w:hint="eastAsia" w:ascii="微软雅黑" w:hAnsi="微软雅黑" w:eastAsia="微软雅黑" w:cs="微软雅黑"/>
            </w:rPr>
            <w:t>19</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A059016">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_Toc5727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5.2.2 Time Calibration Request Data Reply</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_Toc5727 \h </w:instrText>
          </w:r>
          <w:r>
            <w:rPr>
              <w:rFonts w:hint="eastAsia" w:ascii="微软雅黑" w:hAnsi="微软雅黑" w:eastAsia="微软雅黑" w:cs="微软雅黑"/>
            </w:rPr>
            <w:fldChar w:fldCharType="separate"/>
          </w:r>
          <w:r>
            <w:rPr>
              <w:rFonts w:hint="eastAsia" w:ascii="微软雅黑" w:hAnsi="微软雅黑" w:eastAsia="微软雅黑" w:cs="微软雅黑"/>
            </w:rPr>
            <w:t>19</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BCC1138">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i w:val="0"/>
              <w:iCs w:val="0"/>
              <w:caps w:val="0"/>
              <w:color w:val="333333"/>
              <w:spacing w:val="0"/>
              <w:kern w:val="44"/>
              <w:sz w:val="48"/>
              <w:szCs w:val="37"/>
              <w:shd w:val="clear" w:fill="FFFFFF"/>
              <w:lang w:val="en-US" w:eastAsia="zh-CN" w:bidi="ar"/>
            </w:rPr>
          </w:pPr>
          <w:r>
            <w:rPr>
              <w:rFonts w:hint="eastAsia" w:ascii="微软雅黑" w:hAnsi="微软雅黑" w:eastAsia="微软雅黑" w:cs="微软雅黑"/>
              <w:bCs/>
              <w:i w:val="0"/>
              <w:iCs w:val="0"/>
              <w:caps w:val="0"/>
              <w:color w:val="333333"/>
              <w:spacing w:val="0"/>
              <w:szCs w:val="37"/>
              <w:shd w:val="clear" w:fill="FFFFFF"/>
            </w:rPr>
            <w:fldChar w:fldCharType="end"/>
          </w:r>
        </w:p>
      </w:sdtContent>
    </w:sdt>
    <w:p w14:paraId="42A82118">
      <w:pPr>
        <w:rPr>
          <w:rFonts w:hint="eastAsia" w:ascii="微软雅黑" w:hAnsi="微软雅黑" w:eastAsia="微软雅黑" w:cs="微软雅黑"/>
        </w:rPr>
      </w:pPr>
    </w:p>
    <w:p w14:paraId="0560BD5C">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FA9FE74">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9055"/>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5CA71A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Lorawan devices, currently supporting G818L products, using a 32-bit data header for synchronization and terminal identification; using a low-overhead checksum algorithm for checksum protection; and using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reporting.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reporting content. If you need the Bluetooth broadcast data protocol, please consult relevant personnel.</w:t>
      </w:r>
    </w:p>
    <w:p w14:paraId="1909A3E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0B021E2B">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13362"/>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40C5006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5678"/>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020C1C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default high-frequency general purpose is AS923 (923.2-924.6), and the low-frequency general purpose is CN470 (470.3-471.7) OTAA-CLASSC. If other frequency bands are required, please submit a request.</w:t>
      </w:r>
    </w:p>
    <w:p w14:paraId="60E16F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Network access related keys:</w:t>
      </w:r>
    </w:p>
    <w:p w14:paraId="7EC552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OTAA</w:t>
      </w:r>
      <w:r>
        <w:rPr>
          <w:rStyle w:val="15"/>
          <w:rFonts w:hint="eastAsia" w:ascii="微软雅黑" w:hAnsi="微软雅黑" w:eastAsia="微软雅黑" w:cs="微软雅黑"/>
          <w:i w:val="0"/>
          <w:iCs w:val="0"/>
          <w:caps w:val="0"/>
          <w:color w:val="D1D2D2"/>
          <w:spacing w:val="0"/>
          <w:sz w:val="18"/>
          <w:szCs w:val="18"/>
          <w:shd w:val="clear" w:fill="384548"/>
        </w:rPr>
        <w:t>:</w:t>
      </w:r>
    </w:p>
    <w:p w14:paraId="402778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Application</w:t>
      </w:r>
      <w:r>
        <w:rPr>
          <w:rStyle w:val="15"/>
          <w:rFonts w:hint="eastAsia" w:ascii="微软雅黑" w:hAnsi="微软雅黑" w:eastAsia="微软雅黑" w:cs="微软雅黑"/>
          <w:i w:val="0"/>
          <w:iCs w:val="0"/>
          <w:caps w:val="0"/>
          <w:color w:val="D1D2D2"/>
          <w:spacing w:val="0"/>
          <w:sz w:val="18"/>
          <w:szCs w:val="18"/>
          <w:shd w:val="clear" w:fill="384548"/>
        </w:rPr>
        <w:t xml:space="preserve"> key ： </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r>
        <w:rPr>
          <w:rFonts w:hint="eastAsia" w:ascii="微软雅黑" w:hAnsi="微软雅黑" w:eastAsia="微软雅黑" w:cs="微软雅黑"/>
          <w:i w:val="0"/>
          <w:iCs w:val="0"/>
          <w:caps w:val="0"/>
          <w:color w:val="D19A66"/>
          <w:spacing w:val="0"/>
          <w:sz w:val="18"/>
          <w:szCs w:val="18"/>
          <w:shd w:val="clear" w:fill="384548"/>
        </w:rPr>
        <w:t>151628</w:t>
      </w:r>
      <w:r>
        <w:rPr>
          <w:rStyle w:val="15"/>
          <w:rFonts w:hint="eastAsia" w:ascii="微软雅黑" w:hAnsi="微软雅黑" w:eastAsia="微软雅黑" w:cs="微软雅黑"/>
          <w:i w:val="0"/>
          <w:iCs w:val="0"/>
          <w:caps w:val="0"/>
          <w:color w:val="D1D2D2"/>
          <w:spacing w:val="0"/>
          <w:sz w:val="18"/>
          <w:szCs w:val="18"/>
          <w:shd w:val="clear" w:fill="384548"/>
        </w:rPr>
        <w:t>AED</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ABF</w:t>
      </w:r>
      <w:r>
        <w:rPr>
          <w:rFonts w:hint="eastAsia" w:ascii="微软雅黑" w:hAnsi="微软雅黑" w:eastAsia="微软雅黑" w:cs="微软雅黑"/>
          <w:i w:val="0"/>
          <w:iCs w:val="0"/>
          <w:caps w:val="0"/>
          <w:color w:val="D19A66"/>
          <w:spacing w:val="0"/>
          <w:sz w:val="18"/>
          <w:szCs w:val="18"/>
          <w:shd w:val="clear" w:fill="384548"/>
        </w:rPr>
        <w:t>7158809</w:t>
      </w:r>
      <w:r>
        <w:rPr>
          <w:rStyle w:val="15"/>
          <w:rFonts w:hint="eastAsia" w:ascii="微软雅黑" w:hAnsi="微软雅黑" w:eastAsia="微软雅黑" w:cs="微软雅黑"/>
          <w:i w:val="0"/>
          <w:iCs w:val="0"/>
          <w:caps w:val="0"/>
          <w:color w:val="D1D2D2"/>
          <w:spacing w:val="0"/>
          <w:sz w:val="18"/>
          <w:szCs w:val="18"/>
          <w:shd w:val="clear" w:fill="384548"/>
        </w:rPr>
        <w:t>CF</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F</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C</w:t>
      </w:r>
    </w:p>
    <w:p w14:paraId="0C6FDE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ABP</w:t>
      </w:r>
      <w:r>
        <w:rPr>
          <w:rStyle w:val="15"/>
          <w:rFonts w:hint="eastAsia" w:ascii="微软雅黑" w:hAnsi="微软雅黑" w:eastAsia="微软雅黑" w:cs="微软雅黑"/>
          <w:i w:val="0"/>
          <w:iCs w:val="0"/>
          <w:caps w:val="0"/>
          <w:color w:val="D1D2D2"/>
          <w:spacing w:val="0"/>
          <w:sz w:val="18"/>
          <w:szCs w:val="18"/>
          <w:shd w:val="clear" w:fill="384548"/>
        </w:rPr>
        <w:t>:</w:t>
      </w:r>
    </w:p>
    <w:p w14:paraId="3ED74C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address: Last eight digits of the watch DEVEUI</w:t>
      </w:r>
    </w:p>
    <w:p w14:paraId="2506C8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Application session key: EF 6 D 6 E 2503 F 57 AE 2 FA 151 CDA 87455 F 18</w:t>
      </w:r>
    </w:p>
    <w:p w14:paraId="729641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Network session key: 2 E 8 C 8650 B 4041672 BBB 9 A 399 F 2 DEB 427</w:t>
      </w:r>
    </w:p>
    <w:p w14:paraId="3855BA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1A9385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the device before using it for the first time. Charging effect: red light flashes, fully charged effect: green light is always on.</w:t>
      </w:r>
    </w:p>
    <w:p w14:paraId="51BD88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Press and hold the up button for 10s and release, the interface will display "Welcome"</w:t>
      </w:r>
    </w:p>
    <w:p w14:paraId="1E6222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6A026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Low battery shutdown: The screen goes off after the interface displays Byebye Manual shutdown: Shutdown: Press and hold the button for more than 15 seconds, the interface displays Byebye and the screen goes off Charging shutdown: After connecting the charging cable, the screen displays byebye and the screen goes off, the red light flashes</w:t>
      </w:r>
    </w:p>
    <w:p w14:paraId="17018CB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796DB8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mode: The device does not enter sleep mode after being triggered. In the time interface, long press the middle button for 3s. After the interface displays SOS sending, the SOS icon appears in the time interface. Cancellation mode: In SOS mode, long press the down button for 3s, the interface displays SOS, and the SOS icon disappears</w:t>
      </w:r>
    </w:p>
    <w:p w14:paraId="2040B6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hibernation:</w:t>
      </w:r>
    </w:p>
    <w:p w14:paraId="742AE0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If the device remains motionless for 20 minutes, it enters sleep mode and does not report data.</w:t>
      </w:r>
    </w:p>
    <w:p w14:paraId="5EA32B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Signal status:</w:t>
      </w:r>
    </w:p>
    <w:p w14:paraId="2F8B1F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No signal: The interface signal is a horizontal line, and the device reports failure or is not connected to the network (not within the Lora gateway range). </w:t>
      </w:r>
    </w:p>
    <w:p w14:paraId="4B36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bookmarkStart w:id="60" w:name="_GoBack"/>
      <w:bookmarkEnd w:id="60"/>
      <w:r>
        <w:rPr>
          <w:rFonts w:hint="eastAsia" w:ascii="微软雅黑" w:hAnsi="微软雅黑" w:eastAsia="微软雅黑" w:cs="微软雅黑"/>
          <w:i w:val="0"/>
          <w:iCs w:val="0"/>
          <w:caps w:val="0"/>
          <w:color w:val="D1D2D2"/>
          <w:spacing w:val="0"/>
          <w:sz w:val="18"/>
          <w:szCs w:val="18"/>
          <w:shd w:val="clear" w:fill="384548"/>
        </w:rPr>
        <w:t>Signal: The interface signal has a stepped bar graph.</w:t>
      </w:r>
    </w:p>
    <w:p w14:paraId="3C0198A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45A6C75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8779"/>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77CCF1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report needs to be within the Lora gateway range, otherwise the report fails. The default report fails and the device re-enters the network every 5 minutes.</w:t>
      </w:r>
    </w:p>
    <w:p w14:paraId="21C546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78240C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gps</w:t>
      </w:r>
      <w:r>
        <w:rPr>
          <w:rStyle w:val="15"/>
          <w:rFonts w:hint="eastAsia" w:ascii="微软雅黑" w:hAnsi="微软雅黑" w:eastAsia="微软雅黑" w:cs="微软雅黑"/>
          <w:i w:val="0"/>
          <w:iCs w:val="0"/>
          <w:caps w:val="0"/>
          <w:color w:val="D1D2D2"/>
          <w:spacing w:val="0"/>
          <w:sz w:val="18"/>
          <w:szCs w:val="18"/>
          <w:shd w:val="clear" w:fill="384548"/>
        </w:rPr>
        <w:t>/Bluetooth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positioning priority: Bluetooth&gt;gps, Bluetooth positioning is preferred, and GPS positioning is switched if positioning is not available.</w:t>
      </w:r>
    </w:p>
    <w:p w14:paraId="7B8F45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04D0A7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user actively triggers it. See the previous section for the triggering method.</w:t>
      </w:r>
    </w:p>
    <w:p w14:paraId="0D3A63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cancel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user actively triggers the cancellation. See the previous section for the triggering method.</w:t>
      </w:r>
    </w:p>
    <w:p w14:paraId="51BEEF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The device actively shuts down or shuts down due to low battery, see the previous section for triggering methods.</w:t>
      </w:r>
    </w:p>
    <w:p w14:paraId="3F2959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Triggered when the current battery level of the device is less than or equal to</w:t>
      </w:r>
      <w:r>
        <w:rPr>
          <w:rFonts w:hint="eastAsia" w:ascii="微软雅黑" w:hAnsi="微软雅黑" w:eastAsia="微软雅黑" w:cs="微软雅黑"/>
          <w:i w:val="0"/>
          <w:iCs w:val="0"/>
          <w:caps w:val="0"/>
          <w:color w:val="E06C75"/>
          <w:spacing w:val="0"/>
          <w:sz w:val="18"/>
          <w:szCs w:val="18"/>
          <w:shd w:val="clear" w:fill="384548"/>
        </w:rPr>
        <w:t>0</w:t>
      </w:r>
    </w:p>
    <w:p w14:paraId="0F671D1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w:t>
      </w:r>
    </w:p>
    <w:p w14:paraId="78AED2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Battery and signal report, a report will follow when the location is reported</w:t>
      </w:r>
    </w:p>
    <w:p w14:paraId="73AD32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Time synchronization request report</w:t>
      </w:r>
    </w:p>
    <w:p w14:paraId="7FD5B2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Time synchronization request (FF00FF): The device reports once every time it is turned on, requesting the server to send a downlink command to calibrate the time.</w:t>
      </w:r>
    </w:p>
    <w:p w14:paraId="6CAD98F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package, that is, a data packet contains multiple complete messages. Pay attention not to miss any. The message is a complete message, and there will be no interruption in the middle in the next data packet.</w:t>
      </w:r>
    </w:p>
    <w:p w14:paraId="1E18C3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402818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(0xD6) Bluetooth positioning and (0xF9) power signal messages.</w:t>
      </w:r>
    </w:p>
    <w:p w14:paraId="4CAB04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62CC2F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6C2A905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291C170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2900"/>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431B58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CLASS A accepts downlink when the device reports, CLASS C accepts downlink in real time (high power consumption)</w:t>
      </w:r>
    </w:p>
    <w:p w14:paraId="1F0118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downlink (0x17):</w:t>
      </w:r>
    </w:p>
    <w:p w14:paraId="02C64F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downlink command.</w:t>
      </w:r>
    </w:p>
    <w:p w14:paraId="42FE9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location report,</w:t>
      </w:r>
    </w:p>
    <w:p w14:paraId="3DE3A4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3E8F8F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location priority downlink (0xCE01):</w:t>
      </w:r>
    </w:p>
    <w:p w14:paraId="77D0AE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Bluetooth &gt; gps, location priority</w:t>
      </w:r>
    </w:p>
    <w:p w14:paraId="527F94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downlink location priority is: Bluetooth beacon &gt; GPS, if Bluetooth cannot be located, switch to gps</w:t>
      </w:r>
    </w:p>
    <w:p w14:paraId="0E2396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When the location is successful, the next location priority will not be switched to generate the location</w:t>
      </w:r>
    </w:p>
    <w:p w14:paraId="00FAFF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Text message delivery (0x28)</w:t>
      </w:r>
    </w:p>
    <w:p w14:paraId="0F6300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GB2312</w:t>
      </w:r>
      <w:r>
        <w:rPr>
          <w:rStyle w:val="15"/>
          <w:rFonts w:hint="eastAsia" w:ascii="微软雅黑" w:hAnsi="微软雅黑" w:eastAsia="微软雅黑" w:cs="微软雅黑"/>
          <w:i w:val="0"/>
          <w:iCs w:val="0"/>
          <w:caps w:val="0"/>
          <w:color w:val="D1D2D2"/>
          <w:spacing w:val="0"/>
          <w:sz w:val="18"/>
          <w:szCs w:val="18"/>
          <w:shd w:val="clear" w:fill="384548"/>
        </w:rPr>
        <w:t>encoding, up to</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Chinese characters, one Chinese character occupies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 and one English letter occupies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2A0EAC6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Calibration time command downlink (0XFF)</w:t>
      </w:r>
    </w:p>
    <w:p w14:paraId="783ECB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When the device reports a time calibration request message, this command is immediately downlinked for watch time calibration</w:t>
      </w:r>
    </w:p>
    <w:p w14:paraId="297CC96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3184"/>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7FE0D570">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31ACBE5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26953"/>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7A7C38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messages):</w:t>
      </w:r>
    </w:p>
    <w:p w14:paraId="0C546E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 Fu devices is fixed at BDBDBDBD</w:t>
      </w:r>
    </w:p>
    <w:p w14:paraId="6D22D1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17FDDF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28ED3E6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3250"/>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4592BBC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50DBAE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MessageId.</w:t>
      </w:r>
    </w:p>
    <w:p w14:paraId="45F5D26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0740"/>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3BC8E5D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Except for time synchronization request FF00FF and response message</w:t>
      </w:r>
    </w:p>
    <w:p w14:paraId="71F8E94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7288"/>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5B7C41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below refers to the valid text content in the protocol, excluding the head token and checksum. The length of the text is noted after.</w:t>
      </w:r>
    </w:p>
    <w:p w14:paraId="56CA40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13BE1AB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 occupied]</w:t>
      </w:r>
    </w:p>
    <w:p w14:paraId="44D57A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33B982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43BE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7FC9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ED42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AEB0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A065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2ED6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404B9F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46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AC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D24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BF5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3C1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9E7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6444F5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BCC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9B7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CE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AFA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227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89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0B6A29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F4F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152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ED93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9C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36E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F1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1BA277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08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DB0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7A3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31B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535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724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50D1FA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ED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20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C08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AC0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CA68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68B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46FB7A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22F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518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68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3A8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205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C0C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2366C8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95D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43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2C00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4C6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196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3FD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5029A4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E66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7E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87F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96D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1A9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7D2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43EA06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7DB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95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F198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87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FF1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D1C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3EABAE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FF7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9AC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C9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A0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3CD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DA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3322D4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45EA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FBC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80B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64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635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2FB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1B5E3A4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39345B6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975"/>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5EDA0D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checksum includes the payload, as shown in Figure 1. The algorithm is as follows. By default, the checksum is not required for the general version of the device, and this part can be ignored. Any byte can be used for the downlink instruction.</w:t>
      </w:r>
    </w:p>
    <w:p w14:paraId="7A0AE3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//Suppose content="BDBDBDBDE9000600010A00000A00", then sum.ToString("X2") result is 07//The following is the C# code calling method</w:t>
      </w:r>
    </w:p>
    <w:p w14:paraId="3AE638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173E33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952DD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685641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02EF09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0A9D02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7C6C5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6DD6DD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17ED08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8D197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6087DC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4E585A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3C9CF25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34DEF37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2" w:name="&lt;strong&gt;4 上报messages报文&lt;/strong&gt;"/>
      <w:bookmarkEnd w:id="22"/>
      <w:bookmarkStart w:id="23" w:name="_Toc5778"/>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45C920D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报警相关上报&lt;/strong&gt;"/>
      <w:bookmarkEnd w:id="24"/>
      <w:bookmarkStart w:id="25" w:name="_Toc13219"/>
      <w:r>
        <w:rPr>
          <w:rStyle w:val="12"/>
          <w:rFonts w:hint="eastAsia" w:ascii="微软雅黑" w:hAnsi="微软雅黑" w:eastAsia="微软雅黑" w:cs="微软雅黑"/>
          <w:b/>
          <w:bCs/>
          <w:i w:val="0"/>
          <w:iCs w:val="0"/>
          <w:caps w:val="0"/>
          <w:color w:val="333333"/>
          <w:spacing w:val="0"/>
          <w:sz w:val="31"/>
          <w:szCs w:val="31"/>
          <w:shd w:val="clear" w:fill="FFFFFF"/>
        </w:rPr>
        <w:t>4.1 Alarm-related reporting</w:t>
      </w:r>
      <w:bookmarkEnd w:id="25"/>
    </w:p>
    <w:p w14:paraId="18D5CD7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报警数据上传-1(MSGID=0x02)&lt;/strong&gt;"/>
      <w:bookmarkEnd w:id="26"/>
      <w:bookmarkStart w:id="27" w:name="_Toc3417"/>
      <w:r>
        <w:rPr>
          <w:rStyle w:val="12"/>
          <w:rFonts w:hint="eastAsia" w:ascii="微软雅黑" w:hAnsi="微软雅黑" w:eastAsia="微软雅黑" w:cs="微软雅黑"/>
          <w:b/>
          <w:bCs/>
          <w:i w:val="0"/>
          <w:iCs w:val="0"/>
          <w:caps w:val="0"/>
          <w:color w:val="333333"/>
          <w:spacing w:val="0"/>
          <w:sz w:val="26"/>
          <w:szCs w:val="26"/>
          <w:shd w:val="clear" w:fill="FFFFFF"/>
        </w:rPr>
        <w:t>4.1.1 Alarm data upload-1 (MSGID=0x02)</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7EA046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36E3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2538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925C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9637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AF132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AB2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96C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AF7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A7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92EB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46"/>
        <w:gridCol w:w="1180"/>
        <w:gridCol w:w="1586"/>
        <w:gridCol w:w="930"/>
        <w:gridCol w:w="825"/>
        <w:gridCol w:w="4073"/>
      </w:tblGrid>
      <w:tr w14:paraId="7B580C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E112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C20C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4961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41C3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52EC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499A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F85B1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EB49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36D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EA5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989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B7A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344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7DE928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F2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3D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E9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403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7E9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4A9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0300CE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282"/>
      </w:tblGrid>
      <w:tr w14:paraId="3B9EE8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F27F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the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C071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DE15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EAE0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EF78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C7E3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E1530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4BE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42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ABF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BE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C360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5DD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4BA5AD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19A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B72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A42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420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C0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DC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3F2567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366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D3F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0D91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CC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37E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04E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51D7A8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2B6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14CE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98D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38D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0A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B5E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409FB47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Example:</w:t>
      </w:r>
    </w:p>
    <w:p w14:paraId="5EE3F7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5B01E4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D2C8F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533BA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 Low battery alarm</w:t>
      </w:r>
    </w:p>
    <w:p w14:paraId="3D031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339511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2C6EA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A410FD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27973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1AE1D3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5B1E2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AC53C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 Shutdown alarm</w:t>
      </w:r>
    </w:p>
    <w:p w14:paraId="5964CF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7B8AE6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8449A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DBB5C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48D6418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18326F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64845E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A2533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6188EE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213960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BE17E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775DE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C744F8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6D650A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660633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B6A76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279234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18FD68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410275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1FDFA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774658E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1CE5C09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警告数据(MSGID=0xC7)&lt;/strong&gt;"/>
      <w:bookmarkEnd w:id="28"/>
      <w:bookmarkStart w:id="29" w:name="_Toc6826"/>
      <w:r>
        <w:rPr>
          <w:rStyle w:val="12"/>
          <w:rFonts w:hint="eastAsia" w:ascii="微软雅黑" w:hAnsi="微软雅黑" w:eastAsia="微软雅黑" w:cs="微软雅黑"/>
          <w:b/>
          <w:bCs/>
          <w:i w:val="0"/>
          <w:iCs w:val="0"/>
          <w:caps w:val="0"/>
          <w:color w:val="333333"/>
          <w:spacing w:val="0"/>
          <w:sz w:val="26"/>
          <w:szCs w:val="26"/>
          <w:shd w:val="clear" w:fill="FFFFFF"/>
        </w:rPr>
        <w:t>4.1.2 Warning Data (MSGID=0xC7)</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7C6D7C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C720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18BA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16BC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5CB7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22B8D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8ED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F72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552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15B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9A479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4"/>
        <w:gridCol w:w="1180"/>
        <w:gridCol w:w="1030"/>
        <w:gridCol w:w="930"/>
        <w:gridCol w:w="825"/>
        <w:gridCol w:w="4661"/>
      </w:tblGrid>
      <w:tr w14:paraId="6A3174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0C07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10B7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1464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A477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FB42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7831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8F440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BFC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696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AC65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012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480B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CF7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type is determined by whether the binary bit is 1 to determine whether there is this alarm.</w:t>
            </w:r>
          </w:p>
        </w:tc>
      </w:tr>
    </w:tbl>
    <w:p w14:paraId="02927E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w:t>
      </w:r>
    </w:p>
    <w:p w14:paraId="56B00A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bit7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--Location failure</w:t>
      </w:r>
    </w:p>
    <w:p w14:paraId="606DA9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22513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bookmarkStart w:id="30" w:name="&lt;strong&gt;4.2 定位相关上报&lt;/strong&gt;"/>
      <w:bookmarkEnd w:id="30"/>
      <w:bookmarkStart w:id="31" w:name="_Toc23499"/>
      <w:r>
        <w:rPr>
          <w:rStyle w:val="15"/>
          <w:rFonts w:hint="eastAsia" w:ascii="微软雅黑" w:hAnsi="微软雅黑" w:eastAsia="微软雅黑" w:cs="微软雅黑"/>
          <w:i w:val="0"/>
          <w:iCs w:val="0"/>
          <w:caps w:val="0"/>
          <w:color w:val="D1D2D2"/>
          <w:spacing w:val="0"/>
          <w:sz w:val="18"/>
          <w:szCs w:val="18"/>
          <w:shd w:val="clear" w:fill="384548"/>
        </w:rPr>
        <w:t>Location failure: BDBDBDBDC72000FF</w:t>
      </w:r>
    </w:p>
    <w:p w14:paraId="25A9D0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 Header</w:t>
      </w:r>
    </w:p>
    <w:p w14:paraId="1CF5CC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C7: Message ID</w:t>
      </w:r>
    </w:p>
    <w:p w14:paraId="56BBFA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2000: Convert to big-endian 0020 --&gt; Convert to binary 0000000000100000, bit7 is 1, indicating location failure alarm</w:t>
      </w:r>
    </w:p>
    <w:p w14:paraId="600202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FF: Checksum</w:t>
      </w:r>
    </w:p>
    <w:p w14:paraId="1470639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r>
        <w:rPr>
          <w:rStyle w:val="12"/>
          <w:rFonts w:hint="eastAsia" w:ascii="微软雅黑" w:hAnsi="微软雅黑" w:eastAsia="微软雅黑" w:cs="微软雅黑"/>
          <w:b/>
          <w:bCs/>
          <w:i w:val="0"/>
          <w:iCs w:val="0"/>
          <w:caps w:val="0"/>
          <w:color w:val="333333"/>
          <w:spacing w:val="0"/>
          <w:sz w:val="31"/>
          <w:szCs w:val="31"/>
          <w:shd w:val="clear" w:fill="FFFFFF"/>
        </w:rPr>
        <w:t>4.2 Location-related reporting</w:t>
      </w:r>
      <w:bookmarkEnd w:id="31"/>
    </w:p>
    <w:p w14:paraId="673DB48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2" w:name="&lt;strong&gt;4.2.1 GPS/BDS位置上报：定位数据上报(MSGID=0x03)&lt;/strong&gt;"/>
      <w:bookmarkEnd w:id="32"/>
      <w:bookmarkStart w:id="33" w:name="_Toc29654"/>
      <w:r>
        <w:rPr>
          <w:rStyle w:val="12"/>
          <w:rFonts w:hint="eastAsia" w:ascii="微软雅黑" w:hAnsi="微软雅黑" w:eastAsia="微软雅黑" w:cs="微软雅黑"/>
          <w:b/>
          <w:bCs/>
          <w:i w:val="0"/>
          <w:iCs w:val="0"/>
          <w:caps w:val="0"/>
          <w:color w:val="333333"/>
          <w:spacing w:val="0"/>
          <w:sz w:val="26"/>
          <w:szCs w:val="26"/>
          <w:shd w:val="clear" w:fill="FFFFFF"/>
        </w:rPr>
        <w:t>4.2.1 GPS/BDS location reporting: Location data reporting (MSGID=0x03)</w:t>
      </w:r>
      <w:bookmarkEnd w:id="3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51760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95F7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20F4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6675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A1CD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FDAB2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195F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379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9186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3AA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D8E6B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2"/>
        <w:gridCol w:w="1180"/>
        <w:gridCol w:w="1698"/>
        <w:gridCol w:w="930"/>
        <w:gridCol w:w="825"/>
        <w:gridCol w:w="3675"/>
      </w:tblGrid>
      <w:tr w14:paraId="5BEA6F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DA2B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4CCC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01A4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53BF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FBB1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62C4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25A55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88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852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C2C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FA1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0AC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7B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276B0E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3A6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1F0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CB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E655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AB1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29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1104C0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2EB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5F3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B6D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46F4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80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DAE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171525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030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8F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9EB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5826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A58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6817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1B7731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511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67F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BAA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32FF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58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05F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51C1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106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9C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D0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FAFF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EDD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D31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7DA3231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349AC4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5B624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7A419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7F6732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Message ID Message ID</w:t>
      </w:r>
    </w:p>
    <w:p w14:paraId="1C8ED0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 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59D263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07F800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 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6D7696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 Convert to ASCII code E--&gt; East longitude</w:t>
      </w:r>
    </w:p>
    <w:p w14:paraId="442673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--&gt; convert to ASCII code A --&gt; valid data </w:t>
      </w:r>
    </w:p>
    <w:p w14:paraId="51020C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BD77E3 --&gt; converts to 10 hexadecimal 1740470243 --&gt; The timestamp is 1740470243 seconds --&gt;</w:t>
      </w:r>
    </w:p>
    <w:p w14:paraId="368228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9207B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5E39F8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496F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GPS latitude and longitude are in the WGS-84 coordinate system. If the map uses Baidu Gaode, etc., the coordinate system needs to be converted.</w:t>
      </w:r>
    </w:p>
    <w:p w14:paraId="400F5D4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4B2322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469985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69E043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529E1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0B4720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34F69B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1976DD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604C39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means valid data, V means invalid data, can be discarded//Message 749d695f actual value 5f699d74</w:t>
      </w:r>
    </w:p>
    <w:p w14:paraId="5ACFA4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35B1A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57CC38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7B7516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1F1916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41D4C1B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7FED874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2 蓝牙定位信息(LBE Location)（MsgId=0xD6）&lt;/strong&gt;"/>
      <w:bookmarkEnd w:id="34"/>
      <w:bookmarkStart w:id="35" w:name="_Toc5467"/>
      <w:r>
        <w:rPr>
          <w:rStyle w:val="12"/>
          <w:rFonts w:hint="eastAsia" w:ascii="微软雅黑" w:hAnsi="微软雅黑" w:eastAsia="微软雅黑" w:cs="微软雅黑"/>
          <w:b/>
          <w:bCs/>
          <w:i w:val="0"/>
          <w:iCs w:val="0"/>
          <w:caps w:val="0"/>
          <w:color w:val="333333"/>
          <w:spacing w:val="0"/>
          <w:sz w:val="26"/>
          <w:szCs w:val="26"/>
          <w:shd w:val="clear" w:fill="FFFFFF"/>
        </w:rPr>
        <w:t>4.2.2 Bluetooth Location Information (LBE Location) (MsgId=0xD6)</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389F3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C748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92F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18B2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ACCD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850C4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C5C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48B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FDB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B7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1F994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6E6CB7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6E9B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F711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2CC1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EEC7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3B639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0C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225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D95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86D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19ADDE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CFA2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78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B4F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A5C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78397D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F1C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D83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A5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C7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8E06A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CF0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A22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2E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09D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690138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382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39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87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D78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061F60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E89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98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AF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191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A98C9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6FA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B40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6DD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EF1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8871F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6A3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BC2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CB6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9BA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0D811D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E8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73C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FF5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993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7B94D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B4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04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94E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EE1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6E5DD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F1D7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1E8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105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901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4AD479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CC6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25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56A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82D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7E3C90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43E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510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52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A28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C5C6C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5BA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923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53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CB8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3F8BE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1F4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F4D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3D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80E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8328F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1DC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D7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E7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57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691D9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05B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B7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909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72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F9C98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4E4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7B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A2C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A2E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38E5B1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9C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AD0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B75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F15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BB20CF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1EB914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largest to smallest. By default, the watch only recognizes our own beacons. If you need to connect to other manufacturers'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F9F27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02D5DD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131CE6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2C90FC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325FE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4DC0FF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67BD77E3 --&gt; Converted to decimal 1740470243 --&gt; Timestamp is 1740470243 seconds --&gt;</w:t>
      </w:r>
    </w:p>
    <w:p w14:paraId="0BFF17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43DFE1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0DD30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--&gt;major : 0x2743--&gt;Convert to decimal 10051</w:t>
      </w:r>
    </w:p>
    <w:p w14:paraId="492178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--&gt;minor: 0x9417--&gt;Convert to decimal 37911</w:t>
      </w:r>
    </w:p>
    <w:p w14:paraId="45F9F7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283F7D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46DBAB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0x9430 --&gt; Convert to decimal 37936</w:t>
      </w:r>
    </w:p>
    <w:p w14:paraId="673BA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36B2E5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07BA69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minor: 0x56b9 --&gt; Convert to decimal 22201</w:t>
      </w:r>
    </w:p>
    <w:p w14:paraId="2CB1E2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0135A9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77817E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0x94FE --&gt; Convert to decimal 38142</w:t>
      </w:r>
    </w:p>
    <w:p w14:paraId="17B4EC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rssi:0xA5 --&gt; Convert to decimal complement -91</w:t>
      </w:r>
    </w:p>
    <w:p w14:paraId="39FD14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03DDD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647C7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21A24E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3E39770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6" w:name="&lt;strong&gt;4.2 设备信息及状态上报&lt;/strong&gt;"/>
      <w:bookmarkEnd w:id="36"/>
      <w:bookmarkStart w:id="37" w:name="_Toc16396"/>
      <w:r>
        <w:rPr>
          <w:rStyle w:val="12"/>
          <w:rFonts w:hint="eastAsia" w:ascii="微软雅黑" w:hAnsi="微软雅黑" w:eastAsia="微软雅黑" w:cs="微软雅黑"/>
          <w:b/>
          <w:bCs/>
          <w:i w:val="0"/>
          <w:iCs w:val="0"/>
          <w:caps w:val="0"/>
          <w:color w:val="333333"/>
          <w:spacing w:val="0"/>
          <w:sz w:val="31"/>
          <w:szCs w:val="31"/>
          <w:shd w:val="clear" w:fill="FFFFFF"/>
        </w:rPr>
        <w:t>4.2 Device Information and Status Reporting</w:t>
      </w:r>
      <w:bookmarkEnd w:id="37"/>
    </w:p>
    <w:p w14:paraId="116F40C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2.1 电量信号(MSGID=0xF9)-重要&lt;/strong&gt;"/>
      <w:bookmarkEnd w:id="38"/>
      <w:bookmarkStart w:id="39" w:name="_Toc28074"/>
      <w:r>
        <w:rPr>
          <w:rStyle w:val="12"/>
          <w:rFonts w:hint="eastAsia" w:ascii="微软雅黑" w:hAnsi="微软雅黑" w:eastAsia="微软雅黑" w:cs="微软雅黑"/>
          <w:b/>
          <w:bCs/>
          <w:i w:val="0"/>
          <w:iCs w:val="0"/>
          <w:caps w:val="0"/>
          <w:color w:val="333333"/>
          <w:spacing w:val="0"/>
          <w:sz w:val="26"/>
          <w:szCs w:val="26"/>
          <w:shd w:val="clear" w:fill="FFFFFF"/>
        </w:rPr>
        <w:t>4.2.1 Battery Signal (MSGID=0xF9)-Important</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FCA00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E67C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BC86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C182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74DB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0A9D0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7CF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E54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792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262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F7DAE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75"/>
        <w:gridCol w:w="1180"/>
        <w:gridCol w:w="2087"/>
        <w:gridCol w:w="930"/>
        <w:gridCol w:w="825"/>
        <w:gridCol w:w="3743"/>
      </w:tblGrid>
      <w:tr w14:paraId="35AB1E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7506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62FC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5E2A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2224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8ABB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03C7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EF3C9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A1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F7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D8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A5FA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DC8D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09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43AE60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22E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74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CCB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FC5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6F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87C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
If Bat_type is 0: the battery value range is 0-3 (0 is 25%, 3 is 100%)
If Bat_type is 1: the battery value range is 0-4 (0 is 20%, 4 is 100%)
If Bat_type is 2: the battery value range is 0-100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5D34D7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332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D11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89D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1797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C4F0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3A7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63F2C4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69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895F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955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F25A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E7DE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1CF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103EE6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26C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2F5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27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1F3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363D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47D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76BCD5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155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18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1C83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18AF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EADA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E4E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39954F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40C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5402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976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EDF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301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221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38A43DB5">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to connect.</w:t>
      </w:r>
    </w:p>
    <w:p w14:paraId="18A3AFC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4F886A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F3C0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58DD32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FBED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3BC4E7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2DFBD3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 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0CB2F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4EF98E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 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6D8D8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6F2A11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 Converted to Big 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29D3F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 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3F3A62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021AC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86F798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7ACA4C1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40" w:name="&lt;strong&gt;5 设置&lt;/strong&gt;"/>
      <w:bookmarkEnd w:id="40"/>
      <w:bookmarkStart w:id="41" w:name="_Toc2416"/>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41"/>
    </w:p>
    <w:p w14:paraId="390B0B4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2" w:name="&lt;strong&gt;5.1 下行&lt;/strong&gt;"/>
      <w:bookmarkEnd w:id="42"/>
      <w:bookmarkStart w:id="43" w:name="_Toc32555"/>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43"/>
    </w:p>
    <w:p w14:paraId="02EF679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5.1.1 设置定位上报频率（MSGID=0x17）&lt;/strong&gt;"/>
      <w:bookmarkEnd w:id="44"/>
      <w:bookmarkStart w:id="45" w:name="_Toc24066"/>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88B1E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1ACC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8075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B6D7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16D3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63484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600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9E6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5D9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5B4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A10D8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9"/>
        <w:gridCol w:w="1180"/>
        <w:gridCol w:w="1781"/>
        <w:gridCol w:w="930"/>
        <w:gridCol w:w="825"/>
        <w:gridCol w:w="2689"/>
        <w:gridCol w:w="1266"/>
      </w:tblGrid>
      <w:tr w14:paraId="412C67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BC2A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044D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5EE5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3FD3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A7CB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6A7A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AFF3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7E5C0B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88E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288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8B0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15DF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25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405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65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22F3C1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CC1F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97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86F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BE2D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91E0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009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3F043">
            <w:pPr>
              <w:jc w:val="left"/>
              <w:rPr>
                <w:rFonts w:hint="eastAsia" w:ascii="微软雅黑" w:hAnsi="微软雅黑" w:eastAsia="微软雅黑" w:cs="微软雅黑"/>
                <w:sz w:val="24"/>
                <w:szCs w:val="24"/>
              </w:rPr>
            </w:pPr>
          </w:p>
        </w:tc>
      </w:tr>
      <w:tr w14:paraId="68E3EC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EB1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35C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7EB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F0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65A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95C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25259">
            <w:pPr>
              <w:jc w:val="left"/>
              <w:rPr>
                <w:rFonts w:hint="eastAsia" w:ascii="微软雅黑" w:hAnsi="微软雅黑" w:eastAsia="微软雅黑" w:cs="微软雅黑"/>
                <w:sz w:val="24"/>
                <w:szCs w:val="24"/>
              </w:rPr>
            </w:pPr>
          </w:p>
        </w:tc>
      </w:tr>
      <w:tr w14:paraId="08E39B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28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64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473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291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A0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F74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E588B">
            <w:pPr>
              <w:jc w:val="left"/>
              <w:rPr>
                <w:rFonts w:hint="eastAsia" w:ascii="微软雅黑" w:hAnsi="微软雅黑" w:eastAsia="微软雅黑" w:cs="微软雅黑"/>
                <w:sz w:val="24"/>
                <w:szCs w:val="24"/>
              </w:rPr>
            </w:pPr>
          </w:p>
        </w:tc>
      </w:tr>
      <w:tr w14:paraId="2C10FB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C46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3EC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452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2C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B8F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60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682D7">
            <w:pPr>
              <w:jc w:val="left"/>
              <w:rPr>
                <w:rFonts w:hint="eastAsia" w:ascii="微软雅黑" w:hAnsi="微软雅黑" w:eastAsia="微软雅黑" w:cs="微软雅黑"/>
                <w:sz w:val="24"/>
                <w:szCs w:val="24"/>
              </w:rPr>
            </w:pPr>
          </w:p>
        </w:tc>
      </w:tr>
      <w:tr w14:paraId="5E6B37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F8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F12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D69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CB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9EF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2D38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6AE44">
            <w:pPr>
              <w:jc w:val="left"/>
              <w:rPr>
                <w:rFonts w:hint="eastAsia" w:ascii="微软雅黑" w:hAnsi="微软雅黑" w:eastAsia="微软雅黑" w:cs="微软雅黑"/>
                <w:sz w:val="24"/>
                <w:szCs w:val="24"/>
              </w:rPr>
            </w:pPr>
          </w:p>
        </w:tc>
      </w:tr>
      <w:tr w14:paraId="2E2CD7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68A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EB1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680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E13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AA6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B8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0342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70A7E3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682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A9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761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3426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95D0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42C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C149A">
            <w:pPr>
              <w:jc w:val="left"/>
              <w:rPr>
                <w:rFonts w:hint="eastAsia" w:ascii="微软雅黑" w:hAnsi="微软雅黑" w:eastAsia="微软雅黑" w:cs="微软雅黑"/>
                <w:sz w:val="24"/>
                <w:szCs w:val="24"/>
              </w:rPr>
            </w:pPr>
          </w:p>
        </w:tc>
      </w:tr>
      <w:tr w14:paraId="5A99CA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50F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B4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452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5F0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FB3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19A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B287C">
            <w:pPr>
              <w:jc w:val="left"/>
              <w:rPr>
                <w:rFonts w:hint="eastAsia" w:ascii="微软雅黑" w:hAnsi="微软雅黑" w:eastAsia="微软雅黑" w:cs="微软雅黑"/>
                <w:sz w:val="24"/>
                <w:szCs w:val="24"/>
              </w:rPr>
            </w:pPr>
          </w:p>
        </w:tc>
      </w:tr>
      <w:tr w14:paraId="2532B7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37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A1E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5FA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DB6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2D34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DC2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13BB9">
            <w:pPr>
              <w:jc w:val="left"/>
              <w:rPr>
                <w:rFonts w:hint="eastAsia" w:ascii="微软雅黑" w:hAnsi="微软雅黑" w:eastAsia="微软雅黑" w:cs="微软雅黑"/>
                <w:sz w:val="24"/>
                <w:szCs w:val="24"/>
              </w:rPr>
            </w:pPr>
          </w:p>
        </w:tc>
      </w:tr>
      <w:tr w14:paraId="74E8A2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A6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F2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FE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156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3D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C5A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99807">
            <w:pPr>
              <w:jc w:val="left"/>
              <w:rPr>
                <w:rFonts w:hint="eastAsia" w:ascii="微软雅黑" w:hAnsi="微软雅黑" w:eastAsia="微软雅黑" w:cs="微软雅黑"/>
                <w:sz w:val="24"/>
                <w:szCs w:val="24"/>
              </w:rPr>
            </w:pPr>
          </w:p>
        </w:tc>
      </w:tr>
      <w:tr w14:paraId="45718E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F02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28E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5A0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2B8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15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48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A39E9">
            <w:pPr>
              <w:jc w:val="left"/>
              <w:rPr>
                <w:rFonts w:hint="eastAsia" w:ascii="微软雅黑" w:hAnsi="微软雅黑" w:eastAsia="微软雅黑" w:cs="微软雅黑"/>
                <w:sz w:val="24"/>
                <w:szCs w:val="24"/>
              </w:rPr>
            </w:pPr>
          </w:p>
        </w:tc>
      </w:tr>
      <w:tr w14:paraId="44B59D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2993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CD4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C15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4D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AAE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FA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03C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0059D5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C26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3B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6D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870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C0C4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06C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5EC03">
            <w:pPr>
              <w:jc w:val="left"/>
              <w:rPr>
                <w:rFonts w:hint="eastAsia" w:ascii="微软雅黑" w:hAnsi="微软雅黑" w:eastAsia="微软雅黑" w:cs="微软雅黑"/>
                <w:sz w:val="24"/>
                <w:szCs w:val="24"/>
              </w:rPr>
            </w:pPr>
          </w:p>
        </w:tc>
      </w:tr>
      <w:tr w14:paraId="70C034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287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3A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68D5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36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220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B2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B9E44">
            <w:pPr>
              <w:jc w:val="left"/>
              <w:rPr>
                <w:rFonts w:hint="eastAsia" w:ascii="微软雅黑" w:hAnsi="微软雅黑" w:eastAsia="微软雅黑" w:cs="微软雅黑"/>
                <w:sz w:val="24"/>
                <w:szCs w:val="24"/>
              </w:rPr>
            </w:pPr>
          </w:p>
        </w:tc>
      </w:tr>
      <w:tr w14:paraId="490172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F11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75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56D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C09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C1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D75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169B2">
            <w:pPr>
              <w:jc w:val="left"/>
              <w:rPr>
                <w:rFonts w:hint="eastAsia" w:ascii="微软雅黑" w:hAnsi="微软雅黑" w:eastAsia="微软雅黑" w:cs="微软雅黑"/>
                <w:sz w:val="24"/>
                <w:szCs w:val="24"/>
              </w:rPr>
            </w:pPr>
          </w:p>
        </w:tc>
      </w:tr>
      <w:tr w14:paraId="1D9F6C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C9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341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1AE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ADF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557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D4E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43F0B">
            <w:pPr>
              <w:jc w:val="left"/>
              <w:rPr>
                <w:rFonts w:hint="eastAsia" w:ascii="微软雅黑" w:hAnsi="微软雅黑" w:eastAsia="微软雅黑" w:cs="微软雅黑"/>
                <w:sz w:val="24"/>
                <w:szCs w:val="24"/>
              </w:rPr>
            </w:pPr>
          </w:p>
        </w:tc>
      </w:tr>
      <w:tr w14:paraId="47A921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94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B937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48E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1F4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423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C4C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BC6264">
            <w:pPr>
              <w:jc w:val="left"/>
              <w:rPr>
                <w:rFonts w:hint="eastAsia" w:ascii="微软雅黑" w:hAnsi="微软雅黑" w:eastAsia="微软雅黑" w:cs="微软雅黑"/>
                <w:sz w:val="24"/>
                <w:szCs w:val="24"/>
              </w:rPr>
            </w:pPr>
          </w:p>
        </w:tc>
      </w:tr>
      <w:tr w14:paraId="40A6E5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252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537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189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862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7B96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F207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0E1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18A7DA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623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DD7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449E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6B91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D73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9C2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6BD97">
            <w:pPr>
              <w:jc w:val="left"/>
              <w:rPr>
                <w:rFonts w:hint="eastAsia" w:ascii="微软雅黑" w:hAnsi="微软雅黑" w:eastAsia="微软雅黑" w:cs="微软雅黑"/>
                <w:sz w:val="24"/>
                <w:szCs w:val="24"/>
              </w:rPr>
            </w:pPr>
          </w:p>
        </w:tc>
      </w:tr>
      <w:tr w14:paraId="69A653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5EA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A74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FA3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22C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315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0E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78E4D">
            <w:pPr>
              <w:jc w:val="left"/>
              <w:rPr>
                <w:rFonts w:hint="eastAsia" w:ascii="微软雅黑" w:hAnsi="微软雅黑" w:eastAsia="微软雅黑" w:cs="微软雅黑"/>
                <w:sz w:val="24"/>
                <w:szCs w:val="24"/>
              </w:rPr>
            </w:pPr>
          </w:p>
        </w:tc>
      </w:tr>
      <w:tr w14:paraId="65B898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B2F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4D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6F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48E8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0950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A66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1E30FB">
            <w:pPr>
              <w:jc w:val="left"/>
              <w:rPr>
                <w:rFonts w:hint="eastAsia" w:ascii="微软雅黑" w:hAnsi="微软雅黑" w:eastAsia="微软雅黑" w:cs="微软雅黑"/>
                <w:sz w:val="24"/>
                <w:szCs w:val="24"/>
              </w:rPr>
            </w:pPr>
          </w:p>
        </w:tc>
      </w:tr>
      <w:tr w14:paraId="3369BB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457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2E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991F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4CB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6F2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894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046A6">
            <w:pPr>
              <w:jc w:val="left"/>
              <w:rPr>
                <w:rFonts w:hint="eastAsia" w:ascii="微软雅黑" w:hAnsi="微软雅黑" w:eastAsia="微软雅黑" w:cs="微软雅黑"/>
                <w:sz w:val="24"/>
                <w:szCs w:val="24"/>
              </w:rPr>
            </w:pPr>
          </w:p>
        </w:tc>
      </w:tr>
      <w:tr w14:paraId="055620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499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664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BA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C9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EFD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5EE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53827E22">
            <w:pPr>
              <w:rPr>
                <w:rFonts w:hint="eastAsia" w:ascii="微软雅黑" w:hAnsi="微软雅黑" w:eastAsia="微软雅黑" w:cs="微软雅黑"/>
                <w:sz w:val="24"/>
                <w:szCs w:val="24"/>
              </w:rPr>
            </w:pPr>
          </w:p>
        </w:tc>
      </w:tr>
    </w:tbl>
    <w:p w14:paraId="486393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632B7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the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6C6331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0608DE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FBAEF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6DC3FD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3CBFFE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1D8E93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0E3F15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w:t>
      </w:r>
      <w:r>
        <w:rPr>
          <w:rFonts w:hint="eastAsia" w:ascii="微软雅黑" w:hAnsi="微软雅黑" w:eastAsia="微软雅黑" w:cs="微软雅黑"/>
          <w:i w:val="0"/>
          <w:iCs w:val="0"/>
          <w:caps w:val="0"/>
          <w:color w:val="D19A66"/>
          <w:spacing w:val="0"/>
          <w:sz w:val="18"/>
          <w:szCs w:val="18"/>
          <w:shd w:val="clear" w:fill="384548"/>
        </w:rPr>
        <w:t>23</w:t>
      </w:r>
    </w:p>
    <w:p w14:paraId="633C4C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w:t>
      </w:r>
      <w:r>
        <w:rPr>
          <w:rFonts w:hint="eastAsia" w:ascii="微软雅黑" w:hAnsi="微软雅黑" w:eastAsia="微软雅黑" w:cs="微软雅黑"/>
          <w:i w:val="0"/>
          <w:iCs w:val="0"/>
          <w:caps w:val="0"/>
          <w:color w:val="D19A66"/>
          <w:spacing w:val="0"/>
          <w:sz w:val="18"/>
          <w:szCs w:val="18"/>
          <w:shd w:val="clear" w:fill="384548"/>
        </w:rPr>
        <w:t>59</w:t>
      </w:r>
    </w:p>
    <w:p w14:paraId="37C6AE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23FE9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327744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FB68E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6EAC43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B2F8E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2E2B75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F4A233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5 下行反馈相关上报&lt;/strong&gt;"/>
      <w:bookmarkEnd w:id="46"/>
      <w:bookmarkStart w:id="47" w:name="_Toc28627"/>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47"/>
    </w:p>
    <w:p w14:paraId="21460FC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5.1 下行反馈(MSGID=0xC0)&lt;/strong&gt;"/>
      <w:bookmarkEnd w:id="48"/>
      <w:bookmarkStart w:id="49" w:name="_Toc9232"/>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4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16E15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6ACF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41FA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96E4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5CAD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418E6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C4E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F95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91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C52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E2583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218220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2BCD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253A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8E4E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7FC4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81BA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7724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A0177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8C4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C71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2F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A6B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F6B1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347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34EE73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F9C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894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E5A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5F5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B56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016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4FC79AC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75E64D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 returning the Message ID of the previously received downlink command (can be multiple Message IDs returned collectively)</w:t>
      </w:r>
    </w:p>
    <w:p w14:paraId="63E1B4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4C8573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5D1E7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7D0A2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125176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Type indicates that the device received a downlink instruction with Message ID 17</w:t>
      </w:r>
    </w:p>
    <w:p w14:paraId="6FB8B8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9FC4CD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5.1.2 设置- 定位优先级设置（0XCE01）&lt;/strong&gt;"/>
      <w:bookmarkEnd w:id="50"/>
      <w:bookmarkStart w:id="51" w:name="_Toc11321"/>
      <w:r>
        <w:rPr>
          <w:rStyle w:val="12"/>
          <w:rFonts w:hint="eastAsia" w:ascii="微软雅黑" w:hAnsi="微软雅黑" w:eastAsia="微软雅黑" w:cs="微软雅黑"/>
          <w:b/>
          <w:bCs/>
          <w:i w:val="0"/>
          <w:iCs w:val="0"/>
          <w:caps w:val="0"/>
          <w:color w:val="333333"/>
          <w:spacing w:val="0"/>
          <w:sz w:val="26"/>
          <w:szCs w:val="26"/>
          <w:shd w:val="clear" w:fill="FFFFFF"/>
        </w:rPr>
        <w:t>5.1.2 Setting - Location Priority Setting (0XCE01)</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0C36B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6B18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81BC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2F8D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558F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A7A40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47B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7B2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8DFA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82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E675B1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Payload contents</w:t>
      </w:r>
    </w:p>
    <w:p w14:paraId="3A65CD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6"/>
        <w:gridCol w:w="1180"/>
        <w:gridCol w:w="1030"/>
        <w:gridCol w:w="930"/>
        <w:gridCol w:w="825"/>
        <w:gridCol w:w="4459"/>
      </w:tblGrid>
      <w:tr w14:paraId="2CE638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7B80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A126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D98C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4408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9757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A897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0045B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273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06D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A5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504D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23F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623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28A28F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E6FC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20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2AC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79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D30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205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valid for this time</w:t>
            </w:r>
          </w:p>
        </w:tc>
      </w:tr>
      <w:tr w14:paraId="125B97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E4E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FED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6F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4DB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E8E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93D5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5571AC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C66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B3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963AC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6A4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D54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556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59F488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Location priority setting definition -- See 2.3 Device Downlink Description -- Device Location Priority Distribution (0xCE01)</w:t>
      </w:r>
    </w:p>
    <w:p w14:paraId="11779E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body:</w:t>
      </w:r>
    </w:p>
    <w:p w14:paraId="4CB9BB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Currently, the general version supports: 01 -- GPS, 03 -- Bluetooth beacon (requires additional deployment of Bluetooth beacons)</w:t>
      </w:r>
    </w:p>
    <w:p w14:paraId="2A051AE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B5D5B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GPS positioning priority (GPS &gt; Bluetooth beacon): BDBDBDBDCE0100030001020333</w:t>
      </w:r>
    </w:p>
    <w:p w14:paraId="5D9D10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EF2D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4151D5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71444C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291AAF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0003 --&gt; Converted to decimal 03 --&gt; Body length is 3 bytes</w:t>
      </w:r>
    </w:p>
    <w:p w14:paraId="68B6AA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010300 : Body: 01 -- GPS 03 -- Bluetooth beacon 00 -- No positioning Positioning priority is GPS &gt; Bluetooth beacon</w:t>
      </w:r>
    </w:p>
    <w:p w14:paraId="61BA0B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25087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633351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3F010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C094C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68D45A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3B364E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0003 --&gt; Converted to decimal 03 --&gt; Body length is 3 bytes</w:t>
      </w:r>
    </w:p>
    <w:p w14:paraId="261452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01--GPS 00--No positioning. The positioning priority is Bluetooth beacon &gt; GPS</w:t>
      </w:r>
    </w:p>
    <w:p w14:paraId="4AA45B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075C0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6093E7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AB5A2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186825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529E61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4E7606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0003 --&gt; Converted to decimal 03 --&gt; Body length is 3 bytes</w:t>
      </w:r>
    </w:p>
    <w:p w14:paraId="3CD5C5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The positioning priority is single GPS positioning.</w:t>
      </w:r>
    </w:p>
    <w:p w14:paraId="69070E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47DA4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1600F3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7C49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8ED17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34FA32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44340D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0003 --&gt; Converted to decimal 03 --&gt; Body length is 3 bytes</w:t>
      </w:r>
    </w:p>
    <w:p w14:paraId="0667D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The positioning priority is single Bluetooth beacon positioning.</w:t>
      </w:r>
    </w:p>
    <w:p w14:paraId="726F93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809A96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5.1.3 信息下发(Message Send)（MSGID=0X28）&lt;/strong&gt;"/>
      <w:bookmarkEnd w:id="52"/>
      <w:bookmarkStart w:id="53" w:name="_Toc16204"/>
      <w:r>
        <w:rPr>
          <w:rStyle w:val="12"/>
          <w:rFonts w:hint="eastAsia" w:ascii="微软雅黑" w:hAnsi="微软雅黑" w:eastAsia="微软雅黑" w:cs="微软雅黑"/>
          <w:b/>
          <w:bCs/>
          <w:i w:val="0"/>
          <w:iCs w:val="0"/>
          <w:caps w:val="0"/>
          <w:color w:val="333333"/>
          <w:spacing w:val="0"/>
          <w:sz w:val="26"/>
          <w:szCs w:val="26"/>
          <w:shd w:val="clear" w:fill="FFFFFF"/>
        </w:rPr>
        <w:t>5.1.3 Message Send (MSGID=0X28)</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73B3D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0011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6BF3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C5F1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9328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3F6EC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6D0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57A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AA8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65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96D9F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84"/>
        <w:gridCol w:w="1502"/>
        <w:gridCol w:w="1714"/>
        <w:gridCol w:w="5240"/>
      </w:tblGrid>
      <w:tr w14:paraId="018DDD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C3D2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8FDC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1BC9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B8CB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8F846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C6D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11C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3F6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0263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downlink text information, GB2312 encoding is 03</w:t>
            </w:r>
          </w:p>
        </w:tc>
      </w:tr>
      <w:tr w14:paraId="20A710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5E9D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52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214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F2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the information, unique</w:t>
            </w:r>
          </w:p>
        </w:tc>
      </w:tr>
      <w:tr w14:paraId="758E87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110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75B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AA6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BCB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7C341F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9BF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1F14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3E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8C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Chinese is GB2312 encoded (one Chinese character occupies 2 bytes), English is ASCII encoded (one letter occupies 1 byte)</w:t>
            </w:r>
          </w:p>
        </w:tc>
      </w:tr>
    </w:tbl>
    <w:p w14:paraId="57A297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The default Chinese character encoding for the domestic general version is GB2312</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information ID must not be repeated for each transaction, and devices cannot receive repeated IDs</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3F2EC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BDBDBDBD2803030000000B68656C6C6F2C776F726C64DD</w:t>
      </w:r>
    </w:p>
    <w:p w14:paraId="5560D4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27C4F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34EC60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62853F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03000000: seqID information id Information id is 03000000</w:t>
      </w:r>
    </w:p>
    <w:p w14:paraId="5859C4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0B: CONTENT LEN content length Convert to decimal 11, the content length is 11 bytes</w:t>
      </w:r>
    </w:p>
    <w:p w14:paraId="5787D6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68656C6C6F2C776F726C64: Convert to string hello,world--&gt;Text message content: hello,world</w:t>
      </w:r>
    </w:p>
    <w:p w14:paraId="571293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DD:</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DA47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BDBDBDBD28036895D13F08C4E3BAC3CAC0BDE779</w:t>
      </w:r>
    </w:p>
    <w:p w14:paraId="013B3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84A3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7F47C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49A6B4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6895D13F</w:t>
      </w:r>
    </w:p>
    <w:p w14:paraId="08555F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2CCC98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string Hello World --&gt; Text message content: Hello World</w:t>
      </w:r>
    </w:p>
    <w:p w14:paraId="6E7521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4F0A14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4" w:name="&lt;strong&gt;5.2服务器时间同步信息&lt;/strong&gt;"/>
      <w:bookmarkEnd w:id="54"/>
      <w:bookmarkStart w:id="55" w:name="_Toc29915"/>
      <w:r>
        <w:rPr>
          <w:rStyle w:val="12"/>
          <w:rFonts w:hint="eastAsia" w:ascii="微软雅黑" w:hAnsi="微软雅黑" w:eastAsia="微软雅黑" w:cs="微软雅黑"/>
          <w:b/>
          <w:bCs/>
          <w:i w:val="0"/>
          <w:iCs w:val="0"/>
          <w:caps w:val="0"/>
          <w:color w:val="333333"/>
          <w:spacing w:val="0"/>
          <w:sz w:val="31"/>
          <w:szCs w:val="31"/>
          <w:shd w:val="clear" w:fill="FFFFFF"/>
        </w:rPr>
        <w:t>5.2 Server time synchronization information</w:t>
      </w:r>
      <w:bookmarkEnd w:id="55"/>
    </w:p>
    <w:p w14:paraId="02A8F70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5.2.1 设备上报请求时间校准数据&lt;/strong&gt;"/>
      <w:bookmarkEnd w:id="56"/>
      <w:bookmarkStart w:id="57" w:name="_Toc29577"/>
      <w:r>
        <w:rPr>
          <w:rStyle w:val="12"/>
          <w:rFonts w:hint="eastAsia" w:ascii="微软雅黑" w:hAnsi="微软雅黑" w:eastAsia="微软雅黑" w:cs="微软雅黑"/>
          <w:b/>
          <w:bCs/>
          <w:i w:val="0"/>
          <w:iCs w:val="0"/>
          <w:caps w:val="0"/>
          <w:color w:val="333333"/>
          <w:spacing w:val="0"/>
          <w:sz w:val="26"/>
          <w:szCs w:val="26"/>
          <w:shd w:val="clear" w:fill="FFFFFF"/>
        </w:rPr>
        <w:t>5.2.1 Device reports request time calibration data</w:t>
      </w:r>
      <w:bookmarkEnd w:id="57"/>
    </w:p>
    <w:p w14:paraId="49C0ACD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Description: This message is reported by the device</w:t>
      </w:r>
    </w:p>
    <w:p w14:paraId="7A38B6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After the device is powered on, it will automatically send a request time synchronization command. After receiving the synchronization command, it is necessary to reply to the synchronization time data frame for device time synchronization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If the device has been calibrated downward before shutting down, then after the device restarts, the device interface displays the time before shutting down, and the device will report FF00FF to re-request time calibration</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6FEDEC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EBEB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89FA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041B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698B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D67EB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2B1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40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51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F6C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r w14:paraId="4F182E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427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CA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70C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D65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0x00</w:t>
            </w:r>
          </w:p>
        </w:tc>
      </w:tr>
      <w:tr w14:paraId="2E3ED0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218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A94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D1C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52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bl>
    <w:p w14:paraId="376D1D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4C977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FF00FF </w:t>
      </w:r>
      <w:r>
        <w:rPr>
          <w:rFonts w:hint="eastAsia" w:ascii="微软雅黑" w:hAnsi="微软雅黑" w:eastAsia="微软雅黑" w:cs="微软雅黑"/>
          <w:i/>
          <w:iCs/>
          <w:caps w:val="0"/>
          <w:color w:val="AAAAAA"/>
          <w:spacing w:val="0"/>
          <w:sz w:val="18"/>
          <w:szCs w:val="18"/>
          <w:shd w:val="clear" w:fill="384548"/>
        </w:rPr>
        <w:t>//The server needs to reply immediately after receiving it, without any delay</w:t>
      </w:r>
    </w:p>
    <w:p w14:paraId="7969D27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5.2.2 时间校准请求数据回复&lt;/strong&gt;"/>
      <w:bookmarkEnd w:id="58"/>
      <w:bookmarkStart w:id="59" w:name="_Toc5727"/>
      <w:r>
        <w:rPr>
          <w:rStyle w:val="12"/>
          <w:rFonts w:hint="eastAsia" w:ascii="微软雅黑" w:hAnsi="微软雅黑" w:eastAsia="微软雅黑" w:cs="微软雅黑"/>
          <w:b/>
          <w:bCs/>
          <w:i w:val="0"/>
          <w:iCs w:val="0"/>
          <w:caps w:val="0"/>
          <w:color w:val="333333"/>
          <w:spacing w:val="0"/>
          <w:sz w:val="26"/>
          <w:szCs w:val="26"/>
          <w:shd w:val="clear" w:fill="FFFFFF"/>
        </w:rPr>
        <w:t>5.2.2 Time Calibration Request Data Reply</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3D5E5A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B188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8841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FA96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2C2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096F0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950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83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8EE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8AB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r w14:paraId="426798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6F6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A6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823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41B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0x10</w:t>
            </w:r>
          </w:p>
        </w:tc>
      </w:tr>
      <w:tr w14:paraId="5B7947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212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066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76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AFB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 data</w:t>
            </w:r>
          </w:p>
        </w:tc>
      </w:tr>
      <w:tr w14:paraId="58A076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E67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0B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E8E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9F2D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 data</w:t>
            </w:r>
          </w:p>
        </w:tc>
      </w:tr>
      <w:tr w14:paraId="5D8194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291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96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A10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44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 data</w:t>
            </w:r>
          </w:p>
        </w:tc>
      </w:tr>
      <w:tr w14:paraId="302CBF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3CF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502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842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98B8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Clock, data</w:t>
            </w:r>
          </w:p>
        </w:tc>
      </w:tr>
      <w:tr w14:paraId="08C03D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F2F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325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B9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261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Minutes, data</w:t>
            </w:r>
          </w:p>
        </w:tc>
      </w:tr>
      <w:tr w14:paraId="33A6FE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392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7C9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0E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B26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 data</w:t>
            </w:r>
          </w:p>
        </w:tc>
      </w:tr>
      <w:tr w14:paraId="22BDCE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BC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01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F2C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F29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bl>
    <w:p w14:paraId="1F30C46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5D7D0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After the server receives FF00FF, it replies with a downlink command to calibrate the time. Note: The example is for the year 2020 and is only used as a structural analysis example. The current year must be sent, otherwise it will not be parsed. FF1007E409020B1B28FF</w:t>
      </w:r>
    </w:p>
    <w:p w14:paraId="37055B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FF</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Header</w:t>
      </w:r>
    </w:p>
    <w:p w14:paraId="720DAE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Seqid</w:t>
      </w:r>
    </w:p>
    <w:p w14:paraId="321B24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07E4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Year（2020）</w:t>
      </w:r>
    </w:p>
    <w:p w14:paraId="7EF114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Month, (09)</w:t>
      </w:r>
    </w:p>
    <w:p w14:paraId="372CB3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 Day, (02)</w:t>
      </w:r>
    </w:p>
    <w:p w14:paraId="4FFFF5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0B : Hour, (11)</w:t>
      </w:r>
    </w:p>
    <w:p w14:paraId="01FFA9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1B : Minitus, (27)</w:t>
      </w:r>
    </w:p>
    <w:p w14:paraId="3C7910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 : Second, (40)</w:t>
      </w:r>
    </w:p>
    <w:p w14:paraId="08BF80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FF : End</w:t>
      </w:r>
    </w:p>
    <w:p w14:paraId="388D0860">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278B2"/>
    <w:rsid w:val="12C43C25"/>
    <w:rsid w:val="199E19B7"/>
    <w:rsid w:val="327102A8"/>
    <w:rsid w:val="4F7F6C87"/>
    <w:rsid w:val="50652B7A"/>
    <w:rsid w:val="6A9A1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1300</Words>
  <Characters>7369</Characters>
  <Lines>0</Lines>
  <Paragraphs>0</Paragraphs>
  <TotalTime>2</TotalTime>
  <ScaleCrop>false</ScaleCrop>
  <LinksUpToDate>false</LinksUpToDate>
  <CharactersWithSpaces>8548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2025-12-18T08:55:00Z</dcterms:created>
  <dc:creator>Administrator</dc:creator>
  <cp:lastModifiedBy>吃饭</cp:lastModifiedBy>
  <dcterms:modified xsi:type="dcterms:W3CDTF">2025-12-20T09:49:04Z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3BCB2F5080F54568A7AC789989C52E5C_12</vt:lpwstr>
  </property>
</Properties>
</file>