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FEAA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W200PL-LORA私有-通信协议</w:t>
      </w:r>
    </w:p>
    <w:sdt>
      <w:sdtPr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  <w:id w:val="147481774"/>
        <w15:color w:val="DBDBDB"/>
        <w:docPartObj>
          <w:docPartGallery w:val="Table of Contents"/>
          <w:docPartUnique/>
        </w:docPartObj>
      </w:sdtPr>
      <w:sdtEndP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kern w:val="2"/>
          <w:sz w:val="21"/>
          <w:szCs w:val="14"/>
          <w:u w:val="none"/>
          <w:shd w:val="clear" w:fill="ECF5FF"/>
          <w:lang w:val="en-US" w:eastAsia="zh-CN" w:bidi="ar-SA"/>
        </w:rPr>
      </w:sdtEndPr>
      <w:sdtContent>
        <w:p w14:paraId="6BA7A374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  <w:sz w:val="21"/>
            </w:rPr>
            <w:t>目录</w:t>
          </w:r>
        </w:p>
        <w:p w14:paraId="6EE5C253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 w:val="21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 w:val="21"/>
              <w:szCs w:val="14"/>
              <w:u w:val="none"/>
              <w:shd w:val="clear" w:fill="ECF5FF"/>
              <w:lang w:val="en-US" w:eastAsia="zh-CN" w:bidi="ar-SA"/>
            </w:rPr>
            <w:instrText xml:space="preserve">TOC \o "1-3" \h \u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 w:val="21"/>
              <w:szCs w:val="14"/>
              <w:u w:val="none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_Toc8824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1综述</w:t>
          </w:r>
          <w:r>
            <w:tab/>
          </w:r>
          <w:r>
            <w:fldChar w:fldCharType="begin"/>
          </w:r>
          <w:r>
            <w:instrText xml:space="preserve"> PAGEREF _Toc8824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50BC4C67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_Toc16250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_Toc16250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7E8CC1DB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_Toc136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_Toc136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109DB7CF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_Toc19725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_Toc19725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20DB51FC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_Toc28831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_Toc28831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12B31352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_Toc506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_Toc506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1F568562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_Toc21346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_Toc21346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1E01E355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_Toc8626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_Toc8626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2783C9BD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_Toc13914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有效负载(Payload)</w:t>
          </w:r>
          <w:r>
            <w:tab/>
          </w:r>
          <w:r>
            <w:fldChar w:fldCharType="begin"/>
          </w:r>
          <w:r>
            <w:instrText xml:space="preserve"> PAGEREF _Toc13914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50E95693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_Toc25610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_Toc25610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1EE3F959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_Toc6320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_Toc6320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2DC06EB3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_Toc32649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报警相关上报</w:t>
          </w:r>
          <w:r>
            <w:tab/>
          </w:r>
          <w:r>
            <w:fldChar w:fldCharType="begin"/>
          </w:r>
          <w:r>
            <w:instrText xml:space="preserve"> PAGEREF _Toc32649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3BA43F31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_Toc17099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报警数据上传-1(MSGID=0x02)</w:t>
          </w:r>
          <w:r>
            <w:tab/>
          </w:r>
          <w:r>
            <w:fldChar w:fldCharType="begin"/>
          </w:r>
          <w:r>
            <w:instrText xml:space="preserve"> PAGEREF _Toc17099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447EB33E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_Toc16144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报警数据上传-2(MSGID=0x21)(02的补充)—-通用版本暂无</w:t>
          </w:r>
          <w:r>
            <w:tab/>
          </w:r>
          <w:r>
            <w:fldChar w:fldCharType="begin"/>
          </w:r>
          <w:r>
            <w:instrText xml:space="preserve"> PAGEREF _Toc16144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64FFCFA5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_Toc12243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SOS上传（MSGID=0XB5）</w:t>
          </w:r>
          <w:r>
            <w:tab/>
          </w:r>
          <w:r>
            <w:fldChar w:fldCharType="begin"/>
          </w:r>
          <w:r>
            <w:instrText xml:space="preserve"> PAGEREF _Toc12243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61D4A815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_Toc17862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定位相关上报</w:t>
          </w:r>
          <w:r>
            <w:tab/>
          </w:r>
          <w:r>
            <w:fldChar w:fldCharType="begin"/>
          </w:r>
          <w:r>
            <w:instrText xml:space="preserve"> PAGEREF _Toc17862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404C7D37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_Toc16490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_Toc16490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569AF842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_Toc31604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_Toc31604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3775ECD7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_Toc26655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设备信息及状态上报</w:t>
          </w:r>
          <w:r>
            <w:tab/>
          </w:r>
          <w:r>
            <w:fldChar w:fldCharType="begin"/>
          </w:r>
          <w:r>
            <w:instrText xml:space="preserve"> PAGEREF _Toc26655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4A1D6F9A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_Toc11447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设备充电状态上传(MSGID=0xC3)</w:t>
          </w:r>
          <w:r>
            <w:tab/>
          </w:r>
          <w:r>
            <w:fldChar w:fldCharType="begin"/>
          </w:r>
          <w:r>
            <w:instrText xml:space="preserve"> PAGEREF _Toc11447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1B105E5C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_Toc21336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电量信号(MSGID=0xF9)</w:t>
          </w:r>
          <w:r>
            <w:tab/>
          </w:r>
          <w:r>
            <w:fldChar w:fldCharType="begin"/>
          </w:r>
          <w:r>
            <w:instrText xml:space="preserve"> PAGEREF _Toc21336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3CB0365D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_Toc1448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健康相关上报</w:t>
          </w:r>
          <w:r>
            <w:tab/>
          </w:r>
          <w:r>
            <w:fldChar w:fldCharType="begin"/>
          </w:r>
          <w:r>
            <w:instrText xml:space="preserve"> PAGEREF _Toc1448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48FCB0F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_Toc12755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健康数据(MSGID=0x32)</w:t>
          </w:r>
          <w:r>
            <w:tab/>
          </w:r>
          <w:r>
            <w:fldChar w:fldCharType="begin"/>
          </w:r>
          <w:r>
            <w:instrText xml:space="preserve"> PAGEREF _Toc12755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44806DAD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_Toc751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_Toc751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590CCF21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_Toc29168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_Toc29168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031FFE40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_Toc5221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设置定位上报频率（MSGID=0x17）—广播</w:t>
          </w:r>
          <w:r>
            <w:tab/>
          </w:r>
          <w:r>
            <w:fldChar w:fldCharType="begin"/>
          </w:r>
          <w:r>
            <w:instrText xml:space="preserve"> PAGEREF _Toc5221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0B87E31E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_Toc23375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信息下发(Message Send)（MSGID=0X28）—广播</w:t>
          </w:r>
          <w:r>
            <w:tab/>
          </w:r>
          <w:r>
            <w:fldChar w:fldCharType="begin"/>
          </w:r>
          <w:r>
            <w:instrText xml:space="preserve"> PAGEREF _Toc23375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25CCBCF1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_Toc17827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 定位优先级设置（0XCE01）—广播</w:t>
          </w:r>
          <w:r>
            <w:tab/>
          </w:r>
          <w:r>
            <w:fldChar w:fldCharType="begin"/>
          </w:r>
          <w:r>
            <w:instrText xml:space="preserve"> PAGEREF _Toc17827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7D07DB5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_Toc11166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设置- 健康采样上报频率设置（0XCE02）—广播</w:t>
          </w:r>
          <w:r>
            <w:tab/>
          </w:r>
          <w:r>
            <w:fldChar w:fldCharType="begin"/>
          </w:r>
          <w:r>
            <w:instrText xml:space="preserve"> PAGEREF _Toc11166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6A769755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_Toc9271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设置-开关设置（0XCE04-24）—广播</w:t>
          </w:r>
          <w:r>
            <w:tab/>
          </w:r>
          <w:r>
            <w:fldChar w:fldCharType="begin"/>
          </w:r>
          <w:r>
            <w:instrText xml:space="preserve"> PAGEREF _Toc9271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2C4620F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_Toc11905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5.1.6 设置-跌落灵敏度设置（0xCE15）—广播</w:t>
          </w:r>
          <w:r>
            <w:tab/>
          </w:r>
          <w:r>
            <w:fldChar w:fldCharType="begin"/>
          </w:r>
          <w:r>
            <w:instrText xml:space="preserve"> PAGEREF _Toc11905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2EEECFD9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_Toc6228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5.1.7 下发久坐停留报警触发时间（MSGID=0XCC）—广播</w:t>
          </w:r>
          <w:r>
            <w:tab/>
          </w:r>
          <w:r>
            <w:fldChar w:fldCharType="begin"/>
          </w:r>
          <w:r>
            <w:instrText xml:space="preserve"> PAGEREF _Toc6228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5305E2AF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_Toc20980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</w:rPr>
            <w:t>5.1.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lang w:val="en-US" w:eastAsia="zh-CN"/>
            </w:rPr>
            <w:t>8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</w:rPr>
            <w:t xml:space="preserve"> 设置-设备报警设置（0XCE03）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lang w:val="en-US" w:eastAsia="zh-CN"/>
            </w:rPr>
            <w:t>--广播--特殊版本支持</w:t>
          </w:r>
          <w:r>
            <w:tab/>
          </w:r>
          <w:r>
            <w:fldChar w:fldCharType="begin"/>
          </w:r>
          <w:r>
            <w:instrText xml:space="preserve"> PAGEREF _Toc20980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7DE12030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_Toc19515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5.2服务器时间同步信息</w:t>
          </w:r>
          <w:r>
            <w:tab/>
          </w:r>
          <w:r>
            <w:fldChar w:fldCharType="begin"/>
          </w:r>
          <w:r>
            <w:instrText xml:space="preserve"> PAGEREF _Toc19515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68187CD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instrText xml:space="preserve"> HYPERLINK \l _Toc673 </w:instrText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spacing w:val="0"/>
              <w:kern w:val="2"/>
              <w:szCs w:val="14"/>
              <w:shd w:val="clear" w:fill="ECF5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5.2.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  <w:lang w:val="en-US" w:eastAsia="zh-CN"/>
            </w:rPr>
            <w:t>1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 xml:space="preserve"> 时间校准—广播</w:t>
          </w:r>
          <w:r>
            <w:tab/>
          </w:r>
          <w:r>
            <w:fldChar w:fldCharType="begin"/>
          </w:r>
          <w:r>
            <w:instrText xml:space="preserve"> PAGEREF _Toc673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  <w:p w14:paraId="7B45A25C">
          <w:pP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 w:val="21"/>
              <w:szCs w:val="14"/>
              <w:u w:val="none"/>
              <w:shd w:val="clear" w:fill="ECF5FF"/>
              <w:lang w:val="en-US" w:eastAsia="zh-CN" w:bidi="ar-SA"/>
            </w:rPr>
          </w:pPr>
          <w:r>
            <w:rPr>
              <w:rFonts w:hint="eastAsia" w:ascii="微软雅黑" w:hAnsi="微软雅黑" w:eastAsia="微软雅黑" w:cs="微软雅黑"/>
              <w:i w:val="0"/>
              <w:iCs w:val="0"/>
              <w:caps w:val="0"/>
              <w:color w:val="409EFF"/>
              <w:spacing w:val="0"/>
              <w:kern w:val="2"/>
              <w:szCs w:val="14"/>
              <w:u w:val="none"/>
              <w:shd w:val="clear" w:fill="ECF5FF"/>
              <w:lang w:val="en-US" w:eastAsia="zh-CN" w:bidi="ar-SA"/>
            </w:rPr>
            <w:fldChar w:fldCharType="end"/>
          </w:r>
        </w:p>
      </w:sdtContent>
    </w:sdt>
    <w:p w14:paraId="2048CD25">
      <w:pP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kern w:val="2"/>
          <w:sz w:val="21"/>
          <w:szCs w:val="14"/>
          <w:u w:val="none"/>
          <w:shd w:val="clear" w:fill="ECF5FF"/>
          <w:lang w:val="en-US" w:eastAsia="zh-CN" w:bidi="ar-SA"/>
        </w:rPr>
      </w:pPr>
    </w:p>
    <w:p w14:paraId="4BF7DFA6">
      <w:pPr>
        <w:keepNext w:val="0"/>
        <w:keepLines w:val="0"/>
        <w:widowControl/>
        <w:numPr>
          <w:ilvl w:val="2"/>
          <w:numId w:val="0"/>
        </w:numPr>
        <w:suppressLineNumbers w:val="0"/>
        <w:spacing w:before="0" w:beforeAutospacing="0" w:after="0" w:afterAutospacing="0" w:line="21" w:lineRule="atLeast"/>
        <w:ind w:right="0" w:rightChars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instrText xml:space="preserve"> HYPERLINK "http://doc.oviphone.cn:8011/web/" \l "&lt;strong&gt;5.2.2 %E6%97%B6%E9%97%B4%E6%A0%A1%E5%87%86%E8%AF%B7%E6%B1%82%E6%95%B0%E6%8D%AE%E5%9B%9E%E5%A4%8D%E2%80%94%E5%B9%BF%E6%92%AD&lt;/strong&gt;"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end"/>
      </w:r>
    </w:p>
    <w:p w14:paraId="47DDDD87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0" w:name="&lt;strong&gt;1综述&lt;/strong&gt;"/>
      <w:bookmarkEnd w:id="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3B6561E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88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1综述</w:t>
      </w:r>
      <w:bookmarkEnd w:id="1"/>
    </w:p>
    <w:p w14:paraId="713782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本协议合适于lora私有协议设备，目前支持W200PL-lora私有协议产品。使用32位的数据头进行同步和终端识别；使用低开销的校验算法实现校验保护；使用报文标示符来标示不同的报文。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</w:p>
    <w:p w14:paraId="411E32D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4A3991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1625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237AFE8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13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46BB166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通用版本：默认通用为CN470(475.5-476.9) ，需要配合私有协议网关使用，如需其他频段可提出需求</w:t>
      </w:r>
    </w:p>
    <w:p w14:paraId="2C50DA4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网关配置参数—默认网关需修改为如下参数才可正常上报下行:</w:t>
      </w:r>
    </w:p>
    <w:p w14:paraId="341645C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7198995" cy="4377055"/>
            <wp:effectExtent l="0" t="0" r="9525" b="12065"/>
            <wp:docPr id="1" name="图片 2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8995" cy="4377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743A0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</w:t>
      </w:r>
    </w:p>
    <w:p w14:paraId="376AC0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第一次使用前请充满电，充电达到开机所需电量设备会自动开机，充电状态显示充电图标，</w:t>
      </w:r>
    </w:p>
    <w:p w14:paraId="186AC8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充满电为绿色图标，注意：不要在充电状态下查看设备信号    手动开机：长按上键10s后松开，界面出现“Welcome”字样    注：开机默认佩戴状态，未测到心率上报脱落报警</w:t>
      </w:r>
    </w:p>
    <w:p w14:paraId="39F1435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</w:t>
      </w:r>
    </w:p>
    <w:p w14:paraId="596546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低电关机：界面显示Byebye后熄灭屏幕    手动关机：关机：长按按键10秒以上，界面显示面显示Byebye后熄灭屏幕    注意：开机状态充电不关机</w:t>
      </w:r>
    </w:p>
    <w:p w14:paraId="69ED50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</w:t>
      </w:r>
    </w:p>
    <w:p w14:paraId="237052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触发方式：触发后设备不进休眠，长按下键3s，界面显示SOS SEND OK/SOS发送成功后，出现SOS图标    取消方式：SOS模式下，长按下键3s,界面显示SEND CENCEL/SOS取消后，SOS图标消失</w:t>
      </w:r>
    </w:p>
    <w:p w14:paraId="494CE3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信号状态</w:t>
      </w:r>
    </w:p>
    <w:p w14:paraId="7B9686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无信号：默认界面信号为一条横线    有信号：界面信号有阶梯柱状图形，信号是由收到下行指令后获取，获取到后设备才有显示信号</w:t>
      </w:r>
    </w:p>
    <w:p w14:paraId="1165D0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</w:t>
      </w:r>
    </w:p>
    <w:p w14:paraId="5A4515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触发条件：设备40分钟一动不动，进入休眠模式，不上报定位健康数据</w:t>
      </w:r>
    </w:p>
    <w:p w14:paraId="62DD449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89C31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197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2A93446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通用版本：上报需在lora网关范围</w:t>
      </w:r>
    </w:p>
    <w:p w14:paraId="4F22432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定位相关上报</w:t>
      </w:r>
    </w:p>
    <w:p w14:paraId="7788E1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分钟，默认定位优先级：蓝牙信标&gt;gps，蓝牙定位优先，定位不到切换gps定位</w:t>
      </w:r>
    </w:p>
    <w:p w14:paraId="30FF7D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报警相关上报</w:t>
      </w:r>
    </w:p>
    <w:p w14:paraId="2A390F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xB5)：使用者主动触发,触发方式见上一节</w:t>
      </w:r>
    </w:p>
    <w:p w14:paraId="5CCCF2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2B0586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x02)：设备主动关机或低电关机,触发方式见上一节</w:t>
      </w:r>
    </w:p>
    <w:p w14:paraId="2AEA10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佩戴脱落报警(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x02)：设备按健康采样上报频率判断佩戴，测到心率上报佩戴报警，没有测到心率上报脱落报警</w:t>
      </w:r>
    </w:p>
    <w:p w14:paraId="595C4A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久坐停留报警(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x02):默认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分钟一动不动触发上报</w:t>
      </w:r>
    </w:p>
    <w:p w14:paraId="4EF2A8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x02)：设备在一定高度自由落体，满足跌落算法触发</w:t>
      </w:r>
    </w:p>
    <w:p w14:paraId="26F3BB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76EA91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健康相关上报</w:t>
      </w:r>
    </w:p>
    <w:p w14:paraId="500580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计步，心率，体温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&amp;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腕温，血压，血氧(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x32)：默认上报频率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2BF8BEE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602C08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</w:t>
      </w:r>
    </w:p>
    <w:p w14:paraId="712320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电量信号(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xF9)：开机上报一笔，定位和健康上报时后也会跟着报一笔</w:t>
      </w:r>
    </w:p>
    <w:p w14:paraId="7461516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3F85C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2883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7711212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通用版本:广播下行指令</w:t>
      </w:r>
    </w:p>
    <w:p w14:paraId="7A5269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</w:t>
      </w:r>
    </w:p>
    <w:p w14:paraId="27D898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默认上报频率10分钟，最高1分钟，最低1440分钟，下行指令设备收到后，设备按下发指令的时间段和频率</w:t>
      </w:r>
    </w:p>
    <w:p w14:paraId="600A52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759DA5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321DC5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文字消息下发(0x28)</w:t>
      </w:r>
    </w:p>
    <w:p w14:paraId="19F233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GB2312编码，最多20个汉字，一个汉字占2个字节，一个英文字母占1个字节</w:t>
      </w:r>
    </w:p>
    <w:p w14:paraId="7F6E13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消息列表-历史消息最多保存50条（注：没有消息列表的固件最多20条）</w:t>
      </w:r>
    </w:p>
    <w:p w14:paraId="182615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设备定位优先级下发(0xCE01)</w:t>
      </w:r>
    </w:p>
    <w:p w14:paraId="14F3D3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默认定位优先级蓝牙&gt;gps,</w:t>
      </w:r>
    </w:p>
    <w:p w14:paraId="0A9870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如下发定位优先级为：gps&gt;蓝牙信标，gps定位优先,gps定位不到切换蓝牙信标，当定位成功时，不会切换下个定位优先级产生定位</w:t>
      </w:r>
    </w:p>
    <w:p w14:paraId="61D957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设备健康采样频率下发(0xCE02)</w:t>
      </w:r>
    </w:p>
    <w:p w14:paraId="5DB43F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设备健康采样频率下发(0xCE02)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健康采样频率默认10分钟,最高2分钟上报</w:t>
      </w:r>
    </w:p>
    <w:p w14:paraId="470B14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久坐停留报警触发时间下发(0xCC)</w:t>
      </w:r>
    </w:p>
    <w:p w14:paraId="2B8F78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取值范围：2分钟-60分钟，注意需要在久坐报警开关是开启的情况下，下行才能有效，</w:t>
      </w:r>
    </w:p>
    <w:p w14:paraId="3D3160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如：下行为10分钟触发时间，那么设备10分钟一动不动就会触发上报久坐停留报警</w:t>
      </w:r>
    </w:p>
    <w:p w14:paraId="3B8434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跌落灵敏度和高度下发(0xCE15)</w:t>
      </w:r>
    </w:p>
    <w:p w14:paraId="2516A3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最新通用固件默认跌落灵敏度：较低(中低)。跌落高度：1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</w:p>
    <w:p w14:paraId="5747C2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灵敏度：指满足跌落算法的程度，提供5个设置等级（0 - 4）：低 - 较低(中低) - 中 - 较高(中高) - 高。</w:t>
      </w:r>
    </w:p>
    <w:p w14:paraId="27B574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高度：指满足触发跌落报警的高度，提供5个设置等级（0 - 4）：0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。</w:t>
      </w:r>
    </w:p>
    <w:p w14:paraId="11DDFF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 久坐停留报警开关(0xCE08)</w:t>
      </w:r>
    </w:p>
    <w:p w14:paraId="5E1512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默认关闭，设备不上报久坐停留报警，开启后默认触发时间为15分钟，15分钟不动触发久坐停留报警</w:t>
      </w:r>
    </w:p>
    <w:p w14:paraId="36BE919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(8)控制设备触发休眠开关下发(0xCE18)</w:t>
      </w:r>
    </w:p>
    <w:p w14:paraId="7299CA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57CADDF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(9)跌落报警开关(0xCE07)</w:t>
      </w:r>
    </w:p>
    <w:p w14:paraId="3C1F95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默认跌落报警关闭状态，开启后设备触发跌落后上报跌落报警</w:t>
      </w:r>
    </w:p>
    <w:p w14:paraId="4FA6E2B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 GPS常开开关（0xCE24）</w:t>
      </w:r>
    </w:p>
    <w:p w14:paraId="526331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开启后，内部接口常开采集GPS，一般环境下可以加快gps定位时间，功耗会变大，默认为关闭</w:t>
      </w:r>
    </w:p>
    <w:p w14:paraId="212E16E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(11)校准时间指令下行(0XFF)</w:t>
      </w:r>
    </w:p>
    <w:p w14:paraId="2AD5E0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下行此指令用于手表时间校准</w:t>
      </w:r>
    </w:p>
    <w:p w14:paraId="3012BA6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0" w:name="&lt;strong&gt;3 协议数据包结构&lt;/strong&gt;"/>
      <w:bookmarkEnd w:id="10"/>
      <w:bookmarkStart w:id="11" w:name="_Toc5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7B5CA9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一条基本的协议数据包结构:</w:t>
      </w:r>
    </w:p>
    <w:p w14:paraId="5CAA16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Header:0xBD</w:t>
      </w:r>
    </w:p>
    <w:p w14:paraId="73A794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DEVID: 设备id（设备唯一标识）</w:t>
      </w:r>
    </w:p>
    <w:p w14:paraId="2CD70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Message ID: 消息id</w:t>
      </w:r>
    </w:p>
    <w:p w14:paraId="2ADB30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Payload:消息体，根据不同的消息id有不同的定义Checksum:校验和</w:t>
      </w:r>
    </w:p>
    <w:p w14:paraId="0A20AD7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2134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414069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每个数据包均以1个字节的Header开头：</w:t>
      </w:r>
    </w:p>
    <w:p w14:paraId="42D288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目前欧孚设备上传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固定为BD</w:t>
      </w:r>
    </w:p>
    <w:p w14:paraId="469E5A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xBD；</w:t>
      </w:r>
    </w:p>
    <w:p w14:paraId="0017EAF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86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7442B7F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5BA91E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2D5F5DF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有效负载(Payload)&lt;/strong&gt;"/>
      <w:bookmarkEnd w:id="16"/>
      <w:bookmarkStart w:id="17" w:name="_Toc1391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有效负载(Payload)</w:t>
      </w:r>
      <w:bookmarkEnd w:id="17"/>
    </w:p>
    <w:p w14:paraId="48E0F4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及校验码外的有效正文内容。后面加注的是正文长度。</w:t>
      </w:r>
    </w:p>
    <w:p w14:paraId="0DF15D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7D4AAA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5857126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29C968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877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528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C2F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459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CFF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448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336A8A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D2F3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E6C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4D7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FCC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43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83E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36B9A1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152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E70A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7EA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5FE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E63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E25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358A84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3530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632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545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7F7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B0D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ED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731EC6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21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1C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D1E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7E12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9DD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F33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0EE42B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E99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FCB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50FB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F0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A19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96F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16F75F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6F68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D4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10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8A57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DCC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0A64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59B84A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BFC5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B1E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31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BC0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1A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773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39C28FD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843B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F94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C3C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D8A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7B27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E1B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364BDB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112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95F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A3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9C2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36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45F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4C9366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71C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984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D4E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6A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DC37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D0A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6B2DC1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829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69F4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827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A6A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FC9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A0C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3A69391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C4061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5 校验和(Checksum)&lt;/strong&gt;"/>
      <w:bookmarkEnd w:id="18"/>
      <w:bookmarkStart w:id="19" w:name="_Toc256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19"/>
    </w:p>
    <w:p w14:paraId="4309C06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</w:t>
      </w:r>
    </w:p>
    <w:p w14:paraId="7C143E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默认通用版本设备不强求校验，可忽略此部分内容，下行指令时随意一个字节即可</w:t>
      </w:r>
    </w:p>
    <w:p w14:paraId="6D1087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//以下为C#代码调用方法</w:t>
      </w:r>
    </w:p>
    <w:p w14:paraId="2E1C27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6C521A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067406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3225AB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485B1E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049291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00EDD0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5520D0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321706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5C4AF3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1107D1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48CFA3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432D565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90D9F8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0" w:name="&lt;strong&gt;4 上报messages报文&lt;/strong&gt;"/>
      <w:bookmarkEnd w:id="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49408B99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1" w:name="_Toc63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1"/>
    </w:p>
    <w:p w14:paraId="51EF078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2" w:name="&lt;strong&gt;4.1 报警相关上报&lt;/strong&gt;"/>
      <w:bookmarkEnd w:id="22"/>
      <w:bookmarkStart w:id="23" w:name="_Toc3264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报警相关上报</w:t>
      </w:r>
      <w:bookmarkEnd w:id="23"/>
    </w:p>
    <w:p w14:paraId="68D148A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4" w:name="&lt;strong&gt;4.1.1 报警数据上传-1(MSGID=0x02)&lt;/strong&gt;"/>
      <w:bookmarkEnd w:id="24"/>
      <w:bookmarkStart w:id="25" w:name="_Toc1709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报警数据上传-1(MSGID=0x02)</w:t>
      </w:r>
      <w:bookmarkEnd w:id="2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9"/>
        <w:gridCol w:w="1711"/>
        <w:gridCol w:w="1790"/>
        <w:gridCol w:w="2394"/>
        <w:gridCol w:w="1836"/>
      </w:tblGrid>
      <w:tr w14:paraId="085485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6A5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1B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02E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D8C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45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245B9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192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A59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F49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E81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C7D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A6ED6B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0BB581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E8B1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F61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F33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29E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192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811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01F33B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AA8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34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74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9BEA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AB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E7F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3F37F9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EA3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90E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320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6D7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10A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B18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74767A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3"/>
        <w:gridCol w:w="1323"/>
        <w:gridCol w:w="1771"/>
        <w:gridCol w:w="1702"/>
        <w:gridCol w:w="1304"/>
        <w:gridCol w:w="2007"/>
      </w:tblGrid>
      <w:tr w14:paraId="19DCFE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CD5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209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47E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CE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8ED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AF9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6CB47E5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8B2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ED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43E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AEA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4C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7659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4*4096=16384</w:t>
            </w:r>
          </w:p>
        </w:tc>
      </w:tr>
      <w:tr w14:paraId="68B128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F50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6CD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026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7171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39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697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1*256=256</w:t>
            </w:r>
          </w:p>
        </w:tc>
      </w:tr>
      <w:tr w14:paraId="3147B1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40F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3BB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8FE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3F7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CFC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B2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8*16=128</w:t>
            </w:r>
          </w:p>
        </w:tc>
      </w:tr>
      <w:tr w14:paraId="2858D8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02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1C3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9D4D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CBD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91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0020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A52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2*16=32</w:t>
            </w:r>
          </w:p>
        </w:tc>
      </w:tr>
      <w:tr w14:paraId="327F94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1C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F81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A8A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154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99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54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1*16=16</w:t>
            </w:r>
          </w:p>
        </w:tc>
      </w:tr>
      <w:tr w14:paraId="42CEF2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542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E18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AFC3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5C8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8F8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985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32A7D6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64C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B5B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B66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36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D7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6B2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62EDAF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588DED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佩戴报警：BDCACBB80330003795020001E377BD678A</w:t>
      </w:r>
    </w:p>
    <w:p w14:paraId="423272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8DEB6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63732B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ID(消息id)</w:t>
      </w:r>
    </w:p>
    <w:p w14:paraId="6C92F1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Upl_warn报警内容，转为大端：0100--&gt;佩戴报警</w:t>
      </w:r>
    </w:p>
    <w:p w14:paraId="22E5B6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92763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6EBC2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8a：checksum校验和</w:t>
      </w:r>
    </w:p>
    <w:p w14:paraId="3CA4FBB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E56C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脱落报警：BDCACBB80330003795021000E377BD678A</w:t>
      </w:r>
    </w:p>
    <w:p w14:paraId="28DD44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C2015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761BBD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ID(消息id)</w:t>
      </w:r>
    </w:p>
    <w:p w14:paraId="606C47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Upl_warn报警内容，转为大端0010--&gt;脱落报警</w:t>
      </w:r>
    </w:p>
    <w:p w14:paraId="27BE9C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38D3B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FEF67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8a：checksum校验和</w:t>
      </w:r>
    </w:p>
    <w:p w14:paraId="6247C0C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11A3F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SOS取消：BDCACBB80330003795028000E377BD678A</w:t>
      </w:r>
    </w:p>
    <w:p w14:paraId="556219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65737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4845ED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ID(消息id)</w:t>
      </w:r>
    </w:p>
    <w:p w14:paraId="5385D9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Upl_warn报警内容，转为大端0080--&gt;SOS取消</w:t>
      </w:r>
    </w:p>
    <w:p w14:paraId="4443CA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35E63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70FF7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8a：checksum校验和</w:t>
      </w:r>
    </w:p>
    <w:p w14:paraId="0854D27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15AEB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跌落报警：BDCACBB80330003795020040E377BD6756</w:t>
      </w:r>
    </w:p>
    <w:p w14:paraId="1DE6AD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C0941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1381E3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ID(消息id)</w:t>
      </w:r>
    </w:p>
    <w:p w14:paraId="2ED6AD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Upl_warn报警内容，转为大端4000--&gt;跌落报警</w:t>
      </w:r>
    </w:p>
    <w:p w14:paraId="2089D1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DD34C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18A07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E7：checksum校验和</w:t>
      </w:r>
    </w:p>
    <w:p w14:paraId="7BE2F3A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DFC3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久坐报警：BDCACBB80330003795022000E377BD678A</w:t>
      </w:r>
    </w:p>
    <w:p w14:paraId="49CC1C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7FA16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2DF6E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ID(消息id)</w:t>
      </w:r>
    </w:p>
    <w:p w14:paraId="7ACEF5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Upl_warn报警内容，转为大端0020--&gt;久坐报警</w:t>
      </w:r>
    </w:p>
    <w:p w14:paraId="0BFD4D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A2279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907C4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8A：checksum校验和</w:t>
      </w:r>
    </w:p>
    <w:p w14:paraId="208A29B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785A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低电量报警：BDCACBB80330003795020200E377BD678A</w:t>
      </w:r>
    </w:p>
    <w:p w14:paraId="2B43AB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FE16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344BF7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ID(消息id)</w:t>
      </w:r>
    </w:p>
    <w:p w14:paraId="48577F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Upl_warn报警内容，转为大端0001--&gt;低电量报警</w:t>
      </w:r>
    </w:p>
    <w:p w14:paraId="249C93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FB6C6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3780A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8A：checksum校验和</w:t>
      </w:r>
    </w:p>
    <w:p w14:paraId="1077881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38FE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关机报警：BDCACBB80330003795020400E377BD678A</w:t>
      </w:r>
    </w:p>
    <w:p w14:paraId="45109F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E833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141CAA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ID(消息id)</w:t>
      </w:r>
    </w:p>
    <w:p w14:paraId="142CF1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Upl_warn报警内容，转为大端0004--&gt;关机报警</w:t>
      </w:r>
    </w:p>
    <w:p w14:paraId="530866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5CB77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845E3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8A：checksum校验和</w:t>
      </w:r>
    </w:p>
    <w:p w14:paraId="28BD3E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注：此报警为没有区分关机类型的设备使用,区分关机类型的设备见下一节</w:t>
      </w:r>
    </w:p>
    <w:p w14:paraId="7605933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77C11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2 报警数据上传-2(MSGID=0x21)(02的补充)—-通用版本暂无&lt;/strong&gt;"/>
      <w:bookmarkEnd w:id="26"/>
      <w:bookmarkStart w:id="27" w:name="_Toc1614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报警数据上传-2(MSGID=0x21)(02的补充)—-通用版本暂无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9"/>
        <w:gridCol w:w="1711"/>
        <w:gridCol w:w="1790"/>
        <w:gridCol w:w="2394"/>
        <w:gridCol w:w="1836"/>
      </w:tblGrid>
      <w:tr w14:paraId="6283AA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926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472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08D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300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77B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BBF4A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AB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D17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B7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384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F47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E78E5D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48AEEF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5648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6A75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266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795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346C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B58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BD288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E62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C7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33C4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D841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4EBF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7C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1EAADE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7F1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4FF7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9927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941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77B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F1A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4B977C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6AB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CFB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CCC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D668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2C35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5F5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71A95A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1658562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2805A0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0B9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545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F7C0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198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076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7F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37361B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F9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D71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850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6F0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F50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90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61F0BE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C569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1CF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870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04DE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F9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BC6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3F3415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334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F93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A380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E8B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E8B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4E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42E86EA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4D1662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充电关机报警：BDCACBB8033000379521010004000000E377BD6767</w:t>
      </w:r>
    </w:p>
    <w:p w14:paraId="0BAA9D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6269F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6ECC6C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29E321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BEDE6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6D62C7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85A4C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C79D9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0DD461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715CD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低电关机报警：BDCACBB8033000379521010002000000E377BD6767</w:t>
      </w:r>
    </w:p>
    <w:p w14:paraId="2FF0BF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B2B4F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70B7C1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29C068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71A03E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5596E4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45D5B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1A2E5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B5B921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BF8BC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主动关机报警：BDCACBB8033000379521010001000000E377BD6767</w:t>
      </w:r>
    </w:p>
    <w:p w14:paraId="2D906D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977AD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458F9B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465F0D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66D5AE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23D1ED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92234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1322A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AB4365E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Alarm type=5</w:t>
      </w:r>
    </w:p>
    <w:p w14:paraId="39BA1729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6"/>
        <w:gridCol w:w="2119"/>
        <w:gridCol w:w="1936"/>
        <w:gridCol w:w="3849"/>
      </w:tblGrid>
      <w:tr w14:paraId="0A9F45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95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6F8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447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A1D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54755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000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4BC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B34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124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固定为0x05</w:t>
            </w:r>
          </w:p>
        </w:tc>
      </w:tr>
      <w:tr w14:paraId="11A703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B24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DC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1C1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1B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1B4055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F2F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E00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8E4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2EC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报警内容长度</w:t>
            </w:r>
          </w:p>
        </w:tc>
      </w:tr>
      <w:tr w14:paraId="0129B3A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3D3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4B2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Warn Type1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B1F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AD7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健康阈值报警类型： 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</w:t>
            </w:r>
          </w:p>
        </w:tc>
      </w:tr>
      <w:tr w14:paraId="7A1925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F4A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9FF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24A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BC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01小于设定的健康阈值，02大于设定的健康阈值</w:t>
            </w:r>
          </w:p>
        </w:tc>
      </w:tr>
      <w:tr w14:paraId="346AB6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23A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6C9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Value1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82C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BA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健康结果数值</w:t>
            </w:r>
          </w:p>
        </w:tc>
      </w:tr>
      <w:tr w14:paraId="597E19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1A51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02E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Warn Type2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601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E5F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健康阈值报警类型： 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</w:t>
            </w:r>
          </w:p>
        </w:tc>
      </w:tr>
      <w:tr w14:paraId="3926D5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A60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FD1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C9A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859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01小于设定的健康阈值，02大于设定的健康阈值</w:t>
            </w:r>
          </w:p>
        </w:tc>
      </w:tr>
      <w:tr w14:paraId="0CF9A6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571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E96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Value2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094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11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健康结果数值</w:t>
            </w:r>
          </w:p>
        </w:tc>
      </w:tr>
      <w:tr w14:paraId="31B549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DE62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E0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2B44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6B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</w:tr>
    </w:tbl>
    <w:p w14:paraId="462CC56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0" o:spt="1" style="height:1.5pt;width:432pt;" fillcolor="#333333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B3693A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lang w:eastAsia="zh-CN"/>
        </w:rPr>
        <w:t>示例：</w:t>
      </w:r>
    </w:p>
    <w:p w14:paraId="15EB5A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设备端检测到心率(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65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)处于下发的健康阈值以外的范围：BDCACBB80330003795210500E377BD6704000102410073</w:t>
      </w:r>
    </w:p>
    <w:p w14:paraId="4D7999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28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BD：Header</w:t>
      </w:r>
    </w:p>
    <w:p w14:paraId="5F4B96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28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601DBB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1351E5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0500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:Alarm </w:t>
      </w:r>
      <w:r>
        <w:rPr>
          <w:rFonts w:hint="eastAsia" w:ascii="微软雅黑" w:hAnsi="微软雅黑" w:eastAsia="微软雅黑" w:cs="微软雅黑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报警类型 转大端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0005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--&gt;Alarm type=5</w:t>
      </w:r>
    </w:p>
    <w:p w14:paraId="216E54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BD77E3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--&gt;转10进制1740470243--&gt;时间戳为1740470243秒--&gt;</w:t>
      </w:r>
    </w:p>
    <w:p w14:paraId="3F0EBA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2025-02-25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--&gt;转北京时间：2025-02-25 15:57:23</w:t>
      </w:r>
    </w:p>
    <w:p w14:paraId="094C48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:Content Len报警内容长度 转大端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--&gt;报警内容长度为4字节，注：有多个健康阈值报警长度会增加</w:t>
      </w:r>
    </w:p>
    <w:p w14:paraId="739DD7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:Health Warn Type健康阈值报警类型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--&gt;心率报警</w:t>
      </w:r>
    </w:p>
    <w:p w14:paraId="44BE6C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:Type 大于设定的健康阈值&amp;小于设定的健康阈值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--&gt;小于设定的健康阈值</w:t>
      </w:r>
    </w:p>
    <w:p w14:paraId="26D34F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4100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:Health Value  实际上报的健康数值 转大端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0041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--&gt;转十进制65--&gt;上报心率数值为65</w:t>
      </w:r>
    </w:p>
    <w:p w14:paraId="29494D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73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41BA27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5C116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3 SOS上传（MSGID=0XB5）&lt;/strong&gt;"/>
      <w:bookmarkEnd w:id="28"/>
      <w:bookmarkStart w:id="29" w:name="_Toc1224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SOS上传（MSGID=0XB5）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9"/>
        <w:gridCol w:w="1711"/>
        <w:gridCol w:w="1790"/>
        <w:gridCol w:w="2394"/>
        <w:gridCol w:w="1836"/>
      </w:tblGrid>
      <w:tr w14:paraId="3DFFEE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F2E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B7F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59F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64A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823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F09EB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C00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59D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89AA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0xB5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88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D7EE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4E00B7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9"/>
        <w:gridCol w:w="1977"/>
        <w:gridCol w:w="2108"/>
        <w:gridCol w:w="3836"/>
      </w:tblGrid>
      <w:tr w14:paraId="2D7B29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46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7AE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88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927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7E86D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EB3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45B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A41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F1F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状态：1:SOS</w:t>
            </w:r>
          </w:p>
        </w:tc>
      </w:tr>
      <w:tr w14:paraId="05DB03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F14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307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A94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93F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时间戳，小端（timestamp littele Endian）</w:t>
            </w:r>
          </w:p>
        </w:tc>
      </w:tr>
    </w:tbl>
    <w:p w14:paraId="24DEB2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16DDFD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16进制原始报文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BDCACBB80330003795B501E377BD6755</w:t>
      </w:r>
    </w:p>
    <w:p w14:paraId="21BB5E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B788E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5CCFA6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6AACA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Status 01--SOS</w:t>
      </w:r>
    </w:p>
    <w:p w14:paraId="673399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004CA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585CE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D92187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0" w:name="&lt;strong&gt;4.2 定位相关上报&lt;/strong&gt;"/>
      <w:bookmarkEnd w:id="30"/>
      <w:bookmarkStart w:id="31" w:name="_Toc178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定位相关上报</w:t>
      </w:r>
      <w:bookmarkEnd w:id="31"/>
    </w:p>
    <w:p w14:paraId="3E4DB6D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2" w:name="&lt;strong&gt;4.2.1 GPS/BDS位置上报：定位数据上报(MSGID=0x03)&lt;/strong&gt;"/>
      <w:bookmarkEnd w:id="32"/>
      <w:bookmarkStart w:id="33" w:name="_Toc1649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GPS/BDS位置上报：定位数据上报(MSGID=0x03)</w:t>
      </w:r>
      <w:bookmarkEnd w:id="3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9"/>
        <w:gridCol w:w="1711"/>
        <w:gridCol w:w="1790"/>
        <w:gridCol w:w="2394"/>
        <w:gridCol w:w="1836"/>
      </w:tblGrid>
      <w:tr w14:paraId="49CCA3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70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FA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0D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0FE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30EE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B21AE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5D2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FC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21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64D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5FD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D20355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55BB47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EF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30D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900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612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5B8A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31F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E599C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AC1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EBF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55C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0CF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A79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10C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49FA54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DE4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784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DD99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5F80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DEB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EE8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06AA04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95A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1B7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62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3BEE3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4F5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1C2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0BA694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E32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17B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1EF9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E430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2BC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D3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45A015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83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A4F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C70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4D0B4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B2A6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1278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740F56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BDC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B8FA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98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AFD0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209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1E6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64429DE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8AA020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39C715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进制报文：BDCACBB8033000379503963E870C3E675E40FF2110C2B6343F404E4541E377BD6799</w:t>
      </w:r>
    </w:p>
    <w:p w14:paraId="273538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BD:Header</w:t>
      </w:r>
    </w:p>
    <w:p w14:paraId="1AC1BD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CACBB80330003795: DEVID  设备号</w:t>
      </w:r>
    </w:p>
    <w:p w14:paraId="37F0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5B27F0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16FABE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519A72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08F7C8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5F7543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0D9981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24455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44DAC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47A23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0BC8C5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0341E7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//报文：BD037d9f84ac81815c40e766926b1d8936404e4541749d695f0b//BD03 7d9f84ac81815c40 e766926b1d893640 4e 45 41 749d695f 0b</w:t>
      </w:r>
    </w:p>
    <w:p w14:paraId="0BDBD7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18EBAB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0716DE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</w:t>
      </w:r>
    </w:p>
    <w:p w14:paraId="367D63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//报文e766926b1d893640 实际值4036891d6b9266e7</w:t>
      </w:r>
    </w:p>
    <w:p w14:paraId="5EEA90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7E2B40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7F2405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3BB721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5CCDD5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0042C1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513C0A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61FF98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409821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779B9D7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CE175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2 蓝牙定位信息(LBE Location)（MsgId=0xD6）&lt;/strong&gt;"/>
      <w:bookmarkEnd w:id="34"/>
      <w:bookmarkStart w:id="35" w:name="_Toc3160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蓝牙定位信息(LBE Location)（MsgId=0xD6）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9"/>
        <w:gridCol w:w="1711"/>
        <w:gridCol w:w="1790"/>
        <w:gridCol w:w="2394"/>
        <w:gridCol w:w="1836"/>
      </w:tblGrid>
      <w:tr w14:paraId="4B82D7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659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0C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0F3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6EF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615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D41D4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368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AA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36E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1C7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9F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3489A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0367B6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EF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822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889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7BC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695CE8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761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A31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7F60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C0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773F9E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9E2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516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9AB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0D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795E5F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EC2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D47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C2E4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DC3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79ACA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24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D04F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AA6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01B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2CF280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D6E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4E1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A8C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575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74EB27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793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FBF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C2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3BE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14047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C4F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61D1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3EA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4097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768BF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2A28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40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ED66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AB3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0CB58F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30D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B243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31B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EC8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1BF31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6F1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A05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2E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4C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55AEE8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9A4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67A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969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E7E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6278C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E1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AFC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B9DE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E21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5110C2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73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622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0F0D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C6E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2A24F7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B54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FA9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89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697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CC95E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16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B71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745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6BC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1BF23A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6E5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A92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619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9C30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6747A8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DCE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8F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DBC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573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B54B8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4E4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0CC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182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ACE3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515124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240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E21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54D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AA1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1251A1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C8863A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785F79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原始16进制报文：BDCACBB80330003795D60001E377BD670443271794AC43273094AA4327B956A54327FE94A56A</w:t>
      </w:r>
    </w:p>
    <w:p w14:paraId="1553A3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BB998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5B4A00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D378B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44450A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171843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228D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86975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37E373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429228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6F6915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4FA9A9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175E1A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336150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43A306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65BD1C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60DA63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651E32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078588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3EBFBC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1131D6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302AC2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64A352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6EDFA4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5251692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6" w:name="&lt;strong&gt;4.3 设备信息及状态上报&lt;/strong&gt;"/>
      <w:bookmarkEnd w:id="36"/>
      <w:bookmarkStart w:id="37" w:name="_Toc266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设备信息及状态上报</w:t>
      </w:r>
      <w:bookmarkEnd w:id="37"/>
    </w:p>
    <w:p w14:paraId="09AA950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8" w:name="&lt;strong&gt;4.3.1 设备充电状态上传(MSGID=0xC3)&lt;/strong&gt;"/>
      <w:bookmarkEnd w:id="38"/>
      <w:bookmarkStart w:id="39" w:name="_Toc1144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设备充电状态上传(MSGID=0xC3)</w:t>
      </w:r>
      <w:bookmarkEnd w:id="3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9"/>
        <w:gridCol w:w="1711"/>
        <w:gridCol w:w="1790"/>
        <w:gridCol w:w="2394"/>
        <w:gridCol w:w="1836"/>
      </w:tblGrid>
      <w:tr w14:paraId="162FEC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35C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1271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D12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714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22E3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4CE2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B61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4F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63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128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3AB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A86B9C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3CEC6E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C04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49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D0A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8D21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7BE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B93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CE285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4FF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C43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B1C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91C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3DB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A88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0DD6979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424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361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172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1B8F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900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DCA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36F4E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20EE75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BDCACBB80330003795C301E377BD678A</w:t>
      </w:r>
    </w:p>
    <w:p w14:paraId="2A6136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21849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4D3EB0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FF67D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725773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56F9A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782F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E8301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BDCACBB80330003795C300DB4D2F668A</w:t>
      </w:r>
    </w:p>
    <w:p w14:paraId="75D855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E8B51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79E357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78750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485CF1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9D29F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ECF31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C87BC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BDCACBB80330003795C302DB4D2F668A</w:t>
      </w:r>
    </w:p>
    <w:p w14:paraId="1EE84B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00DDD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CACBB80330003795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 设备号</w:t>
      </w:r>
    </w:p>
    <w:p w14:paraId="71E7F6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6D2E1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180636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D3422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52423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D40CB1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2 电量信号(MSGID=0xF9)&lt;/strong&gt;"/>
      <w:bookmarkEnd w:id="40"/>
      <w:bookmarkStart w:id="41" w:name="_Toc2133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电量信号(MSGID=0xF9)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9"/>
        <w:gridCol w:w="1711"/>
        <w:gridCol w:w="1790"/>
        <w:gridCol w:w="2394"/>
        <w:gridCol w:w="1836"/>
      </w:tblGrid>
      <w:tr w14:paraId="58FEE5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7C3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8A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AB36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03D8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A0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5DFEB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90EF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A8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9AB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22C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811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F12EC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0A6F99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3A3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54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5B0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1B95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B38A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80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D97C1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ABF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C3D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1C1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296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AD8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054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77AB02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820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3830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63C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484B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1AD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BD8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3C5607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3E8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533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548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A32C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E9DF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B63E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7125A4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58A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D90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EA4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4C8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3875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5C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1B5FE0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A34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6D1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818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61A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04FA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39A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2DBA53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737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1B3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4D1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BFD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A776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13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416EDE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23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C4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20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FE5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0F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225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1855D37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68E47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639E9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进制报文：BDCACBB80330003795F90104000050000095000000E377BD67AA</w:t>
      </w:r>
    </w:p>
    <w:p w14:paraId="436731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BD：Header</w:t>
      </w:r>
    </w:p>
    <w:p w14:paraId="5AD134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CACBB80330003795: DEVID  设备号</w:t>
      </w:r>
    </w:p>
    <w:p w14:paraId="263ED5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24FF9B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0C8461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240B9F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524F70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088B2C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348C2B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E16DE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D6953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5749DB3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296C0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2" w:name="&lt;strong&gt;4.4 健康相关上报&lt;/strong&gt;"/>
      <w:bookmarkEnd w:id="42"/>
      <w:bookmarkStart w:id="43" w:name="_Toc144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健康相关上报</w:t>
      </w:r>
      <w:bookmarkEnd w:id="43"/>
    </w:p>
    <w:p w14:paraId="260D8D7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 4.4.1 健康数据数据(MSGID=0x32)&lt;/strong&gt;"/>
      <w:bookmarkEnd w:id="44"/>
      <w:bookmarkStart w:id="45" w:name="_Toc127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健康数据(MSGID=0x32)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9"/>
        <w:gridCol w:w="1711"/>
        <w:gridCol w:w="1790"/>
        <w:gridCol w:w="2394"/>
        <w:gridCol w:w="1836"/>
      </w:tblGrid>
      <w:tr w14:paraId="34EB57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B4D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6C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10E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62C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3E3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74E5D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7DE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9CD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DEVID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DCF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A09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33B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0ABE21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1"/>
        <w:gridCol w:w="1452"/>
        <w:gridCol w:w="2063"/>
        <w:gridCol w:w="1144"/>
        <w:gridCol w:w="1015"/>
        <w:gridCol w:w="2155"/>
      </w:tblGrid>
      <w:tr w14:paraId="172134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935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136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655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F798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8A9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730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Decription</w:t>
            </w:r>
          </w:p>
        </w:tc>
      </w:tr>
      <w:tr w14:paraId="6715C0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F1A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F76D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252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bp_high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EE17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A1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CE2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收缩压</w:t>
            </w:r>
          </w:p>
        </w:tc>
      </w:tr>
      <w:tr w14:paraId="41B997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7FD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278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55F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bp_low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F12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151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9FD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舒张压</w:t>
            </w:r>
          </w:p>
        </w:tc>
      </w:tr>
      <w:tr w14:paraId="56E75E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0D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7BB1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B127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Hrs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7797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23FEBC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5F5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心率</w:t>
            </w:r>
          </w:p>
        </w:tc>
      </w:tr>
      <w:tr w14:paraId="0A7810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9EA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0A8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036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Spo2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A107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3D5E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F40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血氧</w:t>
            </w:r>
          </w:p>
        </w:tc>
      </w:tr>
      <w:tr w14:paraId="392838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2B70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48C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3BC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wrist Temp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95D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5E5A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2D9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腕温：2byte</w:t>
            </w:r>
          </w:p>
        </w:tc>
      </w:tr>
      <w:tr w14:paraId="09D0F2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93C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9BF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500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Body Temp.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C0C80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51EDB4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34A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体温：2byte</w:t>
            </w:r>
          </w:p>
        </w:tc>
      </w:tr>
      <w:tr w14:paraId="3403A8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855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F8E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EF6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Step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6E8AF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52E1D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2D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计步：4byte</w:t>
            </w:r>
          </w:p>
        </w:tc>
      </w:tr>
      <w:tr w14:paraId="71A08F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508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BC0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AD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304F8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0E69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B77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电量级别</w:t>
            </w:r>
          </w:p>
        </w:tc>
      </w:tr>
      <w:tr w14:paraId="1D97965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65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2A3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340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sign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166E0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3A62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3E1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信号</w:t>
            </w:r>
          </w:p>
        </w:tc>
      </w:tr>
      <w:tr w14:paraId="39008D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AF6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E27C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C7A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8C09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BC0A25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BF4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时间戳，小端</w:t>
            </w:r>
          </w:p>
        </w:tc>
      </w:tr>
    </w:tbl>
    <w:p w14:paraId="213F1AF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bookmarkStart w:id="70" w:name="_GoBack"/>
      <w:bookmarkEnd w:id="7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ID类型定义(16进制)：</w:t>
      </w:r>
    </w:p>
    <w:p w14:paraId="5734D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HRV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(特殊版本支持)</w:t>
      </w:r>
    </w:p>
    <w:p w14:paraId="020FD0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血糖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仰卧起坐个数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跑步的配速及距离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跳绳的速度及个数 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保留，暂无</w:t>
      </w:r>
    </w:p>
    <w:p w14:paraId="3B6E4E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</w:t>
      </w:r>
    </w:p>
    <w:p w14:paraId="21F5A17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182DD4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BDCACBB8033000255D32745153624B016D01040400000464049ED36196</w:t>
      </w:r>
    </w:p>
    <w:p w14:paraId="554B8F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CACBB8033000255D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DEVID 设备号</w:t>
      </w:r>
    </w:p>
    <w:p w14:paraId="530A5D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 Message ID(消息id)</w:t>
      </w:r>
    </w:p>
    <w:p w14:paraId="101A95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收缩压 116</w:t>
      </w:r>
    </w:p>
    <w:p w14:paraId="40A793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舒张压 81</w:t>
      </w:r>
    </w:p>
    <w:p w14:paraId="2D1A1E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53：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心率 83</w:t>
      </w:r>
    </w:p>
    <w:p w14:paraId="6733F1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62：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血氧 98</w:t>
      </w:r>
    </w:p>
    <w:p w14:paraId="51ADD8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4b01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小端（littele Endian），腕温 33.1</w:t>
      </w:r>
    </w:p>
    <w:p w14:paraId="3BE50E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6d01：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小端（littele Endian），体温 36.5</w:t>
      </w:r>
    </w:p>
    <w:p w14:paraId="45C429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04040000：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计步 1028</w:t>
      </w:r>
    </w:p>
    <w:p w14:paraId="5FFC19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04：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电量级别 4级Value 0 - 4 Mean 20% - 100% (20% 40% 60% 80% 100%)</w:t>
      </w:r>
    </w:p>
    <w:p w14:paraId="7808C9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信号强度 100%</w:t>
      </w:r>
    </w:p>
    <w:p w14:paraId="7BA17A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049ed361：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时间戳：北京时间2022-01-04 09:08:20 (Timestamp: Beijing time2022-01-04 09:08:20)</w:t>
      </w:r>
    </w:p>
    <w:p w14:paraId="466177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校验(check)</w:t>
      </w:r>
    </w:p>
    <w:p w14:paraId="095B78A0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46" w:name="&lt;strong&gt;5 设置&lt;/strong&gt;"/>
      <w:bookmarkEnd w:id="4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08DFAC6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47" w:name="_Toc75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47"/>
    </w:p>
    <w:p w14:paraId="18AA33B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8" w:name="&lt;strong&gt;5.1 下行&lt;/strong&gt;"/>
      <w:bookmarkEnd w:id="48"/>
      <w:bookmarkStart w:id="49" w:name="_Toc2916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49"/>
    </w:p>
    <w:p w14:paraId="0421441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5.1.1 设置定位上报频率（MSGID=0x17）—广播&lt;/strong&gt;"/>
      <w:bookmarkEnd w:id="50"/>
      <w:bookmarkStart w:id="51" w:name="_Toc52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设置定位上报频率（MSGID=0x17）—广播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6D3A18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BC4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5EE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55A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237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074ED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E39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8E6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56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462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A9E10E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7D614B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25F7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555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D2D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41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A9B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328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FE9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273099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D83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A43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CEC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637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D0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2F3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38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664939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B9ED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D3A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98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56DA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670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5DD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C614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FB3DD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D75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3A1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0D4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7D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ADC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312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76E1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95C5A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1AC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82B7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D33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B30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194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344E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DCA2B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07EE5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854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33D4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456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325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B62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6EB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F81E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F5520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CFA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204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42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1A58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431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9E0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EEC28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AF2CFD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925C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F61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7AF3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57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C75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50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6FD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42D826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C9B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8E4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D5E6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E684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FF12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247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5DCF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5FAA8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FD6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EE1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F3A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3AB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BC4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B6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400F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EE868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A54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FC9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1E2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C7D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AC6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A9B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A7A8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7F801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F40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0D4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34E1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D2D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E584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A40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DA3E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73DFB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7B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C81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769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B90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F5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9E5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7D0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45AB2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0FE3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A486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FB8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4A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791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11DA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D18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15FBD9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1B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1F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70C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634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2DE2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7E8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D857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E18D1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B9CB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D8E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F50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339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B5B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50A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B1A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1BA39D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64D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5AC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9CB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45F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B1D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734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871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C79FD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12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9B4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1C6E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17E4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865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A873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69A8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0520E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823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6C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31A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D6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B5F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14E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D635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2F3A3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547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AD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E09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66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1F3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F2D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30C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53BB4E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455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C5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F4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1531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E26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5A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66AF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60648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EE8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8E1D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6FE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EBF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2CD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55A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F75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28613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2B5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E0A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10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A6D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B17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F35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BED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DD964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ABE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2F8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9494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FBA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7CC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1F0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A98C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CF4F35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FA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7ECF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77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A4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DA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0FE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4A5143C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7509D7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61F6E8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(全天)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分钟上报一次定位数据:BD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2B2D92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780CC9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49714A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3DF414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6A64DB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00E38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F1BC1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--&gt;结束时间-小时为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1017E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--&gt;结束时间-分钟为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</w:p>
    <w:p w14:paraId="3815DF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355D9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98626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767CE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1F79E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6A505D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89088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E7A9C9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5.1.2 信息下发(Message Send)（MSGID=0X28）—广播&lt;/strong&gt;"/>
      <w:bookmarkEnd w:id="52"/>
      <w:bookmarkStart w:id="53" w:name="_Toc233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信息下发(Message Send)（MSGID=0X28）—广播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1FBAAB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1A8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E80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5853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E0FF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80159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1B1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EA4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D0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839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42F96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2"/>
        <w:gridCol w:w="1687"/>
        <w:gridCol w:w="1857"/>
        <w:gridCol w:w="4704"/>
      </w:tblGrid>
      <w:tr w14:paraId="0839CC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89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186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07E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BC7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669AC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701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591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D0E8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864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消息类型，如果是下行文字信息，Unicode编码为05 ，GB2312编码为03</w:t>
            </w:r>
          </w:p>
        </w:tc>
      </w:tr>
      <w:tr w14:paraId="39B7C0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ED0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798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EDF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DB1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信息的id，唯一性</w:t>
            </w:r>
          </w:p>
        </w:tc>
      </w:tr>
      <w:tr w14:paraId="706887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609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FC6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D7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3318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内容长度</w:t>
            </w:r>
          </w:p>
        </w:tc>
      </w:tr>
      <w:tr w14:paraId="0ABCD8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26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3DF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F2B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DEC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内容,Unicode编码(小端优先,注意转换，一个汉字占2个字节，一个字母占2个字节)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GB2312编码(小端优先，一个汉字占2个字节，一个字母占1个字节)</w:t>
            </w:r>
          </w:p>
        </w:tc>
      </w:tr>
    </w:tbl>
    <w:p w14:paraId="79D3C96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固件版本使用GB2312编码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信息id每笔不能重复，重复的id设备不能接收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78F3C6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GB2312编码：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文字消息：你好世界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BD28036895D13F08C4E3BAC3CAC0BDE779</w:t>
      </w:r>
    </w:p>
    <w:p w14:paraId="37A81A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3406A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6608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0CC85B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6895D13F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信息id为6895D13F</w:t>
      </w:r>
    </w:p>
    <w:p w14:paraId="611E94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转十进制8</w:t>
      </w:r>
    </w:p>
    <w:p w14:paraId="370A9C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C4E3BAC3CAC0BDE7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转为字符串你好世界--&gt;文字消息内容:你好世界</w:t>
      </w:r>
    </w:p>
    <w:p w14:paraId="1C51A3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6E7BDC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5.1.3 设置- 定位优先级设置（0XCE01）—广播&lt;/strong&gt;"/>
      <w:bookmarkEnd w:id="54"/>
      <w:bookmarkStart w:id="55" w:name="_Toc1782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 定位优先级设置（0XCE01）—广播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6D60B8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241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83D4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101C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034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059E2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0EA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89E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2FC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085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836FE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Payload contents</w:t>
      </w:r>
    </w:p>
    <w:p w14:paraId="07544E1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5B7655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004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9EE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030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51E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518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F5B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0CC35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F3B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37F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6CA7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449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DD9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458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49B528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29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48B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AD9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CC6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6B6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8AC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1F4EDB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549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28D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2E9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BEC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BE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7CF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63B66A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0FD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8F7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63F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7C4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593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CFA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19C12E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设备定位优先级下发(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xCE01)</w:t>
      </w:r>
    </w:p>
    <w:p w14:paraId="3D4D48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01--GPS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，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蓝牙信标(使用需额外部署蓝牙信标)；</w:t>
      </w:r>
    </w:p>
    <w:p w14:paraId="09FEB3B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70556B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BDCE0100030001030033</w:t>
      </w:r>
    </w:p>
    <w:p w14:paraId="33496D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BF05B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2BD58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55055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45179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383C3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 03--蓝牙信标 定位优先级为GPS&gt;蓝牙信标</w:t>
      </w:r>
    </w:p>
    <w:p w14:paraId="5E865B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17BFD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BDCE0100030003010033</w:t>
      </w:r>
    </w:p>
    <w:p w14:paraId="137AAF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61E33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CC82D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F3A32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13C52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E926C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 01--GPS  定位优先级为蓝牙信标&gt;GPS</w:t>
      </w:r>
    </w:p>
    <w:p w14:paraId="3B0967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89F3E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BDCE0100030001000033</w:t>
      </w:r>
    </w:p>
    <w:p w14:paraId="5AF036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C27A0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7128D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9ADD4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5EDAD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0EDBB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0123A3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BC052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BDCE0100030003000033</w:t>
      </w:r>
    </w:p>
    <w:p w14:paraId="0D20B1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E0194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D7421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636CF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687EE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15D02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524A06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463960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5.1.4 设置- 健康采样上报频率设置（0XCE02）—广播&lt;/strong&gt;"/>
      <w:bookmarkEnd w:id="56"/>
      <w:bookmarkStart w:id="57" w:name="_Toc111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设置- 健康采样上报频率设置（0XCE02）—广播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132C7B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838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66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A2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E9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91C95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BC2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486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778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D8A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5B36A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Payload contents</w:t>
      </w:r>
    </w:p>
    <w:p w14:paraId="641AB3C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Type=02 健康采样上报频率设置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6"/>
        <w:gridCol w:w="1180"/>
        <w:gridCol w:w="1574"/>
        <w:gridCol w:w="930"/>
        <w:gridCol w:w="825"/>
        <w:gridCol w:w="3815"/>
      </w:tblGrid>
      <w:tr w14:paraId="34388A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9DA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8F6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40E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5DB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66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1C3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B66B1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5E0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C52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42C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0D87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ACE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92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Type=02</w:t>
            </w:r>
          </w:p>
        </w:tc>
      </w:tr>
      <w:tr w14:paraId="476A6B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5D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124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CBF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180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8C21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96F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68848F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A4B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4D3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FF6A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34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9D08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72F9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7BC9C8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1DD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B3D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ADD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C82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7A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633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00—表示全部</w:t>
            </w:r>
          </w:p>
        </w:tc>
      </w:tr>
      <w:tr w14:paraId="381AFE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FED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66B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1139D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9B9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5993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57B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  <w:tr w14:paraId="31AFDF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B7D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42B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0C7F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 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15D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17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FC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时间单位 00—分钟，01—小时</w:t>
            </w:r>
          </w:p>
        </w:tc>
      </w:tr>
    </w:tbl>
    <w:p w14:paraId="384647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设备下行说明--设备健康采样频率下发(0xCE02)</w:t>
      </w:r>
    </w:p>
    <w:p w14:paraId="3BE0EE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-全部，保留项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--暂未实现：01 计步 02 心率 03 温度  04  睡眠 05 血压 06 血糖 07 血氧</w:t>
      </w:r>
    </w:p>
    <w:p w14:paraId="7CEFD3E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0890E9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健康采样上报频率5分钟上报一次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BDCE0200030000050033</w:t>
      </w:r>
    </w:p>
    <w:p w14:paraId="1C2B40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870B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67561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02 健康采样上报频率设置</w:t>
      </w:r>
    </w:p>
    <w:p w14:paraId="797330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24D4A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转为大端0003--&gt;转十进制03--&gt;正文长度为3个字节</w:t>
      </w:r>
    </w:p>
    <w:p w14:paraId="396156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Healthtype 00---全部</w:t>
      </w:r>
    </w:p>
    <w:p w14:paraId="1B98D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正文:转十进制05--&gt;健康采样上报频率5分钟上报一次</w:t>
      </w:r>
    </w:p>
    <w:p w14:paraId="59B164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 Unit 时间单位 00--分钟</w:t>
      </w:r>
    </w:p>
    <w:p w14:paraId="413BA0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1828C7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8" w:name="&lt;strong&gt;5.1.5 设置-开关设置（0XCE04-24）—广播&lt;/strong&gt;"/>
      <w:bookmarkEnd w:id="58"/>
      <w:bookmarkStart w:id="59" w:name="_Toc92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设置-开关设置（0XCE04-24）—广播</w:t>
      </w:r>
      <w:bookmarkEnd w:id="5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2D0B3D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C45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2AD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95C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F57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DF475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9C36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103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3E3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96D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17DF1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2773DE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A462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396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ECB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7B7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A8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B09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60569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62D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C1F1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041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51C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DFC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623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398D94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4A8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F3F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38F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602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A06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2D6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2262A6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906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071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E9544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D4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10D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70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1C8F3D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7F164F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跌落报警开关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停留报警开关</w:t>
      </w:r>
    </w:p>
    <w:p w14:paraId="378A8F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GPS常开开关</w:t>
      </w:r>
    </w:p>
    <w:p w14:paraId="76875B0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Type=07 跌落报警开关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4C7FD7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BDCE0700000093</w:t>
      </w:r>
    </w:p>
    <w:p w14:paraId="6B4E16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5BFAD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C9FCA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07 跌落报警开关</w:t>
      </w:r>
    </w:p>
    <w:p w14:paraId="2415AA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BCF03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F4EFB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21F3D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BDCE0702000093</w:t>
      </w:r>
    </w:p>
    <w:p w14:paraId="3FA9D0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46370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8D5AC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07 跌落报警开关</w:t>
      </w:r>
    </w:p>
    <w:p w14:paraId="335F76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0580AD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CCF36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C3653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Type=08 停留报警开关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5D6673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BDCE0800000093</w:t>
      </w:r>
    </w:p>
    <w:p w14:paraId="3F3275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A70BA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7A167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08 停留报警开关</w:t>
      </w:r>
    </w:p>
    <w:p w14:paraId="03A503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D8B14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FECDF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7F0D4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BDCE0802000093</w:t>
      </w:r>
    </w:p>
    <w:p w14:paraId="318E6F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BA773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C74B4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08 停留报警开关</w:t>
      </w:r>
    </w:p>
    <w:p w14:paraId="54936E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39CF3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A1C4E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8F683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1D2756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BDCE1800000093</w:t>
      </w:r>
    </w:p>
    <w:p w14:paraId="5ACFA7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C9E81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AC549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04A711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216893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16E10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B52F3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静止状态或充电状态，也正常上报数据:BDCE1802000093</w:t>
      </w:r>
    </w:p>
    <w:p w14:paraId="7890C2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7A45F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DA94E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412261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DA584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6608A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4143C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Type=24 GPS常开开关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75A37F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BDCE2400000093</w:t>
      </w:r>
    </w:p>
    <w:p w14:paraId="1DFDFB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256D6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454C8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24 GPS常开开关</w:t>
      </w:r>
    </w:p>
    <w:p w14:paraId="6D27CE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17E360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22281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E09F7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BDCE2402000093</w:t>
      </w:r>
    </w:p>
    <w:p w14:paraId="1CD880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3DC44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E51CE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Type24 GPS常开开关</w:t>
      </w:r>
    </w:p>
    <w:p w14:paraId="76DEEB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9C284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C8EC8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D45386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0" w:name="&lt;strong&gt;5.1.6 设置-跌落灵敏度设置（0xCE15）—广播&lt;/strong&gt;"/>
      <w:bookmarkEnd w:id="60"/>
      <w:bookmarkStart w:id="61" w:name="_Toc119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5.1.6 设置-跌落灵敏度设置（0xCE15）—广播</w:t>
      </w:r>
      <w:bookmarkEnd w:id="6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4"/>
        <w:gridCol w:w="2358"/>
        <w:gridCol w:w="2697"/>
        <w:gridCol w:w="2371"/>
      </w:tblGrid>
      <w:tr w14:paraId="044F83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DEC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AA42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123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668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B0AE4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E472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640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ED2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81E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7B44F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662"/>
        <w:gridCol w:w="1610"/>
        <w:gridCol w:w="1530"/>
        <w:gridCol w:w="3435"/>
      </w:tblGrid>
      <w:tr w14:paraId="313797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7F8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63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0C53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916A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91B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94B75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D04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C3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493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49F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9E2A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Type为0x15</w:t>
            </w:r>
          </w:p>
        </w:tc>
      </w:tr>
      <w:tr w14:paraId="289DF96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0FA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022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484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F8A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274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默认0即可，暂无影响</w:t>
            </w:r>
          </w:p>
        </w:tc>
      </w:tr>
      <w:tr w14:paraId="4F7724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800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300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56B9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299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7999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3C622D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618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9D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D51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Param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58D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EB3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参数类型：0x00：灵敏度，0x01：高度</w:t>
            </w:r>
          </w:p>
        </w:tc>
      </w:tr>
      <w:tr w14:paraId="4A4599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067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ABF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FD6D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Param Level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A77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7B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参数等级：5个等级（0 - 4）</w:t>
            </w:r>
          </w:p>
        </w:tc>
      </w:tr>
    </w:tbl>
    <w:p w14:paraId="169516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跌落灵敏度设置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参数说明：</w:t>
      </w:r>
    </w:p>
    <w:p w14:paraId="4D2F84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灵敏度：指满足触发跌落算法的程度，提供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个设置等级（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）：低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较低(中低)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中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较高(中高)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高。</w:t>
      </w:r>
    </w:p>
    <w:p w14:paraId="05ADF1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高度：指满足触发跌落报警的高度，提供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个设置等级（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。</w:t>
      </w:r>
    </w:p>
    <w:p w14:paraId="4883EC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如设置高度为“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”，则设备至少需要≥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才可能触发跌落报警。</w:t>
      </w:r>
    </w:p>
    <w:p w14:paraId="43A1EE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注意灵敏度和高度不能组合一个报文下发</w:t>
      </w:r>
    </w:p>
    <w:p w14:paraId="005C217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4A2D85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设置灵敏度为“中低”：BDCE150002000001FF</w:t>
      </w:r>
    </w:p>
    <w:p w14:paraId="51F7CC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6F31F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B87C6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跌落灵敏度设置</w:t>
      </w:r>
    </w:p>
    <w:p w14:paraId="354946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E79B8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Len </w:t>
      </w:r>
    </w:p>
    <w:p w14:paraId="5AB45A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Type  灵敏度设置</w:t>
      </w:r>
    </w:p>
    <w:p w14:paraId="1D679F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Level 灵敏度等级 1--&gt;较低(中低)</w:t>
      </w:r>
    </w:p>
    <w:p w14:paraId="0C1A19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5C412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设置高度为“1.5m”：BDCE150002000102FF</w:t>
      </w:r>
    </w:p>
    <w:p w14:paraId="42598B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DB6E8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C4D58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跌落灵敏度设置</w:t>
      </w:r>
    </w:p>
    <w:p w14:paraId="6EEB78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AD7CE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Len </w:t>
      </w:r>
    </w:p>
    <w:p w14:paraId="51DD84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Type  高度设置</w:t>
      </w:r>
    </w:p>
    <w:p w14:paraId="37AB78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Level 高度等级 2--&gt;1.5m</w:t>
      </w:r>
    </w:p>
    <w:p w14:paraId="2D416C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40A86D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2" w:name="&lt;strong&gt;5.1.7 下发久坐停留报警触发时间（MSGID=0XCC）—广播&lt;/strong&gt;"/>
      <w:bookmarkEnd w:id="62"/>
      <w:bookmarkStart w:id="63" w:name="_Toc622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5.1.7 下发久坐停留报警触发时间（MSGID=0XCC）—广播</w:t>
      </w:r>
      <w:bookmarkEnd w:id="6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4"/>
        <w:gridCol w:w="2358"/>
        <w:gridCol w:w="2697"/>
        <w:gridCol w:w="2371"/>
      </w:tblGrid>
      <w:tr w14:paraId="5F512A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D0D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9B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2AC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F07C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591AE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E38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5B2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40D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58F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5D1922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7"/>
        <w:gridCol w:w="1180"/>
        <w:gridCol w:w="1123"/>
        <w:gridCol w:w="930"/>
        <w:gridCol w:w="825"/>
        <w:gridCol w:w="4555"/>
      </w:tblGrid>
      <w:tr w14:paraId="008AAC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24F3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C62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9AD8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14B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BB1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987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31167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902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D2AF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071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AC68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76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535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停留报警触发时长（单位：分钟；取值范围 2 — 60），这个时间长度内无活动会触发停留报警</w:t>
            </w:r>
          </w:p>
        </w:tc>
      </w:tr>
    </w:tbl>
    <w:p w14:paraId="1D612D9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2EF5A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连续5分钟无活动 手表上报停留报警（手表佩戴状态下）:BDCC05DD</w:t>
      </w:r>
    </w:p>
    <w:p w14:paraId="5A938C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BD:Header</w:t>
      </w:r>
    </w:p>
    <w:p w14:paraId="26B960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CC:Message ID</w:t>
      </w:r>
    </w:p>
    <w:p w14:paraId="6E7E64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05: minute 停留报警触发时长 转十进制05--&gt;5分钟</w:t>
      </w:r>
    </w:p>
    <w:p w14:paraId="5A9D90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DD:checksum校验和</w:t>
      </w:r>
    </w:p>
    <w:p w14:paraId="2C6120ED">
      <w:pPr>
        <w:pStyle w:val="4"/>
        <w:keepNext w:val="0"/>
        <w:keepLines w:val="0"/>
        <w:widowControl/>
        <w:suppressLineNumbers w:val="0"/>
        <w:spacing w:before="210" w:beforeAutospacing="0" w:after="315" w:afterAutospacing="0" w:line="21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lang w:val="en-US" w:eastAsia="zh-CN"/>
        </w:rPr>
      </w:pPr>
      <w:bookmarkStart w:id="64" w:name="_Toc209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</w:rPr>
        <w:t>5.1.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lang w:val="en-US" w:eastAsia="zh-CN"/>
        </w:rPr>
        <w:t>8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</w:rPr>
        <w:t xml:space="preserve"> 设置-设备报警设置（0XCE03）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lang w:val="en-US" w:eastAsia="zh-CN"/>
        </w:rPr>
        <w:t>--广播--特殊版本支持</w:t>
      </w:r>
      <w:bookmarkEnd w:id="64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2"/>
        <w:gridCol w:w="2334"/>
        <w:gridCol w:w="2663"/>
        <w:gridCol w:w="2351"/>
      </w:tblGrid>
      <w:tr w14:paraId="62A684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79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997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4DC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10A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B9C32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EC8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 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A12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9B31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E5E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1CDD088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Payload contents</w:t>
      </w:r>
    </w:p>
    <w:p w14:paraId="5323DFF8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Type=03 设备报警设置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5"/>
        <w:gridCol w:w="1523"/>
        <w:gridCol w:w="2211"/>
        <w:gridCol w:w="1327"/>
        <w:gridCol w:w="3344"/>
      </w:tblGrid>
      <w:tr w14:paraId="130100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9A6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29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78E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11B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A1C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120E9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0C1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3F1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1E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2E9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941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固定为0x03—设备报警设置</w:t>
            </w:r>
          </w:p>
        </w:tc>
      </w:tr>
      <w:tr w14:paraId="4AA266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369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2CD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A2A8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D35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1CC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固定为0x00—-健康阈值，一直有效</w:t>
            </w:r>
          </w:p>
        </w:tc>
      </w:tr>
      <w:tr w14:paraId="56C6C0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51E2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950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AFA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Cfg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D75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09D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指令长度</w:t>
            </w:r>
          </w:p>
        </w:tc>
      </w:tr>
      <w:tr w14:paraId="16DD7F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7A1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92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FC3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[Bit7] Enable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[Bit6 - 0] Threshold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59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4ED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[Bit7] 是否启用该类型的阈值检测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[Bit6 - 0] 设置阈值类型：0x01心率，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0x05温度（阈值单位为*10，比如37.3为373）</w:t>
            </w:r>
          </w:p>
        </w:tc>
      </w:tr>
      <w:tr w14:paraId="719F43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F4D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EBD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D27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Threshold Min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AD1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97D2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阈值下限（启用阈值检测才有该内容）</w:t>
            </w:r>
          </w:p>
        </w:tc>
      </w:tr>
      <w:tr w14:paraId="38B7EC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A5E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1A6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7CD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Threshold 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DE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7F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阈值上限（启用阈值检测才有该内容）</w:t>
            </w:r>
          </w:p>
        </w:tc>
      </w:tr>
    </w:tbl>
    <w:p w14:paraId="60A3A2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设备报警设置定义</w:t>
      </w:r>
      <w:r>
        <w:rPr>
          <w:rFonts w:hint="eastAsia" w:ascii="微软雅黑" w:hAnsi="微软雅黑" w:eastAsia="微软雅黑" w:cs="微软雅黑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健康阈值</w:t>
      </w:r>
      <w:r>
        <w:rPr>
          <w:rFonts w:hint="eastAsia" w:ascii="微软雅黑" w:hAnsi="微软雅黑" w:eastAsia="微软雅黑" w:cs="微软雅黑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健康阈值设置(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xCE0300)</w:t>
      </w:r>
    </w:p>
    <w:p w14:paraId="2915DC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注意：默认都是关闭状态,阈值为正常范围，在这个范围外设备会上报报警</w:t>
      </w:r>
    </w:p>
    <w:p w14:paraId="43CCCB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心率阈值下发范围(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),血压收缩压阈值下发范围(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),血压舒张压阈值下发范围(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),</w:t>
      </w:r>
    </w:p>
    <w:p w14:paraId="74A0FF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血氧阈值下发范围(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),温度阈值下发范围(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160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600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54D58FE">
      <w:pPr>
        <w:pStyle w:val="9"/>
        <w:keepNext w:val="0"/>
        <w:keepLines w:val="0"/>
        <w:widowControl/>
        <w:suppressLineNumbers w:val="0"/>
        <w:spacing w:before="0" w:beforeAutospacing="0" w:after="315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lang w:eastAsia="zh-CN"/>
        </w:rPr>
        <w:t>示例：</w:t>
      </w:r>
    </w:p>
    <w:p w14:paraId="6C0C8B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设置多项健康阈值，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.心率[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120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]，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.关闭血氧阈值检测，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.温度[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36.0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37.3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]:BDCE03000B00813C007800048568017501FF</w:t>
      </w:r>
    </w:p>
    <w:p w14:paraId="6798A8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BD:Header</w:t>
      </w:r>
    </w:p>
    <w:p w14:paraId="7F6360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CE:Message ID</w:t>
      </w:r>
    </w:p>
    <w:p w14:paraId="46DAFF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:Type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--设备报警设置</w:t>
      </w:r>
    </w:p>
    <w:p w14:paraId="6C1EB5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:Valid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--健康阈值，一直有效 </w:t>
      </w:r>
    </w:p>
    <w:p w14:paraId="31A5BA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B00:转为大端--&gt;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B--&gt;转十进制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--&gt;后面指令报文字节长度（不包括checksum）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个字节  </w:t>
      </w:r>
    </w:p>
    <w:p w14:paraId="333B1F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10000001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---开启     开启状态   bit6-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000001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心率</w:t>
      </w:r>
    </w:p>
    <w:p w14:paraId="02EE32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C00:转为大端--&gt;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003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C--&gt;转十进制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,心率阈值下限为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60</w:t>
      </w:r>
    </w:p>
    <w:p w14:paraId="7515EA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7800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0078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120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,心率阈值上限为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120</w:t>
      </w:r>
    </w:p>
    <w:p w14:paraId="438CB1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00000100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---关闭 ，关闭状态后不跟阈值   bit6-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0000100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0x04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血氧</w:t>
      </w:r>
    </w:p>
    <w:p w14:paraId="16CF3A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85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10000101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bit7: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---开启     开启状态   bit6-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0000101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0x05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温度</w:t>
      </w:r>
    </w:p>
    <w:p w14:paraId="518657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6801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0168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360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(实际温度*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)--&gt;温度阈值下限为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36.0</w:t>
      </w:r>
    </w:p>
    <w:p w14:paraId="25C94D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7501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0175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373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(实际温度*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>)--&gt;温度阈值上限为</w:t>
      </w:r>
      <w:r>
        <w:rPr>
          <w:rFonts w:hint="eastAsia" w:ascii="微软雅黑" w:hAnsi="微软雅黑" w:eastAsia="微软雅黑" w:cs="微软雅黑"/>
          <w:caps w:val="0"/>
          <w:color w:val="D19A66"/>
          <w:spacing w:val="0"/>
          <w:sz w:val="18"/>
          <w:szCs w:val="18"/>
          <w:shd w:val="clear" w:fill="384548"/>
        </w:rPr>
        <w:t>37.3</w:t>
      </w:r>
    </w:p>
    <w:p w14:paraId="058E4E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5" w:afterAutospacing="0" w:line="19" w:lineRule="atLeast"/>
        <w:ind w:left="0" w:firstLine="0"/>
        <w:jc w:val="left"/>
        <w:rPr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caps w:val="0"/>
          <w:color w:val="D1D2D2"/>
          <w:spacing w:val="0"/>
          <w:sz w:val="18"/>
          <w:szCs w:val="18"/>
          <w:shd w:val="clear" w:fill="384548"/>
        </w:rPr>
        <w:t xml:space="preserve">    FF:checksum校验和</w:t>
      </w:r>
    </w:p>
    <w:p w14:paraId="514D1042">
      <w:pPr>
        <w:rPr>
          <w:rFonts w:hint="eastAsia" w:ascii="微软雅黑" w:hAnsi="微软雅黑" w:eastAsia="微软雅黑" w:cs="微软雅黑"/>
        </w:rPr>
      </w:pPr>
    </w:p>
    <w:p w14:paraId="60BFFEC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5" w:name="&lt;strong&gt;5.2服务器时间同步信息&lt;/strong&gt;"/>
      <w:bookmarkEnd w:id="65"/>
      <w:bookmarkStart w:id="66" w:name="_Toc195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5.2服务器时间同步信息</w:t>
      </w:r>
      <w:bookmarkEnd w:id="66"/>
    </w:p>
    <w:p w14:paraId="6BCF78C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7" w:name="&lt;strong&gt;5.2.2 时间校准请求数据回复—广播&lt;/strong&gt;"/>
      <w:bookmarkEnd w:id="67"/>
      <w:bookmarkStart w:id="68" w:name="&lt;strong&gt;5.2.1 设备上报请求时间校准数据&lt;/strong&gt;"/>
      <w:bookmarkEnd w:id="68"/>
      <w:bookmarkStart w:id="69" w:name="_Toc67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5.2.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en-US" w:eastAsia="zh-CN"/>
        </w:rPr>
        <w:t>1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 xml:space="preserve"> 时间校准—广播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</w:tblGrid>
      <w:tr w14:paraId="58DF13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F1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BCA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741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2B2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2CCE5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2F5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E49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EEAC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903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  <w:tr w14:paraId="44728C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8C6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52A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7FC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A09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填充：0x10</w:t>
            </w:r>
          </w:p>
        </w:tc>
      </w:tr>
      <w:tr w14:paraId="19995B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DC7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C21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F94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years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7A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年份数据</w:t>
            </w:r>
          </w:p>
        </w:tc>
      </w:tr>
      <w:tr w14:paraId="53F56C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50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2E5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803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month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62D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月份数据</w:t>
            </w:r>
          </w:p>
        </w:tc>
      </w:tr>
      <w:tr w14:paraId="08C16B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322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0CC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0599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441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日，数据</w:t>
            </w:r>
          </w:p>
        </w:tc>
      </w:tr>
      <w:tr w14:paraId="1B0C58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D3F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A3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C2E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2C5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时钟，数据</w:t>
            </w:r>
          </w:p>
        </w:tc>
      </w:tr>
      <w:tr w14:paraId="3D8693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C1B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73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DF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61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分钟，数据</w:t>
            </w:r>
          </w:p>
        </w:tc>
      </w:tr>
      <w:tr w14:paraId="45BFC1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13D9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CA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8FF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Seconds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76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秒钟，数据</w:t>
            </w:r>
          </w:p>
        </w:tc>
      </w:tr>
      <w:tr w14:paraId="03E33B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E37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9A6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D595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856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</w:tbl>
    <w:p w14:paraId="77E56FA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0E541E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服务器收到FF00FF后回复下行指令，校准时间注意：示例为2020年，只做结构解析示例，下发需下发当前年份，否则不会做解析FF1007E409020B1B28FF</w:t>
      </w:r>
    </w:p>
    <w:p w14:paraId="2A57B5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AE6DC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</w:t>
      </w:r>
    </w:p>
    <w:p w14:paraId="08D569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07E4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Year（2020）</w:t>
      </w:r>
    </w:p>
    <w:p w14:paraId="450DB8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Month，（09）</w:t>
      </w:r>
    </w:p>
    <w:p w14:paraId="00E359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Day，（02）</w:t>
      </w:r>
    </w:p>
    <w:p w14:paraId="1D1CE9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Hour，（11）</w:t>
      </w:r>
    </w:p>
    <w:p w14:paraId="03360B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Minitus，（27）</w:t>
      </w:r>
    </w:p>
    <w:p w14:paraId="2106E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Second，（40）</w:t>
      </w:r>
    </w:p>
    <w:p w14:paraId="7AB0CB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End</w:t>
      </w:r>
    </w:p>
    <w:p w14:paraId="5A8F2115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C1B40"/>
    <w:rsid w:val="048F0647"/>
    <w:rsid w:val="09586335"/>
    <w:rsid w:val="0A87263D"/>
    <w:rsid w:val="0B894DA8"/>
    <w:rsid w:val="1FC009DE"/>
    <w:rsid w:val="2ADB7F2F"/>
    <w:rsid w:val="2DB6777A"/>
    <w:rsid w:val="2F6360B5"/>
    <w:rsid w:val="33D84BC6"/>
    <w:rsid w:val="38D26C34"/>
    <w:rsid w:val="3D6F442B"/>
    <w:rsid w:val="3FE77469"/>
    <w:rsid w:val="40714F85"/>
    <w:rsid w:val="494C54D1"/>
    <w:rsid w:val="4B3603BE"/>
    <w:rsid w:val="50291142"/>
    <w:rsid w:val="51D75590"/>
    <w:rsid w:val="53042F77"/>
    <w:rsid w:val="58F15A94"/>
    <w:rsid w:val="6707201B"/>
    <w:rsid w:val="685C1EF3"/>
    <w:rsid w:val="711C17B9"/>
    <w:rsid w:val="75DF0A95"/>
    <w:rsid w:val="79DC62F2"/>
    <w:rsid w:val="7D8B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44</Pages>
  <Words>2279</Words>
  <Characters>3139</Characters>
  <Lines>0</Lines>
  <Paragraphs>0</Paragraphs>
  <TotalTime>13</TotalTime>
  <ScaleCrop>false</ScaleCrop>
  <LinksUpToDate>false</LinksUpToDate>
  <CharactersWithSpaces>3397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2025-10-25T06:48:00Z</dcterms:created>
  <dc:creator>Administrator</dc:creator>
  <cp:lastModifiedBy>吃饭</cp:lastModifiedBy>
  <dcterms:modified xsi:type="dcterms:W3CDTF">2025-12-26T07:21:41Z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585A08FF511C4304B1CFE9E60CED2D7A_12</vt:lpwstr>
  </property>
</Properties>
</file>