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19D2C">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G818G-4GCat.1-tcp communication protocol</w:t>
      </w:r>
    </w:p>
    <w:sdt>
      <w:sdtPr>
        <w:rPr>
          <w:rFonts w:ascii="宋体" w:hAnsi="宋体" w:eastAsia="宋体" w:cstheme="minorBidi"/>
          <w:kern w:val="2"/>
          <w:sz w:val="21"/>
          <w:szCs w:val="24"/>
          <w:lang w:val="en-US" w:eastAsia="zh-CN" w:bidi="ar-SA"/>
        </w:rPr>
        <w:id w:val="147478729"/>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6F87F52C">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Table of Contents</w:t>
          </w:r>
        </w:p>
        <w:p w14:paraId="52634ED3">
          <w:pPr>
            <w:pStyle w:val="6"/>
            <w:tabs>
              <w:tab w:val="right" w:leader="dot" w:pos="11340"/>
            </w:tabs>
          </w:pPr>
          <w:r>
            <w:fldChar w:fldCharType="begin"/>
          </w:r>
          <w:r>
            <w:instrText xml:space="preserve">TOC \o "1-3" \h \u </w:instrText>
          </w:r>
          <w:r>
            <w:fldChar w:fldCharType="separate"/>
          </w:r>
          <w:r>
            <w:fldChar w:fldCharType="begin"/>
          </w:r>
          <w:r>
            <w:instrText xml:space="preserve"> HYPERLINK \l _Toc9815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_Toc9815 \h </w:instrText>
          </w:r>
          <w:r>
            <w:fldChar w:fldCharType="separate"/>
          </w:r>
          <w:r>
            <w:t>3</w:t>
          </w:r>
          <w:r>
            <w:fldChar w:fldCharType="end"/>
          </w:r>
          <w:r>
            <w:fldChar w:fldCharType="end"/>
          </w:r>
        </w:p>
        <w:p w14:paraId="0A02C776">
          <w:pPr>
            <w:pStyle w:val="6"/>
            <w:tabs>
              <w:tab w:val="right" w:leader="dot" w:pos="11340"/>
            </w:tabs>
          </w:pPr>
          <w:r>
            <w:fldChar w:fldCharType="begin"/>
          </w:r>
          <w:r>
            <w:instrText xml:space="preserve"> HYPERLINK \l _Toc24951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_Toc24951 \h </w:instrText>
          </w:r>
          <w:r>
            <w:fldChar w:fldCharType="separate"/>
          </w:r>
          <w:r>
            <w:t>3</w:t>
          </w:r>
          <w:r>
            <w:fldChar w:fldCharType="end"/>
          </w:r>
          <w:r>
            <w:fldChar w:fldCharType="end"/>
          </w:r>
        </w:p>
        <w:p w14:paraId="7AE5E2F5">
          <w:pPr>
            <w:pStyle w:val="7"/>
            <w:tabs>
              <w:tab w:val="right" w:leader="dot" w:pos="11340"/>
            </w:tabs>
          </w:pPr>
          <w:r>
            <w:fldChar w:fldCharType="begin"/>
          </w:r>
          <w:r>
            <w:instrText xml:space="preserve"> HYPERLINK \l _Toc2432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_Toc2432 \h </w:instrText>
          </w:r>
          <w:r>
            <w:fldChar w:fldCharType="separate"/>
          </w:r>
          <w:r>
            <w:t>3</w:t>
          </w:r>
          <w:r>
            <w:fldChar w:fldCharType="end"/>
          </w:r>
          <w:r>
            <w:fldChar w:fldCharType="end"/>
          </w:r>
        </w:p>
        <w:p w14:paraId="525FBB5A">
          <w:pPr>
            <w:pStyle w:val="7"/>
            <w:tabs>
              <w:tab w:val="right" w:leader="dot" w:pos="11340"/>
            </w:tabs>
          </w:pPr>
          <w:r>
            <w:fldChar w:fldCharType="begin"/>
          </w:r>
          <w:r>
            <w:instrText xml:space="preserve"> HYPERLINK \l _Toc32279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_Toc32279 \h </w:instrText>
          </w:r>
          <w:r>
            <w:fldChar w:fldCharType="separate"/>
          </w:r>
          <w:r>
            <w:t>4</w:t>
          </w:r>
          <w:r>
            <w:fldChar w:fldCharType="end"/>
          </w:r>
          <w:r>
            <w:fldChar w:fldCharType="end"/>
          </w:r>
        </w:p>
        <w:p w14:paraId="2C32F3BC">
          <w:pPr>
            <w:pStyle w:val="7"/>
            <w:tabs>
              <w:tab w:val="right" w:leader="dot" w:pos="11340"/>
            </w:tabs>
          </w:pPr>
          <w:r>
            <w:fldChar w:fldCharType="begin"/>
          </w:r>
          <w:r>
            <w:instrText xml:space="preserve"> HYPERLINK \l _Toc12136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_Toc12136 \h </w:instrText>
          </w:r>
          <w:r>
            <w:fldChar w:fldCharType="separate"/>
          </w:r>
          <w:r>
            <w:t>5</w:t>
          </w:r>
          <w:r>
            <w:fldChar w:fldCharType="end"/>
          </w:r>
          <w:r>
            <w:fldChar w:fldCharType="end"/>
          </w:r>
        </w:p>
        <w:p w14:paraId="18C7B742">
          <w:pPr>
            <w:pStyle w:val="6"/>
            <w:tabs>
              <w:tab w:val="right" w:leader="dot" w:pos="11340"/>
            </w:tabs>
          </w:pPr>
          <w:r>
            <w:fldChar w:fldCharType="begin"/>
          </w:r>
          <w:r>
            <w:instrText xml:space="preserve"> HYPERLINK \l _Toc11940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_Toc11940 \h </w:instrText>
          </w:r>
          <w:r>
            <w:fldChar w:fldCharType="separate"/>
          </w:r>
          <w:r>
            <w:t>8</w:t>
          </w:r>
          <w:r>
            <w:fldChar w:fldCharType="end"/>
          </w:r>
          <w:r>
            <w:fldChar w:fldCharType="end"/>
          </w:r>
        </w:p>
        <w:p w14:paraId="1DF6A239">
          <w:pPr>
            <w:pStyle w:val="7"/>
            <w:tabs>
              <w:tab w:val="right" w:leader="dot" w:pos="11340"/>
            </w:tabs>
          </w:pPr>
          <w:r>
            <w:fldChar w:fldCharType="begin"/>
          </w:r>
          <w:r>
            <w:instrText xml:space="preserve"> HYPERLINK \l _Toc30225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_Toc30225 \h </w:instrText>
          </w:r>
          <w:r>
            <w:fldChar w:fldCharType="separate"/>
          </w:r>
          <w:r>
            <w:t>8</w:t>
          </w:r>
          <w:r>
            <w:fldChar w:fldCharType="end"/>
          </w:r>
          <w:r>
            <w:fldChar w:fldCharType="end"/>
          </w:r>
        </w:p>
        <w:p w14:paraId="0991E4BB">
          <w:pPr>
            <w:pStyle w:val="7"/>
            <w:tabs>
              <w:tab w:val="right" w:leader="dot" w:pos="11340"/>
            </w:tabs>
          </w:pPr>
          <w:r>
            <w:fldChar w:fldCharType="begin"/>
          </w:r>
          <w:r>
            <w:instrText xml:space="preserve"> HYPERLINK \l _Toc5211 </w:instrText>
          </w:r>
          <w: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_Toc5211 \h </w:instrText>
          </w:r>
          <w:r>
            <w:fldChar w:fldCharType="separate"/>
          </w:r>
          <w:r>
            <w:t>8</w:t>
          </w:r>
          <w:r>
            <w:fldChar w:fldCharType="end"/>
          </w:r>
          <w:r>
            <w:fldChar w:fldCharType="end"/>
          </w:r>
        </w:p>
        <w:p w14:paraId="5A34DFF6">
          <w:pPr>
            <w:pStyle w:val="7"/>
            <w:tabs>
              <w:tab w:val="right" w:leader="dot" w:pos="11340"/>
            </w:tabs>
          </w:pPr>
          <w:r>
            <w:fldChar w:fldCharType="begin"/>
          </w:r>
          <w:r>
            <w:instrText xml:space="preserve"> HYPERLINK \l _Toc20479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_Toc20479 \h </w:instrText>
          </w:r>
          <w:r>
            <w:fldChar w:fldCharType="separate"/>
          </w:r>
          <w:r>
            <w:t>8</w:t>
          </w:r>
          <w:r>
            <w:fldChar w:fldCharType="end"/>
          </w:r>
          <w:r>
            <w:fldChar w:fldCharType="end"/>
          </w:r>
        </w:p>
        <w:p w14:paraId="47290B5E">
          <w:pPr>
            <w:pStyle w:val="7"/>
            <w:tabs>
              <w:tab w:val="right" w:leader="dot" w:pos="11340"/>
            </w:tabs>
          </w:pPr>
          <w:r>
            <w:fldChar w:fldCharType="begin"/>
          </w:r>
          <w:r>
            <w:instrText xml:space="preserve"> HYPERLINK \l _Toc15613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_Toc15613 \h </w:instrText>
          </w:r>
          <w:r>
            <w:fldChar w:fldCharType="separate"/>
          </w:r>
          <w:r>
            <w:t>9</w:t>
          </w:r>
          <w:r>
            <w:fldChar w:fldCharType="end"/>
          </w:r>
          <w:r>
            <w:fldChar w:fldCharType="end"/>
          </w:r>
        </w:p>
        <w:p w14:paraId="1B5CACC6">
          <w:pPr>
            <w:pStyle w:val="7"/>
            <w:tabs>
              <w:tab w:val="right" w:leader="dot" w:pos="11340"/>
            </w:tabs>
          </w:pPr>
          <w:r>
            <w:fldChar w:fldCharType="begin"/>
          </w:r>
          <w:r>
            <w:instrText xml:space="preserve"> HYPERLINK \l _Toc11253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_Toc11253 \h </w:instrText>
          </w:r>
          <w:r>
            <w:fldChar w:fldCharType="separate"/>
          </w:r>
          <w:r>
            <w:t>10</w:t>
          </w:r>
          <w:r>
            <w:fldChar w:fldCharType="end"/>
          </w:r>
          <w:r>
            <w:fldChar w:fldCharType="end"/>
          </w:r>
        </w:p>
        <w:p w14:paraId="03BFDB06">
          <w:pPr>
            <w:pStyle w:val="6"/>
            <w:tabs>
              <w:tab w:val="right" w:leader="dot" w:pos="11340"/>
            </w:tabs>
          </w:pPr>
          <w:r>
            <w:fldChar w:fldCharType="begin"/>
          </w:r>
          <w:r>
            <w:instrText xml:space="preserve"> HYPERLINK \l _Toc15397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_Toc15397 \h </w:instrText>
          </w:r>
          <w:r>
            <w:fldChar w:fldCharType="separate"/>
          </w:r>
          <w:r>
            <w:t>11</w:t>
          </w:r>
          <w:r>
            <w:fldChar w:fldCharType="end"/>
          </w:r>
          <w:r>
            <w:fldChar w:fldCharType="end"/>
          </w:r>
        </w:p>
        <w:p w14:paraId="66F257DC">
          <w:pPr>
            <w:pStyle w:val="7"/>
            <w:tabs>
              <w:tab w:val="right" w:leader="dot" w:pos="11340"/>
            </w:tabs>
          </w:pPr>
          <w:r>
            <w:fldChar w:fldCharType="begin"/>
          </w:r>
          <w:r>
            <w:instrText xml:space="preserve"> HYPERLINK \l _Toc14206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reporting</w:t>
          </w:r>
          <w:r>
            <w:tab/>
          </w:r>
          <w:r>
            <w:fldChar w:fldCharType="begin"/>
          </w:r>
          <w:r>
            <w:instrText xml:space="preserve"> PAGEREF _Toc14206 \h </w:instrText>
          </w:r>
          <w:r>
            <w:fldChar w:fldCharType="separate"/>
          </w:r>
          <w:r>
            <w:t>11</w:t>
          </w:r>
          <w:r>
            <w:fldChar w:fldCharType="end"/>
          </w:r>
          <w:r>
            <w:fldChar w:fldCharType="end"/>
          </w:r>
        </w:p>
        <w:p w14:paraId="4E563C00">
          <w:pPr>
            <w:pStyle w:val="5"/>
            <w:tabs>
              <w:tab w:val="right" w:leader="dot" w:pos="11340"/>
            </w:tabs>
          </w:pPr>
          <w:r>
            <w:fldChar w:fldCharType="begin"/>
          </w:r>
          <w:r>
            <w:instrText xml:space="preserve"> HYPERLINK \l _Toc14373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_Toc14373 \h </w:instrText>
          </w:r>
          <w:r>
            <w:fldChar w:fldCharType="separate"/>
          </w:r>
          <w:r>
            <w:t>11</w:t>
          </w:r>
          <w:r>
            <w:fldChar w:fldCharType="end"/>
          </w:r>
          <w:r>
            <w:fldChar w:fldCharType="end"/>
          </w:r>
        </w:p>
        <w:p w14:paraId="62FDB460">
          <w:pPr>
            <w:pStyle w:val="5"/>
            <w:tabs>
              <w:tab w:val="right" w:leader="dot" w:pos="11340"/>
            </w:tabs>
          </w:pPr>
          <w:r>
            <w:fldChar w:fldCharType="begin"/>
          </w:r>
          <w:r>
            <w:instrText xml:space="preserve"> HYPERLINK \l _Toc15058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Dedicated) - Important</w:t>
          </w:r>
          <w:r>
            <w:tab/>
          </w:r>
          <w:r>
            <w:fldChar w:fldCharType="begin"/>
          </w:r>
          <w:r>
            <w:instrText xml:space="preserve"> PAGEREF _Toc15058 \h </w:instrText>
          </w:r>
          <w:r>
            <w:fldChar w:fldCharType="separate"/>
          </w:r>
          <w:r>
            <w:t>12</w:t>
          </w:r>
          <w:r>
            <w:fldChar w:fldCharType="end"/>
          </w:r>
          <w:r>
            <w:fldChar w:fldCharType="end"/>
          </w:r>
        </w:p>
        <w:p w14:paraId="43A89028">
          <w:pPr>
            <w:pStyle w:val="5"/>
            <w:tabs>
              <w:tab w:val="right" w:leader="dot" w:pos="11340"/>
            </w:tabs>
          </w:pPr>
          <w:r>
            <w:fldChar w:fldCharType="begin"/>
          </w:r>
          <w:r>
            <w:instrText xml:space="preserve"> HYPERLINK \l _Toc20181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(MSGID=0xF9)-Important</w:t>
          </w:r>
          <w:r>
            <w:tab/>
          </w:r>
          <w:r>
            <w:fldChar w:fldCharType="begin"/>
          </w:r>
          <w:r>
            <w:instrText xml:space="preserve"> PAGEREF _Toc20181 \h </w:instrText>
          </w:r>
          <w:r>
            <w:fldChar w:fldCharType="separate"/>
          </w:r>
          <w:r>
            <w:t>13</w:t>
          </w:r>
          <w:r>
            <w:fldChar w:fldCharType="end"/>
          </w:r>
          <w:r>
            <w:fldChar w:fldCharType="end"/>
          </w:r>
        </w:p>
        <w:p w14:paraId="0F84FB57">
          <w:pPr>
            <w:pStyle w:val="7"/>
            <w:tabs>
              <w:tab w:val="right" w:leader="dot" w:pos="11340"/>
            </w:tabs>
          </w:pPr>
          <w:r>
            <w:fldChar w:fldCharType="begin"/>
          </w:r>
          <w:r>
            <w:instrText xml:space="preserve"> HYPERLINK \l _Toc218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_Toc218 \h </w:instrText>
          </w:r>
          <w:r>
            <w:fldChar w:fldCharType="separate"/>
          </w:r>
          <w:r>
            <w:t>15</w:t>
          </w:r>
          <w:r>
            <w:fldChar w:fldCharType="end"/>
          </w:r>
          <w:r>
            <w:fldChar w:fldCharType="end"/>
          </w:r>
        </w:p>
        <w:p w14:paraId="6DC06C82">
          <w:pPr>
            <w:pStyle w:val="5"/>
            <w:tabs>
              <w:tab w:val="right" w:leader="dot" w:pos="11340"/>
            </w:tabs>
          </w:pPr>
          <w:r>
            <w:fldChar w:fldCharType="begin"/>
          </w:r>
          <w:r>
            <w:instrText xml:space="preserve"> HYPERLINK \l _Toc6669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_Toc6669 \h </w:instrText>
          </w:r>
          <w:r>
            <w:fldChar w:fldCharType="separate"/>
          </w:r>
          <w:r>
            <w:t>15</w:t>
          </w:r>
          <w:r>
            <w:fldChar w:fldCharType="end"/>
          </w:r>
          <w:r>
            <w:fldChar w:fldCharType="end"/>
          </w:r>
        </w:p>
        <w:p w14:paraId="31F138F2">
          <w:pPr>
            <w:pStyle w:val="5"/>
            <w:tabs>
              <w:tab w:val="right" w:leader="dot" w:pos="11340"/>
            </w:tabs>
          </w:pPr>
          <w:r>
            <w:fldChar w:fldCharType="begin"/>
          </w:r>
          <w:r>
            <w:instrText xml:space="preserve"> HYPERLINK \l _Toc5216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_Toc5216 \h </w:instrText>
          </w:r>
          <w:r>
            <w:fldChar w:fldCharType="separate"/>
          </w:r>
          <w:r>
            <w:t>17</w:t>
          </w:r>
          <w:r>
            <w:fldChar w:fldCharType="end"/>
          </w:r>
          <w:r>
            <w:fldChar w:fldCharType="end"/>
          </w:r>
        </w:p>
        <w:p w14:paraId="77454D71">
          <w:pPr>
            <w:pStyle w:val="7"/>
            <w:tabs>
              <w:tab w:val="right" w:leader="dot" w:pos="11340"/>
            </w:tabs>
          </w:pPr>
          <w:r>
            <w:fldChar w:fldCharType="begin"/>
          </w:r>
          <w:r>
            <w:instrText xml:space="preserve"> HYPERLINK \l _Toc6290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_Toc6290 \h </w:instrText>
          </w:r>
          <w:r>
            <w:fldChar w:fldCharType="separate"/>
          </w:r>
          <w:r>
            <w:t>21</w:t>
          </w:r>
          <w:r>
            <w:fldChar w:fldCharType="end"/>
          </w:r>
          <w:r>
            <w:fldChar w:fldCharType="end"/>
          </w:r>
        </w:p>
        <w:p w14:paraId="748074ED">
          <w:pPr>
            <w:pStyle w:val="5"/>
            <w:tabs>
              <w:tab w:val="right" w:leader="dot" w:pos="11340"/>
            </w:tabs>
          </w:pPr>
          <w:r>
            <w:fldChar w:fldCharType="begin"/>
          </w:r>
          <w:r>
            <w:instrText xml:space="preserve"> HYPERLINK \l _Toc9132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_Toc9132 \h </w:instrText>
          </w:r>
          <w:r>
            <w:fldChar w:fldCharType="separate"/>
          </w:r>
          <w:r>
            <w:t>21</w:t>
          </w:r>
          <w:r>
            <w:fldChar w:fldCharType="end"/>
          </w:r>
          <w:r>
            <w:fldChar w:fldCharType="end"/>
          </w:r>
        </w:p>
        <w:p w14:paraId="2C076CE9">
          <w:pPr>
            <w:pStyle w:val="5"/>
            <w:tabs>
              <w:tab w:val="right" w:leader="dot" w:pos="11340"/>
            </w:tabs>
          </w:pPr>
          <w:r>
            <w:fldChar w:fldCharType="begin"/>
          </w:r>
          <w:r>
            <w:instrText xml:space="preserve"> HYPERLINK \l _Toc10173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_Toc10173 \h </w:instrText>
          </w:r>
          <w:r>
            <w:fldChar w:fldCharType="separate"/>
          </w:r>
          <w:r>
            <w:t>23</w:t>
          </w:r>
          <w:r>
            <w:fldChar w:fldCharType="end"/>
          </w:r>
          <w:r>
            <w:fldChar w:fldCharType="end"/>
          </w:r>
        </w:p>
        <w:p w14:paraId="5D1F6CAA">
          <w:pPr>
            <w:pStyle w:val="5"/>
            <w:tabs>
              <w:tab w:val="right" w:leader="dot" w:pos="11340"/>
            </w:tabs>
          </w:pPr>
          <w:r>
            <w:fldChar w:fldCharType="begin"/>
          </w:r>
          <w:r>
            <w:instrText xml:space="preserve"> HYPERLINK \l _Toc9758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_Toc9758 \h </w:instrText>
          </w:r>
          <w:r>
            <w:fldChar w:fldCharType="separate"/>
          </w:r>
          <w:r>
            <w:t>27</w:t>
          </w:r>
          <w:r>
            <w:fldChar w:fldCharType="end"/>
          </w:r>
          <w:r>
            <w:fldChar w:fldCharType="end"/>
          </w:r>
        </w:p>
        <w:p w14:paraId="1AD0DEB1">
          <w:pPr>
            <w:pStyle w:val="7"/>
            <w:tabs>
              <w:tab w:val="right" w:leader="dot" w:pos="11340"/>
            </w:tabs>
          </w:pPr>
          <w:r>
            <w:fldChar w:fldCharType="begin"/>
          </w:r>
          <w:r>
            <w:instrText xml:space="preserve"> HYPERLINK \l _Toc23345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_Toc23345 \h </w:instrText>
          </w:r>
          <w:r>
            <w:fldChar w:fldCharType="separate"/>
          </w:r>
          <w:r>
            <w:t>29</w:t>
          </w:r>
          <w:r>
            <w:fldChar w:fldCharType="end"/>
          </w:r>
          <w:r>
            <w:fldChar w:fldCharType="end"/>
          </w:r>
        </w:p>
        <w:p w14:paraId="429F1546">
          <w:pPr>
            <w:pStyle w:val="5"/>
            <w:tabs>
              <w:tab w:val="right" w:leader="dot" w:pos="11340"/>
            </w:tabs>
          </w:pPr>
          <w:r>
            <w:fldChar w:fldCharType="begin"/>
          </w:r>
          <w:r>
            <w:instrText xml:space="preserve"> HYPERLINK \l _Toc31621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_Toc31621 \h </w:instrText>
          </w:r>
          <w:r>
            <w:fldChar w:fldCharType="separate"/>
          </w:r>
          <w:r>
            <w:t>29</w:t>
          </w:r>
          <w:r>
            <w:fldChar w:fldCharType="end"/>
          </w:r>
          <w:r>
            <w:fldChar w:fldCharType="end"/>
          </w:r>
        </w:p>
        <w:p w14:paraId="3A6F7F24">
          <w:pPr>
            <w:pStyle w:val="5"/>
            <w:tabs>
              <w:tab w:val="right" w:leader="dot" w:pos="11340"/>
            </w:tabs>
          </w:pPr>
          <w:r>
            <w:fldChar w:fldCharType="begin"/>
          </w:r>
          <w:r>
            <w:instrText xml:space="preserve"> HYPERLINK \l _Toc11089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_Toc11089 \h </w:instrText>
          </w:r>
          <w:r>
            <w:fldChar w:fldCharType="separate"/>
          </w:r>
          <w:r>
            <w:t>30</w:t>
          </w:r>
          <w:r>
            <w:fldChar w:fldCharType="end"/>
          </w:r>
          <w:r>
            <w:fldChar w:fldCharType="end"/>
          </w:r>
        </w:p>
        <w:p w14:paraId="5A812CD0">
          <w:pPr>
            <w:pStyle w:val="5"/>
            <w:tabs>
              <w:tab w:val="right" w:leader="dot" w:pos="11340"/>
            </w:tabs>
          </w:pPr>
          <w:r>
            <w:fldChar w:fldCharType="begin"/>
          </w:r>
          <w:r>
            <w:instrText xml:space="preserve"> HYPERLINK \l _Toc15172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_Toc15172 \h </w:instrText>
          </w:r>
          <w:r>
            <w:fldChar w:fldCharType="separate"/>
          </w:r>
          <w:r>
            <w:t>32</w:t>
          </w:r>
          <w:r>
            <w:fldChar w:fldCharType="end"/>
          </w:r>
          <w:r>
            <w:fldChar w:fldCharType="end"/>
          </w:r>
        </w:p>
        <w:p w14:paraId="21E26EA5">
          <w:pPr>
            <w:pStyle w:val="5"/>
            <w:tabs>
              <w:tab w:val="right" w:leader="dot" w:pos="11340"/>
            </w:tabs>
          </w:pPr>
          <w:r>
            <w:fldChar w:fldCharType="begin"/>
          </w:r>
          <w:r>
            <w:instrText xml:space="preserve"> HYPERLINK \l _Toc30808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_Toc30808 \h </w:instrText>
          </w:r>
          <w:r>
            <w:fldChar w:fldCharType="separate"/>
          </w:r>
          <w:r>
            <w:t>34</w:t>
          </w:r>
          <w:r>
            <w:fldChar w:fldCharType="end"/>
          </w:r>
          <w:r>
            <w:fldChar w:fldCharType="end"/>
          </w:r>
        </w:p>
        <w:p w14:paraId="5134814C">
          <w:pPr>
            <w:pStyle w:val="7"/>
            <w:tabs>
              <w:tab w:val="right" w:leader="dot" w:pos="11340"/>
            </w:tabs>
          </w:pPr>
          <w:r>
            <w:fldChar w:fldCharType="begin"/>
          </w:r>
          <w:r>
            <w:instrText xml:space="preserve"> HYPERLINK \l _Toc22914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_Toc22914 \h </w:instrText>
          </w:r>
          <w:r>
            <w:fldChar w:fldCharType="separate"/>
          </w:r>
          <w:r>
            <w:t>35</w:t>
          </w:r>
          <w:r>
            <w:fldChar w:fldCharType="end"/>
          </w:r>
          <w:r>
            <w:fldChar w:fldCharType="end"/>
          </w:r>
        </w:p>
        <w:p w14:paraId="66D97FB7">
          <w:pPr>
            <w:pStyle w:val="5"/>
            <w:tabs>
              <w:tab w:val="right" w:leader="dot" w:pos="11340"/>
            </w:tabs>
          </w:pPr>
          <w:r>
            <w:fldChar w:fldCharType="begin"/>
          </w:r>
          <w:r>
            <w:instrText xml:space="preserve"> HYPERLINK \l _Toc3905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_Toc3905 \h </w:instrText>
          </w:r>
          <w:r>
            <w:fldChar w:fldCharType="separate"/>
          </w:r>
          <w:r>
            <w:t>35</w:t>
          </w:r>
          <w:r>
            <w:fldChar w:fldCharType="end"/>
          </w:r>
          <w:r>
            <w:fldChar w:fldCharType="end"/>
          </w:r>
        </w:p>
        <w:p w14:paraId="5BE257BD">
          <w:pPr>
            <w:pStyle w:val="6"/>
            <w:tabs>
              <w:tab w:val="right" w:leader="dot" w:pos="11340"/>
            </w:tabs>
          </w:pPr>
          <w:r>
            <w:fldChar w:fldCharType="begin"/>
          </w:r>
          <w:r>
            <w:instrText xml:space="preserve"> HYPERLINK \l _Toc15097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_Toc15097 \h </w:instrText>
          </w:r>
          <w:r>
            <w:fldChar w:fldCharType="separate"/>
          </w:r>
          <w:r>
            <w:t>37</w:t>
          </w:r>
          <w:r>
            <w:fldChar w:fldCharType="end"/>
          </w:r>
          <w:r>
            <w:fldChar w:fldCharType="end"/>
          </w:r>
        </w:p>
        <w:p w14:paraId="43A3F346">
          <w:pPr>
            <w:pStyle w:val="7"/>
            <w:tabs>
              <w:tab w:val="right" w:leader="dot" w:pos="11340"/>
            </w:tabs>
          </w:pPr>
          <w:r>
            <w:fldChar w:fldCharType="begin"/>
          </w:r>
          <w:r>
            <w:instrText xml:space="preserve"> HYPERLINK \l _Toc1763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_Toc1763 \h </w:instrText>
          </w:r>
          <w:r>
            <w:fldChar w:fldCharType="separate"/>
          </w:r>
          <w:r>
            <w:t>37</w:t>
          </w:r>
          <w:r>
            <w:fldChar w:fldCharType="end"/>
          </w:r>
          <w:r>
            <w:fldChar w:fldCharType="end"/>
          </w:r>
        </w:p>
        <w:p w14:paraId="4427EB11">
          <w:pPr>
            <w:pStyle w:val="5"/>
            <w:tabs>
              <w:tab w:val="right" w:leader="dot" w:pos="11340"/>
            </w:tabs>
          </w:pPr>
          <w:r>
            <w:fldChar w:fldCharType="begin"/>
          </w:r>
          <w:r>
            <w:instrText xml:space="preserve"> HYPERLINK \l _Toc21537 </w:instrText>
          </w:r>
          <w: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_Toc21537 \h </w:instrText>
          </w:r>
          <w:r>
            <w:fldChar w:fldCharType="separate"/>
          </w:r>
          <w:r>
            <w:t>37</w:t>
          </w:r>
          <w:r>
            <w:fldChar w:fldCharType="end"/>
          </w:r>
          <w:r>
            <w:fldChar w:fldCharType="end"/>
          </w:r>
        </w:p>
        <w:p w14:paraId="6A6A1FE3">
          <w:pPr>
            <w:pStyle w:val="5"/>
            <w:tabs>
              <w:tab w:val="right" w:leader="dot" w:pos="11340"/>
            </w:tabs>
          </w:pPr>
          <w:r>
            <w:fldChar w:fldCharType="begin"/>
          </w:r>
          <w:r>
            <w:instrText xml:space="preserve"> HYPERLINK \l _Toc16102 </w:instrText>
          </w:r>
          <w:r>
            <w:fldChar w:fldCharType="separate"/>
          </w:r>
          <w:r>
            <w:rPr>
              <w:rFonts w:hint="eastAsia" w:ascii="微软雅黑" w:hAnsi="微软雅黑" w:eastAsia="微软雅黑" w:cs="微软雅黑"/>
              <w:bCs/>
              <w:i w:val="0"/>
              <w:iCs w:val="0"/>
              <w:caps w:val="0"/>
              <w:spacing w:val="0"/>
              <w:szCs w:val="26"/>
              <w:shd w:val="clear" w:fill="FFFFFF"/>
            </w:rPr>
            <w:t>5.1.2 Settings - Location Priority Settings (0XCE01 &amp; 0XCE02)</w:t>
          </w:r>
          <w:r>
            <w:tab/>
          </w:r>
          <w:r>
            <w:fldChar w:fldCharType="begin"/>
          </w:r>
          <w:r>
            <w:instrText xml:space="preserve"> PAGEREF _Toc16102 \h </w:instrText>
          </w:r>
          <w:r>
            <w:fldChar w:fldCharType="separate"/>
          </w:r>
          <w:r>
            <w:t>39</w:t>
          </w:r>
          <w:r>
            <w:fldChar w:fldCharType="end"/>
          </w:r>
          <w:r>
            <w:fldChar w:fldCharType="end"/>
          </w:r>
        </w:p>
        <w:p w14:paraId="4A879664">
          <w:pPr>
            <w:pStyle w:val="5"/>
            <w:tabs>
              <w:tab w:val="right" w:leader="dot" w:pos="11340"/>
            </w:tabs>
          </w:pPr>
          <w:r>
            <w:fldChar w:fldCharType="begin"/>
          </w:r>
          <w:r>
            <w:instrText xml:space="preserve"> HYPERLINK \l _Toc5831 </w:instrText>
          </w:r>
          <w:r>
            <w:fldChar w:fldCharType="separate"/>
          </w:r>
          <w:r>
            <w:rPr>
              <w:rFonts w:hint="eastAsia" w:ascii="微软雅黑" w:hAnsi="微软雅黑" w:eastAsia="微软雅黑" w:cs="微软雅黑"/>
              <w:bCs/>
              <w:i w:val="0"/>
              <w:iCs w:val="0"/>
              <w:caps w:val="0"/>
              <w:spacing w:val="0"/>
              <w:szCs w:val="26"/>
              <w:shd w:val="clear" w:fill="FFFFFF"/>
            </w:rPr>
            <w:t>5.1.3 Message Send (MSGID=0X28)</w:t>
          </w:r>
          <w:r>
            <w:tab/>
          </w:r>
          <w:r>
            <w:fldChar w:fldCharType="begin"/>
          </w:r>
          <w:r>
            <w:instrText xml:space="preserve"> PAGEREF _Toc5831 \h </w:instrText>
          </w:r>
          <w:r>
            <w:fldChar w:fldCharType="separate"/>
          </w:r>
          <w:r>
            <w:t>42</w:t>
          </w:r>
          <w:r>
            <w:fldChar w:fldCharType="end"/>
          </w:r>
          <w:r>
            <w:fldChar w:fldCharType="end"/>
          </w:r>
        </w:p>
        <w:p w14:paraId="685E85D4">
          <w:pPr>
            <w:pStyle w:val="5"/>
            <w:tabs>
              <w:tab w:val="right" w:leader="dot" w:pos="11340"/>
            </w:tabs>
          </w:pPr>
          <w:r>
            <w:fldChar w:fldCharType="begin"/>
          </w:r>
          <w:r>
            <w:instrText xml:space="preserve"> HYPERLINK \l _Toc22406 </w:instrText>
          </w:r>
          <w:r>
            <w:fldChar w:fldCharType="separate"/>
          </w:r>
          <w:r>
            <w:rPr>
              <w:rFonts w:hint="eastAsia" w:ascii="微软雅黑" w:hAnsi="微软雅黑" w:eastAsia="微软雅黑" w:cs="微软雅黑"/>
              <w:bCs/>
              <w:i w:val="0"/>
              <w:iCs w:val="0"/>
              <w:caps w:val="0"/>
              <w:spacing w:val="0"/>
              <w:szCs w:val="26"/>
              <w:shd w:val="clear" w:fill="FFFFFF"/>
            </w:rPr>
            <w:t>5.1.4 IP &amp; Domain Name Settings (0xC3) (TCP Only)</w:t>
          </w:r>
          <w:r>
            <w:tab/>
          </w:r>
          <w:r>
            <w:fldChar w:fldCharType="begin"/>
          </w:r>
          <w:r>
            <w:instrText xml:space="preserve"> PAGEREF _Toc22406 \h </w:instrText>
          </w:r>
          <w:r>
            <w:fldChar w:fldCharType="separate"/>
          </w:r>
          <w:r>
            <w:t>43</w:t>
          </w:r>
          <w:r>
            <w:fldChar w:fldCharType="end"/>
          </w:r>
          <w:r>
            <w:fldChar w:fldCharType="end"/>
          </w:r>
        </w:p>
        <w:p w14:paraId="47D0EB90">
          <w:r>
            <w:fldChar w:fldCharType="end"/>
          </w:r>
        </w:p>
      </w:sdtContent>
    </w:sdt>
    <w:p w14:paraId="1AF880C0"/>
    <w:p w14:paraId="253AA716">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F642FCE">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9815"/>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45388C0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G818G products. It uses a 32-bit data header for synchronization and terminal identification; employs a low-overhead checksum algorithm for checksum protection; and uses message identifiers to indicate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the relevant docking personnel.</w:t>
      </w:r>
    </w:p>
    <w:p w14:paraId="64E389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278C5601">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4951"/>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4A7AD1A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432"/>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19FEF6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6A40FF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70C42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the first use. Charging light effect: red light flashes, fully charged light effect: green light is always on,</w:t>
      </w:r>
    </w:p>
    <w:p w14:paraId="59A5D6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rightmost button for 5 seconds and release the button. The power-on light effect flashes alternately in red and green.</w:t>
      </w:r>
    </w:p>
    <w:p w14:paraId="409411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Power off:</w:t>
      </w:r>
    </w:p>
    <w:p w14:paraId="1ADF85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Press and hold the rightmost button for more than 5 seconds, the red and green lights flash and then go out Low battery shutdown: The green and red lights flash and then go out</w:t>
      </w:r>
    </w:p>
    <w:p w14:paraId="2331E3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53D6FD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After triggering, the device does not enter sleep mode, press and hold the middle button for 5s, release after the red light flashes, and the red light stays on Cancel: When the red light is on, press and hold the middle button for 5 seconds, release after the red light flashes, and cancel the SOS alarm</w:t>
      </w:r>
    </w:p>
    <w:p w14:paraId="76F871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0D0F0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Not connected to the network: Short press the leftmost button, the light effect is red light Connected to the network: Short press the leftmost button, the light effect is green light Device battery is low: Red light flashes intermittently</w:t>
      </w:r>
    </w:p>
    <w:p w14:paraId="5FAA49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0A2A99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4C84B3B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B73A40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32279"/>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17C7CD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64FDD10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70202A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long link. Under normal server connection and network conditions, it will report once when it is turned on</w:t>
      </w:r>
      <w:r>
        <w:rPr>
          <w:rFonts w:hint="eastAsia" w:ascii="微软雅黑" w:hAnsi="微软雅黑" w:eastAsia="微软雅黑" w:cs="微软雅黑"/>
          <w:i/>
          <w:iCs/>
          <w:caps w:val="0"/>
          <w:color w:val="AAAAAA"/>
          <w:spacing w:val="0"/>
          <w:sz w:val="18"/>
          <w:szCs w:val="18"/>
          <w:shd w:val="clear" w:fill="384548"/>
        </w:rPr>
        <w:t>--Need to reply to connect to the server</w:t>
      </w:r>
    </w:p>
    <w:p w14:paraId="38BC8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report will be sent along with location reporting -- requires server response</w:t>
      </w:r>
    </w:p>
    <w:p w14:paraId="37F2A9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080664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gps</w:t>
      </w:r>
      <w:r>
        <w:rPr>
          <w:rStyle w:val="15"/>
          <w:rFonts w:hint="eastAsia" w:ascii="微软雅黑" w:hAnsi="微软雅黑" w:eastAsia="微软雅黑" w:cs="微软雅黑"/>
          <w:i w:val="0"/>
          <w:iCs w:val="0"/>
          <w:caps w:val="0"/>
          <w:color w:val="D1D2D2"/>
          <w:spacing w:val="0"/>
          <w:sz w:val="18"/>
          <w:szCs w:val="18"/>
          <w:shd w:val="clear" w:fill="384548"/>
        </w:rPr>
        <w:t>/wifi/Bluetooth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positioning priority: Bluetooth beacon&gt;wifi&gt;gps, Bluetooth positioning is preferred, switch to wifi positioning if positioning fails, switch to GPS if wifi positioning fails</w:t>
      </w:r>
    </w:p>
    <w:p w14:paraId="72DB108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5AD8AB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by the user, see the previous section for the triggering method</w:t>
      </w:r>
    </w:p>
    <w:p w14:paraId="291820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user actively triggers the cancellation, see the previous section for the triggering method</w:t>
      </w:r>
    </w:p>
    <w:p w14:paraId="35D09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The device actively shuts down or shuts down due to low power, see the previous section for the triggering method</w:t>
      </w:r>
    </w:p>
    <w:p w14:paraId="3F91D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alarm(0x02): Triggered when the device's current battery level is less than or equal to0</w:t>
      </w:r>
    </w:p>
    <w:p w14:paraId="528F53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Drop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falls freely from a certain height, and the device falls from a high altitude (at least</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meters)</w:t>
      </w:r>
    </w:p>
    <w:p w14:paraId="3C6FEF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41E37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machine is turned on</w:t>
      </w:r>
    </w:p>
    <w:p w14:paraId="6B7CA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Report once when booting up</w:t>
      </w:r>
    </w:p>
    <w:p w14:paraId="0BCB4D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Report once when booting up, and report once when the reporting frequency changes</w:t>
      </w:r>
    </w:p>
    <w:p w14:paraId="33953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booting up while charging</w:t>
      </w:r>
    </w:p>
    <w:p w14:paraId="7FA63C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337F22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4B7921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738C7C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interruption in the middle in the next data packet.</w:t>
      </w:r>
    </w:p>
    <w:p w14:paraId="74E7CD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49B834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0AE58B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026FB5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F22692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0455212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2136"/>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3AC021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 Note: For short-link devices, the downlink command is only received by the device when the device reports. After receiving it, it takes effect in the next reporting cycle.</w:t>
      </w:r>
      <w:r>
        <w:rPr>
          <w:rFonts w:hint="eastAsia" w:ascii="微软雅黑" w:hAnsi="微软雅黑" w:eastAsia="微软雅黑" w:cs="微软雅黑"/>
          <w:i w:val="0"/>
          <w:iCs w:val="0"/>
          <w:caps w:val="0"/>
          <w:color w:val="333333"/>
          <w:spacing w:val="0"/>
          <w:sz w:val="21"/>
          <w:szCs w:val="21"/>
          <w:shd w:val="clear" w:fill="FFFFFF"/>
        </w:rPr>
        <w:br w:type="textWrapping"/>
      </w:r>
    </w:p>
    <w:p w14:paraId="7EF358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2258CD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distribution command.</w:t>
      </w:r>
    </w:p>
    <w:p w14:paraId="453133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location report,</w:t>
      </w:r>
    </w:p>
    <w:p w14:paraId="647DE3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02DB6D2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distribution (0xCE01):—-Note that location is not reported by default, and the data reporting switch needs to be turned on</w:t>
      </w:r>
    </w:p>
    <w:p w14:paraId="12BB60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wifi&gt;gps, location priority</w:t>
      </w:r>
    </w:p>
    <w:p w14:paraId="5A5FA8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distribution location priority is: wifi&gt;gps&gt;Bluetooth beacon, then wifi cannot locate and switch to gps, gps cannot locate and switch</w:t>
      </w:r>
    </w:p>
    <w:p w14:paraId="6761A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will not switch to the next positioning priority to generate positioning</w:t>
      </w:r>
    </w:p>
    <w:p w14:paraId="5A9B65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Modification of IP and port command issuance (0xC3):</w:t>
      </w:r>
    </w:p>
    <w:p w14:paraId="7F27B1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1E4F1E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42D6C8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the device does not perform Bluetooth broadcasting after it is turned off.</w:t>
      </w:r>
    </w:p>
    <w:p w14:paraId="53233B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Fall alarm switch (0xCE07):</w:t>
      </w:r>
    </w:p>
    <w:p w14:paraId="66176D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The device does not report a fall alarm after it is turned off.</w:t>
      </w:r>
    </w:p>
    <w:p w14:paraId="6E0EDC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Key shutdown switch command issuance (0xCE16):</w:t>
      </w:r>
    </w:p>
    <w:p w14:paraId="689495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a key. After the downlink is closed, the device cannot be shut down via a key.</w:t>
      </w:r>
    </w:p>
    <w:p w14:paraId="0B9674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Control device to trigger sleep switch issuance (0xCE18):</w:t>
      </w:r>
    </w:p>
    <w:p w14:paraId="031DCA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if it does not move for 40 minutes. After the downlink is closed, the device does not enter sleep mode.</w:t>
      </w:r>
    </w:p>
    <w:p w14:paraId="62541F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Key trigger SOS start switch (0xCE19)</w:t>
      </w:r>
    </w:p>
    <w:p w14:paraId="1E04C9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state is on. A long press of the charging cable button can trigger SOS. When turned off, a long press of the charging cable button will not trigger SOS reporting.</w:t>
      </w:r>
    </w:p>
    <w:p w14:paraId="11D213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Control device charging on/off status (0xCE21):</w:t>
      </w:r>
    </w:p>
    <w:p w14:paraId="72488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state is off. After the downlink is enabled, the device will not shut down when charging, and the device will report the charging status.</w:t>
      </w:r>
    </w:p>
    <w:p w14:paraId="21E8A2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Long connection/short connection mode switching (0xCE22)</w:t>
      </w:r>
    </w:p>
    <w:p w14:paraId="3F6A6F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to the long connection command. After the device receives it, it restarts and becomes a long connection. Note that the power consumption of the long connection mode will increase. The default state is to report a heartbeat packet every 4 minutes (0xF9).</w:t>
      </w:r>
    </w:p>
    <w:p w14:paraId="4C732EEC">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36CB75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11940"/>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436425AC">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140471F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30225"/>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7F2E721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08A6A0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443590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Header: 0xBD0xBD0xBD0xBD；</w:t>
      </w:r>
    </w:p>
    <w:p w14:paraId="783C48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516D1A7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5211"/>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4DAE309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BF80E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697DEF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the TCP is connected, the device side will first report the 0xF0 message, which contains the device unique identifier IMEI.</w:t>
      </w:r>
    </w:p>
    <w:p w14:paraId="7CCDFD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The device will consider the connection successful, otherwise the connection will be disconnected.</w:t>
      </w:r>
    </w:p>
    <w:p w14:paraId="147EBA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5C30B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1C0BD5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6104710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0479"/>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549594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4114C5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5613"/>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047BB5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token and checksum. The length of the body is noted after.</w:t>
      </w:r>
    </w:p>
    <w:p w14:paraId="2D1D56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75947CD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bytes occupied]</w:t>
      </w:r>
    </w:p>
    <w:p w14:paraId="36F41A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329D7F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2AFF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6FC2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CF0D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069F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C633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16E3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207457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E77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97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CE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CE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FD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DE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799FAC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206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B8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FC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088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6C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871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7EE70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93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01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278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6B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38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03A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167A55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C4D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93F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CE7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B9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8D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2CC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0A4689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5C9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14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DA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A4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D82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954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0F780F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5DE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96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B18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55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E5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AC4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02408A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EBB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30A2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DB1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F0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EB7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557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58476B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1E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05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D6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D7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90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99A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2A465A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9C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EE5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F34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C2F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7F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6C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6F7F5F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A0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B0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8E8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29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43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C6E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13E9D6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1E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3D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6A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E44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D17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D7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431A6F5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1440788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1253"/>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73B5FF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verification, and this part can be ignored. Any byte can be used for the downlink instruction.</w:t>
      </w:r>
    </w:p>
    <w:p w14:paraId="35EAE4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the sum.ToString("X2") result is 07</w:t>
      </w:r>
    </w:p>
    <w:p w14:paraId="534B80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following is the C# code calling method</w:t>
      </w:r>
    </w:p>
    <w:p w14:paraId="7CCC19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061B5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922F3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335E08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ACCC7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75AE71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F569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4059B7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741B0C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7DDA8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369946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1281BF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74BFE8D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D149D62">
      <w:pPr>
        <w:pStyle w:val="9"/>
        <w:keepNext w:val="0"/>
        <w:keepLines w:val="0"/>
        <w:widowControl/>
        <w:suppressLineNumbers w:val="0"/>
        <w:spacing w:before="0" w:beforeAutospacing="0" w:after="316" w:afterAutospacing="0" w:line="21" w:lineRule="atLeast"/>
        <w:ind w:left="120" w:right="0"/>
        <w:jc w:val="left"/>
        <w:outlineLvl w:val="0"/>
        <w:rPr>
          <w:rFonts w:hint="eastAsia" w:ascii="微软雅黑" w:hAnsi="微软雅黑" w:eastAsia="微软雅黑" w:cs="微软雅黑"/>
          <w:b/>
          <w:bCs/>
          <w:sz w:val="37"/>
          <w:szCs w:val="37"/>
        </w:rPr>
      </w:pPr>
      <w:bookmarkStart w:id="23" w:name="_Toc15397"/>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03BF054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14206"/>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reporting</w:t>
      </w:r>
      <w:bookmarkEnd w:id="25"/>
    </w:p>
    <w:p w14:paraId="2AE77A8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4373"/>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0"/>
        <w:gridCol w:w="2050"/>
        <w:gridCol w:w="2238"/>
        <w:gridCol w:w="2112"/>
      </w:tblGrid>
      <w:tr w14:paraId="2333B8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876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B9A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D82A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EB4B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A9F17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CD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AC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63E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66D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88DB0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395AD5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DC3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FA95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DD7E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54D8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008A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9989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91828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074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A4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81E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1A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E7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E7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5D3982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7C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E7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153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E92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0E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B2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23A72CF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(see the next section for the specific format) to reply, otherwise the login will fail.</w:t>
      </w:r>
    </w:p>
    <w:p w14:paraId="044CB69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4240BA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72812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4B9F23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41C6EC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53BC3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038FB0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09D4C7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0BCFC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TCP connection is created, an F0 request is first reported, which carries the IMEI. The server then records this IMEI.</w:t>
      </w:r>
    </w:p>
    <w:p w14:paraId="586DAD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data in this connection belongs to this IMEI.</w:t>
      </w:r>
    </w:p>
    <w:p w14:paraId="47E8C9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57FE31E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5E7919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15058"/>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Dedicated)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91"/>
        <w:gridCol w:w="2122"/>
        <w:gridCol w:w="2355"/>
        <w:gridCol w:w="2172"/>
      </w:tblGrid>
      <w:tr w14:paraId="1B9784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C920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4C46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1D47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B5A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E485F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306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 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00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7C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E3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97EF2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692F72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5D9F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F63B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89DA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CE48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D7C2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E406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70A56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941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C3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673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01F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A46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43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66AF20EE">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sent by the server and is not the content reported by the device. The server reply needs to be in the current channel.&gt;Note that the message sequence is different from the normal reporting message. This message is sent by the server and is not the content reported by the device. The server reply needs to be in the current channel.</w:t>
      </w:r>
    </w:p>
    <w:p w14:paraId="014FB29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0B36614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 </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1970-01-01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plus </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seconds.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generally uses milliseconds, pay attention to converting to units: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bytes, such as:</w:t>
      </w:r>
      <w:r>
        <w:rPr>
          <w:rFonts w:hint="eastAsia" w:ascii="微软雅黑" w:hAnsi="微软雅黑" w:eastAsia="微软雅黑" w:cs="微软雅黑"/>
          <w:i w:val="0"/>
          <w:iCs w:val="0"/>
          <w:caps w:val="0"/>
          <w:color w:val="E06C75"/>
          <w:spacing w:val="0"/>
          <w:sz w:val="18"/>
          <w:szCs w:val="18"/>
          <w:shd w:val="clear" w:fill="384548"/>
        </w:rPr>
        <w:t>0xBD--1</w:t>
      </w:r>
      <w:r>
        <w:rPr>
          <w:rStyle w:val="15"/>
          <w:rFonts w:hint="eastAsia" w:ascii="微软雅黑" w:hAnsi="微软雅黑" w:eastAsia="微软雅黑" w:cs="微软雅黑"/>
          <w:i w:val="0"/>
          <w:iCs w:val="0"/>
          <w:caps w:val="0"/>
          <w:color w:val="D1D2D2"/>
          <w:spacing w:val="0"/>
          <w:sz w:val="18"/>
          <w:szCs w:val="18"/>
          <w:shd w:val="clear" w:fill="384548"/>
        </w:rPr>
        <w:t>bytes; if the device receives</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the connection will not be established</w:t>
      </w:r>
    </w:p>
    <w:p w14:paraId="16F7D60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A0BA94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20181"/>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45C02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1081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1F61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DC0D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9897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DB4CC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7D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7A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DC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9FE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5833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0364B6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493B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34C3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CF74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2289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D7E5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561C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DA43B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D5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172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1F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58C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880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E8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03EC2E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50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D2B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00B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97A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48F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71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70905A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168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A9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81C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759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95A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84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3D17A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436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1C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CD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9E8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5995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DF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2FB30D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899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19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77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04F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296D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5B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414DCE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80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1C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FC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9604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2D1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C2C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1D74B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40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F11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B8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192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CE1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1EF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1405F56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619894A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47DF12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3EE3BB6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BCF34B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218"/>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0121D92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6669"/>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AA1CB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4CCA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F84C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C9B9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404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9C1A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9A4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AA3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AC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E9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FEF0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CECE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8C76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FEA5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3C09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F58A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249D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FC9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07FAF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41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113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C82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ECF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9F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ED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281F3D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756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255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3B9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65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2C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8B5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30A725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282"/>
      </w:tblGrid>
      <w:tr w14:paraId="696CE7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9EA8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24A0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DBCD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31FB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57AB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B0C5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B8CD7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5A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A05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73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40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86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440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42CBB4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7A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369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83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883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5B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DA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698CD9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52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0B2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64B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41D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F2CB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4AA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C52D4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6C7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77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B04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F0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4A4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B96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2E0F91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ACBDE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997D3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AEDB6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74A2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 Low battery alarm</w:t>
      </w:r>
    </w:p>
    <w:p w14:paraId="17FC1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6D1EB6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BB4ED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E33F4D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0DE1B6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02249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C59AD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CA3F3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Shutdown alarm</w:t>
      </w:r>
    </w:p>
    <w:p w14:paraId="3C749A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616C78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39D1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005EF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5B26F74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5917B4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7A287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9A02F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20F0C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7EA7E6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010D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A8D0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0CBCA08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2EFFFD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0A637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564F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7AFA3B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1BD0A8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51F2A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2ED60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4F8FA5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1E8687C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5216"/>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50325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559C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C29F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DA0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6F5D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E4E1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85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F68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264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7C3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F28C0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7BBFCC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62D2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E48F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0A38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9C88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69A5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5657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EBE2B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F3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E1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E6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D09F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63DE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AE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0E9CA9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F0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1596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BDEF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C89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615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BD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Alarm type definitions</w:t>
            </w:r>
          </w:p>
        </w:tc>
      </w:tr>
      <w:tr w14:paraId="29E263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028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9A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4B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195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6CC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DFF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061DCE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02217F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216834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0FC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2124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2612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3B9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74C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831C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495B0D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2F5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4F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870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651C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42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13C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D4326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B2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780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BA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40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55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ECB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584360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5B8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17E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8F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0C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BC3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AA2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2D3A2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F509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9175E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2C7CFD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94556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29C534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293B5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690E16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67BD77E3--&gt;converted to decimal 1740470243--&gt;timestamp is 1740470243 seconds--&gt;</w:t>
      </w:r>
    </w:p>
    <w:p w14:paraId="129A00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733E2D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0009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765B4C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type=4</w:t>
      </w:r>
    </w:p>
    <w:p w14:paraId="6B1BAE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0"/>
        <w:gridCol w:w="2277"/>
        <w:gridCol w:w="1303"/>
        <w:gridCol w:w="4770"/>
      </w:tblGrid>
      <w:tr w14:paraId="396689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AC55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C08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0F4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156F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A4066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00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B1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DE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D24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ranging alarm</w:t>
            </w:r>
          </w:p>
        </w:tc>
      </w:tr>
      <w:tr w14:paraId="1A0A92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C44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C53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8B4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58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2D5251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3C9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695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0D1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1B2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0928AA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D5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829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BA8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76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379371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63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83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B4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181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67027D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8EB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BA1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5F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6E3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684DC5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14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ED1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00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ECE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0287E9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1F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67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98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26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312DFC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CD10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937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5F6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12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0FCBD4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35D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8BC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06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2F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6821D5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673BD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BDBDBDBD210400020103320600009100E70500006800380500005C00E377BD6755</w:t>
      </w:r>
    </w:p>
    <w:p w14:paraId="4F29E7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1B69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500BAC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 to big-endian 0004--&gt;Alarm type=4</w:t>
      </w:r>
    </w:p>
    <w:p w14:paraId="16F0B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Convert to decimal 02--UWB ranging alarm</w:t>
      </w:r>
    </w:p>
    <w:p w14:paraId="762AB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Total_groups Total number of groups converted to decimal 01, 1 group</w:t>
      </w:r>
    </w:p>
    <w:p w14:paraId="402542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Total_PackCount Total number of alarm Ubeacons at the current time. Convert to decimal 03, 3 UWB beacons</w:t>
      </w:r>
    </w:p>
    <w:p w14:paraId="7F4473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UBeacon0 mac Convert to big endian 00000632, UWB beacon id is 00000632</w:t>
      </w:r>
    </w:p>
    <w:p w14:paraId="5CE2C6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Distance0 Distance Convert to big endian 0091--&gt;Convert to decimal 145--&gt;The distance from the UWB beacon is 145 cm</w:t>
      </w:r>
    </w:p>
    <w:p w14:paraId="15EB71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E7050000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UBeacon1 mac</w:t>
      </w:r>
    </w:p>
    <w:p w14:paraId="03DA61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Distance1 Distance Convert to big endian 0068--&gt;Convert to decimal 105--&gt;The distance from the UWB beacon is 105 cm</w:t>
      </w:r>
    </w:p>
    <w:p w14:paraId="1E17E1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UBeacon2 mac</w:t>
      </w:r>
    </w:p>
    <w:p w14:paraId="28657B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5C00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Distance2 Distance Convert to big endian 005C--&gt;Convert to decimal 92--&gt;The distance from the UWB beacon is 92 cm</w:t>
      </w:r>
    </w:p>
    <w:p w14:paraId="5A262B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381E7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40B7DA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55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7DB06E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70E645F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6290"/>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0C3272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9132"/>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268B7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E359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38A1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E8A2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0337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7D3C8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D0E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55C37">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bookmarkStart w:id="72" w:name="_GoBack"/>
            <w:bookmarkEnd w:id="72"/>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9B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6BF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FEAD40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2"/>
        <w:gridCol w:w="1180"/>
        <w:gridCol w:w="1698"/>
        <w:gridCol w:w="930"/>
        <w:gridCol w:w="825"/>
        <w:gridCol w:w="3675"/>
      </w:tblGrid>
      <w:tr w14:paraId="082A26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1AE5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AAAF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BF35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1C1E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AED9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7608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D7297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6E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1B9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5E4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3C5A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67B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75C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65922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D9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29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DB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E29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7F1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4BF4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503268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DC0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DC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56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750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D04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A9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41FFD8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8E0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18C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7D6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5A6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3E3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3AD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6F4AA6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08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48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E3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D48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D9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E1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087298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9F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738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48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9CD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8F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8F5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18B827E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4983CC8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C2CBB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40C4B8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23BC1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Message ID message id</w:t>
      </w:r>
    </w:p>
    <w:p w14:paraId="02EC0E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 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6AAF62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72B8C9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 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7ED6B1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E--&gt; East longitude</w:t>
      </w:r>
    </w:p>
    <w:p w14:paraId="3A7EB5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 Status data validity 41 --&gt; Convert to ASCII code A --&gt; Valid data</w:t>
      </w:r>
    </w:p>
    <w:p w14:paraId="6D6FA2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BD77E3 --&gt; converts to 10 hexadecimal 1740470243 --&gt; The timestamp is 1740470243 seconds --&gt;</w:t>
      </w:r>
    </w:p>
    <w:p w14:paraId="210FD7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42D2F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2EC8DF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46659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72CED9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69B53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5D501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73096E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364858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6ECB40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09566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7D5AED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7CDF42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and V indicates invalid data, which can be discarded//Message 749d695f actual value 5f699d74</w:t>
      </w:r>
    </w:p>
    <w:p w14:paraId="698C63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44DA56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003293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4A2115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4B015B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1E99F68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3256F07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0173"/>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5EFA9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46B9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E374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AEB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53C6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633AE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66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141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5E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2C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ECFB4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862"/>
        <w:gridCol w:w="1538"/>
        <w:gridCol w:w="1410"/>
        <w:gridCol w:w="4690"/>
      </w:tblGrid>
      <w:tr w14:paraId="6C1655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7A03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8F86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86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6C99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53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53F9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41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9202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69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BD94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22860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77F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93B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A05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05277">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6254E">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CCB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4D21D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9D0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0C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1AE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10E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6F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7AB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cell info payload (0-7). Valid value: 0~7</w:t>
            </w:r>
            <w:r>
              <w:rPr>
                <w:rFonts w:hint="eastAsia" w:ascii="微软雅黑" w:hAnsi="微软雅黑" w:eastAsia="微软雅黑" w:cs="微软雅黑"/>
                <w:kern w:val="0"/>
                <w:sz w:val="24"/>
                <w:szCs w:val="24"/>
                <w:lang w:val="en-US" w:eastAsia="zh-CN" w:bidi="ar"/>
              </w:rPr>
              <w:br w:type="textWrapping"/>
            </w:r>
          </w:p>
        </w:tc>
      </w:tr>
      <w:tr w14:paraId="29B5F5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08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2C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FFB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5DF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3F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7AC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04AE60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B6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F6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ECF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1C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32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32D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6481FF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89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ACE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8E4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9B3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AB0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30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45C069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38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1308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1A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AC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0A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EEC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D1539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5EA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63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F4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A9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5A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91F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in dbm of cell[0]</w:t>
            </w:r>
            <w:r>
              <w:rPr>
                <w:rFonts w:hint="eastAsia" w:ascii="微软雅黑" w:hAnsi="微软雅黑" w:eastAsia="微软雅黑" w:cs="微软雅黑"/>
                <w:kern w:val="0"/>
                <w:sz w:val="24"/>
                <w:szCs w:val="24"/>
                <w:lang w:val="en-US" w:eastAsia="zh-CN" w:bidi="ar"/>
              </w:rPr>
              <w:br w:type="textWrapping"/>
            </w:r>
          </w:p>
        </w:tc>
      </w:tr>
      <w:tr w14:paraId="217C9F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328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98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EB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8F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3C8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309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EBE6C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D6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FA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64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131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514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EF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country code of cell[0]</w:t>
            </w:r>
            <w:r>
              <w:rPr>
                <w:rFonts w:hint="eastAsia" w:ascii="微软雅黑" w:hAnsi="微软雅黑" w:eastAsia="微软雅黑" w:cs="微软雅黑"/>
                <w:kern w:val="0"/>
                <w:sz w:val="24"/>
                <w:szCs w:val="24"/>
                <w:lang w:val="en-US" w:eastAsia="zh-CN" w:bidi="ar"/>
              </w:rPr>
              <w:br w:type="textWrapping"/>
            </w:r>
          </w:p>
        </w:tc>
      </w:tr>
      <w:tr w14:paraId="600781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22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8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534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B6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BB2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571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network code of cell[0]</w:t>
            </w:r>
            <w:r>
              <w:rPr>
                <w:rFonts w:hint="eastAsia" w:ascii="微软雅黑" w:hAnsi="微软雅黑" w:eastAsia="微软雅黑" w:cs="微软雅黑"/>
                <w:kern w:val="0"/>
                <w:sz w:val="24"/>
                <w:szCs w:val="24"/>
                <w:lang w:val="en-US" w:eastAsia="zh-CN" w:bidi="ar"/>
              </w:rPr>
              <w:br w:type="textWrapping"/>
            </w:r>
          </w:p>
        </w:tc>
      </w:tr>
      <w:tr w14:paraId="5D2BD2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434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E9E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6F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57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97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E65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cell[0]</w:t>
            </w:r>
            <w:r>
              <w:rPr>
                <w:rFonts w:hint="eastAsia" w:ascii="微软雅黑" w:hAnsi="微软雅黑" w:eastAsia="微软雅黑" w:cs="微软雅黑"/>
                <w:kern w:val="0"/>
                <w:sz w:val="24"/>
                <w:szCs w:val="24"/>
                <w:lang w:val="en-US" w:eastAsia="zh-CN" w:bidi="ar"/>
              </w:rPr>
              <w:br w:type="textWrapping"/>
            </w:r>
          </w:p>
        </w:tc>
      </w:tr>
      <w:tr w14:paraId="64F45F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A70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DA8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A7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846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FC4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8C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cell[[cell_cnt-1]</w:t>
            </w:r>
            <w:r>
              <w:rPr>
                <w:rFonts w:hint="eastAsia" w:ascii="微软雅黑" w:hAnsi="微软雅黑" w:eastAsia="微软雅黑" w:cs="微软雅黑"/>
                <w:kern w:val="0"/>
                <w:sz w:val="24"/>
                <w:szCs w:val="24"/>
                <w:lang w:val="en-US" w:eastAsia="zh-CN" w:bidi="ar"/>
              </w:rPr>
              <w:br w:type="textWrapping"/>
            </w:r>
          </w:p>
        </w:tc>
      </w:tr>
      <w:tr w14:paraId="51B15A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7C4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87F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38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77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0E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53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44A818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9CD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35C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F44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B39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25D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32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40BB27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A63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80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BC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92729">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CA5ED">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C5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211EE4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DE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611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BD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8B8B5">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AE1DE">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FD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702519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0F7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3C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6C9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B83CE">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04409">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C29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r w14:paraId="299D77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69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E0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F2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D6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A9E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7E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7C2314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89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FE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A4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1F97A">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8D4AA">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D9F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6FDAFD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00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648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36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5CD07">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9B672">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6B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bl>
    <w:p w14:paraId="70F7BDB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500CECA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7784BB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40EF0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71EBEF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32B07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00F05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04767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3B3C3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base station count 01--&gt; base station count is 1</w:t>
      </w:r>
    </w:p>
    <w:p w14:paraId="05FD0D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52F8CF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0000--&gt; converted to decimal 0--&gt; base station MNC is 0</w:t>
      </w:r>
    </w:p>
    <w:p w14:paraId="231BCF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69033B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 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58C070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 endian FFF9--&gt;converted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6F1A46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wifi count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w:t>
      </w:r>
    </w:p>
    <w:p w14:paraId="4B852C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460637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 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55F0CE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01D442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31EAB4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2A19FB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1E51D2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6D204E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Convert WiFi signal strength RSSI to big-endian FFFFFFB2 --&gt; Convert to decimal complement - 78 ---&gt; WiFi[0] RSSI signal strength is - 78</w:t>
      </w:r>
    </w:p>
    <w:p w14:paraId="2ABF1D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33EC34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18087A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4AF58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FFFFFFFFAF--&gt; 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12A5C6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 MAC address of 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5B0D61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82</w:t>
      </w:r>
    </w:p>
    <w:p w14:paraId="2196B0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302B8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34FD0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mode,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517580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mode is WiFi access, that is, the accesstype parameter is 1</w:t>
      </w:r>
    </w:p>
    <w:p w14:paraId="5213B6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2A78E7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270161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6D635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mode is mobile access and the mobile phone card is a non-CDMA card, that is, when the accesstype parameter is 0 and cdma=0:</w:t>
      </w:r>
    </w:p>
    <w:p w14:paraId="4517FC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155440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398D15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190996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mode is mobile access and the mobile phone card is a CDMA card, that is, when the accesstype parameter is 0 and cdma=1:</w:t>
      </w:r>
    </w:p>
    <w:p w14:paraId="61A430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00C22F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1A09A6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3B2C62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option, but if the device does not report the base station, then the bts and neabts parameters need to be removed.</w:t>
      </w:r>
    </w:p>
    <w:p w14:paraId="2C5A81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incoming parameter example: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746DAA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7"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7"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7E37C7A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9758"/>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3B969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772B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8191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FDB6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360D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E1DC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F16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DA9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B9C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D0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F6A3A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9"/>
        <w:gridCol w:w="2279"/>
        <w:gridCol w:w="1313"/>
        <w:gridCol w:w="4749"/>
      </w:tblGrid>
      <w:tr w14:paraId="0F81E9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284D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211D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51CF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F05B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84483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0C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EB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5B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A76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299D42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12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584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F8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2BB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contain multiple ibeacons</w:t>
            </w:r>
          </w:p>
        </w:tc>
      </w:tr>
      <w:tr w14:paraId="76A512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8A3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50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B4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B2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758F7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762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A8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22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3ED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F25F2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01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B1D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805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40E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B2F28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90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C3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07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01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AA7E2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01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95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13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375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87674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DFC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FA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9C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36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716F2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90F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1E9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77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59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78E1E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EAB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821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427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B12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C7613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DDA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009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E3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6EAC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54423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42C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C8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1F5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AB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88692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66B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963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C7A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D46E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0DB0C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1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2A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ED6C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0D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A54C8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3F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FA0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7E7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9F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BD63E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F7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C6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66F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0B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94655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15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BD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50B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DC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EBC71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120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09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67B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6D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51DB1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FFD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7C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5C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92B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7617CEE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76660B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27083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086DC9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3D4E7B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1E913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4B16ED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5C4CD2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1122CB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211B8B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469EC8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 0x2743--&gt;Convert to decimal 10051</w:t>
      </w:r>
    </w:p>
    <w:p w14:paraId="48CE2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 0x9417--&gt;Convert to decimal 37911</w:t>
      </w:r>
    </w:p>
    <w:p w14:paraId="1548BE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74C0C8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7C48D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502C17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2139C6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595D5B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6573FD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205C76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5DFE65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7E2E6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49DC45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Checksum</w:t>
      </w:r>
    </w:p>
    <w:p w14:paraId="3DFE8C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2D240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on it,</w:t>
      </w:r>
    </w:p>
    <w:p w14:paraId="66395E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1F0D6E6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_Toc23345"/>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7"/>
    </w:p>
    <w:p w14:paraId="2C3285B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4.1 SIM卡的ICCID上传(MSGID=0xF3)&lt;/strong&gt;"/>
      <w:bookmarkEnd w:id="48"/>
      <w:bookmarkStart w:id="49" w:name="_Toc31621"/>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EC62D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B721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9655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2002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080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E98BF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C6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CB6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C9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239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EA730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41DBCE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AA87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0E95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28A2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C25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37EE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B39A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7B5EF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8F2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7E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30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E1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92B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6E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4006C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turned on.</w:t>
      </w:r>
    </w:p>
    <w:p w14:paraId="2B2063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DBB83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1D8555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BD52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6F0ED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The device SIM card number ICCID is: 89861118236001639994</w:t>
      </w:r>
    </w:p>
    <w:p w14:paraId="45AB01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CC:</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01811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2 设备充电状态上传(MSGID=0xC3)&lt;/strong&gt;"/>
      <w:bookmarkEnd w:id="50"/>
      <w:bookmarkStart w:id="51" w:name="_Toc11089"/>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54DE95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FFC9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5364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8851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B222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E177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9F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7EC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DEF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99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EF7E1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19F96A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B33E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3F88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F123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6D5A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5103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85ED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05F20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62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9FC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39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6F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A4B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18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418261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376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34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4D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01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991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4B1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11F006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supports it by default. This message will only be reported when the following downlink command is enabled: Charge to power on.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2ADD3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1B1FDC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1D6E5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A8C7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1B24A7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69D61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73883B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2F32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5FCAF7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C24E3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5D9BD4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00:The device starts charging</w:t>
      </w:r>
    </w:p>
    <w:p w14:paraId="7C061A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338759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544A2F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36C02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0A093E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95DE4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BEFDD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02:The device is fully charged</w:t>
      </w:r>
    </w:p>
    <w:p w14:paraId="3B20A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749CD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1E7753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046DC9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3 状态参数上报(MSGID=0xA9)&lt;/strong&gt;"/>
      <w:bookmarkEnd w:id="52"/>
      <w:bookmarkStart w:id="53" w:name="_Toc15172"/>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5D13B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92AA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B907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56AE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75BB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06E53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CF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934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FB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D49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1C707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8"/>
        <w:gridCol w:w="1180"/>
        <w:gridCol w:w="1409"/>
        <w:gridCol w:w="930"/>
        <w:gridCol w:w="825"/>
        <w:gridCol w:w="4148"/>
      </w:tblGrid>
      <w:tr w14:paraId="151983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0AE3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BFBB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D25E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222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10A0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E20C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469D1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CF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8F7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79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A81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3BF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35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4B6B25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51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EF2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F69A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CCED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3D3F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85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5241E2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19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1A4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BB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CC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3C7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FC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(generic version does not have this type)</w:t>
            </w:r>
          </w:p>
        </w:tc>
      </w:tr>
      <w:tr w14:paraId="205E49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011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49A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0EC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9C3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08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0C0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051F87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37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47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AFE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89E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FB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5E2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129E0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082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6D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6A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43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6C2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1B8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2F2359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050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08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89A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D3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B5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E08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68CDD6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9F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D33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D0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3B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D6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369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10D048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B5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DDA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86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BB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2E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E1D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70D4E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device firmware version number, module version number, can be left unparsed, previous shipped device Message ID is 0xBB, please contact relevant personnel to send</w:t>
      </w:r>
    </w:p>
    <w:p w14:paraId="786137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93902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43DB28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52F00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DBF06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there are 2 types of parameters</w:t>
      </w:r>
    </w:p>
    <w:p w14:paraId="3DEBD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02C02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705495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The length of the MCU name is 9 bytes</w:t>
      </w:r>
    </w:p>
    <w:p w14:paraId="7A710F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55ACF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Type=01 01 represents the module</w:t>
      </w:r>
    </w:p>
    <w:p w14:paraId="7B2D58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The length of the communication module name is 23 bytes</w:t>
      </w:r>
    </w:p>
    <w:p w14:paraId="55075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32AB14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3249DA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22D1C2F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4 设备状态(MSGID=0xE9)&lt;/strong&gt;"/>
      <w:bookmarkEnd w:id="54"/>
      <w:bookmarkStart w:id="55" w:name="_Toc30808"/>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56F925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5BB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7985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0E0B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ACDA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10453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59C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D6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FA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35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99D31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0"/>
        <w:gridCol w:w="1180"/>
        <w:gridCol w:w="1456"/>
        <w:gridCol w:w="930"/>
        <w:gridCol w:w="825"/>
        <w:gridCol w:w="4359"/>
      </w:tblGrid>
      <w:tr w14:paraId="284B2E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FE35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2F75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E8A7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B7AD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5594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464D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B026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E2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42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655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5FD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43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6A44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010E9B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75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9FD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E8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B8F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D509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78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416F2F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34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8D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E7D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AD9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82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06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report the reporting frequency of the current time period)</w:t>
            </w:r>
          </w:p>
        </w:tc>
      </w:tr>
      <w:tr w14:paraId="773D82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FB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5B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026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820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55B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E9F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2F4364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6D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424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30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DCD9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2B3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13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00—-Default not modified, 01—-Modified by downlink</w:t>
            </w:r>
          </w:p>
        </w:tc>
      </w:tr>
      <w:tr w14:paraId="607296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E9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FA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F07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8C9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C8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3F5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2CFC69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another report will be made after the downlink modification frequency. The latest general version has it, but previous versions do not.</w:t>
      </w:r>
    </w:p>
    <w:p w14:paraId="0D0125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F4B4B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3103F1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F561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8C0F9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70F03A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after length is converted to big-endian --&gt;0006--&gt; converted to decimal 6, and the message length is 6 bytes</w:t>
      </w:r>
    </w:p>
    <w:p w14:paraId="4C424B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downlink has modified the location reporting frequency</w:t>
      </w:r>
    </w:p>
    <w:p w14:paraId="3C9770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is converted to big-endian --&gt;000A--&gt; converted to decimal 10, and the reporting frequency is 10 minutes</w:t>
      </w:r>
    </w:p>
    <w:p w14:paraId="29890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downlink has modified the health reporting frequency</w:t>
      </w:r>
    </w:p>
    <w:p w14:paraId="164BD7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is converted to big-endian --&gt;000A--&gt; converted to decimal 10, and the reporting frequency is 10 minutes</w:t>
      </w:r>
    </w:p>
    <w:p w14:paraId="2AB19D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7F1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location reporting function, the two values of health reporting frequency and location reporting frequency will remain the same, indicating the device reporting frequency</w:t>
      </w:r>
    </w:p>
    <w:p w14:paraId="45A14DF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4.5 下行反馈相关上报&lt;/strong&gt;"/>
      <w:bookmarkEnd w:id="56"/>
      <w:bookmarkStart w:id="57" w:name="_Toc22914"/>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7"/>
    </w:p>
    <w:p w14:paraId="398BFBE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4.5.1 下行反馈(MSGID=0xC0)&lt;/strong&gt;"/>
      <w:bookmarkEnd w:id="58"/>
      <w:bookmarkStart w:id="59" w:name="_Toc3905"/>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7F233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E1D3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70A3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843F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B997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2E3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249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C4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48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77C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15C27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43ABED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CA63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8AFC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662C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C213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0382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535B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24251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9BD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CF2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16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458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9CD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14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7ECFCC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601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A2C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B6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2A8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AD15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EBD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35524F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Example:</w:t>
      </w:r>
    </w:p>
    <w:p w14:paraId="66418D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previously received downlink command (can be a collective return of multiple Message IDs)</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62C12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5E1F93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7F63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3D47E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5E65D2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361E9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26E099">
      <w:pPr>
        <w:rPr>
          <w:rStyle w:val="12"/>
          <w:rFonts w:hint="eastAsia" w:ascii="微软雅黑" w:hAnsi="微软雅黑" w:eastAsia="微软雅黑" w:cs="微软雅黑"/>
          <w:b/>
          <w:bCs/>
          <w:i w:val="0"/>
          <w:iCs w:val="0"/>
          <w:caps w:val="0"/>
          <w:color w:val="333333"/>
          <w:spacing w:val="0"/>
          <w:sz w:val="37"/>
          <w:szCs w:val="37"/>
          <w:shd w:val="clear" w:fill="FFFFFF"/>
        </w:rPr>
      </w:pPr>
      <w:bookmarkStart w:id="60" w:name="&lt;strong&gt;5 设置&lt;/strong&gt;"/>
      <w:bookmarkEnd w:id="6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93BC62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1" w:name="_Toc15097"/>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1"/>
    </w:p>
    <w:p w14:paraId="47DA0DE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2" w:name="&lt;strong&gt;5.1 下行&lt;/strong&gt;"/>
      <w:bookmarkEnd w:id="62"/>
      <w:bookmarkStart w:id="63" w:name="_Toc1763"/>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3"/>
    </w:p>
    <w:p w14:paraId="5720C1B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1 设置定位上报频率（MSGID=0x17）&lt;/strong&gt;"/>
      <w:bookmarkEnd w:id="64"/>
      <w:bookmarkStart w:id="65" w:name="_Toc21537"/>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49789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87DD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5D8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61C3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69EE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EE225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D4C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D182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B7E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0D4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8E314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781"/>
        <w:gridCol w:w="930"/>
        <w:gridCol w:w="825"/>
        <w:gridCol w:w="2713"/>
        <w:gridCol w:w="1252"/>
      </w:tblGrid>
      <w:tr w14:paraId="217958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8AC4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5624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2EF2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ED4A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4F78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82C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5697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0D21A7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0E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E68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36D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63D0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C83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F82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B0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192650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6D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EB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83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F09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B2F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42D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43815">
            <w:pPr>
              <w:jc w:val="left"/>
              <w:rPr>
                <w:rFonts w:hint="eastAsia" w:ascii="微软雅黑" w:hAnsi="微软雅黑" w:eastAsia="微软雅黑" w:cs="微软雅黑"/>
                <w:sz w:val="24"/>
                <w:szCs w:val="24"/>
              </w:rPr>
            </w:pPr>
          </w:p>
        </w:tc>
      </w:tr>
      <w:tr w14:paraId="00FDBF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E0F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098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24A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91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376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B6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D57B">
            <w:pPr>
              <w:jc w:val="left"/>
              <w:rPr>
                <w:rFonts w:hint="eastAsia" w:ascii="微软雅黑" w:hAnsi="微软雅黑" w:eastAsia="微软雅黑" w:cs="微软雅黑"/>
                <w:sz w:val="24"/>
                <w:szCs w:val="24"/>
              </w:rPr>
            </w:pPr>
          </w:p>
        </w:tc>
      </w:tr>
      <w:tr w14:paraId="52BF55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F38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D0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A13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6F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30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17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18D8">
            <w:pPr>
              <w:jc w:val="left"/>
              <w:rPr>
                <w:rFonts w:hint="eastAsia" w:ascii="微软雅黑" w:hAnsi="微软雅黑" w:eastAsia="微软雅黑" w:cs="微软雅黑"/>
                <w:sz w:val="24"/>
                <w:szCs w:val="24"/>
              </w:rPr>
            </w:pPr>
          </w:p>
        </w:tc>
      </w:tr>
      <w:tr w14:paraId="4FCEE5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F0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4D6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14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BA5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A86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D3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865411">
            <w:pPr>
              <w:jc w:val="left"/>
              <w:rPr>
                <w:rFonts w:hint="eastAsia" w:ascii="微软雅黑" w:hAnsi="微软雅黑" w:eastAsia="微软雅黑" w:cs="微软雅黑"/>
                <w:sz w:val="24"/>
                <w:szCs w:val="24"/>
              </w:rPr>
            </w:pPr>
          </w:p>
        </w:tc>
      </w:tr>
      <w:tr w14:paraId="051795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F71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568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C1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46E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D4D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473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DF662">
            <w:pPr>
              <w:jc w:val="left"/>
              <w:rPr>
                <w:rFonts w:hint="eastAsia" w:ascii="微软雅黑" w:hAnsi="微软雅黑" w:eastAsia="微软雅黑" w:cs="微软雅黑"/>
                <w:sz w:val="24"/>
                <w:szCs w:val="24"/>
              </w:rPr>
            </w:pPr>
          </w:p>
        </w:tc>
      </w:tr>
      <w:tr w14:paraId="30BD47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FF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9DF8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92E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4F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919F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21A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CE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7DA99D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0A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AED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B3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243D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484D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40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FF46A">
            <w:pPr>
              <w:jc w:val="left"/>
              <w:rPr>
                <w:rFonts w:hint="eastAsia" w:ascii="微软雅黑" w:hAnsi="微软雅黑" w:eastAsia="微软雅黑" w:cs="微软雅黑"/>
                <w:sz w:val="24"/>
                <w:szCs w:val="24"/>
              </w:rPr>
            </w:pPr>
          </w:p>
        </w:tc>
      </w:tr>
      <w:tr w14:paraId="6EB3E5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38B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AE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02C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15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EF5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712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C96B9">
            <w:pPr>
              <w:jc w:val="left"/>
              <w:rPr>
                <w:rFonts w:hint="eastAsia" w:ascii="微软雅黑" w:hAnsi="微软雅黑" w:eastAsia="微软雅黑" w:cs="微软雅黑"/>
                <w:sz w:val="24"/>
                <w:szCs w:val="24"/>
              </w:rPr>
            </w:pPr>
          </w:p>
        </w:tc>
      </w:tr>
      <w:tr w14:paraId="3F94B3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662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A1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577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CF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D1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C4C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410643">
            <w:pPr>
              <w:jc w:val="left"/>
              <w:rPr>
                <w:rFonts w:hint="eastAsia" w:ascii="微软雅黑" w:hAnsi="微软雅黑" w:eastAsia="微软雅黑" w:cs="微软雅黑"/>
                <w:sz w:val="24"/>
                <w:szCs w:val="24"/>
              </w:rPr>
            </w:pPr>
          </w:p>
        </w:tc>
      </w:tr>
      <w:tr w14:paraId="7C5B86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E5B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D48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6D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DCD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01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E6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927E3">
            <w:pPr>
              <w:jc w:val="left"/>
              <w:rPr>
                <w:rFonts w:hint="eastAsia" w:ascii="微软雅黑" w:hAnsi="微软雅黑" w:eastAsia="微软雅黑" w:cs="微软雅黑"/>
                <w:sz w:val="24"/>
                <w:szCs w:val="24"/>
              </w:rPr>
            </w:pPr>
          </w:p>
        </w:tc>
      </w:tr>
      <w:tr w14:paraId="54D0FE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AF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1B5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EB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6B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EEB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BF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90092">
            <w:pPr>
              <w:jc w:val="left"/>
              <w:rPr>
                <w:rFonts w:hint="eastAsia" w:ascii="微软雅黑" w:hAnsi="微软雅黑" w:eastAsia="微软雅黑" w:cs="微软雅黑"/>
                <w:sz w:val="24"/>
                <w:szCs w:val="24"/>
              </w:rPr>
            </w:pPr>
          </w:p>
        </w:tc>
      </w:tr>
      <w:tr w14:paraId="16DACA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12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70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1C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34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0A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39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5D5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F02C3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87E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27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52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800C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C6CA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57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F8DF3">
            <w:pPr>
              <w:jc w:val="left"/>
              <w:rPr>
                <w:rFonts w:hint="eastAsia" w:ascii="微软雅黑" w:hAnsi="微软雅黑" w:eastAsia="微软雅黑" w:cs="微软雅黑"/>
                <w:sz w:val="24"/>
                <w:szCs w:val="24"/>
              </w:rPr>
            </w:pPr>
          </w:p>
        </w:tc>
      </w:tr>
      <w:tr w14:paraId="0524E6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CF2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EC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3C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45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FF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FA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CCCBB">
            <w:pPr>
              <w:jc w:val="left"/>
              <w:rPr>
                <w:rFonts w:hint="eastAsia" w:ascii="微软雅黑" w:hAnsi="微软雅黑" w:eastAsia="微软雅黑" w:cs="微软雅黑"/>
                <w:sz w:val="24"/>
                <w:szCs w:val="24"/>
              </w:rPr>
            </w:pPr>
          </w:p>
        </w:tc>
      </w:tr>
      <w:tr w14:paraId="5459FC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EAB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F99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CD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B3A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611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AE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F498E">
            <w:pPr>
              <w:jc w:val="left"/>
              <w:rPr>
                <w:rFonts w:hint="eastAsia" w:ascii="微软雅黑" w:hAnsi="微软雅黑" w:eastAsia="微软雅黑" w:cs="微软雅黑"/>
                <w:sz w:val="24"/>
                <w:szCs w:val="24"/>
              </w:rPr>
            </w:pPr>
          </w:p>
        </w:tc>
      </w:tr>
      <w:tr w14:paraId="5672C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66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1C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D45C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CC7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13E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C26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2427F">
            <w:pPr>
              <w:jc w:val="left"/>
              <w:rPr>
                <w:rFonts w:hint="eastAsia" w:ascii="微软雅黑" w:hAnsi="微软雅黑" w:eastAsia="微软雅黑" w:cs="微软雅黑"/>
                <w:sz w:val="24"/>
                <w:szCs w:val="24"/>
              </w:rPr>
            </w:pPr>
          </w:p>
        </w:tc>
      </w:tr>
      <w:tr w14:paraId="0A7998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6E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05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17B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849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F3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3978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BDB28">
            <w:pPr>
              <w:jc w:val="left"/>
              <w:rPr>
                <w:rFonts w:hint="eastAsia" w:ascii="微软雅黑" w:hAnsi="微软雅黑" w:eastAsia="微软雅黑" w:cs="微软雅黑"/>
                <w:sz w:val="24"/>
                <w:szCs w:val="24"/>
              </w:rPr>
            </w:pPr>
          </w:p>
        </w:tc>
      </w:tr>
      <w:tr w14:paraId="7E13A4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78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371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1A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43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712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FD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018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647250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403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B1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3A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B57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1572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01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9398D">
            <w:pPr>
              <w:jc w:val="left"/>
              <w:rPr>
                <w:rFonts w:hint="eastAsia" w:ascii="微软雅黑" w:hAnsi="微软雅黑" w:eastAsia="微软雅黑" w:cs="微软雅黑"/>
                <w:sz w:val="24"/>
                <w:szCs w:val="24"/>
              </w:rPr>
            </w:pPr>
          </w:p>
        </w:tc>
      </w:tr>
      <w:tr w14:paraId="43DDE9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42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C1D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2D0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2D7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AF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48E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E7BEA">
            <w:pPr>
              <w:jc w:val="left"/>
              <w:rPr>
                <w:rFonts w:hint="eastAsia" w:ascii="微软雅黑" w:hAnsi="微软雅黑" w:eastAsia="微软雅黑" w:cs="微软雅黑"/>
                <w:sz w:val="24"/>
                <w:szCs w:val="24"/>
              </w:rPr>
            </w:pPr>
          </w:p>
        </w:tc>
      </w:tr>
      <w:tr w14:paraId="182638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68E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01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03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1C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12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93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B6F7D">
            <w:pPr>
              <w:jc w:val="left"/>
              <w:rPr>
                <w:rFonts w:hint="eastAsia" w:ascii="微软雅黑" w:hAnsi="微软雅黑" w:eastAsia="微软雅黑" w:cs="微软雅黑"/>
                <w:sz w:val="24"/>
                <w:szCs w:val="24"/>
              </w:rPr>
            </w:pPr>
          </w:p>
        </w:tc>
      </w:tr>
      <w:tr w14:paraId="6398E4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F5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A5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15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F84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369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70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90D5D">
            <w:pPr>
              <w:jc w:val="left"/>
              <w:rPr>
                <w:rFonts w:hint="eastAsia" w:ascii="微软雅黑" w:hAnsi="微软雅黑" w:eastAsia="微软雅黑" w:cs="微软雅黑"/>
                <w:sz w:val="24"/>
                <w:szCs w:val="24"/>
              </w:rPr>
            </w:pPr>
          </w:p>
        </w:tc>
      </w:tr>
      <w:tr w14:paraId="5F7123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95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B80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6F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B5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03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39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CCCCCC" w:sz="4" w:space="0"/>
            </w:tcBorders>
            <w:shd w:val="clear" w:color="auto" w:fill="FFFFFF"/>
            <w:vAlign w:val="center"/>
          </w:tcPr>
          <w:p w14:paraId="4B8B3BB2">
            <w:pPr>
              <w:rPr>
                <w:rFonts w:hint="eastAsia" w:ascii="微软雅黑" w:hAnsi="微软雅黑" w:eastAsia="微软雅黑" w:cs="微软雅黑"/>
                <w:sz w:val="24"/>
                <w:szCs w:val="24"/>
              </w:rPr>
            </w:pPr>
          </w:p>
        </w:tc>
      </w:tr>
    </w:tbl>
    <w:p w14:paraId="034A11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34512E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5F1A27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98161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DCC4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7D3DA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3DAFD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58B36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622937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0724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2DEBC6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AE63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0BE68C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71C49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3FB9CF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5DCEA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480C3E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FF9B43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2 设置- 定位优先级设置（0XCE01&amp;0XCE02）&lt;/strong&gt;"/>
      <w:bookmarkEnd w:id="66"/>
      <w:bookmarkStart w:id="67" w:name="_Toc16102"/>
      <w:r>
        <w:rPr>
          <w:rStyle w:val="12"/>
          <w:rFonts w:hint="eastAsia" w:ascii="微软雅黑" w:hAnsi="微软雅黑" w:eastAsia="微软雅黑" w:cs="微软雅黑"/>
          <w:b/>
          <w:bCs/>
          <w:i w:val="0"/>
          <w:iCs w:val="0"/>
          <w:caps w:val="0"/>
          <w:color w:val="333333"/>
          <w:spacing w:val="0"/>
          <w:sz w:val="26"/>
          <w:szCs w:val="26"/>
          <w:shd w:val="clear" w:fill="FFFFFF"/>
        </w:rPr>
        <w:t>5.1.2 Settings - Location Priority Settings (0XCE01 &amp; 0XCE02)</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3128A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E191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9E40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A8E0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C5C6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FB98A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CD73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23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D6D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BE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6172E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0A5461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3"/>
        <w:gridCol w:w="1180"/>
        <w:gridCol w:w="1030"/>
        <w:gridCol w:w="930"/>
        <w:gridCol w:w="825"/>
        <w:gridCol w:w="4462"/>
      </w:tblGrid>
      <w:tr w14:paraId="450558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9740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5A8A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B1C9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7BF5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24D8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570F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04731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BD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A8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881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DCD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9F9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D0F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7CEDA4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C2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8B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24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CFB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45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481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effective this time</w:t>
            </w:r>
          </w:p>
        </w:tc>
      </w:tr>
      <w:tr w14:paraId="463178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52B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6C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F30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77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D1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A5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281A67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51A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4F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D6928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2F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51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E1D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70EA17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2BBBEC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Body of Location Priority Settings:</w:t>
      </w:r>
    </w:p>
    <w:p w14:paraId="3BF140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current general version supports: 01 --GPS, 02 --wifi (wifi+ base station) 03 --Bluetooth beacon (requires additional deployment of Bluetooth beacons)</w:t>
      </w:r>
    </w:p>
    <w:p w14:paraId="0C24C7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Special equipment support: 04 --LBS base station 05--125k</w:t>
      </w:r>
    </w:p>
    <w:p w14:paraId="46F73A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62C0A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wifi positioning priority (wifi&gt;Bluetooth beacon&gt;GPS) : BDBDBDBDCE0100030002030133</w:t>
      </w:r>
    </w:p>
    <w:p w14:paraId="38B496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8CD22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05849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772B22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E8530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0E4CAF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The positioning priority is wifi&gt;Bluetooth beacon&gt;GPS</w:t>
      </w:r>
    </w:p>
    <w:p w14:paraId="13D18A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2A976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 positioning priority (GPS&gt;wifi&gt;Bluetooth beacon) : BDBDBDBDCE0100030001020333</w:t>
      </w:r>
    </w:p>
    <w:p w14:paraId="21876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EF6FA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D545C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933A3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CC6AC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945CD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The positioning priority is GPS&gt;wifi&gt;Bluetooth beacon</w:t>
      </w:r>
    </w:p>
    <w:p w14:paraId="4C6541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62872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1C89E0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D485C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463D5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B9AA9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B7FD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19C1B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The positioning priority is Bluetooth beacon&gt;wifi&gt;GPS</w:t>
      </w:r>
    </w:p>
    <w:p w14:paraId="48B3A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0AFD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81635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6DAA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942E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ECB2B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A9EB0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AF053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The positioning priority is single GPS positioning</w:t>
      </w:r>
    </w:p>
    <w:p w14:paraId="3C8CB3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C984D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2F185D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0F39F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94D2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24E73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40EC0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2229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The positioning priority is single wifi positioning</w:t>
      </w:r>
    </w:p>
    <w:p w14:paraId="27D636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1C1A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657F95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E28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28CA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D28E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B3B56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5366A1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The positioning priority is single Bluetooth beacon positioning</w:t>
      </w:r>
    </w:p>
    <w:p w14:paraId="6F0B93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9C5320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3 信息下发(Message Send)（MSGID=0X28）&lt;/strong&gt;"/>
      <w:bookmarkEnd w:id="68"/>
      <w:bookmarkStart w:id="69" w:name="_Toc5831"/>
      <w:r>
        <w:rPr>
          <w:rStyle w:val="12"/>
          <w:rFonts w:hint="eastAsia" w:ascii="微软雅黑" w:hAnsi="微软雅黑" w:eastAsia="微软雅黑" w:cs="微软雅黑"/>
          <w:b/>
          <w:bCs/>
          <w:i w:val="0"/>
          <w:iCs w:val="0"/>
          <w:caps w:val="0"/>
          <w:color w:val="333333"/>
          <w:spacing w:val="0"/>
          <w:sz w:val="26"/>
          <w:szCs w:val="26"/>
          <w:shd w:val="clear" w:fill="FFFFFF"/>
        </w:rPr>
        <w:t>5.1.3 Message Send (MSGID=0X28)</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466FF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7584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4FAB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DBE4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8AB5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B4555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60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0B7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12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1AD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1D754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84"/>
        <w:gridCol w:w="1502"/>
        <w:gridCol w:w="1714"/>
        <w:gridCol w:w="5240"/>
      </w:tblGrid>
      <w:tr w14:paraId="40B815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B1F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1F19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9374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D152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02929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DFF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7D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474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442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75D044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94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83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8F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F3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the information, unique</w:t>
            </w:r>
          </w:p>
        </w:tc>
      </w:tr>
      <w:tr w14:paraId="04B7BC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AC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CC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530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DEF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6CA2EA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80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7E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56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FB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Chinese is GB2312 encoded (one Chinese character occupies 2 bytes), English is ASCII encoded (one letter occupies 1 byte)</w:t>
            </w:r>
          </w:p>
        </w:tc>
      </w:tr>
    </w:tbl>
    <w:p w14:paraId="2E1CEB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domestic general version is GB2312. The information ID cannot be repeated for each transaction. The device cannot receive repeated IDs.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0C7BB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BDBDBDBD2803030000000B68656C6C6F2C776F726C64DD</w:t>
      </w:r>
    </w:p>
    <w:p w14:paraId="25A06B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00846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21831F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 type message type Convert to decimal 03--&gt;type=03</w:t>
      </w:r>
    </w:p>
    <w:p w14:paraId="296705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03000000: seqID message id Message id is 03000000</w:t>
      </w:r>
    </w:p>
    <w:p w14:paraId="7061FA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CONTENT LEN content length Convert to decimal 11, the content length is 11 bytes</w:t>
      </w:r>
    </w:p>
    <w:p w14:paraId="0019F3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68656C6C6F2C776F726C64: Converted to string hello,world--&gt;Text message content: hello,world</w:t>
      </w:r>
    </w:p>
    <w:p w14:paraId="69E05C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DD:</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141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bookmarkStart w:id="70" w:name="&lt;strong&gt;5.1.4 IP&amp;域名设置(0xC3)（TCP专用）&lt;/strong&gt;"/>
      <w:bookmarkEnd w:id="70"/>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BDBDBDBD28036895D13F08C4E3BAC3CAC0BDE779</w:t>
      </w:r>
    </w:p>
    <w:p w14:paraId="6850A4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9A7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E632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1EE12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message id Message id is 6895D13F</w:t>
      </w:r>
    </w:p>
    <w:p w14:paraId="69BACC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1B7F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string Hello World --&gt; Text message content: Hello World</w:t>
      </w:r>
    </w:p>
    <w:p w14:paraId="40BDB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0ACFD1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1" w:name="_Toc22406"/>
      <w:r>
        <w:rPr>
          <w:rStyle w:val="12"/>
          <w:rFonts w:hint="eastAsia" w:ascii="微软雅黑" w:hAnsi="微软雅黑" w:eastAsia="微软雅黑" w:cs="微软雅黑"/>
          <w:b/>
          <w:bCs/>
          <w:i w:val="0"/>
          <w:iCs w:val="0"/>
          <w:caps w:val="0"/>
          <w:color w:val="333333"/>
          <w:spacing w:val="0"/>
          <w:sz w:val="26"/>
          <w:szCs w:val="26"/>
          <w:shd w:val="clear" w:fill="FFFFFF"/>
        </w:rPr>
        <w:t>5.1.4 IP &amp; Domain Name Settings (0xC3) (TCP Only)</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75387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1B4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D7DA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A27D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4EBB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259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D29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414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62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A5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60E1D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05"/>
        <w:gridCol w:w="1180"/>
        <w:gridCol w:w="1859"/>
        <w:gridCol w:w="930"/>
        <w:gridCol w:w="825"/>
        <w:gridCol w:w="3941"/>
      </w:tblGrid>
      <w:tr w14:paraId="6AB4BD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F2D4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9F1A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AF8A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AB1D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136E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71EE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C4774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D66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8A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47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2FAE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3CEA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30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 Type = 1 IPv4, Type = 2 IPv6 (reserved - not currently supported), Type = 3 domain name (currently only supports ASCII encoded domain names)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4B7C76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7F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3B2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71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B1F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4FC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36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399CE2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2E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12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B7B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E22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85E6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477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06621F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3D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E2B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BE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8F80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32C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6B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30C6111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the issue, the device will no longer communicate on the original server, pointing to the issued modified server</w:t>
      </w:r>
    </w:p>
    <w:p w14:paraId="606BAF2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53D3F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Modify the downlink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0901FB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6FB0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06C6FE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51794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 2279--&gt;Convert to decimal 8825--&gt;Port: 8825</w:t>
      </w:r>
    </w:p>
    <w:p w14:paraId="1968EF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6B9A7D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12B3B4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9BFA4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Modify the downlink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and the port is: 8825</w:t>
      </w:r>
    </w:p>
    <w:p w14:paraId="09286E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544E6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2E7438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54428B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big-endian--2279 --&gt;Convert to decimal Port: 8825</w:t>
      </w:r>
    </w:p>
    <w:p w14:paraId="209A74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18--&gt;The message length is 18 bytes</w:t>
      </w:r>
    </w:p>
    <w:p w14:paraId="39C75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Convert the domain name to a string--&gt;aiday.com.cn--&gt;The domain name is: aiday.com.cn</w:t>
      </w:r>
    </w:p>
    <w:p w14:paraId="64EE16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1D: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FB5C172">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1DF2"/>
    <w:rsid w:val="04FF4945"/>
    <w:rsid w:val="07085CA9"/>
    <w:rsid w:val="0CA77331"/>
    <w:rsid w:val="1571672E"/>
    <w:rsid w:val="1616234F"/>
    <w:rsid w:val="42C55C00"/>
    <w:rsid w:val="4ECC7CA4"/>
    <w:rsid w:val="51FE6CB0"/>
    <w:rsid w:val="56292132"/>
    <w:rsid w:val="564A03EA"/>
    <w:rsid w:val="616B4900"/>
    <w:rsid w:val="64992502"/>
    <w:rsid w:val="65D94895"/>
    <w:rsid w:val="6A6E4160"/>
    <w:rsid w:val="72C80E00"/>
    <w:rsid w:val="776E579F"/>
    <w:rsid w:val="7BBC3EC2"/>
    <w:rsid w:val="7DAF4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1687</Words>
  <Characters>9365</Characters>
  <Lines>0</Lines>
  <Paragraphs>0</Paragraphs>
  <TotalTime>1</TotalTime>
  <ScaleCrop>false</ScaleCrop>
  <LinksUpToDate>false</LinksUpToDate>
  <CharactersWithSpaces>10956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2025-09-22T06:18:00Z</dcterms:created>
  <dc:creator>Administrator</dc:creator>
  <cp:lastModifiedBy>吃饭</cp:lastModifiedBy>
  <dcterms:modified xsi:type="dcterms:W3CDTF">2026-01-12T09:21:43Z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0E2063CF3B6D48AB955924FC06A7F5CE_12</vt:lpwstr>
  </property>
</Properties>
</file>