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13E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G908G-4GCat.1-tcp通信协议</w:t>
      </w:r>
      <w:bookmarkStart w:id="0" w:name="&lt;strong&gt;1 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469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0643C18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0DE0E87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_Toc25514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_Toc25514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FBA646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_Toc1414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E00F67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_Toc17900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_Toc17900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B8CCD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_Toc22776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_Toc22776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7EBEA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_Toc4236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_Toc4236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6E982F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_Toc3922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2A630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_Toc31598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_Toc31598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E83D05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_Toc13063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_Toc13063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53344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_Toc14563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_Toc14563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A3D308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0BCEE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_Toc17506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B5766B8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_Toc32301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_Toc32301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8BF7A0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_Toc32685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26829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_Toc25655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_Toc25655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45CAA2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_Toc23145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_Toc23145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4EEC0D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_Toc12182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_Toc12182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B96BC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_Toc24374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_Toc24374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D2AF92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_Toc32654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_Toc32654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4E1E29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_Toc6858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91D75C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_Toc30334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_Toc30334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3F3A6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_Toc13465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_Toc13465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012742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_Toc14925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_Toc14925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00E6A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_Toc3604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896D4D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_Toc13640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_Toc13640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EE8478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_Toc9348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C9F0A1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_Toc762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_Toc762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19F6A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_Toc4869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_Toc4869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53C65DE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_Toc4298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32681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_Toc15675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593078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_Toc30806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_Toc30806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8903A81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_Toc12459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724EBA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_Toc2540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_Toc2540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23065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_Toc31200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_Toc31200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F772EA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_Toc28560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_Toc28560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08B1BC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_Toc21449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_Toc21449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973C3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_Toc21873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_Toc21873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DF5B3F7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0890C29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03087C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283DB9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55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FAD88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1C625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3D6D7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4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E6BE2F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AD957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B12F6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F158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4ADD8F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AF35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充电：自动关机    </w:t>
      </w:r>
    </w:p>
    <w:p w14:paraId="153D7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手动关机：关机：开机状态下开关机键和左键来回切换三次，右左右左右左，短按左键红灯不亮灯表明定位器已经关机。 </w:t>
      </w:r>
    </w:p>
    <w:p w14:paraId="633DB5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低电关机：绿红灯闪烁后熄灭    设备电量低状态：每隔5s闪灯</w:t>
      </w:r>
    </w:p>
    <w:p w14:paraId="492C56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5DE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613271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4E624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25CD0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74AA5F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默认触发休眠为开启状态，触发条件：设备40分钟静止不动进入休眠，其余情况不休眠,</w:t>
      </w:r>
    </w:p>
    <w:p w14:paraId="61499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若设备12小时不动，则主动上报一笔定位和心跳包</w:t>
      </w:r>
    </w:p>
    <w:p w14:paraId="5F98CD9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8CB9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7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5AC9A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D8C33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6A423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</w:t>
      </w:r>
    </w:p>
    <w:p w14:paraId="15BBF8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F72F2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5D819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62D38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3EFF91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2F6A9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7CAC2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小于等于0时触发</w:t>
      </w:r>
    </w:p>
    <w:p w14:paraId="428ED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BBF4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168A8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08CFE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66C419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BA3D0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7351B3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5F21F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3F978B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注意，短链接设备，下行指令在设备上报的时候设备才接收下行指令</w:t>
      </w:r>
    </w:p>
    <w:p w14:paraId="42D3E1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7AD5C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1E807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5D95D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05DCE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35C74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00CE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42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1EB9F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7CCC72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4081F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67314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6F932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2457F5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(2) 文字消息下发(0x28)：</w:t>
      </w:r>
    </w:p>
    <w:p w14:paraId="25839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6CFC98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1B449B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(3) 设备定位优先级下发(0xCE01):</w:t>
      </w:r>
    </w:p>
    <w:p w14:paraId="51F968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05D6A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48DC2E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41038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修改ip和端口指令下发(0xC3):</w:t>
      </w:r>
    </w:p>
    <w:p w14:paraId="4D23D8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4376A2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60B62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00A0B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67C39F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064B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控制设备充电开关机状态(0xCE21):</w:t>
      </w:r>
    </w:p>
    <w:p w14:paraId="62189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216A32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E2F810B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9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C2F67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7027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1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EAD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2B33F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F450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C8986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1BE12E2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0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662925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B539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0EE3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A6C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4F5F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2768F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39A1BF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2D84A6D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4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33B3D10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目前固定为BDBDBDBD</w:t>
      </w:r>
    </w:p>
    <w:p w14:paraId="6476B74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FF97C4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D68A6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5F562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C949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C7049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47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2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8F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1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7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8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D6D8A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B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2A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DD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30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74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A1E4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73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A7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A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700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76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C0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4DE3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0B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0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98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B8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D7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7821B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3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F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9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7A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83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1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75D91A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A5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0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CD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3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E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D2E88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A9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B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7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7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235FA2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8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D3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0F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D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1C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56321F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02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5D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925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D4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1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1C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CD484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52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9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4E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4C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1B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D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429E99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D5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CD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92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9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F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3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7CD64D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E8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8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5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7B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6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3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9FD36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7B3AB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7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00CB1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2F66EA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24A9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41E1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CAAD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275C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47182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09C5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6456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187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D34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7E63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5FE9B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1D94D6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1FAA71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B3F5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99457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2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9ABF0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326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00BE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56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5EC7A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FE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10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B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5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4DF26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03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A39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AA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EA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FA90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D3FB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02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75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36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75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F1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7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0675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7B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A3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9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6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18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9E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CB7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54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D5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568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C9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FF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CF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3D1384F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2F6D8A7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0C4C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77C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77EC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6E752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2AA73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7E8EA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215864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41B12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1F294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664E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5F918A8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3CF67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31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34DAA9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DF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0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52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28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AE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DFE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3A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59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DC74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39345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69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C2D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9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63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7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245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67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A9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1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44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4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C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13073E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07BB15E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C568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3E359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3D2D0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2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9E6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D8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8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92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DC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9EE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40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72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F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0E7B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11BE21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9F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33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19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D2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31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93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FB631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2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7B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A9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1D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0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3F859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F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64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7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F79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28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55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50EBB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CB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3E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9D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6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8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7719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4B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7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9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C2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D8B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A0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2A620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3F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8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D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FE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91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738DB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54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0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760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5A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AF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E70A9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18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A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D6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D1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86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F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A654DC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BBD082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10C2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A0A954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FE6F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43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55EFBF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6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2927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DE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15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10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C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9C36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9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FF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FF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AF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5C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BAE86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39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CB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EA9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F2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62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9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AD595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8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1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CB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C0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6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34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3E745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59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4D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94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BE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8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B3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6FB05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1031"/>
        <w:gridCol w:w="1701"/>
        <w:gridCol w:w="2333"/>
        <w:gridCol w:w="1632"/>
        <w:gridCol w:w="833"/>
      </w:tblGrid>
      <w:tr w14:paraId="5F72C0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03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A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67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9D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5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D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DF0D4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0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2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9CB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2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E1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B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A152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EE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488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B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D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07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83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82228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6FA69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955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04E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BD0C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452EC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0D2D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A8FE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7F8C3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462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46BDA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D562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4A8D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234B9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D53B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2C8E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F21C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5F6F3B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B830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68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5097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BE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9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7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37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3E3D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0C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16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1134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C6E0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AC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C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9C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8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9B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B8044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C4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1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75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E00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15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6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21C920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30B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094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BE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D8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5F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4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382DCF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4F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66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F3E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10B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D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0FFC0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B0F44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532F74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DC0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BC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7C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4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F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8590D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A9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EA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49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63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2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6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4BB1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A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7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D52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39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E6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976D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BF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6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A2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48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F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B5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C229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E423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19EB1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3CB8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1EC6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D73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620DE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AF334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C38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CF4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EC8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A39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4C1F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B9CD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50F7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7B8D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514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767B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F093E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731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C1FDC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214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457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68A5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58E3F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991A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8B38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4704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5360F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0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603DA3C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34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pPr w:leftFromText="180" w:rightFromText="180" w:vertAnchor="text" w:horzAnchor="page" w:tblpX="1239" w:tblpY="173"/>
        <w:tblOverlap w:val="never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A26A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54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EF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7E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E1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5F4D4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20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AF5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3" w:name="_GoBack"/>
            <w:bookmarkEnd w:id="73"/>
          </w:p>
        </w:tc>
        <w:tc>
          <w:tcPr>
            <w:tcW w:w="228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B3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213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2F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B42D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CDD6B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2EAB7F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62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72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A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87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4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0A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4ED2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5F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CC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0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C76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6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A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06E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A1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C5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0A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01D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0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4E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47E1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F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17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A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8A3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0A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05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2CEF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C9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D8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C34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B80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0A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F4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26FE1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7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BC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E4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B63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1C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83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9D668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2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6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7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85A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8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DC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57431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FC01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9C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163B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146E6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766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85C3F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8B55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790DB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06270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49D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EA96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686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9FA1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445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解析卫星定位报文java代码示例:</w:t>
      </w:r>
    </w:p>
    <w:p w14:paraId="4319B5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A2C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069A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A05D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44EB5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1826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6838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6BE8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B317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3A66A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3A05CC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0F5B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8B89D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A7354F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4F152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49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0FF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86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F2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23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B89E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C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39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26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A1C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8B367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28"/>
        <w:gridCol w:w="1251"/>
        <w:gridCol w:w="1213"/>
        <w:gridCol w:w="5108"/>
      </w:tblGrid>
      <w:tr w14:paraId="0E246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1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81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7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B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86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D5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259F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D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87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71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C04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C2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F25C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D5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61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8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A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A3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05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686DA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A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60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12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B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73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93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E0F6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A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AD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E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D4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6D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2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B05C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E8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18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A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50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D8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C918E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45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7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FE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23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E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85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4655B2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7A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5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57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88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EE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971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71F1E1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A9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69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A7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8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7C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31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5ABD1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E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7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D7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F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30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F27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3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50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E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D5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A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41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ADEC9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B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C1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F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E0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7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16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4ADB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33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F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BA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A1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2F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DC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7BB3E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A8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3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09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7A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33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2D19AE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9A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3F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6B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F2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E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6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630FE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E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E4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3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56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B71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AF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71B6FD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7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E4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98D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E0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E1F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12826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8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8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93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2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356B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AD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1D26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69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1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1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82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A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54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D77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AB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8A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DE1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55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75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4B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F996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BF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BE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2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11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F89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82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CA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046D813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F0D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注：设备上报不一定每次都有基站，没有基站不影响定位，若报文中基站个数为0，则后面直接为wifi个数</w:t>
      </w:r>
    </w:p>
    <w:p w14:paraId="3A29AB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示例：</w:t>
      </w:r>
    </w:p>
    <w:p w14:paraId="7C5B8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2B73F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44177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2E9AD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99FC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44A9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6597CC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4A1A6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3C37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45FF7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EB275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A668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4F0BA1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6F52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0A25B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684AD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F2EE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810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5864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3BFB1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D277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12F6A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5BF48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6CF0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B4E3F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944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5EE74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627E8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F789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C6CB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EE42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24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BE25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4CD1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2DF84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54D76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2BE71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CE93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61F055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BBB12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388E90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242CE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5EA6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74325B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149FD7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7629D64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3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6E4E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5F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DC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65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3C73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F8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E8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A0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B1E8F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BD6BF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46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EA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58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657D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02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7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47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CD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6157D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CB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9F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AE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57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2D7CA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D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6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7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3799B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FD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01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828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25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FC29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F6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65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38B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E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3CDD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D6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9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79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5D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9A02D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9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0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E9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C8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02A2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537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D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72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D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DDC16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E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8A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1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43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B0FFE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E4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DE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2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9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EA6C4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01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A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CC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3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9389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2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8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95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5DF5E6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64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36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D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A1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9FCB8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5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FE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C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BAFD4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1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7A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99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FD88F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77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5C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43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3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B43E4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81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38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EAD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8AC0B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2E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477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0C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CAB63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7C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71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FB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6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4166A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5A1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460B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427D8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045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C64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30A47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18B51E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2886C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BA41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80FB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06B10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3376D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35ADB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73DE4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22B6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27FD0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93C9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5EF044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15DCB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2095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47AF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DEC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D9C22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37484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AC97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CE66A2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3.4 基站经纬度上报（MSGID=0x15）—wifi定位补充&lt;/strong&gt;"/>
      <w:bookmarkEnd w:id="46"/>
      <w:bookmarkStart w:id="47" w:name="&lt;strong&gt;4.4 设备信息及状态上报&lt;/strong&gt;"/>
      <w:bookmarkEnd w:id="47"/>
      <w:bookmarkStart w:id="48" w:name="_Toc136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4785858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93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DFCA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090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BA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D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2B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6FB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5E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8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29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05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D526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AB8A5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08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0E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03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60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6C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D0071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72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6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B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99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7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E3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DB90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6B8C6E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D4F52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777D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4EB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B8EEF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5AD5D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429D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7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9FE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01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9F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4A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15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6D10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49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E7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98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374A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F2EF5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8C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4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2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69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88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00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66F8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19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13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C45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E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8A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0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03A5BC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E2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5B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2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F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BD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FE4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2DA4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B61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6B6EB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E49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F9A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DE48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0C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2AEA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E48D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6349B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B89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0044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175B8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37B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4B2B6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8C0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F618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3D1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0A3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4241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128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10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79A1B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48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50BE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0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7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8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A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F7FA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E5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CC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E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B6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6585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5D8A32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60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4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35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70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76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6EAAF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6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1F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AC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25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1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2D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87F02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26F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D96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10E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E53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3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76A51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B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D6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B9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A2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E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2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35DC6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D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DF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BE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72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548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4C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6F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E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9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DD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F4AC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B5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7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17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7D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7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E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7A8DB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B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0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9D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FF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B9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66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B0D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13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F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CD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AD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B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4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501F9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03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80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B0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05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3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746D9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34A80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EE5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3931E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B016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22BC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FF799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355C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3455DF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C598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16D996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1BFBAC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661E5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5C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F807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88F8A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42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A2E48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E6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9C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53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82813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FD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B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8F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B95C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042FCB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53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8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F7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20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04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5B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CE00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6AD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990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E5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A5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8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BD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7F1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9A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5E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B1C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B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2A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94DCF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4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D4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A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3502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56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A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E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05B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E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83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51750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84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C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F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975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4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FE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65103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0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E2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4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A0F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C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1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D436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D7A50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26D2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351C1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29DD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94C5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F123B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1DEDD7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47247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44B94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3E0FF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4D4CB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18E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F35465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156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53A0530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308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EC15A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94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40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BC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EC3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713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B6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01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EA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BC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AE7F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03166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56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39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D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6F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A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CF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259C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9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0F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0A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57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65A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935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2BC4E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0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92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6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C8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A0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0D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A165D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9C54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249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C2B1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051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655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FD95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15E3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2A41F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7EDE04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12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7B40BB2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25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069901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312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2F9B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A2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3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D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DD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573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45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FD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C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34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0882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101C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2F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39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26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DE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7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72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5FE6BC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E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FA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DD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99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36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0D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4E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43238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79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C29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B9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533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6B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0A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49F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8F70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1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E5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F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0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C4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6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6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E43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06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0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2F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4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7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3B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8F1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CB7DE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B1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52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62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9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A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C1B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CE9C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B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6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B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08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967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917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FDDAE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36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A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4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C5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0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32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6C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5E75E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E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5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96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4F6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2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69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6A7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52E8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D0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4A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E6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FC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E8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C5E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A7DD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60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07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B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63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3C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3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F5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16E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59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B3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FD9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64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64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B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B0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347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4B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6F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8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0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79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AF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836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601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8B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CA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F8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C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9E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A6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B7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1C6EC3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27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A8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D54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B40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878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6C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4C6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AC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5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D2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9C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E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FF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69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70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A28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D4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D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D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34B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6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AB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C8A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E740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72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8CA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97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59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F5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67B5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1C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46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8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6C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BD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C2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C21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611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1B2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A1F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12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1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1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05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113C0B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A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83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51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8A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860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7BB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54C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1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CC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50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E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E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E1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EA8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66D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5A4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16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2B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1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BB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82E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763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88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E3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61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5E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40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B52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3F1B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13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E43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DE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2A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8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A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83FD99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2792B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644FB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1C41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718B9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645AD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9D17C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960D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301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700F7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252C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C4FA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D4C7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EE4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0CEB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6544F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1CE40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8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786A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7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B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D4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0F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8352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2A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34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D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0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9DDD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Payload contents</w:t>
      </w:r>
    </w:p>
    <w:p w14:paraId="03B51A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33C0E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04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C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0F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BE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8B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7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D1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6F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E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B2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49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65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26CBB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56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CD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1F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92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28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56F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45A5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1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C3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4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2E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F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68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7D87E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D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3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C01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B1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D4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78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64821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77CC7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43F96A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D862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0909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A48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F6D6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2F3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8C7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7D13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23AED7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A7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27A8F1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B34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21D2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895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5625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25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2B0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026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61A9B1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D5C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E174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49C9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774C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7DA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1FFED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59F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6186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A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3E6F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1651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50A3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717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5E6BFA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CDA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4DF80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B24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70A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69EDA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ABE1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4C80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886A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28955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7D5D7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FC9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568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1F6FB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C548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AF86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43A24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E16D2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214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07D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4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22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7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E0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52DD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00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7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C4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D41F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47C2D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F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C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47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CC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48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5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C10CE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11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2E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B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D3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182E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83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19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B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CA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3F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71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5365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C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2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3F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906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84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3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728E5B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9600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53D88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6E6B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153E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46F06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69C4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048DF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619D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DA4C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796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067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87BB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A3F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380BCA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2D3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9087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753D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0F1E4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C43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D18A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69F5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3FA9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7F1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4A92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F50C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AD96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45F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ED8F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358E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D42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6F1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124FA9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E87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7C6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0DA5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D1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95EB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83E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AC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E4DE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DF6A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132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687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727F89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DC43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506F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74AD94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EEE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0348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C336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D7F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13BFB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13F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A46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5B79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40C82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AC9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6309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82F8F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018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EA1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1DE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FFA9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BB6B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97E4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218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EC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6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AFF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8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68A6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B5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91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8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B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1FE8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86030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012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FB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F8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DF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0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0C16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C6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94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644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AA7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4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7872B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FF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3A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8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0E4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25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3387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82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75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7AF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9573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E59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7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08ECB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0F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C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98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CBC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0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8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49F9C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86C89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8E7F6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7837C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1F8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AEC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9926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5202B5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CE266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416B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06910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125A7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64C3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BA6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8F958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1D86B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8B904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42388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D197AB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48F5"/>
    <w:rsid w:val="036C6332"/>
    <w:rsid w:val="0DE005F5"/>
    <w:rsid w:val="10EF0201"/>
    <w:rsid w:val="1D3F0052"/>
    <w:rsid w:val="232B6B2C"/>
    <w:rsid w:val="30E40B28"/>
    <w:rsid w:val="3AAE10E1"/>
    <w:rsid w:val="3F6A0F92"/>
    <w:rsid w:val="40151FE5"/>
    <w:rsid w:val="42FC051F"/>
    <w:rsid w:val="4B544D87"/>
    <w:rsid w:val="6D215D14"/>
    <w:rsid w:val="7B9D2E6D"/>
    <w:rsid w:val="7C7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2520</Words>
  <Characters>4173</Characters>
  <Lines>0</Lines>
  <Paragraphs>0</Paragraphs>
  <TotalTime>0</TotalTime>
  <ScaleCrop>false</ScaleCrop>
  <LinksUpToDate>false</LinksUpToDate>
  <CharactersWithSpaces>4579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2025-09-22T06:14:00Z</dcterms:created>
  <dc:creator>Administrator</dc:creator>
  <cp:lastModifiedBy>吃饭</cp:lastModifiedBy>
  <dcterms:modified xsi:type="dcterms:W3CDTF">2026-01-12T09:15:17Z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A9AFB5FDB87247D7B4D8F63FC96A21DD_12</vt:lpwstr>
  </property>
</Properties>
</file>