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D805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G908GU-R-4GCat.1-tcp通信协议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5078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5B175F2E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4F67A3AF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_Toc26804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_Toc26804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69EC4FD8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_Toc20581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_Toc20581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909CEE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_Toc2261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_Toc2261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0D957B8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_Toc4396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_Toc4396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41D571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_Toc8860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_Toc8860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501B2AF1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_Toc28830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_Toc28830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74567BF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_Toc14995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_Toc14995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72FBAF5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_Toc20470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_Toc20470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4728946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_Toc18550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_Toc18550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5B834CC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_Toc15783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_Toc15783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3D881E7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_Toc26612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_Toc26612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3FB985E3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_Toc6564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_Toc6564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026DC95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_Toc18494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_Toc18494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068941F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_Toc12572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_Toc12572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66F6AA6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_Toc6512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_Toc6512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253F138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_Toc13532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_Toc13532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165CD95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_Toc28114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_Toc28114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684DEBD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_Toc18417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_Toc18417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6D2BA07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_Toc30334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_Toc30334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5C494FE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_Toc4171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_Toc4171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001821E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_Toc32249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_Toc32249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11F96F0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_Toc16739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_Toc16739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 w14:paraId="6510620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_Toc22709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_Toc22709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3A87263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_Toc6459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UWB定位信息(UWB Location)（MsgId=0xD7）</w:t>
          </w:r>
          <w:r>
            <w:tab/>
          </w:r>
          <w:r>
            <w:fldChar w:fldCharType="begin"/>
          </w:r>
          <w:r>
            <w:instrText xml:space="preserve"> PAGEREF _Toc6459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014643F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_Toc675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_Toc675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79F1031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_Toc18990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_Toc18990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640D06C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_Toc6706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_Toc6706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56AC9B0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_Toc24680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_Toc24680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26AD001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_Toc11379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_Toc11379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56470E4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_Toc26625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_Toc26625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6A316F6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_Toc9019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_Toc9019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421FC1C8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_Toc271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0DA2473B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_Toc28026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_Toc28026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7A4E6B8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_Toc14639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_Toc14639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00D64A0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_Toc31521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_Toc31521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fldChar w:fldCharType="end"/>
          </w:r>
        </w:p>
        <w:p w14:paraId="1DD5392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_Toc32329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_Toc32329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fldChar w:fldCharType="end"/>
          </w:r>
        </w:p>
        <w:p w14:paraId="4225E2B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_Toc12614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_Toc12614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fldChar w:fldCharType="end"/>
          </w:r>
        </w:p>
        <w:p w14:paraId="60E9AEC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_Toc23719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UWB报警距离下发（0x7900）</w:t>
          </w:r>
          <w:r>
            <w:tab/>
          </w:r>
          <w:r>
            <w:fldChar w:fldCharType="begin"/>
          </w:r>
          <w:r>
            <w:instrText xml:space="preserve"> PAGEREF _Toc23719 \h </w:instrText>
          </w:r>
          <w:r>
            <w:fldChar w:fldCharType="separate"/>
          </w:r>
          <w:r>
            <w:t>50</w:t>
          </w:r>
          <w:r>
            <w:fldChar w:fldCharType="end"/>
          </w:r>
          <w:r>
            <w:fldChar w:fldCharType="end"/>
          </w:r>
        </w:p>
        <w:p w14:paraId="33D9D8B6">
          <w:r>
            <w:fldChar w:fldCharType="end"/>
          </w:r>
        </w:p>
      </w:sdtContent>
    </w:sdt>
    <w:p w14:paraId="08F3332D"/>
    <w:p w14:paraId="34CE82BF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66FEBA2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2680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09AF462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CAT1设备，目前支持G908GU-R产品，主要配合UB01(UWB信标)或G908GU-T使用。使用32位的数据头进行同步和终端识别；使用低开销的校验算法实现校验保护；使用报文标示符来标示不同的报文。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员</w:t>
      </w:r>
    </w:p>
    <w:p w14:paraId="7FA15BD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C32F61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205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3F7D41A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22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38BFDA8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E2D827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154E75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第一次使用前请充满电，充电自动开机，充电中灯效：红灯闪烁，充满电灯效：绿灯长亮，    手动开机：手动开机：长按开机键5秒，开机灯效：红绿灯闪烁</w:t>
      </w:r>
    </w:p>
    <w:p w14:paraId="51067F7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311D9F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充电：自动关机    手动关机：关机：开机状态下开关机键和左键来回切换三次，右左右左右左，短按左键红灯不亮灯表明定位器已经关机。    低电关机：绿红灯闪烁后熄灭    设备电量低状态：每隔5s闪灯</w:t>
      </w:r>
    </w:p>
    <w:p w14:paraId="0939071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63F57F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触发：长按3秒SOS按键，触发后指示灯红灯常亮    取消：SOS状态下长按SOS取消，红灯取消</w:t>
      </w:r>
    </w:p>
    <w:p w14:paraId="258D10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信号状态：</w:t>
      </w:r>
    </w:p>
    <w:p w14:paraId="20E502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未入网：短按一下左边按键，灯效为红灯    已入网：短按一下左边按键，灯效为绿灯</w:t>
      </w:r>
    </w:p>
    <w:p w14:paraId="6D82E0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2BF2C8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触发条件：默认设备不休眠，充电可正常工作</w:t>
      </w:r>
    </w:p>
    <w:p w14:paraId="086E1F0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DAA28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43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0FDDE0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03E378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7E2E66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F0请求：设备是短链接的，服务器正常连接和网络正常情况下，</w:t>
      </w:r>
    </w:p>
    <w:p w14:paraId="5E466F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开机会上报一次，而后每次上报都会请求连接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2917BE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51F37E4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405C1B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/gps/wifi/蓝牙信标：默认上报频率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分钟，默认定位优先级：UWB&gt;wifi&gt;gps，UWB定位优先，定位不到切换wifi定位,wifi定位不到切换GPS</w:t>
      </w:r>
    </w:p>
    <w:p w14:paraId="4CEE42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6DEAA4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6C83A8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17D32F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2C6B6F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1F9B6E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测距报警(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x21):设备默认危险距离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分种上报一次报警</w:t>
      </w:r>
    </w:p>
    <w:p w14:paraId="7BB85E7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64538E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40EBBF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386A56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53CB04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52A57F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52860A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1476D0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下行反馈(0xC0):服务器下行指令设备收到后上报，</w:t>
      </w:r>
    </w:p>
    <w:p w14:paraId="138DC17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3E979B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5F476D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25B0CF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10359B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6EE0035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39474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88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2C01E6F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484689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286BBE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默认上报频率10分钟，最高1分钟，最低1440分钟，下行指令设备收到后，设备按下发指令的时间段和频率</w:t>
      </w:r>
    </w:p>
    <w:p w14:paraId="0B3BE5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090F6E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7281CB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设备定位优先级下发(0xCE01):—-注默认不上报定位，需开启数据上报开关</w:t>
      </w:r>
    </w:p>
    <w:p w14:paraId="2B84BA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默认定位优先级UWB&gt;wifi&gt;gps,定位优先级</w:t>
      </w:r>
    </w:p>
    <w:p w14:paraId="3AC557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6F4FBE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5C5DD86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7A2C89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7458E4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523AF0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656B1F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(5)按键关机开关指令下发(0xCE16):</w:t>
      </w:r>
    </w:p>
    <w:p w14:paraId="59F974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5F72D82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(6)控制设备触发休眠开关下发(0xCE18):</w:t>
      </w:r>
    </w:p>
    <w:p w14:paraId="06890B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25E155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(7)按键触发sos报警开关(0xCE19)</w:t>
      </w:r>
    </w:p>
    <w:p w14:paraId="67DB44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默认为开启状态，长按按键触发，关闭后，长按按键不会触发上报sos</w:t>
      </w:r>
    </w:p>
    <w:p w14:paraId="3DE5D1E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(8)控制设备充电开关机状态(0xCE21):</w:t>
      </w:r>
    </w:p>
    <w:p w14:paraId="7E1C89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3814EB8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(9)长连接短连接模式切换(0xCE22)</w:t>
      </w:r>
    </w:p>
    <w:p w14:paraId="22A603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默认为短连接，下行切换长连接指令，设备收到后重启变为长连接，注意长连接模式功耗会变大，默认状态每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分钟上报一次心跳包(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</w:t>
      </w:r>
    </w:p>
    <w:p w14:paraId="5F779E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(10)UWB报警距离(0x79):</w:t>
      </w:r>
    </w:p>
    <w:p w14:paraId="282F8B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控制UWB测距报警的距离，其中0米为不报警</w:t>
      </w:r>
    </w:p>
    <w:p w14:paraId="2EA51776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12744C45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2883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61FF4F7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14C3B5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1499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3033E3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1109C3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725A55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66B844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5A4ED55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204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227C8E1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E505E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32737D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02B368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3E310D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00BFE5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586D21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51C971E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1855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520A52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3606527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1578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1D7B069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26C0C99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4961EEA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7EB2470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5ABCE8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D7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4E4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8C5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DEE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04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1833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2FBEEF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9B4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8E7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27C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386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0AB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291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30E62D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9D2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9749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F44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55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6BFD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FFB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6E68A3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801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07A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9AD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57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94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086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12D43B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5561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A23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F13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8C2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04B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BD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40F352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866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82C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350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093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FA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0C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299FC4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AC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5B1C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69E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9E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C47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075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3823D6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16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8D0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0E0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E7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AA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919F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344AA5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95E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2B57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7D0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D1C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563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95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68766B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F35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A33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864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0E1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86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BA5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752DB5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62D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844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9C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142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ACD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6BD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215C4E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05E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41D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7BC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754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8F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21F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3D09EC1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972AD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2661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4395E1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3DE962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043312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30459E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4ECCD7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1209EF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72CF86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00EDA5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79CE1E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183788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3C1EB8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2A0BC9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125CFB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4B0A21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6C55723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80A73A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0B03FE6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656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292325A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1849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39B6792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1257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31902F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82F2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BB5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9BB6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D8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E9F78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6B6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EE6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93F9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FB7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027D56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37AF95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5D20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08C7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E9B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302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4F0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201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8E41E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ECA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AC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59AA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CE4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D85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C6A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731F05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4A5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0CD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31E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3789E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E1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6E0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13EF9895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0D9B4F2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AB123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8E54A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53E3FA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58EEE2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71F2BE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12852B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4E5C88A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680DDE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087CA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3DB4A1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3D48DA8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35FE5A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651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4B7764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CF3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7E0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74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D0B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A7950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B48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544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952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8B0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4BE7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4400EE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D8B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301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0F5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82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FEE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F34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07EF29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D7E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51DA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146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2DE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92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A532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2DFC8EF4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6CDC2C1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0D8C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568533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个字节，是不会建立连接的</w:t>
      </w:r>
    </w:p>
    <w:p w14:paraId="4A60F78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5D9C7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1353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71B1B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4C4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30E0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D4A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C18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ACA95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8F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056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7CE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A9E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E00ED0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2DB989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8C7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306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A17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06A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E3E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B69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CC2FD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DA4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D4A8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1682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FE44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1E5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50A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7D7545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E2F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030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076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790F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F77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0B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631F8D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54F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E7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98A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38C3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1E2FA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D2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5FAC1F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DAC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506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539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98F1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B5D6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AE9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3C11B4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F0D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10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D68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9406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E87B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D423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41E402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CC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79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31FD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1463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AE1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4D9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3BE115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7FF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CFB6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4CE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688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16B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A8D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7990309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4458DD3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023A3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3D27368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7650F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2811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4EF35B6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1841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2B5F9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8E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8B70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05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1FB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298A0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208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42B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271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67B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2E1B63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2D1EA6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754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73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71BD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FB1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C42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770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DEC29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762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DF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29E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CCC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B7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D2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10FD4B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795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EC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692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F49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668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3EB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6F38854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0"/>
        <w:gridCol w:w="1192"/>
        <w:gridCol w:w="1701"/>
        <w:gridCol w:w="2016"/>
        <w:gridCol w:w="1467"/>
        <w:gridCol w:w="1444"/>
      </w:tblGrid>
      <w:tr w14:paraId="18E30B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DC5B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435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A5F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61D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9A6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54A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13B654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7978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D6E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8C51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078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CED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04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13D7A8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7D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C3D0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131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055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EA4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FF9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77E7C1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988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14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85E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933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F5E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BC2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8*16=128</w:t>
            </w:r>
          </w:p>
        </w:tc>
      </w:tr>
      <w:tr w14:paraId="43E273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16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20A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77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DAC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C7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27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</w:tbl>
    <w:p w14:paraId="61D99BF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74632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5DE005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76406E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CD3E7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-&gt;低电量报警</w:t>
      </w:r>
    </w:p>
    <w:p w14:paraId="507B74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0E5C7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3CA07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3D93BBD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E2DC4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5B0F7D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6F114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56E80F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51A68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FF7B6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3BA73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601AB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132A51F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519D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081665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7EB057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DD9DE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5C278F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9D70B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C3148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B65212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519F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22330E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1C36D3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91AFD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0BEF42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26DD2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6B56F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5C3C12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5EBE0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303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BE59F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EF9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966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DBE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5BE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95E7B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A5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DA35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37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2A5E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9E8AEF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617780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15A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3E9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FAC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FAD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9F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D10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E451B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4C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514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47F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8732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049E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AE3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35D6F1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ACE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6295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70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FE4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8E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B60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63AF3A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028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65FF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EA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89FA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3401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6CB4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33F26AB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0255DDC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2477BB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E0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CEA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9CBD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75C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AFC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C0A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1B654F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63D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753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51F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66B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00C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63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0B7CAF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203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B82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CA8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996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838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ABA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1D6B2B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DCB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DBF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A7C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234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61B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209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418B9CF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AE7DE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057D2D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5675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0A637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34C858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5D3F55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0361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CAAE9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6C2E2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5AD5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148B1D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1C6E1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CC297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4969C4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3655D3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C3BBE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3E76DA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977FCB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69ED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218A42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9859D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6E976D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A53B3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649F83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F104A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1DE2B4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299B07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DC5C9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type=4</w:t>
      </w:r>
    </w:p>
    <w:p w14:paraId="74CEDB1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3"/>
        <w:gridCol w:w="2324"/>
        <w:gridCol w:w="1944"/>
        <w:gridCol w:w="3629"/>
      </w:tblGrid>
      <w:tr w14:paraId="353AA5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8B3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BA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C67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904C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283E9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ECF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9BDD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5B7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59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02—UWB测距报警</w:t>
            </w:r>
          </w:p>
        </w:tc>
      </w:tr>
      <w:tr w14:paraId="296E05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037C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66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A3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694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68013F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4E4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7AD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C0E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4F9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当前时间的报警Ubeacon总数</w:t>
            </w:r>
          </w:p>
        </w:tc>
      </w:tr>
      <w:tr w14:paraId="2BE96B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FC2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F929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50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93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159D7ED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762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9D6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29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C1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6E82BA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BE9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F01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FB0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9B1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5CC2FC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49A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C695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964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A79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208A77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AE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DFD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DCF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DC7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5E84A9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07F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1E65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BE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FF5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5EB90E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09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86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7FD7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5D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</w:tr>
    </w:tbl>
    <w:p w14:paraId="05004B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9132E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BDBDBDBD210400020103320600009100E70500006800380500005C00E377BD6755</w:t>
      </w:r>
    </w:p>
    <w:p w14:paraId="0AE326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2616C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2B88C3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转为大端0004--&gt;Alarm type=4</w:t>
      </w:r>
    </w:p>
    <w:p w14:paraId="2D6CEC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转十进制02--UWB测距报警</w:t>
      </w:r>
    </w:p>
    <w:p w14:paraId="319C59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Total_groups 总组数 转为十进制01，1组</w:t>
      </w:r>
    </w:p>
    <w:p w14:paraId="00FDA9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Total_PackCount 当前时间的报警Ubeacon总数  转十进制03，3个UWB信标</w:t>
      </w:r>
    </w:p>
    <w:p w14:paraId="2716E6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UBeacon0 mac  转为大端00000632,UWB信标id为00000632</w:t>
      </w:r>
    </w:p>
    <w:p w14:paraId="4108C5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Distance0 距离 转为大端0091--&gt;转十进制145--&gt;与UWB信标的距离为145厘米</w:t>
      </w:r>
    </w:p>
    <w:p w14:paraId="457B29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E7050000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UBeacon1 mac</w:t>
      </w:r>
    </w:p>
    <w:p w14:paraId="4DA9E6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Distance1 距离 转为大端0068--&gt;转十进制105--&gt;与UWB信标的距离为105厘米</w:t>
      </w:r>
    </w:p>
    <w:p w14:paraId="3D875B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UBeacon2 mac</w:t>
      </w:r>
    </w:p>
    <w:p w14:paraId="206D76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5C00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Distance2 距离 转为大端005C--&gt;转十进制92--&gt;与UWB信标的距离为92厘米</w:t>
      </w:r>
    </w:p>
    <w:p w14:paraId="5C2565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1C4EE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730EE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447171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DBBC0B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41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3FAC2C9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3224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117AE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2A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699C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61B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B49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DBF4E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448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B1B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  <w:bookmarkStart w:id="76" w:name="_GoBack"/>
            <w:bookmarkEnd w:id="76"/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198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164D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54DCD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706A59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BBD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CEB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3A7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EF7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4D4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C6B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92275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D32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067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883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BA16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BC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8BD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720A70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494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901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3D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69987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801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845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1BBA53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676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3A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68B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A71F6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49F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9DB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225E32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0A8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5A0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EA61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CC6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36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4E9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1AFB7B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32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972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A32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92C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4C2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38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7A3639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6F5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7EE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C80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9D9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74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F50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33340A4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67987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A538A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237FA1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66723C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47B9DB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713D36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553328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30B50B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473B48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54B163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B491E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88D45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1C99A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43F9B4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0BB2483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解析卫星定位报文java代码示例:</w:t>
      </w:r>
    </w:p>
    <w:p w14:paraId="7175AA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2E2189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2755A9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72A557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03B116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5319A2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71863A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67A0BA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2859F0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02C555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004FA6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548279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33B6BA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4F85451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AEEB9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1673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D483F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314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BE3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BC0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FF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D9DE8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F37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C08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FC8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C103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85962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905"/>
        <w:gridCol w:w="1226"/>
        <w:gridCol w:w="1058"/>
        <w:gridCol w:w="5311"/>
      </w:tblGrid>
      <w:tr w14:paraId="341BC8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B3D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B1B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7C6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0DA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F56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5CE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555513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680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6A3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DCEA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96A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1E1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F386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B0E1B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AD0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55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5B6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116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6F5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087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5B364C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DF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D1D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DA51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249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67B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18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63240D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7442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83A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FB5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41A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06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729E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2E9BD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BB8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DE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774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CAC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111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4A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369E2C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D6D6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5C8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059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1A9E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24D1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2D10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71B8A8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583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230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554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BAFE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06F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C39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2F3ECA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B6F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6CA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68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730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A7E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AF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21EF9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5E6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EE5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853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30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F8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8A2A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0C2AC8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860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9BA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CF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11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925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513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2BCAB1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A27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FA81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5EC9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47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B9F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1AD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630F31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C9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54B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54E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0C0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526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BC7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6548B8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704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E8B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98A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D9F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9E5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911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4E0566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14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DA1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561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768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4B6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913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443BC3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A9A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00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91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6D5E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1D70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B1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5B86A9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E3B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226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F9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631E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F27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42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58D582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81D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56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7C6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FF88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1F2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2D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43369D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25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E4B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6EB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109C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F25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084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79EBA8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E69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44E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464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C4AD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03A8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CE6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138589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83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3EE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90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D308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6B4E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B5DF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31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A8B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3099ADE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42991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6ED1338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DE3A9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06E7CD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1D59C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5F7362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2BE72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97A3C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3A5847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78D66C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7891A7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330436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3B3DB0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47CB8D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09B603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344A56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162D29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27A090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0CD2DD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2F8A2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04C2C8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633639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398998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788521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21456D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22B94E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257E16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390AC8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089B31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79A07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6CF07B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32D183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187C1B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339D6F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67F780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0BA828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66E0CB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000AFC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7FAAC8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07CFE0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1A1A53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381A50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72466F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04AB79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7A0FBA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04EF29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具体高德wifi定位协议PDF，可点击可查看下载：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object>
          <v:shape id="_x0000_i1048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8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</w:p>
    <w:p w14:paraId="09AB447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注意下载文档名称会变化，可以自行重命名一下</w:t>
      </w:r>
    </w:p>
    <w:p w14:paraId="16A56BB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2270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62C18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AF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F36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6B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464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3A67A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C1D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D49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C11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ED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3F1A4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0726AB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35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0D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870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892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5CD34A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08B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70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726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586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4514E9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38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564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3D18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E5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5AC34E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AE5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809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6725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E911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472208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859F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93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922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650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3F17DA7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FC01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6C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374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F89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4A8B76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9F6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5B4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DBA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8DC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4159F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5E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622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94B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7AD0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F6906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1AB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3E7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8A6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59C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788E8B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44B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79C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D7AF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2F4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403309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2D2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090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FDD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A12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2707CD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4891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86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AFE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399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CD5D5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C87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A52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FB2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70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3D7061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6D5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C627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EB9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D22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387EC7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B1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C35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0C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AB4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44BD4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50A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45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4E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4C82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A0F2B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E0C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027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802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00C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63A127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61A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95C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25C8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53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4E3D4D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B7C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B8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CE3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1BA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41FA09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04E0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D02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F7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8FA3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00A068B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273EB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7AE84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60938E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A61AE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47B2A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5FEE64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3818BF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8AC1E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F9CD5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268627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6DC751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6E8703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0FC8FB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4D53B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77AFBB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386CC3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5E58F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185A4D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7F807E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2C454A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555879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6B9D0F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532FB5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291AF9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5C1284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3D9C104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3.3 UWB定位信息(UWB Location)（MsgId=0xD7）&lt;/strong&gt;"/>
      <w:bookmarkEnd w:id="46"/>
      <w:bookmarkStart w:id="47" w:name="_Toc64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UWB定位信息(UWB Location)（MsgId=0xD7）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BD9AC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0C3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BF4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9DF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CF3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F7F56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36D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B2F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228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558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F242D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9"/>
        <w:gridCol w:w="2334"/>
        <w:gridCol w:w="1756"/>
        <w:gridCol w:w="3831"/>
      </w:tblGrid>
      <w:tr w14:paraId="5DC632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5E9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Format()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AD5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06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84E8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2A81E8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A1F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CA9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62E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18D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目前固定为01</w:t>
            </w:r>
          </w:p>
        </w:tc>
      </w:tr>
      <w:tr w14:paraId="763EAA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1F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5D60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AD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F0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08FF0F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0E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14B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9FA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669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</w:t>
            </w:r>
          </w:p>
        </w:tc>
      </w:tr>
      <w:tr w14:paraId="610972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1C5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9EA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E8B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DAC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当前时间的Ubeacon总数</w:t>
            </w:r>
          </w:p>
        </w:tc>
      </w:tr>
      <w:tr w14:paraId="68D079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58A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62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CC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14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34E269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752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B6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E35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939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6A6432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41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5F8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ED1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DE4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00078F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EA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AEA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811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E51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754832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479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00B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F4D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BBB1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0BBAB7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AA7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E12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58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9E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07E90D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492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635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D27B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0DD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41B301E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注：通用版本最多上报1组 最多4个Ubeacon</w:t>
      </w:r>
    </w:p>
    <w:p w14:paraId="79BEAAE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F366B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进制报文:BDBDBDBDD70101E377BD6703320600009100E70500006800380500005C00A1</w:t>
      </w:r>
    </w:p>
    <w:p w14:paraId="0B4D5A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50BCE3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D7: Message ID</w:t>
      </w:r>
    </w:p>
    <w:p w14:paraId="0294E6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Type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</w:p>
    <w:p w14:paraId="1F66DD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Total_groups 总组数，转十进制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--&gt;总组数为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1C516B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36B7D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3283E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Total_PackCount UWB信标的个数 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--&gt;UWB信标的个数为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</w:t>
      </w:r>
    </w:p>
    <w:p w14:paraId="091365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UBeacon0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</w:p>
    <w:p w14:paraId="6FBCE8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Distance0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0091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1E918A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E7050000: UBeacon1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</w:p>
    <w:p w14:paraId="432CE5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Distance1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77375A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UBeacon2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</w:p>
    <w:p w14:paraId="79FD9B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C00: Distance2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3D52DA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A1:checksum校验和</w:t>
      </w:r>
    </w:p>
    <w:p w14:paraId="1F9623B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8" w:name="&lt;strong&gt;4.4 设备信息及状态上报&lt;/strong&gt;"/>
      <w:bookmarkEnd w:id="48"/>
      <w:bookmarkStart w:id="49" w:name="_Toc67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9"/>
    </w:p>
    <w:p w14:paraId="20E8D87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1 SIM卡的ICCID上传(MSGID=0xF3)&lt;/strong&gt;"/>
      <w:bookmarkEnd w:id="50"/>
      <w:bookmarkStart w:id="51" w:name="_Toc1899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7E266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5D2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6DA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F078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4C8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B7A05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01D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8D14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530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3236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B98063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5EF20E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F07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4D2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61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CF7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D10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B58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CF4E8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D3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6CF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F48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49E0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B34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61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259E36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1302002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11715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1472B0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4B8A8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D9B24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508AC9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9F4EDB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2 设备充电状态上传(MSGID=0xC3)&lt;/strong&gt;"/>
      <w:bookmarkEnd w:id="52"/>
      <w:bookmarkStart w:id="53" w:name="_Toc67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82DD2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B62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98E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4D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8728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4EAB6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87B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A75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5E0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FF36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C321B7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38DBDA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16C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90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69C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5AC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29FD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FE4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39DE8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93F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92A4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1E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32D2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E0D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15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23ACF8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4D0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28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EC5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CBD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B2D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8C9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32DBE16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25088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01BEB3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BCE7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85506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7DC194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96A0D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3EA0DB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AF7D2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051BFB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5A012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D7681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59E244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1DA9D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958CE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D6303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5CF92F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FFE63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2CE67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1CE29D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0C3C4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11B82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438966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3 状态参数上报(MSGID=0xA9)&lt;/strong&gt;"/>
      <w:bookmarkEnd w:id="54"/>
      <w:bookmarkStart w:id="55" w:name="_Toc246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BBB64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08B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89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CF2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DF7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A6D4D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C62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9CC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636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F2F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24EE1B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324A13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87A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52A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EDB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724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29F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AA4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6E1F4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86E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FA2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17B7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74F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9DF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9F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3A5C1D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744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7084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5D29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E998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6BF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07F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37F497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4E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D0D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4A2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A86B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870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664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593E0A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4B0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792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A6C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A75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FFA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773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2D8414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43E1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786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F0A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199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3A6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6D6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22F119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0BD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A64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C0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913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69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A58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68DF5D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06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ED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C5B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A2A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38D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440A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59526E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E38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848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D8B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D3F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B4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381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19113B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AE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EDC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44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73F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EE7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DBE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03CD484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439142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1C15E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12E835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352AD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DAC7B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6ABF6D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0E95F5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58F0D1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5D8E0B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27C7CD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6FF1B2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36066D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5F0110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5A2301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19F0CBC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4.4.4 设备状态(MSGID=0xE9)&lt;/strong&gt;"/>
      <w:bookmarkEnd w:id="56"/>
      <w:bookmarkStart w:id="57" w:name="_Toc1137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995B1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1105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79D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B02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467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002F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21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63A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4B5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354D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3E738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4DBC5E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12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DA55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73A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CE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9D5B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E59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B64A3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9AD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E68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06C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026E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66F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81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0F0805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63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CFC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F94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2100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B65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4D1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6FD43A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B89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F0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20C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78B8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1E5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1A7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0C929E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88E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35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749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AEAD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E5E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66B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333ECC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7C9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30C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103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CB00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721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282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1E1A67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8B4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0AC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7E2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92185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DE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9D4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42EC1F2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注：此报文开机上报一笔，下行修改频率后会上报一笔,最新通用版本有，以前版本无</w:t>
      </w:r>
    </w:p>
    <w:p w14:paraId="54003F7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F6A2F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12CCAB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9FD15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1D7DA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0FE2D3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34A5BC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3DE7F0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0BFAD1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53C985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237D57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70569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1E5BF39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8" w:name="&lt;strong&gt;4.5 下行反馈相关上报&lt;/strong&gt;"/>
      <w:bookmarkEnd w:id="58"/>
      <w:bookmarkStart w:id="59" w:name="_Toc266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9"/>
    </w:p>
    <w:p w14:paraId="28F4B84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0" w:name="&lt;strong&gt;4.5.1 下行反馈(MSGID=0xC0)&lt;/strong&gt;"/>
      <w:bookmarkEnd w:id="60"/>
      <w:bookmarkStart w:id="61" w:name="_Toc901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6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A2738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41F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3FA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507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01C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02214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53A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8E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A38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A10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4CCF8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65CABE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5A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DB2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F90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E94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660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801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7A47B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29F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FD9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91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2DC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C96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005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4A2EAE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6B0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19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B0E1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724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9E4C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A362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054249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280D8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53B83D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77737F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5FB5A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37AB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439E51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090CDA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C4FD409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2" w:name="&lt;strong&gt;5 设置&lt;/strong&gt;"/>
      <w:bookmarkEnd w:id="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1DD5FF08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3" w:name="_Toc2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3"/>
    </w:p>
    <w:p w14:paraId="131ED53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4" w:name="&lt;strong&gt;5.1 下行&lt;/strong&gt;"/>
      <w:bookmarkEnd w:id="64"/>
      <w:bookmarkStart w:id="65" w:name="_Toc280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5"/>
    </w:p>
    <w:p w14:paraId="70E5265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1 设置定位上报频率（MSGID=0x17）&lt;/strong&gt;"/>
      <w:bookmarkEnd w:id="66"/>
      <w:bookmarkStart w:id="67" w:name="_Toc1463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3FFFE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7DAE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FE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74A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D76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375D3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9E15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F25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E17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ECE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418647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330BAF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63FE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BA87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244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4F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F7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AF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C02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146F78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90E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E6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FBC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B6FB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028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603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D8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24BFB6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C96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E30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F13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B52F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FEB6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342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AA38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6B38C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5B4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FA2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0D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B1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74A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EC81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7B9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32EBA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83F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47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981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183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CCC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1B7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F99C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FA909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376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718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E2E9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97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BD6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F27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23E65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24A6E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A2B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C150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FF4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9F1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267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8CC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4ABA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48627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9B78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8D9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C45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EB7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DDC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84D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72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41FAA7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2B3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65D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7E91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0A6C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1F70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1B5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CB2F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88CED8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9C27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2C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098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5E1E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0EC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D9F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5F9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C0902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200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2D8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235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A1B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7C0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8FA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46B2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7BF8D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5E7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3F15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6F6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B45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A7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2BA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14BD5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D7FE3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8C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D8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C85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8A6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4E71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448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970B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79AD2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115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AC5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D8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CA3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1C6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FB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F2B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77A10C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FA2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95B5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7A7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5F12C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02A1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1DE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6EC5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4A3F3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8F7D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FB5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2F4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6F0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17C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37A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5F31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F5593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455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CD6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6E8F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1D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9E9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FAF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F7A7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ACF15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B4A8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B76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0EAE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943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BE5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9F6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CFF0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AC5A9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316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5D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254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FA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26B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F64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1D53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2C625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921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EF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FD5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BC4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1D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8B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DC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5BD05A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886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8F1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2C7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4939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8FF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1DB9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2147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A5E9C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800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2C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2B8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85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7B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D3C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33A32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11B8E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64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ECE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A68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E0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3FA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CC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0D3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533B1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E70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E1F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13D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CFC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2E36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6C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D1D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DE722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AA5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8594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5F4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DF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6A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700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51168AA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3ED6DEC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54AEA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79C599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5EA160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02B4E5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15EDAA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2A73E2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0E571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6A43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A124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088451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55C32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0FFAD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C4520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0680B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763BA9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9566E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32CCF8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2 设置- 定位优先级设置（0XCE01&amp;0XCE02）&lt;/strong&gt;"/>
      <w:bookmarkEnd w:id="68"/>
      <w:bookmarkStart w:id="69" w:name="_Toc315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51847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4B41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A257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95F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DAC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4ABBA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2DA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91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D6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BB2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44AC1E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46D5C0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1A06B8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E97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17CB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114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43A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D7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0FC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7A346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A1F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599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3A1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16D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1D6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030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119A00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CC6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878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55B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23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228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03F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7C159E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226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F5B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FB56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F62A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53E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618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58C164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380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889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03DC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564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A5B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E15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1DF929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6A92B1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</w:t>
      </w:r>
    </w:p>
    <w:p w14:paraId="2F5D19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--GPS，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---UWB信标(使用需额外部署UWB信标)；</w:t>
      </w:r>
    </w:p>
    <w:p w14:paraId="035CC9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347493A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E84E2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3421D4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A058E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F7EEF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69152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FD3B6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37484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784741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927E5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65CBAE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C7044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273EC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E5EB3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D037D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50D9A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48F726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D45E3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5EE653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F082C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29E21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D7E5A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91D36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77D7A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3259F8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5C624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UWB定位优先(UWB信标&gt;wifi&gt;GPS)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BDBDBDBDCE0100030006020133</w:t>
      </w:r>
    </w:p>
    <w:p w14:paraId="2BF453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4D42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6255F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2F494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14C18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47083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正文：06--UWB信标 02--wifi 01--GPS  定位优先级为蓝牙信标&gt;wifi&gt;GPS</w:t>
      </w:r>
    </w:p>
    <w:p w14:paraId="270411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8B638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7B5867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3AE0C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74441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51EC3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F63B9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2CB33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4C22E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C4F3A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29E52B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F27C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42BB7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ACD51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FF08E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3A7D1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66C86E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42B78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03E267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C813C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8C104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73EA0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55F08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4547E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6561F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62706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单UWB信标定位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BDBDBDBDCE0100030006000033</w:t>
      </w:r>
    </w:p>
    <w:p w14:paraId="0E0E4F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FEE09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A7D25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FD560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3A63A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AA1E4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正文:06--UWB信标 00--无定位 00--无定位 定位优先级为单蓝牙信标定位</w:t>
      </w:r>
    </w:p>
    <w:p w14:paraId="49A0D9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DE0FEA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5.1.3 设置-开关设置（0XCE04-24）&lt;/strong&gt;"/>
      <w:bookmarkEnd w:id="70"/>
      <w:bookmarkStart w:id="71" w:name="_Toc3232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3D15F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5E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6F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7A0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E3EF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71B72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1AD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EEB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BC8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51F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1A43C9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1D78E6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B77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C4C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F8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274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61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637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CAD4D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447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5E0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49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763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78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FA4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17927F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56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E556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27B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0A1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46A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6BA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6FA094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82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49D8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34C46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8E5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8E06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73B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095603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042C86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23B1EB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5BC58D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3CE37B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70D9EC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充电是开机还是关机状态</w:t>
      </w:r>
    </w:p>
    <w:p w14:paraId="7A2A98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</w:t>
      </w:r>
    </w:p>
    <w:p w14:paraId="24973D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6BF8D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7A6F4F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345F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C360B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2BFC2E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A0BD1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49879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BE4B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635D3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9025C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8E6E4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58FE94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B4726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9AD20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5ED65B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E699A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1DF28E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BEDDD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8FCBA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290364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74F1CD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CD9FA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AC535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412465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631D4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3A7CF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2912E5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DBABB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E7CC6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FD9FD0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0A82D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7DD42D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B051C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E8071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7C2523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5ABFF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8B131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B562E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2A90DD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7CCB3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2856D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50C07B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E9E8F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17156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3DE426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示例:</w:t>
      </w:r>
    </w:p>
    <w:p w14:paraId="40C94A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19F2A0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726E5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9D5D5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2C5A18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14F1B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3F4F2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A9863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4C1732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5CD7B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04550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6822F0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082D83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E580A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389E94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Type=21 充电是开机还是关机状态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EDBAA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00---充电为开机状态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BDBDBDBDCE2100000093</w:t>
      </w:r>
    </w:p>
    <w:p w14:paraId="520374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9E2D3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64956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35FB36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充电为开机状态</w:t>
      </w:r>
    </w:p>
    <w:p w14:paraId="0F9E28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68F8B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398AB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02---充电为关机状态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BDBDBDBDCE2102000093</w:t>
      </w:r>
    </w:p>
    <w:p w14:paraId="170538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98A89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39D69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1E1D5D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充电为关机状态</w:t>
      </w:r>
    </w:p>
    <w:p w14:paraId="4E4A84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DF36E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4AD3C3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Type=22 长短连接模式切换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示例:</w:t>
      </w:r>
    </w:p>
    <w:p w14:paraId="55B614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00---长连接模式，默认为长连接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BDBDBDBDCE2000000093</w:t>
      </w:r>
    </w:p>
    <w:p w14:paraId="050E54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1B3FE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0385D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1758E6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开启长连接模式</w:t>
      </w:r>
    </w:p>
    <w:p w14:paraId="6CD453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82294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18C04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02---短连接模式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BDBDBDBDCE2002000093</w:t>
      </w:r>
    </w:p>
    <w:p w14:paraId="355D19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3AFA2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8B7F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00F6F3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关闭长连接模式--短连接模式</w:t>
      </w:r>
    </w:p>
    <w:p w14:paraId="78A123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25528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DA017D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2" w:name="&lt;strong&gt;5.1.4 IP&amp;域名设置(0xC3)（TCP专用）&lt;/strong&gt;"/>
      <w:bookmarkEnd w:id="72"/>
      <w:bookmarkStart w:id="73" w:name="_Toc1261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78762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6D8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CB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F77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D8B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1EE10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204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6E5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47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5CD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D6784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15042E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336B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A9D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A23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5CB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240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B3A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97A0C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C6B9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AC7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15BB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B47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625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7FC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67557C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AF0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673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350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3389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7C2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C0A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399C48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0B8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516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6AF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90AA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AAA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3B5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6EA3FB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ABC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407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699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9CD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AABD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BA7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1E6CE7D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0766FD7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4E91B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46C1BD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C2D21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40215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20F5B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4296A8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22F18A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427E70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C8C31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4309AE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6767F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95C2F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11703B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094FC7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034E79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4A4A69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3ED48B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4" w:name="&lt;strong&gt;5.1.5 UWB报警距离下发（0x7900）&lt;/strong&gt;"/>
      <w:bookmarkEnd w:id="74"/>
      <w:bookmarkStart w:id="75" w:name="_Toc2371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UWB报警距离下发（0x7900）</w:t>
      </w:r>
      <w:bookmarkEnd w:id="7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6BEC9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589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49E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5FE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3A3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1570C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B07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0FA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0x79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265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C5D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18507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8"/>
        <w:gridCol w:w="1180"/>
        <w:gridCol w:w="1267"/>
        <w:gridCol w:w="930"/>
        <w:gridCol w:w="825"/>
        <w:gridCol w:w="4410"/>
      </w:tblGrid>
      <w:tr w14:paraId="33FB1E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AD7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D17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29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5B6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4F2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97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C17C9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5D9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D8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85C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B9C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B2F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AF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类型0—UWB测距报警距离</w:t>
            </w:r>
          </w:p>
        </w:tc>
      </w:tr>
      <w:tr w14:paraId="7814A2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165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26D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86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FBF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D3C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1A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UWB测距报警的距离（单位：米；取值范围 0-20），这个小于或等于这个距离会触发报警</w:t>
            </w:r>
          </w:p>
        </w:tc>
      </w:tr>
    </w:tbl>
    <w:p w14:paraId="585BB2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BA1B5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报警距离为1米，手表与UWB信标测距距离小于1米则手表震动报警BDBDBDBD790001C3</w:t>
      </w:r>
    </w:p>
    <w:p w14:paraId="3C5BA1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4"/>
          <w:szCs w:val="14"/>
          <w:shd w:val="clear" w:fill="384548"/>
        </w:rPr>
        <w:t>Header</w:t>
      </w:r>
    </w:p>
    <w:p w14:paraId="7CECBC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4"/>
          <w:szCs w:val="14"/>
          <w:shd w:val="clear" w:fill="384548"/>
        </w:rPr>
        <w:t>Message ID</w:t>
      </w:r>
    </w:p>
    <w:p w14:paraId="19CBEC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4"/>
          <w:szCs w:val="14"/>
          <w:shd w:val="clear" w:fill="384548"/>
        </w:rPr>
        <w:t>Type 00--UWB测距报警距离</w:t>
      </w:r>
    </w:p>
    <w:p w14:paraId="14D3A9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4"/>
          <w:szCs w:val="14"/>
          <w:shd w:val="clear" w:fill="384548"/>
        </w:rPr>
        <w:t>distance UWB测距报警的距离 转为十进制01--&gt;UWB测距报警的距离为1米</w:t>
      </w:r>
    </w:p>
    <w:p w14:paraId="0B8E52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4"/>
          <w:szCs w:val="14"/>
          <w:shd w:val="clear" w:fill="384548"/>
        </w:rPr>
        <w:t>checksum校验和</w:t>
      </w:r>
    </w:p>
    <w:p w14:paraId="3097138D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F3831"/>
    <w:rsid w:val="12124923"/>
    <w:rsid w:val="18EB38CE"/>
    <w:rsid w:val="19B76DF5"/>
    <w:rsid w:val="1A275F81"/>
    <w:rsid w:val="1CAB7F4B"/>
    <w:rsid w:val="2566090B"/>
    <w:rsid w:val="258403C0"/>
    <w:rsid w:val="2C4A7F23"/>
    <w:rsid w:val="30573659"/>
    <w:rsid w:val="39317C77"/>
    <w:rsid w:val="67B80E5B"/>
    <w:rsid w:val="70DC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2611</Words>
  <Characters>4157</Characters>
  <Lines>0</Lines>
  <Paragraphs>0</Paragraphs>
  <TotalTime>0</TotalTime>
  <ScaleCrop>false</ScaleCrop>
  <LinksUpToDate>false</LinksUpToDate>
  <CharactersWithSpaces>4410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2025-09-22T06:15:00Z</dcterms:created>
  <dc:creator>Administrator</dc:creator>
  <cp:lastModifiedBy>吃饭</cp:lastModifiedBy>
  <dcterms:modified xsi:type="dcterms:W3CDTF">2026-01-12T09:15:28Z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6A58296A6C154848BDA92F24DE9E40B5_12</vt:lpwstr>
  </property>
</Properties>
</file>