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CFF2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G908GU-T-4GCat.1-tcp通信协议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6224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2B3AF7C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251F22F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_Toc25243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_Toc25243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410D00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_Toc10402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_Toc10402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B53E90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_Toc6202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_Toc6202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8ACEC6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_Toc7391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_Toc7391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E8F077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_Toc2902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738E2E1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_Toc9902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_Toc9902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EA6D9B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_Toc19614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_Toc19614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35EC944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_Toc11862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_Toc11862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3703AB1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_Toc7240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_Toc7240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B677FB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_Toc12310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_Toc12310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E415C6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_Toc22252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_Toc22252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2E630D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_Toc2585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1E5EB9E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_Toc20024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_Toc20024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F39C49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_Toc10963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_Toc10963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CCB3E5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_Toc5193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_Toc5193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F328F2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_Toc11142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_Toc11142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71D2163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_Toc13986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_Toc13986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5CEC788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_Toc32710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_Toc32710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1E88334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_Toc3617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_Toc3617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0C3F166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_Toc27180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_Toc27180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30599FD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_Toc13157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_Toc13157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2F15EF9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_Toc10142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_Toc10142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2CB5975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_Toc25463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_Toc25463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7DF362C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_Toc3538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_Toc3538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0EAFE53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_Toc16060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_Toc16060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463C1D5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_Toc32507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_Toc32507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2A5581F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_Toc23673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_Toc23673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10EE1F4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_Toc25531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_Toc25531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1663B9D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_Toc16239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_Toc16239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4884E7F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_Toc9683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_Toc9683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4F89D00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_Toc23640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_Toc23640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31DD87F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_Toc14633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_Toc14633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0BF4CCF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_Toc10571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_Toc10571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4661B87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_Toc28182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_Toc28182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49CD8F1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_Toc9558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_Toc9558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578969F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_Toc24352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声光报警设置（0XCE25）</w:t>
          </w:r>
          <w:r>
            <w:tab/>
          </w:r>
          <w:r>
            <w:fldChar w:fldCharType="begin"/>
          </w:r>
          <w:r>
            <w:instrText xml:space="preserve"> PAGEREF _Toc24352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637E803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IP&amp;域名设置(0xC3)（TCP专用）</w:t>
          </w:r>
          <w:r>
            <w:tab/>
          </w:r>
          <w:r>
            <w:fldChar w:fldCharType="begin"/>
          </w:r>
          <w:r>
            <w:instrText xml:space="preserve"> PAGEREF _Toc463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fldChar w:fldCharType="end"/>
          </w:r>
        </w:p>
        <w:p w14:paraId="5AC3C6A2">
          <w:r>
            <w:fldChar w:fldCharType="end"/>
          </w:r>
        </w:p>
      </w:sdtContent>
    </w:sdt>
    <w:p w14:paraId="27603628"/>
    <w:p w14:paraId="5C6E9A78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D12E70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52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689754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CAT1设备，目前支持G908GU-T产品,主要配合W300GU或W200PGU使用。使用32位的数据头进行同步和终端识别；使用低开销的校验算法实现校验保护；使用报文标示符来标示不同的报文。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4DC7DB2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1CCA4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04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2D22EB4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62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69DD7A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0F70D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7912D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第一次使用前请充满电，充电自动开机，充电中灯效：红灯闪烁，充满电灯效：绿灯长亮，    手动开机：手动开机：长按开机键5秒，开机灯效：红绿灯闪烁</w:t>
      </w:r>
    </w:p>
    <w:p w14:paraId="67D25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5047F1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手动关机：关机：开机状态下开关机键和左键来回切换三次，右左右左右左，短按左键红灯不亮灯表明定位器已经关机。    低电关机：绿红灯闪烁后熄灭    设备电量低状态：每隔5s闪灯</w:t>
      </w:r>
    </w:p>
    <w:p w14:paraId="6001DF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信号状态：</w:t>
      </w:r>
    </w:p>
    <w:p w14:paraId="059847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未入网：短按一下左边按键，灯效为红灯    已入网：短按一下左边按键，灯效为绿灯</w:t>
      </w:r>
    </w:p>
    <w:p w14:paraId="6644E8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设备休眠：</w:t>
      </w:r>
    </w:p>
    <w:p w14:paraId="0C7FF7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默认触发休眠为开启状态，触发条件：设备40分钟静止不动进入休眠，其余情况不休眠,</w:t>
      </w:r>
    </w:p>
    <w:p w14:paraId="669B7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若设备12小时不动，则主动上报一笔定位和心跳包</w:t>
      </w:r>
    </w:p>
    <w:p w14:paraId="13758BA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9EB18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73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3D69DA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000E2A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26FE9E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F0请求：设备是长链接的，服务器正常连接和网络正常情况下，开机会上报一次--需要回复才能和服务器连接</w:t>
      </w:r>
    </w:p>
    <w:p w14:paraId="6635A1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F9：心跳包上报，默认4分钟上报一次,（以前固件）定位和健康上报时后也会跟着报一条--需要回复才能保持长连接</w:t>
      </w:r>
    </w:p>
    <w:p w14:paraId="02C2BD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定位相关上报-注默认不上报定位，需下行指令开启数据上报开关</w:t>
      </w:r>
    </w:p>
    <w:p w14:paraId="1B879F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分钟，默认定位优先级：wifi&gt;gps，wifi定位优先，定位不到切换gps定位</w:t>
      </w:r>
    </w:p>
    <w:p w14:paraId="752A3E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32C8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748855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小于等于0时触发</w:t>
      </w:r>
    </w:p>
    <w:p w14:paraId="20F4A7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1A4C6D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168230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299E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78AE6A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18AF50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2A43E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15C8B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0D2EA0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注意，短链接设备，下行指令在设备上报的时候设备才接收下行指令</w:t>
      </w:r>
    </w:p>
    <w:p w14:paraId="729A849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10414F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77BA0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63BB0E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63E45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274EC7F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0749F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9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144D75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5FBF32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设备定位上报频率下发(0x17):—-注默认不上报定位，需开启数据上报开关</w:t>
      </w:r>
    </w:p>
    <w:p w14:paraId="3D8E53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4B3F5A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467F8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0B60F4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2868CF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03279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67BD20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1F7DD1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5D764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A52F0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2142FD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1DF7BB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(5)数据上报开关(0xCE09):</w:t>
      </w:r>
    </w:p>
    <w:p w14:paraId="52FEEB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默认上报关闭，可下行关闭，关闭后只上报F9心跳包，不上报其他数据，</w:t>
      </w:r>
    </w:p>
    <w:p w14:paraId="13A7A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UWB测距报警闪灯正常可触发，但报警不上报服务器</w:t>
      </w:r>
    </w:p>
    <w:p w14:paraId="5ED566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509C5C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2E4E77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028EF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5BE2DF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152917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18CAD0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(9)声光报警设置(0xCE25):</w:t>
      </w:r>
    </w:p>
    <w:p w14:paraId="7B0A88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立刻声光报警，下行指令收到后声音和灯都会响，不会上报报文到服务器</w:t>
      </w:r>
    </w:p>
    <w:p w14:paraId="2DC030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关闭声光报警，下行指令收到触发UWB测距报警不会产生声光</w:t>
      </w:r>
    </w:p>
    <w:p w14:paraId="32DB3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开启声光报警，下行指令收到触发UWB测距报警会产生声光（默认为开启状态，报警时长为5秒）</w:t>
      </w:r>
    </w:p>
    <w:p w14:paraId="1BDF68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(10)UWB广播开关(0xCE29)：</w:t>
      </w:r>
    </w:p>
    <w:p w14:paraId="42027D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默认为开启，关闭后相当于关闭了UWB功能，G908GU不能被W300GU/W200PGU扫描测距</w:t>
      </w:r>
    </w:p>
    <w:p w14:paraId="14DE8D54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DE48E5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99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0EE4230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7E600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96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083E2B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21AE8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68464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5D7387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6C8C8FB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18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1DC8E30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166A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CF000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A9189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1F5D1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06401D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501C95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2449B7B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72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281D47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096EFB0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23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7B5780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65FE9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2B21DF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49B214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380640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EC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9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22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90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02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7E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0ED5D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F4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58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9B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9D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8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FF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E1FC7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C07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B4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51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BC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DE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59E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F3310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65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FD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637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B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06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EFC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988A7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2E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1B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C6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D2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5C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B6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762E90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9F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5A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4D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DE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221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72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5048A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8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643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F2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E8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FB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DD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002A6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D19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D4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1B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89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D1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81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0898B0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7C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5C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FD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41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98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1D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70B375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DC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4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3B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35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9D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65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4C2FD0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21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3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26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DF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E8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DC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717630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1D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0F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81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1C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E6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87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02C9863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B0B4C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22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5FD6A2D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0B56C4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48FA92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{</w:t>
      </w:r>
    </w:p>
    <w:p w14:paraId="2407B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B6853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7AE76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195BA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33755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1CBBE9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2816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3C11F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0B3EC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025E0C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49DCA5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A8227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9F36A7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25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42EFF23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00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1B9FFD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09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5A9712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0B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F8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152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4C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B9E3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65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49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A8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61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4F59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28C69B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80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CE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F94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D8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76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E5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96C1D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CF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9F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CC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87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7F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C4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4710F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1A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C6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E2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D86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C8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D0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7BC3A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09FB0E0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22A2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B9B09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41B6DA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E43E3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300A1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25496E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EFBB8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6A069D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087F9D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787A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63C348E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4C69D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51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EDD9A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EC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48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94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F2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24A4C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F57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88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6E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71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0164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06EE14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F9C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40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A6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5C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30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47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78699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9E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15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C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AD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E9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BD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F18998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33A6E8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CD26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69A1375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B4F19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11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2D127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80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87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56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3D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177F7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66D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80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7C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FE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DB87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446F53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9F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96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F7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73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99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FF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7816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CF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9F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B5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7BE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C90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FC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B862E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27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6A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3B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DFE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5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AC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17C2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53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74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7E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AB8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B51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94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337BDD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31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74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59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72F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8BC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C5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578F7D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13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1BF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A53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9E4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E1D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1B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7795A1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8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E3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8D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6F6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DC7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D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27AAB8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56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B9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59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CC3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CA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42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4D0C767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DD74A5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3F0E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3DB35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147A1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39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159D5DC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327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C6C33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7F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8E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90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217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559B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B2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C6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CD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9B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B76E3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6ABE89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D1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BB6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7D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FE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1C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C7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8C523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70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0E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59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5F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60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00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0EF059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E9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7C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5A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EF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D0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25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A7FAD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1031"/>
        <w:gridCol w:w="1701"/>
        <w:gridCol w:w="2333"/>
        <w:gridCol w:w="1632"/>
        <w:gridCol w:w="833"/>
      </w:tblGrid>
      <w:tr w14:paraId="36B4E8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82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FE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7B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8D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8E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4C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7048C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15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B4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CD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A9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B3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60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70A185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D5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6E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98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36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37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35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15D935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B43A6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104BC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CB5F0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F4E8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379217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570C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CC94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381772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C34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45CA81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AEE8E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1ABD8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9434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25271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C4D36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3DBF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4CC49F9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03AE2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36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4035F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8E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D8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83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6F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06FF9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87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BD8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8A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1D6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7266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19E7C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1B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601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87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6B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C9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25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A9199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3E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9E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98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DA4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DDF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DA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787BD0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42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E0E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E0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B2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E0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61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015F69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68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73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C5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E4B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8FE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430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16393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83431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4B01B1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66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B3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2E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52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59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27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52086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F1E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53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80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B2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05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36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CAD2D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76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364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E5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3F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F5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A0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7C9E5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FF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E8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5EB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47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0E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1C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15AFC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E7D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57D2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567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A63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4C85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D3F5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0361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CAAE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6C2E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5A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48B1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C6E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CC29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969C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655D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C3BBE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76D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F3D78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A421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C8628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EB50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6DF9B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AAD19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7E16F8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92958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ACE9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209C5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B0716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71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2A6FA34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315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3509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2A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F7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31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B3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F9EF6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11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ED4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  <w:bookmarkStart w:id="75" w:name="_GoBack"/>
            <w:bookmarkEnd w:id="75"/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55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35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8E171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2112C4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3F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B9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62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5F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C4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F54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242FF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0D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5F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0F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F95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7F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88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4D0205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F2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08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3F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21A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C9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0D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2E00A1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872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C4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F6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817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FF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F6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120387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BB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B0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25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DE2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4E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49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022A39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06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3A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8B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E99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0DC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67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98509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59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89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17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C3A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165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3A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34C7DFC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EAE1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F794F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15BCB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E4747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DDFA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491F1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B8A6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4D421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2D797B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D2ACB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0D82D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D13CC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8023E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68058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72959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0A3318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4ABDA2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203B5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74B781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2E89B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580670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22BF40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7F68AC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59AA32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4DC7B3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7A7650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02C41D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06BE140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FCD97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01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41B12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3A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D6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D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14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E9CE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E1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39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55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0E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BF814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02"/>
        <w:gridCol w:w="942"/>
        <w:gridCol w:w="1277"/>
        <w:gridCol w:w="5379"/>
      </w:tblGrid>
      <w:tr w14:paraId="114B59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A4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D2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37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47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EF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9A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523D1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A3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583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4F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894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E2F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673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98A55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F9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E1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EE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575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27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CC1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202066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54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76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31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86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9E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84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1CEAC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58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5E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0B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03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55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3B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AC1AB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5B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9E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3F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6D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00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40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8D664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17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53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3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01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87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B1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61EFA4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60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E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48B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A7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6F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00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22F49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A6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34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AB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FAF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56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AB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0FC60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FA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B1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39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93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A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F1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ACC4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C2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96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E1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8F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17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1D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A98BC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15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CC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FAB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B9A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E80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042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FA448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27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0A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46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52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C4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4D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3C223B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8F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AB2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48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2F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DC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89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5CA079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A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F4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3D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2C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BB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27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001F6C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05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9B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B8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417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92B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6F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ACC6F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EB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2F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01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68F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060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33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2C7606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6B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69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86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296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906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35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097CA3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9C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61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1DC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06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9F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3E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54E663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E8D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30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DC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815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D22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72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14DACA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58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A2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71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40D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1F2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44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3268956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1404B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07B662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63B64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77ECBD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7C9CF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1F9BC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7C562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5736D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59229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03DF60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2C018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2A4CD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741CA0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2CE388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2CE2C1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026DE7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3DDF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0841CE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1E08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D6A31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C1097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2D42AA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15B524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27F9DB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15983F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244431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6517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3ECC6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1C348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18DF3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3D83D9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03A66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1557D0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083CC6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048561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381035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463533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C9663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3F0824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68D78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3ADB90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2BD6F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5D774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03FC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663377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5E4EA47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4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7A96498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54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EA126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2BB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2B0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5F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87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2858C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A3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F7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31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0B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E8608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36E320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03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6D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FCF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CB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361ED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B6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FE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BF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F5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3C3BBF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FD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12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37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CF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61A3FE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66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2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D3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7C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63BA2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A6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61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60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98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DA98D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6F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89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A0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EB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D0B37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D5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48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55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20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5D307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7B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08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75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70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81ECD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73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4F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12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82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8DF88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B3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BA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2B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2A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8BDD4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18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53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98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8B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251B0A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63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9B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60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9A6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E0174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35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9B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51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6C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1A11A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72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4A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BE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25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7E016D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82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71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8C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8B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02A46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13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C5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745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2D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3ED52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F2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01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22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6F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9B91D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1D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05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80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FD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06D6A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F6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29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09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EA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664DF0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3C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D1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AE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52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3C1E1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22DA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05E1E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4E0912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FED6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3EA4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2CA1A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6D0E8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1323B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069AC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443CFA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7378A3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52A123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3354C6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3391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3292B7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69C7F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24069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4DDAE1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41A7F3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24BDA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BBF8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742AA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7D46A8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51D47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B177B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000BEFB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&lt;strong&gt;4.3.4 基站经纬度上报（MSGID=0x15）—wifi定位补充&lt;/strong&gt;"/>
      <w:bookmarkEnd w:id="47"/>
      <w:bookmarkStart w:id="48" w:name="_Toc35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8"/>
    </w:p>
    <w:p w14:paraId="5E2DA6D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9" w:name="&lt;strong&gt;4.4.1 SIM卡的ICCID上传(MSGID=0xF3)&lt;/strong&gt;"/>
      <w:bookmarkEnd w:id="49"/>
      <w:bookmarkStart w:id="50" w:name="_Toc160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8ABEF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B2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4E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E5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75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A8ECD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04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25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82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78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0047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2BE2E9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57E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77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0C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D7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00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D0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4C803C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94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F0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5B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9F6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62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33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744793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344768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1A336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0DA56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05BD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74CD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2F2B4A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F7FC37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1" w:name="&lt;strong&gt;4.4.2 设备充电状态上传(MSGID=0xC3)&lt;/strong&gt;"/>
      <w:bookmarkEnd w:id="51"/>
      <w:bookmarkStart w:id="52" w:name="_Toc325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14EF7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B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85A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A3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1A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A0B8C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31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6F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7E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0E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B1141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2992C2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43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C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8C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79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25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2C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0B6ED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56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79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DC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25E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95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B2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39018E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BE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51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CC2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91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34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AF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22D45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2F50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68221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E0E5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2F4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0C418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B80CA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B5A50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BDF3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335B9D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C83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08B5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2B6FDF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2123C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68D1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C49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1F23C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DBD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5E737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703776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9D27B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E006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F246C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3" w:name="&lt;strong&gt;4.4.3 状态参数上报(MSGID=0xA9)&lt;/strong&gt;"/>
      <w:bookmarkEnd w:id="53"/>
      <w:bookmarkStart w:id="54" w:name="_Toc236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01890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F0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95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CA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B0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A0165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C9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043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49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BA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3ADA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4F47EA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BC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E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42F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7A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4C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B6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4FA66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9B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41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08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82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CA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67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2C12BD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98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B0D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4C6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15C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FF8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C8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93C12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32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5B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F6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31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DA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D2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F4D55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BB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22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E9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18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14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FB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1DB2E8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8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A5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22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EF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081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4A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B854E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D2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89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56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47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19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BB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3DA9E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C7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DA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4C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F5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6B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DF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08523E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99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813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8F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C6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10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5C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B5D35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D2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AA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1F9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F6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0C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44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3F287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76CAAB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A48DD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5DFD0F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809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8D91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76C467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5D6B82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1813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23B4A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5C9C1A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38B86E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406321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576EA7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226F22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7E48FF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5" w:name="&lt;strong&gt;4.4.4 设备状态(MSGID=0xE9)&lt;/strong&gt;"/>
      <w:bookmarkEnd w:id="55"/>
      <w:bookmarkStart w:id="56" w:name="_Toc255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63E2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5F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2A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CB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A1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575C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9C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8B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B1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53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8E49C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3E7BCE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3F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22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40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59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12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0B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06576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D1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EC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84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9207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9E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40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40E8F7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57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27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C4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2F6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A0C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F6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728806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78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CE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A8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BB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D5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A9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6E9127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06A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7C0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83D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265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AA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EF6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501432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BF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89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04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4AC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E6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DD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41BFFA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C6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D6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F9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8C8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B2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77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5FAE92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700B6A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D2672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52E02E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56F9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C2B6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570D18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728359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306642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3E33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4EAC87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3EFA1B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E6F2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4155BD6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7" w:name="&lt;strong&gt;4.5 下行反馈相关上报&lt;/strong&gt;"/>
      <w:bookmarkEnd w:id="57"/>
      <w:bookmarkStart w:id="58" w:name="_Toc162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8"/>
    </w:p>
    <w:p w14:paraId="3FE9DDD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9" w:name="&lt;strong&gt;4.5.1 下行反馈(MSGID=0xC0)&lt;/strong&gt;"/>
      <w:bookmarkEnd w:id="59"/>
      <w:bookmarkStart w:id="60" w:name="_Toc96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39F3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8A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DBE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FF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CA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4B32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CA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ED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4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2D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1DFB1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1498BD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62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4B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7C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62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84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6A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F899C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29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A0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9C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EC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62B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A5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11606D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EF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54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5E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58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FF3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61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2DD480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DBD11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6F0F5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3A4D49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9E1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CCE1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72E6FD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FAA10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7BAEEE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1" w:name="&lt;strong&gt;5 设置&lt;/strong&gt;"/>
      <w:bookmarkEnd w:id="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D4CAD9C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2" w:name="_Toc236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2"/>
    </w:p>
    <w:p w14:paraId="3542DBC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3" w:name="&lt;strong&gt;5.1 下行&lt;/strong&gt;"/>
      <w:bookmarkEnd w:id="63"/>
      <w:bookmarkStart w:id="64" w:name="_Toc146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4"/>
    </w:p>
    <w:p w14:paraId="39CE746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5" w:name="&lt;strong&gt;5.1.1 设置定位上报频率（MSGID=0x17）&lt;/strong&gt;"/>
      <w:bookmarkEnd w:id="65"/>
      <w:bookmarkStart w:id="66" w:name="_Toc105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98368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DE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63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D5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A0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F3464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5F2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E7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E1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16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E2BD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2DDE3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21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E1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2B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D3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C5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D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E8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379DC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70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C2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76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61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2D4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06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AE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2A928B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59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90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B7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02C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745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935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0832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5CCA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51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DA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64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90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F2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100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372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EF29A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B03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66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D9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5F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EF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61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57B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E4B6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D1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77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6B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15A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5F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DAF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256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85D1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6A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542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A9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9A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97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B6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0DE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0AFA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10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FE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ACE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CC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B4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20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9E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E8900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46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D06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F5B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2C0C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3E5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35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0AE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118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A1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29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2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3A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27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5B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92A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7BB1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5D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3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44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C00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77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0B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089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0E67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68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C5A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4E9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09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C4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D92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17F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7FE8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D1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8C7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96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9A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4B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E63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045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8C40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87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52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3C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B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F54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11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0B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4BB766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A3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04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D4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A34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676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45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60B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E38D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C1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2F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B7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D1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5F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13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5A9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8ECF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1D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A6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B2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5E9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29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55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87A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56DB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B2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36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3A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BA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77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36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BAB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E079D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0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4F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C1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90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32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B2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079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6F4E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7F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50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C0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7E4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67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5D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57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22942E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42C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3A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95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6F3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C0B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D7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6DE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819B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1C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57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026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2E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CB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FB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8C9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BDF9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6F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99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08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6E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57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47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E1B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0C4C2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D8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A7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4F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FE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6A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52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FF5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C3D7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DB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E79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A5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8B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95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55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0333E6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00C6EC1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2635E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38403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3597FE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821EC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0DD97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70C2E6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A178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7D576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2AC3EA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2D56EC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BE00A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CF6D0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1226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A14AA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394E1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2A1EAA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5.1.2 设置- 定位优先级设置（0XCE01&amp;0XCE02）&lt;/strong&gt;"/>
      <w:bookmarkEnd w:id="67"/>
      <w:bookmarkStart w:id="68" w:name="_Toc281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7263A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C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28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B1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51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A13C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6F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D7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10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50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493AB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5F1C52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3A692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39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6F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8D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D6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3B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33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3AEB0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DC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F9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4F5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5E0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8E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C1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6214A9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A20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FB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EE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23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C3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CE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78C5DC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4D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7C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611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5B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766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CD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18DE33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E4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3C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E72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C4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B0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AB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703688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1F53EC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1550D9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2A5909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AE9D0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79D4ED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10C2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039A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9DCAD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65E1B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DDEBE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52CD84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0FCF8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7E0A29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4580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679E6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5A199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AB6E4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55059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4B4408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4EB8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31E3A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74CB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5ED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ACBD4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BACDB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34DC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2343F1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3F75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0F6F8E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98D9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906D7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E1073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95CE6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2E601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7A44FC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07F8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73597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D727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8BE5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12FEB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FA67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9223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306FAF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A6B4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71EFB4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6928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076E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0D3A1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B5229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52FA6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484CE7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8704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9" w:name="&lt;strong&gt;5.1.3 设置-开关设置（0XCE04-24）&lt;/strong&gt;"/>
      <w:bookmarkEnd w:id="69"/>
      <w:bookmarkStart w:id="70" w:name="_Toc95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8FFE7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B7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98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F2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7E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8B077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3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3F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48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6F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1D503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56C5CA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93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5F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06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24C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71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A8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D648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75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00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2E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90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9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20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282962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06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B6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8C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80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A3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BB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580E04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C0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7C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C82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1A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01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76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66F29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11C419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602997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67659B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0C35C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6511C6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7727AE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UWB广播开关</w:t>
      </w:r>
    </w:p>
    <w:p w14:paraId="5D209F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2440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038BE6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3D1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FB0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8996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849D5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CC0A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C799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2CA49D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FEA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A2B8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4EAABA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8C9E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1AE7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36D8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D95C7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2205C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6D91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C18B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5F3937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B3CF9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54236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527A6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0D9264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631C8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84BA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623165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ED446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A3AB0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E1DB1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CC0F1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5423F5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B38B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4BEC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470202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4379A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561F8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94684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3B6D12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682C6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A29B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468058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B272F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8CF33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40E12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6E65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05780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DD79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60C6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E9E5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096DD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AFA7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792B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1AA06B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E03A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D323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3CC1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C9E8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E63D3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6AABC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A5183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4618E9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F416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69FB7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770FB8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64E682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AE553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E075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4D29B5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B219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8C86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7BA30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3ED523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D75E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579B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Type=29 UWB广播开关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2D28F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BDBDBDBDCE2900000093</w:t>
      </w:r>
    </w:p>
    <w:p w14:paraId="75F1B3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0B5E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ED56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29 UWB广播开关</w:t>
      </w:r>
    </w:p>
    <w:p w14:paraId="2AB7F6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开启，</w:t>
      </w:r>
    </w:p>
    <w:p w14:paraId="253D47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72296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94CC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BDBDBDBDCE2902000093</w:t>
      </w:r>
    </w:p>
    <w:p w14:paraId="228B5E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380E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931B7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29 UWB广播开关</w:t>
      </w:r>
    </w:p>
    <w:p w14:paraId="0427C4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关闭，</w:t>
      </w:r>
    </w:p>
    <w:p w14:paraId="01EA59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UWB测距功能关闭，W300GU/W200PGU不能和此设备测距</w:t>
      </w:r>
    </w:p>
    <w:p w14:paraId="34B7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CF1AF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9D3D0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1" w:name="&lt;strong&gt;5.1.4 声光报警设置（0XCE25）&lt;/strong&gt;"/>
      <w:bookmarkEnd w:id="71"/>
      <w:bookmarkStart w:id="72" w:name="_Toc243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声光报警设置（0XCE25）</w:t>
      </w:r>
      <w:bookmarkEnd w:id="7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1F0F1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C8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C0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ED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C8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C816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8D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96A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E1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33A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D42B2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8"/>
        <w:gridCol w:w="2051"/>
        <w:gridCol w:w="1773"/>
        <w:gridCol w:w="4098"/>
      </w:tblGrid>
      <w:tr w14:paraId="3BEBD7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D0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C6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BB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3D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5BAE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11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5B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25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CA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固定为0x25</w:t>
            </w:r>
          </w:p>
        </w:tc>
      </w:tr>
      <w:tr w14:paraId="01B797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AD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92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9AE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243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0x01—立刻声光报警,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0x00—-开启声光报警(后跟0000),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0x02—-关闭声光报警(后跟0000)</w:t>
            </w:r>
          </w:p>
        </w:tc>
      </w:tr>
      <w:tr w14:paraId="1854E1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7E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6C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2F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3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31A0C7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EDE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04E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Motor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1C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38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设置类型：1.立刻声光报警 - 0x00</w:t>
            </w:r>
          </w:p>
        </w:tc>
      </w:tr>
      <w:tr w14:paraId="7819D5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CC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A0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Value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53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DD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设置内容：1.报警时长（单位毫秒，范围0 - 60秒）</w:t>
            </w:r>
          </w:p>
        </w:tc>
      </w:tr>
    </w:tbl>
    <w:p w14:paraId="7468C3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D8A84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开启声光报警：BDBDBDBDCE2500000018</w:t>
      </w:r>
    </w:p>
    <w:p w14:paraId="129C90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BD50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57D9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声光报警设置</w:t>
      </w:r>
    </w:p>
    <w:p w14:paraId="65A8B1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Alarmtype 00 开启声光报警</w:t>
      </w:r>
    </w:p>
    <w:p w14:paraId="05233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4FA4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5493B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关闭声光报警：BDBDBDBDCE2502000018</w:t>
      </w:r>
    </w:p>
    <w:p w14:paraId="7EA6BF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39C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2BC46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声光报警设置</w:t>
      </w:r>
    </w:p>
    <w:p w14:paraId="7A24A1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Alarmtype 02 关闭声光报警</w:t>
      </w:r>
    </w:p>
    <w:p w14:paraId="594A83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E3661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E38D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立刻声光报警,持续时间为5秒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BDBDBDBDCE25010500008813000077</w:t>
      </w:r>
    </w:p>
    <w:p w14:paraId="7CD35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22600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C47B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声光报警设置</w:t>
      </w:r>
    </w:p>
    <w:p w14:paraId="4D7D1F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Alarmtype立刻声光报警</w:t>
      </w:r>
    </w:p>
    <w:p w14:paraId="26CDA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转为大端0005--&gt;转为十进制05--&gt;指令长度5个字节</w:t>
      </w:r>
    </w:p>
    <w:p w14:paraId="2FC181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Motor Type 00  立刻声光报警</w:t>
      </w:r>
    </w:p>
    <w:p w14:paraId="7A2D2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88130000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Value 报警时长 转为大端00001388--&gt;转十进制5000--&gt;报警时长:5000毫秒</w:t>
      </w:r>
    </w:p>
    <w:p w14:paraId="0967B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5D8C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3" w:name="&lt;strong&gt;5.1.5 IP&amp;域名设置(0xC3)（TCP专用）&lt;/strong&gt;"/>
      <w:bookmarkEnd w:id="73"/>
      <w:bookmarkStart w:id="74" w:name="_Toc4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IP&amp;域名设置(0xC3)（TCP专用）</w:t>
      </w:r>
      <w:bookmarkEnd w:id="7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C5CE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65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60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B4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73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6D7E2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02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4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6E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23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9F8F1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5BD502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DA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6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3B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AE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0A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C9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8B6E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39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D9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02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0A1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12B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1C4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763DC6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31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92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6E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1B8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472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E27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85934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7A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B6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18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E180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CA5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22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57C8F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00C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4BB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F8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859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D86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3F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00CA2E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1848A5D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1896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3B98C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B987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2C04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2CAA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58F8CD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3C955D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1FAFF9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A0A3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1CC6E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F8E0F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E010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3F37BE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227D5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73720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610E1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9140C9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F1CDB"/>
    <w:rsid w:val="2204408F"/>
    <w:rsid w:val="2CA451E4"/>
    <w:rsid w:val="2F785653"/>
    <w:rsid w:val="30225731"/>
    <w:rsid w:val="3058470F"/>
    <w:rsid w:val="34B42EEF"/>
    <w:rsid w:val="3FD372D5"/>
    <w:rsid w:val="46144678"/>
    <w:rsid w:val="48E17475"/>
    <w:rsid w:val="660E053A"/>
    <w:rsid w:val="6CBE0242"/>
    <w:rsid w:val="6CD35C72"/>
    <w:rsid w:val="748C6809"/>
    <w:rsid w:val="7B8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2477</Words>
  <Characters>3659</Characters>
  <Lines>0</Lines>
  <Paragraphs>0</Paragraphs>
  <TotalTime>0</TotalTime>
  <ScaleCrop>false</ScaleCrop>
  <LinksUpToDate>false</LinksUpToDate>
  <CharactersWithSpaces>3888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2025-09-22T06:14:00Z</dcterms:created>
  <dc:creator>Administrator</dc:creator>
  <cp:lastModifiedBy>吃饭</cp:lastModifiedBy>
  <dcterms:modified xsi:type="dcterms:W3CDTF">2026-01-12T09:15:43Z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8EEB17415D524B01BF407EAFC709BA52_12</vt:lpwstr>
  </property>
</Properties>
</file>