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8744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Z66-4GCat.1-tcp通信协议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737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72477A4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445117E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_Toc9319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_Toc9319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5AC926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_Toc13623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_Toc13623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1E983D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_Toc17009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_Toc17009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FBC5A2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_Toc23729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_Toc23729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BFA19C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_Toc1367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A0081A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_Toc11680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_Toc11680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51A551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_Toc29895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_Toc29895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4609D2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_Toc11069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_Toc11069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282693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_Toc16463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_Toc16463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B97E3E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_Toc812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923410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_Toc29194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_Toc29194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DD1585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_Toc1537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7D8151F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_Toc21400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_Toc21400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16C788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_Toc3275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4628DB7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_Toc32758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_Toc32758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A4307A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_Toc31771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_Toc31771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93637F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_Toc12526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_Toc12526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55D9350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_Toc22560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_Toc22560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692B13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_Toc3386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10A9F86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_Toc15056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_Toc15056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76A1178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 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_Toc9359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7CF33DB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_Toc17468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_Toc17468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49ADC4E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_Toc28969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_Toc28969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69F0C30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_Toc7796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_Toc7796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6DEB7EA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_Toc12945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_Toc12945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3FC02C7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_Toc14765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状态参数上报(MSGID=0xA9)</w:t>
          </w:r>
          <w:r>
            <w:tab/>
          </w:r>
          <w:r>
            <w:fldChar w:fldCharType="begin"/>
          </w:r>
          <w:r>
            <w:instrText xml:space="preserve"> PAGEREF _Toc14765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0E1FC87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_Toc21426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_Toc21426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26BEEED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_Toc19082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_Toc19082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4AA1C0A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_Toc24184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_Toc24184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16414C0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_Toc9143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_Toc9143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6E071CC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_Toc20882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_Toc20882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3A7AA08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_Toc3373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636D35D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_Toc4360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姓名-地址设置（0X6C）</w:t>
          </w:r>
          <w:r>
            <w:tab/>
          </w:r>
          <w:r>
            <w:fldChar w:fldCharType="begin"/>
          </w:r>
          <w:r>
            <w:instrText xml:space="preserve"> PAGEREF _Toc4360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0FEE7BC">
          <w:r>
            <w:fldChar w:fldCharType="end"/>
          </w:r>
        </w:p>
      </w:sdtContent>
    </w:sdt>
    <w:p w14:paraId="3430DA8B"/>
    <w:p w14:paraId="0DAFFBD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6FF7AE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93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793E2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CAT1设备，目前支持Z66产品,使用32位的数据头进行同步和终端识别；使用低开销的校验算法实现校验保护；使用报文标示符来标示不同的报文。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575B6E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8BC8E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36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DC4EFB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70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5B5045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431C7C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14BB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第一次使用前请充满电，充好电拔下充电线自动开机，</w:t>
      </w:r>
    </w:p>
    <w:p w14:paraId="5DBBE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充电中：点击界面按钮显示正在充电，</w:t>
      </w:r>
    </w:p>
    <w:p w14:paraId="3118F3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充满：可点亮屏幕：长按按键5秒，屏幕亮起</w:t>
      </w:r>
    </w:p>
    <w:p w14:paraId="516C8C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746D3A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手动关机：不能手动关机    低电关机：界面显示ByeBye后熄灭屏幕</w:t>
      </w:r>
    </w:p>
    <w:p w14:paraId="6BDD8E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设备状态：</w:t>
      </w:r>
    </w:p>
    <w:p w14:paraId="66B6F4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未入网：界面信号为横线    已入网：界面显示有信号柱    正常工作：可点亮屏幕：长按按键5秒，屏幕亮起    设备电量低：点亮屏幕，显示低电量</w:t>
      </w:r>
    </w:p>
    <w:p w14:paraId="0F4275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9C154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37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71823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775228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0FA363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6376BA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49DE19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4B3BFC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3D1B29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分钟，默认定位优先级：蓝牙信标&gt;wifi&gt;gps，蓝牙定位优先，定位不到切换wifi定位,wifi定位不到切换GPS</w:t>
      </w:r>
    </w:p>
    <w:p w14:paraId="7F82A0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32880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表带破坏(0x02):表带断裂或破坏</w:t>
      </w:r>
    </w:p>
    <w:p w14:paraId="0F28B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锁扣打开(0x02):防拆锁扣打开</w:t>
      </w:r>
    </w:p>
    <w:p w14:paraId="5C856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关机报警(0x02)：设备低电关机,触发方式见上一节</w:t>
      </w:r>
    </w:p>
    <w:p w14:paraId="187893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低电量报警(0x02)：设备当前 电量等级 小于等于0时触发</w:t>
      </w:r>
    </w:p>
    <w:p w14:paraId="01B177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7405F3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1CA74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9E2EE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75B3B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403BE2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3BB2A4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6585FD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4D16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62CFF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0559C0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74D5C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3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17C826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166522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106AC2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36236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492E3C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672472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512C99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554107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9B545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F8FED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(3)个人信息下发(0x6C):</w:t>
      </w:r>
    </w:p>
    <w:p w14:paraId="42D423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编码，设置姓名, 长度支持最大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设置地址信息，长度支持最大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</w:t>
      </w:r>
    </w:p>
    <w:p w14:paraId="394A8D7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F6B5B9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16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597050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905AE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98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62FDA2E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78DC9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4DD29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0413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63719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10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0BF8EBE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5B0A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B608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A2649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3AB97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E279F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D8DD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4FC986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64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259C3B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0560F66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8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7CC5D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57D992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54945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2A37D1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21529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0D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B8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71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05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01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BC64A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B2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EE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6C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5E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98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4A860F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24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13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35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E6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E9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A1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74E78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9B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8D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86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B3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AC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C8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4940A6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5C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52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69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9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9D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05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40E9A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F5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E7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77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8B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02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B3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B8100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52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BE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B4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5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DA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509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9D37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6B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05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2D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73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6F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F5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35CDA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0F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06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5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2A8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15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05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25D9F2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30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A5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AC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DD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1F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43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26A1C6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D6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F6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E2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17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42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A5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49EBB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0C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45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37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D8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FD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B2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12E68BD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4D522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91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1D898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6F1B4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4"/>
          <w:szCs w:val="14"/>
          <w:shd w:val="clear" w:fill="384548"/>
        </w:rPr>
        <w:t>/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/假设 content="BDBDBDBDE9000600010A00000A00"，则sum.ToString("X2")结果为07</w:t>
      </w:r>
    </w:p>
    <w:p w14:paraId="0F975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489D11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C7EA1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18038A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EC8F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66F1A5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8BA5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6FEA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6BC8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4B153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012721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46B44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29874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5F6F7C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9ABD2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F8F839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5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3FF2CD9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14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1AC0313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32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51782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2D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91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79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E7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4177B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66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D5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61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4F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7C09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60335B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68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85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9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BE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CF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5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8C94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0D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F6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13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E4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4B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EB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BAC9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FF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D38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E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1D6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EA4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A8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6AE6088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设备上报F0请求报文必须有服务器下行0XF1报文（具体格式见下一节）回复，否则登录失败</w:t>
      </w:r>
    </w:p>
    <w:p w14:paraId="281E631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9DDB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79CF5B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6AB248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22EAEE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04006E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16AD6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6A5F5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90339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53CFE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AADF9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92BF28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C1C0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327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776D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D9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62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F24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D98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F10E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AB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BA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D5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AB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1B2B3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1C684A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41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85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3DD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B4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B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28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793A6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2C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6D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4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2B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0E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8C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7650F9A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55A86C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6B149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6E138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55048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3399D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41DDCC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69852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423EC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4F0E7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BCCD7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732B3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7F6CE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C80ABE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5B8D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317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9B8E0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BC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03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2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B1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E4CB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5C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CD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BB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FED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F299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382016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71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BF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D5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74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1E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8B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F753B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1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AB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FA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04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EAC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50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76340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B0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9F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96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344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1B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1E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CDE6E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7A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F4A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F4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0716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746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AE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428A5C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6A9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5C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25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F74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4AB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4B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02FDF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A1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42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5F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CA2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6C9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41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1D2AA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30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F7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1E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205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6F6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28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4D117F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7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47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C6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46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AA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8D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E9A3C8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047C9C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9E3D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BE3347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91A7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25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EB5623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25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D4E9E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B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B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F0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05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ACAE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7D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A7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FD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DD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9481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461F07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A0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6F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B8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1E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C4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01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3BA72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FA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EF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5C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3A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CB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CE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A6287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2F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F0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29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59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DD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33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21E28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3"/>
        <w:gridCol w:w="1161"/>
        <w:gridCol w:w="1701"/>
        <w:gridCol w:w="2227"/>
        <w:gridCol w:w="1577"/>
        <w:gridCol w:w="961"/>
      </w:tblGrid>
      <w:tr w14:paraId="7F6524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55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CF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B3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2B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93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37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47FFE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5E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AD8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4C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54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93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F2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C016B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3E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C3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E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DC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534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B6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8252E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AD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D6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表带破坏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BC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表带破坏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26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D3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5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4096</w:t>
            </w:r>
          </w:p>
        </w:tc>
      </w:tr>
      <w:tr w14:paraId="627AA0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1A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93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锁打开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27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锁打开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14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0B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F5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2048</w:t>
            </w:r>
          </w:p>
        </w:tc>
      </w:tr>
    </w:tbl>
    <w:p w14:paraId="0EA97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5D8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2E5BA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380AB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08790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695C40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6038F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D6981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C46245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D607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053A0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74B3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BAA2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EB524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E69A4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BFE9A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CA476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0DD9A2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60B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表带破坏报警：BDBDBDBD020010E377BD678A  </w:t>
      </w:r>
    </w:p>
    <w:p w14:paraId="2BD44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591D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F8998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--&gt;表带破坏报警</w:t>
      </w:r>
    </w:p>
    <w:p w14:paraId="30AAA6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6191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DD1C7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3EA7B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9D30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锁打开报警：BDBDBDBD020010E377BD678A</w:t>
      </w:r>
    </w:p>
    <w:p w14:paraId="2165FA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ACC3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FF4E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--&gt;表带破坏报警</w:t>
      </w:r>
    </w:p>
    <w:p w14:paraId="07DE3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F18B9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E3E5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01E931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F8001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3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BBFF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60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3C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B8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2E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627C0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D5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57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D2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A4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2EC22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546B02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32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4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91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F4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57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23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45B4D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3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C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1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51A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43B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3D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7C0F0F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B8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C57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C2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DE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70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ED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688220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A1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5D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41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6BC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A09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F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224E7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22B41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3051C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CF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E9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BE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BD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7C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D2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61CDC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72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4A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39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39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93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A7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510588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FE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E9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38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20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A0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50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B8A9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A9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60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F1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07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16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03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914E4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C3BB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9AC1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F92D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BCFE5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351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7CC74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C2E61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C107F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3771E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20DA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3DE7FB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D4361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150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0BAE12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 BDS位置上报：定位数据上报(MSGID=0x03)&lt;/strong&gt;"/>
      <w:bookmarkEnd w:id="40"/>
      <w:bookmarkStart w:id="41" w:name="_Toc93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 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A3E11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BF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69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00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47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A058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E1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18B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  <w:bookmarkStart w:id="66" w:name="_GoBack"/>
            <w:bookmarkEnd w:id="66"/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04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FA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EF47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6F55B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28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52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2B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E9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E2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78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6953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03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6FC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73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FBE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B2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53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279D3D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0A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86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51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56E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0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8E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52BA6F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D9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29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66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CFA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57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DF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B9AA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C5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64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106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0F9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0B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0E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69E5C5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AA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96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C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2C3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2B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7A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79F6A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B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5A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7D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3C0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74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9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9172CA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41C6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C4638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C7A0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72B33C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56425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4D47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6F34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14D12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3C7AD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7E537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A1AB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E695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1DF1C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43B67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2733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0F96C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18453E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5432D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25607B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5E848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7042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6A84F3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32B346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D7434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20512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7A0770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1D705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7B45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CB1F28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6496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74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CEC1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66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95B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E2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34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D05D9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2B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28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7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50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50068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67"/>
        <w:gridCol w:w="1503"/>
        <w:gridCol w:w="1317"/>
        <w:gridCol w:w="4713"/>
      </w:tblGrid>
      <w:tr w14:paraId="2A50A6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C1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FF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0F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CB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66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8D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2A9E6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6C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AC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10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6FF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CBC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42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CE152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6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C8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70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24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45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A9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A1B2E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6B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AF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E4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13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D0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FD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6AA55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8B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96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38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A5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F5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CF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31A9B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08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4D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C1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02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94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B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A7FB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2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25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3B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1F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C0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BC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5194A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48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EF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BA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C6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40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EF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00C92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3A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1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F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A1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48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9A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3C9CC8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F0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13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EC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87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69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6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0849D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4D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D9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62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07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FA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7E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CF655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00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4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AD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42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FD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68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5562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C4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E2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52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A3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AE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B2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D94D5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1E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12C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0E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6F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E7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16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19192C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07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49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C5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0B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CB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D2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34FFB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DC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07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8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61C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47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01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10CE0B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E7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F0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C4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BF3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222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51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47622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6B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8A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14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60C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E8E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57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09811D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71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27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88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3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8A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08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C740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83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04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F3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46E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BF9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83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7F01CB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C11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39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0D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6B7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A68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07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CA77D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BDEF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00C0C7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60E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5B802B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EF51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42D3A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3EB4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69B6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423BAC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C91C9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03BD0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0590C6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679454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51E85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4DE3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14F82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61A0A7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43E136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23DB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29D2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52FDA5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521388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C516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4CEDA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04301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E654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55930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3CF25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58118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198C5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59F132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EAD9A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20A5FB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D64BB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0BA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BE850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3F21A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AE2A5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139BEB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6EB51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229796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F742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2209A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253319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89348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04B9B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(不是截图，可以点击查看)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14FF359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89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2CD5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A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94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84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E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DE1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08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8A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22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52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288F6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AD881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10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8F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E7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AA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6D7AA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78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8B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33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0D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3B6B52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F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52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2C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BD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1EABF1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E4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C8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F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3F4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BC9E3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C8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81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7E6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2A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67B09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69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19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E6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B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DEE1B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89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0A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6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04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8B62D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E8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76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9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6D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4547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D3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ED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EA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343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B23BA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BC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15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65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C6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6F00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5E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B9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A4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C3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31816F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82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81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A0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15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1BC56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D2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23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71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D4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DC7C0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C1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00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92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3A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61881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1EB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B6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6C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1F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DFD71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76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6B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CC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6B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AA5E7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B6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15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32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1A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8761F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54F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45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E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D4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89DDB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82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2E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D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62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F9914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4C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43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69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DE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9F3FFB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24A4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9A55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CAD0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60D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521C6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21EB79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626013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6FB1E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1A97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9AA9F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9E1DA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4F4B5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13A5A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A1A2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6403F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517D4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A69A7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D622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DB58A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FC466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65A59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06A80A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50E90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CE113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00F1D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0044202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77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6ADE66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29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EDDA8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7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00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6E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B8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535E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98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A4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06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0D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C4104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41ECF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D1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98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DFA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DE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46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7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B16D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AA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67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B4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86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0F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66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6EA7A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72C3F8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CE5C3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5D32E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B836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51C2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352FFD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FEF3A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状态参数上报(MSGID=0xA9)&lt;/strong&gt;"/>
      <w:bookmarkEnd w:id="50"/>
      <w:bookmarkStart w:id="51" w:name="_Toc147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状态参数上报(MSGID=0xA9)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9BB56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0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17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34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11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A1EF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7D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3F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F4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89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D79B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4C21C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CC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9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1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02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72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E8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91F7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0D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FD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8C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8F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A7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DA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7895E8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FD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B4C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CF4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EDC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F2E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75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6E4F6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75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2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D4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D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FD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0F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7C6AF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C3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A5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51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05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60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41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8AA4F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F9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E5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B2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D5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97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06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0F6B66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BF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D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CC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DA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E9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3C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7D8B33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64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57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A8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62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3F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7E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7809B0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8F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93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2B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FF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7F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66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005060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0F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02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8B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F1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9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25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DD1FB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DDA2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0CF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0D23D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8F1B6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DBF0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4FE4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C1942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9A7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37BE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D324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096122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1A5B1F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360A4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A82D7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6AFEBF3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2" w:name="&lt;strong&gt;4.5 下行反馈相关上报&lt;/strong&gt;"/>
      <w:bookmarkEnd w:id="52"/>
      <w:bookmarkStart w:id="53" w:name="_Toc214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3"/>
    </w:p>
    <w:p w14:paraId="4AF8C5A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5.1 下行反馈(MSGID=0xC0)&lt;/strong&gt;"/>
      <w:bookmarkEnd w:id="54"/>
      <w:bookmarkStart w:id="55" w:name="_Toc190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825C6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3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1E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17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49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96B0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9F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72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05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33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DB85B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9EFB2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06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FA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79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48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24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7E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D20B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49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E5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8F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1A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FEA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AE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2D37E2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5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21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4A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2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BBD1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4D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329F87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351FA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061395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14BD1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AA20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4EF0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507C7D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1BF4E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39192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56" w:name="&lt;strong&gt;5 设置&lt;/strong&gt;"/>
      <w:bookmarkEnd w:id="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EA440A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7" w:name="_Toc241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57"/>
    </w:p>
    <w:p w14:paraId="3BD0AC1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5.1 下行&lt;/strong&gt;"/>
      <w:bookmarkEnd w:id="58"/>
      <w:bookmarkStart w:id="59" w:name="_Toc91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59"/>
    </w:p>
    <w:p w14:paraId="6C666C5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5.1.1 设置定位上报频率（MSGID=0x17）&lt;/strong&gt;"/>
      <w:bookmarkEnd w:id="60"/>
      <w:bookmarkStart w:id="61" w:name="_Toc208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F801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9D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CD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0F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F0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DBC7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D3A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66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A8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C2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1265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A8390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4C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F0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21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8C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D3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95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B1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8D12F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03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A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C8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80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45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F2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21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3785BD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74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64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58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A4C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5C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D5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06C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0850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14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B1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C7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3FD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75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A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006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FF8B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D9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95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A7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B0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38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51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66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8579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E8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48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9B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3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65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800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DA54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0F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D1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84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92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78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8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98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1453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82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63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E5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DE9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30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FE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34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0E0EC5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87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1A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D7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06F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123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A1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0F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6D58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79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DC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B5B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FB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41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E1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E1C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D671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30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0D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CA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54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1AB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41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E69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E416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D26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29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42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D7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2D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2A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D71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160A8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31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268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3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F7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04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24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1CC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4342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55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69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C0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AD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54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9BE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AD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67E6CF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4F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CF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7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6E2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885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0C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704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FCD5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E7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36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4A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310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8E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12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387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BF3D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41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31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72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47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F3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2A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4E8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DB51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25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68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F1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04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AB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B8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08F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6905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F4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FE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B5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C3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46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CE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5CF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7965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05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80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309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07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9F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9A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1E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1BD23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FB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C1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9D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DE3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AEB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9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E66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D729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D2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AE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3B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A4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1A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257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6850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5D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43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0B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5D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32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8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E95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F081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77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EB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61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40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27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F7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1A1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321B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9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50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FD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BF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77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AE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A17FC6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1E2621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BF29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05A813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D2D6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38479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28DDA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45B0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38096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5B780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65BF4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133E7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B57D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2A72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EDD32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A576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A0B7BB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2 设置- 定位优先级设置（0XCE01&amp;0XCE02）&lt;/strong&gt;"/>
      <w:bookmarkEnd w:id="62"/>
      <w:bookmarkStart w:id="63" w:name="_Toc33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3454D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30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9C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DC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122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793B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C6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E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BE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E3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09842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42DB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1D8080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50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0A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71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48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DD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1A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BC0D2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0E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99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A5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58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3B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8B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161DF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8C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B4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F3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0B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FC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3E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4985DE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40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5A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C8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49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9D6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FA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7F4227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B2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B6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C0A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63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F8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E5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4AC877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0775D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6E71FA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1C914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11B2F3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1A992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035BE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82D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F324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681D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53A6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86688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30C22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63B9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5F76E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97CB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50B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55B1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2ACB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298E9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09CCFC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764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7CB15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5111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B347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72416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CF42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49BC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63320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69F11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2E5229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7AE0C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B49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0D068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1551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FCCF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57B761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F651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0C650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CB6E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86E8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B6671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8CFC0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08ABA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29BA8C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692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575941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90E2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EBE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4DBB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DAA4F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BAF94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57402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E6CCC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3 姓名-地址设置（0X6C）&lt;/strong&gt;"/>
      <w:bookmarkEnd w:id="64"/>
      <w:bookmarkStart w:id="65" w:name="_Toc43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姓名-地址设置（0X6C）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F120A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8C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E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79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03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44490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C2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9C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0x6C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D3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02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C109B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0"/>
        <w:gridCol w:w="1249"/>
        <w:gridCol w:w="1113"/>
        <w:gridCol w:w="1093"/>
        <w:gridCol w:w="1093"/>
        <w:gridCol w:w="3562"/>
      </w:tblGrid>
      <w:tr w14:paraId="08797A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66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AC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C6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93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85D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DB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00642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55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33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5B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13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E6C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A3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编码方式 01—GB2312编码</w:t>
            </w:r>
          </w:p>
        </w:tc>
      </w:tr>
      <w:tr w14:paraId="7D56B5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987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9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9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FB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585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E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4296E0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3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43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84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33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0D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24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</w:t>
            </w:r>
          </w:p>
        </w:tc>
      </w:tr>
      <w:tr w14:paraId="4FED4F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29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93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24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42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A98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86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类型1的内容长度</w:t>
            </w:r>
          </w:p>
        </w:tc>
      </w:tr>
      <w:tr w14:paraId="14F6B9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24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90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F2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1C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7F3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9B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62F7CF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1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4D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25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11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AD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2D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5E7EB6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E3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5A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35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B2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98E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71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</w:t>
            </w:r>
          </w:p>
        </w:tc>
      </w:tr>
      <w:tr w14:paraId="38823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C4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CF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56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64A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42A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8B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类型N的内容长度</w:t>
            </w:r>
          </w:p>
        </w:tc>
      </w:tr>
      <w:tr w14:paraId="6BCDF3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80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355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D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87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E2C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B6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</w:tbl>
    <w:p w14:paraId="5D173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支持: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--设置姓名, 长度支持最大 10 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--设置地址信息，长度支持最大 28 bytes</w:t>
      </w:r>
    </w:p>
    <w:p w14:paraId="49CCC7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E56B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BDBDBDBD6C012800000400D5C5C8FD011E00C9CFBAA3CAD0D5C5BDADD5F2D5C5BDADD0A1C7F83236BAC5C2A53130303354</w:t>
      </w:r>
    </w:p>
    <w:p w14:paraId="714451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056A22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6C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1193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:Code 编码方式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--GB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编码</w:t>
      </w:r>
    </w:p>
    <w:p w14:paraId="2E7658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2800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--&gt;后面报文（除checksum）总长度为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20A60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--&gt;设置姓名</w:t>
      </w:r>
    </w:p>
    <w:p w14:paraId="22AFB0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Content length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的内容长度为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73D8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D5C5C8FD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内容，转为GB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字符串--&gt;张三</w:t>
      </w:r>
    </w:p>
    <w:p w14:paraId="142405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--&gt;设置地址</w:t>
      </w:r>
    </w:p>
    <w:p w14:paraId="1E0FCB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length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的内容长度为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F35F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C9CFBAA3CAD0D5C5BDADD5F2D5C5BDADD0A1C7F83236BAC5C2A531303033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272674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内容，转为GB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字符串--&gt;上海市张江镇张江小区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号楼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1003</w:t>
      </w:r>
    </w:p>
    <w:p w14:paraId="1F695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2D5C361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90BB5"/>
    <w:rsid w:val="21CD1756"/>
    <w:rsid w:val="444550AE"/>
    <w:rsid w:val="452C6116"/>
    <w:rsid w:val="475F30D2"/>
    <w:rsid w:val="52B75C3F"/>
    <w:rsid w:val="5ADF2C20"/>
    <w:rsid w:val="5FA64F63"/>
    <w:rsid w:val="61C947C9"/>
    <w:rsid w:val="7460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2072</Words>
  <Characters>3583</Characters>
  <Lines>0</Lines>
  <Paragraphs>0</Paragraphs>
  <TotalTime>0</TotalTime>
  <ScaleCrop>false</ScaleCrop>
  <LinksUpToDate>false</LinksUpToDate>
  <CharactersWithSpaces>3971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2026-01-12T09:15:56Z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B05C1CF1B07644739F1B761F2883EFCD_12</vt:lpwstr>
  </property>
</Properties>
</file>