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0EC7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B2315P-蓝牙连接协议</w:t>
      </w:r>
    </w:p>
    <w:p w14:paraId="5B3308B9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蓝牙参数：</w:t>
      </w:r>
    </w:p>
    <w:p w14:paraId="5DFB5758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Service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UUID: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Characteristic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</w:p>
    <w:p w14:paraId="554E381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UUID: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Properties: Read | Write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Characteristic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</w:p>
    <w:p w14:paraId="3FC44FE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UUID: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Properties: Notify</w:t>
      </w:r>
    </w:p>
    <w:p w14:paraId="00D90F59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协议数据结构：</w:t>
      </w:r>
    </w:p>
    <w:p w14:paraId="3398DE70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穿戴设备为从机，蓝牙网关，app等为主机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穿戴设备（从机）采样数据：心率、血压、血氧、体温、计步、睡眠，当和主机建立连接后，穿戴设备（从机）通过Notify向主机发送数据</w:t>
      </w:r>
    </w:p>
    <w:p w14:paraId="66878107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注意：B2315P默认2分钟一次血氧，无血氧时则数值为0</w:t>
      </w:r>
    </w:p>
    <w:p w14:paraId="1CA7928A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数据结构：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9"/>
        <w:gridCol w:w="1388"/>
        <w:gridCol w:w="1925"/>
        <w:gridCol w:w="1331"/>
        <w:gridCol w:w="4047"/>
      </w:tblGrid>
      <w:tr w14:paraId="3ED024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88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Byte Size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B1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1E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F0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74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Description</w:t>
            </w:r>
          </w:p>
        </w:tc>
      </w:tr>
      <w:tr w14:paraId="1A7054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81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68C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5EE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battery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9C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F0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0–3 四个等级 0为0-25%（低电），1为25%-50%， 2为50%-75%，3为75%-100(满电)</w:t>
            </w:r>
          </w:p>
        </w:tc>
      </w:tr>
      <w:tr w14:paraId="1950A7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90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36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1D8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97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Bpm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B6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心率</w:t>
            </w:r>
          </w:p>
        </w:tc>
      </w:tr>
      <w:tr w14:paraId="68E987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21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DC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35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Sbp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D0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mmHg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0B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血压 - 收缩压</w:t>
            </w:r>
          </w:p>
        </w:tc>
      </w:tr>
      <w:tr w14:paraId="659036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22B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95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3C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Dbp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AA5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mmHg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AA3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血压 - 舒张压</w:t>
            </w:r>
          </w:p>
        </w:tc>
      </w:tr>
      <w:tr w14:paraId="3DC569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8A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A3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13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Spo2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45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29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血氧饱和度</w:t>
            </w:r>
          </w:p>
        </w:tc>
      </w:tr>
      <w:tr w14:paraId="28418C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09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658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58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Wrist 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2E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°C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32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腕温（Temp / 10 =实际腕温）</w:t>
            </w:r>
          </w:p>
        </w:tc>
      </w:tr>
      <w:tr w14:paraId="3F203F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BF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3C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C7C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Body 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FF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°C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996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体温（Temp / 10 =实际体温）</w:t>
            </w:r>
          </w:p>
        </w:tc>
      </w:tr>
      <w:tr w14:paraId="40BBF5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E7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B0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U8*3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384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Steps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65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步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96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计步</w:t>
            </w:r>
          </w:p>
        </w:tc>
      </w:tr>
      <w:tr w14:paraId="7D8547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F7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C1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C57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F8D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B1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Bit0=佩戴状态1为佩戴，0为脱落，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Bit1=驻网(未使用，暂做保留)，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Bit2=SOS 状态，1为SOS状态，0为正常状态</w:t>
            </w:r>
          </w:p>
        </w:tc>
      </w:tr>
    </w:tbl>
    <w:p w14:paraId="1A354849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示例:</w:t>
      </w:r>
    </w:p>
    <w:p w14:paraId="1FDB0E7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00426E4B610144016C00005301</w:t>
      </w:r>
    </w:p>
    <w:p w14:paraId="6A9A075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%  低电</w:t>
      </w:r>
    </w:p>
    <w:p w14:paraId="5305A41C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42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(Bpm，心率)</w:t>
      </w:r>
    </w:p>
    <w:p w14:paraId="101D8371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6E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E--&gt;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110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(mmHg，血压 - 收缩压)</w:t>
      </w:r>
    </w:p>
    <w:p w14:paraId="76DA3E3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4B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B--&gt;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75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(mmHg，血压 - 舒张压)</w:t>
      </w:r>
    </w:p>
    <w:p w14:paraId="31CC85D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61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61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97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( % ,  血氧饱和度)</w:t>
      </w:r>
    </w:p>
    <w:p w14:paraId="5B479F76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0144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0144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220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220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（°C，腕温）</w:t>
      </w:r>
    </w:p>
    <w:p w14:paraId="5C5F8E6B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016C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C--&gt;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364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364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36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4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（°C，体温）</w:t>
      </w:r>
    </w:p>
    <w:p w14:paraId="2F82DBA3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000053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000053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83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步</w:t>
      </w:r>
    </w:p>
    <w:p w14:paraId="721A87B9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16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进制转二进制--&gt;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00000001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 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佩戴状态，bit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无意义暂做保留 bit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0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为正常状态</w:t>
      </w:r>
    </w:p>
    <w:p w14:paraId="18C06AC1"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校准时间：</w:t>
      </w:r>
    </w:p>
    <w:p w14:paraId="08A2A274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bdr w:val="none" w:color="auto" w:sz="0" w:space="0"/>
          <w:shd w:val="clear" w:fill="384548"/>
        </w:rPr>
        <w:t>Service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 xml:space="preserve">  UUID: 0xFFF0</w:t>
      </w:r>
    </w:p>
    <w:p w14:paraId="2B030D7B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</w:p>
    <w:p w14:paraId="137B143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连接下行指令校时：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#time:yymmddhhmmss</w:t>
      </w:r>
    </w:p>
    <w:p w14:paraId="6B9B9C57">
      <w:pPr>
        <w:pStyle w:val="2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示例：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2025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bdr w:val="none" w:color="auto" w:sz="0" w:space="0"/>
          <w:shd w:val="clear" w:fill="384548"/>
        </w:rPr>
        <w:t>1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bdr w:val="none" w:color="auto" w:sz="0" w:space="0"/>
          <w:shd w:val="clear" w:fill="384548"/>
        </w:rPr>
        <w:t>秒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bdr w:val="none" w:color="auto" w:sz="0" w:space="0"/>
          <w:shd w:val="clear" w:fill="384548"/>
        </w:rPr>
        <w:t>#time:250101010101</w:t>
      </w:r>
    </w:p>
    <w:p w14:paraId="4A01A44D">
      <w:pPr>
        <w:rPr>
          <w:rFonts w:hint="eastAsia" w:ascii="微软雅黑" w:hAnsi="微软雅黑" w:eastAsia="微软雅黑" w:cs="微软雅黑"/>
        </w:rPr>
      </w:pPr>
      <w:bookmarkStart w:id="0" w:name="_GoBack"/>
      <w:bookmarkEnd w:id="0"/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61A94"/>
    <w:rsid w:val="72A6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2026-01-20T09:06:34Z</dcterms:created>
  <dc:creator>Administrator</dc:creator>
  <cp:lastModifiedBy>吃饭</cp:lastModifiedBy>
  <dcterms:modified xsi:type="dcterms:W3CDTF">2026-01-20T09:08:38Z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86F982684EFA4E0C95DF86905237E4CE_12</vt:lpwstr>
  </property>
</Properties>
</file>