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8DED" w14:textId="7237CCFA" w:rsidR="00B64A28" w:rsidRDefault="006B0A0A">
      <w:pPr>
        <w:widowControl/>
        <w:shd w:val="clear" w:color="auto" w:fill="FFFFFF"/>
        <w:spacing w:before="120" w:after="120"/>
        <w:jc w:val="center"/>
        <w:rPr>
          <w:rStyle w:val="a4"/>
          <w:rFonts w:ascii="微软雅黑" w:eastAsia="微软雅黑" w:hAnsi="微软雅黑" w:cs="微软雅黑" w:hint="eastAsia"/>
          <w:bCs/>
          <w:color w:val="333333"/>
          <w:sz w:val="37"/>
          <w:szCs w:val="37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43A40"/>
          <w:kern w:val="0"/>
          <w:sz w:val="28"/>
          <w:szCs w:val="28"/>
          <w:shd w:val="clear" w:color="auto" w:fill="FFFFFF"/>
          <w:lang w:bidi="ar"/>
        </w:rPr>
        <w:t>B5515-4GCat.1-tcp通信协议</w:t>
      </w:r>
      <w:r w:rsidR="00B64A28">
        <w:fldChar w:fldCharType="begin"/>
      </w:r>
      <w:r w:rsidR="00B64A28">
        <w:instrText>HYPERLINK "http://doc.oviphone.cn:8011/web/" \l "&lt;strong&gt;5.1.15 %E8%BF%9C%E7%A8%8BOTA%E5%8D%87%E7%BA%A7%E4%B8%8B%E5%8F%91%EF%BC%880xA9%EF%BC%89&lt;/strong&gt;"</w:instrText>
      </w:r>
      <w:r w:rsidR="00B64A28">
        <w:fldChar w:fldCharType="separate"/>
      </w:r>
      <w:r w:rsidR="00B64A28">
        <w:fldChar w:fldCharType="end"/>
      </w:r>
      <w:bookmarkStart w:id="0" w:name="&lt;strong&gt;1综述&lt;/strong&gt;"/>
      <w:bookmarkEnd w:id="0"/>
    </w:p>
    <w:sdt>
      <w:sdtPr>
        <w:rPr>
          <w:rFonts w:ascii="宋体" w:eastAsia="宋体" w:hAnsi="宋体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ascii="微软雅黑" w:eastAsia="微软雅黑" w:hAnsi="微软雅黑" w:cs="微软雅黑" w:hint="eastAsia"/>
          <w:bCs/>
          <w:color w:val="333333"/>
          <w:szCs w:val="37"/>
          <w:shd w:val="clear" w:color="auto" w:fill="FFFFFF"/>
        </w:rPr>
      </w:sdtEndPr>
      <w:sdtContent>
        <w:p w14:paraId="313C8435" w14:textId="77777777" w:rsidR="00B64A28" w:rsidRDefault="00000000">
          <w:pPr>
            <w:jc w:val="center"/>
          </w:pPr>
          <w:r>
            <w:rPr>
              <w:rFonts w:ascii="宋体" w:eastAsia="宋体" w:hAnsi="宋体"/>
            </w:rPr>
            <w:t>目录</w:t>
          </w:r>
        </w:p>
        <w:p w14:paraId="7587CCDE" w14:textId="2189EB2B" w:rsidR="006B0A0A" w:rsidRDefault="00000000">
          <w:pPr>
            <w:pStyle w:val="TOC1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r>
            <w:rPr>
              <w:rFonts w:ascii="微软雅黑" w:eastAsia="微软雅黑" w:hAnsi="微软雅黑" w:cs="微软雅黑" w:hint="eastAsia"/>
              <w:bCs/>
              <w:color w:val="333333"/>
              <w:szCs w:val="37"/>
              <w:shd w:val="clear" w:color="auto" w:fill="FFFFFF"/>
            </w:rPr>
            <w:fldChar w:fldCharType="begin"/>
          </w:r>
          <w:r>
            <w:rPr>
              <w:rFonts w:ascii="微软雅黑" w:eastAsia="微软雅黑" w:hAnsi="微软雅黑" w:cs="微软雅黑" w:hint="eastAsia"/>
              <w:bCs/>
              <w:color w:val="333333"/>
              <w:szCs w:val="37"/>
              <w:shd w:val="clear" w:color="auto" w:fill="FFFFFF"/>
            </w:rPr>
            <w:instrText xml:space="preserve">TOC \o "1-3" \h \u </w:instrText>
          </w:r>
          <w:r>
            <w:rPr>
              <w:rFonts w:ascii="微软雅黑" w:eastAsia="微软雅黑" w:hAnsi="微软雅黑" w:cs="微软雅黑" w:hint="eastAsia"/>
              <w:bCs/>
              <w:color w:val="333333"/>
              <w:szCs w:val="37"/>
              <w:shd w:val="clear" w:color="auto" w:fill="FFFFFF"/>
            </w:rPr>
            <w:fldChar w:fldCharType="separate"/>
          </w:r>
          <w:hyperlink w:anchor="_Toc216861375" w:history="1">
            <w:r w:rsidR="006B0A0A"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1综述</w:t>
            </w:r>
            <w:r w:rsidR="006B0A0A">
              <w:rPr>
                <w:rFonts w:hint="eastAsia"/>
                <w:noProof/>
              </w:rPr>
              <w:tab/>
            </w:r>
            <w:r w:rsidR="006B0A0A">
              <w:rPr>
                <w:rFonts w:hint="eastAsia"/>
                <w:noProof/>
              </w:rPr>
              <w:fldChar w:fldCharType="begin"/>
            </w:r>
            <w:r w:rsidR="006B0A0A">
              <w:rPr>
                <w:rFonts w:hint="eastAsia"/>
                <w:noProof/>
              </w:rPr>
              <w:instrText xml:space="preserve"> </w:instrText>
            </w:r>
            <w:r w:rsidR="006B0A0A">
              <w:rPr>
                <w:noProof/>
              </w:rPr>
              <w:instrText>PAGEREF _Toc216861375 \h</w:instrText>
            </w:r>
            <w:r w:rsidR="006B0A0A">
              <w:rPr>
                <w:rFonts w:hint="eastAsia"/>
                <w:noProof/>
              </w:rPr>
              <w:instrText xml:space="preserve"> </w:instrText>
            </w:r>
            <w:r w:rsidR="006B0A0A">
              <w:rPr>
                <w:rFonts w:hint="eastAsia"/>
                <w:noProof/>
              </w:rPr>
            </w:r>
            <w:r w:rsidR="006B0A0A">
              <w:rPr>
                <w:rFonts w:hint="eastAsia"/>
                <w:noProof/>
              </w:rPr>
              <w:fldChar w:fldCharType="separate"/>
            </w:r>
            <w:r w:rsidR="006B0A0A">
              <w:rPr>
                <w:noProof/>
              </w:rPr>
              <w:t>3</w:t>
            </w:r>
            <w:r w:rsidR="006B0A0A">
              <w:rPr>
                <w:rFonts w:hint="eastAsia"/>
                <w:noProof/>
              </w:rPr>
              <w:fldChar w:fldCharType="end"/>
            </w:r>
          </w:hyperlink>
        </w:p>
        <w:p w14:paraId="75CB469F" w14:textId="456283B8" w:rsidR="006B0A0A" w:rsidRDefault="006B0A0A">
          <w:pPr>
            <w:pStyle w:val="TOC1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76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2 设备使用说明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_Toc216861376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12614A36" w14:textId="6BABD9B5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77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2.1 设备功能与使用说明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_Toc216861377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3968A441" w14:textId="3CEBB37A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78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2.2 设备默认上报逻辑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_Toc216861378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E7212A6" w14:textId="783D8BBB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79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2.3 设备下行说明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_Toc216861379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9425D9E" w14:textId="1972E80F" w:rsidR="006B0A0A" w:rsidRDefault="006B0A0A">
          <w:pPr>
            <w:pStyle w:val="TOC1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0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3 协议数据包结构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020E6539" w14:textId="10AB6088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1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3.1 数据头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_Toc216861381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D4DE1B1" w14:textId="1B711596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2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3.2 报文标示符(Message ID)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_Toc216861382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FD84707" w14:textId="65C6312C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3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3.3 Token生成机制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_Toc216861383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1729AE8A" w14:textId="2312F98B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4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3.4 有效负载(Payload)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_Toc216861384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35199330" w14:textId="46048D05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5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3.5 校验和(Checksum)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_Toc216861385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313074FA" w14:textId="7F46E85E" w:rsidR="006B0A0A" w:rsidRDefault="006B0A0A">
          <w:pPr>
            <w:pStyle w:val="TOC1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6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 上报messages报文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_Toc216861386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B045AD0" w14:textId="59ECEBA6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7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4.1 连接相关上报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_Toc216861387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611C95AF" w14:textId="6A201B09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8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4.1.1 LNK-LIN (MSGID=0xF0)请求连接（TCP专用）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_Toc216861388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0A7364A" w14:textId="393FE334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89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4.1.2 连接回复(MSGID=0xF1)（TCP专用）-重要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_Toc216861389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49DA74F2" w14:textId="7BF1AFEA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0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4.1.3 新心跳包协议(MSGID=0xF9)-重要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5CC54D5E" w14:textId="6C6E4FBA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1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4.2 报警相关上报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_Toc216861391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1835E6BE" w14:textId="0ABCA4D6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2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4.2.1 报警数据上传-1(MSGID=0x02)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_Toc216861392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66E1C776" w14:textId="2C9CC3FA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3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4.2.2 报警数据上传-2(MSGID=0x21)(02的补充)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_Toc216861393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EADDBCC" w14:textId="32BE5990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4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4.3 定位相关上报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_Toc216861394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6ED60A75" w14:textId="59B83956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5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4.3.1 GPS/BDS位置上报：定位数据上报(MSGID=0x03)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_Toc216861395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45C1355" w14:textId="448CAF1F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6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4.3.2 wifi和基站信息上传(MSGID=0xA4)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_Toc216861396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B5E5BD9" w14:textId="4BB46CAF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7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4.3.3 蓝牙定位信息(LBE Location)（MsgId=0xD6）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_Toc216861397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6DF687F8" w14:textId="7D9C6624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8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4.3.4 基站经纬度上报（MSGID=0x15）—wifi定位补充（不支持）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_Toc216861398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5CB23EA" w14:textId="5D9C1A5E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399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4.4 设备信息及状态上报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_Toc216861399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D2D945B" w14:textId="18B0B327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0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4.4.1 SIM卡的ICCID上传(MSGID=0xF3)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58A16AC8" w14:textId="1824F60F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1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4.4.2 设备充电状态上传(MSGID=0xC3)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_Toc216861401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438A6115" w14:textId="74A5724B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2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4.4.3 状态参数上报(MSGID=0xA9)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_Toc216861402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37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EBB4815" w14:textId="5663A901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3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4.4.4 设备状态(MSGID=0xE9)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_Toc216861403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39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61C92538" w14:textId="5D6D5B11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4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4.5 健康相关上报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_Toc216861404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40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CA5BC24" w14:textId="386FA29D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5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4.5.1 健康数据数据(MSGID=0x32)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_Toc216861405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40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D2FB95F" w14:textId="730E35C3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6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4.5.2 设备睡眠分析数据上传(MSGID=0xC5)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_Toc216861406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AE75AF0" w14:textId="1D181EAD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7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4.6 下行反馈相关上报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_Toc216861407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0898728C" w14:textId="40E4EE0E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8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4.6.1 下行反馈(MSGID=0xC0)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_Toc216861408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43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5B6F11AA" w14:textId="2EA938AC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09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4.6.2 消息状态上报(MSGID=0x28)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_Toc216861409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4F05986C" w14:textId="093F460F" w:rsidR="006B0A0A" w:rsidRDefault="006B0A0A">
          <w:pPr>
            <w:pStyle w:val="TOC1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0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 设置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4B55621" w14:textId="5953C7E0" w:rsidR="006B0A0A" w:rsidRDefault="006B0A0A">
          <w:pPr>
            <w:pStyle w:val="TOC2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1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 下行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_Toc216861411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5BB6033B" w14:textId="54AE6BD7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2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5.1.1 设置定位上报频率（MSGID=0x17）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_Toc216861412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45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0A6E711" w14:textId="44D02583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3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5.1.2 设置健康数据上报频率（MSGID=0x1C）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_Toc216861413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48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4DFB61F3" w14:textId="17E9B29E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4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5.1.3 信息下发(Message Send)（MSGID=0X28）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_Toc216861414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50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3FE97AF9" w14:textId="79C89C35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5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5.1.4 设置- 定位优先级设置（0XCE01）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_Toc216861415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51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7B1F782C" w14:textId="27968CA3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6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5.1.5 设置-设备报警设置（0XCE03）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_Toc216861416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54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01522866" w14:textId="2C15DFE4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7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5.1.6 设置-开关设置（0XCE04-24）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_Toc216861417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56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47E480A2" w14:textId="19BBDBA2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8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5.1.7 设置-跌落灵敏度设置（0xCE15）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_Toc216861418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64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427ADCE" w14:textId="3EF1CBC4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19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5.1.8 设置-界面显示与隐藏设置(0xCE27)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_Toc216861419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66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21438CCF" w14:textId="2075FC79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20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5.1.9 IP&amp;域名设置(0xC3)（TCP专用）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_Toc216861420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67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377D93ED" w14:textId="2832A7BE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21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5.1.10 下发久坐停留报警触发时间（MSGID=0XCC）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_Toc216861421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69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67A0C3D0" w14:textId="27D1CB74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22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5.1.11 关机重启(0x77)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_Toc216861422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69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1D84DECD" w14:textId="09CA0BED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23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5.1.12 个人信息下发（0xCA）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_Toc216861423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70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0D6428F4" w14:textId="3130E6FC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24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5.1.13 睡眠统计时间段设置（MSGID = 0X1D）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_Toc216861424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72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5683E13F" w14:textId="4E679B88" w:rsidR="006B0A0A" w:rsidRDefault="006B0A0A">
          <w:pPr>
            <w:pStyle w:val="TOC3"/>
            <w:tabs>
              <w:tab w:val="right" w:leader="dot" w:pos="11330"/>
            </w:tabs>
            <w:rPr>
              <w:noProof/>
              <w:sz w:val="22"/>
              <w14:ligatures w14:val="standardContextual"/>
            </w:rPr>
          </w:pPr>
          <w:hyperlink w:anchor="_Toc216861425" w:history="1">
            <w:r w:rsidRPr="009F14B6">
              <w:rPr>
                <w:rStyle w:val="a6"/>
                <w:rFonts w:ascii="微软雅黑" w:eastAsia="微软雅黑" w:hAnsi="微软雅黑" w:cs="微软雅黑" w:hint="eastAsia"/>
                <w:noProof/>
                <w:shd w:val="clear" w:color="auto" w:fill="FFFFFF"/>
              </w:rPr>
              <w:t>5.1.14 远程OTA升级下发（0xA9）</w:t>
            </w: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noProof/>
              </w:rPr>
              <w:instrText>PAGEREF _Toc216861425 \h</w:instrText>
            </w:r>
            <w:r>
              <w:rPr>
                <w:rFonts w:hint="eastAsia"/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</w:r>
            <w:r>
              <w:rPr>
                <w:rFonts w:hint="eastAsia"/>
                <w:noProof/>
              </w:rPr>
              <w:fldChar w:fldCharType="separate"/>
            </w:r>
            <w:r>
              <w:rPr>
                <w:noProof/>
              </w:rPr>
              <w:t>74</w:t>
            </w:r>
            <w:r>
              <w:rPr>
                <w:rFonts w:hint="eastAsia"/>
                <w:noProof/>
              </w:rPr>
              <w:fldChar w:fldCharType="end"/>
            </w:r>
          </w:hyperlink>
        </w:p>
        <w:p w14:paraId="1222A773" w14:textId="1C65081A" w:rsidR="00B64A28" w:rsidRDefault="00000000">
          <w:pPr>
            <w:rPr>
              <w:rFonts w:ascii="微软雅黑" w:eastAsia="微软雅黑" w:hAnsi="微软雅黑" w:cs="微软雅黑" w:hint="eastAsia"/>
              <w:bCs/>
              <w:color w:val="333333"/>
              <w:szCs w:val="37"/>
              <w:shd w:val="clear" w:color="auto" w:fill="FFFFFF"/>
            </w:rPr>
          </w:pPr>
          <w:r>
            <w:rPr>
              <w:rFonts w:ascii="微软雅黑" w:eastAsia="微软雅黑" w:hAnsi="微软雅黑" w:cs="微软雅黑" w:hint="eastAsia"/>
              <w:bCs/>
              <w:color w:val="333333"/>
              <w:szCs w:val="37"/>
              <w:shd w:val="clear" w:color="auto" w:fill="FFFFFF"/>
            </w:rPr>
            <w:fldChar w:fldCharType="end"/>
          </w:r>
        </w:p>
      </w:sdtContent>
    </w:sdt>
    <w:p w14:paraId="52E1F66C" w14:textId="64D23ACC" w:rsidR="00B64A28" w:rsidRDefault="00B64A28">
      <w:pPr>
        <w:rPr>
          <w:rStyle w:val="a4"/>
          <w:rFonts w:ascii="微软雅黑" w:eastAsia="微软雅黑" w:hAnsi="微软雅黑" w:cs="微软雅黑" w:hint="eastAsia"/>
          <w:bCs/>
          <w:color w:val="333333"/>
          <w:sz w:val="37"/>
          <w:szCs w:val="37"/>
          <w:shd w:val="clear" w:color="auto" w:fill="FFFFFF"/>
        </w:rPr>
      </w:pPr>
    </w:p>
    <w:p w14:paraId="41B765BA" w14:textId="77777777" w:rsidR="00B64A28" w:rsidRDefault="00000000">
      <w:pPr>
        <w:pStyle w:val="1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7"/>
          <w:szCs w:val="37"/>
        </w:rPr>
      </w:pPr>
      <w:bookmarkStart w:id="1" w:name="_Toc216861375"/>
      <w:r>
        <w:rPr>
          <w:rStyle w:val="a4"/>
          <w:rFonts w:ascii="微软雅黑" w:eastAsia="微软雅黑" w:hAnsi="微软雅黑" w:cs="微软雅黑"/>
          <w:b/>
          <w:color w:val="333333"/>
          <w:sz w:val="37"/>
          <w:szCs w:val="37"/>
          <w:shd w:val="clear" w:color="auto" w:fill="FFFFFF"/>
        </w:rPr>
        <w:t>1综述</w:t>
      </w:r>
      <w:bookmarkEnd w:id="1"/>
    </w:p>
    <w:p w14:paraId="33C657E7" w14:textId="1B789570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本协议合适于4G CAT1设备，使用32位的数据头进行同步和终端识别；使用低开销的校验算法实现校验保护；使用报文标示符来标示不同的报文。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需根据实际上报进行解析，文档目前在不断维护中，若发现有错漏还请及时反馈，非常感谢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协议内容为4g上报内容，若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需蓝牙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广播数据协议，还请咨询相关对接人员</w:t>
      </w:r>
    </w:p>
    <w:p w14:paraId="5B270FC2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</w:rPr>
        <w:pict w14:anchorId="4F84F201">
          <v:rect id="_x0000_i1025" style="width:6in;height:1.5pt" o:hralign="center" o:hrstd="t" o:hr="t" fillcolor="#a0a0a0" stroked="f"/>
        </w:pict>
      </w:r>
    </w:p>
    <w:p w14:paraId="04947353" w14:textId="77777777" w:rsidR="00B64A28" w:rsidRDefault="00000000">
      <w:pPr>
        <w:pStyle w:val="1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7"/>
          <w:szCs w:val="37"/>
        </w:rPr>
      </w:pPr>
      <w:bookmarkStart w:id="2" w:name="&lt;strong&gt;2_设备使用说明&lt;/strong&gt;"/>
      <w:bookmarkStart w:id="3" w:name="_Toc216861376"/>
      <w:bookmarkEnd w:id="2"/>
      <w:r>
        <w:rPr>
          <w:rStyle w:val="a4"/>
          <w:rFonts w:ascii="微软雅黑" w:eastAsia="微软雅黑" w:hAnsi="微软雅黑" w:cs="微软雅黑"/>
          <w:b/>
          <w:color w:val="333333"/>
          <w:sz w:val="37"/>
          <w:szCs w:val="37"/>
          <w:shd w:val="clear" w:color="auto" w:fill="FFFFFF"/>
        </w:rPr>
        <w:t>2 设备使用说明</w:t>
      </w:r>
      <w:bookmarkEnd w:id="3"/>
    </w:p>
    <w:p w14:paraId="4E18F591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4" w:name="&lt;strong&gt;2.1_设备功能与使用说明&lt;/strong&gt;"/>
      <w:bookmarkStart w:id="5" w:name="_Toc216861377"/>
      <w:bookmarkEnd w:id="4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2.1 设备功能与使用说明</w:t>
      </w:r>
      <w:bookmarkEnd w:id="5"/>
    </w:p>
    <w:p w14:paraId="2E91A148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通用版本：</w:t>
      </w:r>
    </w:p>
    <w:p w14:paraId="23E50653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(1) 开机：</w:t>
      </w:r>
    </w:p>
    <w:p w14:paraId="2430565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第一次使用前</w:t>
      </w:r>
      <w:proofErr w:type="gramStart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请充满</w:t>
      </w:r>
      <w:proofErr w:type="gram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电，充电达到开机所需电量设备会自动开机，充电状态显示充电图标，</w:t>
      </w:r>
    </w:p>
    <w:p w14:paraId="6D6D77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充满电为绿色图标，注意：不要在充电状态下查看设备信号    手动开机：</w:t>
      </w:r>
      <w:proofErr w:type="gramStart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长按上</w:t>
      </w:r>
      <w:proofErr w:type="gram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键10s后松开，界面出现“Welcome”字样    注：开机默认佩戴状态，未测到心率上报脱落报警</w:t>
      </w:r>
    </w:p>
    <w:p w14:paraId="1B7B9066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(2) 关机：</w:t>
      </w:r>
    </w:p>
    <w:p w14:paraId="7D0A8ADB" w14:textId="187DE8C0" w:rsidR="00DC5009" w:rsidRDefault="00000000" w:rsidP="00DC5009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45"/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低电关机：界面显示</w:t>
      </w:r>
      <w:proofErr w:type="spellStart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Byebye</w:t>
      </w:r>
      <w:proofErr w:type="spell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后熄灭屏幕    </w:t>
      </w:r>
    </w:p>
    <w:p w14:paraId="68BE1A0D" w14:textId="51A34865" w:rsidR="00DC5009" w:rsidRPr="00DC5009" w:rsidRDefault="00000000" w:rsidP="00370AB3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200" w:firstLine="360"/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手动关机：</w:t>
      </w:r>
      <w:r w:rsidR="00DC5009"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在“关于”界面停留3秒自动跳转“参数显示”界面长</w:t>
      </w:r>
      <w:proofErr w:type="gramStart"/>
      <w:r w:rsidR="00DC5009"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按</w:t>
      </w:r>
      <w:proofErr w:type="gramEnd"/>
      <w:r w:rsidR="00DC5009"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按键5秒以上，界面显示“</w:t>
      </w:r>
      <w:proofErr w:type="spellStart"/>
      <w:r w:rsidR="00DC5009"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ByeBye</w:t>
      </w:r>
      <w:proofErr w:type="spellEnd"/>
      <w:r w:rsidR="00DC5009"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”后松开按键设备再次显示关机提示，设备关机</w:t>
      </w:r>
    </w:p>
    <w:p w14:paraId="6E5F5884" w14:textId="3156C486" w:rsidR="00B64A28" w:rsidRDefault="00000000" w:rsidP="00DC5009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45"/>
        <w:rPr>
          <w:rFonts w:ascii="微软雅黑" w:eastAsia="微软雅黑" w:hAnsi="微软雅黑" w:cs="微软雅黑"/>
          <w:color w:val="D1D2D2"/>
          <w:sz w:val="14"/>
          <w:szCs w:val="14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下行指令关机：开机状态下行关机指令，界面显示</w:t>
      </w:r>
      <w:proofErr w:type="spellStart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Byebye</w:t>
      </w:r>
      <w:proofErr w:type="spell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后熄灭屏幕    注意：开机状态充电</w:t>
      </w:r>
      <w:proofErr w:type="gramStart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不</w:t>
      </w:r>
      <w:proofErr w:type="gram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关机</w:t>
      </w:r>
    </w:p>
    <w:p w14:paraId="5AD3BA62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(3) SOS功能:</w:t>
      </w:r>
    </w:p>
    <w:p w14:paraId="07A23A5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75A3DA70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(4) 信号状态：</w:t>
      </w:r>
    </w:p>
    <w:p w14:paraId="29FFF08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无信号：界面信号为一条横线    有信号：界面信号有阶梯柱状图形</w:t>
      </w:r>
    </w:p>
    <w:p w14:paraId="5ABC206C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(5) 设备休眠：</w:t>
      </w:r>
    </w:p>
    <w:p w14:paraId="7E34A8D8" w14:textId="36BE2098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触发条件：设备40分钟一动不动，进入休眠模式，不上报定位健康数据，只上报F9心跳</w:t>
      </w:r>
      <w:proofErr w:type="gramStart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包维持</w:t>
      </w:r>
      <w:proofErr w:type="gram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长连接</w:t>
      </w:r>
      <w:r w:rsidR="0020368E"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（长连接设备模式）</w:t>
      </w:r>
    </w:p>
    <w:p w14:paraId="453E6FF6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(6) 超长待机模式：</w:t>
      </w:r>
    </w:p>
    <w:p w14:paraId="075A1633" w14:textId="219A2F59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远程指令下发：下发切换超长待机模式，设备会切换为超长待机模式    效果：时间界面电量图标下方有黄色长条，短连接，每10分钟检测健康和位置，</w:t>
      </w:r>
    </w:p>
    <w:p w14:paraId="2612503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健康数据正常、位置没有变时，每1小时上报数据；否则每10分钟上报</w:t>
      </w:r>
    </w:p>
    <w:p w14:paraId="279CDFFF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(7)设备参数： 设置-参数界面：一共多页，可通过下滑屏幕切换</w:t>
      </w:r>
    </w:p>
    <w:p w14:paraId="4849F71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sos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(是)：是：表示设备可通过按键触发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sos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</w:t>
      </w:r>
    </w:p>
    <w:p w14:paraId="5898920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sos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(否)：表示不能通过按键触发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sos</w:t>
      </w:r>
      <w:proofErr w:type="spellEnd"/>
    </w:p>
    <w:p w14:paraId="7026251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健康(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min): 表示设备已开启健康上报功能,</w:t>
      </w:r>
    </w:p>
    <w:p w14:paraId="026A30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10min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：表示当前健康数据上报频率为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分钟，</w:t>
      </w:r>
    </w:p>
    <w:p w14:paraId="3EC5728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健康(否)：表示已关闭设备健康上报功能</w:t>
      </w:r>
    </w:p>
    <w:p w14:paraId="37C7674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定位(BWG,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min)：表示设备已开启定位上报功能,</w:t>
      </w:r>
    </w:p>
    <w:p w14:paraId="77D2158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BWG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：表示定位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优先级蓝牙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\&gt;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&gt;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gps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</w:t>
      </w:r>
    </w:p>
    <w:p w14:paraId="5190330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10min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：表示当前定位上报频率为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分钟，</w:t>
      </w:r>
    </w:p>
    <w:p w14:paraId="240392A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定位(否)：表示已关闭设备定位上报功能</w:t>
      </w:r>
    </w:p>
    <w:p w14:paraId="220BE04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久坐(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min):表示设备已开启久坐停留报警触发功能,</w:t>
      </w:r>
    </w:p>
    <w:p w14:paraId="3CA8072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2min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：表示触发久坐停留报警的时间为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分钟静止不动,</w:t>
      </w:r>
    </w:p>
    <w:p w14:paraId="1526D9E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久坐(否)：表示设备已关闭久坐停留报警触发功能</w:t>
      </w:r>
    </w:p>
    <w:p w14:paraId="1D10BD9A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3A44FF7C">
          <v:rect id="_x0000_i1026" style="width:6in;height:1.5pt" o:hralign="center" o:hrstd="t" o:hr="t" fillcolor="#a0a0a0" stroked="f"/>
        </w:pict>
      </w:r>
    </w:p>
    <w:p w14:paraId="26466FE6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6" w:name="&lt;strong&gt;2.2_设备默认上报逻辑&lt;/strong&gt;"/>
      <w:bookmarkStart w:id="7" w:name="_Toc216861378"/>
      <w:bookmarkEnd w:id="6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2.2 设备默认上报逻辑</w:t>
      </w:r>
      <w:bookmarkEnd w:id="7"/>
    </w:p>
    <w:p w14:paraId="773F91CF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通用版本：</w:t>
      </w:r>
    </w:p>
    <w:p w14:paraId="5CC9A86F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(1) 连接相关上报</w:t>
      </w:r>
    </w:p>
    <w:p w14:paraId="3F4F9C7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F0请求：设备是长链接的，服务器正常连接和网络正常情况下，开机会上报一次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--需要回复才能和服务器连接</w:t>
      </w:r>
    </w:p>
    <w:p w14:paraId="6C31670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F9：心跳包上报，默认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分钟上报一次,（以前固件）定位和健康上报时后也会跟着报一条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--需要回复才能保持长连接</w:t>
      </w:r>
    </w:p>
    <w:p w14:paraId="3E4A586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(2) 定位相关上报</w:t>
      </w:r>
    </w:p>
    <w:p w14:paraId="452F223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/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/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蓝牙信标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：默认上报频率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分钟，默认定位优先级：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定位优先，定位不到切换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</w:t>
      </w:r>
    </w:p>
    <w:p w14:paraId="3C3F8E6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基站(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x15)：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定位失败后</w:t>
      </w:r>
      <w:proofErr w:type="gramStart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自动向模组</w:t>
      </w:r>
      <w:proofErr w:type="gram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请求获取的通信基站经纬度，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---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这个只有国内大陆支持，香港海外都不支持 精度不高用于辅助参考，一般环境无此上报，不能下发定位优先级和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定位绑定</w:t>
      </w:r>
    </w:p>
    <w:p w14:paraId="6D473F7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定位报文（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A4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）里面有基站，则不会有基站(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x15)报文</w:t>
      </w:r>
    </w:p>
    <w:p w14:paraId="615A9298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(3) 报警相关上报</w:t>
      </w:r>
    </w:p>
    <w:p w14:paraId="6AB6AD7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SOS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报警(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x02)：使用者主动触发,触发方式见上一节</w:t>
      </w:r>
    </w:p>
    <w:p w14:paraId="7D292BF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SOS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取消(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x02)：使用者主动触发取消,触发方式见上一节</w:t>
      </w:r>
    </w:p>
    <w:p w14:paraId="2F892B2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关机报警(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x21)：设备主动关机或低电关机,触发方式见上一节</w:t>
      </w:r>
    </w:p>
    <w:p w14:paraId="3C49517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佩戴脱落报警(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x02)：设备按健康采样上报频率判断佩戴，测到心率上报佩戴报警，没有测到心率上报脱落报警</w:t>
      </w:r>
    </w:p>
    <w:p w14:paraId="63C6CA9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久坐停留报警(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x02):默认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分钟一动不动触发上报</w:t>
      </w:r>
    </w:p>
    <w:p w14:paraId="5C581CC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跌落报警(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x02)：设备在一定高度自由落体，满足跌落算法触发</w:t>
      </w:r>
    </w:p>
    <w:p w14:paraId="3B5541D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低电量报警(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x02)：设备当前 电量等级 小于等于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时触发</w:t>
      </w:r>
    </w:p>
    <w:p w14:paraId="01517E1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(4) 健康相关上报</w:t>
      </w:r>
    </w:p>
    <w:p w14:paraId="2E5FC97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计步，心率，体温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&amp;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腕温，血压，血氧(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x32)：默认上报频率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</w:t>
      </w:r>
    </w:p>
    <w:p w14:paraId="2BC0DD8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>睡眠(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xC5)：统计时间段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00-08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，该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时间段会根据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状态上报睡眠数据</w:t>
      </w:r>
    </w:p>
    <w:p w14:paraId="20FE8C33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(5) 设备信息及状态上报</w:t>
      </w:r>
    </w:p>
    <w:p w14:paraId="605532B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状态参数(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xA9)：开机会上报一笔</w:t>
      </w:r>
    </w:p>
    <w:p w14:paraId="3F868E4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SIM卡ICCID(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xF3)：开机上报一笔</w:t>
      </w:r>
    </w:p>
    <w:p w14:paraId="280DE19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设备状态(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xE9):开机上报一笔，有上报频率有更改时上报一笔</w:t>
      </w:r>
    </w:p>
    <w:p w14:paraId="3794FC0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充电状态(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xC3)：开始充电，结束充电，已充满时上报</w:t>
      </w:r>
    </w:p>
    <w:p w14:paraId="6994A680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(6) 下行反馈</w:t>
      </w:r>
    </w:p>
    <w:p w14:paraId="06C46B2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下行反馈(0xC0):服务器下行指令设备收到后上报</w:t>
      </w:r>
    </w:p>
    <w:p w14:paraId="781A8FC9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2E0AFBA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</w:pPr>
      <w:proofErr w:type="gram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Eg:bdbdbdbdd</w:t>
      </w:r>
      <w:proofErr w:type="gramEnd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6000119a9cf610445270387bf452708a1bc44279d18b74427e518b7f9bdbdbdbdf9010000006400002800000019a9cf61ca</w:t>
      </w:r>
    </w:p>
    <w:p w14:paraId="7665AD7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此数据包里含有(0xD6)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蓝牙定位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和(0xF9)电量信号的报文</w:t>
      </w:r>
    </w:p>
    <w:p w14:paraId="35BC2F4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(0xD6)</w:t>
      </w:r>
      <w:proofErr w:type="gram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蓝牙定位</w:t>
      </w:r>
      <w:proofErr w:type="gramEnd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:bdbdbdbdd6000119a9cf610445270387bf452708a1bc44279d18b74427e518b7f9</w:t>
      </w:r>
    </w:p>
    <w:p w14:paraId="0F6EA59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(0xF9)电量信号:bdbdbdbdf9010000006400002800000019a9cf61ca</w:t>
      </w:r>
    </w:p>
    <w:p w14:paraId="22D44450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0409F9D7">
          <v:rect id="_x0000_i1027" style="width:6in;height:1.5pt" o:hralign="center" o:hrstd="t" o:hr="t" fillcolor="#a0a0a0" stroked="f"/>
        </w:pict>
      </w:r>
    </w:p>
    <w:p w14:paraId="444D8774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8" w:name="&lt;strong&gt;2.3_设备下行说明&lt;/strong&gt;"/>
      <w:bookmarkStart w:id="9" w:name="_Toc216861379"/>
      <w:bookmarkEnd w:id="8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2.3 设备下行说明</w:t>
      </w:r>
      <w:bookmarkEnd w:id="9"/>
    </w:p>
    <w:p w14:paraId="6D525789" w14:textId="6C22C2EC" w:rsidR="00B64A28" w:rsidRPr="00B4761D" w:rsidRDefault="00B4761D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C0000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C00000"/>
          <w:sz w:val="21"/>
          <w:szCs w:val="21"/>
          <w:shd w:val="clear" w:color="auto" w:fill="FFFFFF"/>
        </w:rPr>
        <w:t>重要：</w:t>
      </w:r>
      <w:r w:rsidRPr="00B4761D">
        <w:rPr>
          <w:rFonts w:ascii="微软雅黑" w:eastAsia="微软雅黑" w:hAnsi="微软雅黑" w:cs="微软雅黑" w:hint="eastAsia"/>
          <w:color w:val="C00000"/>
          <w:sz w:val="21"/>
          <w:szCs w:val="21"/>
          <w:shd w:val="clear" w:color="auto" w:fill="FFFFFF"/>
        </w:rPr>
        <w:t>下行指令需要</w:t>
      </w:r>
      <w:r w:rsidR="00284E0F">
        <w:rPr>
          <w:rFonts w:ascii="微软雅黑" w:eastAsia="微软雅黑" w:hAnsi="微软雅黑" w:cs="微软雅黑" w:hint="eastAsia"/>
          <w:color w:val="C00000"/>
          <w:sz w:val="21"/>
          <w:szCs w:val="21"/>
          <w:shd w:val="clear" w:color="auto" w:fill="FFFFFF"/>
        </w:rPr>
        <w:t>服务器</w:t>
      </w:r>
      <w:r w:rsidRPr="00B4761D">
        <w:rPr>
          <w:rFonts w:ascii="微软雅黑" w:eastAsia="微软雅黑" w:hAnsi="微软雅黑" w:cs="微软雅黑" w:hint="eastAsia"/>
          <w:color w:val="C00000"/>
          <w:sz w:val="21"/>
          <w:szCs w:val="21"/>
          <w:shd w:val="clear" w:color="auto" w:fill="FFFFFF"/>
        </w:rPr>
        <w:t>20毫秒内连续下行两次，保障成功</w:t>
      </w:r>
    </w:p>
    <w:p w14:paraId="0AF52047" w14:textId="68C33E72" w:rsidR="00B64A28" w:rsidRDefault="00000000" w:rsidP="00345E72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设备定位上报频率下发(0x17)：</w:t>
      </w:r>
    </w:p>
    <w:p w14:paraId="78E400D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默认上报频率10分钟，最高1分钟，最低1440分钟，下行指令设备收到后，设备按下发指令的时间段和频率</w:t>
      </w:r>
    </w:p>
    <w:p w14:paraId="5E01D32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上报数据，时间段外按默认上报频率上报，如：00：00-18：00  2分钟定位上报，</w:t>
      </w:r>
    </w:p>
    <w:p w14:paraId="070F953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>那么时间段外按默认10分钟上报频率上报</w:t>
      </w:r>
    </w:p>
    <w:p w14:paraId="73C7099F" w14:textId="553BEC28" w:rsidR="00345E72" w:rsidRDefault="00345E72" w:rsidP="007F0BDB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设备健康数据上报频率下发(0x1c)：</w:t>
      </w:r>
    </w:p>
    <w:p w14:paraId="6A4DEA75" w14:textId="440B1B80" w:rsidR="00724306" w:rsidRDefault="00724306" w:rsidP="0072430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Chars="57"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默认上报频率10分钟，最高2分钟，最低1440分钟，下行指令设备收到后，设备按下发指令的时间段和频率</w:t>
      </w:r>
    </w:p>
    <w:p w14:paraId="577CD03F" w14:textId="20A6EAE8" w:rsidR="00724306" w:rsidRPr="00724306" w:rsidRDefault="00724306" w:rsidP="0072430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Chars="57" w:left="120"/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上报健康数据，时间段外按默认上报频率上报，如：00：00-18：00  2分钟健康数据上报，</w:t>
      </w:r>
      <w:r w:rsidRPr="00724306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那么时间段外按默认10分钟</w:t>
      </w:r>
      <w:r w:rsidR="00172615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频率</w:t>
      </w:r>
      <w:r w:rsidRPr="00724306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上报</w:t>
      </w:r>
    </w:p>
    <w:p w14:paraId="7BDBD1A4" w14:textId="2D51B636" w:rsidR="00B64A28" w:rsidRDefault="00000000" w:rsidP="007F0BDB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文字消息下发(0x28)：</w:t>
      </w:r>
    </w:p>
    <w:p w14:paraId="3B06740B" w14:textId="713CF91F" w:rsidR="00B64A28" w:rsidRDefault="00C1094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unicode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编码，最多44个汉字， 仅展示最新的一条消息</w:t>
      </w:r>
    </w:p>
    <w:p w14:paraId="3D7BE05D" w14:textId="44328DEF" w:rsidR="00B64A28" w:rsidRDefault="00000000" w:rsidP="007F0BDB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设备定位优先级下发(0xCE01):</w:t>
      </w:r>
    </w:p>
    <w:p w14:paraId="545B26E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默认定位优先级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,定位优先级</w:t>
      </w:r>
    </w:p>
    <w:p w14:paraId="47F140E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如下发定位优先级为：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&gt;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蓝牙信标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，则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定位不到切换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gps,gps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定位不到切换</w:t>
      </w:r>
    </w:p>
    <w:p w14:paraId="0D5443A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蓝牙信标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，当定位成功时，不会切换下个定位优先级产生定位</w:t>
      </w:r>
    </w:p>
    <w:p w14:paraId="74B40DB2" w14:textId="797CF3BF" w:rsidR="00B64A28" w:rsidRDefault="00000000" w:rsidP="007F0BDB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设备健康采样频率下发(0x</w:t>
      </w:r>
      <w:r w:rsidR="00E124A6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1C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):</w:t>
      </w:r>
    </w:p>
    <w:p w14:paraId="3A7E501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健康采样频率默认10分钟,最高2分钟上报</w:t>
      </w:r>
    </w:p>
    <w:p w14:paraId="1AD24CF5" w14:textId="24587ECE" w:rsidR="00B64A28" w:rsidRDefault="00000000" w:rsidP="007F0BDB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修改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ip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和端口指令下发(0xC3):</w:t>
      </w:r>
    </w:p>
    <w:p w14:paraId="10DF100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默认通用版本指向为智慧云平台：118.178.184.219:8825,如需更改，可咨询相关对接人员或访问官网</w:t>
      </w:r>
    </w:p>
    <w:p w14:paraId="58757DEE" w14:textId="223537C1" w:rsidR="00B64A28" w:rsidRDefault="00000000" w:rsidP="007F0BDB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久坐停留报警触发时间下发(0xCC):</w:t>
      </w:r>
    </w:p>
    <w:p w14:paraId="2E6CFA9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取值范围：2分钟-60分钟，如：下行为10分钟触发时间，那么设备10分钟一动不动就会触发上报久坐停留报警</w:t>
      </w:r>
    </w:p>
    <w:p w14:paraId="25D53DC1" w14:textId="2086A9F2" w:rsidR="00B64A28" w:rsidRDefault="00000000" w:rsidP="007F0BDB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设备关机和重启下发(0x77):</w:t>
      </w:r>
    </w:p>
    <w:p w14:paraId="00AEEDF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注意，此指令必须设备开机状态才能生效，关机后不能接收</w:t>
      </w:r>
    </w:p>
    <w:p w14:paraId="51EC79F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关机下发：开机状态下行该指令，设备关机，关机后不能接收下行</w:t>
      </w:r>
    </w:p>
    <w:p w14:paraId="7810EDD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>重启下发：开机状态下行该指令，设备重新开机</w:t>
      </w:r>
    </w:p>
    <w:p w14:paraId="3C827F32" w14:textId="6341B5AF" w:rsidR="00B64A28" w:rsidRDefault="00000000" w:rsidP="007F0BDB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跌落灵敏度和高度下发(0xCE15):</w:t>
      </w:r>
    </w:p>
    <w:p w14:paraId="75566C5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最新通用固件默认跌落灵敏度：较低(中低)。跌落高度：1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</w:p>
    <w:p w14:paraId="0F86406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灵敏度：指满足跌落算法的程度，提供5个设置等级（0 - 4）：低 - 较低(中低) - 中 - 较高(中高) - 高。</w:t>
      </w:r>
    </w:p>
    <w:p w14:paraId="1861C29F" w14:textId="00335C6F" w:rsidR="00B64A28" w:rsidRPr="007F0BDB" w:rsidRDefault="00000000" w:rsidP="007F0BDB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高度：指满足触发跌落报警的高度，提供5个设置等级（0 - 4）：0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- 1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.0m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- 1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- 2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.0m-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2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。</w:t>
      </w:r>
    </w:p>
    <w:p w14:paraId="6A196BCE" w14:textId="05FB5561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按键关机开关指令下发(0xCE16):</w:t>
      </w:r>
    </w:p>
    <w:p w14:paraId="6C49B47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默认设备可通过按键进行关机，下行关闭后设备不能通过按键进行关机</w:t>
      </w:r>
    </w:p>
    <w:p w14:paraId="629C67DB" w14:textId="6CF078AD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控制设备触发休眠开关下发(0xCE18):</w:t>
      </w:r>
    </w:p>
    <w:p w14:paraId="254932D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默认为开启状态，设备40分钟不动进入休眠，下行关闭后，设备不进休眠</w:t>
      </w:r>
    </w:p>
    <w:p w14:paraId="04316796" w14:textId="097B67C4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跌落报警开关(0xCE07):</w:t>
      </w:r>
    </w:p>
    <w:p w14:paraId="765F9F6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默认跌落报警开启状态，关闭后设备不上报跌落报警</w:t>
      </w:r>
    </w:p>
    <w:p w14:paraId="4D7368A5" w14:textId="744883D4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按键触发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sos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启动开关(0xCE19)</w:t>
      </w:r>
    </w:p>
    <w:p w14:paraId="5F82523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默认为开启状态，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长按充电线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按键可触发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sos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，关闭后，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长按充电线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按键不会触发上报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sos</w:t>
      </w:r>
      <w:proofErr w:type="spellEnd"/>
    </w:p>
    <w:p w14:paraId="2597E9E2" w14:textId="458AEA01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设备健康和定位上报开关(0xCE20)</w:t>
      </w:r>
    </w:p>
    <w:p w14:paraId="4FF452E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默认健康上报为开启状态，默认定位上报为开启状态，</w:t>
      </w:r>
    </w:p>
    <w:p w14:paraId="6B1D2C8D" w14:textId="77777777" w:rsidR="00B64A28" w:rsidRPr="00391B4B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可分别设置定位</w:t>
      </w:r>
      <w:r w:rsidRPr="00391B4B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/健康开启和关闭状态，关闭后，设备不上报健康/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</w:t>
      </w:r>
    </w:p>
    <w:p w14:paraId="594305BF" w14:textId="39A5F089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长连接短连接模式切换(0xCE22)</w:t>
      </w:r>
    </w:p>
    <w:p w14:paraId="7B40593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默认为长连接，可下行切换长短连接指令，设备收到后重启,变为长/短连接，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注意长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连接模式比短连接功耗略大，默认状态每4分钟上报一次心跳包(0xF9)</w:t>
      </w:r>
    </w:p>
    <w:p w14:paraId="6092946F" w14:textId="240A004E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立刻上报定位(0xCE0A)</w:t>
      </w:r>
    </w:p>
    <w:p w14:paraId="7255458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下行指令后，设备收到后，设备立刻开始定位并上报</w:t>
      </w:r>
    </w:p>
    <w:p w14:paraId="4C5A539E" w14:textId="7B68D685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立刻上报健康(0xCE0B)</w:t>
      </w:r>
    </w:p>
    <w:p w14:paraId="4046B82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下行指令后，设备收到后，设备立刻开始健康采样并上报</w:t>
      </w:r>
    </w:p>
    <w:p w14:paraId="74129AC2" w14:textId="2B60CDB5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睡眠统计时间段下发(0x1D)</w:t>
      </w:r>
    </w:p>
    <w:p w14:paraId="08C7FD5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可下发不同时间段，如：13：00-14：00，则睡眠统计数据会在该时间段内统计并上报</w:t>
      </w:r>
    </w:p>
    <w:p w14:paraId="7B4EA5A1" w14:textId="0981B32D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GPS常开开关（0xCE24）:</w:t>
      </w:r>
    </w:p>
    <w:p w14:paraId="1335061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开启后，内部接口常开采集GPS，一般环境下可以加快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定位时间，功耗会变大，默认为关闭</w:t>
      </w:r>
    </w:p>
    <w:p w14:paraId="7436F904" w14:textId="129AFF06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切换超长待机模式(0xCE17):</w:t>
      </w:r>
    </w:p>
    <w:p w14:paraId="7BFC00C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开启后，设备切换超长待机模式，时间界面电量图标下方有黄色长条，短连接，</w:t>
      </w:r>
    </w:p>
    <w:p w14:paraId="0DB74CC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每10分钟检测健康和位置，健康数据正常、位置没有变时，每1小时上报数据；否则每10分钟上报</w:t>
      </w:r>
    </w:p>
    <w:p w14:paraId="1D508BCA" w14:textId="4403B484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个人信息下发(0xCA):</w:t>
      </w:r>
    </w:p>
    <w:p w14:paraId="360F7743" w14:textId="69D05E3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默认个人信息，可下行中文姓名，英文姓名，血型，联系电话，</w:t>
      </w:r>
      <w:r w:rsidR="00AC1976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Unicode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编码，</w:t>
      </w:r>
    </w:p>
    <w:p w14:paraId="7A67C57B" w14:textId="5A128BDB" w:rsidR="00B64A28" w:rsidRDefault="00000000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久坐停留报警开关(0xCE08):</w:t>
      </w:r>
    </w:p>
    <w:p w14:paraId="7A0FF14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默认开启，触发时间为15分钟，下行关闭后，设备不上报久坐停留报警</w:t>
      </w:r>
    </w:p>
    <w:p w14:paraId="26F30127" w14:textId="633613FC" w:rsidR="007F0BDB" w:rsidRDefault="007F0BDB" w:rsidP="00E76CBD">
      <w:pPr>
        <w:pStyle w:val="a3"/>
        <w:widowControl/>
        <w:numPr>
          <w:ilvl w:val="0"/>
          <w:numId w:val="3"/>
        </w:numPr>
        <w:spacing w:beforeAutospacing="0" w:after="316" w:afterAutospacing="0" w:line="21" w:lineRule="atLeast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bookmarkStart w:id="10" w:name="&lt;strong&gt;3_协议数据包结构&lt;/strong&gt;"/>
      <w:bookmarkEnd w:id="10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远程OTA升级(0XA9):</w:t>
      </w:r>
    </w:p>
    <w:p w14:paraId="50A7F25B" w14:textId="53A59A2E" w:rsidR="00B64A28" w:rsidRPr="00E76CBD" w:rsidRDefault="007F0BDB" w:rsidP="00E76CBD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Chars="57" w:left="120"/>
        <w:rPr>
          <w:rStyle w:val="a4"/>
          <w:rFonts w:ascii="微软雅黑" w:eastAsia="微软雅黑" w:hAnsi="微软雅黑" w:cs="微软雅黑"/>
          <w:b w:val="0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远程更新消耗流量，且受网络影响，设备sim卡为每月30M,不能更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新太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过多次，否则会造成流量不足的情况，此功能需设备硬件支持远程更新,以前设备不支持</w:t>
      </w:r>
    </w:p>
    <w:p w14:paraId="56096480" w14:textId="77777777" w:rsidR="00B64A28" w:rsidRDefault="00000000">
      <w:pPr>
        <w:pStyle w:val="1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7"/>
          <w:szCs w:val="37"/>
        </w:rPr>
      </w:pPr>
      <w:bookmarkStart w:id="11" w:name="_Toc216861380"/>
      <w:r>
        <w:rPr>
          <w:rStyle w:val="a4"/>
          <w:rFonts w:ascii="微软雅黑" w:eastAsia="微软雅黑" w:hAnsi="微软雅黑" w:cs="微软雅黑"/>
          <w:b/>
          <w:color w:val="333333"/>
          <w:sz w:val="37"/>
          <w:szCs w:val="37"/>
          <w:shd w:val="clear" w:color="auto" w:fill="FFFFFF"/>
        </w:rPr>
        <w:lastRenderedPageBreak/>
        <w:t>3 协议数据包结构</w:t>
      </w:r>
      <w:bookmarkEnd w:id="11"/>
    </w:p>
    <w:p w14:paraId="41615B5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jc w:val="center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一条基本的协议数据包结构如图1所示：</w:t>
      </w:r>
      <w:r>
        <w:rPr>
          <w:rFonts w:ascii="微软雅黑" w:eastAsia="微软雅黑" w:hAnsi="微软雅黑" w:cs="微软雅黑" w:hint="eastAsia"/>
          <w:color w:val="333333"/>
          <w:sz w:val="16"/>
          <w:szCs w:val="16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noProof/>
          <w:color w:val="333333"/>
          <w:sz w:val="16"/>
          <w:szCs w:val="16"/>
          <w:shd w:val="clear" w:color="auto" w:fill="FFFFFF"/>
        </w:rPr>
        <w:drawing>
          <wp:inline distT="0" distB="0" distL="114300" distR="114300" wp14:anchorId="0DC24CA7" wp14:editId="72036833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FAE8F5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12" w:name="&lt;strong&gt;3.1_数据头&lt;/strong&gt;"/>
      <w:bookmarkStart w:id="13" w:name="_Toc216861381"/>
      <w:bookmarkEnd w:id="12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3.1 数据头</w:t>
      </w:r>
      <w:bookmarkEnd w:id="13"/>
    </w:p>
    <w:p w14:paraId="0AC7E79B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每个数据包均以4个字节的Header或者token开头（在某些回复报文中，timestamp代替）：</w:t>
      </w:r>
    </w:p>
    <w:p w14:paraId="320CEEA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目前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欧孚设备</w:t>
      </w:r>
      <w:proofErr w:type="gramEnd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上传token固定为BDBDBDBD</w:t>
      </w:r>
    </w:p>
    <w:p w14:paraId="352CC2E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Header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0xBD 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0xBD0xBD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0xBD；</w:t>
      </w:r>
    </w:p>
    <w:p w14:paraId="113EEFC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Timestamp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32bits，由服务器产生</w:t>
      </w:r>
    </w:p>
    <w:p w14:paraId="3680FABC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14" w:name="&lt;strong&gt;3.2_报文标示符(Message_ID)&lt;/strong&gt;"/>
      <w:bookmarkStart w:id="15" w:name="_Toc216861382"/>
      <w:bookmarkEnd w:id="14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3.2 报文标示符(Message ID)</w:t>
      </w:r>
      <w:bookmarkEnd w:id="15"/>
    </w:p>
    <w:p w14:paraId="0D1FD18C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b/>
          <w:bCs/>
          <w:sz w:val="31"/>
          <w:szCs w:val="31"/>
        </w:rPr>
        <w:pict w14:anchorId="07C15BF3">
          <v:rect id="_x0000_i1028" style="width:6in;height:1.5pt" o:hralign="center" o:hrstd="t" o:hr="t" fillcolor="#a0a0a0" stroked="f"/>
        </w:pict>
      </w:r>
    </w:p>
    <w:p w14:paraId="18B693C5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MessgeId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代表的内容见第4章。</w:t>
      </w:r>
    </w:p>
    <w:p w14:paraId="2F4FB0F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TCP每次链接的时候设备端都会先上报0xF0 报文，里面有设备唯一标识符IMEI，</w:t>
      </w:r>
    </w:p>
    <w:p w14:paraId="1F453A7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服务器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端需要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记录该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imei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作为标识，并回复0xf1报文，设备端才会认为此链接成功，否则会断开链接</w:t>
      </w:r>
    </w:p>
    <w:p w14:paraId="3DDFCFCD" w14:textId="77777777" w:rsidR="00B64A28" w:rsidRDefault="00B64A28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</w:p>
    <w:p w14:paraId="4E33C1A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设备正常通信，长连接默认每4分钟上报一次0xF9心跳包，0xF9心跳包在健康定位上报后会上报一次，</w:t>
      </w:r>
    </w:p>
    <w:p w14:paraId="3298861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短连接则开机0xF9心跳包上报一次，0xF9心跳包在健康定位上报后会上报一次,两者上报不受对方影响，</w:t>
      </w:r>
    </w:p>
    <w:p w14:paraId="205C440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注意服务器收到F9报文后，需要服务器下发指令回复，否则会断开连接</w:t>
      </w:r>
    </w:p>
    <w:p w14:paraId="0EAB3C3B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16" w:name="&lt;strong&gt;3.3_Token生成机制&lt;/strong&gt;"/>
      <w:bookmarkStart w:id="17" w:name="_Toc216861383"/>
      <w:bookmarkEnd w:id="16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lastRenderedPageBreak/>
        <w:t>3.3 Token生成机制</w:t>
      </w:r>
      <w:bookmarkEnd w:id="17"/>
    </w:p>
    <w:p w14:paraId="5A325BEE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目前固定为BDBDBDBD</w:t>
      </w:r>
    </w:p>
    <w:p w14:paraId="58FD91A6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18" w:name="&lt;strong&gt;3.4_有效负载(Payload)&lt;/strong&gt;"/>
      <w:bookmarkStart w:id="19" w:name="_Toc216861384"/>
      <w:bookmarkEnd w:id="18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3.4 有效负载(Payload)</w:t>
      </w:r>
      <w:bookmarkEnd w:id="19"/>
    </w:p>
    <w:p w14:paraId="12C9857E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我们下面的payload 指的是协议中除了head token及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校验码外的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有效正文内容。后面加注的是正文长度。</w:t>
      </w:r>
    </w:p>
    <w:p w14:paraId="5812F3BC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有效负载中所用的数据格式如下表所示：</w:t>
      </w:r>
    </w:p>
    <w:p w14:paraId="6A1D5FA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【U-unsigned；I-signed；X-bitfield；数字-所占字节数】</w:t>
      </w:r>
    </w:p>
    <w:p w14:paraId="03EB0972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以下协议中使用除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ch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，u8，i8，x8外 都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采用小端优先</w:t>
      </w:r>
      <w:proofErr w:type="gramEnd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787"/>
        <w:gridCol w:w="1637"/>
        <w:gridCol w:w="3719"/>
        <w:gridCol w:w="1606"/>
        <w:gridCol w:w="1099"/>
      </w:tblGrid>
      <w:tr w:rsidR="00B64A28" w14:paraId="568832CC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61F5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Short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D775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peTypeType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9297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Size(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Bytes)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9802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Min/max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6D0D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Resolution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736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说明</w:t>
            </w:r>
          </w:p>
        </w:tc>
      </w:tr>
      <w:tr w:rsidR="00B64A28" w14:paraId="7150995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1B3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64A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ASCII/ISO 8859.1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06A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280A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D705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C6B6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字符</w:t>
            </w:r>
          </w:p>
        </w:tc>
      </w:tr>
      <w:tr w:rsidR="00B64A28" w14:paraId="06A5F75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894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D15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Unsigned Char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6021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ACFC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0-255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29BB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D078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无符号 短整形</w:t>
            </w:r>
          </w:p>
        </w:tc>
      </w:tr>
      <w:tr w:rsidR="00B64A28" w14:paraId="0A8DF0D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FB5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7AB3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Signed Char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052F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CB76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-128-127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5088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493F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短整形</w:t>
            </w:r>
          </w:p>
        </w:tc>
      </w:tr>
      <w:tr w:rsidR="00B64A28" w14:paraId="2CA4EDE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CDD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x8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62BA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Bitfield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520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6BA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9A1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7E8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位（bit）</w:t>
            </w:r>
          </w:p>
        </w:tc>
      </w:tr>
      <w:tr w:rsidR="00B64A28" w14:paraId="34168DD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6D7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0137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Unsigned Short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72B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F1A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0-65,535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2690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4289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无符号 整形</w:t>
            </w:r>
          </w:p>
        </w:tc>
      </w:tr>
      <w:tr w:rsidR="00B64A28" w14:paraId="424B922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C282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E33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Unsigned Short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219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C643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-32,768-32,767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E810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9CA8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整形</w:t>
            </w:r>
          </w:p>
        </w:tc>
      </w:tr>
      <w:tr w:rsidR="00B64A28" w14:paraId="2F8B886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2DEB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x16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64E8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Bitfield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F27D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7858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A352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6F4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位（bit）2</w:t>
            </w:r>
          </w:p>
        </w:tc>
      </w:tr>
      <w:tr w:rsidR="00B64A28" w14:paraId="5351170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C253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C94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Unsigned Long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45E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8B6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0..4,294,967,295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E36E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E0EF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无符号 长整形</w:t>
            </w:r>
          </w:p>
        </w:tc>
      </w:tr>
      <w:tr w:rsidR="00B64A28" w14:paraId="05B4B70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C9C8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E3AC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Signed Long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23D5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8D46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A49E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7A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长整形</w:t>
            </w:r>
          </w:p>
        </w:tc>
      </w:tr>
      <w:tr w:rsidR="00B64A28" w14:paraId="1EB3800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DB99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u64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6BFD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Uint64_t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A3BA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E47F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C66B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E32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无符号64位长整形</w:t>
            </w:r>
          </w:p>
        </w:tc>
      </w:tr>
      <w:tr w:rsidR="00B64A28" w14:paraId="3F05828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2B91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float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2DA6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float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18CB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0268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-3.44</w:t>
            </w:r>
            <w:r>
              <w:rPr>
                <w:rStyle w:val="a5"/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10e38-3.4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10e38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26E3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B332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浮点型</w:t>
            </w:r>
          </w:p>
        </w:tc>
      </w:tr>
    </w:tbl>
    <w:p w14:paraId="516E6E4E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sz w:val="24"/>
        </w:rPr>
        <w:pict w14:anchorId="1FF130A7">
          <v:rect id="_x0000_i1029" style="width:6in;height:1.5pt" o:hralign="center" o:hrstd="t" o:hr="t" fillcolor="#a0a0a0" stroked="f"/>
        </w:pict>
      </w:r>
    </w:p>
    <w:p w14:paraId="148A95AF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20" w:name="&lt;strong&gt;3.5_校验和(Checksum)&lt;/strong&gt;"/>
      <w:bookmarkStart w:id="21" w:name="_Toc216861385"/>
      <w:bookmarkEnd w:id="20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3.5 校验和(Checksum)</w:t>
      </w:r>
      <w:bookmarkEnd w:id="21"/>
    </w:p>
    <w:p w14:paraId="239D0AE8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AB81FD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//假设 content="BDBDBDBDE9000600010A00000A00"，则</w:t>
      </w:r>
      <w:proofErr w:type="spellStart"/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sum.ToString</w:t>
      </w:r>
      <w:proofErr w:type="spellEnd"/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("X2")结果为07//以下为C#代码调用方法</w:t>
      </w:r>
    </w:p>
    <w:p w14:paraId="64A9CEA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private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6C07B"/>
          <w:sz w:val="18"/>
          <w:szCs w:val="18"/>
          <w:shd w:val="clear" w:color="auto" w:fill="384548"/>
        </w:rPr>
        <w:t>string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spellStart"/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CheckSum</w:t>
      </w:r>
      <w:proofErr w:type="spell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gramEnd"/>
      <w:r>
        <w:rPr>
          <w:rFonts w:ascii="微软雅黑" w:eastAsia="微软雅黑" w:hAnsi="微软雅黑" w:cs="微软雅黑"/>
          <w:color w:val="E6C07B"/>
          <w:sz w:val="18"/>
          <w:szCs w:val="18"/>
          <w:shd w:val="clear" w:color="auto" w:fill="384548"/>
        </w:rPr>
        <w:t>string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content)</w:t>
      </w:r>
    </w:p>
    <w:p w14:paraId="616A815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{</w:t>
      </w:r>
    </w:p>
    <w:p w14:paraId="4DF0ACD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E6C07B"/>
          <w:sz w:val="18"/>
          <w:szCs w:val="18"/>
          <w:shd w:val="clear" w:color="auto" w:fill="384548"/>
        </w:rPr>
        <w:t>int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sum =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;</w:t>
      </w:r>
    </w:p>
    <w:p w14:paraId="252288F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var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bytes =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Utility.strToHexByte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(content);</w:t>
      </w:r>
    </w:p>
    <w:p w14:paraId="38ED710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foreach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(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var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b 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in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bytes)</w:t>
      </w:r>
    </w:p>
    <w:p w14:paraId="0815F8B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{</w:t>
      </w:r>
    </w:p>
    <w:p w14:paraId="4DF2DF1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    sum += b;</w:t>
      </w:r>
    </w:p>
    <w:p w14:paraId="79655D0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    sum %=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;</w:t>
      </w:r>
    </w:p>
    <w:p w14:paraId="40AFCAE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}</w:t>
      </w:r>
    </w:p>
    <w:p w14:paraId="33082AF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sum =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0xff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- sum;</w:t>
      </w:r>
    </w:p>
    <w:p w14:paraId="5B65ACF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return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sum.ToString</w:t>
      </w:r>
      <w:proofErr w:type="spellEnd"/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"X2"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);</w:t>
      </w:r>
    </w:p>
    <w:p w14:paraId="66A921A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    }</w:t>
      </w:r>
    </w:p>
    <w:p w14:paraId="017DA831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02E43310">
          <v:rect id="_x0000_i1030" style="width:6in;height:1.5pt" o:hralign="center" o:hrstd="t" o:hr="t" fillcolor="#a0a0a0" stroked="f"/>
        </w:pict>
      </w:r>
    </w:p>
    <w:p w14:paraId="4CAA1812" w14:textId="77777777" w:rsidR="00B64A28" w:rsidRDefault="00000000">
      <w:pPr>
        <w:rPr>
          <w:rStyle w:val="a4"/>
          <w:rFonts w:ascii="微软雅黑" w:eastAsia="微软雅黑" w:hAnsi="微软雅黑" w:cs="微软雅黑" w:hint="eastAsia"/>
          <w:bCs/>
          <w:color w:val="333333"/>
          <w:sz w:val="37"/>
          <w:szCs w:val="37"/>
          <w:shd w:val="clear" w:color="auto" w:fill="FFFFFF"/>
        </w:rPr>
      </w:pPr>
      <w:bookmarkStart w:id="22" w:name="&lt;strong&gt;4_上报messages报文&lt;/strong&gt;"/>
      <w:bookmarkEnd w:id="22"/>
      <w:r>
        <w:rPr>
          <w:rStyle w:val="a4"/>
          <w:rFonts w:ascii="微软雅黑" w:eastAsia="微软雅黑" w:hAnsi="微软雅黑" w:cs="微软雅黑" w:hint="eastAsia"/>
          <w:bCs/>
          <w:color w:val="333333"/>
          <w:sz w:val="37"/>
          <w:szCs w:val="37"/>
          <w:shd w:val="clear" w:color="auto" w:fill="FFFFFF"/>
        </w:rPr>
        <w:br w:type="page"/>
      </w:r>
    </w:p>
    <w:p w14:paraId="346A5431" w14:textId="77777777" w:rsidR="00B64A28" w:rsidRDefault="00000000">
      <w:pPr>
        <w:pStyle w:val="1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7"/>
          <w:szCs w:val="37"/>
        </w:rPr>
      </w:pPr>
      <w:bookmarkStart w:id="23" w:name="_Toc216861386"/>
      <w:r>
        <w:rPr>
          <w:rStyle w:val="a4"/>
          <w:rFonts w:ascii="微软雅黑" w:eastAsia="微软雅黑" w:hAnsi="微软雅黑" w:cs="微软雅黑"/>
          <w:b/>
          <w:color w:val="333333"/>
          <w:sz w:val="37"/>
          <w:szCs w:val="37"/>
          <w:shd w:val="clear" w:color="auto" w:fill="FFFFFF"/>
        </w:rPr>
        <w:lastRenderedPageBreak/>
        <w:t>4 上报messages报文</w:t>
      </w:r>
      <w:bookmarkEnd w:id="23"/>
    </w:p>
    <w:p w14:paraId="6E2C9F15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24" w:name="&lt;strong&gt;4.1_连接相关上报&lt;/strong&gt;"/>
      <w:bookmarkStart w:id="25" w:name="_Toc216861387"/>
      <w:bookmarkEnd w:id="24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4.1 连接相关上报</w:t>
      </w:r>
      <w:bookmarkEnd w:id="25"/>
    </w:p>
    <w:p w14:paraId="40DFED2D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26" w:name="&lt;strong&gt;4.1.1_LNK-LIN_(MSGID=0xF0)请求连接（T"/>
      <w:bookmarkStart w:id="27" w:name="_Toc216861388"/>
      <w:bookmarkEnd w:id="26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4.1.1 LNK-LIN (MSGID=0xF0)请求连接（TCP专用）</w:t>
      </w:r>
      <w:bookmarkEnd w:id="27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2"/>
        <w:gridCol w:w="2082"/>
        <w:gridCol w:w="2257"/>
        <w:gridCol w:w="2139"/>
      </w:tblGrid>
      <w:tr w:rsidR="00B64A28" w14:paraId="1F37CE03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ABD9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97AA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2C56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C33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0486B03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70AC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63F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0xF0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97EF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F8F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3E21EB78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1293"/>
        <w:gridCol w:w="1251"/>
        <w:gridCol w:w="1019"/>
        <w:gridCol w:w="904"/>
        <w:gridCol w:w="3541"/>
      </w:tblGrid>
      <w:tr w:rsidR="00B64A28" w14:paraId="13D92C9C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31FC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5FBB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81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A81C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947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6E19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Drscription</w:t>
            </w:r>
            <w:proofErr w:type="spellEnd"/>
          </w:p>
        </w:tc>
      </w:tr>
      <w:tr w:rsidR="00B64A28" w14:paraId="78E1B47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10C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879D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u64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6041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IMEI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6E26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88EA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501C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IMEI number（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小端模式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）</w:t>
            </w:r>
          </w:p>
        </w:tc>
      </w:tr>
      <w:tr w:rsidR="00B64A28" w14:paraId="351B201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501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A6A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x16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5F42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3CA7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C0D3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35E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Bitfield see below</w:t>
            </w:r>
          </w:p>
        </w:tc>
      </w:tr>
    </w:tbl>
    <w:p w14:paraId="6CAADB42" w14:textId="77777777" w:rsidR="00B64A28" w:rsidRDefault="00000000">
      <w:pPr>
        <w:pStyle w:val="a3"/>
        <w:widowControl/>
        <w:spacing w:beforeAutospacing="0" w:afterAutospacing="0" w:line="21" w:lineRule="atLeast"/>
        <w:ind w:left="120"/>
        <w:rPr>
          <w:rFonts w:ascii="微软雅黑" w:eastAsia="微软雅黑" w:hAnsi="微软雅黑" w:cs="微软雅黑" w:hint="eastAsia"/>
          <w:color w:val="FF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设备上报F0请求报文必须有服务器下行0XF1报文（具体格式见下一节）回复，否则登录失败</w:t>
      </w:r>
    </w:p>
    <w:p w14:paraId="71AA6910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FF0000"/>
        </w:rPr>
        <w:pict w14:anchorId="0787AFBA">
          <v:rect id="_x0000_i1031" style="width:6in;height:1.5pt" o:hralign="center" o:hrstd="t" o:hr="t" fillcolor="#a0a0a0" stroked="f"/>
        </w:pict>
      </w:r>
    </w:p>
    <w:p w14:paraId="318D6ED8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19E21AD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原始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进制报文：BDBDBDBDF09B51731BC61603000000C2 </w:t>
      </w:r>
    </w:p>
    <w:p w14:paraId="122C000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个字节消息头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Header</w:t>
      </w:r>
    </w:p>
    <w:p w14:paraId="3D08B05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F0:Message </w:t>
      </w:r>
      <w:r>
        <w:rPr>
          <w:rFonts w:ascii="微软雅黑" w:eastAsia="微软雅黑" w:hAnsi="微软雅黑" w:cs="微软雅黑"/>
          <w:color w:val="E6C07B"/>
          <w:sz w:val="18"/>
          <w:szCs w:val="18"/>
          <w:shd w:val="clear" w:color="auto" w:fill="384548"/>
        </w:rPr>
        <w:t>ID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(消息id)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B51731BC6160300：IMEI </w:t>
      </w:r>
      <w:r>
        <w:rPr>
          <w:rFonts w:ascii="微软雅黑" w:eastAsia="微软雅黑" w:hAnsi="微软雅黑" w:cs="微软雅黑"/>
          <w:color w:val="E6C07B"/>
          <w:sz w:val="18"/>
          <w:szCs w:val="18"/>
          <w:shd w:val="clear" w:color="auto" w:fill="384548"/>
        </w:rPr>
        <w:t>number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小端模式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),转为大端为：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000316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C61B73519B，</w:t>
      </w:r>
    </w:p>
    <w:p w14:paraId="1161666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对应的十进制为IMEI: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869465050010011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：version</w:t>
      </w:r>
    </w:p>
    <w:p w14:paraId="60A32A4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C2：checksum校验和</w:t>
      </w:r>
    </w:p>
    <w:p w14:paraId="6E98E47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连接相关答疑：</w:t>
      </w:r>
    </w:p>
    <w:p w14:paraId="7A8195C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tcp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每次创建一个新的连接的时候会先上报F0 请求，F0里带IMEI，然后服务器记录下这个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imei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</w:t>
      </w:r>
    </w:p>
    <w:p w14:paraId="585CBAF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之后这个链接里所有的数据都是这个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imei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的</w:t>
      </w:r>
    </w:p>
    <w:p w14:paraId="787D089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>注：若没有收到F0或者F0通信异常，可以用第三方网络测试工具，验证一下服务器通信是否正常</w:t>
      </w:r>
    </w:p>
    <w:p w14:paraId="6FC07767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7B6D2DEA">
          <v:rect id="_x0000_i1032" style="width:6in;height:1.5pt" o:hralign="center" o:hrstd="t" o:hr="t" fillcolor="#a0a0a0" stroked="f"/>
        </w:pict>
      </w:r>
    </w:p>
    <w:p w14:paraId="45B19ABC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28" w:name="&lt;strong&gt;4.1.2_连接回复(MSGID=0xF1)（TCP专用）-重要"/>
      <w:bookmarkStart w:id="29" w:name="_Toc216861389"/>
      <w:bookmarkEnd w:id="28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4.1.2 连接回复(MSGID=0xF1)（TCP专用）-重要</w:t>
      </w:r>
      <w:bookmarkEnd w:id="29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2237"/>
        <w:gridCol w:w="2522"/>
        <w:gridCol w:w="2269"/>
      </w:tblGrid>
      <w:tr w:rsidR="00B64A28" w14:paraId="45271D68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A02E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F15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2C79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0897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3C354A3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003F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Timestamp(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unix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)时间戳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C9E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0xF1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59A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99D5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636D5B13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1315"/>
        <w:gridCol w:w="1148"/>
        <w:gridCol w:w="1037"/>
        <w:gridCol w:w="920"/>
        <w:gridCol w:w="3555"/>
      </w:tblGrid>
      <w:tr w:rsidR="00B64A28" w14:paraId="4D606764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BD71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7A2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ED3F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69E0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FA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5105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Drscription</w:t>
            </w:r>
            <w:proofErr w:type="spellEnd"/>
          </w:p>
        </w:tc>
      </w:tr>
      <w:tr w:rsidR="00B64A28" w14:paraId="6A1876C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B51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CC4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5CF0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Token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3C53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2878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5519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Token:固定为BDBDBDBD</w:t>
            </w:r>
          </w:p>
        </w:tc>
      </w:tr>
    </w:tbl>
    <w:p w14:paraId="4792B253" w14:textId="77777777" w:rsidR="00B64A28" w:rsidRDefault="00B64A28">
      <w:pPr>
        <w:pStyle w:val="a3"/>
        <w:widowControl/>
        <w:spacing w:beforeAutospacing="0" w:afterAutospacing="0" w:line="21" w:lineRule="atLeast"/>
        <w:ind w:left="120"/>
        <w:rPr>
          <w:rFonts w:ascii="微软雅黑" w:eastAsia="微软雅黑" w:hAnsi="微软雅黑" w:cs="微软雅黑" w:hint="eastAsia"/>
          <w:color w:val="FF0000"/>
          <w:sz w:val="16"/>
          <w:szCs w:val="16"/>
          <w:shd w:val="clear" w:color="auto" w:fill="FFFFFF"/>
        </w:rPr>
      </w:pPr>
    </w:p>
    <w:p w14:paraId="61CFECCC" w14:textId="77777777" w:rsidR="00B64A28" w:rsidRDefault="00000000">
      <w:pPr>
        <w:pStyle w:val="a3"/>
        <w:widowControl/>
        <w:spacing w:beforeAutospacing="0" w:afterAutospacing="0" w:line="21" w:lineRule="atLeast"/>
        <w:ind w:left="120"/>
        <w:rPr>
          <w:rFonts w:ascii="微软雅黑" w:eastAsia="微软雅黑" w:hAnsi="微软雅黑" w:cs="微软雅黑" w:hint="eastAsia"/>
          <w:color w:val="FF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0BC355D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FF0000"/>
        </w:rPr>
        <w:pict w14:anchorId="26875573">
          <v:rect id="_x0000_i1033" style="width:6in;height:1.5pt" o:hralign="center" o:hrstd="t" o:hr="t" fillcolor="#a0a0a0" stroked="f"/>
        </w:pict>
      </w:r>
    </w:p>
    <w:p w14:paraId="4F57EFC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7B975C1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原始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进制报文：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07FD8860F1BDBDBDBD2E</w:t>
      </w:r>
    </w:p>
    <w:p w14:paraId="78B4FB1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07FD8860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小端优先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),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Timestamp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unix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)时间戳(单位:秒) ，转为大端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6088FD07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转为十进制：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1619590407</w:t>
      </w:r>
    </w:p>
    <w:p w14:paraId="5212145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转为标准时间格式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UTC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时间：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2021-04-28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27</w:t>
      </w:r>
    </w:p>
    <w:p w14:paraId="1AA3769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F1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Message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ID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(消息id)</w:t>
      </w:r>
    </w:p>
    <w:p w14:paraId="0C08898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Token</w:t>
      </w:r>
      <w:proofErr w:type="spellEnd"/>
      <w:proofErr w:type="gramEnd"/>
    </w:p>
    <w:p w14:paraId="3E907BE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checksum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校验和</w:t>
      </w:r>
    </w:p>
    <w:p w14:paraId="47EEE6F3" w14:textId="77777777" w:rsidR="00B64A28" w:rsidRDefault="00B64A28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</w:p>
    <w:p w14:paraId="331EC66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时间戳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进制转标准时间格式，是以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1970-01-01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加上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1619590407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秒得出的结果，设备端以此报文中的时间戳(单位:秒)来同步时间</w:t>
      </w:r>
    </w:p>
    <w:p w14:paraId="3EAF2EB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注意：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java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中一般单位是毫秒，注意转为单位：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</w:t>
      </w:r>
      <w:proofErr w:type="gramEnd"/>
    </w:p>
    <w:p w14:paraId="61A1257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>注意：服务器下行回复的字节总数为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个字节，如：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0xBD--1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个字节；如果设备收到的是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个字节，是不会建立连接的</w:t>
      </w:r>
    </w:p>
    <w:p w14:paraId="7E27E68D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30E5D340">
          <v:rect id="_x0000_i1034" style="width:6in;height:1.5pt" o:hralign="center" o:hrstd="t" o:hr="t" fillcolor="#a0a0a0" stroked="f"/>
        </w:pict>
      </w:r>
    </w:p>
    <w:p w14:paraId="5BC4ADA0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30" w:name="&lt;strong&gt;4.1.3_新心跳包协议(MSGID=0xF9)-重要&lt;/str"/>
      <w:bookmarkStart w:id="31" w:name="_Toc216861390"/>
      <w:bookmarkEnd w:id="30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4.1.3 新心跳</w:t>
      </w:r>
      <w:proofErr w:type="gramStart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包协议</w:t>
      </w:r>
      <w:proofErr w:type="gramEnd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(MSGID=0xF9)-重要</w:t>
      </w:r>
      <w:bookmarkEnd w:id="31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6966FA87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5BD7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1B4F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7B5C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481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4438013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5F9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49E3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0xF9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69B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DBF7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3394716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180"/>
        <w:gridCol w:w="2087"/>
        <w:gridCol w:w="930"/>
        <w:gridCol w:w="825"/>
        <w:gridCol w:w="3597"/>
      </w:tblGrid>
      <w:tr w:rsidR="00B64A28" w14:paraId="087F9C6B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F5A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CAD2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CAF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B25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8590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596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61E281B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64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E95D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692A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Bat_type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5B436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F72C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228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电量类型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0：4级制，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1：5级制，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2：百分比，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3：电压值</w:t>
            </w:r>
          </w:p>
        </w:tc>
      </w:tr>
      <w:tr w:rsidR="00B64A28" w14:paraId="60DEA04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7A1F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CB7E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7DD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Bat_volt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872E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BE84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98FC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电量值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如果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Bat_type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为0：则电量值范围为0-3，（0为25%，3为100%）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如果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Bat_type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为1： 则电量值范围为0-4 （0为20%，4为100%）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如果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Bat_type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为2： 则电量值范围为0-100</w:t>
            </w:r>
          </w:p>
        </w:tc>
      </w:tr>
      <w:tr w:rsidR="00B64A28" w14:paraId="7D5FF94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F12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C315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1F2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Signal_type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131D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2366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D44A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信号类型 0：百分比，1：5级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制 2：CSQ值</w:t>
            </w:r>
          </w:p>
        </w:tc>
      </w:tr>
      <w:tr w:rsidR="00B64A28" w14:paraId="5A5D42A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B42F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77F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AF2B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Signal_strength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ECC06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5BEB8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2900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信号强度</w:t>
            </w:r>
          </w:p>
        </w:tc>
      </w:tr>
      <w:tr w:rsidR="00B64A28" w14:paraId="12E9670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1D04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075D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63DA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Other_type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7390E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4B9B0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42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扩展类型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0：全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量记步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1：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增量记步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2：震动</w:t>
            </w:r>
          </w:p>
        </w:tc>
      </w:tr>
      <w:tr w:rsidR="00B64A28" w14:paraId="00B4581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2EB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924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F68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Num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EE2F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72DA0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E16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扩展值</w:t>
            </w:r>
          </w:p>
        </w:tc>
      </w:tr>
      <w:tr w:rsidR="00B64A28" w14:paraId="1196BC9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3889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B47A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94F6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861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E03B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208C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utc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时间戳(单位秒)</w:t>
            </w:r>
          </w:p>
        </w:tc>
      </w:tr>
    </w:tbl>
    <w:p w14:paraId="5ECCC218" w14:textId="77777777" w:rsidR="00B64A28" w:rsidRDefault="00B64A28">
      <w:pPr>
        <w:pStyle w:val="a3"/>
        <w:widowControl/>
        <w:spacing w:beforeAutospacing="0" w:afterAutospacing="0" w:line="21" w:lineRule="atLeast"/>
        <w:ind w:left="120"/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</w:pPr>
    </w:p>
    <w:p w14:paraId="703EEE21" w14:textId="77777777" w:rsidR="00B64A28" w:rsidRDefault="00000000">
      <w:pPr>
        <w:pStyle w:val="a3"/>
        <w:widowControl/>
        <w:spacing w:beforeAutospacing="0" w:afterAutospacing="0" w:line="21" w:lineRule="atLeast"/>
        <w:ind w:left="120"/>
        <w:rPr>
          <w:rFonts w:ascii="微软雅黑" w:eastAsia="微软雅黑" w:hAnsi="微软雅黑" w:cs="微软雅黑" w:hint="eastAsia"/>
          <w:color w:val="FF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注意：F9心跳</w:t>
      </w:r>
      <w:proofErr w:type="gramStart"/>
      <w:r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包必须</w:t>
      </w:r>
      <w:proofErr w:type="gramEnd"/>
      <w:r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有服务器下行回复 ，设备</w:t>
      </w:r>
      <w:proofErr w:type="gramStart"/>
      <w:r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端收到</w:t>
      </w:r>
      <w:proofErr w:type="gramEnd"/>
      <w:r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服务器下行回复才认为服务器链接没有断开，否则会重新上报F0请求连接</w:t>
      </w:r>
    </w:p>
    <w:p w14:paraId="394258E8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FF0000"/>
        </w:rPr>
        <w:pict w14:anchorId="7BE61A1C">
          <v:rect id="_x0000_i1035" style="width:6in;height:1.5pt" o:hralign="center" o:hrstd="t" o:hr="t" fillcolor="#a0a0a0" stroked="f"/>
        </w:pict>
      </w:r>
    </w:p>
    <w:p w14:paraId="41598BEE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235A068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原始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进制报文：BDBDBDBDF90104000050000095000000E377BD67AA</w:t>
      </w:r>
    </w:p>
    <w:p w14:paraId="4FB90D1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BDBDBDBD：Header</w:t>
      </w:r>
    </w:p>
    <w:p w14:paraId="0937C6A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F9:Message ID(消息id)</w:t>
      </w:r>
    </w:p>
    <w:p w14:paraId="3BCBECD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:Bat_type电量类型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级制电量(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</w:t>
      </w:r>
    </w:p>
    <w:p w14:paraId="1949286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:Bat_volt电量值 转为大端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--&gt;等级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对应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%电量</w:t>
      </w:r>
    </w:p>
    <w:p w14:paraId="26A0CC4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:Signal_type信号类型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--&gt;百分比</w:t>
      </w:r>
    </w:p>
    <w:p w14:paraId="01C9316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:Signal_strength信号强度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0050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%信号强度</w:t>
      </w:r>
    </w:p>
    <w:p w14:paraId="1E79416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:Other_type扩展类型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--&gt;全量计步</w:t>
      </w:r>
    </w:p>
    <w:p w14:paraId="2CCF692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95000000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:Num扩展值-计步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00000095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149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--&gt;步数为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149</w:t>
      </w:r>
    </w:p>
    <w:p w14:paraId="2C0218B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>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677B27F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AA:checksum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校验和</w:t>
      </w:r>
    </w:p>
    <w:p w14:paraId="7AB9998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注：服务器收到F9心跳包可以固定回复报文：固定回复示例 BDBDBDBDF301  字节数：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</w:t>
      </w:r>
    </w:p>
    <w:p w14:paraId="3D44C077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45849889">
          <v:rect id="_x0000_i1036" style="width:6in;height:1.5pt" o:hralign="center" o:hrstd="t" o:hr="t" fillcolor="#a0a0a0" stroked="f"/>
        </w:pict>
      </w:r>
    </w:p>
    <w:p w14:paraId="11987405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32" w:name="&lt;strong&gt;4.2_报警相关上报&lt;/strong&gt;"/>
      <w:bookmarkStart w:id="33" w:name="_Toc216861391"/>
      <w:bookmarkEnd w:id="32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4.2 报警相关上报</w:t>
      </w:r>
      <w:bookmarkEnd w:id="33"/>
    </w:p>
    <w:p w14:paraId="20A78EAD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34" w:name="&lt;strong&gt;4.2.1_报警数据上传-1(MSGID=0x02)&lt;/stro"/>
      <w:bookmarkStart w:id="35" w:name="_Toc216861392"/>
      <w:bookmarkEnd w:id="34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4.2.1 报警数据上传-1(MSGID=0x02)</w:t>
      </w:r>
      <w:bookmarkEnd w:id="35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05A82234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958C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0245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EC0C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5407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7E18AA0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4E51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09D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4261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627F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1340240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180"/>
        <w:gridCol w:w="1586"/>
        <w:gridCol w:w="930"/>
        <w:gridCol w:w="825"/>
        <w:gridCol w:w="3687"/>
      </w:tblGrid>
      <w:tr w:rsidR="00B64A28" w14:paraId="3FAEFF18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273F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77B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6D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A3C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AE2B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F29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Drscription</w:t>
            </w:r>
            <w:proofErr w:type="spellEnd"/>
          </w:p>
        </w:tc>
      </w:tr>
      <w:tr w:rsidR="00B64A28" w14:paraId="72732A6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D01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A02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x16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8DA0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Upl_warn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0A9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1580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AEF1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报警内容see below 见下方定义</w:t>
            </w:r>
          </w:p>
        </w:tc>
      </w:tr>
      <w:tr w:rsidR="00B64A28" w14:paraId="487AC6B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FBF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000B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8E5F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C15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FC25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F2B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时间戳(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补传时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会在后面加时间戳)</w:t>
            </w:r>
          </w:p>
        </w:tc>
      </w:tr>
    </w:tbl>
    <w:p w14:paraId="2926F2A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Upl_warn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323"/>
        <w:gridCol w:w="1771"/>
        <w:gridCol w:w="1702"/>
        <w:gridCol w:w="1304"/>
        <w:gridCol w:w="2007"/>
      </w:tblGrid>
      <w:tr w:rsidR="00B64A28" w14:paraId="0EBF7ED1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36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4CD8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E14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AE0E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原始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报文小端优先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的16进制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73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转大端的16进制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D4C9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十进制</w:t>
            </w:r>
          </w:p>
        </w:tc>
      </w:tr>
      <w:tr w:rsidR="00B64A28" w14:paraId="5FE1152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0E27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D584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跌落报警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FB21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跌落报警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F2B2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0040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6CC4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8D0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4*4096=16384</w:t>
            </w:r>
          </w:p>
        </w:tc>
      </w:tr>
      <w:tr w:rsidR="00E734EA" w14:paraId="7316D26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179C2" w14:textId="21F72976" w:rsidR="00E734EA" w:rsidRDefault="00E734EA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  <w:r w:rsidRPr="00E734EA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8F129" w14:textId="42024CE2" w:rsidR="00E734EA" w:rsidRDefault="00E734EA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表带断裂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8A6C8" w14:textId="263CBF34" w:rsidR="00E734EA" w:rsidRDefault="00E734EA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表带断裂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32E49" w14:textId="261FD2A9" w:rsidR="00E734EA" w:rsidRDefault="00E734EA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36203" w14:textId="2180AB7D" w:rsidR="00E734EA" w:rsidRDefault="00E734EA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3EF7A" w14:textId="521317AF" w:rsidR="00E734EA" w:rsidRDefault="00E734EA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 w:rsidRPr="00E734EA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1*4096=4096</w:t>
            </w:r>
          </w:p>
        </w:tc>
      </w:tr>
      <w:tr w:rsidR="00B64A28" w14:paraId="288031A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696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9BEB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设备佩戴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6E0C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设备佩戴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174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0001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E6CA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0100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B6AE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1*256=256</w:t>
            </w:r>
          </w:p>
        </w:tc>
      </w:tr>
      <w:tr w:rsidR="00B64A28" w14:paraId="359D0CC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C929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00E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SOS 取消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EDEC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SOS 取消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6319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727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0080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B796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8*16=128</w:t>
            </w:r>
          </w:p>
        </w:tc>
      </w:tr>
      <w:tr w:rsidR="00B64A28" w14:paraId="74A2D59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111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628D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久坐报警(不动)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A3D1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久坐报警(不动)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5710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E91D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E56C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2*16=32</w:t>
            </w:r>
          </w:p>
        </w:tc>
      </w:tr>
      <w:tr w:rsidR="00B64A28" w14:paraId="1106EFE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295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7C13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摘掉(脱落)设备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E1B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摘掉(脱落)设备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F5D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E570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CE2D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1*16=16</w:t>
            </w:r>
          </w:p>
        </w:tc>
      </w:tr>
      <w:tr w:rsidR="00B64A28" w14:paraId="4E80375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F3C5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A25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关机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208B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关机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44F2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0400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E929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0004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AA6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</w:tr>
      <w:tr w:rsidR="00B64A28" w14:paraId="4D09BC2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8C4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1BF8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SOS报警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DE2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SOS报警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EB32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0200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AE40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C02F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</w:tr>
      <w:tr w:rsidR="00B64A28" w14:paraId="184ADB9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5086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38A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低电量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CEFC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低电量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6827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0100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411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0001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6B14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</w:tr>
    </w:tbl>
    <w:p w14:paraId="0AD7D71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1562C0D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佩戴报警：BDBDBDBD020001E377BD678A</w:t>
      </w:r>
    </w:p>
    <w:p w14:paraId="088D59F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31C037D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362BCD7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:Upl_warn报警内容，转为大端：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--&gt;佩戴报警</w:t>
      </w:r>
    </w:p>
    <w:p w14:paraId="4975055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295B01F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2368653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a：checksum校验和</w:t>
      </w:r>
    </w:p>
    <w:p w14:paraId="77008137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</w:rPr>
        <w:pict w14:anchorId="0ADC9D0F">
          <v:rect id="_x0000_i1037" style="width:6in;height:1.5pt" o:hralign="center" o:hrstd="t" o:hr="t" fillcolor="#a0a0a0" stroked="f"/>
        </w:pict>
      </w:r>
    </w:p>
    <w:p w14:paraId="696A13B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脱落报警：BDBDBDBD021000E377BD678A</w:t>
      </w:r>
    </w:p>
    <w:p w14:paraId="258238C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0FC81A9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0AB091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:Upl_warn报警内容，转为大端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--&gt;脱落报警</w:t>
      </w:r>
    </w:p>
    <w:p w14:paraId="32BC986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082E583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74FC134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a：checksum校验和</w:t>
      </w:r>
    </w:p>
    <w:p w14:paraId="057D1D1C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</w:rPr>
        <w:pict w14:anchorId="4C820165">
          <v:rect id="_x0000_i1038" style="width:6in;height:1.5pt" o:hralign="center" o:hrstd="t" o:hr="t" fillcolor="#a0a0a0" stroked="f"/>
        </w:pict>
      </w:r>
    </w:p>
    <w:p w14:paraId="2BD26E3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SOS报警：BDBDBDBD020200E377BD678A</w:t>
      </w:r>
    </w:p>
    <w:p w14:paraId="42DA68C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4FF17FD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7EC3339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:Upl_warn报警内容，转为大端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--&gt;SOS报警</w:t>
      </w:r>
    </w:p>
    <w:p w14:paraId="21A0620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20DCBB5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4F0B156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a：checksum校验和</w:t>
      </w:r>
    </w:p>
    <w:p w14:paraId="7740D75F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</w:rPr>
        <w:pict w14:anchorId="327C5B54">
          <v:rect id="_x0000_i1039" style="width:6in;height:1.5pt" o:hralign="center" o:hrstd="t" o:hr="t" fillcolor="#a0a0a0" stroked="f"/>
        </w:pict>
      </w:r>
    </w:p>
    <w:p w14:paraId="0D93583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SOS取消：BDBDBDBD028000E377BD678A</w:t>
      </w:r>
    </w:p>
    <w:p w14:paraId="68ACF86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4EC22B8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0A0CEF6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:Upl_warn报警内容，转为大端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0080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--&gt;SOS取消</w:t>
      </w:r>
    </w:p>
    <w:p w14:paraId="2D48101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409E108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0AEC1004" w14:textId="6D5F6250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a：checksum校验和</w:t>
      </w:r>
      <w:r w:rsidR="005E651D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</w:p>
    <w:p w14:paraId="10225275" w14:textId="3976A329" w:rsidR="005E651D" w:rsidRDefault="005E651D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5E651D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表带断裂：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BDBDBDBD020010E377BD678A</w:t>
      </w:r>
    </w:p>
    <w:p w14:paraId="2876C64E" w14:textId="1936F368" w:rsidR="005E651D" w:rsidRDefault="005E651D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 w:hint="default"/>
          <w:color w:val="D1D2D2"/>
          <w:sz w:val="18"/>
          <w:szCs w:val="18"/>
          <w:shd w:val="clear" w:color="auto" w:fill="384548"/>
        </w:rPr>
        <w:tab/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437746B6" w14:textId="2E2BBAD3" w:rsidR="005E651D" w:rsidRDefault="005E651D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 w:hint="default"/>
          <w:color w:val="D1D2D2"/>
          <w:sz w:val="18"/>
          <w:szCs w:val="18"/>
          <w:shd w:val="clear" w:color="auto" w:fill="384548"/>
        </w:rPr>
        <w:tab/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264558BB" w14:textId="63075E9D" w:rsidR="005E651D" w:rsidRDefault="005E651D" w:rsidP="00934D3C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tabs>
          <w:tab w:val="clear" w:pos="1832"/>
        </w:tabs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 w:hint="default"/>
          <w:color w:val="D1D2D2"/>
          <w:sz w:val="18"/>
          <w:szCs w:val="18"/>
          <w:shd w:val="clear" w:color="auto" w:fill="384548"/>
        </w:rPr>
        <w:tab/>
      </w:r>
      <w:r w:rsidRPr="00FB404B">
        <w:rPr>
          <w:color w:val="D19A66"/>
        </w:rPr>
        <w:t>0010</w:t>
      </w:r>
      <w:r w:rsidR="00934D3C" w:rsidRPr="00FB404B">
        <w:rPr>
          <w:rFonts w:hint="default"/>
          <w:color w:val="D19A66"/>
        </w:rPr>
        <w:t>：</w:t>
      </w:r>
      <w:proofErr w:type="spellStart"/>
      <w:r w:rsidR="008D5849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Upl_warn</w:t>
      </w:r>
      <w:proofErr w:type="spellEnd"/>
      <w:r w:rsidR="008D5849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报警内容，转为大端</w:t>
      </w:r>
      <w:r w:rsidR="00934D3C" w:rsidRPr="00FB404B">
        <w:rPr>
          <w:color w:val="D19A66"/>
        </w:rPr>
        <w:t>1000</w:t>
      </w:r>
      <w:r w:rsidR="008D5849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--&gt;表带断裂</w:t>
      </w:r>
    </w:p>
    <w:p w14:paraId="7856C3B1" w14:textId="35EC031C" w:rsidR="005E651D" w:rsidRDefault="005E651D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 w:hint="default"/>
          <w:color w:val="D1D2D2"/>
          <w:sz w:val="18"/>
          <w:szCs w:val="18"/>
          <w:shd w:val="clear" w:color="auto" w:fill="384548"/>
        </w:rPr>
        <w:lastRenderedPageBreak/>
        <w:tab/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E377BD67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Timestamp时间戳</w:t>
      </w:r>
    </w:p>
    <w:p w14:paraId="3D6CA3BD" w14:textId="6000F96A" w:rsidR="005E651D" w:rsidRPr="005E651D" w:rsidRDefault="005E651D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hAnsi="微软雅黑"/>
          <w:sz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 w:hint="default"/>
          <w:color w:val="D1D2D2"/>
          <w:sz w:val="18"/>
          <w:szCs w:val="18"/>
          <w:shd w:val="clear" w:color="auto" w:fill="384548"/>
        </w:rPr>
        <w:tab/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8A</w:t>
      </w:r>
      <w:r w:rsidRPr="005E651D"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：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checksum校验和</w:t>
      </w:r>
    </w:p>
    <w:p w14:paraId="1D2F1331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</w:rPr>
        <w:pict w14:anchorId="67C884F9">
          <v:rect id="_x0000_i1040" style="width:6in;height:1.5pt" o:hralign="center" o:hrstd="t" o:hr="t" fillcolor="#a0a0a0" stroked="f"/>
        </w:pict>
      </w:r>
    </w:p>
    <w:p w14:paraId="31FFF8F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跌落报警：BDBDBDBD020040E377BD678A</w:t>
      </w:r>
    </w:p>
    <w:p w14:paraId="43FE33F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0A1C01E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6F81510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0040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:Upl_warn报警内容，转为大端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--&gt;跌落报警</w:t>
      </w:r>
    </w:p>
    <w:p w14:paraId="4F0E8B8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7C0AA76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3FC52EE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E7：checksum校验和</w:t>
      </w:r>
    </w:p>
    <w:p w14:paraId="0AA6148A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12A22E09">
          <v:rect id="_x0000_i1041" style="width:6in;height:1.5pt" o:hralign="center" o:hrstd="t" o:hr="t" fillcolor="#a0a0a0" stroked="f"/>
        </w:pict>
      </w:r>
    </w:p>
    <w:p w14:paraId="206EAED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久坐报警：BDBDBDBD022000E377BD678A</w:t>
      </w:r>
    </w:p>
    <w:p w14:paraId="5135B37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1431A0E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4EF6E09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:Upl_warn报警内容，转为大端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--&gt;久坐报警</w:t>
      </w:r>
    </w:p>
    <w:p w14:paraId="7012C17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1A93FBE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3A34478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A：checksum校验和</w:t>
      </w:r>
    </w:p>
    <w:p w14:paraId="02A9DC9F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</w:rPr>
        <w:pict w14:anchorId="72CCC01F">
          <v:rect id="_x0000_i1042" style="width:6in;height:1.5pt" o:hralign="center" o:hrstd="t" o:hr="t" fillcolor="#a0a0a0" stroked="f"/>
        </w:pict>
      </w:r>
    </w:p>
    <w:p w14:paraId="49815E8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低电量报警：BDBDBDBD020100E377BD678A</w:t>
      </w:r>
    </w:p>
    <w:p w14:paraId="0315608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6624FDF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342F242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:Upl_warn报警内容，转为大端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--&gt;低电量报警</w:t>
      </w:r>
    </w:p>
    <w:p w14:paraId="0F89D01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3500F4D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00BDF14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A：checksum校验和</w:t>
      </w:r>
    </w:p>
    <w:p w14:paraId="11DE702A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</w:rPr>
        <w:pict w14:anchorId="33F34F96">
          <v:rect id="_x0000_i1043" style="width:6in;height:1.5pt" o:hralign="center" o:hrstd="t" o:hr="t" fillcolor="#a0a0a0" stroked="f"/>
        </w:pict>
      </w:r>
    </w:p>
    <w:p w14:paraId="1D81AB4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关机报警：BDBDBDBD020400E377BD678A  </w:t>
      </w:r>
    </w:p>
    <w:p w14:paraId="1295056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79FDBFA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ID(消息id)</w:t>
      </w:r>
    </w:p>
    <w:p w14:paraId="16AE9A2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:Upl_warn报警内容，转为大端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--&gt;关机报警</w:t>
      </w:r>
    </w:p>
    <w:p w14:paraId="435CFE5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6197566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05DBA49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A：checksum校验和</w:t>
      </w:r>
    </w:p>
    <w:p w14:paraId="5645D42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注：此报警为没有区分关机类型的设备使用,区分关机类型的设备见下一节</w:t>
      </w:r>
    </w:p>
    <w:p w14:paraId="4FE99957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1840FDBE">
          <v:rect id="_x0000_i1044" style="width:6in;height:1.5pt" o:hralign="center" o:hrstd="t" o:hr="t" fillcolor="#a0a0a0" stroked="f"/>
        </w:pict>
      </w:r>
    </w:p>
    <w:p w14:paraId="4FAC7406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36" w:name="&lt;strong&gt;4.2.2_报警数据上传-2(MSGID=0x21)(02的补充"/>
      <w:bookmarkStart w:id="37" w:name="_Toc216861393"/>
      <w:bookmarkEnd w:id="36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4.2.2 报警数据上传-2(MSGID=0x21)(02的补充)</w:t>
      </w:r>
      <w:bookmarkEnd w:id="37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6865C310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BE6B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EE0D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429D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6DF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322B534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9224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46D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0x21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38A4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BFD9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4325CB91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180"/>
        <w:gridCol w:w="1586"/>
        <w:gridCol w:w="930"/>
        <w:gridCol w:w="825"/>
        <w:gridCol w:w="3916"/>
      </w:tblGrid>
      <w:tr w:rsidR="00B64A28" w14:paraId="1F85CE78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432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11CD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B675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8B0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A330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43C9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Drscription</w:t>
            </w:r>
            <w:proofErr w:type="spellEnd"/>
          </w:p>
        </w:tc>
      </w:tr>
      <w:tr w:rsidR="00B64A28" w14:paraId="3D44B80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E81F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DFA8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05C9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Alarm 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BEC8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D1C2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DF7B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报警类型</w:t>
            </w:r>
          </w:p>
        </w:tc>
      </w:tr>
      <w:tr w:rsidR="00B64A28" w14:paraId="351EF85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536F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99730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9EBE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Upl_warn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99C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6CB6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6B2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报警内容See below 见不同Alarm type类型定义</w:t>
            </w:r>
          </w:p>
        </w:tc>
      </w:tr>
      <w:tr w:rsidR="00B64A28" w14:paraId="16F28A4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9E2B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80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7A37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6E04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7BC2B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AA18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时间戳(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补传时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会在后面加时间戳)</w:t>
            </w:r>
          </w:p>
        </w:tc>
      </w:tr>
    </w:tbl>
    <w:p w14:paraId="71AFE3B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1"/>
          <w:szCs w:val="21"/>
          <w:shd w:val="clear" w:color="auto" w:fill="FFFFFF"/>
        </w:rPr>
        <w:t>Alarm type=1</w:t>
      </w:r>
    </w:p>
    <w:p w14:paraId="03C0C5F8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Upl_warn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223"/>
        <w:gridCol w:w="3172"/>
        <w:gridCol w:w="1955"/>
        <w:gridCol w:w="1222"/>
        <w:gridCol w:w="681"/>
      </w:tblGrid>
      <w:tr w:rsidR="00AF56C4" w14:paraId="36718FB0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77B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391F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2F44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1982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原始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报文小端优先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的16进制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662D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转大端的16进制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A89B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十进制</w:t>
            </w:r>
          </w:p>
        </w:tc>
      </w:tr>
      <w:tr w:rsidR="00AF56C4" w14:paraId="7DD59E2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22FED" w14:textId="77777777" w:rsidR="00B64A28" w:rsidRPr="008A5511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D9D9D9" w:themeColor="background1" w:themeShade="D9"/>
              </w:rPr>
            </w:pPr>
            <w:r w:rsidRP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55A89" w14:textId="77777777" w:rsidR="00B64A28" w:rsidRPr="008A5511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D9D9D9" w:themeColor="background1" w:themeShade="D9"/>
              </w:rPr>
            </w:pPr>
            <w:r w:rsidRP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充电关机报警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EFF87" w14:textId="220B10EF" w:rsidR="00B64A28" w:rsidRPr="0098705F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D9D9D9" w:themeColor="background1" w:themeShade="D9"/>
              </w:rPr>
            </w:pPr>
            <w:r w:rsidRP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设备充电自动关机(固件</w:t>
            </w:r>
            <w:proofErr w:type="gramStart"/>
            <w:r w:rsidRP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需功能</w:t>
            </w:r>
            <w:proofErr w:type="gramEnd"/>
            <w:r w:rsidRP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支持</w:t>
            </w:r>
            <w:r w:rsidR="0098705F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，</w:t>
            </w:r>
            <w:r w:rsidR="0089083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该</w:t>
            </w:r>
            <w:r w:rsid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设备未支持</w:t>
            </w:r>
            <w:r w:rsidR="00AF56C4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，</w:t>
            </w:r>
            <w:r w:rsid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充电</w:t>
            </w:r>
            <w:proofErr w:type="gramStart"/>
            <w:r w:rsid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不</w:t>
            </w:r>
            <w:proofErr w:type="gramEnd"/>
            <w:r w:rsid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关机</w:t>
            </w:r>
            <w:r w:rsidR="0098705F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DBC02" w14:textId="77777777" w:rsidR="00B64A28" w:rsidRPr="008A5511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D9D9D9" w:themeColor="background1" w:themeShade="D9"/>
              </w:rPr>
            </w:pPr>
            <w:r w:rsidRP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04000000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243A8" w14:textId="77777777" w:rsidR="00B64A28" w:rsidRPr="008A5511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D9D9D9" w:themeColor="background1" w:themeShade="D9"/>
              </w:rPr>
            </w:pPr>
            <w:r w:rsidRP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0004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A874E" w14:textId="77777777" w:rsidR="00B64A28" w:rsidRPr="008A5511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D9D9D9" w:themeColor="background1" w:themeShade="D9"/>
              </w:rPr>
            </w:pPr>
            <w:r w:rsidRPr="008A5511">
              <w:rPr>
                <w:rFonts w:ascii="微软雅黑" w:eastAsia="微软雅黑" w:hAnsi="微软雅黑" w:cs="微软雅黑" w:hint="eastAsia"/>
                <w:color w:val="D9D9D9" w:themeColor="background1" w:themeShade="D9"/>
                <w:kern w:val="0"/>
                <w:sz w:val="24"/>
                <w:lang w:bidi="ar"/>
              </w:rPr>
              <w:t>4</w:t>
            </w:r>
          </w:p>
        </w:tc>
      </w:tr>
      <w:tr w:rsidR="00AF56C4" w14:paraId="2123E1C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1A18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D893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低电关机报警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6A58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设备电量过低关机(固件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需功能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支持)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9FB7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02000000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218D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FEAE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</w:tr>
      <w:tr w:rsidR="00AF56C4" w14:paraId="770A70F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8A5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780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主动关机报警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05E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设备被人为手动关机(固件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需功能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支持)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A58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01000000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51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0001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FB2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</w:tr>
    </w:tbl>
    <w:p w14:paraId="669C39CC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12623C6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充电关机报警：BDBDBDBD21010004000000E377BD6767</w:t>
      </w:r>
    </w:p>
    <w:p w14:paraId="5DB2EC9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42C36A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 ID消息id</w:t>
      </w:r>
    </w:p>
    <w:p w14:paraId="1F39629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Alarm type报警类型 转为大端0001--&gt;Alarm type=1</w:t>
      </w:r>
    </w:p>
    <w:p w14:paraId="7786E32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Upl_warn报警内容，转为大端0004--&gt;充电关机报警</w:t>
      </w:r>
    </w:p>
    <w:p w14:paraId="0CC491B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E377BD67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Timestamp时间戳  转为大端67BD77E3--&gt;转10进制1740470243--&gt;时间戳为1740470243秒--&gt;</w:t>
      </w:r>
    </w:p>
    <w:p w14:paraId="6C17688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转标准时间格式UTC时间：2025-02-25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07:57:23--&gt;转北京时间：2025-02-25 15:57:23</w:t>
      </w:r>
    </w:p>
    <w:p w14:paraId="5911183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7FDA0F66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/>
          <w:color w:val="D1D2D2"/>
          <w:sz w:val="18"/>
          <w:szCs w:val="18"/>
        </w:rPr>
        <w:pict w14:anchorId="10532A1C">
          <v:rect id="_x0000_i1045" style="width:6in;height:1.5pt" o:hralign="center" o:hrstd="t" o:hr="t" fillcolor="#a0a0a0" stroked="f"/>
        </w:pict>
      </w:r>
    </w:p>
    <w:p w14:paraId="6B8DC91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低电关机报警：BDBDBDBD21010002000000E377BD6767</w:t>
      </w:r>
    </w:p>
    <w:p w14:paraId="39678BA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546691D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 ID消息id</w:t>
      </w:r>
    </w:p>
    <w:p w14:paraId="7DF4BF3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Alarm type报警类型 转为大端0001--&gt;Alarm type=1</w:t>
      </w:r>
    </w:p>
    <w:p w14:paraId="315874F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Upl_warn报警内容，转为大端0002--&gt;低电关机报警</w:t>
      </w:r>
    </w:p>
    <w:p w14:paraId="298C662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E377BD67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Timestamp时间戳  转为大端67BD77E3--&gt;转10进制1740470243--&gt;时间戳为1740470243秒--&gt;</w:t>
      </w:r>
    </w:p>
    <w:p w14:paraId="0A36A22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转标准时间格式UTC时间：2025-02-25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07:57:23--&gt;转北京时间：2025-02-25 15:57:23</w:t>
      </w:r>
    </w:p>
    <w:p w14:paraId="6CF7ABC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600" w:firstLine="108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7485C390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61831D9B">
          <v:rect id="_x0000_i1046" style="width:6in;height:1.5pt" o:hralign="center" o:hrstd="t" o:hr="t" fillcolor="#a0a0a0" stroked="f"/>
        </w:pict>
      </w:r>
    </w:p>
    <w:p w14:paraId="4AAC563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主动关机报警：BDBDBDBD21010001000000E377BD6767</w:t>
      </w:r>
    </w:p>
    <w:p w14:paraId="50751D6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7F6D27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 ID消息id</w:t>
      </w:r>
    </w:p>
    <w:p w14:paraId="12F3E57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Alarm type报警类型 转为大端0001--&gt;Alarm type=1</w:t>
      </w:r>
    </w:p>
    <w:p w14:paraId="31B794D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Upl_warn报警内容，转为大端0001--&gt;主动关机报警</w:t>
      </w:r>
    </w:p>
    <w:p w14:paraId="6AD70C2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E377BD67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Timestamp时间戳  转为大端67BD77E3--&gt;转10进制1740470243--&gt;时间戳为1740470243秒--&gt;</w:t>
      </w:r>
    </w:p>
    <w:p w14:paraId="56F9DF2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转标准时间格式UTC时间：2025-02-25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07:57:23--&gt;转北京时间：2025-02-25 15:57:23</w:t>
      </w:r>
    </w:p>
    <w:p w14:paraId="24E74DED" w14:textId="4199A972" w:rsidR="00B64A28" w:rsidRPr="00344E37" w:rsidRDefault="00000000" w:rsidP="00344E37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  <w:bookmarkStart w:id="38" w:name="&lt;strong&gt;4.2.3_异常数据报警（MSGID=0x16）&lt;/strong"/>
      <w:bookmarkEnd w:id="38"/>
    </w:p>
    <w:p w14:paraId="58A534D8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39" w:name="&lt;strong&gt;4.3_定位相关上报&lt;/strong&gt;"/>
      <w:bookmarkStart w:id="40" w:name="_Toc216861394"/>
      <w:bookmarkEnd w:id="39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4.3 定位相关上报</w:t>
      </w:r>
      <w:bookmarkEnd w:id="40"/>
    </w:p>
    <w:p w14:paraId="54E921B4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41" w:name="&lt;strong&gt;4.3.1_GPS/BDS位置上报：定位数据上报(MSGID=0"/>
      <w:bookmarkStart w:id="42" w:name="_Toc216861395"/>
      <w:bookmarkEnd w:id="41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4.3.1 GPS/BDS位置上报：定位数据上报(MSGID=0x03)</w:t>
      </w:r>
      <w:bookmarkEnd w:id="42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5369FF67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ECB1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0E20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C0FB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4C6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4477ECA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8071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4835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FDB8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691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47BFB69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187"/>
        <w:gridCol w:w="1708"/>
        <w:gridCol w:w="935"/>
        <w:gridCol w:w="830"/>
        <w:gridCol w:w="3535"/>
      </w:tblGrid>
      <w:tr w:rsidR="00B64A28" w14:paraId="0F6951B5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71F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ABF4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9658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9D31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4501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F67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07AD8B7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046B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6FDD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Double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586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CD666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9ACF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D7C7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longitude经度</w:t>
            </w:r>
          </w:p>
        </w:tc>
      </w:tr>
      <w:tr w:rsidR="00B64A28" w14:paraId="1D1FA56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B6B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A09F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Double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C36D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lat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0E39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72F7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55A8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latitude纬度</w:t>
            </w:r>
          </w:p>
        </w:tc>
      </w:tr>
      <w:tr w:rsidR="00B64A28" w14:paraId="4C28ABE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981A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02C6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4367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north_south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8020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2B3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A6DF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  <w:r>
              <w:rPr>
                <w:rStyle w:val="a5"/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 or S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/北或南纬</w:t>
            </w:r>
          </w:p>
        </w:tc>
      </w:tr>
      <w:tr w:rsidR="00B64A28" w14:paraId="4BD89C5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0E8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58D4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27F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east_west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F2CC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4FC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39A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  <w:r>
              <w:rPr>
                <w:rStyle w:val="a5"/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E or W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/东或西经</w:t>
            </w:r>
          </w:p>
        </w:tc>
      </w:tr>
      <w:tr w:rsidR="00B64A28" w14:paraId="4968457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1C34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CDA8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72F5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F604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DC84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849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  <w:r>
              <w:rPr>
                <w:rStyle w:val="a5"/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 or V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 有效数据或无效数据</w:t>
            </w:r>
          </w:p>
        </w:tc>
      </w:tr>
      <w:tr w:rsidR="00B64A28" w14:paraId="0DE8D54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E704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7140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83D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6E8D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00F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6B19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</w:t>
            </w:r>
          </w:p>
        </w:tc>
      </w:tr>
    </w:tbl>
    <w:p w14:paraId="384B3819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sz w:val="24"/>
        </w:rPr>
        <w:pict w14:anchorId="398C42B4">
          <v:rect id="_x0000_i1047" style="width:6in;height:1.5pt" o:hralign="center" o:hrstd="t" o:hr="t" fillcolor="#a0a0a0" stroked="f"/>
        </w:pict>
      </w:r>
    </w:p>
    <w:p w14:paraId="38B3E41C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6842D58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原始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进制报文：BDBDBDBD03963E870C3E675E40FF2110C2B6343F404E4541E377BD6799</w:t>
      </w:r>
    </w:p>
    <w:p w14:paraId="670636D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7473BD8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 ID消息id</w:t>
      </w:r>
    </w:p>
    <w:p w14:paraId="173B174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963E870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C3E675E40:lon经度  转大端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405E673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E0C873E96--&gt;经度: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121.6131622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注：转换解析参考下面解析示例</w:t>
      </w:r>
    </w:p>
    <w:p w14:paraId="50F89E7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FF2110C2B6343F40:lat维度  转大端`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F34B6C21021FF--&gt;纬度: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31.2059137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注：转换解析参考下面解析示例</w:t>
      </w:r>
    </w:p>
    <w:p w14:paraId="6CE4F4E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E:north_south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E--&gt;转ASCII 编码N--&gt;北纬</w:t>
      </w:r>
    </w:p>
    <w:p w14:paraId="269342E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:east_west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--&gt;转ASCII 编码E--&gt;东经</w:t>
      </w:r>
    </w:p>
    <w:p w14:paraId="7A7AE97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:status数据有效性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--&gt;转ASCII码A--&gt;有效数据 </w:t>
      </w:r>
    </w:p>
    <w:p w14:paraId="585C627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6B3B157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54B3A86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:checksum校验和</w:t>
      </w:r>
    </w:p>
    <w:p w14:paraId="0B509BE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注：解析出来的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经纬度为WGS-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坐标系，若地图使用百度高德等，坐标系需要转换</w:t>
      </w:r>
    </w:p>
    <w:p w14:paraId="2E7921D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解析卫星定位报文java代码示例:</w:t>
      </w:r>
    </w:p>
    <w:p w14:paraId="78140EC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//报文：BDBDBDBD037d9f84ac81815c40e766926b1d8936404e4541749d695f0b//BDBDBDBD03 7d9f84ac81815c40 e766926b1d893640 4e 45 41 749d695f 0b</w:t>
      </w:r>
    </w:p>
    <w:p w14:paraId="34886BD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public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static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void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main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(String[</w:t>
      </w:r>
      <w:proofErr w:type="gram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] </w:t>
      </w:r>
      <w:proofErr w:type="spellStart"/>
      <w:proofErr w:type="gramStart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args</w:t>
      </w:r>
      <w:proofErr w:type="spell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{</w:t>
      </w:r>
      <w:proofErr w:type="gramEnd"/>
    </w:p>
    <w:p w14:paraId="709E1F1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//报文7d9f84ac81815c40 实际值405c8181ac849f7d</w:t>
      </w:r>
    </w:p>
    <w:p w14:paraId="7D1BF5E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Double.longBitsToDouble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Long.parseLong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"405c8181ac849f7d"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)));  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//114.02353966666665//报文e766926b1d893640 实际值4036891d6b9266e7</w:t>
      </w:r>
    </w:p>
    <w:p w14:paraId="34B631A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Double.longBitsToDouble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Long.parseLong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"4036891d6b9266e7"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,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))) ;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//22.535605166666667</w:t>
      </w:r>
    </w:p>
    <w:p w14:paraId="4C9CBD0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HexToStr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data.Substring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(“4e”));   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//N</w:t>
      </w:r>
    </w:p>
    <w:p w14:paraId="340D513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HexToStr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data.Substring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(“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”));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//E</w:t>
      </w:r>
    </w:p>
    <w:p w14:paraId="7DF1C5B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HexToStr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data.Substring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(“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”));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 xml:space="preserve">//A   </w:t>
      </w:r>
      <w:proofErr w:type="spellStart"/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A</w:t>
      </w:r>
      <w:proofErr w:type="spellEnd"/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表示有效数据，V则表示无效数据，可放弃//报文 749d695f实际值 5f699d74</w:t>
      </w:r>
    </w:p>
    <w:p w14:paraId="3F3A8DF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Date date=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new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Date(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);</w:t>
      </w:r>
    </w:p>
    <w:p w14:paraId="4465151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date.setTime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Long.parseLong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(“5f699d74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",16)*1000);</w:t>
      </w:r>
    </w:p>
    <w:p w14:paraId="74E6334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SimpleDateFormatsdf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= new 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SimpleDateFormat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("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yyyyMMddHHmmss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");</w:t>
      </w:r>
    </w:p>
    <w:p w14:paraId="3E4AC9B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System.out.println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(</w:t>
      </w:r>
      <w:proofErr w:type="spellStart"/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sdf.format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(date)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);  /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/2020-09-22 14:45:08</w:t>
      </w:r>
    </w:p>
    <w:p w14:paraId="5628787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}</w:t>
      </w:r>
    </w:p>
    <w:p w14:paraId="69A28662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color w:val="D1D2D2"/>
          <w:sz w:val="14"/>
          <w:szCs w:val="14"/>
        </w:rPr>
        <w:pict w14:anchorId="54E7CF7A">
          <v:rect id="_x0000_i1048" style="width:6in;height:1.5pt" o:hralign="center" o:hrstd="t" o:hr="t" fillcolor="#a0a0a0" stroked="f"/>
        </w:pict>
      </w:r>
    </w:p>
    <w:p w14:paraId="1B0A41EF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43" w:name="&lt;strong&gt;4.3.2_wifi和基站信息上传(MSGID=0xA4)&lt;/s"/>
      <w:bookmarkStart w:id="44" w:name="_Toc216861396"/>
      <w:bookmarkEnd w:id="43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4.3.2 </w:t>
      </w:r>
      <w:proofErr w:type="spellStart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wifi</w:t>
      </w:r>
      <w:proofErr w:type="spellEnd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和基站信息上传(MSGID=0xA4)</w:t>
      </w:r>
      <w:bookmarkEnd w:id="44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4C8C2548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0299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96A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F754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2B0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0EC5652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F12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517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0xA4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CC07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0547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45C534E5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11652" w:type="dxa"/>
        <w:jc w:val="center"/>
        <w:tblBorders>
          <w:top w:val="single" w:sz="4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133"/>
        <w:gridCol w:w="2836"/>
        <w:gridCol w:w="1200"/>
        <w:gridCol w:w="1019"/>
        <w:gridCol w:w="4445"/>
      </w:tblGrid>
      <w:tr w:rsidR="00B64A28" w14:paraId="5626CA82" w14:textId="77777777">
        <w:trPr>
          <w:tblHeader/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B1ED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FC4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D891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E18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94F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EC48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Description</w:t>
            </w:r>
          </w:p>
        </w:tc>
      </w:tr>
      <w:tr w:rsidR="00B64A28" w14:paraId="1E807AFE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3B8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8372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936C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8299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F8A5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C518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</w:t>
            </w:r>
          </w:p>
        </w:tc>
      </w:tr>
      <w:tr w:rsidR="00B64A28" w14:paraId="2BED6E05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B18A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536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1825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Cell_cnt</w:t>
            </w:r>
            <w:proofErr w:type="spell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2E04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21FD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C491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基站个数(0-7)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 xml:space="preserve">Number of cell info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payload.Valid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value:0~7</w:t>
            </w:r>
          </w:p>
        </w:tc>
      </w:tr>
      <w:tr w:rsidR="00B64A28" w14:paraId="53148C90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28E2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744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E19F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].MCC</w:t>
            </w:r>
            <w:proofErr w:type="gram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705D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75B7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D196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基站(0)的MMC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mobile country code of cell[0]</w:t>
            </w:r>
          </w:p>
        </w:tc>
      </w:tr>
      <w:tr w:rsidR="00B64A28" w14:paraId="612259B4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14BB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2E9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640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].MNC</w:t>
            </w:r>
            <w:proofErr w:type="gram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9BAC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EF40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48FE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基站(0)的MNC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mobile network code of cell[0]</w:t>
            </w:r>
          </w:p>
        </w:tc>
      </w:tr>
      <w:tr w:rsidR="00B64A28" w14:paraId="2F991022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29B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5AE8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4F8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].LAC</w:t>
            </w:r>
            <w:proofErr w:type="gram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1208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A8B0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479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基站(0)的LAC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Location area code of cell[0]</w:t>
            </w:r>
          </w:p>
        </w:tc>
      </w:tr>
      <w:tr w:rsidR="00B64A28" w14:paraId="0EE831B0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CB3F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07C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39B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].CELL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_ID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C8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0B7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10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基站(0)的ID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Cell id of cell[0]</w:t>
            </w:r>
          </w:p>
        </w:tc>
      </w:tr>
      <w:tr w:rsidR="00B64A28" w14:paraId="5E6A7F93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6E3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0AFA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F7C5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].RSSI</w:t>
            </w:r>
            <w:proofErr w:type="gram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244B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2E6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dbm</w:t>
            </w:r>
            <w:proofErr w:type="spellEnd"/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16EF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基站(0)的信号强度RSSI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in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dbm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of cell[0]</w:t>
            </w:r>
          </w:p>
        </w:tc>
      </w:tr>
      <w:tr w:rsidR="00B64A28" w14:paraId="67E6335D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D0A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FC51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83A2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BB24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211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AA41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  <w:tr w:rsidR="00B64A28" w14:paraId="5C0796B1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D605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680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1D78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cell_cnt-1.MCC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6994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42CC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7FB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基站(N)的MMC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mobile country code of cell[0]</w:t>
            </w:r>
          </w:p>
        </w:tc>
      </w:tr>
      <w:tr w:rsidR="00B64A28" w14:paraId="66E8557B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CEB8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5659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7959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cell_cnt-1.MNC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1C69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CBD2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0D4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基站(N)的MNC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mobile network code of cell[0]</w:t>
            </w:r>
          </w:p>
        </w:tc>
      </w:tr>
      <w:tr w:rsidR="00B64A28" w14:paraId="280ED3AC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44B7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FF0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475A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cell_cnt-1.LAC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186F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A3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82E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基站(N)的LAC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Location area code of cell[0]</w:t>
            </w:r>
          </w:p>
        </w:tc>
      </w:tr>
      <w:tr w:rsidR="00B64A28" w14:paraId="1B077CAE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B307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F54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AB6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Cell[cell_cnt-1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].LAC</w:t>
            </w:r>
            <w:proofErr w:type="gram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BEA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B6D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4B2A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基站(N)的LAC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Location area code of cell[[cell_cnt-1]</w:t>
            </w:r>
          </w:p>
        </w:tc>
      </w:tr>
      <w:tr w:rsidR="00B64A28" w14:paraId="4F1ECF8A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6CCE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0259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E0F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Cell[cell_cnt-1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].CELL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_I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D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4B96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A58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4222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基站(N)的ID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Cell id of cell[[cell_cnt-1]</w:t>
            </w:r>
          </w:p>
        </w:tc>
      </w:tr>
      <w:tr w:rsidR="00B64A28" w14:paraId="2E08705E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CC2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8A6A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I16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F342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Cell[cell_cnt-1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].RSSI</w:t>
            </w:r>
            <w:proofErr w:type="gram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0BF4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7752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dbm</w:t>
            </w:r>
            <w:proofErr w:type="spellEnd"/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5B8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基站(N)的信号强度RSSI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in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dbm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of cell[[cell_cnt-1]</w:t>
            </w:r>
          </w:p>
        </w:tc>
      </w:tr>
      <w:tr w:rsidR="00B64A28" w14:paraId="24AF29BF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B991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D0A7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E59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Wifi_cnt</w:t>
            </w:r>
            <w:proofErr w:type="spell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F30E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3514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2D2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个数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 xml:space="preserve">Number 0f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</w:p>
        </w:tc>
      </w:tr>
      <w:tr w:rsidR="00B64A28" w14:paraId="484F8B18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13B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A452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6*U8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B2F8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bssid</w:t>
            </w:r>
            <w:proofErr w:type="spellEnd"/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[0]-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bssid</w:t>
            </w:r>
            <w:proofErr w:type="spellEnd"/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[5]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BF3E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91A9E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F0BA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(0)的mac地址</w:t>
            </w:r>
          </w:p>
        </w:tc>
      </w:tr>
      <w:tr w:rsidR="00B64A28" w14:paraId="249A7AFB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7E7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3D9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I32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0997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].RSSI</w:t>
            </w:r>
            <w:proofErr w:type="gram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CA0D5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2D81B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95DA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(0)的信号强度RSSI</w:t>
            </w:r>
          </w:p>
        </w:tc>
      </w:tr>
      <w:tr w:rsidR="00B64A28" w14:paraId="12E8B9D3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CA23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7BFD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78D3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18FA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20D7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B160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  <w:tr w:rsidR="00B64A28" w14:paraId="18D248EB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D9EC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225C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6*U8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0B83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Wifi_cnt-1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bssid</w:t>
            </w:r>
            <w:proofErr w:type="spellEnd"/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[0]-</w:t>
            </w:r>
            <w:proofErr w:type="spellStart"/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Wifi_cnt-1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bssid</w:t>
            </w:r>
            <w:proofErr w:type="spellEnd"/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[5]</w:t>
            </w:r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8A75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7C03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6E0F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(N)的mac地址</w:t>
            </w:r>
          </w:p>
        </w:tc>
      </w:tr>
      <w:tr w:rsidR="00B64A28" w14:paraId="4A946617" w14:textId="77777777">
        <w:trPr>
          <w:jc w:val="center"/>
        </w:trPr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40E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1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88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I32</w:t>
            </w:r>
          </w:p>
        </w:tc>
        <w:tc>
          <w:tcPr>
            <w:tcW w:w="28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52E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].RSSI</w:t>
            </w:r>
            <w:proofErr w:type="gramEnd"/>
          </w:p>
        </w:tc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7057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9AF5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44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8D29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wifi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(0)的信号强度RSSI</w:t>
            </w:r>
          </w:p>
        </w:tc>
      </w:tr>
    </w:tbl>
    <w:p w14:paraId="3A1D5BC5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sz w:val="24"/>
        </w:rPr>
        <w:pict w14:anchorId="5C0F5E39">
          <v:rect id="_x0000_i1049" style="width:6in;height:1.5pt" o:hralign="center" o:hrstd="t" o:hr="t" fillcolor="#a0a0a0" stroked="f"/>
        </w:pict>
      </w:r>
    </w:p>
    <w:p w14:paraId="13565F20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注：设备上报不一定每次都有基站，没有基站不影响定位，若报文中基站个数为0，则后面直接为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wifi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个数</w:t>
      </w:r>
    </w:p>
    <w:p w14:paraId="738BF7D5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5BAFA2D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原始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进制报文：BDBDBDBDA4E377BD6701CC010000C218D1AD160BF9FF078CBEBE1A8162C6FFFFFFC061180AF42AC1FFFFFF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BC726E000B6FFFFFFA8154DF6517EB2FFFFFFE005C5B1F824CCFFFFFFE8FCAFA02663AFFFFFFF6409805B2B9CAEFFFFFF94</w:t>
      </w:r>
    </w:p>
    <w:p w14:paraId="7C06BA5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29278A3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A4:Message ID消息id</w:t>
      </w:r>
    </w:p>
    <w:p w14:paraId="6CEDA44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73C3811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2E3C5F2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:Cell_cnt基站个数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--&gt;基站个数为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</w:p>
    <w:p w14:paraId="5D1AD7C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CC01:Cell[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].MCC 基站MCC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CC--&gt;转十进制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460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--&gt;基站MCC为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460</w:t>
      </w:r>
    </w:p>
    <w:p w14:paraId="69D5804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:Cell[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].MNC 基站MNC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--&gt;基站MNC为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</w:p>
    <w:p w14:paraId="3EA7157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C218:Cell[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].LAC 基站LAC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C2--&gt;转十进制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6338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--&gt;基站LAC为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6338</w:t>
      </w:r>
    </w:p>
    <w:p w14:paraId="2AEF186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D1AD160B:Cell[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].CELL_ID 基站ID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B16ADD1--&gt;转十进制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186035665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--&gt;基站id为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186035665</w:t>
      </w:r>
    </w:p>
    <w:p w14:paraId="3187D44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F9FF:Cell[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].RSSI 基站信号强度  转为大端FFF9--&gt;转十进制补码-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--&gt;基站信号强度为-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</w:t>
      </w:r>
    </w:p>
    <w:p w14:paraId="42E8603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Wifi_cnt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个数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</w:p>
    <w:p w14:paraId="67C1154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CBEBE1A8162:wifi mac地址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C:BE:BE: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]的mac地址为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C:BE:BE: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62</w:t>
      </w:r>
      <w:proofErr w:type="gramEnd"/>
    </w:p>
    <w:p w14:paraId="755AD83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C6FFFFFF:wifi信号强度RSSI 转为大端FFFFFFC6--&gt;转十进制补码-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]的RSSI信号强度为-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58</w:t>
      </w:r>
    </w:p>
    <w:p w14:paraId="39261E2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C061180AF42A:wifi mac地址 C0: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A:F4: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]的mac地址为C0: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A:F4: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</w:t>
      </w:r>
      <w:proofErr w:type="gramEnd"/>
    </w:p>
    <w:p w14:paraId="0660C75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C1FFFFFF:wifi信号强度RSSI 转为大端FFFFFFC1--&gt;转十进制补码-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]的RSSI信号强度为-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63</w:t>
      </w:r>
    </w:p>
    <w:p w14:paraId="49CB4AE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BC726E000:wifi mac地址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B:C7: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:E0: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]的mac地址为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B:C7: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1704C5D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B6FFFFFF:wifi信号强度RSSI 转为大端FFFFFFB6--&gt;转十进制补码-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]的RSSI信号强度为-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74</w:t>
      </w:r>
    </w:p>
    <w:p w14:paraId="2D26F87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A8154DF6517E:wifi mac地址 A8: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D:F6: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]的mac地址为A8: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D:F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6: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</w:t>
      </w:r>
    </w:p>
    <w:p w14:paraId="4B15BC0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B2FFFFFF:wifi信号强度RSSI 转为大端FFFFFFB2--&gt;转十进制补码-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]的RSSI信号强度为-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78</w:t>
      </w:r>
    </w:p>
    <w:p w14:paraId="1BDB1C2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E005C5B1F824:wifi mac地址 E0: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:C5:B1:F8: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]的mac地址为E0: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:C5:B1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:F8: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24</w:t>
      </w:r>
    </w:p>
    <w:p w14:paraId="3FD2F1A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CCFFFFFF:wifi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信号强度RSSI 转为大端FFFFFFCC--&gt;转十进制补码-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]的RSSI信号强度为-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52</w:t>
      </w:r>
    </w:p>
    <w:p w14:paraId="1A8E9C4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E8FCAFA02663:wifi mac地址 E8:FC:AF:A0: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]的mac地址为E8:FC: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AF:A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63</w:t>
      </w:r>
    </w:p>
    <w:p w14:paraId="6C0EBB4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AFFFFFFF:wifi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信号强度RSSI 转为大端FFFFFFAF--&gt;转十进制补码 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]的RSSI信号强度为 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81</w:t>
      </w:r>
    </w:p>
    <w:p w14:paraId="0C34021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6409805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B2B9C:wifi mac地址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]的mac地址为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</w:t>
      </w:r>
      <w:proofErr w:type="gramEnd"/>
    </w:p>
    <w:p w14:paraId="4241F2A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AEFFFFFF:wifi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信号强度RSSI 转为大端FFFFFFAE-</w:t>
      </w:r>
      <w:r>
        <w:rPr>
          <w:rStyle w:val="HTML1"/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  <w:t>-&gt;转十进制补码-</w:t>
      </w:r>
      <w:r>
        <w:rPr>
          <w:rFonts w:ascii="微软雅黑" w:eastAsia="微软雅黑" w:hAnsi="微软雅黑" w:cs="微软雅黑"/>
          <w:color w:val="D19A66"/>
          <w:sz w:val="14"/>
          <w:szCs w:val="14"/>
          <w:shd w:val="clear" w:color="auto" w:fill="384548"/>
        </w:rPr>
        <w:t>82</w:t>
      </w:r>
      <w:r>
        <w:rPr>
          <w:rStyle w:val="HTML1"/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  <w:t>---&gt;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  <w:t>[</w:t>
      </w:r>
      <w:r>
        <w:rPr>
          <w:rFonts w:ascii="微软雅黑" w:eastAsia="微软雅黑" w:hAnsi="微软雅黑" w:cs="微软雅黑"/>
          <w:color w:val="D19A66"/>
          <w:sz w:val="14"/>
          <w:szCs w:val="14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  <w:t>]的RSSI信号强度为-</w:t>
      </w:r>
      <w:r>
        <w:rPr>
          <w:rFonts w:ascii="微软雅黑" w:eastAsia="微软雅黑" w:hAnsi="微软雅黑" w:cs="微软雅黑"/>
          <w:color w:val="D19A66"/>
          <w:sz w:val="14"/>
          <w:szCs w:val="14"/>
          <w:shd w:val="clear" w:color="auto" w:fill="384548"/>
        </w:rPr>
        <w:t>82</w:t>
      </w:r>
    </w:p>
    <w:p w14:paraId="770765A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4"/>
          <w:szCs w:val="14"/>
        </w:rPr>
      </w:pPr>
      <w:r>
        <w:rPr>
          <w:rStyle w:val="HTML1"/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  <w:t xml:space="preserve">  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:checksum校验和</w:t>
      </w:r>
    </w:p>
    <w:p w14:paraId="71D4C310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报文解析出的参数需要对接地图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wifi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数据库，通过地图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方最终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获取到经纬度数据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以高德地图对接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wiif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数据库为例：</w:t>
      </w:r>
    </w:p>
    <w:p w14:paraId="0A4C2A9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>高德根据接入网络方式，高德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定位协议文档里面分为三种定位场景，以下对三种定位场景给出对应示例</w:t>
      </w:r>
    </w:p>
    <w:p w14:paraId="270A740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1.联网 方式为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接入， 即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accesstype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参数为 1</w:t>
      </w:r>
    </w:p>
    <w:p w14:paraId="571187C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http://apilocate.amap.com/position?accesstype=1&amp;imei=352315052834187&amp;smac=E0:DB:55:</w:t>
      </w:r>
    </w:p>
    <w:p w14:paraId="5692E4B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E4:C7:49&amp;mmac=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50:a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7:2b:1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e:56:58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,-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60,alibaba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-inc&amp;macs=4c: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48:da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:25:0b: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11,-59,alibaba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</w:p>
    <w:p w14:paraId="5C5C166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inc|4c:48:da:25:1a:11,-77,alibaba-inc&amp;serverip=10.2.166.4&amp;output=xml&amp;key=&lt;用户 Key&gt;</w:t>
      </w:r>
    </w:p>
    <w:p w14:paraId="53D3EE1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2.联网方式为移动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接入且手机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卡为非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cdma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卡，即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accesstype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参数为 0 且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cdma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=0 时：</w:t>
      </w:r>
    </w:p>
    <w:p w14:paraId="0461DA8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http://apilocate.amap.com/position?accesstype=0&amp;imei=352315052834187&amp;smac=E0:DB:55:</w:t>
      </w:r>
    </w:p>
    <w:p w14:paraId="3909FFC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E4:C7:49&amp;cdma=0&amp;bts=460,01,40977,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2205409,-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65&amp;nearbts=460,01,40977,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2205409,-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65|460,0</w:t>
      </w:r>
    </w:p>
    <w:p w14:paraId="4FA75E9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1,40977,2205409,-65|460,01,40977,2205409,-65&amp;serverip=10.2.166.4&amp;output=xml&amp;key=&lt;用户 Key&gt;</w:t>
      </w:r>
    </w:p>
    <w:p w14:paraId="62E4E87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3.联网方式为移动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接入且手机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卡为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cdma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卡，即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accesstype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参数为 0 且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cdma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=1 时：</w:t>
      </w:r>
    </w:p>
    <w:p w14:paraId="02B7627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http://apilocate.amap.com/position?accesstype=0&amp;imei=352315052834187&amp;smac=E0:DB:55:</w:t>
      </w:r>
    </w:p>
    <w:p w14:paraId="504865E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E4:C7:49&amp;cdma=1&amp;bts=13824,1,1838,1674723,575739,-52&amp;serverip=10.2.166.4&amp;output=xml&amp;key=&lt;用户 Key&gt;</w:t>
      </w:r>
    </w:p>
    <w:p w14:paraId="0479915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W200P手表:高德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定位协议调用的高德接口说明：选参数时,一般选择第1种</w:t>
      </w:r>
    </w:p>
    <w:p w14:paraId="46C9288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也可以选第2种，但若设备没有上报基站，则需要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bts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和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neabts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两个参数去除，才可以</w:t>
      </w:r>
    </w:p>
    <w:p w14:paraId="2E244A7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第一种，传入参数示例：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mmac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为报文中第一个WIFI mac地址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41496A08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具体高德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wifi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定位协议PDF，可点击可查看下载: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object w:dxaOrig="1452" w:dyaOrig="1308" w14:anchorId="549EA7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72.55pt;height:65.55pt" o:ole="">
            <v:imagedata r:id="rId8" o:title=""/>
          </v:shape>
          <o:OLEObject Type="Embed" ProgID="Package" ShapeID="_x0000_i1050" DrawAspect="Icon" ObjectID="_1831191237" r:id="rId9"/>
        </w:objec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(不是截图，可点击查看)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此文档为高德地图提供，具体对接可以直接询问高德地图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注意下载文档名称会变化，可以自行重命名一下</w:t>
      </w:r>
    </w:p>
    <w:p w14:paraId="38759497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45" w:name="&lt;strong&gt;4.3.3_蓝牙定位信息(LBE_Location)（MsgId"/>
      <w:bookmarkStart w:id="46" w:name="_Toc216861397"/>
      <w:bookmarkEnd w:id="45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4.3.3 </w:t>
      </w:r>
      <w:proofErr w:type="gramStart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蓝牙定位</w:t>
      </w:r>
      <w:proofErr w:type="gramEnd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信息(LBE Location)（</w:t>
      </w:r>
      <w:proofErr w:type="spellStart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MsgId</w:t>
      </w:r>
      <w:proofErr w:type="spellEnd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=0xD6）</w:t>
      </w:r>
      <w:bookmarkEnd w:id="46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0AFFC289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23C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9E74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BAD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E506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576742A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6B4F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8841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0xD6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B6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3BD0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CK_sum</w:t>
            </w:r>
            <w:proofErr w:type="spellEnd"/>
          </w:p>
        </w:tc>
      </w:tr>
    </w:tbl>
    <w:p w14:paraId="2F74F8B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338"/>
        <w:gridCol w:w="1787"/>
        <w:gridCol w:w="3859"/>
      </w:tblGrid>
      <w:tr w:rsidR="00B64A28" w14:paraId="1C590ACE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EAC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CC8E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351D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80A8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Description</w:t>
            </w:r>
          </w:p>
        </w:tc>
      </w:tr>
      <w:tr w:rsidR="00B64A28" w14:paraId="30CBF38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03CE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43D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E411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4C87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目前固定为0</w:t>
            </w:r>
          </w:p>
        </w:tc>
      </w:tr>
      <w:tr w:rsidR="00B64A28" w14:paraId="267B54B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A114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4BF9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Total_groups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6903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78D0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总组数,可能有多组信息,每组里可能有多个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ibeacon</w:t>
            </w:r>
            <w:proofErr w:type="spellEnd"/>
          </w:p>
        </w:tc>
      </w:tr>
      <w:tr w:rsidR="00B64A28" w14:paraId="59AAAFE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CAE7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EE75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Utc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E176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57F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</w:t>
            </w:r>
          </w:p>
        </w:tc>
      </w:tr>
      <w:tr w:rsidR="00B64A28" w14:paraId="008B35D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A795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D212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Total_PackCount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E5B6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E7D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当前时间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的蓝牙信标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总数</w:t>
            </w:r>
          </w:p>
        </w:tc>
      </w:tr>
      <w:tr w:rsidR="00B64A28" w14:paraId="0173D08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E195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F892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Major0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CB0E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B2F5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Major 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标识码之一）</w:t>
            </w:r>
          </w:p>
        </w:tc>
      </w:tr>
      <w:tr w:rsidR="00B64A28" w14:paraId="2023DF2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3C68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3E9B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Minor0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9A0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67B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Minor（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标识码之一）</w:t>
            </w:r>
          </w:p>
        </w:tc>
      </w:tr>
      <w:tr w:rsidR="00B64A28" w14:paraId="3AB201B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4DA4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57F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AB91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096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信号强度）</w:t>
            </w:r>
          </w:p>
        </w:tc>
      </w:tr>
      <w:tr w:rsidR="00B64A28" w14:paraId="5AA1DEE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8E4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D623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MajorN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D5B5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66C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Major 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标识码之一）</w:t>
            </w:r>
          </w:p>
        </w:tc>
      </w:tr>
      <w:tr w:rsidR="00B64A28" w14:paraId="1D69C79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23AC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6013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MinorN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9C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023C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Minor（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标识码之一）</w:t>
            </w:r>
          </w:p>
        </w:tc>
      </w:tr>
      <w:tr w:rsidR="00B64A28" w14:paraId="1C0F17C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939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2BF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RssiN]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4DB5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ED50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信号强度）</w:t>
            </w:r>
          </w:p>
        </w:tc>
      </w:tr>
      <w:tr w:rsidR="00B64A28" w14:paraId="60E10D2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0FE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C4A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93F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CC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</w:t>
            </w:r>
          </w:p>
        </w:tc>
      </w:tr>
      <w:tr w:rsidR="00B64A28" w14:paraId="137BD12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1FEB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658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Total_PackCount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557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2D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当前时间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的蓝牙信标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总数</w:t>
            </w:r>
          </w:p>
        </w:tc>
      </w:tr>
      <w:tr w:rsidR="00B64A28" w14:paraId="52C4486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D6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03BF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Major0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A547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7473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Major（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标识码之一）</w:t>
            </w:r>
          </w:p>
        </w:tc>
      </w:tr>
      <w:tr w:rsidR="00B64A28" w14:paraId="51AD8E8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B349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D91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Minor0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38CA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7C28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Minor（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标识码之一）</w:t>
            </w:r>
          </w:p>
        </w:tc>
      </w:tr>
      <w:tr w:rsidR="00B64A28" w14:paraId="2DF41D4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2A0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88A5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0D05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5D9D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信号强度）</w:t>
            </w:r>
          </w:p>
        </w:tc>
      </w:tr>
      <w:tr w:rsidR="00B64A28" w14:paraId="2083B8D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CBF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2B1E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MajorN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EE01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722E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Major（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标识码之一）</w:t>
            </w:r>
          </w:p>
        </w:tc>
      </w:tr>
      <w:tr w:rsidR="00B64A28" w14:paraId="7A930AF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6C24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91F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MinorN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715C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C01E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Minor（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标识码之一）</w:t>
            </w:r>
          </w:p>
        </w:tc>
      </w:tr>
      <w:tr w:rsidR="00B64A28" w14:paraId="1A6DF6B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0D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1267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RssiN]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E44A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D94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Rssi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蓝牙信标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信号强度）</w:t>
            </w:r>
          </w:p>
        </w:tc>
      </w:tr>
      <w:tr w:rsidR="00B64A28" w14:paraId="0A43790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F592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AD76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6356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C7A7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</w:tbl>
    <w:p w14:paraId="5986F229" w14:textId="77777777" w:rsidR="00B64A28" w:rsidRDefault="00000000">
      <w:pPr>
        <w:widowControl/>
        <w:pBdr>
          <w:top w:val="single" w:sz="4" w:space="0" w:color="DDDDDD"/>
        </w:pBdr>
        <w:spacing w:before="180" w:after="180" w:line="21" w:lineRule="atLeast"/>
        <w:ind w:left="120"/>
        <w:jc w:val="lef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/>
          <w:sz w:val="24"/>
        </w:rPr>
        <w:pict w14:anchorId="659CBBD5">
          <v:rect id="_x0000_i1051" style="width:6in;height:1.5pt" o:hralign="center" o:hrstd="t" o:hr="t" fillcolor="#a0a0a0" stroked="f"/>
        </w:pict>
      </w:r>
    </w:p>
    <w:p w14:paraId="2904E8F6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注：通用版本下，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蓝牙信标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总组数固定为1，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蓝牙信标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个数最多为4个，排序按信号强弱从大到小排序，默认手表只识别我们自己的信标，若需要对接其他家的信标，还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请微信咨询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相关人员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示例：</w:t>
      </w:r>
    </w:p>
    <w:p w14:paraId="3C69E59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原始16进制报文：BDBDBDBDD60001E377BD670443271794AC43273094AA4327B956A54327FE94A56A</w:t>
      </w:r>
    </w:p>
    <w:p w14:paraId="4599522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</w:p>
    <w:p w14:paraId="25F197E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D6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 ID</w:t>
      </w:r>
    </w:p>
    <w:p w14:paraId="405C7A4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</w:t>
      </w:r>
    </w:p>
    <w:p w14:paraId="36CC43C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只有一组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ibeacon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数据</w:t>
      </w:r>
    </w:p>
    <w:p w14:paraId="5550C31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E377BD67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Timestamp时间戳  转为大端67BD77E3--&gt;转10进制1740470243--&gt;时间戳为1740470243秒--&gt;</w:t>
      </w:r>
    </w:p>
    <w:p w14:paraId="16584F9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转标准时间格式UTC时间：2025-02-25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07:57:23--&gt;转北京时间：2025-02-25 15:57:23</w:t>
      </w:r>
    </w:p>
    <w:p w14:paraId="54F2740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第一组 有4个beacon信息 </w:t>
      </w:r>
    </w:p>
    <w:p w14:paraId="745AFDE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4327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转大端--&gt;major : 0x2743--&gt;转十进制10051</w:t>
      </w:r>
    </w:p>
    <w:p w14:paraId="61CB3EF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1794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转大端--&gt;minor: 0x9417--&gt;转十进制37911</w:t>
      </w:r>
    </w:p>
    <w:p w14:paraId="4D3B5E7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AC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RSSI 0xAC--&gt;转十进制补码-84</w:t>
      </w:r>
    </w:p>
    <w:p w14:paraId="79A4328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4327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转大端--&gt;major: 0x2743--&gt;转十进制10051</w:t>
      </w:r>
    </w:p>
    <w:p w14:paraId="2B3263F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3094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转大端--&gt;minor:0x9430--&gt;转十进制37936</w:t>
      </w:r>
    </w:p>
    <w:p w14:paraId="4730EFB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AA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RSSI 0xAA--&gt;转十进制补码-86</w:t>
      </w:r>
    </w:p>
    <w:p w14:paraId="3B6A01A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4327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转大端--&gt;major: 0x2743--&gt;转十进制10051</w:t>
      </w:r>
    </w:p>
    <w:p w14:paraId="6CCEFF6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b956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转大端--&gt;minor:0x56b9--&gt;转十进制22201</w:t>
      </w:r>
    </w:p>
    <w:p w14:paraId="5C29A73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A5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RSSI 0xA5--&gt;转十进制补码-91</w:t>
      </w:r>
    </w:p>
    <w:p w14:paraId="45004F2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4327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转大端--&gt;major: 0x2743--&gt;转十进制10051</w:t>
      </w:r>
    </w:p>
    <w:p w14:paraId="37E88BA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FE94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转大端--&gt;minor:0x94FE--&gt;转十进制38142</w:t>
      </w:r>
    </w:p>
    <w:p w14:paraId="6F41E69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A5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rssi:0xA5--&gt;转十进制补码-91</w:t>
      </w:r>
    </w:p>
    <w:p w14:paraId="4E3760A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--校验码（checksum）</w:t>
      </w:r>
    </w:p>
    <w:p w14:paraId="3D82E86A" w14:textId="77777777" w:rsidR="00B64A28" w:rsidRDefault="00B64A28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</w:p>
    <w:p w14:paraId="621B01D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蓝牙信标</w:t>
      </w:r>
      <w:proofErr w:type="spellStart"/>
      <w:proofErr w:type="gramEnd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major,minor</w:t>
      </w:r>
      <w:proofErr w:type="spellEnd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说明：默认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出货蓝牙信标</w:t>
      </w:r>
      <w:proofErr w:type="gramEnd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上有贴信标码，</w:t>
      </w:r>
    </w:p>
    <w:p w14:paraId="4123C04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如：00081005345866，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那么蓝牙信标</w:t>
      </w:r>
      <w:proofErr w:type="gramEnd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的major为10053，minor为45866，厂家标识为0008（这个无用处和实际意义）</w:t>
      </w:r>
    </w:p>
    <w:p w14:paraId="1394055D" w14:textId="0D4E56E5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47" w:name="&lt;strong&gt;4.3.4_基站经纬度上报（MSGID=0x15）—wifi定位"/>
      <w:bookmarkStart w:id="48" w:name="_Toc216861398"/>
      <w:bookmarkEnd w:id="47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4.3.4 基站经纬度上报（MSGID=0x15）—</w:t>
      </w:r>
      <w:proofErr w:type="spellStart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wifi</w:t>
      </w:r>
      <w:proofErr w:type="spellEnd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定位补充</w:t>
      </w:r>
      <w:r w:rsidR="00685E49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（不支持）</w:t>
      </w:r>
      <w:bookmarkEnd w:id="48"/>
    </w:p>
    <w:p w14:paraId="309E82A6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注：此报文一般是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wifi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定位失败，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自动向模组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请求通信基站经纬度进行定位(不可下发定位优先级更改)，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位置为通信基站的位置，只能作为辅助定位的参考，通信基站的精度不高---这个只有国内大陆支持，香港海外都不支持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12AAF912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E72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FB77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EFFD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53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1689033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1F09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7D4E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0x15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E978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7DD1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214DECC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180"/>
        <w:gridCol w:w="1698"/>
        <w:gridCol w:w="1032"/>
        <w:gridCol w:w="1032"/>
        <w:gridCol w:w="3781"/>
      </w:tblGrid>
      <w:tr w:rsidR="00B64A28" w14:paraId="3D433AB8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D8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FEA9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767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2AE9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1ED1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26C5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3AB639A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07B0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BF79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5F2A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flag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A1315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AEB9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BD27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扩展段标识</w:t>
            </w:r>
          </w:p>
        </w:tc>
      </w:tr>
      <w:tr w:rsidR="00B64A28" w14:paraId="032624EB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EC9B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F3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D37C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2F456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475E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C506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Longitude(*10的6次方 或7次方)经度</w:t>
            </w:r>
          </w:p>
        </w:tc>
      </w:tr>
      <w:tr w:rsidR="00B64A28" w14:paraId="33F0D94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2EB3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67E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B91E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lat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9210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43E9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-/- 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2F4A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latitude(*10的6次方或7次方)维度</w:t>
            </w:r>
          </w:p>
        </w:tc>
      </w:tr>
      <w:tr w:rsidR="00B64A28" w14:paraId="06D0221B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B4EA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63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1B77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north_south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8492B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BB08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087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  <w:r>
              <w:rPr>
                <w:rStyle w:val="a5"/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 or S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/南或北纬</w:t>
            </w:r>
          </w:p>
        </w:tc>
      </w:tr>
      <w:tr w:rsidR="00B64A28" w14:paraId="6BC8E73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91E8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50E2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C408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east_west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4B03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9362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50A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  <w:r>
              <w:rPr>
                <w:rStyle w:val="a5"/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E or W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/东或西经</w:t>
            </w:r>
          </w:p>
        </w:tc>
      </w:tr>
      <w:tr w:rsidR="00B64A28" w14:paraId="7890833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B0CF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C1E0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9511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8583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DEC3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A09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  <w:r>
              <w:rPr>
                <w:rStyle w:val="a5"/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 or B or V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/A,B为有效数据， B 对应精度7位，V为无效数据</w:t>
            </w:r>
          </w:p>
        </w:tc>
      </w:tr>
      <w:tr w:rsidR="00B64A28" w14:paraId="04E1D30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5FF0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5EF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F562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823E6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62EA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9BA6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</w:t>
            </w:r>
          </w:p>
        </w:tc>
      </w:tr>
      <w:tr w:rsidR="00B64A28" w14:paraId="7A8D386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A38F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8521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3227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Num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CFED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9B4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6508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通用版本暂无扩展，表格只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做保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留定义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:rsidR="00B64A28" w14:paraId="325DF31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948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54C5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F5D7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12AE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7616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111A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</w:tbl>
    <w:p w14:paraId="59440D5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22C0240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原始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进制报文： BDBDBDBD1502C8C9E53F855AD30F4E4542E377BD67F4</w:t>
      </w:r>
    </w:p>
    <w:p w14:paraId="403342E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099AD61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ID</w:t>
      </w:r>
    </w:p>
    <w:p w14:paraId="1413E3F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type</w:t>
      </w:r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</w:t>
      </w:r>
      <w:r>
        <w:rPr>
          <w:rFonts w:ascii="微软雅黑" w:eastAsia="微软雅黑" w:hAnsi="微软雅黑" w:cs="微软雅黑"/>
          <w:color w:val="E6C07B"/>
          <w:sz w:val="18"/>
          <w:szCs w:val="18"/>
          <w:shd w:val="clear" w:color="auto" w:fill="384548"/>
        </w:rPr>
        <w:t>type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=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表示LBS基站定位</w:t>
      </w:r>
    </w:p>
    <w:p w14:paraId="5A1DF3C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C8C9E53F: 经度---&gt;转为大端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4857963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E---&gt;转为经度：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26.5509509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，注：转换解析参考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4.3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.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GPS/ BDS位置上报：定位数据上报(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)一节解析示例</w:t>
      </w:r>
    </w:p>
    <w:p w14:paraId="4A1E83E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855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AD30F: 维度---&gt;转为大端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129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B82E0---&gt;转为维度：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107.2024008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，注：转换解析参考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4.3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.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GPS/ BDS位置上报：定位数据上报(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)一节解析示例</w:t>
      </w:r>
    </w:p>
    <w:p w14:paraId="0FB6B72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E:north_south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E--&gt;转ASCII 编码N--&gt;北纬</w:t>
      </w:r>
    </w:p>
    <w:p w14:paraId="6F9DB15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:east_west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--&gt;转ASCII 编码E--&gt;东经</w:t>
      </w:r>
    </w:p>
    <w:p w14:paraId="0FA8D3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:status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--&gt;转ASCII 编码B,有效数据，精度为小数点后面保留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位精度</w:t>
      </w:r>
    </w:p>
    <w:p w14:paraId="5AB3D85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407FF2B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078F90F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:checksum校验和</w:t>
      </w:r>
    </w:p>
    <w:p w14:paraId="29B9A4A2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49" w:name="&lt;strong&gt;4.4_设备信息及状态上报&lt;/strong&gt;"/>
      <w:bookmarkStart w:id="50" w:name="_Toc216861399"/>
      <w:bookmarkEnd w:id="49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4.4 设备信息及状态上报</w:t>
      </w:r>
      <w:bookmarkEnd w:id="50"/>
    </w:p>
    <w:p w14:paraId="51ED9E36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51" w:name="&lt;strong&gt;4.4.1_SIM卡的ICCID上传(MSGID=0xF3)&lt;/"/>
      <w:bookmarkStart w:id="52" w:name="_Toc216861400"/>
      <w:bookmarkEnd w:id="51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4.4.1 SIM卡的ICCID上传(MSGID=0xF3)</w:t>
      </w:r>
      <w:bookmarkEnd w:id="52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3095D0F0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B62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901A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0E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BA78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5DF93DF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5AA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BC63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0xF3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FBD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ED75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3DCA05B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1180"/>
        <w:gridCol w:w="1030"/>
        <w:gridCol w:w="930"/>
        <w:gridCol w:w="825"/>
        <w:gridCol w:w="4214"/>
      </w:tblGrid>
      <w:tr w:rsidR="00B64A28" w14:paraId="1FB738FD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A1C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28E5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A755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57C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856E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A3B0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Drscription</w:t>
            </w:r>
            <w:proofErr w:type="spellEnd"/>
          </w:p>
        </w:tc>
      </w:tr>
      <w:tr w:rsidR="00B64A28" w14:paraId="4D6ABAC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1F3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F2C4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10*U8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1B9A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ICCID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C98E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3CB1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1EE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ICCID number-设备SIM卡号ICCID</w:t>
            </w:r>
          </w:p>
        </w:tc>
      </w:tr>
    </w:tbl>
    <w:p w14:paraId="128CC90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注：此报文每次开机会上报一次</w:t>
      </w:r>
    </w:p>
    <w:p w14:paraId="3E09C041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172150D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原始16进制报文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BDBDBDBDF389861118236001639994CC</w:t>
      </w:r>
    </w:p>
    <w:p w14:paraId="7427DA3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7EA749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F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3886FF1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89861118236001639994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ICCID  设备SIM卡号ICCID为:89861118236001639994</w:t>
      </w:r>
    </w:p>
    <w:p w14:paraId="2DF537C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CC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校验和</w:t>
      </w:r>
    </w:p>
    <w:p w14:paraId="336A8585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53" w:name="&lt;strong&gt;4.4.2_设备充电状态上传(MSGID=0xC3)&lt;/stro"/>
      <w:bookmarkStart w:id="54" w:name="_Toc216861401"/>
      <w:bookmarkEnd w:id="53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4.4.2 设备充电状态上传(MSGID=0xC3)</w:t>
      </w:r>
      <w:bookmarkEnd w:id="54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299C59E0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1153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68C1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7E91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55EA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78CAB4C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0A4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19ED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0xC3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819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57A8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CK_sum</w:t>
            </w:r>
            <w:proofErr w:type="spellEnd"/>
          </w:p>
        </w:tc>
      </w:tr>
    </w:tbl>
    <w:p w14:paraId="1387374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1180"/>
        <w:gridCol w:w="1586"/>
        <w:gridCol w:w="930"/>
        <w:gridCol w:w="825"/>
        <w:gridCol w:w="3716"/>
      </w:tblGrid>
      <w:tr w:rsidR="00B64A28" w14:paraId="3E45369C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05C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360A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EFEB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F9B5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703B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561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515BCE8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CC94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3658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A4AE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943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AE5F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5D72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0开始，1结束，2 充电满</w:t>
            </w:r>
          </w:p>
        </w:tc>
      </w:tr>
      <w:tr w:rsidR="00B64A28" w14:paraId="793B88EB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E14D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1434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E10B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34E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F721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790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时间戳(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补传时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会在后面加时间戳)</w:t>
            </w:r>
          </w:p>
        </w:tc>
      </w:tr>
    </w:tbl>
    <w:p w14:paraId="7C00A6EA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注：此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报文需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设备固件支持，默认最新通用版本支持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示例：</w:t>
      </w:r>
    </w:p>
    <w:p w14:paraId="40104F7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原始16进制报文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BDBDBDBDC301E377BD678A     </w:t>
      </w:r>
    </w:p>
    <w:p w14:paraId="4CC5C78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5A842F1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1C0FE6F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设备结束充电</w:t>
      </w:r>
    </w:p>
    <w:p w14:paraId="291C688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E377BD67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Timestamp时间戳  转为大端67BD77E3--&gt;转10进制1740470243--&gt;时间戳为1740470243秒--&gt;</w:t>
      </w:r>
    </w:p>
    <w:p w14:paraId="41E1B7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转标准时间格式UTC时间：2025-02-25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07:57:23--&gt;转北京时间：2025-02-25 15:57:23</w:t>
      </w:r>
    </w:p>
    <w:p w14:paraId="0B36D6F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51E28D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原始16进制报文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BDBDBDBDC300DB4D2F668A</w:t>
      </w:r>
    </w:p>
    <w:p w14:paraId="7B4D60C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62860C0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4B87633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设备开始充电</w:t>
      </w:r>
    </w:p>
    <w:p w14:paraId="23F73C6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E377BD67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Timestamp时间戳  转为大端67BD77E3--&gt;转10进制1740470243--&gt;时间戳为1740470243秒--&gt;</w:t>
      </w:r>
    </w:p>
    <w:p w14:paraId="5ED5376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转标准时间格式UTC时间：2025-02-25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07:57:23--&gt;转北京时间：2025-02-25 15:57:23</w:t>
      </w:r>
    </w:p>
    <w:p w14:paraId="34BC1BA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2F7E95D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lastRenderedPageBreak/>
        <w:t>原始16进制报文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BDBDBDBDC302DB4D2F668A</w:t>
      </w:r>
    </w:p>
    <w:p w14:paraId="2647125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0F97D7D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4F40487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设备已充满电</w:t>
      </w:r>
    </w:p>
    <w:p w14:paraId="7028021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E377BD67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Timestamp时间戳  转为大端67BD77E3--&gt;转10进制1740470243--&gt;时间戳为1740470243秒--&gt;</w:t>
      </w:r>
    </w:p>
    <w:p w14:paraId="49E64EC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转标准时间格式UTC时间：2025-02-25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07:57:23--&gt;转北京时间：2025-02-25 15:57:23</w:t>
      </w:r>
    </w:p>
    <w:p w14:paraId="236826B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6DA31EB0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55" w:name="&lt;strong&gt;4.4.3_状态参数上报(MSGID=0xA9)&lt;/strong"/>
      <w:bookmarkStart w:id="56" w:name="_Toc216861402"/>
      <w:bookmarkEnd w:id="55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4.4.3 状态参数上报(MSGID=0xA9)</w:t>
      </w:r>
      <w:bookmarkEnd w:id="56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6C706997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D33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584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E51E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125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2180407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FC0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C28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0xA9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2AF5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EC6D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5036CF6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1180"/>
        <w:gridCol w:w="1409"/>
        <w:gridCol w:w="1032"/>
        <w:gridCol w:w="1032"/>
        <w:gridCol w:w="3584"/>
      </w:tblGrid>
      <w:tr w:rsidR="00B64A28" w14:paraId="5D9FA2D2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F940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DF8A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8F60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89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1FE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F5DD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7AC0E1D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487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64E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8EA7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TypeCnt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4CE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D9E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7D63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参数类型数</w:t>
            </w:r>
          </w:p>
        </w:tc>
      </w:tr>
      <w:tr w:rsidR="00B64A28" w14:paraId="293FADD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5500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CACE8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2243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4F77A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6C974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B419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（预留 00）</w:t>
            </w:r>
          </w:p>
        </w:tc>
      </w:tr>
      <w:tr w:rsidR="00B64A28" w14:paraId="10FCA42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C301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D1A2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0139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B88A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551F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75E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参数类型1,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类型定义：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00—MCU(固件),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01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—模组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02传感器(通用版本暂无此类型)</w:t>
            </w:r>
          </w:p>
        </w:tc>
      </w:tr>
      <w:tr w:rsidR="00B64A28" w14:paraId="4412512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1474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7441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A23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NameLen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6F8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DE5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3A30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参数名称1长度</w:t>
            </w:r>
          </w:p>
        </w:tc>
      </w:tr>
      <w:tr w:rsidR="00B64A28" w14:paraId="04D0764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050E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CCB4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N*u8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EDA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60DA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7B91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4319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参数名称</w:t>
            </w:r>
          </w:p>
        </w:tc>
      </w:tr>
      <w:tr w:rsidR="00B64A28" w14:paraId="0A52949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57F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A842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BC4D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B910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765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A985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参数类型2,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类型定义：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00—MCU(固件),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01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—模组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02传感器(通用版本暂无此类型)</w:t>
            </w:r>
          </w:p>
        </w:tc>
      </w:tr>
      <w:tr w:rsidR="00B64A28" w14:paraId="0D01BE4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A9EE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DB83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FE7D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NameLen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E449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9A5F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040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参数类型2长度</w:t>
            </w:r>
          </w:p>
        </w:tc>
      </w:tr>
      <w:tr w:rsidR="00B64A28" w14:paraId="42EACB5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C52E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51D7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N*u8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3F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F35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5894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F55C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参数名称</w:t>
            </w:r>
          </w:p>
        </w:tc>
      </w:tr>
      <w:tr w:rsidR="00B64A28" w14:paraId="702F794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6F7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BA7B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CFF7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C9E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F595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3736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</w:tbl>
    <w:p w14:paraId="684D9055" w14:textId="157B8A49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注：此报文默认开机上报一次,上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传设备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固件版本号，模组版本号，可不做解析,</w:t>
      </w:r>
    </w:p>
    <w:p w14:paraId="02A6F568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5A21592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BDBDBDBDA902000009423732352E4F56303601174E5432364B434E4230304E4E412D4C3032303330393530B5</w:t>
      </w:r>
    </w:p>
    <w:p w14:paraId="4C669DE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17C4FBF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A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7B020F8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TypeCnt 表示有2种类型参数</w:t>
      </w:r>
    </w:p>
    <w:p w14:paraId="191AE37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预留字段</w:t>
      </w:r>
    </w:p>
    <w:p w14:paraId="37945CD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Type=00  00代表MCU(固件)</w:t>
      </w:r>
    </w:p>
    <w:p w14:paraId="51B96D9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后面MCU名称长度9字节</w:t>
      </w:r>
    </w:p>
    <w:p w14:paraId="51ADB4A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423732352E4F563036---&gt;16进制转文本（设备固件版本号）---&gt;B725.OV06</w:t>
      </w:r>
    </w:p>
    <w:p w14:paraId="0FF9895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Type=01  01代表模组</w:t>
      </w:r>
    </w:p>
    <w:p w14:paraId="7315F04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后面通信模组名称长度23字节</w:t>
      </w:r>
    </w:p>
    <w:p w14:paraId="2BAF6CF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4E5432364B434E4230304E4E412D4C3032303330393530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16进制转文本（4G模组版本号）</w:t>
      </w:r>
    </w:p>
    <w:p w14:paraId="03F441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---&gt;NT26KCNB00NNA-L02030950</w:t>
      </w:r>
    </w:p>
    <w:p w14:paraId="4C73836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B5---checksum校验和</w:t>
      </w:r>
    </w:p>
    <w:p w14:paraId="0685D0C8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57" w:name="&lt;strong&gt;4.4.4_设备状态(MSGID=0xE9)&lt;/strong&gt;"/>
      <w:bookmarkStart w:id="58" w:name="_Toc216861403"/>
      <w:bookmarkEnd w:id="57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4.4.4 设备状态(MSGID=0xE9)</w:t>
      </w:r>
      <w:bookmarkEnd w:id="58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7C2EFBC7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7368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31FB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4D7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790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0C5849D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DFE8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93C0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0xE9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1D0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55CD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3214FEB1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180"/>
        <w:gridCol w:w="1456"/>
        <w:gridCol w:w="930"/>
        <w:gridCol w:w="825"/>
        <w:gridCol w:w="4261"/>
      </w:tblGrid>
      <w:tr w:rsidR="00B64A28" w14:paraId="0DDDA997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B9A6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E390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FA24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26A7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B592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2C0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1895F9B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FBD4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E1CB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BDD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1DD0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866A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6CE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默认—00</w:t>
            </w:r>
          </w:p>
        </w:tc>
      </w:tr>
      <w:tr w:rsidR="00B64A28" w14:paraId="1AD9D9E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A694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69E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EA06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length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B6B0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5B17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574A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后面报文长度</w:t>
            </w:r>
          </w:p>
        </w:tc>
      </w:tr>
      <w:tr w:rsidR="00B64A28" w14:paraId="4F30651B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9509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250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B5F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5C3E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9961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FBF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定位上报频率:00—-默认未修改,01—-有下行修改过(若有下行多个时间段，只上报当前时间段的上报频率)</w:t>
            </w:r>
          </w:p>
        </w:tc>
      </w:tr>
      <w:tr w:rsidR="00B64A28" w14:paraId="0D79C7E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3966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E905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5258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frequency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DEC3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C903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46B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频率,单位-分钟</w:t>
            </w:r>
          </w:p>
        </w:tc>
      </w:tr>
      <w:tr w:rsidR="00B64A28" w14:paraId="23BD756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60C7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8B8C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6513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health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65C0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6845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DB3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健康上报频率:00—-默认未修改,01—-有下行修改过</w:t>
            </w:r>
          </w:p>
        </w:tc>
      </w:tr>
      <w:tr w:rsidR="00B64A28" w14:paraId="6AB5F7A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D936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F65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24CB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frequency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6A78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F2A7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D5C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频率:单位-分钟</w:t>
            </w:r>
          </w:p>
        </w:tc>
      </w:tr>
    </w:tbl>
    <w:p w14:paraId="61E9AF2E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注：此报文开机上报一笔，下行修改频率后会上报一笔</w:t>
      </w:r>
    </w:p>
    <w:p w14:paraId="5CF273CA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5C5104C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原始16进制报文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BDBDBDBDE9000600010A00010A0033</w:t>
      </w:r>
    </w:p>
    <w:p w14:paraId="2B31B59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2D11280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E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0639157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=00</w:t>
      </w:r>
    </w:p>
    <w:p w14:paraId="56F870C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0600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length 后面报文长度 转为大端--&gt;0006--&gt;转十进制6，报文长度为6个字节</w:t>
      </w:r>
    </w:p>
    <w:p w14:paraId="140B959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location  01表示有下行修改过定位上报频率</w:t>
      </w:r>
    </w:p>
    <w:p w14:paraId="1B7712D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0A00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frequency 健康上报频率 转为大端--&gt;000A--&gt;转10进制10，上报频率为10分钟</w:t>
      </w:r>
    </w:p>
    <w:p w14:paraId="421A3FB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health 01表示有下行修改过健康上报频率</w:t>
      </w:r>
    </w:p>
    <w:p w14:paraId="040AE3C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0A00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frequency 健康上报频率 转为大端--&gt;000A--&gt;转10进制10，上报频率为10分钟</w:t>
      </w:r>
    </w:p>
    <w:p w14:paraId="30D1787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6F07ADB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若设备无健康上报功能或无定位上报功能，则健康上报频率和定位上报频率两个值会保持一致，表示设备上报频率</w:t>
      </w:r>
    </w:p>
    <w:p w14:paraId="14A05E0A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59" w:name="&lt;strong&gt;4.5_健康相关上报&lt;/strong&gt;"/>
      <w:bookmarkStart w:id="60" w:name="_Toc216861404"/>
      <w:bookmarkEnd w:id="59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4.5 健康相关上报</w:t>
      </w:r>
      <w:bookmarkEnd w:id="60"/>
    </w:p>
    <w:p w14:paraId="67445237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61" w:name="&lt;strong&gt;_4.5.1_健康数据数据(MSGID=0x32)&lt;/stron"/>
      <w:bookmarkStart w:id="62" w:name="_Toc216861405"/>
      <w:bookmarkEnd w:id="61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4.5.1 健康数据</w:t>
      </w:r>
      <w:proofErr w:type="gramStart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数据</w:t>
      </w:r>
      <w:proofErr w:type="gramEnd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(MSGID=0x32)</w:t>
      </w:r>
      <w:bookmarkEnd w:id="62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515AF889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2E4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E21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806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DEC9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6E704EA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6D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8FB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FD9A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CFB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65853919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1180"/>
        <w:gridCol w:w="1994"/>
        <w:gridCol w:w="1032"/>
        <w:gridCol w:w="1032"/>
        <w:gridCol w:w="3294"/>
      </w:tblGrid>
      <w:tr w:rsidR="00B64A28" w14:paraId="24FCF871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C60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9489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2B8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4331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E0A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EEFA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3165765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3DCE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F03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087A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2254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E0E48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6BE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00</w:t>
            </w:r>
          </w:p>
        </w:tc>
      </w:tr>
      <w:tr w:rsidR="00B64A28" w14:paraId="3E30AF1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92F3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4008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52EC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1871A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8CA5B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8040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</w:t>
            </w:r>
          </w:p>
        </w:tc>
      </w:tr>
      <w:tr w:rsidR="00B64A28" w14:paraId="2E8E6DD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9876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B6A6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DED6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contentLength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A39A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37BD6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2A05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后面内容总长</w:t>
            </w:r>
          </w:p>
        </w:tc>
      </w:tr>
      <w:tr w:rsidR="00B64A28" w14:paraId="4FAE92B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8C68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4A7F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DA6A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ECF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4D40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81C9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Id(类型+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上报值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长度) ,ID类型定义见下文</w:t>
            </w:r>
          </w:p>
        </w:tc>
      </w:tr>
      <w:tr w:rsidR="00B64A28" w14:paraId="7625431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F74F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CC3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N*U8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56B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Val1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7F03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ACF8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3A67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Id的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上报值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(根据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上报值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长度，字节长度有变化)</w:t>
            </w:r>
          </w:p>
        </w:tc>
      </w:tr>
      <w:tr w:rsidR="00B64A28" w14:paraId="34A6F5C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BEE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0C55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EEF7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4D0A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4F07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79E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  <w:tr w:rsidR="00B64A28" w14:paraId="41256BA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0939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BB53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3EE4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7DCFA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5207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C21B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Id(类型+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上报值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长度) ,ID类型定义见下文</w:t>
            </w:r>
          </w:p>
        </w:tc>
      </w:tr>
      <w:tr w:rsidR="00B64A28" w14:paraId="6CB7988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0A6B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0C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N*U8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35E8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Val1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5AE0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12A8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A41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Id的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上报值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(根据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上报值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长度，字节长度有变化)</w:t>
            </w:r>
          </w:p>
        </w:tc>
      </w:tr>
    </w:tbl>
    <w:p w14:paraId="5A63D38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ID类型定义(16进制)：</w:t>
      </w:r>
    </w:p>
    <w:p w14:paraId="42B6C36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计步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心率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体温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腕温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舒张压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收缩压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血氧 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HRV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(特殊版本支持)</w:t>
      </w:r>
    </w:p>
    <w:p w14:paraId="787211D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血糖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仰卧起坐个数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跑步的配速及距离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跳绳的速度及个数 )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---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保留，暂无</w:t>
      </w:r>
    </w:p>
    <w:p w14:paraId="4B234863" w14:textId="77777777" w:rsidR="00B64A28" w:rsidRDefault="00B64A28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</w:p>
    <w:p w14:paraId="239CCB5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默认通用版本支持：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计步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心率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体温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腕温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舒张压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收缩压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血氧</w:t>
      </w:r>
    </w:p>
    <w:p w14:paraId="5132A0FA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1E5669C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原始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进制报文:BDBDBDBD3200E377BD6711000A1E00114B314A39711A4A0122bc00416212</w:t>
      </w:r>
    </w:p>
    <w:p w14:paraId="742460F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32A8B8A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ID</w:t>
      </w:r>
    </w:p>
    <w:p w14:paraId="0DBFA45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C678DD"/>
          <w:sz w:val="18"/>
          <w:szCs w:val="18"/>
          <w:shd w:val="clear" w:color="auto" w:fill="384548"/>
        </w:rPr>
        <w:t>type</w:t>
      </w:r>
      <w:proofErr w:type="gramEnd"/>
      <w:r>
        <w:rPr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</w:t>
      </w:r>
      <w:r>
        <w:rPr>
          <w:rFonts w:ascii="微软雅黑" w:eastAsia="微软雅黑" w:hAnsi="微软雅黑" w:cs="微软雅黑"/>
          <w:color w:val="E6C07B"/>
          <w:sz w:val="18"/>
          <w:szCs w:val="18"/>
          <w:shd w:val="clear" w:color="auto" w:fill="384548"/>
        </w:rPr>
        <w:t>type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=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0C0FC19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E377BD67:Timestamp时间戳 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BD77E3--&gt;转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1740470243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5382BBF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</w:p>
    <w:p w14:paraId="59719AB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:后面报文长度 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，后面报文长度为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</w:t>
      </w:r>
    </w:p>
    <w:p w14:paraId="764A44B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A:ID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--&gt;转二进制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00001010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前五位是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,代表数据ID计步（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）,</w:t>
      </w:r>
    </w:p>
    <w:p w14:paraId="1A3AE43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后三位是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,代表计步数据的长度为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</w:t>
      </w:r>
    </w:p>
    <w:p w14:paraId="6051F39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1E00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:计步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上报值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E--&gt;转十进制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，计步数据共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步</w:t>
      </w:r>
    </w:p>
    <w:p w14:paraId="42FB9B8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:ID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--&gt;转二进制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00010001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前五位是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，代表数据ID心率（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）,</w:t>
      </w:r>
    </w:p>
    <w:p w14:paraId="4989C36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后三位是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,代表心率数据的长度为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</w:t>
      </w:r>
    </w:p>
    <w:p w14:paraId="45197BC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B:心率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上报值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转十进制--&gt;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,心率数据为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75</w:t>
      </w:r>
    </w:p>
    <w:p w14:paraId="7DAED18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:ID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0x31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--&gt;转二进制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00110001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前五位是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,代表数据ID舒张压（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）,</w:t>
      </w:r>
    </w:p>
    <w:p w14:paraId="36A8ACB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后三位是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,代表舒张压数据的长度为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</w:t>
      </w:r>
    </w:p>
    <w:p w14:paraId="7FF5BFF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A:血压舒张压上报值，转十进制--&gt;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,舒张压数据为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74</w:t>
      </w:r>
    </w:p>
    <w:p w14:paraId="11D2536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:ID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--&gt;转二进制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00111001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前五位是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,代表数据ID收缩压（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）,</w:t>
      </w:r>
    </w:p>
    <w:p w14:paraId="4CD5726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后三位是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,代表收缩压数据的长度为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个字节 </w:t>
      </w:r>
    </w:p>
    <w:p w14:paraId="33929BC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 血压收缩压上报值，转十进制--&gt;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113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,收缩压数据为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113</w:t>
      </w:r>
    </w:p>
    <w:p w14:paraId="1A70052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A:ID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0x1A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--&gt;转二进制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00011010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前五位是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,代表数据ID体温（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）,</w:t>
      </w:r>
    </w:p>
    <w:p w14:paraId="56818DE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后三位是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,代表体温数据的长度为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</w:t>
      </w:r>
    </w:p>
    <w:p w14:paraId="432E3C6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A01:体温上报值，转为大端--&gt;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*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0.1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--&gt;体温数据为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摄氏度</w:t>
      </w:r>
    </w:p>
    <w:p w14:paraId="5FD0E31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:ID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0x22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--&gt;转二进制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00100010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前五位是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,代表数据ID腕温（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）,</w:t>
      </w:r>
    </w:p>
    <w:p w14:paraId="6BA4936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后三位是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腕温数据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的长度为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</w:t>
      </w:r>
    </w:p>
    <w:p w14:paraId="23B7395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BC00: 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腕温上报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值，转为大端--&gt;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BC--&gt;转十进制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*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0.1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腕温数据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18.8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摄氏度</w:t>
      </w:r>
    </w:p>
    <w:p w14:paraId="471FD2E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:ID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0x41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--&gt;转二进制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前五位是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,代码数据ID血氧（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）,</w:t>
      </w:r>
    </w:p>
    <w:p w14:paraId="2AEA3A3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    后三位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位</w:t>
      </w:r>
      <w:proofErr w:type="gramEnd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,代表血氧数据长度为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个字节</w:t>
      </w:r>
    </w:p>
    <w:p w14:paraId="76C80B1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:血氧上报值，转十进制--&gt;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，血氧数据为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98</w:t>
      </w:r>
    </w:p>
    <w:p w14:paraId="735EA3F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:checksum校验和</w:t>
      </w:r>
    </w:p>
    <w:p w14:paraId="10C5D597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63" w:name="&lt;strong&gt;4.5.2_设备睡眠分析数据上传(MSGID=0xC5)&lt;/st"/>
      <w:bookmarkStart w:id="64" w:name="_Toc216861406"/>
      <w:bookmarkEnd w:id="63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4.5.2 设备睡眠分析数据上传(MSGID=0xC5)</w:t>
      </w:r>
      <w:bookmarkEnd w:id="64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37C94E88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FA9A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BE3B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C26A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4E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7D3ABD0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67B4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4B57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1E86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C7E6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51721CBE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180"/>
        <w:gridCol w:w="1751"/>
        <w:gridCol w:w="930"/>
        <w:gridCol w:w="825"/>
        <w:gridCol w:w="3879"/>
      </w:tblGrid>
      <w:tr w:rsidR="00B64A28" w14:paraId="01874609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57A3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lastRenderedPageBreak/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E7D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3AC2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0F15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7A3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43F2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0ABC470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687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3EC8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6F44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DateTime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628D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9091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F44B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上传UTC开始时间</w:t>
            </w:r>
          </w:p>
        </w:tc>
      </w:tr>
      <w:tr w:rsidR="00B64A28" w14:paraId="0E1620B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E691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3112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668E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DateTime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2337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C4D44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D140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上传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Utc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结束时间</w:t>
            </w:r>
          </w:p>
        </w:tc>
      </w:tr>
      <w:tr w:rsidR="00B64A28" w14:paraId="539D70F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1F41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E91A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709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Sleepminute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878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999D5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F7A2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上传睡眠时间分钟数</w:t>
            </w:r>
          </w:p>
        </w:tc>
      </w:tr>
      <w:tr w:rsidR="00B64A28" w14:paraId="5DA1686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4D03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47E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29BB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C1890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733F0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60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睡眠状态：上传类型，1是深度睡眠，2是浅睡眠，3是醒来时长</w:t>
            </w:r>
          </w:p>
        </w:tc>
      </w:tr>
    </w:tbl>
    <w:p w14:paraId="142E17A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474EF16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原始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进制报文:BDBDBDBDC5AC338860693B8860210001000000D1</w:t>
      </w:r>
    </w:p>
    <w:p w14:paraId="3A9101E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68028E7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C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5:Message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ID</w:t>
      </w:r>
    </w:p>
    <w:p w14:paraId="4520A17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AC338860: 开始时间，转为大端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608833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AC--&gt;转十进制--&gt;时间戳为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1619538860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0FDED5C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</w:p>
    <w:p w14:paraId="72BB153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B8860:结束时间，转为大端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60883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BAC--&gt;转十进制--&gt;时间戳为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1619540908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秒--&gt;</w:t>
      </w:r>
    </w:p>
    <w:p w14:paraId="0E28EEF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转标准时间格式UTC时间：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--&gt;转北京时间：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28</w:t>
      </w:r>
    </w:p>
    <w:p w14:paraId="53643E7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:Sleepminute睡眠时间，转为大端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0021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--&gt;统计睡眠时间为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</w:t>
      </w:r>
    </w:p>
    <w:p w14:paraId="47BC3E2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:Type睡眠状态，转为大端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是深度睡眠，深度睡眠时间为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</w:t>
      </w:r>
    </w:p>
    <w:p w14:paraId="1BAA4F5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D1:checksum校验和</w:t>
      </w:r>
    </w:p>
    <w:p w14:paraId="6FB29445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65" w:name="&lt;strong&gt;4.6_下行反馈相关上报&lt;/strong&gt;"/>
      <w:bookmarkStart w:id="66" w:name="_Toc216861407"/>
      <w:bookmarkEnd w:id="65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4.6 下行反馈相关上报</w:t>
      </w:r>
      <w:bookmarkEnd w:id="66"/>
    </w:p>
    <w:p w14:paraId="30EF08D6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67" w:name="&lt;strong&gt;4.6.1_下行反馈(MSGID=0xC0)&lt;/strong&gt;"/>
      <w:bookmarkStart w:id="68" w:name="_Toc216861408"/>
      <w:bookmarkEnd w:id="67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4.6.1 下行反馈(MSGID=0xC0)</w:t>
      </w:r>
      <w:bookmarkEnd w:id="68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45018345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2D7A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705D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03F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FB07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34B95A4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5D73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D469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0xC0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92BB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F4C9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CK_sum</w:t>
            </w:r>
            <w:proofErr w:type="spellEnd"/>
          </w:p>
        </w:tc>
      </w:tr>
    </w:tbl>
    <w:p w14:paraId="45C8219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1483"/>
        <w:gridCol w:w="1321"/>
        <w:gridCol w:w="1169"/>
        <w:gridCol w:w="1037"/>
        <w:gridCol w:w="2774"/>
      </w:tblGrid>
      <w:tr w:rsidR="00B64A28" w14:paraId="3375A4E8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D7D9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8CF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E9EF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6621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E1B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5226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0650CC2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29C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48F4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9E05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length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0A7B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E510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81D1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Message ID长度</w:t>
            </w:r>
          </w:p>
        </w:tc>
      </w:tr>
      <w:tr w:rsidR="00B64A28" w14:paraId="70F35CC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3E0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7CE5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n*U8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48D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3AED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86C9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BA7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Message ID</w:t>
            </w:r>
          </w:p>
        </w:tc>
      </w:tr>
    </w:tbl>
    <w:p w14:paraId="433C6B55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7FEE78B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此指令用于下行指令的反馈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，返回前面收到下行指令的Message ID(可以是多个Message ID集体返回)</w:t>
      </w:r>
    </w:p>
    <w:p w14:paraId="7A99E05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原始16进制报文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BDBDBDBDC0011720</w:t>
      </w:r>
    </w:p>
    <w:p w14:paraId="7C405E1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4C67901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3C10CC6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length Message ID长度 转十进制01--&gt; Message ID长度为1个字节</w:t>
      </w:r>
    </w:p>
    <w:p w14:paraId="6B7E6EC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表示设备收到下行指令Message ID为17</w:t>
      </w:r>
    </w:p>
    <w:p w14:paraId="6C6C763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18004FE3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69" w:name="&lt;strong&gt;4.6.2_消息状态上报(MSGID=0x28)&lt;/strong"/>
      <w:bookmarkStart w:id="70" w:name="_Toc216861409"/>
      <w:bookmarkEnd w:id="69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4.6.2 消息状态上报(MSGID=0x28)</w:t>
      </w:r>
      <w:bookmarkEnd w:id="70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6B5E9D33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56F9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6A9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6165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306F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6EFA3A2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1903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623A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0x28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1EAA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3B24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1096FD5C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1249"/>
        <w:gridCol w:w="1628"/>
        <w:gridCol w:w="984"/>
        <w:gridCol w:w="873"/>
        <w:gridCol w:w="4077"/>
      </w:tblGrid>
      <w:tr w:rsidR="00B64A28" w14:paraId="6DDD7C24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275A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79F1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E398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0B3A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9B4F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015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6057D4F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05D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6B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021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timestamp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3F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0D45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FE95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时间戳</w:t>
            </w:r>
          </w:p>
        </w:tc>
      </w:tr>
      <w:tr w:rsidR="00B64A28" w14:paraId="6874D45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12B0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D363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5A11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0CEE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84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5E452" w14:textId="3D84A0B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类型0x03</w:t>
            </w:r>
            <w:r w:rsidR="00B708C4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/ </w:t>
            </w:r>
            <w:r w:rsidR="00B708C4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</w:t>
            </w:r>
            <w:r w:rsidR="00B708C4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05</w:t>
            </w:r>
          </w:p>
        </w:tc>
      </w:tr>
      <w:tr w:rsidR="00B64A28" w14:paraId="039C05F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2CA1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F04C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4A3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8015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858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97E38" w14:textId="218CE489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消息状态-0x01</w:t>
            </w:r>
            <w:r w:rsidR="007C4E88"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B64A28" w14:paraId="7304FC2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E4DA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5762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28D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seqID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6D2E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69E4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2A4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(和下行0X28对应消息id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seqID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)</w:t>
            </w:r>
          </w:p>
        </w:tc>
      </w:tr>
    </w:tbl>
    <w:p w14:paraId="3F46D342" w14:textId="158157E5" w:rsidR="00B64A28" w:rsidRPr="006E3A10" w:rsidRDefault="00000000" w:rsidP="006E3A1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1B2359A7" w14:textId="7930D28B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原始16进制报文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BDBDBDBD28FD3BA068030</w:t>
      </w:r>
      <w:r w:rsidR="000A1942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1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68A03BE477</w:t>
      </w:r>
    </w:p>
    <w:p w14:paraId="36332AD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6400604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7D79CD7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FD3BA068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timestamp 时间戳 转为大端68A03BFD--&gt;转十进制--&gt;时间戳为1755331581秒--&gt;</w:t>
      </w:r>
    </w:p>
    <w:p w14:paraId="44CC5A5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转标准时间格式UTC时间：2025-08-16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08:06:21--&gt;转北京时间：2025-08-16 16:06:21</w:t>
      </w:r>
    </w:p>
    <w:p w14:paraId="6EB2D59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03--固定值</w:t>
      </w:r>
    </w:p>
    <w:p w14:paraId="5DB89962" w14:textId="1CB4D56B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 w:rsidR="000A1942"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status 消息状态 </w:t>
      </w:r>
      <w:r w:rsidR="000A1942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01 已读</w:t>
      </w:r>
    </w:p>
    <w:p w14:paraId="0DE11FF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68A03BE4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seqID 下行消息的id为68A03BE4</w:t>
      </w:r>
    </w:p>
    <w:p w14:paraId="77DE2668" w14:textId="796AF05C" w:rsidR="00B64A28" w:rsidRPr="002D6CF0" w:rsidRDefault="00000000" w:rsidP="002D6CF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a4"/>
          <w:rFonts w:ascii="微软雅黑" w:eastAsia="微软雅黑" w:hAnsi="微软雅黑" w:cs="微软雅黑"/>
          <w:b w:val="0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  <w:bookmarkStart w:id="71" w:name="&lt;strong&gt;5_设置&lt;/strong&gt;"/>
      <w:bookmarkEnd w:id="71"/>
    </w:p>
    <w:p w14:paraId="20745FDD" w14:textId="77777777" w:rsidR="00B64A28" w:rsidRDefault="00000000">
      <w:pPr>
        <w:pStyle w:val="1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7"/>
          <w:szCs w:val="37"/>
        </w:rPr>
      </w:pPr>
      <w:bookmarkStart w:id="72" w:name="_Toc216861410"/>
      <w:r>
        <w:rPr>
          <w:rStyle w:val="a4"/>
          <w:rFonts w:ascii="微软雅黑" w:eastAsia="微软雅黑" w:hAnsi="微软雅黑" w:cs="微软雅黑"/>
          <w:b/>
          <w:color w:val="333333"/>
          <w:sz w:val="37"/>
          <w:szCs w:val="37"/>
          <w:shd w:val="clear" w:color="auto" w:fill="FFFFFF"/>
        </w:rPr>
        <w:t>5 设置</w:t>
      </w:r>
      <w:bookmarkEnd w:id="72"/>
    </w:p>
    <w:p w14:paraId="2B8E7355" w14:textId="77777777" w:rsidR="00B64A28" w:rsidRDefault="00000000">
      <w:pPr>
        <w:pStyle w:val="2"/>
        <w:widowControl/>
        <w:pBdr>
          <w:bottom w:val="single" w:sz="4" w:space="3" w:color="EEEEEE"/>
        </w:pBdr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31"/>
          <w:szCs w:val="31"/>
        </w:rPr>
      </w:pPr>
      <w:bookmarkStart w:id="73" w:name="&lt;strong&gt;5.1_下行&lt;/strong&gt;"/>
      <w:bookmarkStart w:id="74" w:name="_Toc216861411"/>
      <w:bookmarkEnd w:id="73"/>
      <w:r>
        <w:rPr>
          <w:rStyle w:val="a4"/>
          <w:rFonts w:ascii="微软雅黑" w:eastAsia="微软雅黑" w:hAnsi="微软雅黑" w:cs="微软雅黑"/>
          <w:b/>
          <w:color w:val="333333"/>
          <w:sz w:val="31"/>
          <w:szCs w:val="31"/>
          <w:shd w:val="clear" w:color="auto" w:fill="FFFFFF"/>
        </w:rPr>
        <w:t>5.1 下行</w:t>
      </w:r>
      <w:bookmarkEnd w:id="74"/>
    </w:p>
    <w:p w14:paraId="12EB59C0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75" w:name="&lt;strong&gt;5.1.1_设置定位上报频率（MSGID=0x17）&lt;/stro"/>
      <w:bookmarkStart w:id="76" w:name="_Toc216861412"/>
      <w:bookmarkEnd w:id="75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5.1.1 设置定位上报频率（MSGID=0x17）</w:t>
      </w:r>
      <w:bookmarkEnd w:id="76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27F8FE4F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ED45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60E2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9357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4435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18C0F5F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0E7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BD89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061D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7025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3DA97121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:rsidR="00B64A28" w14:paraId="68E9CABD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5DBC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lastRenderedPageBreak/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C29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6710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C4FA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86F3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072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5250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B64A28" w14:paraId="4117868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3AF0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E1E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373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2FC1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E435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A4EE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1B5C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时间段1</w:t>
            </w:r>
          </w:p>
        </w:tc>
      </w:tr>
      <w:tr w:rsidR="00B64A28" w14:paraId="73B17B4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0F72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78F8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922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Interval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478B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78EC5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CC4E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B9C2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59D3F84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30BB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62D4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49C2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7019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603D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ED35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377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36CC18F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785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90F3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A502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2D75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B19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837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11414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44657B8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74D9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8961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2A9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FA97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45B2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9876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BBEDA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593FBCA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0A4B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BBC9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E20C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D4AA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62EB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A8C2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F893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50DABD3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60D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E84A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434B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72AD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37C8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E367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D50A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时间段2</w:t>
            </w:r>
          </w:p>
        </w:tc>
      </w:tr>
      <w:tr w:rsidR="00B64A28" w14:paraId="5C95DF2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A2F4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40B5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AE9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Interval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DDA94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460A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6EB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8C04A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2974BE3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FAAC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7373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DDEF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FAD7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E216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4DD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DFEC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3F06C03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2F3D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0619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D58A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E638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AEE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C955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ACD6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30791AD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93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A1A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C216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C91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101D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0A5C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52CEB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0123029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7CAC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A126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FB29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1EEF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868F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CEA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6DCD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74B1252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7369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53F1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2B95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DF4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7236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5575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5992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时间段3</w:t>
            </w:r>
          </w:p>
        </w:tc>
      </w:tr>
      <w:tr w:rsidR="00B64A28" w14:paraId="4547E05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AA3D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CD10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B52B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Interval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1A65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6A88E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D005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3D32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3C6F4EF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783A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3D55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8C1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69F7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FE3D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523B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9326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6B4434E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63B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B929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469B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C6F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3A27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C7EE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C5AC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755D913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D5D7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EA2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1D12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1B01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D43E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32EA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2149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43D9464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9D8E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401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65ED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19EE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99EE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179A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4D9E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1415068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9917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F731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F8E9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E8D4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F974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F2E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480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时间段4</w:t>
            </w:r>
          </w:p>
        </w:tc>
      </w:tr>
      <w:tr w:rsidR="00B64A28" w14:paraId="19205BC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9137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D41B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F79E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Interval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54E83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1FA7E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373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BE3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7D2CCD1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CE1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3AFF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1738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A377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DE0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381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3EECB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0B835A7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5DCE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5E1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D64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7AA8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4EE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0DE0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2EAB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0AF3AB1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1E4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AF8C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86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6EEF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960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F5DA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7E18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175DC89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69F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BEDF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49B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CD1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7D9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A372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FFFFFF"/>
            <w:vAlign w:val="center"/>
          </w:tcPr>
          <w:p w14:paraId="2D43A6AB" w14:textId="77777777" w:rsidR="00B64A28" w:rsidRDefault="00B64A28">
            <w:pPr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</w:tbl>
    <w:p w14:paraId="03E3F902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注：一天时间为00:00-23:59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示例：</w:t>
      </w:r>
    </w:p>
    <w:p w14:paraId="5BD47A2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每隔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分钟上报一次定位:BDBDBDBD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17010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000000173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00000000000000000000000000000000000000000097</w:t>
      </w:r>
    </w:p>
    <w:p w14:paraId="015ED50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:Header</w:t>
      </w:r>
      <w:proofErr w:type="spellEnd"/>
      <w:proofErr w:type="gramEnd"/>
    </w:p>
    <w:p w14:paraId="2E1F437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ID</w:t>
      </w:r>
    </w:p>
    <w:p w14:paraId="006CD30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:enable是否启用 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--已启用</w:t>
      </w:r>
    </w:p>
    <w:p w14:paraId="69E77C0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0A00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:Interval时间间隔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--&gt;时间间隔为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</w:t>
      </w:r>
    </w:p>
    <w:p w14:paraId="708D221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:time_start_h 开始时间-小时,转十进制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--&gt;开始时间-小时为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7162CE3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:time_start_m 开始时间-分钟,转十进制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--&gt;开始时间-分钟为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768EBF0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:time_end_h 结束时间-小时,转十进制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--&gt;结束时间-小时为23</w:t>
      </w:r>
    </w:p>
    <w:p w14:paraId="5D42F9F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3B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:time_end_m 结束时间-分钟,转十进制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--&gt;结束时间-分钟为59</w:t>
      </w:r>
    </w:p>
    <w:p w14:paraId="6D7C0F6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:enable是否启用 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--未启用</w:t>
      </w:r>
    </w:p>
    <w:p w14:paraId="4B68F09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000000000000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:未启用状态全部填充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13E28DA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:enable是否启用 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--未启用</w:t>
      </w:r>
    </w:p>
    <w:p w14:paraId="755FF28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000000000000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:未启用状态全部填充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7CE77F0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:enable是否启用 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--未启用</w:t>
      </w:r>
    </w:p>
    <w:p w14:paraId="5802127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000000000000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:未启用状态全部填充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628BBCC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97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:checksum校验和</w:t>
      </w:r>
    </w:p>
    <w:p w14:paraId="31CFD882" w14:textId="1B415850" w:rsidR="00163336" w:rsidRDefault="00163336" w:rsidP="00163336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77" w:name="&lt;strong&gt;5.1.2_信息下发(Message_Send)（MSGID=0"/>
      <w:bookmarkStart w:id="78" w:name="_Toc216861413"/>
      <w:bookmarkEnd w:id="77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5.1.2 设置健康数据上报频率（MSGID=0x1C）</w:t>
      </w:r>
      <w:bookmarkEnd w:id="78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163336" w14:paraId="077C8C21" w14:textId="77777777" w:rsidTr="008478A5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1BE6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1703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A09A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11D4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163336" w14:paraId="5BF8C0F3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879F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C10D5" w14:textId="736BDAC2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0x1</w:t>
            </w:r>
            <w:r w:rsidR="0003789B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EB13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266A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710F1187" w14:textId="77777777" w:rsidR="00163336" w:rsidRDefault="00163336" w:rsidP="00163336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:rsidR="00163336" w14:paraId="24F9ED0A" w14:textId="77777777" w:rsidTr="008478A5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4D6B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6F8E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8B45A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BBE2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9E53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C025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2B1C0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163336" w14:paraId="3B1818DC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76DC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A45C6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3B3C3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4435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8320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5079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046C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时间段1</w:t>
            </w:r>
          </w:p>
        </w:tc>
      </w:tr>
      <w:tr w:rsidR="00163336" w14:paraId="03E6A13F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E7E3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D236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4FAD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Interval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7052F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EAD12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272F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05481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48EFE0BC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33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B5FA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259D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E9AA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0B07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DD7D6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DFF17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171B23E4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D5BC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703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9807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1564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8AD5A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F265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9DDC59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42891146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CA85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2C22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F6D5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2A9A0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2451B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1D87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9A418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5F5DC911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7B4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2C43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B52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7209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19C0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7C5F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2B886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63185B31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7699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AAC9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BAB1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F7ED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14CF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2007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978B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时间段2</w:t>
            </w:r>
          </w:p>
        </w:tc>
      </w:tr>
      <w:tr w:rsidR="00163336" w14:paraId="69BAE3CB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F63C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C89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3605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Interval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8DE6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4A0A5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3CFF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DA0B3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43999A2D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1CAB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BDFB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289F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450DA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E9FE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9193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83016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378D0A90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C968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86FC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4BC9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3FFD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BA9A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89336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437C9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0CE1BE87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B096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4C57B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8CC56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3D21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0785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5078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EBE27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79854617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70B26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37CE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CA54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D876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183B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6EDE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0A7E1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52917DFB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EDB0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4E94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5B41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B914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3B5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E5DA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CDDA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时间段3</w:t>
            </w:r>
          </w:p>
        </w:tc>
      </w:tr>
      <w:tr w:rsidR="00163336" w14:paraId="6C8C0858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AE65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28CF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79E66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Interval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49CD3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2877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A209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12604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73C9668C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90E3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D30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5BFB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83D46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37AF3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091E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AD5CF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37C84BE0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00EE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8B27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39DC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8C29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F13B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552E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9B9C4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514AED88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A8A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9745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1D5A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CF26A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CBBDA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F70E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A945F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6289D345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75F43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E538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034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226A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11A60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DA294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2C91A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414155E7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ADC53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3495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0C19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F2F1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E8DE0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5A24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EE703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时间段4</w:t>
            </w:r>
          </w:p>
        </w:tc>
      </w:tr>
      <w:tr w:rsidR="00163336" w14:paraId="1216C371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9437B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E80E0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2FE3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Interval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0A4CE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F5E95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C5B9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35594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119B9A2F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49421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373CD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E7A0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D4B38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B7EE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062C5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A0D44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394DD6A5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6C48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F605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0B563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B7C7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3CC6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59B6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8A925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70F0FE90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0487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9C75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2209C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9FB1B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0D27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C82E9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6F426" w14:textId="77777777" w:rsidR="00163336" w:rsidRDefault="00163336" w:rsidP="008478A5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163336" w14:paraId="26AEBDC6" w14:textId="77777777" w:rsidTr="008478A5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2D352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1D81E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CBCE3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6F69B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F5D3F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8F190" w14:textId="77777777" w:rsidR="00163336" w:rsidRDefault="00163336" w:rsidP="008478A5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FFFFFF"/>
            <w:vAlign w:val="center"/>
          </w:tcPr>
          <w:p w14:paraId="0637D338" w14:textId="77777777" w:rsidR="00163336" w:rsidRDefault="00163336" w:rsidP="008478A5">
            <w:pPr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</w:tbl>
    <w:p w14:paraId="18B311C6" w14:textId="77777777" w:rsidR="00163336" w:rsidRDefault="00163336" w:rsidP="00163336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注：一天时间为00:00-23:59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示例：</w:t>
      </w:r>
    </w:p>
    <w:p w14:paraId="28BD9F4A" w14:textId="16A43534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 w:rsidRPr="00C32129">
        <w:rPr>
          <w:color w:val="98C379"/>
        </w:rPr>
        <w:t>:</w:t>
      </w:r>
      <w:r w:rsidRPr="00C32129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 w:rsidRPr="00C32129">
        <w:rPr>
          <w:color w:val="98C379"/>
        </w:rPr>
        <w:t>-</w:t>
      </w:r>
      <w:r w:rsidRPr="00C32129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23</w:t>
      </w:r>
      <w:r w:rsidRPr="00C32129">
        <w:rPr>
          <w:color w:val="98C379"/>
        </w:rPr>
        <w:t>:</w:t>
      </w:r>
      <w:r w:rsidRPr="00C32129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59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每隔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分钟上报一次</w:t>
      </w:r>
      <w:r w:rsidR="00C32129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健康数据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:BDBDBDBD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 w:rsidR="00072173"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</w:t>
      </w:r>
      <w:r w:rsidR="00B60D18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2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000000173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00000000000000000000000000000000000000000097</w:t>
      </w:r>
    </w:p>
    <w:p w14:paraId="0D94A2DE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:Header</w:t>
      </w:r>
      <w:proofErr w:type="spellEnd"/>
      <w:proofErr w:type="gramEnd"/>
    </w:p>
    <w:p w14:paraId="1A38CEFB" w14:textId="0C7FA618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1</w:t>
      </w:r>
      <w:proofErr w:type="gramStart"/>
      <w:r w:rsidR="00B60D18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:Message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ID</w:t>
      </w:r>
    </w:p>
    <w:p w14:paraId="10692CBB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:enable是否启用 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--已启用</w:t>
      </w:r>
    </w:p>
    <w:p w14:paraId="2DE5C898" w14:textId="701ACC0A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</w:t>
      </w:r>
      <w:r w:rsidR="00B60D18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2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:Interval时间间隔 转为大端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</w:t>
      </w:r>
      <w:r w:rsidR="00B60D18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 w:rsidR="00B60D18"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--&gt;时间间隔为</w:t>
      </w:r>
      <w:r w:rsidR="00B60D18"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分钟</w:t>
      </w:r>
    </w:p>
    <w:p w14:paraId="634D2DB5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:time_start_h 开始时间-小时,转十进制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--&gt;开始时间-小时为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22DF6554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:time_start_m 开始时间-分钟,转十进制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--&gt;开始时间-分钟为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6F3F028E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:time_end_h 结束时间-小时,转十进制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--&gt;结束时间-小时为23</w:t>
      </w:r>
    </w:p>
    <w:p w14:paraId="5F5206E2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3B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:time_end_m 结束时间-分钟,转十进制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--&gt;结束时间-分钟为59</w:t>
      </w:r>
    </w:p>
    <w:p w14:paraId="68DEEB55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:enable是否启用 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--未启用</w:t>
      </w:r>
    </w:p>
    <w:p w14:paraId="4AF716E9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000000000000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:未启用状态全部填充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0436CC3A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:enable是否启用 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--未启用</w:t>
      </w:r>
    </w:p>
    <w:p w14:paraId="45458FE8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000000000000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:未启用状态全部填充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18AE9206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:enable是否启用 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--未启用</w:t>
      </w:r>
    </w:p>
    <w:p w14:paraId="7C24A261" w14:textId="77777777" w:rsidR="00163336" w:rsidRDefault="00163336" w:rsidP="00163336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000000000000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:未启用状态全部填充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</w:p>
    <w:p w14:paraId="7081776F" w14:textId="25D1B875" w:rsidR="00163336" w:rsidRPr="00EE3CE4" w:rsidRDefault="00163336" w:rsidP="00EE3CE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a4"/>
          <w:rFonts w:ascii="微软雅黑" w:eastAsia="微软雅黑" w:hAnsi="微软雅黑" w:cs="微软雅黑"/>
          <w:b w:val="0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97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:checksum校验和</w:t>
      </w:r>
    </w:p>
    <w:p w14:paraId="25D695DC" w14:textId="431C00A2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79" w:name="_Toc216861414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3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信息下发(Message Send)（MSGID=0X28）</w:t>
      </w:r>
      <w:bookmarkEnd w:id="79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20A3CA8B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FD1C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2D6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1F1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783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735534C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DE8B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4E95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0x28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80E3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7020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26D6DAF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1899"/>
        <w:gridCol w:w="2022"/>
        <w:gridCol w:w="4087"/>
      </w:tblGrid>
      <w:tr w:rsidR="00B64A28" w14:paraId="114522C2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BD8F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FCA1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86A9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EBA7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18BC9CD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1BA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9CC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E33A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19FD0" w14:textId="1E7C3B4F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消息类型，如果是下行文字信息，</w:t>
            </w:r>
            <w:proofErr w:type="spellStart"/>
            <w:r w:rsidR="000E5461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unicode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编码为0</w:t>
            </w:r>
            <w:r w:rsidR="000E5461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5</w:t>
            </w:r>
          </w:p>
        </w:tc>
      </w:tr>
      <w:tr w:rsidR="00B64A28" w14:paraId="743947B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AD43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C9E4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Uint32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097C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seqID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C926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信息的id，唯一性</w:t>
            </w:r>
          </w:p>
        </w:tc>
      </w:tr>
      <w:tr w:rsidR="00B64A28" w14:paraId="5AF0014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1309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0F28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52CA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CONTENT LEN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F46E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内容长度</w:t>
            </w:r>
          </w:p>
        </w:tc>
      </w:tr>
      <w:tr w:rsidR="00B64A28" w14:paraId="70A40C4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D05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FFA1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942C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CONTENT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4B081" w14:textId="1EFBFB6D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内容,</w:t>
            </w:r>
          </w:p>
        </w:tc>
      </w:tr>
    </w:tbl>
    <w:p w14:paraId="607790E0" w14:textId="207983A5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注：默认中文字符编码为</w:t>
      </w:r>
      <w:proofErr w:type="spellStart"/>
      <w:r w:rsidR="000E5461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unicode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信息id每笔不能重复，重复的id设备不能接收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示例：</w:t>
      </w:r>
    </w:p>
    <w:p w14:paraId="14A13728" w14:textId="6542D002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文字消息：你好世界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</w:t>
      </w:r>
      <w:r w:rsidR="009803FA" w:rsidRPr="009803FA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bdbdbdbd2805</w:t>
      </w:r>
      <w:r w:rsidR="009803FA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</w:t>
      </w:r>
      <w:r w:rsidR="009803FA" w:rsidRPr="009803FA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c32b4169</w:t>
      </w:r>
      <w:r w:rsidR="009803FA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</w:t>
      </w:r>
      <w:r w:rsidR="009803FA" w:rsidRPr="009803FA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08</w:t>
      </w:r>
      <w:r w:rsidR="005534B8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</w:t>
      </w:r>
      <w:r w:rsidR="009803FA" w:rsidRPr="009803FA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604f7d59164e4c7594</w:t>
      </w:r>
    </w:p>
    <w:p w14:paraId="07CDBB5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20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7A97FEB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20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3412DE90" w14:textId="76CA1AA9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20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 w:rsidR="009803FA"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type消息类型 转十进制0</w:t>
      </w:r>
      <w:r w:rsidR="00A352E5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5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--&gt;type=0</w:t>
      </w:r>
      <w:r w:rsidR="00A352E5"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5</w:t>
      </w:r>
    </w:p>
    <w:p w14:paraId="52F1035E" w14:textId="2296CD4D" w:rsidR="00B64A28" w:rsidRDefault="009803FA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20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 w:rsidRPr="005534B8"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c32b4169</w:t>
      </w:r>
      <w:r w:rsidRPr="005534B8">
        <w:rPr>
          <w:color w:val="D19A66"/>
        </w:rPr>
        <w:t>: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seqID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信息id  信息id为69412bc3</w:t>
      </w:r>
    </w:p>
    <w:p w14:paraId="031B0AD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20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08: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CONTENT LEN内容长度 转十进制8</w:t>
      </w:r>
    </w:p>
    <w:p w14:paraId="3F7A82FD" w14:textId="5A0CA0A6" w:rsidR="00B64A28" w:rsidRDefault="005534B8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20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 w:rsidRPr="005534B8"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604f7d59164e4c75</w:t>
      </w:r>
      <w:r w:rsidRPr="005534B8">
        <w:rPr>
          <w:color w:val="D19A66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转为字符串你好世界--&gt;文字消息内容:你好世界</w:t>
      </w:r>
    </w:p>
    <w:p w14:paraId="59FFEAF1" w14:textId="40C4903D" w:rsidR="00B64A28" w:rsidRDefault="005534B8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Chars="200" w:firstLine="36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94</w:t>
      </w:r>
      <w:r w:rsidRPr="005534B8">
        <w:rPr>
          <w:color w:val="D19A66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49E517E3" w14:textId="557A2DD4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80" w:name="&lt;strong&gt;5.1.3_设置-_定位优先级设置（0XCE01&amp;0XCE02）"/>
      <w:bookmarkStart w:id="81" w:name="_Toc216861415"/>
      <w:bookmarkEnd w:id="80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设置- 定位优先级设置（0XCE01）</w:t>
      </w:r>
      <w:bookmarkEnd w:id="81"/>
    </w:p>
    <w:tbl>
      <w:tblPr>
        <w:tblW w:w="9840" w:type="dxa"/>
        <w:tblInd w:w="120" w:type="dxa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6E08A580" w14:textId="77777777">
        <w:trPr>
          <w:tblHeader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22E5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989E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BBD1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18C8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664A025A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221E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A6A5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D54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D8FF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404912EF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p w14:paraId="4E68254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Type=01 定位优先级设置</w:t>
      </w:r>
    </w:p>
    <w:tbl>
      <w:tblPr>
        <w:tblW w:w="9840" w:type="dxa"/>
        <w:tblInd w:w="120" w:type="dxa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0"/>
        <w:gridCol w:w="1030"/>
        <w:gridCol w:w="930"/>
        <w:gridCol w:w="825"/>
        <w:gridCol w:w="4261"/>
      </w:tblGrid>
      <w:tr w:rsidR="00B64A28" w14:paraId="642F7C1D" w14:textId="77777777">
        <w:trPr>
          <w:tblHeader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BE9F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lastRenderedPageBreak/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9C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CD9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B3CD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9FA9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E6D2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1F388173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94E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03E3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FFC4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F0FE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118E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4706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Type=01</w:t>
            </w:r>
          </w:p>
        </w:tc>
      </w:tr>
      <w:tr w:rsidR="00B64A28" w14:paraId="5A9EE5C7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AD97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4948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2B5A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Valid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024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747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6C8B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有效性，00 一直有效， 01 此次生效</w:t>
            </w:r>
          </w:p>
        </w:tc>
      </w:tr>
      <w:tr w:rsidR="00B64A28" w14:paraId="328A06E6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1E03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30DB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23C1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F59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503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5CA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后面的指令长度</w:t>
            </w:r>
          </w:p>
        </w:tc>
      </w:tr>
      <w:tr w:rsidR="00B64A28" w14:paraId="28B43A8C" w14:textId="77777777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7810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E62E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524F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6F0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39C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C584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正文</w:t>
            </w:r>
          </w:p>
        </w:tc>
      </w:tr>
    </w:tbl>
    <w:p w14:paraId="2536C5A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定位优先级设置定义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见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设备下行说明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设备定位优先级下发(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xCE01)</w:t>
      </w:r>
    </w:p>
    <w:p w14:paraId="41498BB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定位优先级设置正文：目前通用版本支持：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01--GPS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，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02--</w:t>
      </w: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wifi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+基站)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03--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蓝牙信标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(使用需额外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部署蓝牙信标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)；</w:t>
      </w:r>
    </w:p>
    <w:p w14:paraId="3D826CA3" w14:textId="556AB74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特殊设备支持：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04--LBS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基站 </w:t>
      </w:r>
    </w:p>
    <w:p w14:paraId="4F8E6BA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示例：</w:t>
      </w:r>
    </w:p>
    <w:p w14:paraId="25C5AA1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定位优先(</w:t>
      </w:r>
      <w:proofErr w:type="spell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&gt;</w:t>
      </w:r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蓝牙信标</w:t>
      </w:r>
      <w:proofErr w:type="gram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&gt;GPS)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BDBDBDBDCE0100030002030133</w:t>
      </w:r>
    </w:p>
    <w:p w14:paraId="2B1BBAF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61E0FB9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0F21740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01 定位优先级设置</w:t>
      </w:r>
    </w:p>
    <w:p w14:paraId="116C062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Valid 有效性 00 一直有效</w:t>
      </w:r>
    </w:p>
    <w:p w14:paraId="7835046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 转为大端0003--&gt;转十进制03--&gt;正文长度为3个字节</w:t>
      </w:r>
    </w:p>
    <w:p w14:paraId="24F77F8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020301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正文：02--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03--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蓝牙信标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01--GPS  定位优先级为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&gt;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蓝牙信标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&gt;GPS</w:t>
      </w:r>
    </w:p>
    <w:p w14:paraId="45E4EF4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7ABD6E2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gps</w:t>
      </w:r>
      <w:proofErr w:type="spell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定位优先(GPS&gt;</w:t>
      </w:r>
      <w:proofErr w:type="spell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&gt;</w:t>
      </w:r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蓝牙信标</w:t>
      </w:r>
      <w:proofErr w:type="gram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)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BDBDBDBDCE0100030001020333</w:t>
      </w:r>
    </w:p>
    <w:p w14:paraId="5038DBA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04FD37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0170336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01 定位优先级设置</w:t>
      </w:r>
    </w:p>
    <w:p w14:paraId="486FDE1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Valid 有效性 00 一直有效</w:t>
      </w:r>
    </w:p>
    <w:p w14:paraId="06A7E7A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 转为大端0003--&gt;转十进制03--&gt;正文长度为3个字节</w:t>
      </w:r>
    </w:p>
    <w:p w14:paraId="726DF78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010203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正文：01--GPS  02--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03--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蓝牙信标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定位优先级为GPS&gt;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&gt;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蓝牙信标</w:t>
      </w:r>
      <w:proofErr w:type="gramEnd"/>
    </w:p>
    <w:p w14:paraId="7FBE19C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3AEF235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蓝牙定位</w:t>
      </w:r>
      <w:proofErr w:type="gram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优先(</w:t>
      </w:r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蓝牙信标</w:t>
      </w:r>
      <w:proofErr w:type="gram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&gt;</w:t>
      </w:r>
      <w:proofErr w:type="spell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&gt;GPS)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BDBDBDBDCE0100030003020133</w:t>
      </w:r>
    </w:p>
    <w:p w14:paraId="032B577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0C70CB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5F3F302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01 定位优先级设置</w:t>
      </w:r>
    </w:p>
    <w:p w14:paraId="1626518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Valid 有效性 00 一直有效</w:t>
      </w:r>
    </w:p>
    <w:p w14:paraId="5713A02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 转为大端0003--&gt;转十进制03--&gt;正文长度为3个字节</w:t>
      </w:r>
    </w:p>
    <w:p w14:paraId="26F4FE9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030201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正文：03--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蓝牙信标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02--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01--GPS  定位优先级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为蓝牙信标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&gt;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&gt;GPS</w:t>
      </w:r>
    </w:p>
    <w:p w14:paraId="1FD8E18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5E516BC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单GPS定位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BDBDBDBDCE0100030001000033</w:t>
      </w:r>
    </w:p>
    <w:p w14:paraId="74A0D3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58D0CCB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5D4B659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01 定位优先级设置</w:t>
      </w:r>
    </w:p>
    <w:p w14:paraId="308475F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Valid 有效性 00 一直有效</w:t>
      </w:r>
    </w:p>
    <w:p w14:paraId="64AF76F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 转为大端0003--&gt;转十进制03--&gt;正文长度为3个字节</w:t>
      </w:r>
    </w:p>
    <w:p w14:paraId="3A7334C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030201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正文:01--GPS 00--无定位 00--无定位 定位优先级为单GPS定位</w:t>
      </w:r>
    </w:p>
    <w:p w14:paraId="70BC6A5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28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07497B3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单</w:t>
      </w:r>
      <w:proofErr w:type="spell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定位: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BDBDBDBDCE0100030002000033</w:t>
      </w:r>
    </w:p>
    <w:p w14:paraId="290858D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404475D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1D687A4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01 定位优先级设置</w:t>
      </w:r>
    </w:p>
    <w:p w14:paraId="4C27440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Valid 有效性 00 一直有效</w:t>
      </w:r>
    </w:p>
    <w:p w14:paraId="196A1C7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 转为大端0003--&gt;转十进制03--&gt;正文长度为3个字节</w:t>
      </w:r>
    </w:p>
    <w:p w14:paraId="16D292C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正文:02--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00--无定位 00--无定位 定位优先级为单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wifi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定位</w:t>
      </w:r>
    </w:p>
    <w:p w14:paraId="275530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28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0A1FAF8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</w:pPr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单蓝牙</w:t>
      </w:r>
      <w:proofErr w:type="gram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信标定位: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BDBDBDBDCE0100030003000033</w:t>
      </w:r>
    </w:p>
    <w:p w14:paraId="7C9D3F4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7918F5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6633C81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01 定位优先级设置</w:t>
      </w:r>
    </w:p>
    <w:p w14:paraId="6B9077B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Valid 有效性 00 一直有效</w:t>
      </w:r>
    </w:p>
    <w:p w14:paraId="204CB0D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 转为大端0003--&gt;转十进制03--&gt;正文长度为3个字节</w:t>
      </w:r>
    </w:p>
    <w:p w14:paraId="392A205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正文:03--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蓝牙信标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00--无定位 00--无定位 定位优先级为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单蓝牙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信标定位</w:t>
      </w:r>
    </w:p>
    <w:p w14:paraId="54217A89" w14:textId="3CAB5C70" w:rsidR="00B64A28" w:rsidRPr="00FB28AD" w:rsidRDefault="00000000" w:rsidP="00FB28AD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  <w:bookmarkStart w:id="82" w:name="&lt;strong&gt;5.1.4_设置-_健康采样上报频率设置（0XCE02）&lt;/st"/>
      <w:bookmarkEnd w:id="82"/>
    </w:p>
    <w:p w14:paraId="6FECB199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83" w:name="&lt;strong&gt;5.1.5_设置-设备报警设置（0XCE03）&lt;/strong&gt;"/>
      <w:bookmarkStart w:id="84" w:name="_Toc216861416"/>
      <w:bookmarkEnd w:id="83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5.1.5 设置-设备报警设置（0XCE03）</w:t>
      </w:r>
      <w:bookmarkEnd w:id="84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1FC16E9E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6286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9C28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8823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87B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5D423F2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D57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EC0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E07F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51F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517DB6B9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p w14:paraId="5ED7C533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Type=03 设备报警设置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523"/>
        <w:gridCol w:w="2211"/>
        <w:gridCol w:w="1327"/>
        <w:gridCol w:w="3344"/>
      </w:tblGrid>
      <w:tr w:rsidR="00B64A28" w14:paraId="0EC6FBF8" w14:textId="77777777">
        <w:trPr>
          <w:tblHeader/>
          <w:jc w:val="center"/>
        </w:trPr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528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5AFE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9576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9FB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FAF3" w14:textId="77777777" w:rsidR="00B64A28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37F997B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1BB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CB4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8C36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DEA6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6B8B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固定为0x03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—设备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报警设置</w:t>
            </w:r>
          </w:p>
        </w:tc>
      </w:tr>
      <w:tr w:rsidR="00B64A28" w14:paraId="06FFE8A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DAFF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3FC2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C6B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Valid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ECF4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30D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固定为0x00—-健康阈值，一直有效</w:t>
            </w:r>
          </w:p>
        </w:tc>
      </w:tr>
      <w:tr w:rsidR="00B64A28" w14:paraId="75398DA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E16E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279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7850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Cfg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Len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77B5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3A6F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指令长度</w:t>
            </w:r>
          </w:p>
        </w:tc>
      </w:tr>
      <w:tr w:rsidR="00B64A28" w14:paraId="6C644B0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C086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BFF7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1E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[Bit7] Enable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[Bit6 - 0] Threshold 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C46C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4EFE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[Bit7] 是否启用该类型的阈值检测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[Bit6 - 0] 设置阈值类型：0x01心率，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0x02收缩压（SBP）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0x03舒张压（DBP），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0x04血氧，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0x05温度（阈值单位为*10，比如37.3为373）</w:t>
            </w:r>
          </w:p>
        </w:tc>
      </w:tr>
      <w:tr w:rsidR="00B64A28" w14:paraId="26BAA48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045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2*N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C20E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I16*N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741F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Threshold Min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9965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94E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阈值下限（启用阈值检测才有该内容）</w:t>
            </w:r>
          </w:p>
        </w:tc>
      </w:tr>
      <w:tr w:rsidR="00B64A28" w14:paraId="6808CE0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766D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08FF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I16*N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E912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Threshold Max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34A0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2*N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BC59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阈值上限（启用阈值检测才有该内容）</w:t>
            </w:r>
          </w:p>
        </w:tc>
      </w:tr>
    </w:tbl>
    <w:p w14:paraId="34D5EDD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设备报警设置定义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健康阈值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见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设备下行说明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健康阈值设置(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xCE0300)</w:t>
      </w:r>
    </w:p>
    <w:p w14:paraId="0E131E0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注意：默认都是关闭状态,阈值为正常范围，在这个范围外设备会上报报警</w:t>
      </w:r>
    </w:p>
    <w:p w14:paraId="0E73340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心率阈值下发范围(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),血压收缩压阈值下发范围(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),血压舒张压阈值下发范围(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),血氧阈值下发范围(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),温度阈值下发范围(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</w:t>
      </w:r>
    </w:p>
    <w:p w14:paraId="74A0C431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5693741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设置多项健康阈值，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.心率[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]，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.关闭血氧阈值检测，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.温度[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36.0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37.3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]:BDBDBDBDCE03000B00813C007800048568017501FF</w:t>
      </w:r>
    </w:p>
    <w:p w14:paraId="71D9DD4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4E0B438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CE:Message</w:t>
      </w:r>
      <w:proofErr w:type="spellEnd"/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ID</w:t>
      </w:r>
    </w:p>
    <w:p w14:paraId="212ACF1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:Type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--设备报警设置</w:t>
      </w:r>
    </w:p>
    <w:p w14:paraId="0257638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:Valid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--健康阈值，一直有效 </w:t>
      </w:r>
    </w:p>
    <w:p w14:paraId="6D92C28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B00:转为大端--&gt;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--&gt;后面指令报文字节长度（不包括checksum）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个字节  </w:t>
      </w:r>
    </w:p>
    <w:p w14:paraId="323EB37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:转二进制--&gt;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10000001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bit7: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---开启     开启状态   bit6-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心率</w:t>
      </w:r>
    </w:p>
    <w:p w14:paraId="2A7843D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C00:转为大端--&gt;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,心率阈值下限为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60</w:t>
      </w:r>
    </w:p>
    <w:p w14:paraId="62CF2D8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7800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0078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,心率阈值上限为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120</w:t>
      </w:r>
    </w:p>
    <w:p w14:paraId="4112642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:转二进制--&gt;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bit7: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---关闭 ，关闭状态后不跟阈值   bit6-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0000100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血氧</w:t>
      </w:r>
    </w:p>
    <w:p w14:paraId="7998999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85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:转二进制--&gt;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10000101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bit7: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---开启     开启状态   bit6-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0000101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温度</w:t>
      </w:r>
    </w:p>
    <w:p w14:paraId="6E48E78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6801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0168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360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(实际温度*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)--&gt;温度阈值下限为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36.0</w:t>
      </w:r>
    </w:p>
    <w:p w14:paraId="7DE736B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7501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:转为大端--&gt;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0175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373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(实际温度*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)--&gt;温度阈值上限为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37.3</w:t>
      </w:r>
    </w:p>
    <w:p w14:paraId="2A2B742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FF:checksum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校验和</w:t>
      </w:r>
    </w:p>
    <w:p w14:paraId="6014F73B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85" w:name="&lt;strong&gt;5.1.6_设置-开关设置（0XCE04-24）&lt;/strong"/>
      <w:bookmarkStart w:id="86" w:name="_Toc216861417"/>
      <w:bookmarkEnd w:id="85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5.1.6 设置-开关设置（0XCE04-24）</w:t>
      </w:r>
      <w:bookmarkEnd w:id="86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7E275FCA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D69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9B06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1485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030A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7CA76DD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2C2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FFE9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6914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FB0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3E2DBEBA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198"/>
        <w:gridCol w:w="1049"/>
        <w:gridCol w:w="944"/>
        <w:gridCol w:w="837"/>
        <w:gridCol w:w="4153"/>
      </w:tblGrid>
      <w:tr w:rsidR="00B64A28" w14:paraId="36F0A3DA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AB58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1281E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DC1E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465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B997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C65F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080EC38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AA3F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1C07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10E0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45E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1639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6C05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具体类型请查看说明</w:t>
            </w:r>
          </w:p>
        </w:tc>
      </w:tr>
      <w:tr w:rsidR="00B64A28" w14:paraId="15EEFD1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08CD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778F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9187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switch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C5A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AE4C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8B04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开关 00 开启,02 关闭,01单次有效</w:t>
            </w:r>
          </w:p>
        </w:tc>
      </w:tr>
      <w:tr w:rsidR="00B64A28" w14:paraId="6185575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033D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1D3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C91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5B1E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7B5E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937F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固定0000</w:t>
            </w:r>
          </w:p>
        </w:tc>
      </w:tr>
    </w:tbl>
    <w:p w14:paraId="5374CFE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设备报警设置-开关类型：具体功能说明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--见2.3 设备下行说明</w:t>
      </w:r>
    </w:p>
    <w:p w14:paraId="43584082" w14:textId="79FEBF65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定位和健康数据上报开关 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----以前固件使用，最新固件已不使用</w:t>
      </w:r>
    </w:p>
    <w:p w14:paraId="2BAF9D8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跌落报警开关  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停留报警开关</w:t>
      </w:r>
    </w:p>
    <w:p w14:paraId="0B3B503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A 立即上报定位信息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 立即上报健康数据</w:t>
      </w:r>
    </w:p>
    <w:p w14:paraId="7D81E1D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D 立即上报版本号数据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下行是否能使用按键关机</w:t>
      </w:r>
    </w:p>
    <w:p w14:paraId="7AC2D3D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下行支持长待机模式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休眠功能开关</w:t>
      </w:r>
    </w:p>
    <w:p w14:paraId="1F45E95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按键触发</w:t>
      </w:r>
      <w:proofErr w:type="spell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sos</w:t>
      </w:r>
      <w:proofErr w:type="spell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报警开关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上报数据开关</w:t>
      </w:r>
      <w:r>
        <w:rPr>
          <w:rFonts w:ascii="微软雅黑" w:eastAsia="微软雅黑" w:hAnsi="微软雅黑" w:cs="微软雅黑"/>
          <w:i/>
          <w:iCs/>
          <w:color w:val="AAAAAA"/>
          <w:sz w:val="18"/>
          <w:szCs w:val="18"/>
          <w:shd w:val="clear" w:color="auto" w:fill="384548"/>
        </w:rPr>
        <w:t>--分开设置(注此开关结构特殊，报文和表格定义有差异，请查看具体示例)</w:t>
      </w:r>
    </w:p>
    <w:p w14:paraId="5815DA1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长短连接模式切换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GPS常开开关</w:t>
      </w:r>
    </w:p>
    <w:p w14:paraId="2595B61D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Type=07 跌落报警开关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7B7838E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00---开启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BDBDBDBDCE0700000093</w:t>
      </w:r>
    </w:p>
    <w:p w14:paraId="4E2C988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1FE44CB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14608C0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07 跌落报警开关</w:t>
      </w:r>
    </w:p>
    <w:p w14:paraId="56E8F08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</w:t>
      </w:r>
    </w:p>
    <w:p w14:paraId="4160AB9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34A4527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28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1EFC946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02---关闭: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BDBDBDBDCE0702000093</w:t>
      </w:r>
    </w:p>
    <w:p w14:paraId="5AD6AA0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7844E01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055602F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07 跌落报警开关</w:t>
      </w:r>
    </w:p>
    <w:p w14:paraId="4FBC762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</w:t>
      </w:r>
    </w:p>
    <w:p w14:paraId="0C0D876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7E0FDD4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41A88705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Type=08 停留报警开关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7950947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00---开启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BDBDBDBDCE0800000093</w:t>
      </w:r>
    </w:p>
    <w:p w14:paraId="235CAEA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5A4848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037DC6D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08 停留报警开关</w:t>
      </w:r>
    </w:p>
    <w:p w14:paraId="0B416FF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</w:t>
      </w:r>
    </w:p>
    <w:p w14:paraId="686FF12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29832A0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28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27F0259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lastRenderedPageBreak/>
        <w:t>02---关闭: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BDBDBDBDCE0802000093</w:t>
      </w:r>
    </w:p>
    <w:p w14:paraId="42DFAE0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1A254DD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2428FE0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08 停留报警开关</w:t>
      </w:r>
    </w:p>
    <w:p w14:paraId="53A5940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</w:t>
      </w:r>
    </w:p>
    <w:p w14:paraId="122DA43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7C00D41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46D5BD4A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Type=0A 立即上报定位信息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10CBA39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01---单次上报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BDBDBDBDCE0A01000093</w:t>
      </w:r>
    </w:p>
    <w:p w14:paraId="6F508EC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00836DB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4D141F0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0A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0A 立即上报定位信息</w:t>
      </w:r>
    </w:p>
    <w:p w14:paraId="17F82A5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01--单次下发单次上报</w:t>
      </w:r>
    </w:p>
    <w:p w14:paraId="267C164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016F8C1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2F5F2B13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Type=0B 立即上报健康数据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710439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01---单次上报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BDBDBDBDCE0B01000093</w:t>
      </w:r>
    </w:p>
    <w:p w14:paraId="4A0C2DE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5048BD5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1193CF8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0B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0B 立即上报健康数据</w:t>
      </w:r>
    </w:p>
    <w:p w14:paraId="6E8E291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01--单次下发单次上报</w:t>
      </w:r>
    </w:p>
    <w:p w14:paraId="5ECC360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5B413AA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7073F48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Type=0D 立即上报版本号数据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2B78D36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01---单次上报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BDBDBDBDCE0D01000093</w:t>
      </w:r>
    </w:p>
    <w:p w14:paraId="55531A1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701BDD7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780CB9A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0D 立即上报版本号数据</w:t>
      </w:r>
    </w:p>
    <w:p w14:paraId="1B3C4E1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01--单次下发单次上报</w:t>
      </w:r>
    </w:p>
    <w:p w14:paraId="738D526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0F9FF9A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0739AF20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Type=16 下行是否能使用按键关机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4B00133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00---开启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BDBDBDBDCE1600000093</w:t>
      </w:r>
    </w:p>
    <w:p w14:paraId="5CEE5F2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FC629A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3038992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16 下行是否能使用按键关机</w:t>
      </w:r>
    </w:p>
    <w:p w14:paraId="06582A7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</w:t>
      </w:r>
    </w:p>
    <w:p w14:paraId="7F61BAA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63432F1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28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2372D16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02---关闭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BDBDBDBDCE1602000093</w:t>
      </w:r>
    </w:p>
    <w:p w14:paraId="06D78DB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1665968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524B9C9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16 下行是否能使用按键关机</w:t>
      </w:r>
    </w:p>
    <w:p w14:paraId="39C342D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</w:t>
      </w:r>
    </w:p>
    <w:p w14:paraId="12E91BB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lastRenderedPageBreak/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13D8DF8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0203D952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Type=17 下行支持长待机模式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68B4D6C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00---开启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BDBDBDBDCE1700000093</w:t>
      </w:r>
    </w:p>
    <w:p w14:paraId="7C9FC49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1846C0B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6D5BBB6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17 下行支持长待机模式</w:t>
      </w:r>
    </w:p>
    <w:p w14:paraId="7330CAC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</w:t>
      </w:r>
    </w:p>
    <w:p w14:paraId="31E06AB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096BE04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28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0A86E04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02---关闭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BDBDBDBDCE1702000093</w:t>
      </w:r>
    </w:p>
    <w:p w14:paraId="7357B6C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070BAAB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65A1E23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17 下行支持长待机模式</w:t>
      </w:r>
    </w:p>
    <w:p w14:paraId="0E700B6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</w:t>
      </w:r>
    </w:p>
    <w:p w14:paraId="7B71794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4B4782D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200" w:firstLine="36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11738CB0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Type=18 休眠功能开关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18E8E4D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00---开启,静止一段时间后进入休眠，不上报数据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BDBDBDBDCE1800000093</w:t>
      </w:r>
    </w:p>
    <w:p w14:paraId="39A0396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52C7768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491A8C1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18 休眠功能开关</w:t>
      </w:r>
    </w:p>
    <w:p w14:paraId="1A7CCB3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</w:t>
      </w:r>
    </w:p>
    <w:p w14:paraId="408C985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6CBCB3D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28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1E4B48F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02---关闭，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静止状态或充电状态，也正常上报数据:BDBDBDBDCE1802000093</w:t>
      </w:r>
    </w:p>
    <w:p w14:paraId="493A34A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59036C4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735D7F5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 18 休眠功能开关</w:t>
      </w:r>
    </w:p>
    <w:p w14:paraId="64EAF2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</w:t>
      </w:r>
    </w:p>
    <w:p w14:paraId="245818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62A2AE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15FA84E1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Type=19 按键触发</w:t>
      </w:r>
      <w:proofErr w:type="spell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sos</w:t>
      </w:r>
      <w:proofErr w:type="spell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报警开关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46C872C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00---开启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BDBDBDBDCE1900000093</w:t>
      </w:r>
    </w:p>
    <w:p w14:paraId="12E7D0E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6245DF8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2D9CD49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19 按键触发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sos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报警开关</w:t>
      </w:r>
    </w:p>
    <w:p w14:paraId="7494BEE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</w:t>
      </w:r>
    </w:p>
    <w:p w14:paraId="096CB58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2A7BED0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28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6F4022B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02---关闭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BDBDBDBDCE1902000093</w:t>
      </w:r>
    </w:p>
    <w:p w14:paraId="0A80C12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087E42E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6ED9033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19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19 按键触发</w:t>
      </w:r>
      <w:proofErr w:type="spell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sos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报警开关</w:t>
      </w:r>
    </w:p>
    <w:p w14:paraId="165E0FE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</w:t>
      </w:r>
    </w:p>
    <w:p w14:paraId="3194FB8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300" w:firstLine="5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lastRenderedPageBreak/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3B82C92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firstLineChars="400" w:firstLine="560"/>
        <w:rPr>
          <w:rFonts w:ascii="微软雅黑" w:eastAsia="微软雅黑" w:hAnsi="微软雅黑" w:cs="微软雅黑"/>
          <w:color w:val="D1D2D2"/>
          <w:sz w:val="14"/>
          <w:szCs w:val="14"/>
        </w:rPr>
      </w:pPr>
      <w:r>
        <w:rPr>
          <w:rFonts w:ascii="微软雅黑" w:eastAsia="微软雅黑" w:hAnsi="微软雅黑" w:cs="微软雅黑"/>
          <w:color w:val="D19A66"/>
          <w:sz w:val="14"/>
          <w:szCs w:val="14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4"/>
          <w:szCs w:val="14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4"/>
          <w:szCs w:val="14"/>
          <w:shd w:val="clear" w:color="auto" w:fill="384548"/>
        </w:rPr>
        <w:t>checksum校验和</w:t>
      </w:r>
    </w:p>
    <w:p w14:paraId="236CC0B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Type=20 上报数据开关—分开设置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1E298ED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增加字段：正文长度：2个字节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正文：0x00（定位数据上报）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+开关（0x00:开启，0x02:关闭）</w:t>
      </w:r>
    </w:p>
    <w:p w14:paraId="3B5877B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0x01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(健康数据上报）+开关（0x00:开启，0x02:关闭）</w:t>
      </w:r>
    </w:p>
    <w:p w14:paraId="4BF64DA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定位数据上报开启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BDBDBDBDCE20000200000093</w:t>
      </w:r>
    </w:p>
    <w:p w14:paraId="430DB7C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00509C1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2F812B2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20 上报数据开关</w:t>
      </w:r>
    </w:p>
    <w:p w14:paraId="09610FE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6BABAA2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正文长度  转为大端0002--&gt;转十进制02--&gt;正文长度为2个字节</w:t>
      </w:r>
    </w:p>
    <w:p w14:paraId="33AC15A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正文:00--定位数据上报开关</w:t>
      </w:r>
    </w:p>
    <w:p w14:paraId="6BC68B7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正文:00--开启上报</w:t>
      </w:r>
    </w:p>
    <w:p w14:paraId="3AE0529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4ACDD52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定位数据上报关闭: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BDBDBDBDCE2000020000293</w:t>
      </w:r>
    </w:p>
    <w:p w14:paraId="557738F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59D263D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774CAA0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20 上报数据开关</w:t>
      </w:r>
    </w:p>
    <w:p w14:paraId="5323017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00FB297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正文长度  转为大端0002--&gt;转十进制02--&gt;正文长度为2个字节</w:t>
      </w:r>
    </w:p>
    <w:p w14:paraId="3E73674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正文:00--定位数据上报开关</w:t>
      </w:r>
    </w:p>
    <w:p w14:paraId="6C4E7BA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正文:00--关闭上报</w:t>
      </w:r>
    </w:p>
    <w:p w14:paraId="19EA2E4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47FD27D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健康数据上报开启: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BDBDBDBDCE20000200010093</w:t>
      </w:r>
    </w:p>
    <w:p w14:paraId="55EE2DB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2D5D5BD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7199191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20 上报数据开关</w:t>
      </w:r>
    </w:p>
    <w:p w14:paraId="1963E32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280EA67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正文长度  转为大端0002--&gt;转十进制02--&gt;正文长度为2个字节</w:t>
      </w:r>
    </w:p>
    <w:p w14:paraId="5513EAE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正文:00--健康数据上报开关</w:t>
      </w:r>
    </w:p>
    <w:p w14:paraId="7827A66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正文:00--开启上报</w:t>
      </w:r>
    </w:p>
    <w:p w14:paraId="24280C1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2F63E72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6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健康数据上报关闭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BDBDBDBDCE20000200010293</w:t>
      </w:r>
    </w:p>
    <w:p w14:paraId="26A8A4F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2ECDFFC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2FDA8A4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20 上报数据开关</w:t>
      </w:r>
    </w:p>
    <w:p w14:paraId="6DF696F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280B244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正文长度  转为大端0002--&gt;转十进制02--&gt;正文长度为2个字节</w:t>
      </w:r>
    </w:p>
    <w:p w14:paraId="4E7C876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正文:00--健康数据上报开关</w:t>
      </w:r>
    </w:p>
    <w:p w14:paraId="1A631D5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正文:02--关闭上报</w:t>
      </w:r>
    </w:p>
    <w:p w14:paraId="6769387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4AA73CD6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Type=22 长短连接模式切换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0CD5CC4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00---长连接模式，默认为长连接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BDBDBDBDCE2000000093</w:t>
      </w:r>
    </w:p>
    <w:p w14:paraId="0109FD1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773FDBA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67DBB17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22 长短连接模式切换</w:t>
      </w:r>
    </w:p>
    <w:p w14:paraId="72345FB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开启长连接模式</w:t>
      </w:r>
    </w:p>
    <w:p w14:paraId="5E49243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36FEE39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6B6DE5A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02---短连接模式: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BDBDBDBDCE2002000093</w:t>
      </w:r>
    </w:p>
    <w:p w14:paraId="720F402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4E1D234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4EE0736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22 长短连接模式切换</w:t>
      </w:r>
    </w:p>
    <w:p w14:paraId="13B7166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关闭长连接模式--短连接模式</w:t>
      </w:r>
    </w:p>
    <w:p w14:paraId="71E214F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094A915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0CB648D1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Type=24 GPS常开开关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示例:</w:t>
      </w:r>
    </w:p>
    <w:p w14:paraId="481432B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00---开启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BDBDBDBDCE2400000093</w:t>
      </w:r>
    </w:p>
    <w:p w14:paraId="49EAB0E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4B919BF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2C19D5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24 GPS常开开关</w:t>
      </w:r>
    </w:p>
    <w:p w14:paraId="760D8BF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</w:t>
      </w:r>
    </w:p>
    <w:p w14:paraId="00C02FB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67F3725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0176854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02---关闭: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BDBDBDBDCE2402000093</w:t>
      </w:r>
    </w:p>
    <w:p w14:paraId="3AE36B3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41947A2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781E8A9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Type24 GPS常开开关</w:t>
      </w:r>
    </w:p>
    <w:p w14:paraId="46B8E3E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</w:t>
      </w:r>
    </w:p>
    <w:p w14:paraId="3E0C15B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70AA16E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483D5457" w14:textId="7777777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87" w:name="&lt;strong&gt;5.1.7_设置-跌落灵敏度设置（0xCE15）&lt;/strong"/>
      <w:bookmarkStart w:id="88" w:name="_Toc216861418"/>
      <w:bookmarkEnd w:id="87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5.1.7 设置-跌落灵敏度设置（0xCE15）</w:t>
      </w:r>
      <w:bookmarkEnd w:id="88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11139894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95EE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AA0D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C7D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799C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414B394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1101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380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7ADE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6F11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7DE1F8E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662"/>
        <w:gridCol w:w="1610"/>
        <w:gridCol w:w="1530"/>
        <w:gridCol w:w="3434"/>
      </w:tblGrid>
      <w:tr w:rsidR="00B64A28" w14:paraId="7E98B2C1" w14:textId="77777777">
        <w:trPr>
          <w:tblHeader/>
          <w:jc w:val="center"/>
        </w:trPr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62C5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F62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CC1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FDD5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194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576D" w14:textId="77777777" w:rsidR="00B64A28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390E4B1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EA53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5798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36F7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79F5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7A8A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Type为0x15</w:t>
            </w:r>
          </w:p>
        </w:tc>
      </w:tr>
      <w:tr w:rsidR="00B64A28" w14:paraId="7452CB4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46A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14CE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10B0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Valid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0A05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5498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默认0即可，暂无影响</w:t>
            </w:r>
          </w:p>
        </w:tc>
      </w:tr>
      <w:tr w:rsidR="00B64A28" w14:paraId="0922BB4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8F8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DAE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8CE9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A636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52E0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后面参数内容长度</w:t>
            </w:r>
          </w:p>
        </w:tc>
      </w:tr>
      <w:tr w:rsidR="00B64A28" w14:paraId="0EC81DD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831C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204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4B86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Param 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3303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E98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参数类型：0x00：灵敏度，0x01：高度</w:t>
            </w:r>
          </w:p>
        </w:tc>
      </w:tr>
      <w:tr w:rsidR="00B64A28" w14:paraId="58C7E67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D1A7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C45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E7C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Param Level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7069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45E7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参数等级：5个等级（0 - 4）</w:t>
            </w:r>
          </w:p>
        </w:tc>
      </w:tr>
    </w:tbl>
    <w:p w14:paraId="07E280F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跌落灵敏度设置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参数说明：</w:t>
      </w:r>
    </w:p>
    <w:p w14:paraId="177B1E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灵敏度：指满足触发跌落算法的程度，提供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个设置等级（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）：低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较低(中低)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中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较高(中高)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高。</w:t>
      </w:r>
    </w:p>
    <w:p w14:paraId="693FEF5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高度：指满足触发跌落报警的高度，提供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个设置等级（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）：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.0m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.0m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-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2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。</w:t>
      </w:r>
    </w:p>
    <w:p w14:paraId="54CDD98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如设置高度为“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”，则设备至少需要≥</w:t>
      </w: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1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.5m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才可能触发跌落报警。</w:t>
      </w:r>
    </w:p>
    <w:p w14:paraId="781E488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注意灵敏度和高度不能组合一个报文下发</w:t>
      </w:r>
    </w:p>
    <w:p w14:paraId="3CD28B36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74337AC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设置灵敏度为“中低”：BDBDBDBDCE150002000001FF</w:t>
      </w:r>
    </w:p>
    <w:p w14:paraId="75FAB85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2E7E4EA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3E9C11F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跌落灵敏度设置</w:t>
      </w:r>
    </w:p>
    <w:p w14:paraId="04692A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517D784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</w:t>
      </w:r>
    </w:p>
    <w:p w14:paraId="557CF93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Param Type  灵敏度设置</w:t>
      </w:r>
    </w:p>
    <w:p w14:paraId="367090C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Param Level 灵敏度等级 1--&gt;较低(中低)</w:t>
      </w:r>
    </w:p>
    <w:p w14:paraId="176E590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proofErr w:type="spell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FF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校验和</w:t>
      </w:r>
    </w:p>
    <w:p w14:paraId="7F59AF9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设置高度为“1.5m”：BDBDBDBDCE150002000102FF</w:t>
      </w:r>
    </w:p>
    <w:p w14:paraId="2EB1219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5C62AED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50DA5A2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跌落灵敏度设置</w:t>
      </w:r>
    </w:p>
    <w:p w14:paraId="63C1612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0CB93751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</w:t>
      </w:r>
    </w:p>
    <w:p w14:paraId="388BD49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Param Type  高度设置</w:t>
      </w:r>
    </w:p>
    <w:p w14:paraId="6767D7E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Param Level 高度等级 2--&gt;1.5m</w:t>
      </w:r>
    </w:p>
    <w:p w14:paraId="15D3CA5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FF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校验和</w:t>
      </w:r>
    </w:p>
    <w:p w14:paraId="7F668E7F" w14:textId="7DCF34C9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89" w:name="&lt;strong&gt;5.1.8_设置-震动设置（0XCE23）&lt;/strong&gt;"/>
      <w:bookmarkStart w:id="90" w:name="&lt;strong&gt;5.1.9_设置-界面显示与隐藏设置(0xCE27)&lt;/stro"/>
      <w:bookmarkStart w:id="91" w:name="_Toc216861419"/>
      <w:bookmarkEnd w:id="89"/>
      <w:bookmarkEnd w:id="90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8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设置-界面显示与隐藏设置(0xCE27)</w:t>
      </w:r>
      <w:bookmarkEnd w:id="91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73F01DC2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59D4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032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62F9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C525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7D31549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29E3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EF9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F2E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D46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68867726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1726"/>
        <w:gridCol w:w="1686"/>
        <w:gridCol w:w="1625"/>
        <w:gridCol w:w="3122"/>
      </w:tblGrid>
      <w:tr w:rsidR="00B64A28" w14:paraId="0D973608" w14:textId="77777777" w:rsidTr="00307A86">
        <w:trPr>
          <w:tblHeader/>
          <w:jc w:val="center"/>
        </w:trPr>
        <w:tc>
          <w:tcPr>
            <w:tcW w:w="16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5CE7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D6C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16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B5A0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16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A99E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3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5CC9" w14:textId="77777777" w:rsidR="00B64A28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3A318132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08E6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4A3F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2452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45C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48C2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Type为0x27</w:t>
            </w:r>
          </w:p>
        </w:tc>
      </w:tr>
      <w:tr w:rsidR="00307A86" w14:paraId="347F95E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62A84" w14:textId="3C997ACB" w:rsidR="00307A86" w:rsidRDefault="00307A86" w:rsidP="00307A86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9CB23" w14:textId="3DFA0A71" w:rsidR="00307A86" w:rsidRDefault="00A9596F" w:rsidP="00307A86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2FEF8" w14:textId="50560E15" w:rsidR="00307A86" w:rsidRDefault="00307A86" w:rsidP="00307A86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switch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C304F" w14:textId="5ECC0176" w:rsidR="00307A86" w:rsidRDefault="00307A86" w:rsidP="00307A86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613BA" w14:textId="424F12A8" w:rsidR="00307A86" w:rsidRDefault="00A9596F" w:rsidP="00307A86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00 开启</w:t>
            </w:r>
            <w:r w:rsidR="00DC1C2E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02 </w:t>
            </w:r>
            <w:r w:rsidR="00DC1C2E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关闭</w:t>
            </w:r>
            <w:r w:rsidR="00DC1C2E"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  <w:br/>
            </w:r>
            <w:r w:rsidR="00DC1C2E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（健康界面显示）</w:t>
            </w:r>
          </w:p>
        </w:tc>
      </w:tr>
      <w:tr w:rsidR="001A0821" w14:paraId="0880E9C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D17CC" w14:textId="3B5C2F63" w:rsidR="001A0821" w:rsidRDefault="00A9596F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6C7B2" w14:textId="72F90379" w:rsidR="001A0821" w:rsidRDefault="00A9596F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7E8A8" w14:textId="115A9E41" w:rsidR="001A0821" w:rsidRPr="00307A86" w:rsidRDefault="00A9596F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54B92" w14:textId="29E0E025" w:rsidR="001A0821" w:rsidRDefault="00A9596F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11860" w14:textId="4DE355D3" w:rsidR="001A0821" w:rsidRDefault="00A9596F">
            <w:pPr>
              <w:widowControl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固定值0000</w:t>
            </w:r>
          </w:p>
        </w:tc>
      </w:tr>
    </w:tbl>
    <w:p w14:paraId="131E560B" w14:textId="1A696228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示例:</w:t>
      </w:r>
      <w:r w:rsidR="00DC1C2E"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健康界面显示包括心率 温度 血压 血氧</w:t>
      </w:r>
    </w:p>
    <w:p w14:paraId="4C71BCB1" w14:textId="58C57396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bookmarkStart w:id="92" w:name="&lt;strong&gt;5.1.10_IP&amp;域名设置(0xC3)（TCP专用）&lt;/str"/>
      <w:bookmarkEnd w:id="92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00---开启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BDBDBDBDCE2700000093</w:t>
      </w:r>
    </w:p>
    <w:p w14:paraId="4260C0F8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14D7CECD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362546BF" w14:textId="576B0856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Type 27 健康检测界面显示开关 </w:t>
      </w:r>
    </w:p>
    <w:p w14:paraId="4F17D0AC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00 开启</w:t>
      </w:r>
    </w:p>
    <w:p w14:paraId="5FAD34AB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12CA6A54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7A5DC2B2" w14:textId="7DB10264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02---关闭: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BDBDBDBDCE2702000093</w:t>
      </w:r>
    </w:p>
    <w:p w14:paraId="7A0330FA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677AF302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spellEnd"/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72C98E3B" w14:textId="43B72D74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27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Type27 GPS常开开关</w:t>
      </w:r>
    </w:p>
    <w:p w14:paraId="39626CF6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switch 开关 02 关闭</w:t>
      </w:r>
    </w:p>
    <w:p w14:paraId="0FFAF934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固定值</w:t>
      </w:r>
    </w:p>
    <w:p w14:paraId="2A36FF95" w14:textId="77777777" w:rsidR="001A0821" w:rsidRDefault="001A0821" w:rsidP="001A0821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84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29F666A2" w14:textId="6996EF2B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93" w:name="_Toc216861420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9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IP&amp;域名设置(0xC3)（TCP专用）</w:t>
      </w:r>
      <w:bookmarkEnd w:id="93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6B0F6E66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C14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57AB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1C4A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306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0033ECF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B272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9025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0CA0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90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6316AC99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231"/>
        <w:gridCol w:w="1939"/>
        <w:gridCol w:w="970"/>
        <w:gridCol w:w="861"/>
        <w:gridCol w:w="3134"/>
      </w:tblGrid>
      <w:tr w:rsidR="00B64A28" w14:paraId="6C0F6C41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66D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F09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C6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678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44C3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D25C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484F610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8EA8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A330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57D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EE536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C0A4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23DF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下发类型: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Type =1 IPv4，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Type =2 IPv6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(保留项-暂不支持)，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Type =3 域名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br/>
              <w:t>(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暂只支持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ascii编码域名)</w:t>
            </w:r>
          </w:p>
        </w:tc>
      </w:tr>
      <w:tr w:rsidR="00B64A28" w14:paraId="7347821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4B1E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9C7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55C8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Port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03C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EDD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6376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端口号（2个字节）</w:t>
            </w:r>
          </w:p>
        </w:tc>
      </w:tr>
      <w:tr w:rsidR="00B64A28" w14:paraId="63AD3BF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798B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B240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343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Len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D3B68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CC3B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D59D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后面参数内容长度</w:t>
            </w:r>
          </w:p>
        </w:tc>
      </w:tr>
      <w:tr w:rsidR="00B64A28" w14:paraId="5F90EDE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253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A19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F771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Domainname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87AC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A304E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BF3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具体IP或域名内容</w:t>
            </w:r>
          </w:p>
        </w:tc>
      </w:tr>
    </w:tbl>
    <w:p w14:paraId="5604254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注意:下发后设备不在原本服务器上通信，指向下发修改的服务器</w:t>
      </w:r>
    </w:p>
    <w:p w14:paraId="781673D2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1066427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Type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=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1 IPv4: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下行修改</w:t>
      </w:r>
      <w:proofErr w:type="spell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ip</w:t>
      </w:r>
      <w:proofErr w:type="spellEnd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为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118.178.184.219，端口为:</w:t>
      </w:r>
      <w:proofErr w:type="gramStart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8825  BDBDBDBDC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30179220476B2B8DB33</w:t>
      </w:r>
    </w:p>
    <w:p w14:paraId="3E11915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4301D84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38D3DB1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1--IPv4</w:t>
      </w:r>
    </w:p>
    <w:p w14:paraId="3287CD8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7922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Port 端口 转为大端2279--&gt;转10进制8825--&gt;端口：8825</w:t>
      </w:r>
    </w:p>
    <w:p w14:paraId="1EE4904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04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 后面参数内容长度  转十进制04--&gt;长度为4个字节</w:t>
      </w:r>
    </w:p>
    <w:p w14:paraId="417FE4A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76B2B8DB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Domainname  IP  76--&gt;转十进制118，B2--&gt;转十进制178,B8--&gt;转十进制184,DB--&gt;转十进制219   IP为:118.178.184.219</w:t>
      </w:r>
    </w:p>
    <w:p w14:paraId="627309D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724C978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Type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=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3 域名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下行修改域名为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aiday.com.cn,端口为:8825</w:t>
      </w:r>
    </w:p>
    <w:p w14:paraId="7F5CFE0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2D89A45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C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1471683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type=3，域名</w:t>
      </w:r>
    </w:p>
    <w:p w14:paraId="5DB7763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7922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Port 端口 转大端--2279  --&gt;转10进制  端口：8825</w:t>
      </w:r>
    </w:p>
    <w:p w14:paraId="6240232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12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Len后面参数内容长度 转十进制18--&gt;报文长度为18字节</w:t>
      </w:r>
    </w:p>
    <w:p w14:paraId="519282D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61696461792e636f6d2e636e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Domainname 域名 转为字符串--&gt;aiday.com.cn--&gt;域名为:aiday.com.cn</w:t>
      </w:r>
    </w:p>
    <w:p w14:paraId="7CB13D0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367E283B" w14:textId="7679580D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94" w:name="&lt;strong&gt;5.1.11_下发久坐停留报警触发时间（MSGID=0XCC）&lt;"/>
      <w:bookmarkStart w:id="95" w:name="_Toc216861421"/>
      <w:bookmarkEnd w:id="94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5.1.1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0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下发久坐停留报警触发时间（MSGID=0XCC）</w:t>
      </w:r>
      <w:bookmarkEnd w:id="95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0BD572F9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A236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CA9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D6A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58E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5F8F613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87C0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AA32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0xCC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313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1FF6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1A9061AE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180"/>
        <w:gridCol w:w="1123"/>
        <w:gridCol w:w="930"/>
        <w:gridCol w:w="825"/>
        <w:gridCol w:w="4555"/>
      </w:tblGrid>
      <w:tr w:rsidR="00B64A28" w14:paraId="7658E11B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011A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0F0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951B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113C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9C0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13B9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3774B71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0B84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B469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0599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minute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AA37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D03D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9F8A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13A0F5F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21084A2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bookmarkStart w:id="96" w:name="&lt;strong&gt;5.1.12_关机重启(0x77)&lt;/strong&gt;"/>
      <w:bookmarkEnd w:id="96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连续5分钟无活动 手表上报停留报警（手表佩戴状态下）:BDBDBDBDCC05DD</w:t>
      </w:r>
    </w:p>
    <w:p w14:paraId="5610F8E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BDBDBDBD:Header</w:t>
      </w:r>
      <w:proofErr w:type="spellEnd"/>
      <w:proofErr w:type="gramEnd"/>
    </w:p>
    <w:p w14:paraId="6429AE1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</w:pPr>
      <w:proofErr w:type="spellStart"/>
      <w:proofErr w:type="gram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CC:Message</w:t>
      </w:r>
      <w:proofErr w:type="spellEnd"/>
      <w:proofErr w:type="gramEnd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 xml:space="preserve"> ID</w:t>
      </w:r>
    </w:p>
    <w:p w14:paraId="2E0902C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05: minute 停留报警触发时长 转十进制05--&gt;5分钟</w:t>
      </w:r>
    </w:p>
    <w:p w14:paraId="2ABC2BE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proofErr w:type="spellStart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DD:checksum</w:t>
      </w:r>
      <w:proofErr w:type="spellEnd"/>
      <w:r>
        <w:rPr>
          <w:rFonts w:ascii="微软雅黑" w:eastAsia="微软雅黑" w:hAnsi="微软雅黑" w:cs="微软雅黑"/>
          <w:color w:val="E06C75"/>
          <w:sz w:val="18"/>
          <w:szCs w:val="18"/>
          <w:shd w:val="clear" w:color="auto" w:fill="384548"/>
        </w:rPr>
        <w:t>校验和</w:t>
      </w:r>
    </w:p>
    <w:p w14:paraId="0FED7C83" w14:textId="6A891AB0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97" w:name="_Toc216861422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5.1.1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1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关机重启(0x77)</w:t>
      </w:r>
      <w:bookmarkEnd w:id="97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00E3698F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E728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C5CB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DB0B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2682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344ABAC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532F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036E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0x77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6D16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B8B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31EBF634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1449"/>
        <w:gridCol w:w="1265"/>
        <w:gridCol w:w="1142"/>
        <w:gridCol w:w="1013"/>
        <w:gridCol w:w="2962"/>
      </w:tblGrid>
      <w:tr w:rsidR="00B64A28" w14:paraId="61B54E17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0EC2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1588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E3F9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B143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38C4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25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026E65B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1A9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7C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1971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E1B0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0CF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03AD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01—关机,00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—重启</w:t>
            </w:r>
            <w:proofErr w:type="gramEnd"/>
          </w:p>
        </w:tc>
      </w:tr>
    </w:tbl>
    <w:p w14:paraId="60419B09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4FE59BE3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369A285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关机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BDBDBDBD770193</w:t>
      </w:r>
    </w:p>
    <w:p w14:paraId="530B238B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6D5F685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 ID</w:t>
      </w:r>
    </w:p>
    <w:p w14:paraId="003260B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01--关机</w:t>
      </w:r>
    </w:p>
    <w:p w14:paraId="27B6272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 w:firstLine="360"/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1209AE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重启:</w:t>
      </w:r>
      <w:r>
        <w:rPr>
          <w:rFonts w:ascii="微软雅黑" w:eastAsia="微软雅黑" w:hAnsi="微软雅黑" w:cs="微软雅黑"/>
          <w:color w:val="92D050"/>
          <w:sz w:val="18"/>
          <w:szCs w:val="18"/>
          <w:shd w:val="clear" w:color="auto" w:fill="384548"/>
        </w:rPr>
        <w:t>BDBDBDBD770093</w:t>
      </w:r>
    </w:p>
    <w:p w14:paraId="186A2CD7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3C46E97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77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: 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 ID</w:t>
      </w:r>
    </w:p>
    <w:p w14:paraId="0776ED9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Type 00--重启</w:t>
      </w:r>
    </w:p>
    <w:p w14:paraId="7884B92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93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checksum校验和</w:t>
      </w:r>
    </w:p>
    <w:p w14:paraId="16BEFE95" w14:textId="11C87FA9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98" w:name="&lt;strong&gt;5.1.13_个人信息下发（0xCA）&lt;/strong&gt;"/>
      <w:bookmarkStart w:id="99" w:name="_Toc216861423"/>
      <w:bookmarkEnd w:id="98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5.1.1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2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个人信息下发（0xCA）</w:t>
      </w:r>
      <w:bookmarkEnd w:id="99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1F886973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5AA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2E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EE38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C5AE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147B3C1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21B3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B274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0xCA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DE8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68BB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56BCBF7A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180"/>
        <w:gridCol w:w="1196"/>
        <w:gridCol w:w="1032"/>
        <w:gridCol w:w="1032"/>
        <w:gridCol w:w="4067"/>
      </w:tblGrid>
      <w:tr w:rsidR="00B64A28" w14:paraId="446AD28E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AA0F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lastRenderedPageBreak/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DB7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8D48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D18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6A21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44E4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0103D46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C5B3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22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061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count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D0E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B25F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D013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下发几组信息</w:t>
            </w:r>
          </w:p>
        </w:tc>
      </w:tr>
      <w:tr w:rsidR="00B64A28" w14:paraId="4CCE7819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823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3779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FB0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0D7C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3417D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441D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类型：1 – 姓名， 2 – 英文姓名， 3 – 电话， 4 – 血型</w:t>
            </w:r>
          </w:p>
        </w:tc>
      </w:tr>
      <w:tr w:rsidR="00B64A28" w14:paraId="4E2F9E1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22A4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BD6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C2E1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len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1F76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E428E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C045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长度</w:t>
            </w:r>
          </w:p>
        </w:tc>
      </w:tr>
      <w:tr w:rsidR="00B64A28" w14:paraId="598C823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1282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D6E4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C70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content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2E5B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4165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90407" w14:textId="48582206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内容 </w:t>
            </w:r>
            <w:r w:rsidR="00727953" w:rsidRPr="00727953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（</w:t>
            </w:r>
            <w:proofErr w:type="spellStart"/>
            <w:r w:rsidR="00727953" w:rsidRPr="00727953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unicode</w:t>
            </w:r>
            <w:proofErr w:type="spellEnd"/>
            <w:r w:rsidR="00727953" w:rsidRPr="00727953"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编码）</w:t>
            </w:r>
          </w:p>
        </w:tc>
      </w:tr>
      <w:tr w:rsidR="00B64A28" w14:paraId="6A419F6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6E8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6CB8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AA56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926F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84F1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FB14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</w:tbl>
    <w:p w14:paraId="09CDA4F4" w14:textId="272DDEAF" w:rsidR="00727953" w:rsidRPr="00727953" w:rsidRDefault="00000000" w:rsidP="00727953">
      <w:pPr>
        <w:pStyle w:val="a3"/>
        <w:widowControl/>
        <w:spacing w:beforeAutospacing="0" w:after="316" w:afterAutospacing="0" w:line="21" w:lineRule="atLeast"/>
        <w:ind w:left="120"/>
        <w:rPr>
          <w:rStyle w:val="HTML1"/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1FBB6387" w14:textId="77777777" w:rsid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Unicode 编码示例：</w:t>
      </w:r>
    </w:p>
    <w:p w14:paraId="7BFBC926" w14:textId="77777777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bdbdbdbdCA0401044e67db5602184300680061006e00200054006100690020004d0061006e00031039003900380038003600360033003300040141DD</w:t>
      </w:r>
    </w:p>
    <w:p w14:paraId="0560BECE" w14:textId="77777777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BDBDBDBDCA</w:t>
      </w:r>
    </w:p>
    <w:p w14:paraId="6B848C05" w14:textId="3589B090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04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4组信息</w:t>
      </w:r>
    </w:p>
    <w:p w14:paraId="56FC9BF1" w14:textId="7F8BE97F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01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第一组姓名 type 1</w:t>
      </w:r>
    </w:p>
    <w:p w14:paraId="33F75DC5" w14:textId="4D8EEFA2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04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长度</w:t>
      </w:r>
    </w:p>
    <w:p w14:paraId="33D513A7" w14:textId="664DB112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4e67db56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李四</w:t>
      </w:r>
    </w:p>
    <w:p w14:paraId="105FB348" w14:textId="0F3B0579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02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第二组英文姓名 type 2</w:t>
      </w:r>
    </w:p>
    <w:p w14:paraId="426D7AD1" w14:textId="0D538DBC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18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长度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----十六进制0x18---</w:t>
      </w:r>
      <w:proofErr w:type="gramStart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》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转十进制24</w:t>
      </w:r>
    </w:p>
    <w:p w14:paraId="7D0D7D76" w14:textId="6E500775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4300680061006e00200054006100690020004d0061006e00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 xml:space="preserve"> 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Chan Tai Man</w:t>
      </w:r>
    </w:p>
    <w:p w14:paraId="09931A65" w14:textId="0323BE98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03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第三组电话号码 type 3</w:t>
      </w:r>
    </w:p>
    <w:p w14:paraId="6B685859" w14:textId="0D8003F0" w:rsidR="00A013B4" w:rsidRPr="000C5D77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10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长度</w:t>
      </w:r>
      <w:r w:rsidR="000C5D77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------十六进制0x10----</w:t>
      </w:r>
      <w:proofErr w:type="gramStart"/>
      <w:r w:rsidR="000C5D77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》</w:t>
      </w:r>
      <w:proofErr w:type="gramEnd"/>
      <w:r w:rsidR="000C5D77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转十进制16</w:t>
      </w:r>
    </w:p>
    <w:p w14:paraId="1D124F5C" w14:textId="77777777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39003900380038003600360033003300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//电话：99886633</w:t>
      </w:r>
    </w:p>
    <w:p w14:paraId="627B4E2B" w14:textId="11CA0073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04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第四组血型 type 4</w:t>
      </w:r>
    </w:p>
    <w:p w14:paraId="2F72A7FB" w14:textId="7EA818BD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02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长度</w:t>
      </w:r>
      <w:r w:rsidR="000C5D77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-----十六进制0x02---</w:t>
      </w:r>
      <w:proofErr w:type="gramStart"/>
      <w:r w:rsidR="000C5D77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》</w:t>
      </w:r>
      <w:proofErr w:type="gramEnd"/>
      <w:r w:rsidR="000C5D77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转十进制2</w:t>
      </w:r>
    </w:p>
    <w:p w14:paraId="5CA31249" w14:textId="7A88AA62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>4100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A</w:t>
      </w:r>
    </w:p>
    <w:p w14:paraId="6625E69D" w14:textId="67FD6211" w:rsidR="00A013B4" w:rsidRPr="00A013B4" w:rsidRDefault="00A013B4" w:rsidP="00A013B4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DD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ab/>
        <w:t>//</w:t>
      </w:r>
      <w:r w:rsidR="00852B81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 w:rsidRPr="00A013B4"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校验码</w:t>
      </w:r>
    </w:p>
    <w:p w14:paraId="32E59700" w14:textId="5DDF95D7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100" w:name="&lt;strong&gt;5.1.14_睡眠统计时间段设置（MSGID_=_0X1D）&lt;/"/>
      <w:bookmarkStart w:id="101" w:name="_Toc216861424"/>
      <w:bookmarkEnd w:id="100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5.1.1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3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睡眠统计时间段设置（MSGID = 0X1D）</w:t>
      </w:r>
      <w:bookmarkEnd w:id="101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636531CE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E9D3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2F68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7F91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D0C1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36D4731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4A42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AFAE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0x1D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794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D828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0F512117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:rsidR="00B64A28" w14:paraId="25145AA7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F250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B734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325F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367A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BD74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F34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D438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 xml:space="preserve">　</w:t>
            </w:r>
          </w:p>
        </w:tc>
      </w:tr>
      <w:tr w:rsidR="00B64A28" w14:paraId="7704D83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66C8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DF87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1D86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6D15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9B0C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E8DC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268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时间段1</w:t>
            </w:r>
          </w:p>
        </w:tc>
      </w:tr>
      <w:tr w:rsidR="00B64A28" w14:paraId="475378A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73C6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ED0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3E23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93CC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E7DD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F1E4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9CDA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10232B15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96C1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4E07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3DF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A95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A037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2A63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EA314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0A48AFC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87F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CE99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D70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7E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EB6B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37D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9BD8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435A1D9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CF11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9B9E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C9AE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F18D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94D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2164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D8167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518B102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D12A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1556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5337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361A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5F0D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5A30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D0A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时间段2</w:t>
            </w:r>
          </w:p>
        </w:tc>
      </w:tr>
      <w:tr w:rsidR="00B64A28" w14:paraId="3A6AD34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9C1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9D1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670C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E10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3C79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D3FE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95C6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5F8C67DC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922C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875D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F73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1328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D08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F59A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E47F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089313F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9508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3B45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B6C1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F78F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F785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768E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06FF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7AC13C3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2CDE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17CC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C5C5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F807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858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9BD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5BD6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60668E0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0E61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8235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0039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77D6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3547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A7A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8C1F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时间段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3</w:t>
            </w:r>
          </w:p>
        </w:tc>
      </w:tr>
      <w:tr w:rsidR="00B64A28" w14:paraId="2E83FC3E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3863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01C5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BBF8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E441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67E0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E507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2221F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1EA5A6D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AF7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8330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9B83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C92F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F9D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E644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AAF5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56A65288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EB18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EBB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FEC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1584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4E9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ED0C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D7961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47129BF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9128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DCA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64F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01B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2D87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656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B96B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30BDDA2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61B4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0AC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C8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enable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7CB9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19A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410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49ED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时间段4</w:t>
            </w:r>
          </w:p>
        </w:tc>
      </w:tr>
      <w:tr w:rsidR="00B64A28" w14:paraId="2856344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6A0F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946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4D86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DBA0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6B8F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2E9C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FF99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0646AF0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134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2A91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D6EF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time_start_m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68F2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EEF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CE5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56454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3F70354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46D9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D047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DF9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B75D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414E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3391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2DAC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  <w:tr w:rsidR="00B64A28" w14:paraId="3CAC1EAF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8999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A1E6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D7E1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time_end_m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AC09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B86A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A4D3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-分</w:t>
            </w:r>
          </w:p>
        </w:tc>
        <w:tc>
          <w:tcPr>
            <w:tcW w:w="0" w:type="auto"/>
            <w:tcBorders>
              <w:top w:val="single" w:sz="4" w:space="0" w:color="CCCCCC"/>
            </w:tcBorders>
            <w:shd w:val="clear" w:color="auto" w:fill="FFFFFF"/>
            <w:vAlign w:val="center"/>
          </w:tcPr>
          <w:p w14:paraId="16E079C4" w14:textId="77777777" w:rsidR="00B64A28" w:rsidRDefault="00B64A28">
            <w:pPr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</w:tr>
    </w:tbl>
    <w:p w14:paraId="3221E82E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59D506E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睡眠数据统计并上报时间段为13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00 - 15:00与22:30 - 08:00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BDBDBDBD1D010D000F0001161E080000000000000000000000FF</w:t>
      </w:r>
    </w:p>
    <w:p w14:paraId="5C77803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BDBDBDBD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6F7FDC0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proofErr w:type="gram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Message</w:t>
      </w:r>
      <w:proofErr w:type="gram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 ID</w:t>
      </w:r>
    </w:p>
    <w:p w14:paraId="1729155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enable是否启用 转十进制01--&gt;1--启用</w:t>
      </w:r>
    </w:p>
    <w:p w14:paraId="1E2597BC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0D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time_start_h 开始时间-小时 转十进制13</w:t>
      </w:r>
    </w:p>
    <w:p w14:paraId="233ABFF2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time_start_m 开始时间-分钟 转十进制00 开始统计并上报时间为13:00</w:t>
      </w:r>
    </w:p>
    <w:p w14:paraId="1FE266A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0F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time_end_h 结束时间-小时  转十进制15</w:t>
      </w:r>
    </w:p>
    <w:p w14:paraId="4B89EAC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time_end_m 结束时间-分钟  转十进制00 结束统计并上报时间为15:00</w:t>
      </w:r>
    </w:p>
    <w:p w14:paraId="05012F76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enable是否启用 转十进制01--&gt;1--启用</w:t>
      </w:r>
    </w:p>
    <w:p w14:paraId="198680CF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lastRenderedPageBreak/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16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time_start_h 开始时间-小时  转十进制22</w:t>
      </w:r>
    </w:p>
    <w:p w14:paraId="58084ED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time_start_m 开始时间-分钟  转十进制30 开始统计并上报时间为22:30</w:t>
      </w:r>
    </w:p>
    <w:p w14:paraId="51C5F03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08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 xml:space="preserve">time_end_h 结束时间-小时  转十进制08 </w:t>
      </w:r>
    </w:p>
    <w:p w14:paraId="319E3558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time_end_m 结束时间-分钟 转十进制00 结束统计并上报时间为08:00</w:t>
      </w:r>
    </w:p>
    <w:p w14:paraId="1D713B00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enable是否启用  转十进制00--&gt;0--未启用</w:t>
      </w:r>
    </w:p>
    <w:p w14:paraId="1BF1342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未启用状态全部填充00</w:t>
      </w:r>
    </w:p>
    <w:p w14:paraId="0F6AD57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enable是否启用  转十进制00--&gt;0--未启用</w:t>
      </w:r>
    </w:p>
    <w:p w14:paraId="108C4ED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00000000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未启用状态全部填充00</w:t>
      </w:r>
    </w:p>
    <w:p w14:paraId="71BA27D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after="316"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FF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: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checksum</w:t>
      </w:r>
      <w:proofErr w:type="spellEnd"/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校验和</w:t>
      </w:r>
    </w:p>
    <w:p w14:paraId="0D971563" w14:textId="1EED79B2" w:rsidR="00B64A28" w:rsidRDefault="00000000">
      <w:pPr>
        <w:pStyle w:val="3"/>
        <w:widowControl/>
        <w:spacing w:before="210" w:beforeAutospacing="0" w:after="316" w:afterAutospacing="0" w:line="21" w:lineRule="atLeast"/>
        <w:ind w:left="120"/>
        <w:rPr>
          <w:rFonts w:ascii="微软雅黑" w:eastAsia="微软雅黑" w:hAnsi="微软雅黑" w:cs="微软雅黑"/>
          <w:sz w:val="26"/>
          <w:szCs w:val="26"/>
        </w:rPr>
      </w:pPr>
      <w:bookmarkStart w:id="102" w:name="&lt;strong&gt;5.1.15_远程OTA升级下发（0xA9）&lt;/strong&gt;"/>
      <w:bookmarkStart w:id="103" w:name="_Toc216861425"/>
      <w:bookmarkEnd w:id="102"/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5.1.1</w:t>
      </w:r>
      <w:r w:rsidR="002D6CF0"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>4</w:t>
      </w:r>
      <w:r>
        <w:rPr>
          <w:rStyle w:val="a4"/>
          <w:rFonts w:ascii="微软雅黑" w:eastAsia="微软雅黑" w:hAnsi="微软雅黑" w:cs="微软雅黑"/>
          <w:b/>
          <w:color w:val="333333"/>
          <w:sz w:val="26"/>
          <w:szCs w:val="26"/>
          <w:shd w:val="clear" w:color="auto" w:fill="FFFFFF"/>
        </w:rPr>
        <w:t xml:space="preserve"> 远程OTA升级下发（0xA9）</w:t>
      </w:r>
      <w:bookmarkEnd w:id="103"/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075"/>
        <w:gridCol w:w="2288"/>
        <w:gridCol w:w="2133"/>
      </w:tblGrid>
      <w:tr w:rsidR="00B64A28" w14:paraId="71E3A589" w14:textId="77777777">
        <w:trPr>
          <w:tblHeader/>
          <w:jc w:val="center"/>
        </w:trPr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25F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Header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88A7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Message ID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57B4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Payload</w:t>
            </w:r>
          </w:p>
        </w:tc>
        <w:tc>
          <w:tcPr>
            <w:tcW w:w="24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84B7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Checksum</w:t>
            </w:r>
          </w:p>
        </w:tc>
      </w:tr>
      <w:tr w:rsidR="00B64A28" w14:paraId="565C36A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277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Token:固定为0xBD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0xBD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5D0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0xA9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B6D6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15FF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CK_sum</w:t>
            </w:r>
            <w:proofErr w:type="spellEnd"/>
          </w:p>
        </w:tc>
      </w:tr>
    </w:tbl>
    <w:p w14:paraId="2AA9013B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Payload contents</w:t>
      </w:r>
    </w:p>
    <w:tbl>
      <w:tblPr>
        <w:tblW w:w="9840" w:type="dxa"/>
        <w:jc w:val="center"/>
        <w:tblBorders>
          <w:top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1213"/>
        <w:gridCol w:w="1769"/>
        <w:gridCol w:w="1060"/>
        <w:gridCol w:w="1060"/>
        <w:gridCol w:w="3057"/>
      </w:tblGrid>
      <w:tr w:rsidR="00B64A28" w14:paraId="7C8044B6" w14:textId="77777777">
        <w:trPr>
          <w:tblHeader/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0EB2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Byte offset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941C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C711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C43D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Scale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48FC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Unit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D00A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  <w:b/>
                <w:bCs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lang w:bidi="ar"/>
              </w:rPr>
              <w:t>Decription</w:t>
            </w:r>
            <w:proofErr w:type="spellEnd"/>
          </w:p>
        </w:tc>
      </w:tr>
      <w:tr w:rsidR="00B64A28" w14:paraId="7734F5A3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062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E191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5DBD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TypeCnt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0192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0E62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0D8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类型数（预留 00）</w:t>
            </w:r>
          </w:p>
        </w:tc>
      </w:tr>
      <w:tr w:rsidR="00B64A28" w14:paraId="32C3FF46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5E0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34C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8A7D4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5F6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902F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4595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固定值（预留字节 00）</w:t>
            </w:r>
          </w:p>
        </w:tc>
      </w:tr>
      <w:tr w:rsidR="00B64A28" w14:paraId="54BB9894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01C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16DC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E5B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A5B3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A84E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A758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类型1 00—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mcu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固件</w:t>
            </w:r>
          </w:p>
        </w:tc>
      </w:tr>
      <w:tr w:rsidR="00B64A28" w14:paraId="61C8882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94C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9F963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1005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PathLen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5E37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517D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150E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路径1长度</w:t>
            </w:r>
          </w:p>
        </w:tc>
      </w:tr>
      <w:tr w:rsidR="00B64A28" w14:paraId="52A476ED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D13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CB15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N*u8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BCE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Path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ADE8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6ECF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E252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路径</w:t>
            </w:r>
          </w:p>
        </w:tc>
      </w:tr>
      <w:tr w:rsidR="00B64A28" w14:paraId="3E3A30E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3448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C8F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05DB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PackageSize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8EE9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6A412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138B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文件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包大小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固定为0000</w:t>
            </w:r>
          </w:p>
        </w:tc>
      </w:tr>
      <w:tr w:rsidR="00B64A28" w14:paraId="0B4AB5BA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2048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377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82FD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F1B6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AF3E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C4C6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  <w:tr w:rsidR="00B64A28" w14:paraId="1CDEDA47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A528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DA49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1207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Type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7FBC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2ED1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F5A0F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类型n 00—</w:t>
            </w: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mcu</w:t>
            </w:r>
            <w:proofErr w:type="spell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固件</w:t>
            </w:r>
          </w:p>
        </w:tc>
      </w:tr>
      <w:tr w:rsidR="00B64A28" w14:paraId="1746894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88DC4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365F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C167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PathLen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9E1E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99D2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F6446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路径n长度</w:t>
            </w:r>
          </w:p>
        </w:tc>
      </w:tr>
      <w:tr w:rsidR="00B64A28" w14:paraId="2349D9FB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C427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E2CB0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N*u8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53FE5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Path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0F38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A885C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-/-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0BDD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路径</w:t>
            </w:r>
          </w:p>
        </w:tc>
      </w:tr>
      <w:tr w:rsidR="00B64A28" w14:paraId="0FFF63E1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C2A9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B4D8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U16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A305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PackageSize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DAD49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D932C" w14:textId="77777777" w:rsidR="00B64A28" w:rsidRDefault="00B64A28">
            <w:pPr>
              <w:jc w:val="left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3EE08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文件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包大小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 xml:space="preserve"> 固定为0000</w:t>
            </w:r>
          </w:p>
        </w:tc>
      </w:tr>
      <w:tr w:rsidR="00B64A28" w14:paraId="2C8A4B80" w14:textId="77777777">
        <w:trPr>
          <w:jc w:val="center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76057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7CCE2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BEDCB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E499A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9661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7BD69" w14:textId="77777777" w:rsidR="00B64A28" w:rsidRDefault="00000000">
            <w:pPr>
              <w:widowControl/>
              <w:jc w:val="left"/>
              <w:rPr>
                <w:rFonts w:ascii="微软雅黑" w:eastAsia="微软雅黑" w:hAnsi="微软雅黑" w:cs="微软雅黑" w:hint="eastAsia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。。。</w:t>
            </w:r>
          </w:p>
        </w:tc>
      </w:tr>
    </w:tbl>
    <w:p w14:paraId="507F259F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注意：远程更新消耗流量，且受网络影响，设备sim卡为每月30M,不能更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新太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过多次，否则会造成流量不足的情况</w:t>
      </w:r>
    </w:p>
    <w:p w14:paraId="38D3207A" w14:textId="77777777" w:rsidR="00B64A28" w:rsidRDefault="00000000">
      <w:pPr>
        <w:pStyle w:val="a3"/>
        <w:widowControl/>
        <w:spacing w:beforeAutospacing="0" w:after="316" w:afterAutospacing="0" w:line="21" w:lineRule="atLeast"/>
        <w:ind w:left="1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示例:</w:t>
      </w:r>
    </w:p>
    <w:p w14:paraId="1691A86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下载固件地址为(需要服务器支持http下载)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:http://tools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.aiday.com.cn/File/MCU/W200PG/W200PG_E42.BWGHOL25.bin</w:t>
      </w:r>
    </w:p>
    <w:p w14:paraId="6CF59D0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更新成功后设备会重启并重新连接服务器，上报版本号更改</w:t>
      </w:r>
    </w:p>
    <w:p w14:paraId="2596F9A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BDBDBDBDA902000041687474703A2F2F746F6F6C732E61696461792E636F6D2E636E2F46696C652F4D43552F5732303050472F5732303050475F4534322E425747484F4C32352E62696E00000A</w:t>
      </w:r>
    </w:p>
    <w:p w14:paraId="2BF548B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proofErr w:type="spellStart"/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BDBDBDBD: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Header</w:t>
      </w:r>
      <w:proofErr w:type="spellEnd"/>
      <w:proofErr w:type="gramEnd"/>
    </w:p>
    <w:p w14:paraId="7BF3CA1A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A</w:t>
      </w:r>
      <w:proofErr w:type="gramStart"/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9: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Message</w:t>
      </w:r>
      <w:proofErr w:type="gramEnd"/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ID</w:t>
      </w:r>
    </w:p>
    <w:p w14:paraId="529D5309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:TypeCnt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类型数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--表示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1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个类型</w:t>
      </w:r>
    </w:p>
    <w:p w14:paraId="7887696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: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预留字节，固定值</w:t>
      </w:r>
    </w:p>
    <w:p w14:paraId="7DE31B7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:Type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--表示MCU固件升级</w:t>
      </w:r>
    </w:p>
    <w:p w14:paraId="0CA15AB5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41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:Path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下载路径长度 转十进制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65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--&gt;下载路径长度为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65</w:t>
      </w:r>
    </w:p>
    <w:p w14:paraId="25218754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687474703A2F2F746F6F6C732E61696461792E636F6D2E636E2F46696C652F4D43552F5732303050472F5732303050475F4534322E425747484F4C32352E62696E</w:t>
      </w:r>
    </w:p>
    <w:p w14:paraId="1251767D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    文件下载路径 转字符串--&gt;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http: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/</w:t>
      </w:r>
      <w:r>
        <w:rPr>
          <w:rFonts w:ascii="微软雅黑" w:eastAsia="微软雅黑" w:hAnsi="微软雅黑" w:cs="微软雅黑"/>
          <w:color w:val="98C379"/>
          <w:sz w:val="18"/>
          <w:szCs w:val="18"/>
          <w:shd w:val="clear" w:color="auto" w:fill="384548"/>
        </w:rPr>
        <w:t>/tools.aiday.com.cn/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File/MCU/W200PG/W200PG_E42.BWGHOL25.bin</w:t>
      </w:r>
    </w:p>
    <w:p w14:paraId="5A3B4C23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:PackageSize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目前固定为</w:t>
      </w:r>
      <w:r>
        <w:rPr>
          <w:rFonts w:ascii="微软雅黑" w:eastAsia="微软雅黑" w:hAnsi="微软雅黑" w:cs="微软雅黑"/>
          <w:color w:val="D19A66"/>
          <w:sz w:val="18"/>
          <w:szCs w:val="18"/>
          <w:shd w:val="clear" w:color="auto" w:fill="384548"/>
        </w:rPr>
        <w:t>0000</w:t>
      </w:r>
    </w:p>
    <w:p w14:paraId="2FE4B36E" w14:textId="77777777" w:rsidR="00B64A28" w:rsidRDefault="00000000">
      <w:pPr>
        <w:pStyle w:val="HTML"/>
        <w:widowControl/>
        <w:pBdr>
          <w:top w:val="single" w:sz="4" w:space="10" w:color="DDDDDD"/>
          <w:left w:val="single" w:sz="4" w:space="10" w:color="DDDDDD"/>
          <w:bottom w:val="single" w:sz="4" w:space="10" w:color="DDDDDD"/>
          <w:right w:val="single" w:sz="4" w:space="10" w:color="DDDDDD"/>
        </w:pBdr>
        <w:shd w:val="clear" w:color="auto" w:fill="384548"/>
        <w:spacing w:line="19" w:lineRule="atLeast"/>
        <w:ind w:left="120"/>
        <w:rPr>
          <w:rFonts w:ascii="微软雅黑" w:eastAsia="微软雅黑" w:hAnsi="微软雅黑" w:cs="微软雅黑"/>
          <w:color w:val="D1D2D2"/>
          <w:sz w:val="18"/>
          <w:szCs w:val="18"/>
        </w:rPr>
      </w:pP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 xml:space="preserve">    0</w:t>
      </w:r>
      <w:r>
        <w:rPr>
          <w:rFonts w:ascii="微软雅黑" w:eastAsia="微软雅黑" w:hAnsi="微软雅黑" w:cs="微软雅黑"/>
          <w:color w:val="61AEEE"/>
          <w:sz w:val="18"/>
          <w:szCs w:val="18"/>
          <w:shd w:val="clear" w:color="auto" w:fill="384548"/>
        </w:rPr>
        <w:t>A:</w:t>
      </w:r>
      <w:r>
        <w:rPr>
          <w:rStyle w:val="HTML1"/>
          <w:rFonts w:ascii="微软雅黑" w:eastAsia="微软雅黑" w:hAnsi="微软雅黑" w:cs="微软雅黑"/>
          <w:color w:val="D1D2D2"/>
          <w:sz w:val="18"/>
          <w:szCs w:val="18"/>
          <w:shd w:val="clear" w:color="auto" w:fill="384548"/>
        </w:rPr>
        <w:t>checksum校验和</w:t>
      </w:r>
    </w:p>
    <w:p w14:paraId="73C45F32" w14:textId="77777777" w:rsidR="00B64A28" w:rsidRDefault="00B64A28">
      <w:pPr>
        <w:rPr>
          <w:rFonts w:ascii="微软雅黑" w:eastAsia="微软雅黑" w:hAnsi="微软雅黑" w:cs="微软雅黑" w:hint="eastAsia"/>
        </w:rPr>
      </w:pPr>
    </w:p>
    <w:sectPr w:rsidR="00B64A28">
      <w:pgSz w:w="11906" w:h="16838"/>
      <w:pgMar w:top="0" w:right="283" w:bottom="0" w:left="2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FFC0" w14:textId="77777777" w:rsidR="003C4AD3" w:rsidRDefault="003C4AD3" w:rsidP="00EE3CE4">
      <w:r>
        <w:separator/>
      </w:r>
    </w:p>
  </w:endnote>
  <w:endnote w:type="continuationSeparator" w:id="0">
    <w:p w14:paraId="46C81FBE" w14:textId="77777777" w:rsidR="003C4AD3" w:rsidRDefault="003C4AD3" w:rsidP="00EE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5F1A" w14:textId="77777777" w:rsidR="003C4AD3" w:rsidRDefault="003C4AD3" w:rsidP="00EE3CE4">
      <w:r>
        <w:separator/>
      </w:r>
    </w:p>
  </w:footnote>
  <w:footnote w:type="continuationSeparator" w:id="0">
    <w:p w14:paraId="781C303C" w14:textId="77777777" w:rsidR="003C4AD3" w:rsidRDefault="003C4AD3" w:rsidP="00EE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86"/>
    <w:multiLevelType w:val="hybridMultilevel"/>
    <w:tmpl w:val="5150E868"/>
    <w:lvl w:ilvl="0" w:tplc="C5A62512">
      <w:start w:val="1"/>
      <w:numFmt w:val="decimal"/>
      <w:lvlText w:val="(%1)"/>
      <w:lvlJc w:val="left"/>
      <w:pPr>
        <w:ind w:left="5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" w15:restartNumberingAfterBreak="0">
    <w:nsid w:val="1F7512B0"/>
    <w:multiLevelType w:val="hybridMultilevel"/>
    <w:tmpl w:val="2DD0E1E8"/>
    <w:lvl w:ilvl="0" w:tplc="C5A62512">
      <w:start w:val="1"/>
      <w:numFmt w:val="decimal"/>
      <w:lvlText w:val="(%1)"/>
      <w:lvlJc w:val="left"/>
      <w:pPr>
        <w:ind w:left="5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2" w15:restartNumberingAfterBreak="0">
    <w:nsid w:val="23BB0049"/>
    <w:multiLevelType w:val="hybridMultilevel"/>
    <w:tmpl w:val="3B16279A"/>
    <w:lvl w:ilvl="0" w:tplc="C5A62512">
      <w:start w:val="1"/>
      <w:numFmt w:val="decimal"/>
      <w:lvlText w:val="(%1)"/>
      <w:lvlJc w:val="left"/>
      <w:pPr>
        <w:ind w:left="5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3" w15:restartNumberingAfterBreak="0">
    <w:nsid w:val="2B3A0DD8"/>
    <w:multiLevelType w:val="hybridMultilevel"/>
    <w:tmpl w:val="19203048"/>
    <w:lvl w:ilvl="0" w:tplc="C5A62512">
      <w:start w:val="1"/>
      <w:numFmt w:val="decimal"/>
      <w:lvlText w:val="(%1)"/>
      <w:lvlJc w:val="left"/>
      <w:pPr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4" w15:restartNumberingAfterBreak="0">
    <w:nsid w:val="3CC46DF4"/>
    <w:multiLevelType w:val="hybridMultilevel"/>
    <w:tmpl w:val="FE442EB0"/>
    <w:lvl w:ilvl="0" w:tplc="C5A62512">
      <w:start w:val="1"/>
      <w:numFmt w:val="decimal"/>
      <w:lvlText w:val="(%1)"/>
      <w:lvlJc w:val="left"/>
      <w:pPr>
        <w:ind w:left="5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5" w15:restartNumberingAfterBreak="0">
    <w:nsid w:val="786925C2"/>
    <w:multiLevelType w:val="hybridMultilevel"/>
    <w:tmpl w:val="5C7C9D16"/>
    <w:lvl w:ilvl="0" w:tplc="C5A62512">
      <w:start w:val="1"/>
      <w:numFmt w:val="decimal"/>
      <w:lvlText w:val="(%1)"/>
      <w:lvlJc w:val="left"/>
      <w:pPr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6" w15:restartNumberingAfterBreak="0">
    <w:nsid w:val="7C1C196F"/>
    <w:multiLevelType w:val="hybridMultilevel"/>
    <w:tmpl w:val="7FDEEEB8"/>
    <w:lvl w:ilvl="0" w:tplc="C5A62512">
      <w:start w:val="1"/>
      <w:numFmt w:val="decimal"/>
      <w:lvlText w:val="(%1)"/>
      <w:lvlJc w:val="left"/>
      <w:pPr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num w:numId="1" w16cid:durableId="151914658">
    <w:abstractNumId w:val="6"/>
  </w:num>
  <w:num w:numId="2" w16cid:durableId="1773622590">
    <w:abstractNumId w:val="5"/>
  </w:num>
  <w:num w:numId="3" w16cid:durableId="475144465">
    <w:abstractNumId w:val="3"/>
  </w:num>
  <w:num w:numId="4" w16cid:durableId="174349545">
    <w:abstractNumId w:val="1"/>
  </w:num>
  <w:num w:numId="5" w16cid:durableId="927033201">
    <w:abstractNumId w:val="2"/>
  </w:num>
  <w:num w:numId="6" w16cid:durableId="531724789">
    <w:abstractNumId w:val="0"/>
  </w:num>
  <w:num w:numId="7" w16cid:durableId="1340542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A28"/>
    <w:rsid w:val="0003789B"/>
    <w:rsid w:val="000651B2"/>
    <w:rsid w:val="00072173"/>
    <w:rsid w:val="00082D4D"/>
    <w:rsid w:val="00086012"/>
    <w:rsid w:val="000A1942"/>
    <w:rsid w:val="000C5D77"/>
    <w:rsid w:val="000E5461"/>
    <w:rsid w:val="00163336"/>
    <w:rsid w:val="00172615"/>
    <w:rsid w:val="001A0821"/>
    <w:rsid w:val="0020368E"/>
    <w:rsid w:val="00204371"/>
    <w:rsid w:val="00272B50"/>
    <w:rsid w:val="00284E0F"/>
    <w:rsid w:val="002D6CF0"/>
    <w:rsid w:val="00307A86"/>
    <w:rsid w:val="00344E37"/>
    <w:rsid w:val="00345E72"/>
    <w:rsid w:val="00370AB3"/>
    <w:rsid w:val="00391B4B"/>
    <w:rsid w:val="003C4AD3"/>
    <w:rsid w:val="00454EA7"/>
    <w:rsid w:val="00487AA8"/>
    <w:rsid w:val="0051021D"/>
    <w:rsid w:val="00552634"/>
    <w:rsid w:val="005534B8"/>
    <w:rsid w:val="005E651D"/>
    <w:rsid w:val="00603B40"/>
    <w:rsid w:val="00632B87"/>
    <w:rsid w:val="00662DD7"/>
    <w:rsid w:val="0068357D"/>
    <w:rsid w:val="00685E49"/>
    <w:rsid w:val="006A2AC9"/>
    <w:rsid w:val="006B0A0A"/>
    <w:rsid w:val="006E3A10"/>
    <w:rsid w:val="00724306"/>
    <w:rsid w:val="00727953"/>
    <w:rsid w:val="00732721"/>
    <w:rsid w:val="00742073"/>
    <w:rsid w:val="007C4E88"/>
    <w:rsid w:val="007F0BDB"/>
    <w:rsid w:val="00852B81"/>
    <w:rsid w:val="00890831"/>
    <w:rsid w:val="008A5511"/>
    <w:rsid w:val="008A7239"/>
    <w:rsid w:val="008D5849"/>
    <w:rsid w:val="00934D3C"/>
    <w:rsid w:val="009803FA"/>
    <w:rsid w:val="0098705F"/>
    <w:rsid w:val="00A013B4"/>
    <w:rsid w:val="00A319F6"/>
    <w:rsid w:val="00A352E5"/>
    <w:rsid w:val="00A543FE"/>
    <w:rsid w:val="00A80CFE"/>
    <w:rsid w:val="00A9596F"/>
    <w:rsid w:val="00AC1976"/>
    <w:rsid w:val="00AF56C4"/>
    <w:rsid w:val="00B4761D"/>
    <w:rsid w:val="00B60D18"/>
    <w:rsid w:val="00B64A28"/>
    <w:rsid w:val="00B708C4"/>
    <w:rsid w:val="00B91736"/>
    <w:rsid w:val="00C0301C"/>
    <w:rsid w:val="00C10944"/>
    <w:rsid w:val="00C32129"/>
    <w:rsid w:val="00C77D65"/>
    <w:rsid w:val="00CB3B94"/>
    <w:rsid w:val="00CC709F"/>
    <w:rsid w:val="00DC1C2E"/>
    <w:rsid w:val="00DC5009"/>
    <w:rsid w:val="00E124A6"/>
    <w:rsid w:val="00E734EA"/>
    <w:rsid w:val="00E76CBD"/>
    <w:rsid w:val="00EE3CE4"/>
    <w:rsid w:val="00FA44B1"/>
    <w:rsid w:val="00FB28AD"/>
    <w:rsid w:val="00FB404B"/>
    <w:rsid w:val="0E3A09C0"/>
    <w:rsid w:val="19AD7685"/>
    <w:rsid w:val="1D077A3A"/>
    <w:rsid w:val="1FD67F95"/>
    <w:rsid w:val="21817FD3"/>
    <w:rsid w:val="24B945D4"/>
    <w:rsid w:val="285048C9"/>
    <w:rsid w:val="31BE4652"/>
    <w:rsid w:val="32004C6A"/>
    <w:rsid w:val="34C30E60"/>
    <w:rsid w:val="399803F6"/>
    <w:rsid w:val="39A95418"/>
    <w:rsid w:val="42C0673D"/>
    <w:rsid w:val="49F166CB"/>
    <w:rsid w:val="4B9C37FE"/>
    <w:rsid w:val="4BB152A9"/>
    <w:rsid w:val="51600E2A"/>
    <w:rsid w:val="51BB2504"/>
    <w:rsid w:val="53AF42D8"/>
    <w:rsid w:val="5777606C"/>
    <w:rsid w:val="5BE62990"/>
    <w:rsid w:val="60186F4B"/>
    <w:rsid w:val="697D65C5"/>
    <w:rsid w:val="6BFF3B1C"/>
    <w:rsid w:val="6DFA285D"/>
    <w:rsid w:val="757A1B7A"/>
    <w:rsid w:val="7C1D7794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F7BF1"/>
  <w15:docId w15:val="{2E62E5DE-6BFA-4888-B971-2D7833A8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customStyle="1" w:styleId="HTML0">
    <w:name w:val="HTML 预设格式 字符"/>
    <w:basedOn w:val="a0"/>
    <w:link w:val="HTML"/>
    <w:rsid w:val="001A0821"/>
    <w:rPr>
      <w:rFonts w:ascii="宋体" w:hAnsi="宋体"/>
      <w:sz w:val="24"/>
      <w:szCs w:val="24"/>
    </w:rPr>
  </w:style>
  <w:style w:type="character" w:customStyle="1" w:styleId="30">
    <w:name w:val="标题 3 字符"/>
    <w:basedOn w:val="a0"/>
    <w:link w:val="3"/>
    <w:semiHidden/>
    <w:rsid w:val="00163336"/>
    <w:rPr>
      <w:rFonts w:ascii="宋体" w:hAnsi="宋体"/>
      <w:b/>
      <w:bCs/>
      <w:sz w:val="27"/>
      <w:szCs w:val="27"/>
    </w:rPr>
  </w:style>
  <w:style w:type="paragraph" w:styleId="a7">
    <w:name w:val="header"/>
    <w:basedOn w:val="a"/>
    <w:link w:val="a8"/>
    <w:rsid w:val="00EE3C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E3C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EE3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E3C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75</Pages>
  <Words>7975</Words>
  <Characters>45463</Characters>
  <Application>Microsoft Office Word</Application>
  <DocSecurity>0</DocSecurity>
  <Lines>378</Lines>
  <Paragraphs>106</Paragraphs>
  <ScaleCrop>false</ScaleCrop>
  <Company/>
  <LinksUpToDate>false</LinksUpToDate>
  <CharactersWithSpaces>53332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longdan lin</cp:lastModifiedBy>
  <cp:revision>75</cp:revision>
  <dcterms:created xsi:type="dcterms:W3CDTF">2025-09-15T02:04:00Z</dcterms:created>
  <dcterms:modified xsi:type="dcterms:W3CDTF">2026-01-29T03:27:00Z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