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D55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</w:rPr>
      </w:pPr>
      <w:bookmarkStart w:id="98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B2315G-4GCat.1-tcp通信协议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"&lt;strong&gt;5.1.12 %E8%BF%9C%E7%A8%8BOTA%E5%8D%87%E7%BA%A7%E4%B8%8B%E5%8F%91%EF%BC%880xA9%EF%BC%89&lt;/strong&gt;%E2%80%94-%E7%89%B9%E6%AE%8A%E5%9B%BA%E4%BB%B6%E6%94%AF%E6%8C%81"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157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061F2D3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0E2D4CD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_Toc13982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_Toc13982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6BCB575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_Toc6916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_Toc6916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AB8A34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_Toc6992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_Toc6992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E9A482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_Toc5220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4F587C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_Toc29683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_Toc29683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07F545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_Toc2767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6BB92F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_Toc9167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_Toc9167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D91B76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_Toc1416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CF3774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_Toc18915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_Toc18915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64EAA6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_Toc12587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_Toc12587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2D6D9F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_Toc19320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_Toc19320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975B20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_Toc1176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D0DD1A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_Toc6101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B993CC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_Toc24114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_Toc24114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B39B35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_Toc5900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_Toc5900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535462D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_Toc25629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_Toc25629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239DFB9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_Toc955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44ABD7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_Toc1887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C90F36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_Toc12331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6B4C6B5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_Toc18702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_Toc18702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46A229E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_Toc31044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_Toc31044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7E3D32D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_Toc6643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_Toc6643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74540A8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_Toc32290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453EFE3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_Toc12367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10403B5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_Toc10578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_Toc10578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7EDF384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_Toc19608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_Toc19608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64213F9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_Toc16644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_Toc16644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7A8AE5C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状态参数上报(MSGID=0xA9)</w:t>
          </w:r>
          <w:r>
            <w:tab/>
          </w:r>
          <w:r>
            <w:fldChar w:fldCharType="begin"/>
          </w:r>
          <w:r>
            <w:instrText xml:space="preserve"> PAGEREF _Toc28023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2804E1B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_Toc7598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设备状态(MSGID=0xE9)</w:t>
          </w:r>
          <w:r>
            <w:tab/>
          </w:r>
          <w:r>
            <w:fldChar w:fldCharType="begin"/>
          </w:r>
          <w:r>
            <w:instrText xml:space="preserve"> PAGEREF _Toc7598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2CD0BDC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_Toc13381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_Toc13381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32C14C2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_Toc25340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健康数据(MSGID=0x32)</w:t>
          </w:r>
          <w:r>
            <w:tab/>
          </w:r>
          <w:r>
            <w:fldChar w:fldCharType="begin"/>
          </w:r>
          <w:r>
            <w:instrText xml:space="preserve"> PAGEREF _Toc25340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2857F43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_Toc1750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653ECA6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_Toc13563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_Toc13563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3772BBA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_Toc8289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_Toc8289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 w14:paraId="7016C59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_Toc29665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_Toc29665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 w14:paraId="23C1489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_Toc4791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_Toc4791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5BF912F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_Toc6888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_Toc6888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7AB8B2F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_Toc555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7209BF2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_Toc779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317B902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_Toc31202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_Toc31202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 w14:paraId="3530E7C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_Toc4266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_Toc4266 \h </w:instrText>
          </w:r>
          <w:r>
            <w:fldChar w:fldCharType="separate"/>
          </w:r>
          <w:r>
            <w:t>52</w:t>
          </w:r>
          <w:r>
            <w:fldChar w:fldCharType="end"/>
          </w:r>
          <w:r>
            <w:fldChar w:fldCharType="end"/>
          </w:r>
        </w:p>
        <w:p w14:paraId="36CBE41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_Toc25433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设置-设备报警设置（0XCE03）</w:t>
          </w:r>
          <w:r>
            <w:tab/>
          </w:r>
          <w:r>
            <w:fldChar w:fldCharType="begin"/>
          </w:r>
          <w:r>
            <w:instrText xml:space="preserve"> PAGEREF _Toc25433 \h </w:instrText>
          </w:r>
          <w:r>
            <w:fldChar w:fldCharType="separate"/>
          </w:r>
          <w:r>
            <w:t>54</w:t>
          </w:r>
          <w:r>
            <w:fldChar w:fldCharType="end"/>
          </w:r>
          <w:r>
            <w:fldChar w:fldCharType="end"/>
          </w:r>
        </w:p>
        <w:p w14:paraId="2C64A1E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_Toc19301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设置-开关设置（0XCE04-24）</w:t>
          </w:r>
          <w:r>
            <w:tab/>
          </w:r>
          <w:r>
            <w:fldChar w:fldCharType="begin"/>
          </w:r>
          <w:r>
            <w:instrText xml:space="preserve"> PAGEREF _Toc19301 \h </w:instrText>
          </w:r>
          <w:r>
            <w:fldChar w:fldCharType="separate"/>
          </w:r>
          <w:r>
            <w:t>56</w:t>
          </w:r>
          <w:r>
            <w:fldChar w:fldCharType="end"/>
          </w:r>
          <w:r>
            <w:fldChar w:fldCharType="end"/>
          </w:r>
        </w:p>
        <w:p w14:paraId="11FC832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_Toc17253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设置-跌落灵敏度设置（0xCE15）</w:t>
          </w:r>
          <w:r>
            <w:tab/>
          </w:r>
          <w:r>
            <w:fldChar w:fldCharType="begin"/>
          </w:r>
          <w:r>
            <w:instrText xml:space="preserve"> PAGEREF _Toc17253 \h </w:instrText>
          </w:r>
          <w:r>
            <w:fldChar w:fldCharType="separate"/>
          </w:r>
          <w:r>
            <w:t>63</w:t>
          </w:r>
          <w:r>
            <w:fldChar w:fldCharType="end"/>
          </w:r>
          <w:r>
            <w:fldChar w:fldCharType="end"/>
          </w:r>
        </w:p>
        <w:p w14:paraId="6EAD852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_Toc6570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设置-震动设置（0XCE23）</w:t>
          </w:r>
          <w:r>
            <w:tab/>
          </w:r>
          <w:r>
            <w:fldChar w:fldCharType="begin"/>
          </w:r>
          <w:r>
            <w:instrText xml:space="preserve"> PAGEREF _Toc6570 \h </w:instrText>
          </w:r>
          <w:r>
            <w:fldChar w:fldCharType="separate"/>
          </w:r>
          <w:r>
            <w:t>64</w:t>
          </w:r>
          <w:r>
            <w:fldChar w:fldCharType="end"/>
          </w:r>
          <w:r>
            <w:fldChar w:fldCharType="end"/>
          </w:r>
        </w:p>
        <w:p w14:paraId="6E11367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_Toc12287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5.1.9 IP&amp;域名设置(0xC3)（TCP专用）</w:t>
          </w:r>
          <w:r>
            <w:tab/>
          </w:r>
          <w:r>
            <w:fldChar w:fldCharType="begin"/>
          </w:r>
          <w:r>
            <w:instrText xml:space="preserve"> PAGEREF _Toc12287 \h </w:instrText>
          </w:r>
          <w:r>
            <w:fldChar w:fldCharType="separate"/>
          </w:r>
          <w:r>
            <w:t>65</w:t>
          </w:r>
          <w:r>
            <w:fldChar w:fldCharType="end"/>
          </w:r>
          <w:r>
            <w:fldChar w:fldCharType="end"/>
          </w:r>
        </w:p>
        <w:p w14:paraId="2137CCB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_Toc26052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5.1.10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_Toc26052 \h </w:instrText>
          </w:r>
          <w:r>
            <w:fldChar w:fldCharType="separate"/>
          </w:r>
          <w:r>
            <w:t>67</w:t>
          </w:r>
          <w:r>
            <w:fldChar w:fldCharType="end"/>
          </w:r>
          <w:r>
            <w:fldChar w:fldCharType="end"/>
          </w:r>
        </w:p>
        <w:p w14:paraId="0B8EFC3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_Toc19860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5.1.11 睡眠统计时间段设置（MSGID = 0X1D）—特殊固件支持</w:t>
          </w:r>
          <w:r>
            <w:tab/>
          </w:r>
          <w:r>
            <w:fldChar w:fldCharType="begin"/>
          </w:r>
          <w:r>
            <w:instrText xml:space="preserve"> PAGEREF _Toc19860 \h </w:instrText>
          </w:r>
          <w:r>
            <w:fldChar w:fldCharType="separate"/>
          </w:r>
          <w:r>
            <w:t>68</w:t>
          </w:r>
          <w:r>
            <w:fldChar w:fldCharType="end"/>
          </w:r>
          <w:r>
            <w:fldChar w:fldCharType="end"/>
          </w:r>
        </w:p>
        <w:p w14:paraId="0D01629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_Toc24698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5.1.12 远程OTA升级下发（0xA9）—-特殊固件支持</w:t>
          </w:r>
          <w:r>
            <w:tab/>
          </w:r>
          <w:r>
            <w:fldChar w:fldCharType="begin"/>
          </w:r>
          <w:r>
            <w:instrText xml:space="preserve"> PAGEREF _Toc24698 \h </w:instrText>
          </w:r>
          <w:r>
            <w:fldChar w:fldCharType="separate"/>
          </w:r>
          <w:r>
            <w:t>70</w:t>
          </w:r>
          <w:r>
            <w:fldChar w:fldCharType="end"/>
          </w:r>
          <w:r>
            <w:fldChar w:fldCharType="end"/>
          </w:r>
        </w:p>
        <w:p w14:paraId="458FD6E6">
          <w:r>
            <w:fldChar w:fldCharType="end"/>
          </w:r>
        </w:p>
      </w:sdtContent>
    </w:sdt>
    <w:p w14:paraId="599C4462"/>
    <w:p w14:paraId="70EC013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621C2B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39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57949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CAT1设备，目前支持B2315G产品。使用32位的数据头进行同步和终端识别；使用低开销的校验算法实现校验保护；使用报文标示符来标示不同的报文。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009A1F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D8633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69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84E01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69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95636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4A1C41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0E19F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第一次使用前请充满电，充电灯效：充电中：红灯闪烁，充满电：绿灯长亮，    </w:t>
      </w:r>
    </w:p>
    <w:p w14:paraId="4E4317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自动开机：充好电，拔下充电线自动开机    注：开机默认脱落状态    </w:t>
      </w:r>
    </w:p>
    <w:p w14:paraId="3D5CE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手动开机：长按按键10s后松开，界面出现“Welcome”字样</w:t>
      </w:r>
    </w:p>
    <w:p w14:paraId="7D0A32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099AA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低电关机：界面显示Byebye后熄灭屏幕    </w:t>
      </w:r>
    </w:p>
    <w:p w14:paraId="455920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手动关机：关机：在界面“关于”页停留，会自动进入版本页，再继续自动进入ICCID界面，最后自动进入IMEI界面</w:t>
      </w:r>
    </w:p>
    <w:p w14:paraId="34B96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，等待具体IMEI号码弹出后，长按触摸按键3s，待屏幕出现‘Bye’，松开按键    </w:t>
      </w:r>
    </w:p>
    <w:p w14:paraId="7D15D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充电关机：连接充电线后红灯闪烁进入充电状态</w:t>
      </w:r>
    </w:p>
    <w:p w14:paraId="43269E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64AB88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触发方式：触发后设备不进休眠，长按按键3s，界面出现SOS后红灯长亮    </w:t>
      </w:r>
    </w:p>
    <w:p w14:paraId="2E770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2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取消方式：SOS模式下，点亮屏幕，长按按键3s,界面显示SOS取消后，红灯熄灭</w:t>
      </w:r>
    </w:p>
    <w:p w14:paraId="316F4D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1F37A0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无信号：界面信号阶梯柱状图形 信号格显示‘X’    </w:t>
      </w:r>
    </w:p>
    <w:p w14:paraId="5B3296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有信号：界面信号有阶梯柱状图形</w:t>
      </w:r>
    </w:p>
    <w:p w14:paraId="03E6A7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20B8B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50E2D7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超长待机模式：—部分固件版本字体不会有变化</w:t>
      </w:r>
    </w:p>
    <w:p w14:paraId="47585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手动更改：在关于界面停留，界面显示“ICCID：”时长按，界面出现超长待机模式，则切换为大字体超长待机模式，</w:t>
      </w:r>
    </w:p>
    <w:p w14:paraId="493EA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该模式下，时间界面有方形图标，每10分钟检测健康和位置，健康数据正常、位置没有变时，每1小时上报数据；</w:t>
      </w:r>
    </w:p>
    <w:p w14:paraId="1E0A79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否则每10分钟上报    </w:t>
      </w:r>
    </w:p>
    <w:p w14:paraId="72A15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取消方式：关于界面停留，界面显示“ICCID：”时长按，界面出现“welcome”</w:t>
      </w:r>
    </w:p>
    <w:p w14:paraId="0E758E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(7)蓝牙广播版本号模式：</w:t>
      </w:r>
    </w:p>
    <w:p w14:paraId="2663D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触发方式：在关于界面停留，界面显示“C2310XXX”时长按，界面出现“welcome”后,时间界面有三角图标    </w:t>
      </w:r>
    </w:p>
    <w:p w14:paraId="5B6A8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取消方式：关于界面停留，界面显示“ICCID：”时长按，界面出现“welcome”</w:t>
      </w:r>
    </w:p>
    <w:p w14:paraId="443D8F3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23FDB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52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7493A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FBD32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8BC0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链接的，服务器正常连接和网络正常情况下，</w:t>
      </w:r>
    </w:p>
    <w:p w14:paraId="7A002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256EB4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F9：心跳包上报，定位和健康上报时后会跟着报一条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5A3E1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940B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，wifi定位优先，定位不到切换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204AA8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定位失败后自动向模组请求获取的通信基站经纬度，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这个只有国内大陆支持，香港海外都不支持 精度不高用于辅助参考，一般环境无此上报，不能下发定位优先级和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定位绑定</w:t>
      </w:r>
    </w:p>
    <w:p w14:paraId="60277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定位报文（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A4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）里面有基站，则不会有基站(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x15)报文</w:t>
      </w:r>
    </w:p>
    <w:p w14:paraId="350539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C68E7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0BA8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5DD402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19E25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70645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默认关闭状态，可下行指令开启，开启后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A8F1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默认开启，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设备在一定高度自由落体，满足跌落算法触发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默认触发灵敏度为较低，1.5m高度触发</w:t>
      </w:r>
    </w:p>
    <w:p w14:paraId="6C36D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31504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异常温度报警(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34FAD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x2105):默认不报警，下行健康阈值后，健康数据不在阈值范围内，上报报警</w:t>
      </w:r>
    </w:p>
    <w:p w14:paraId="64856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注意：健康阈值报警上报时，设备震动，同时界面会显示文字”健康提醒”</w:t>
      </w:r>
    </w:p>
    <w:p w14:paraId="52400A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56BDB7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42322A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B2315G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型号无血氧功能，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B2315P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型号有血氧功能，注意区分型号</w:t>
      </w:r>
    </w:p>
    <w:p w14:paraId="12C160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xC5)：默认统计时间段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4DBF14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09CC48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168A3A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26168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001240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下行反馈</w:t>
      </w:r>
    </w:p>
    <w:p w14:paraId="6937C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下行反馈(0xC0):服务器下行指令设备收到后上报,注意，短链接设备，下行指令在设备上报的时候设备才接收下行指令</w:t>
      </w:r>
    </w:p>
    <w:p w14:paraId="7E6ACA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9ACC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F5D0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D8A0E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4369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F4533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2DEA4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96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725AA4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220621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250800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77FA8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CD460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F4F1A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42352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编码，最多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个汉字，一个汉字占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个字节，一个英文字母占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个字节，不建议过多，一屏最多显示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个字，超出会自动滚动</w:t>
      </w:r>
    </w:p>
    <w:p w14:paraId="2D5C6F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2CD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4B5F7B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1F8514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7BFBA7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2FAD8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62363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修改ip和端口指令下发(0xC3):</w:t>
      </w:r>
    </w:p>
    <w:p w14:paraId="2780F7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55280D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久坐停留报警触发时间下发(0xCC):</w:t>
      </w:r>
    </w:p>
    <w:p w14:paraId="0136F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取值范围：2分钟-60分钟，如：下行为10分钟触发时间，那么设备10分钟一动不动就会触发上报久坐停留报警</w:t>
      </w:r>
    </w:p>
    <w:p w14:paraId="613197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跌落灵敏度和高度下发(0xCE15):</w:t>
      </w:r>
    </w:p>
    <w:p w14:paraId="2CC22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3CAE82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3D104A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26B6F3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(8)蓝牙广播开关(0xCE05):</w:t>
      </w:r>
    </w:p>
    <w:p w14:paraId="5465F7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开启和关闭蓝牙广播，关闭蓝牙广播后设备不进行蓝牙广播</w:t>
      </w:r>
    </w:p>
    <w:p w14:paraId="774CA5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(9)按键关机开关指令下发(0xCE16):</w:t>
      </w:r>
    </w:p>
    <w:p w14:paraId="4BB356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48166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(10)控制设备触发休眠开关下发(0xCE18):</w:t>
      </w:r>
    </w:p>
    <w:p w14:paraId="450E7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7C581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(11)跌落报警开关(0xCE07):</w:t>
      </w:r>
    </w:p>
    <w:p w14:paraId="09812E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3B959F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(12)设备健康和定位上报开关(0xCE20)</w:t>
      </w:r>
    </w:p>
    <w:p w14:paraId="708EEB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默认健康上报为开启状态，默认定位上报为开启状态，</w:t>
      </w:r>
    </w:p>
    <w:p w14:paraId="3A81C3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可分别设置定位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/健康开启和关闭状态，关闭后，设备不上报健康/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70C43C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(13)健康阈值设置(0xCE0300)</w:t>
      </w:r>
    </w:p>
    <w:p w14:paraId="6DED4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健康阈值下发，下行指令，设备收到后，下发的是健康阈值正常范围，在这个范围外的健康数据会上报报警</w:t>
      </w:r>
    </w:p>
    <w:p w14:paraId="09CCCC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(14)设备震动设置(0xCE23)</w:t>
      </w:r>
    </w:p>
    <w:p w14:paraId="207CF1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下行指令后，设备收到后，设备震动时长变为下行的时长，范围0-60秒</w:t>
      </w:r>
    </w:p>
    <w:p w14:paraId="73C6CD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(15) GPS常开开关（0xCE24）:</w:t>
      </w:r>
    </w:p>
    <w:p w14:paraId="4EF95C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，一般环境下可以加快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定位时间，功耗会变大，默认为关闭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不影响正常定位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）</w:t>
      </w:r>
    </w:p>
    <w:p w14:paraId="5721E5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注意B2315G电池小，开启后使用时间特别短</w:t>
      </w:r>
    </w:p>
    <w:p w14:paraId="6D90CE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(16)久坐停留报警开关(0xCE08)</w:t>
      </w:r>
    </w:p>
    <w:p w14:paraId="481311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默认开启，触发时间为15分钟，下行关闭后，设备不上报久坐停留报警</w:t>
      </w:r>
    </w:p>
    <w:p w14:paraId="464DC3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(17)睡眠统计时间段下发(0x1D)—特殊固件支持</w:t>
      </w:r>
    </w:p>
    <w:p w14:paraId="404D7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可下发不同时间段，如：13：00-14：00，则睡眠统计数据会在该时间段内统计并上报</w:t>
      </w:r>
    </w:p>
    <w:p w14:paraId="10FB60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(19)远程OTA升级(0xA9)—特殊固件支持</w:t>
      </w:r>
    </w:p>
    <w:p w14:paraId="1C1DA1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远程更新消耗流量，且受网络影响，设备sim卡为每月30M,不能更新太过多次，否则会造成流量不足的情况，</w:t>
      </w:r>
    </w:p>
    <w:p w14:paraId="55BA9A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此功能需设备硬件支持远程更新,以前设备不支持</w:t>
      </w:r>
    </w:p>
    <w:p w14:paraId="3F06889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27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A5953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739B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91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C2BBE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4C9B6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0F8E65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 0xBD 0xBD；</w:t>
      </w:r>
    </w:p>
    <w:p w14:paraId="5E195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29D97A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4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180F98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A6E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90443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4E6A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B6012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40EF9C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B73FE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19DAB40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89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82B7C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47834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25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95487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3EB8BF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0ADD8F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0F0AE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8B957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94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2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FA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BA0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40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F4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06C0DE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3A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41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BD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CE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11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98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5D1C5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CEE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60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D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93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A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95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33FD36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D7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F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B8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3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3E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F6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413EB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17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9F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1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20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E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73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57CDF0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2F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64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25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62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2A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D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76B2E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3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D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8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52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6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1B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F0041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9C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97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1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E0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F1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5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09CCE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99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23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BA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6C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3E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76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D44EB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39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0A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E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BE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71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AB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0ABACB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79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DF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4FD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23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5A0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89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E26A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96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FE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D9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28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39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8F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8DA3DF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FA399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93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12AAC7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CC13F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5C915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646D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54719C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353D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B6822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01E1F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EAEB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58BE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14665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0EE2B9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605AB1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5A4DC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5646C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D50AE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12AEF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1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BF33DF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61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5E2AA62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41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50FE6C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E8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3D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9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9D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9839C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88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0F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D7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3E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E951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21B5E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E4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5C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5B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AF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95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5B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8214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96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15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B7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A3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B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E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702BE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D7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2C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46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F18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43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69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B868C0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71950A2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98CA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1D5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1F3884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F2657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02B586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5C357B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39E81B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5DBC4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7AD76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C25B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7DC19C3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E16D8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59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0BEA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D8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B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32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3B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3293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69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E7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3E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39A33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084E7C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8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F0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02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5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7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0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242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40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1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B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50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EF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CE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AA02D2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606D965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1822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05D3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2C6F4D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53A762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765F5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0DEEC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38297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496F13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</w:p>
    <w:p w14:paraId="3F917B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09C76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3691DD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3415DFD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31C54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256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4B48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5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6E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48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21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724E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06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0A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6F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D4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0ACD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4E3D26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17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50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E5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FA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80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9D7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AF096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90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08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A2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F61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2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E7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73BF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50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1B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3C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810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36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FF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52F4DE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2E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BA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C0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BA3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7F0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FC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12E33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90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A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21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198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157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E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9B06B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2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A0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829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889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4CD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C9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88C5F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D7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F3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43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81F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32E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F4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97C3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A3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8C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7A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A4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08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FC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2ADF5E5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C22203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C2D4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1C8073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F816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9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276C43E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8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5BF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6A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AC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63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43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43E5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0B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0D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0F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75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C2EF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73BD24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A2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E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40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C9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6E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8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1549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C3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F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9A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61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968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0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5BCDDD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5D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7B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10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04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52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F5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A290D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1844A0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ED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53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E6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12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E7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53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DEE9E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F6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F5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24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36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F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7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4452D9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4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1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E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C5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3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D2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7CCFD8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2A8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7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C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04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5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AB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18DE0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26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12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A6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C5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72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107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1DD680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E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48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6D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B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A3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2D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7AF9EF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6F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56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00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2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EE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18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E9CAF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2A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92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9A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70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04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18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883F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16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14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E9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13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03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50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096DA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8162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75DC6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B1FCD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591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4D536B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35A6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C8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0C5F8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284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7CFAA6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BEB2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4D906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2C7070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7B48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8FEE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C75346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708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FC85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D0232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DE6F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E32A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2EDB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561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E7773D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C9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1714A5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D351B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E647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4025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CF49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94B5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4621C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DAA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31ED7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A1A5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F4AB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1583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6EDF0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CDEE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31FEAA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D597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6299C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0EC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B967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48CCD4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B1A4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5DCF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399A6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04B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012B54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2B82C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6952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5262F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7B0B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0365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45FA30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7410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716C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2BCE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03553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6EA96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0E829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3AF7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A887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0D3F8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62B82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23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3019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D9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2D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D8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9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CD7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EC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E7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81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C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3AA0F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7F1273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9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2C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3B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06D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F8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BF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86C42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EB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22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3F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5DE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39D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C2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5A616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E4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6D7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5D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24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5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E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756A04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8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D6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FD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E92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4FF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2F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C8C7C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98168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12208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2CF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4D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2F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26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2F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EE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2E5D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11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A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D5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23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A2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C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8562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36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E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61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E6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B5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48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8E3D5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39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8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46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B5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1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A9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3453B4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DC5B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6E7A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1A4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A2BE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08D5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6624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D922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95811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D979B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2A2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5EA7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B621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0505D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3431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C2CA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F8B4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3096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B86E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4FD8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3F0B73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C6D3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FC0F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4C6E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FB76D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E8AF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AF3F6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C36C4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13E6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624068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6B3C13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6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5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65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BC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58C4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B9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32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AC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5F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5EEDB9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B3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81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FE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8A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DD42E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7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BC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8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62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5926EE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18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96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4D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FC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3BA8DE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62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5B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0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4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74EBD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2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2E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6C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E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36C1CA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5E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AE6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Type2</w:t>
            </w:r>
          </w:p>
        </w:tc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16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84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27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014976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58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6D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E8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6FDCF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5C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8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9A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55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4620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6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7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36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9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64C3D3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D1C2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B876D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5DF0C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22F9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0B65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13A9F6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49B140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17CC06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0D8381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0DCC0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0497A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55C9CC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DB0DAF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7A22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187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C21B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B5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B2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4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6A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22E9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33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41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24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A2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EABAF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24E03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7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E1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34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F9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D7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C0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DB4F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1B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9D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A5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F1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E1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B2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6C88A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B3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5B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27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86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7F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B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49EA00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0C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07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3E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D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0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E0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7F9C0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08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C9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A6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54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70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B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5E3EE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FE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3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1A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D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B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AA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6E529D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569CC31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AD45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452A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63603E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15E1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570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1AAD4D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04952B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5533F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11EB74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49E81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CC8C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CE545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310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612ECC9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66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6EA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35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A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43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A9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BD06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76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91D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A9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F5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46C05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455E6F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7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3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FB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CB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C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28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ED542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06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12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08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EEB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60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BD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71D7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4B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0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3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592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6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95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4CDE11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B96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72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83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27E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C1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86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DDFBC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F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4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F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A3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8D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3C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6E7E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A9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B8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A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28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13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D9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6BFEB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1B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2C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34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1FE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46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09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2DB8A4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71CF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F80F1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7F6B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8D4A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A4F79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82EE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9482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675E3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5D421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36DD9C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84029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DEC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D0AA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58E2B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72D2E4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C3EC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710AC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6FDB8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3079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689B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7398C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85D97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CCDBB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4F8B9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4405B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0B323F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2B526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2638E8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07166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322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7218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7E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3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45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B7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49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C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00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F0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5D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87A1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190"/>
        <w:gridCol w:w="1561"/>
        <w:gridCol w:w="1355"/>
        <w:gridCol w:w="4394"/>
      </w:tblGrid>
      <w:tr w14:paraId="3392F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9A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AA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0C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FE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4A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F5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47B01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FB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E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6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4D2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340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2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50927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72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44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91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C1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6B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6C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4BEB9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E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0C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0C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A0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3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7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4B0CF2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CA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FA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8D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9D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F8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AD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53A97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C9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5F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47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0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E3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19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29129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2C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A1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B6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6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C5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9E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51FD79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AA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ED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C7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0B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F5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9E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F35E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46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D6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C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94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5B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17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FD8DF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C8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2A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70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72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5D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81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30FF7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B7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A8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9F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BE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32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F3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41C43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E3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25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B7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20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05E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D6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43F0BE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15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89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D8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11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D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48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396D9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D1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84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E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3E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BA5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CD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3B4397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70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E7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0A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6A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C9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C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5789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BD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4A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4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BEA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9A0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7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972D9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43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B9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AC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461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600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9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11C47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36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53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3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71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8B0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33DF1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DC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5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6C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B0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B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3C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26130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B5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3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35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E15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787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BD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0BC72D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5B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0A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9B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EFC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14B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D7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64D49EC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F6ED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5D2A37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F042B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5A382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D1FB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4DA02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9448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737F0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96BF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392D5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3265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0EB0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31E54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25D6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62D7E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8E19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240C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0750F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AA812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1DA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26F8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8C52E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6EDC2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5C05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C63B1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632B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DBA33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449F95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A944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3B5BE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以高德地图对接wiif数据库为例：</w:t>
      </w:r>
    </w:p>
    <w:p w14:paraId="7AEFE3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65E7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7B4E65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53BC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5539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0216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49313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78879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6219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3DA0F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BE93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3291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02B2A8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E7A1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F8E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4DB8DD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2F42C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12976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28AED45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123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A781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4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E4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3E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23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3BF9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DB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0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4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06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59FE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1A0F1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6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C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7F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10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ADD23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87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63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53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D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25F0B2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74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8B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D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36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3E9F5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B8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F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44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4E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E9838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2C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4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15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00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1DAE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AC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95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2C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0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BB15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A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0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C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D1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AA8A3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9E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38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BC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27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B744B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26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97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81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B3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B3C15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15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E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80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13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9E68E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B2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3D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C2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3C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8BAC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74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A0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CD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57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AB35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51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59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CB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80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D3F91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9F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C7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0B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13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36B5A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C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ED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8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62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EA83A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72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52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E2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5B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244D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C3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B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6A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1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E058C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44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42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75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F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A71DC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8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B2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2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D2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C7C9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FA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51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8C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DD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7C621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DB9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9ADB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D33B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DF1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0B0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07C702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019CC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C90CB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7F5B8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281D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64D63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00F744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6A860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CB147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8F51B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5D96A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807B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C79E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38AE4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CB4BE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4D35B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50D39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7E5D2D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83B8B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5D95C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4D9A7A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105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50AB75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位置为通信基站的位置，只能作为辅助定位的参考，通信基站的精度不高---这个只有国内大陆支持，香港海外都不支持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EA86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3C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F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24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32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BF45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84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3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6A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6D9FF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15A143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BAB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6A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91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4C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7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57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1BE7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BA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C1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2B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26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9E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21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C2F83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79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B0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297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C56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A33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5A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44A8E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C1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2C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C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73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4D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30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65615B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91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92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AF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3EC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21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B6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3676E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F5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0F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0A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1C7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5E5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DD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7ED14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EA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8B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6F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418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5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F1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7EA04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99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2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EB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268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CD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7C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E7F12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4B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77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77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2BD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5A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D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0E41EA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4B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FC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76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3D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1C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53C39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170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36858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9F77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DA56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182D8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5D391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3F3C8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5DFBC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A8D7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4B1E3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46EB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DCCF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8D78AE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196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352B9A6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166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E7FC5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27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18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D2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4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EB3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B6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D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9F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02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A49C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79EE87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9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FD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C0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64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53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EE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CB3B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D4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91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38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B4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23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F4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1D753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5F1A75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4AC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EC82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A4676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E74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7781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F983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状态参数上报(MSGID=0xA9)&lt;/strong&gt;"/>
      <w:bookmarkEnd w:id="54"/>
      <w:bookmarkStart w:id="55" w:name="_Toc280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9797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3F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9F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62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2D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86D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6B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30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AC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90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9DC32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B6FD2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1F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99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21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E1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5C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75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7C5DF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36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5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C8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43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E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28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603E4D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D2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99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9E7A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07F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5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90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1DDBB8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04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4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C9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A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A8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9F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73B4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FDD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43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78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31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C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EB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09794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EA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2D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B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78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37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5F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B69F1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A3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08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F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5B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FD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05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7F87E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5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D3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5A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18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72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6D6B12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9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1E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F4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D9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F4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40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E60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88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0C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0D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CC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EB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2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5D502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4E3D8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FC6E0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6A21C1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DB9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4DAF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2FF5E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323F0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FE65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EE3A5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79A0D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23C92A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7B8AF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47899D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149AF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54BCC44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设备状态(MSGID=0xE9)&lt;/strong&gt;"/>
      <w:bookmarkEnd w:id="56"/>
      <w:bookmarkStart w:id="57" w:name="_Toc75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7B6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C1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50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CD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E2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A820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1B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69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E6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94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54098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EA62F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D8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B4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93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5B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5C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D9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E718E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03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C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F0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29F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AE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54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B53D0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27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E2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3D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6C8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43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1B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05E10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6A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6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EE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420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D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63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179400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7A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4A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26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A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CE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E8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4EC5AF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4D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96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97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0DD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2A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43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0DC5BA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60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62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EA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0B2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8F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F4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00AD5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6CA118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C664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5DA21D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82F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B47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209AB9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52425B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4B357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022B2D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674CA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301CB8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2E0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2CDA4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健康相关上报&lt;/strong&gt;"/>
      <w:bookmarkEnd w:id="58"/>
      <w:bookmarkStart w:id="59" w:name="_Toc133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59"/>
    </w:p>
    <w:p w14:paraId="4688A6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 4.5.1 健康数据数据(MSGID=0x32)&lt;/strong&gt;"/>
      <w:bookmarkEnd w:id="60"/>
      <w:bookmarkStart w:id="61" w:name="_Toc253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健康数据(MSGID=0x32)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4A620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50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DC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E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87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E6D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A7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6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E9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52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67DB7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3EC9F1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B9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91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F3A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B8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F8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65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45B9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26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0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5A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702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0D2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B8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0D34C1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57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F8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18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F14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46F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60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962AA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B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D7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5C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F41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E0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68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36B509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D4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90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7E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96A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8A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B9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12813F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52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C3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54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ABF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C26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39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0047AA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0F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5E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58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53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3F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91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056A88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49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F1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34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540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2B9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0C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6D42C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E5F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E5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A3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591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BAA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56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06D63A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C5945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4088B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0E4ADD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default" w:ascii="微软雅黑" w:hAnsi="微软雅黑" w:eastAsia="微软雅黑" w:cs="微软雅黑"/>
          <w:color w:val="D1D2D2"/>
          <w:sz w:val="18"/>
          <w:szCs w:val="1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(通用版本B2315G不支持，B2315P支持)</w:t>
      </w:r>
    </w:p>
    <w:p w14:paraId="3AA007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69B34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0693C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18F0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30154D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FE2A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10EF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77C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2863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FB700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0CD1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1E3A3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F72EA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D0B0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ED17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22D9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63A8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AE729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DBB7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1405D5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077546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F40A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AFF6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9D8C5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60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FECF2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5AF75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5CE48E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2F7D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血氧上报值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423F2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EDD278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4.5.2 设备睡眠分析数据上传(MSGID=0xC5)&lt;/strong&gt;"/>
      <w:bookmarkEnd w:id="62"/>
      <w:bookmarkStart w:id="63" w:name="_Toc17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6EB6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ED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EF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51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8E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28A4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07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2E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28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2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5518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8E4A3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F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37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AE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95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2E8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A0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D0942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72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4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AA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5AF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8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53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36E76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E5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71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1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675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C01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F2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7EFE2F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40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88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BB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D28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3C7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E3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6F6256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F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86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51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7C2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BFE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74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86AA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9F3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70450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8E1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0B03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9302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6BFFB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9F7D5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2F450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82E4E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C2051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298D240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4.6 下行反馈相关上报&lt;/strong&gt;"/>
      <w:bookmarkEnd w:id="64"/>
      <w:bookmarkStart w:id="65" w:name="_Toc135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5"/>
    </w:p>
    <w:p w14:paraId="11CE207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4.6.1 下行反馈(MSGID=0xC0)&lt;/strong&gt;"/>
      <w:bookmarkEnd w:id="66"/>
      <w:bookmarkStart w:id="67" w:name="_Toc82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3C8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7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18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D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99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3EB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7B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55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CC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55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5EEFF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5A1169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FE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4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A5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73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9D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28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1DFF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DCE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F4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C6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F2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E8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AF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1EF24E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D7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B4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83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25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4BA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89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1FFDF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2778E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91C3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02084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49D0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00965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7E82C5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43E98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44C63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4.6.2 消息状态上报(MSGID=0x28)&lt;/strong&gt;"/>
      <w:bookmarkEnd w:id="68"/>
      <w:bookmarkStart w:id="69" w:name="_Toc296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A659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C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D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EC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D3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E6F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65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23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AE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5F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45E0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55B63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A0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4F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5B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BB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79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82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02EB0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60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D1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20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B1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14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5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FCA78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35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8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6B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6C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2A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10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521972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8C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76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A5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58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5D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D1B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4F56C6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83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D3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5D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5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4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54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4FCF6A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65DF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21F6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6049CE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AEF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8DC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68E974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25B16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75E348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2D6329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570A84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97F9A4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0" w:name="&lt;strong&gt;5 设置&lt;/strong&gt;"/>
      <w:bookmarkEnd w:id="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A85D01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1" w:name="_Toc47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1"/>
    </w:p>
    <w:p w14:paraId="2DB9B5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2" w:name="&lt;strong&gt;5.1 下行&lt;/strong&gt;"/>
      <w:bookmarkEnd w:id="72"/>
      <w:bookmarkStart w:id="73" w:name="_Toc68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3"/>
    </w:p>
    <w:p w14:paraId="39608E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1 设置定位上报频率（MSGID=0x17）&lt;/strong&gt;"/>
      <w:bookmarkEnd w:id="74"/>
      <w:bookmarkStart w:id="75" w:name="_Toc5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3B20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4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77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7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A7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12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B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E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D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65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6F0E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C794A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82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B2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9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09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DC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7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D1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C00B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2A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AD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14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7E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7E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7C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79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E301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3E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7E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D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539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101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45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461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7FB9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AE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2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18F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D2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D2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36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CFA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F86B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B3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6C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EB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FA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B0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6B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48D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3001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4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AA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9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31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AA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D4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5C4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D37A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B9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40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0B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CA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9E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7E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7E7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B5B3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39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6F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D8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95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1E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CE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17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F947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0F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CE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DF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DBF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0DC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80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B26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D719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A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1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EE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8B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0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D5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32B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C34B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E6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02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06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BF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7E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6F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B79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0905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3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C0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C7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F6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37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5E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75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CED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6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9C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1E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69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83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E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E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82C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2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1D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20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6F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3C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04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03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06357B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32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68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E4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ADB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D3C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49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8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25FF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C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15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05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A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C7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83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8D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E665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C6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9D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51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1D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E4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C4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162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81D1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51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0A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20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CE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30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9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55F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313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8E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72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6C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DE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DF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58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7EDF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309F3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B1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D8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1D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4C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A1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4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58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7C61EB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A6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CD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A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282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31B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E6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64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0869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D0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A5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5F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F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D5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D1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544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F39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11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56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83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D6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52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59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340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9196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7A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3C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63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BD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BB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C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74D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F59D3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48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5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96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FB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CB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8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E33C9F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598F82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7BF4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3CC23A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94B9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4FA9B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1628F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CB6E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E3AF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43B2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B77E6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C0C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599CA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5258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A4E10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6E29D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BB46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2 信息下发(Message Send)（MSGID=0X28）&lt;/strong&gt;"/>
      <w:bookmarkEnd w:id="76"/>
      <w:bookmarkStart w:id="77" w:name="_Toc7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14F4E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27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FA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9F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00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2476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B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B3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6C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FF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58C7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1602AA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57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0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1B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41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2585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11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D6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4E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41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1AF58F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A2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8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5A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CC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0AA3B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87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3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D16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166718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D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6C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90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CE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43CB3E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78" w:name="&lt;strong&gt;5.1.3 设置- 定位优先级设置（0XCE01）&lt;/strong&gt;"/>
      <w:bookmarkEnd w:id="78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95707B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9" w:name="_Toc312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7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802A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84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1E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9F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19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6280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8C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05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38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EA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AD06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6E2F0E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3D106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3F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7A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27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3A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78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72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847E0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89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37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3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24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64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18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17A56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08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D6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18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16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60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3E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254773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DC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1E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C4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1C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3C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F1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0BAAAB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D4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32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966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81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CE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CE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4D3E77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432E30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9BA46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258866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DC0C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9E8E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BA1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9AA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D17F9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5A20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0B8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7CDC5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8C8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7CF24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35D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0E2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16037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9112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5671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&gt;wifi&gt;蓝牙信标</w:t>
      </w:r>
    </w:p>
    <w:p w14:paraId="5A1EA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EEBFD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753B3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81FC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D8FE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0D829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0DA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D532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628DD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F21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467A35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BCA8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C860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24AFB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E4F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14D1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071732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7A0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39FF5C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851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A306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6739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352BD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01D2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92135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FA8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5109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282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B6CA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DCEC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C728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C962D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78291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FE6DE4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0" w:name="&lt;strong&gt;5.1.4 设置- 健康采样上报频率设置（0XCE02）&lt;/strong&gt;"/>
      <w:bookmarkEnd w:id="80"/>
      <w:bookmarkStart w:id="81" w:name="_Toc42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872C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7E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94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91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1C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3F17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5B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D0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F3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AC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57F0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82" w:name="&lt;strong&gt;5.1.5 设置-设备报警设置（0XCE03）&lt;/strong&gt;"/>
      <w:bookmarkEnd w:id="82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5431F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D5AC9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3" w:name="_Toc254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设置-设备报警设置（0XCE03）</w:t>
      </w:r>
      <w:bookmarkEnd w:id="8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9AB1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D4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8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3A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8C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31AA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CB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C2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F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2B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5F52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3BB012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452841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F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EA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69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F1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F8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E7907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AD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60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3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12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8B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78F428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0D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5D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D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1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89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61461D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5A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FE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77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71A0B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5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0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F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0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2D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1A1DCE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B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C9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8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A4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9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5FDDA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3D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8B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E0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13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50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48867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1B4550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324BC5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),血氧阈值下发范围(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0E5ACC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FB18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]:BDBDBDBDCE03000B00813C007800048568017501FF</w:t>
      </w:r>
    </w:p>
    <w:p w14:paraId="03D164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090A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049AEB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4A6D2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68092C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01A0C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2ED84E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4DCE5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32187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20C2B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25AC4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2B9C92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5D042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1FCCCB1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4" w:name="&lt;strong&gt;5.1.6 设置-开关设置（0XCE04-24）&lt;/strong&gt;"/>
      <w:bookmarkEnd w:id="84"/>
      <w:bookmarkStart w:id="85" w:name="_Toc193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设置-开关设置（0XCE04-24）</w:t>
      </w:r>
      <w:bookmarkEnd w:id="8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EBDC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B3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5D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B3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00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05B4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6F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9D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27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CA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E4CE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08411D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9D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34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8B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5F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A2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47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EE13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01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8A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3E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5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CA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40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74421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94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54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2D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AD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9A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16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0ADD0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1B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13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109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2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DF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BF6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43A74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679EF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定位和健康数据上报开关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----以前固件使用，最新固件已不使用</w:t>
      </w:r>
    </w:p>
    <w:p w14:paraId="50A804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4BBE5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 立即上报定位信息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 立即上报健康数据</w:t>
      </w:r>
    </w:p>
    <w:p w14:paraId="4130B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D 立即上报版本号数据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43AD6A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下行支持长待机模式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55D3D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上报数据开关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--分开设置(注此开关结构特殊，报文和表格定义有差异，请查看具体示例)</w:t>
      </w:r>
    </w:p>
    <w:p w14:paraId="4320B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20D561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D0326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4DCB1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A56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65B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F61A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2A3AC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2A15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360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566F70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2003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9446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3EA19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7D130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ADB8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ED4F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9562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1367F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AD6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3ADF3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433DF6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E184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2F8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EDFB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1F0E1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ACE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6EB5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BF98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2217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BA162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8C09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B002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BDBDBDBDCE0800000093</w:t>
      </w:r>
    </w:p>
    <w:p w14:paraId="70898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80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FCB8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2AAAB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FF2F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91E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556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BDBDBDBDCE0802000093</w:t>
      </w:r>
    </w:p>
    <w:p w14:paraId="20E09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D2E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136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24B978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1F00A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C2164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6401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769B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1055BC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909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B55F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60349A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07866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AC22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E47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24A21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2D8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0749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62C019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7A1D5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5B18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3546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4CFD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5E5D85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1E1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1622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4BF7A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E1B1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5BDF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1DED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0BEEA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A42F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1DE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6660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75720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E836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0CEC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1B1B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6E2D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B07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B6EE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4DBEB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E8F0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3E0D2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E3C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381AC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C45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42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5D6024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A24E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3CF4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B0D8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Type=20 上报数据开关—分开设置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5B1A2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增加字段：正文长度：2个字节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正文：0x00（定位数据上报）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+开关（0x00:开启，0x02:关闭）</w:t>
      </w:r>
    </w:p>
    <w:p w14:paraId="4861B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(健康数据上报）+开关（0x00:开启，0x02:关闭）</w:t>
      </w:r>
    </w:p>
    <w:p w14:paraId="2D8889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BDBDBDBDCE20000200000093</w:t>
      </w:r>
    </w:p>
    <w:p w14:paraId="01DB7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ED5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2D85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543A2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BD3F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6981A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1F673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0AE942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3A3B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BDBDBDBDCE2000020000293</w:t>
      </w:r>
    </w:p>
    <w:p w14:paraId="50B780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EAE5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C24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0C2B9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70B0E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F657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672766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正文:00--关闭上报</w:t>
      </w:r>
    </w:p>
    <w:p w14:paraId="332933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53E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BDBDBDBDCE20000200010093</w:t>
      </w:r>
    </w:p>
    <w:p w14:paraId="2E403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DAB7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D845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20EFE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7ED0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6F2812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07B48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76302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7FE4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BDBDBDBDCE20000200010293</w:t>
      </w:r>
    </w:p>
    <w:p w14:paraId="04855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C014C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522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27774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9FCC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7878F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79DCC2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正文:02--关闭上报</w:t>
      </w:r>
    </w:p>
    <w:p w14:paraId="34D186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11ABD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1645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BDBDBDBDCE2400000093</w:t>
      </w:r>
    </w:p>
    <w:p w14:paraId="34BB9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C8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4F05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59C085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2FB5F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64FBA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2875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BDBDBDBDCE2402000093</w:t>
      </w:r>
    </w:p>
    <w:p w14:paraId="20E6F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9EC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37F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6DAD2C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2BAB0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EA2D8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A820C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6" w:name="&lt;strong&gt;5.1.7 设置-跌落灵敏度设置（0xCE15）&lt;/strong&gt;"/>
      <w:bookmarkEnd w:id="86"/>
      <w:bookmarkStart w:id="87" w:name="_Toc172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设置-跌落灵敏度设置（0xCE15）</w:t>
      </w:r>
      <w:bookmarkEnd w:id="8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4DEE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CB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B0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72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6D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1FF6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7C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7D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33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D8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24F8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6F8529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A9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A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9E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37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5F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167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3F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58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79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E6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1B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724BA5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26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AD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94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33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B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0A0527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59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3A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81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00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1D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51382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83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89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6E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85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3E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46C528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1B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36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08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AC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AC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145B1A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参数说明：</w:t>
      </w:r>
    </w:p>
    <w:p w14:paraId="252AE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高。</w:t>
      </w:r>
    </w:p>
    <w:p w14:paraId="4C0053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。</w:t>
      </w:r>
    </w:p>
    <w:p w14:paraId="400113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才可能触发跌落报警。</w:t>
      </w:r>
    </w:p>
    <w:p w14:paraId="7A0187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注意灵敏度和高度不能组合一个报文下发</w:t>
      </w:r>
    </w:p>
    <w:p w14:paraId="302F51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61C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设置灵敏度为“中低”：BDBDBDBDCE150002000001FF</w:t>
      </w:r>
    </w:p>
    <w:p w14:paraId="66C3F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04DB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F9F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7CF854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50360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12C22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51EA0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22DD4D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25D0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设置高度为“1.5m”：BDBDBDBDCE150002000102FF</w:t>
      </w:r>
    </w:p>
    <w:p w14:paraId="3D72FA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BB03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4C98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5DD82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A28D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38162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68F73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64565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86F9B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8" w:name="&lt;strong&gt;5.1.8 设置-震动设置（0XCE23）&lt;/strong&gt;"/>
      <w:bookmarkEnd w:id="88"/>
      <w:bookmarkStart w:id="89" w:name="_Toc65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设置-震动设置（0XCE23）</w:t>
      </w:r>
      <w:bookmarkEnd w:id="8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9201F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F7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9D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2D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8B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B2E5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4F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4F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D2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1A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EC97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1581"/>
        <w:gridCol w:w="1511"/>
        <w:gridCol w:w="1413"/>
        <w:gridCol w:w="3829"/>
      </w:tblGrid>
      <w:tr w14:paraId="3AA3EA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BA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8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2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F4F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E3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77B0A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C1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5B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91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84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0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固定为0x23</w:t>
            </w:r>
          </w:p>
        </w:tc>
      </w:tr>
      <w:tr w14:paraId="62B100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52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CC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E1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9F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44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</w:t>
            </w:r>
          </w:p>
        </w:tc>
      </w:tr>
      <w:tr w14:paraId="29E57B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F0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F6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55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2A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0F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14475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D4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DB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0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97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58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设置类型：1.震动时长 - 0x00</w:t>
            </w:r>
          </w:p>
        </w:tc>
      </w:tr>
      <w:tr w14:paraId="2827D3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66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1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C1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8A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AD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设置内容：1.震动时长（单位毫秒，范围0 - 60秒）</w:t>
            </w:r>
          </w:p>
        </w:tc>
      </w:tr>
    </w:tbl>
    <w:p w14:paraId="076A1C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设置-震动设置定义:下行此报文可修改全局震动时长，任何产生震动的时长变为此指令设置的时长</w:t>
      </w:r>
    </w:p>
    <w:p w14:paraId="4F0435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778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设置设备默认全局震动时长为1.5秒（1500毫秒）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BDBDBDBDCE2300050000dc050000FF</w:t>
      </w:r>
    </w:p>
    <w:p w14:paraId="0CEA8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B6B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AFDF4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23 设置-震动设置</w:t>
      </w:r>
    </w:p>
    <w:p w14:paraId="457B72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 00--一直有效</w:t>
      </w:r>
    </w:p>
    <w:p w14:paraId="6C48A5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后面参数内容长度 转为大端0005--&gt;转十进制05--&gt;后面参数内容长度为5个字节</w:t>
      </w:r>
    </w:p>
    <w:p w14:paraId="4F2E1C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震动时长设置</w:t>
      </w:r>
    </w:p>
    <w:p w14:paraId="0E6B3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dc050000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震动时长 转为大端000005dc--&gt;转十进制1500--&gt;震动时长为1500毫秒(1.5秒)</w:t>
      </w:r>
    </w:p>
    <w:p w14:paraId="1AD394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0FE11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0" w:name="&lt;strong&gt;5.1.9 IP&amp;域名设置(0xC3)（TCP专用）&lt;/strong&gt;"/>
      <w:bookmarkEnd w:id="90"/>
      <w:bookmarkStart w:id="91" w:name="_Toc122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5.1.9 IP&amp;域名设置(0xC3)（TCP专用）</w:t>
      </w:r>
      <w:bookmarkEnd w:id="9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631E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C5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38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3E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1E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B9BE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5F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E6E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A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DA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C31D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59258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FC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FB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19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36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C1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07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E42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D7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6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77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C62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FE8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C7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393CA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1B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AE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1A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972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5E4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EB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500D78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A6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2B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4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F2A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05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94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3CBD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B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CA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3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F3A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2D1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5D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A311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25352C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32711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63A5D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C3C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9A0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7F5F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62F9B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7224E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381F75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8BA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4DF530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注意：以前固件不支持此类型</w:t>
      </w:r>
    </w:p>
    <w:p w14:paraId="4DF2D7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E8F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3DA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63DA27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2B0B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2D3FB7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F9E0E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555B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2" w:name="&lt;strong&gt;5.1.10 下发久坐停留报警触发时间（MSGID=0XCC）&lt;/strong&gt;"/>
      <w:bookmarkEnd w:id="92"/>
      <w:bookmarkStart w:id="93" w:name="_Toc260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5.1.10 下发久坐停留报警触发时间（MSGID=0XCC）</w:t>
      </w:r>
      <w:bookmarkEnd w:id="9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70936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5D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4A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C5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0F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8A45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DC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F0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24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3E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84E4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380919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53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4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E2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E6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4F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18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20B73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3A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68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84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1A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5C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CB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62CFF4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9BA1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94" w:name="&lt;strong&gt;5.1.11 睡眠统计时间段设置（MSGID = 0X1D）&lt;/strong&gt;—特殊固件支持"/>
      <w:bookmarkEnd w:id="94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手表上报停留报警（手表佩戴状态下）:BDBDBDBDCC05DD</w:t>
      </w:r>
    </w:p>
    <w:p w14:paraId="1E7F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559FE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881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2F7AB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40DCD9D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5" w:name="_Toc198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5.1.11 睡眠统计时间段设置（MSGID = 0X1D）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—特殊固件支持</w:t>
      </w:r>
      <w:bookmarkEnd w:id="9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AC006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EA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25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0C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1E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C39F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07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9B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5A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18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4CE5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6C76C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E2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F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7B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8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BC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A6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1D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F8726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29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20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8D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03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17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D7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9C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2921C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B3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1D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78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9F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56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B7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75E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ABBD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5A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9A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AB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51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A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C8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889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B404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80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E0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8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64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A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F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F81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1C20A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09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5E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FC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83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B0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2A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47D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BA46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4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83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B0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AD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8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84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A9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67604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8D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20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4C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6E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D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FB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973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31139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31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96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CA9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4E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7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10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84C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EC55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B0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2B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38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CB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ED3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9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C54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F96C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33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44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90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FC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228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D3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9CA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A151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13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4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EE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50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7E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F9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4A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2171B3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6C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76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A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22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5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5C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59D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EBE5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56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9E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1D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D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A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C7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037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EB8A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7F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E0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B2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3A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4D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D3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7E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6732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37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7B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3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20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73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AEA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AE59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D6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EC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1B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B1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C5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E1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CD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F082B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56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B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A8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9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5B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8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992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C0221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6C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8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77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C1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6C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A9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029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B9511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4E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5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CD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34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73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C5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7E5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6B33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E4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FB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2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A1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A5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FF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3F753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CB310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FD75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睡眠数据统计并上报时间段为13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00 - 15:00与22:30 - 08:00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BDBDBDBD1D010D000F0001161E080000000000000000000000FF</w:t>
      </w:r>
    </w:p>
    <w:p w14:paraId="7F2207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FACE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D635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5EC66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转十进制13</w:t>
      </w:r>
    </w:p>
    <w:p w14:paraId="42CEEA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转十进制00 开始统计并上报时间为13:00</w:t>
      </w:r>
    </w:p>
    <w:p w14:paraId="16665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time_end_h 结束时间-小时  转十进制15</w:t>
      </w:r>
    </w:p>
    <w:p w14:paraId="1BDBE8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 转十进制00 结束统计并上报时间为15:00</w:t>
      </w:r>
    </w:p>
    <w:p w14:paraId="7C1DF1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2BDF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 转十进制22</w:t>
      </w:r>
    </w:p>
    <w:p w14:paraId="79529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 转十进制30 开始统计并上报时间为22:30</w:t>
      </w:r>
    </w:p>
    <w:p w14:paraId="3D628F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time_end_h 结束时间-小时  转十进制08 </w:t>
      </w:r>
    </w:p>
    <w:p w14:paraId="25296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转十进制00 结束统计并上报时间为08:00</w:t>
      </w:r>
    </w:p>
    <w:p w14:paraId="39B4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6D1A0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7F4B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1607E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3F13E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2264A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6" w:name="&lt;strong&gt;5.1.12 远程OTA升级下发（0xA9）&lt;/strong&gt;—-特殊固件支持"/>
      <w:bookmarkEnd w:id="96"/>
      <w:bookmarkStart w:id="97" w:name="_Toc246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5.1.12 远程OTA升级下发（0xA9）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—-特殊固件支持</w:t>
      </w:r>
      <w:bookmarkEnd w:id="9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2EFE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E6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AB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98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47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E0CF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01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F3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A7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4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5EF2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13"/>
        <w:gridCol w:w="1769"/>
        <w:gridCol w:w="1060"/>
        <w:gridCol w:w="1060"/>
        <w:gridCol w:w="3058"/>
      </w:tblGrid>
      <w:tr w14:paraId="0CB7F4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CA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A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72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0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7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52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8431D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5DC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16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62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33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8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210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类型数</w:t>
            </w:r>
          </w:p>
        </w:tc>
      </w:tr>
      <w:tr w14:paraId="130C53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33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DC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F61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96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3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D0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固定值（预留字节 00）</w:t>
            </w:r>
          </w:p>
        </w:tc>
      </w:tr>
      <w:tr w14:paraId="7F996A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F1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AE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24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7A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BB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 00—mcu固件</w:t>
            </w:r>
          </w:p>
        </w:tc>
      </w:tr>
      <w:tr w14:paraId="1A9C2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7F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F5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40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1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04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5B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路径1长度</w:t>
            </w:r>
          </w:p>
        </w:tc>
      </w:tr>
      <w:tr w14:paraId="4C8A77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CD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D1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F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2F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8B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14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63B005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9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32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B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390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271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C1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4E1ED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8D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9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B3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02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95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64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0A8D0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64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9B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9E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8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F7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63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 00—mcu固件</w:t>
            </w:r>
          </w:p>
        </w:tc>
      </w:tr>
      <w:tr w14:paraId="17999F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AE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416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E8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6E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77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1D2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路径n长度</w:t>
            </w:r>
          </w:p>
        </w:tc>
      </w:tr>
      <w:tr w14:paraId="21166A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7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93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DC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7E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82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72BD39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76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21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3C4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6FC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C36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7E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39E24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9A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FE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7D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11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F6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5A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57160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注意：远程更新消耗流量，且受网络影响，设备sim卡为每月30M,不能更新太过多次，否则会造成流量不足的情况</w:t>
      </w:r>
    </w:p>
    <w:p w14:paraId="01A49A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33F5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下载固件地址为(需要服务器支持http下载)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:http://tools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.aiday.com.cn/File/MCU/W200PG/W200PG_E42.BWGHOL25.bin</w:t>
      </w:r>
    </w:p>
    <w:p w14:paraId="57CE6D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更新成功后设备会重启并重新连接服务器，上报版本号更改</w:t>
      </w:r>
    </w:p>
    <w:p w14:paraId="154634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000041687474703A2F2F746F6F6C732E61696461792E636F6D2E636E2F46696C652F4D43552F5732303050472F5732303050475F4534322E425747484F4C32352E62696E00000A</w:t>
      </w:r>
    </w:p>
    <w:p w14:paraId="185A1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BDBDBDBD: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Header</w:t>
      </w:r>
    </w:p>
    <w:p w14:paraId="46AB4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A9: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</w:t>
      </w:r>
    </w:p>
    <w:p w14:paraId="6F631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:TypeCnt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类型数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个类型</w:t>
      </w:r>
    </w:p>
    <w:p w14:paraId="4A1BD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预留字节，固定值</w:t>
      </w:r>
    </w:p>
    <w:p w14:paraId="2AA7A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--表示MCU固件升级</w:t>
      </w:r>
    </w:p>
    <w:p w14:paraId="06A295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:Path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下载路径长度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--&gt;下载路径长度为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</w:p>
    <w:p w14:paraId="697EF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687474703A2F2F746F6F6C732E61696461792E636F6D2E636E2F46696C652F4D43552F5732303050472F5732303050475F4534322E425747484F4C32352E62696E</w:t>
      </w:r>
    </w:p>
    <w:p w14:paraId="3BCAFC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文件下载路径 转字符串--&gt;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http: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/tools.aiday.com.cn/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File/MCU/W200PG/W200PG_E42.BWGHOL25.bin</w:t>
      </w:r>
    </w:p>
    <w:p w14:paraId="253622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:PackageSize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目前固定为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</w:p>
    <w:p w14:paraId="5B8A7C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checksum校验和</w:t>
      </w:r>
    </w:p>
    <w:p w14:paraId="0EDAEA37">
      <w:pPr>
        <w:rPr>
          <w:rFonts w:hint="eastAsia" w:ascii="微软雅黑" w:hAnsi="微软雅黑" w:eastAsia="微软雅黑" w:cs="微软雅黑"/>
        </w:rPr>
      </w:pPr>
    </w:p>
    <w:bookmarkEnd w:id="98"/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0E1B"/>
    <w:rsid w:val="080A182E"/>
    <w:rsid w:val="08E9737B"/>
    <w:rsid w:val="09553702"/>
    <w:rsid w:val="143F42F3"/>
    <w:rsid w:val="14CC2FE4"/>
    <w:rsid w:val="193D2233"/>
    <w:rsid w:val="1D6303DF"/>
    <w:rsid w:val="1E780B2E"/>
    <w:rsid w:val="2B915E39"/>
    <w:rsid w:val="38420F97"/>
    <w:rsid w:val="4B5626B7"/>
    <w:rsid w:val="4C083943"/>
    <w:rsid w:val="50B07688"/>
    <w:rsid w:val="53400F13"/>
    <w:rsid w:val="5378286F"/>
    <w:rsid w:val="585A6BAC"/>
    <w:rsid w:val="59A1056C"/>
    <w:rsid w:val="5BA16343"/>
    <w:rsid w:val="5D3419D1"/>
    <w:rsid w:val="6102706E"/>
    <w:rsid w:val="612B3C80"/>
    <w:rsid w:val="64AB74FB"/>
    <w:rsid w:val="68717D6C"/>
    <w:rsid w:val="69911A54"/>
    <w:rsid w:val="6E550512"/>
    <w:rsid w:val="6E7847D3"/>
    <w:rsid w:val="73D37EE1"/>
    <w:rsid w:val="7ABC28F3"/>
    <w:rsid w:val="7AF40A02"/>
    <w:rsid w:val="7FE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71</Pages>
  <Words>3825</Words>
  <Characters>5444</Characters>
  <Lines>0</Lines>
  <Paragraphs>0</Paragraphs>
  <TotalTime>3</TotalTime>
  <ScaleCrop>false</ScaleCrop>
  <LinksUpToDate>false</LinksUpToDate>
  <CharactersWithSpaces>5766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2025-09-22T02:22:00Z</dcterms:created>
  <dc:creator>Administrator</dc:creator>
  <cp:lastModifiedBy>吃饭</cp:lastModifiedBy>
  <dcterms:modified xsi:type="dcterms:W3CDTF">2026-01-30T08:47:55Z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D6B0263530DB4B688F25CAAFF1FA97C3_12</vt:lpwstr>
  </property>
</Properties>
</file>