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0144">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G618G-4GCat.1-tcp communication protocol</w:t>
      </w:r>
    </w:p>
    <w:sdt>
      <w:sdtPr>
        <w:rPr>
          <w:rFonts w:ascii="宋体" w:hAnsi="宋体" w:eastAsia="宋体" w:cstheme="minorBidi"/>
          <w:kern w:val="2"/>
          <w:sz w:val="21"/>
          <w:szCs w:val="24"/>
          <w:lang w:val="en-US" w:eastAsia="zh-CN" w:bidi="ar-SA"/>
        </w:rPr>
        <w:id w:val="14746168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08B4507">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BF9CEAD">
          <w:pPr>
            <w:pStyle w:val="6"/>
            <w:tabs>
              <w:tab w:val="right" w:leader="dot" w:pos="11340"/>
            </w:tabs>
          </w:pPr>
          <w:r>
            <w:fldChar w:fldCharType="begin"/>
          </w:r>
          <w:r>
            <w:instrText xml:space="preserve">TOC \o "1-3" \h \u </w:instrText>
          </w:r>
          <w:r>
            <w:fldChar w:fldCharType="separate"/>
          </w:r>
          <w:r>
            <w:fldChar w:fldCharType="begin"/>
          </w:r>
          <w:r>
            <w:instrText xml:space="preserve"> HYPERLINK \l _Toc4153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_Toc4153 \h </w:instrText>
          </w:r>
          <w:r>
            <w:fldChar w:fldCharType="separate"/>
          </w:r>
          <w:r>
            <w:t>3</w:t>
          </w:r>
          <w:r>
            <w:fldChar w:fldCharType="end"/>
          </w:r>
          <w:r>
            <w:fldChar w:fldCharType="end"/>
          </w:r>
        </w:p>
        <w:p w14:paraId="5813EC81">
          <w:pPr>
            <w:pStyle w:val="6"/>
            <w:tabs>
              <w:tab w:val="right" w:leader="dot" w:pos="11340"/>
            </w:tabs>
          </w:pPr>
          <w:r>
            <w:fldChar w:fldCharType="begin"/>
          </w:r>
          <w:r>
            <w:instrText xml:space="preserve"> HYPERLINK \l _Toc29989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_Toc29989 \h </w:instrText>
          </w:r>
          <w:r>
            <w:fldChar w:fldCharType="separate"/>
          </w:r>
          <w:r>
            <w:t>3</w:t>
          </w:r>
          <w:r>
            <w:fldChar w:fldCharType="end"/>
          </w:r>
          <w:r>
            <w:fldChar w:fldCharType="end"/>
          </w:r>
        </w:p>
        <w:p w14:paraId="5610DC11">
          <w:pPr>
            <w:pStyle w:val="7"/>
            <w:tabs>
              <w:tab w:val="right" w:leader="dot" w:pos="11340"/>
            </w:tabs>
          </w:pPr>
          <w:r>
            <w:fldChar w:fldCharType="begin"/>
          </w:r>
          <w:r>
            <w:instrText xml:space="preserve"> HYPERLINK \l _Toc6884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_Toc6884 \h </w:instrText>
          </w:r>
          <w:r>
            <w:fldChar w:fldCharType="separate"/>
          </w:r>
          <w:r>
            <w:t>3</w:t>
          </w:r>
          <w:r>
            <w:fldChar w:fldCharType="end"/>
          </w:r>
          <w:r>
            <w:fldChar w:fldCharType="end"/>
          </w:r>
        </w:p>
        <w:p w14:paraId="1DAC0C3C">
          <w:pPr>
            <w:pStyle w:val="7"/>
            <w:tabs>
              <w:tab w:val="right" w:leader="dot" w:pos="11340"/>
            </w:tabs>
          </w:pPr>
          <w:r>
            <w:fldChar w:fldCharType="begin"/>
          </w:r>
          <w:r>
            <w:instrText xml:space="preserve"> HYPERLINK \l _Toc25419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_Toc25419 \h </w:instrText>
          </w:r>
          <w:r>
            <w:fldChar w:fldCharType="separate"/>
          </w:r>
          <w:r>
            <w:t>4</w:t>
          </w:r>
          <w:r>
            <w:fldChar w:fldCharType="end"/>
          </w:r>
          <w:r>
            <w:fldChar w:fldCharType="end"/>
          </w:r>
        </w:p>
        <w:p w14:paraId="37D8BDF1">
          <w:pPr>
            <w:pStyle w:val="7"/>
            <w:tabs>
              <w:tab w:val="right" w:leader="dot" w:pos="11340"/>
            </w:tabs>
          </w:pPr>
          <w:r>
            <w:fldChar w:fldCharType="begin"/>
          </w:r>
          <w:r>
            <w:instrText xml:space="preserve"> HYPERLINK \l _Toc30619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_Toc30619 \h </w:instrText>
          </w:r>
          <w:r>
            <w:fldChar w:fldCharType="separate"/>
          </w:r>
          <w:r>
            <w:t>5</w:t>
          </w:r>
          <w:r>
            <w:fldChar w:fldCharType="end"/>
          </w:r>
          <w:r>
            <w:fldChar w:fldCharType="end"/>
          </w:r>
        </w:p>
        <w:p w14:paraId="644961AD">
          <w:pPr>
            <w:pStyle w:val="6"/>
            <w:tabs>
              <w:tab w:val="right" w:leader="dot" w:pos="11340"/>
            </w:tabs>
          </w:pPr>
          <w:r>
            <w:fldChar w:fldCharType="begin"/>
          </w:r>
          <w:r>
            <w:instrText xml:space="preserve"> HYPERLINK \l _Toc25294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_Toc25294 \h </w:instrText>
          </w:r>
          <w:r>
            <w:fldChar w:fldCharType="separate"/>
          </w:r>
          <w:r>
            <w:t>8</w:t>
          </w:r>
          <w:r>
            <w:fldChar w:fldCharType="end"/>
          </w:r>
          <w:r>
            <w:fldChar w:fldCharType="end"/>
          </w:r>
        </w:p>
        <w:p w14:paraId="1E88E16D">
          <w:pPr>
            <w:pStyle w:val="7"/>
            <w:tabs>
              <w:tab w:val="right" w:leader="dot" w:pos="11340"/>
            </w:tabs>
          </w:pPr>
          <w:r>
            <w:fldChar w:fldCharType="begin"/>
          </w:r>
          <w:r>
            <w:instrText xml:space="preserve"> HYPERLINK \l _Toc5820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_Toc5820 \h </w:instrText>
          </w:r>
          <w:r>
            <w:fldChar w:fldCharType="separate"/>
          </w:r>
          <w:r>
            <w:t>8</w:t>
          </w:r>
          <w:r>
            <w:fldChar w:fldCharType="end"/>
          </w:r>
          <w:r>
            <w:fldChar w:fldCharType="end"/>
          </w:r>
        </w:p>
        <w:p w14:paraId="3563659A">
          <w:pPr>
            <w:pStyle w:val="7"/>
            <w:tabs>
              <w:tab w:val="right" w:leader="dot" w:pos="11340"/>
            </w:tabs>
          </w:pPr>
          <w:r>
            <w:fldChar w:fldCharType="begin"/>
          </w:r>
          <w:r>
            <w:instrText xml:space="preserve"> HYPERLINK \l _Toc4235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_Toc4235 \h </w:instrText>
          </w:r>
          <w:r>
            <w:fldChar w:fldCharType="separate"/>
          </w:r>
          <w:r>
            <w:t>8</w:t>
          </w:r>
          <w:r>
            <w:fldChar w:fldCharType="end"/>
          </w:r>
          <w:r>
            <w:fldChar w:fldCharType="end"/>
          </w:r>
        </w:p>
        <w:p w14:paraId="00673B90">
          <w:pPr>
            <w:pStyle w:val="7"/>
            <w:tabs>
              <w:tab w:val="right" w:leader="dot" w:pos="11340"/>
            </w:tabs>
          </w:pPr>
          <w:r>
            <w:fldChar w:fldCharType="begin"/>
          </w:r>
          <w:r>
            <w:instrText xml:space="preserve"> HYPERLINK \l _Toc16325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_Toc16325 \h </w:instrText>
          </w:r>
          <w:r>
            <w:fldChar w:fldCharType="separate"/>
          </w:r>
          <w:r>
            <w:t>9</w:t>
          </w:r>
          <w:r>
            <w:fldChar w:fldCharType="end"/>
          </w:r>
          <w:r>
            <w:fldChar w:fldCharType="end"/>
          </w:r>
        </w:p>
        <w:p w14:paraId="65894C54">
          <w:pPr>
            <w:pStyle w:val="7"/>
            <w:tabs>
              <w:tab w:val="right" w:leader="dot" w:pos="11340"/>
            </w:tabs>
          </w:pPr>
          <w:r>
            <w:fldChar w:fldCharType="begin"/>
          </w:r>
          <w:r>
            <w:instrText xml:space="preserve"> HYPERLINK \l _Toc981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_Toc981 \h </w:instrText>
          </w:r>
          <w:r>
            <w:fldChar w:fldCharType="separate"/>
          </w:r>
          <w:r>
            <w:t>9</w:t>
          </w:r>
          <w:r>
            <w:fldChar w:fldCharType="end"/>
          </w:r>
          <w:r>
            <w:fldChar w:fldCharType="end"/>
          </w:r>
        </w:p>
        <w:p w14:paraId="5E73CB74">
          <w:pPr>
            <w:pStyle w:val="7"/>
            <w:tabs>
              <w:tab w:val="right" w:leader="dot" w:pos="11340"/>
            </w:tabs>
          </w:pPr>
          <w:r>
            <w:fldChar w:fldCharType="begin"/>
          </w:r>
          <w:r>
            <w:instrText xml:space="preserve"> HYPERLINK \l _Toc2910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_Toc2910 \h </w:instrText>
          </w:r>
          <w:r>
            <w:fldChar w:fldCharType="separate"/>
          </w:r>
          <w:r>
            <w:t>10</w:t>
          </w:r>
          <w:r>
            <w:fldChar w:fldCharType="end"/>
          </w:r>
          <w:r>
            <w:fldChar w:fldCharType="end"/>
          </w:r>
        </w:p>
        <w:p w14:paraId="7F70B338">
          <w:pPr>
            <w:pStyle w:val="6"/>
            <w:tabs>
              <w:tab w:val="right" w:leader="dot" w:pos="11340"/>
            </w:tabs>
          </w:pPr>
          <w:r>
            <w:fldChar w:fldCharType="begin"/>
          </w:r>
          <w:r>
            <w:instrText xml:space="preserve"> HYPERLINK \l _Toc24268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_Toc24268 \h </w:instrText>
          </w:r>
          <w:r>
            <w:fldChar w:fldCharType="separate"/>
          </w:r>
          <w:r>
            <w:t>11</w:t>
          </w:r>
          <w:r>
            <w:fldChar w:fldCharType="end"/>
          </w:r>
          <w:r>
            <w:fldChar w:fldCharType="end"/>
          </w:r>
        </w:p>
        <w:p w14:paraId="3058E419">
          <w:pPr>
            <w:pStyle w:val="7"/>
            <w:tabs>
              <w:tab w:val="right" w:leader="dot" w:pos="11340"/>
            </w:tabs>
          </w:pPr>
          <w:r>
            <w:fldChar w:fldCharType="begin"/>
          </w:r>
          <w:r>
            <w:instrText xml:space="preserve"> HYPERLINK \l _Toc14036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_Toc14036 \h </w:instrText>
          </w:r>
          <w:r>
            <w:fldChar w:fldCharType="separate"/>
          </w:r>
          <w:r>
            <w:t>11</w:t>
          </w:r>
          <w:r>
            <w:fldChar w:fldCharType="end"/>
          </w:r>
          <w:r>
            <w:fldChar w:fldCharType="end"/>
          </w:r>
        </w:p>
        <w:p w14:paraId="50585D0D">
          <w:pPr>
            <w:pStyle w:val="5"/>
            <w:tabs>
              <w:tab w:val="right" w:leader="dot" w:pos="11340"/>
            </w:tabs>
          </w:pPr>
          <w:r>
            <w:fldChar w:fldCharType="begin"/>
          </w:r>
          <w:r>
            <w:instrText xml:space="preserve"> HYPERLINK \l _Toc18033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_Toc18033 \h </w:instrText>
          </w:r>
          <w:r>
            <w:fldChar w:fldCharType="separate"/>
          </w:r>
          <w:r>
            <w:t>11</w:t>
          </w:r>
          <w:r>
            <w:fldChar w:fldCharType="end"/>
          </w:r>
          <w:r>
            <w:fldChar w:fldCharType="end"/>
          </w:r>
        </w:p>
        <w:p w14:paraId="539D071B">
          <w:pPr>
            <w:pStyle w:val="5"/>
            <w:tabs>
              <w:tab w:val="right" w:leader="dot" w:pos="11340"/>
            </w:tabs>
          </w:pPr>
          <w:r>
            <w:fldChar w:fldCharType="begin"/>
          </w:r>
          <w:r>
            <w:instrText xml:space="preserve"> HYPERLINK \l _Toc25708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_Toc25708 \h </w:instrText>
          </w:r>
          <w:r>
            <w:fldChar w:fldCharType="separate"/>
          </w:r>
          <w:r>
            <w:t>12</w:t>
          </w:r>
          <w:r>
            <w:fldChar w:fldCharType="end"/>
          </w:r>
          <w:r>
            <w:fldChar w:fldCharType="end"/>
          </w:r>
        </w:p>
        <w:p w14:paraId="40F30161">
          <w:pPr>
            <w:pStyle w:val="5"/>
            <w:tabs>
              <w:tab w:val="right" w:leader="dot" w:pos="11340"/>
            </w:tabs>
          </w:pPr>
          <w:r>
            <w:fldChar w:fldCharType="begin"/>
          </w:r>
          <w:r>
            <w:instrText xml:space="preserve"> HYPERLINK \l _Toc10291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_Toc10291 \h </w:instrText>
          </w:r>
          <w:r>
            <w:fldChar w:fldCharType="separate"/>
          </w:r>
          <w:r>
            <w:t>13</w:t>
          </w:r>
          <w:r>
            <w:fldChar w:fldCharType="end"/>
          </w:r>
          <w:r>
            <w:fldChar w:fldCharType="end"/>
          </w:r>
        </w:p>
        <w:p w14:paraId="65CA7C3D">
          <w:pPr>
            <w:pStyle w:val="7"/>
            <w:tabs>
              <w:tab w:val="right" w:leader="dot" w:pos="11340"/>
            </w:tabs>
          </w:pPr>
          <w:r>
            <w:fldChar w:fldCharType="begin"/>
          </w:r>
          <w:r>
            <w:instrText xml:space="preserve"> HYPERLINK \l _Toc14124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_Toc14124 \h </w:instrText>
          </w:r>
          <w:r>
            <w:fldChar w:fldCharType="separate"/>
          </w:r>
          <w:r>
            <w:t>15</w:t>
          </w:r>
          <w:r>
            <w:fldChar w:fldCharType="end"/>
          </w:r>
          <w:r>
            <w:fldChar w:fldCharType="end"/>
          </w:r>
        </w:p>
        <w:p w14:paraId="338DC191">
          <w:pPr>
            <w:pStyle w:val="5"/>
            <w:tabs>
              <w:tab w:val="right" w:leader="dot" w:pos="11340"/>
            </w:tabs>
          </w:pPr>
          <w:r>
            <w:fldChar w:fldCharType="begin"/>
          </w:r>
          <w:r>
            <w:instrText xml:space="preserve"> HYPERLINK \l _Toc8456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_Toc8456 \h </w:instrText>
          </w:r>
          <w:r>
            <w:fldChar w:fldCharType="separate"/>
          </w:r>
          <w:r>
            <w:t>15</w:t>
          </w:r>
          <w:r>
            <w:fldChar w:fldCharType="end"/>
          </w:r>
          <w:r>
            <w:fldChar w:fldCharType="end"/>
          </w:r>
        </w:p>
        <w:p w14:paraId="3C4E428A">
          <w:pPr>
            <w:pStyle w:val="5"/>
            <w:tabs>
              <w:tab w:val="right" w:leader="dot" w:pos="11340"/>
            </w:tabs>
          </w:pPr>
          <w:r>
            <w:fldChar w:fldCharType="begin"/>
          </w:r>
          <w:r>
            <w:instrText xml:space="preserve"> HYPERLINK \l _Toc28173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_Toc28173 \h </w:instrText>
          </w:r>
          <w:r>
            <w:fldChar w:fldCharType="separate"/>
          </w:r>
          <w:r>
            <w:t>18</w:t>
          </w:r>
          <w:r>
            <w:fldChar w:fldCharType="end"/>
          </w:r>
          <w:r>
            <w:fldChar w:fldCharType="end"/>
          </w:r>
        </w:p>
        <w:p w14:paraId="3E28C31C">
          <w:pPr>
            <w:pStyle w:val="7"/>
            <w:tabs>
              <w:tab w:val="right" w:leader="dot" w:pos="11340"/>
            </w:tabs>
          </w:pPr>
          <w:r>
            <w:fldChar w:fldCharType="begin"/>
          </w:r>
          <w:r>
            <w:instrText xml:space="preserve"> HYPERLINK \l _Toc14943 </w:instrText>
          </w:r>
          <w:r>
            <w:fldChar w:fldCharType="separate"/>
          </w:r>
          <w:r>
            <w:rPr>
              <w:rFonts w:hint="eastAsia" w:ascii="微软雅黑" w:hAnsi="微软雅黑" w:eastAsia="微软雅黑" w:cs="微软雅黑"/>
              <w:bCs/>
              <w:i w:val="0"/>
              <w:iCs w:val="0"/>
              <w:caps w:val="0"/>
              <w:spacing w:val="0"/>
              <w:szCs w:val="31"/>
              <w:shd w:val="clear" w:fill="FFFFFF"/>
            </w:rPr>
            <w:t>4.3 Location Related Reporting</w:t>
          </w:r>
          <w:r>
            <w:tab/>
          </w:r>
          <w:r>
            <w:fldChar w:fldCharType="begin"/>
          </w:r>
          <w:r>
            <w:instrText xml:space="preserve"> PAGEREF _Toc14943 \h </w:instrText>
          </w:r>
          <w:r>
            <w:fldChar w:fldCharType="separate"/>
          </w:r>
          <w:r>
            <w:t>22</w:t>
          </w:r>
          <w:r>
            <w:fldChar w:fldCharType="end"/>
          </w:r>
          <w:r>
            <w:fldChar w:fldCharType="end"/>
          </w:r>
        </w:p>
        <w:p w14:paraId="164BDC9C">
          <w:pPr>
            <w:pStyle w:val="5"/>
            <w:tabs>
              <w:tab w:val="right" w:leader="dot" w:pos="11340"/>
            </w:tabs>
          </w:pPr>
          <w:r>
            <w:fldChar w:fldCharType="begin"/>
          </w:r>
          <w:r>
            <w:instrText xml:space="preserve"> HYPERLINK \l _Toc444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_Toc444 \h </w:instrText>
          </w:r>
          <w:r>
            <w:fldChar w:fldCharType="separate"/>
          </w:r>
          <w:r>
            <w:t>22</w:t>
          </w:r>
          <w:r>
            <w:fldChar w:fldCharType="end"/>
          </w:r>
          <w:r>
            <w:fldChar w:fldCharType="end"/>
          </w:r>
        </w:p>
        <w:p w14:paraId="7999A6AB">
          <w:pPr>
            <w:pStyle w:val="5"/>
            <w:tabs>
              <w:tab w:val="right" w:leader="dot" w:pos="11340"/>
            </w:tabs>
          </w:pPr>
          <w:r>
            <w:fldChar w:fldCharType="begin"/>
          </w:r>
          <w:r>
            <w:instrText xml:space="preserve"> HYPERLINK \l _Toc4955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_Toc4955 \h </w:instrText>
          </w:r>
          <w:r>
            <w:fldChar w:fldCharType="separate"/>
          </w:r>
          <w:r>
            <w:t>24</w:t>
          </w:r>
          <w:r>
            <w:fldChar w:fldCharType="end"/>
          </w:r>
          <w:r>
            <w:fldChar w:fldCharType="end"/>
          </w:r>
        </w:p>
        <w:p w14:paraId="512F7E6B">
          <w:pPr>
            <w:pStyle w:val="5"/>
            <w:tabs>
              <w:tab w:val="right" w:leader="dot" w:pos="11340"/>
            </w:tabs>
          </w:pPr>
          <w:r>
            <w:fldChar w:fldCharType="begin"/>
          </w:r>
          <w:r>
            <w:instrText xml:space="preserve"> HYPERLINK \l _Toc8522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w:t>
          </w:r>
          <w:r>
            <w:rPr>
              <w:rFonts w:hint="eastAsia" w:ascii="微软雅黑" w:hAnsi="微软雅黑" w:eastAsia="微软雅黑" w:cs="微软雅黑"/>
              <w:bCs/>
              <w:i w:val="0"/>
              <w:iCs w:val="0"/>
              <w:caps w:val="0"/>
              <w:spacing w:val="0"/>
              <w:szCs w:val="26"/>
              <w:shd w:val="clear" w:fill="FFFFFF"/>
            </w:rPr>
            <w:t>LE Location) (MsgId=0xD6)</w:t>
          </w:r>
          <w:r>
            <w:tab/>
          </w:r>
          <w:r>
            <w:fldChar w:fldCharType="begin"/>
          </w:r>
          <w:r>
            <w:instrText xml:space="preserve"> PAGEREF _Toc8522 \h </w:instrText>
          </w:r>
          <w:r>
            <w:fldChar w:fldCharType="separate"/>
          </w:r>
          <w:r>
            <w:t>29</w:t>
          </w:r>
          <w:r>
            <w:fldChar w:fldCharType="end"/>
          </w:r>
          <w:r>
            <w:fldChar w:fldCharType="end"/>
          </w:r>
        </w:p>
        <w:p w14:paraId="6A74BC79">
          <w:pPr>
            <w:pStyle w:val="5"/>
            <w:tabs>
              <w:tab w:val="right" w:leader="dot" w:pos="11340"/>
            </w:tabs>
          </w:pPr>
          <w:r>
            <w:fldChar w:fldCharType="begin"/>
          </w:r>
          <w:r>
            <w:instrText xml:space="preserve"> HYPERLINK \l _Toc321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(UWB Location) (MsgId=0xD7)</w:t>
          </w:r>
          <w:r>
            <w:tab/>
          </w:r>
          <w:r>
            <w:fldChar w:fldCharType="begin"/>
          </w:r>
          <w:r>
            <w:instrText xml:space="preserve"> PAGEREF _Toc321 \h </w:instrText>
          </w:r>
          <w:r>
            <w:fldChar w:fldCharType="separate"/>
          </w:r>
          <w:r>
            <w:t>32</w:t>
          </w:r>
          <w:r>
            <w:fldChar w:fldCharType="end"/>
          </w:r>
          <w:r>
            <w:fldChar w:fldCharType="end"/>
          </w:r>
        </w:p>
        <w:p w14:paraId="536BF4E3">
          <w:pPr>
            <w:pStyle w:val="7"/>
            <w:tabs>
              <w:tab w:val="right" w:leader="dot" w:pos="11340"/>
            </w:tabs>
          </w:pPr>
          <w:r>
            <w:fldChar w:fldCharType="begin"/>
          </w:r>
          <w:r>
            <w:instrText xml:space="preserve"> HYPERLINK \l _Toc3459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w:t>
          </w:r>
          <w:r>
            <w:tab/>
          </w:r>
          <w:r>
            <w:fldChar w:fldCharType="begin"/>
          </w:r>
          <w:r>
            <w:instrText xml:space="preserve"> PAGEREF _Toc3459 \h </w:instrText>
          </w:r>
          <w:r>
            <w:fldChar w:fldCharType="separate"/>
          </w:r>
          <w:r>
            <w:t>33</w:t>
          </w:r>
          <w:r>
            <w:fldChar w:fldCharType="end"/>
          </w:r>
          <w:r>
            <w:fldChar w:fldCharType="end"/>
          </w:r>
        </w:p>
        <w:p w14:paraId="75AC39F3">
          <w:pPr>
            <w:pStyle w:val="5"/>
            <w:tabs>
              <w:tab w:val="right" w:leader="dot" w:pos="11340"/>
            </w:tabs>
          </w:pPr>
          <w:r>
            <w:fldChar w:fldCharType="begin"/>
          </w:r>
          <w:r>
            <w:instrText xml:space="preserve"> HYPERLINK \l _Toc18431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_Toc18431 \h </w:instrText>
          </w:r>
          <w:r>
            <w:fldChar w:fldCharType="separate"/>
          </w:r>
          <w:r>
            <w:t>33</w:t>
          </w:r>
          <w:r>
            <w:fldChar w:fldCharType="end"/>
          </w:r>
          <w:r>
            <w:fldChar w:fldCharType="end"/>
          </w:r>
        </w:p>
        <w:p w14:paraId="29BDFE00">
          <w:pPr>
            <w:pStyle w:val="5"/>
            <w:tabs>
              <w:tab w:val="right" w:leader="dot" w:pos="11340"/>
            </w:tabs>
          </w:pPr>
          <w:r>
            <w:fldChar w:fldCharType="begin"/>
          </w:r>
          <w:r>
            <w:instrText xml:space="preserve"> HYPERLINK \l _Toc4025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_Toc4025 \h </w:instrText>
          </w:r>
          <w:r>
            <w:fldChar w:fldCharType="separate"/>
          </w:r>
          <w:r>
            <w:t>34</w:t>
          </w:r>
          <w:r>
            <w:fldChar w:fldCharType="end"/>
          </w:r>
          <w:r>
            <w:fldChar w:fldCharType="end"/>
          </w:r>
        </w:p>
        <w:p w14:paraId="12CF809B">
          <w:pPr>
            <w:pStyle w:val="5"/>
            <w:tabs>
              <w:tab w:val="right" w:leader="dot" w:pos="11340"/>
            </w:tabs>
          </w:pPr>
          <w:r>
            <w:fldChar w:fldCharType="begin"/>
          </w:r>
          <w:r>
            <w:instrText xml:space="preserve"> HYPERLINK \l _Toc21550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_Toc21550 \h </w:instrText>
          </w:r>
          <w:r>
            <w:fldChar w:fldCharType="separate"/>
          </w:r>
          <w:r>
            <w:t>36</w:t>
          </w:r>
          <w:r>
            <w:fldChar w:fldCharType="end"/>
          </w:r>
          <w:r>
            <w:fldChar w:fldCharType="end"/>
          </w:r>
        </w:p>
        <w:p w14:paraId="01286514">
          <w:pPr>
            <w:pStyle w:val="5"/>
            <w:tabs>
              <w:tab w:val="right" w:leader="dot" w:pos="11340"/>
            </w:tabs>
          </w:pPr>
          <w:r>
            <w:fldChar w:fldCharType="begin"/>
          </w:r>
          <w:r>
            <w:instrText xml:space="preserve"> HYPERLINK \l _Toc28754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_Toc28754 \h </w:instrText>
          </w:r>
          <w:r>
            <w:fldChar w:fldCharType="separate"/>
          </w:r>
          <w:r>
            <w:t>38</w:t>
          </w:r>
          <w:r>
            <w:fldChar w:fldCharType="end"/>
          </w:r>
          <w:r>
            <w:fldChar w:fldCharType="end"/>
          </w:r>
        </w:p>
        <w:p w14:paraId="29762D12">
          <w:pPr>
            <w:pStyle w:val="7"/>
            <w:tabs>
              <w:tab w:val="right" w:leader="dot" w:pos="11340"/>
            </w:tabs>
          </w:pPr>
          <w:r>
            <w:fldChar w:fldCharType="begin"/>
          </w:r>
          <w:r>
            <w:instrText xml:space="preserve"> HYPERLINK \l _Toc27148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_Toc27148 \h </w:instrText>
          </w:r>
          <w:r>
            <w:fldChar w:fldCharType="separate"/>
          </w:r>
          <w:r>
            <w:t>39</w:t>
          </w:r>
          <w:r>
            <w:fldChar w:fldCharType="end"/>
          </w:r>
          <w:r>
            <w:fldChar w:fldCharType="end"/>
          </w:r>
        </w:p>
        <w:p w14:paraId="36C91338">
          <w:pPr>
            <w:pStyle w:val="5"/>
            <w:tabs>
              <w:tab w:val="right" w:leader="dot" w:pos="11340"/>
            </w:tabs>
          </w:pPr>
          <w:r>
            <w:fldChar w:fldCharType="begin"/>
          </w:r>
          <w:r>
            <w:instrText xml:space="preserve"> HYPERLINK \l _Toc12889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_Toc12889 \h </w:instrText>
          </w:r>
          <w:r>
            <w:fldChar w:fldCharType="separate"/>
          </w:r>
          <w:r>
            <w:t>40</w:t>
          </w:r>
          <w:r>
            <w:fldChar w:fldCharType="end"/>
          </w:r>
          <w:r>
            <w:fldChar w:fldCharType="end"/>
          </w:r>
        </w:p>
        <w:p w14:paraId="33E74275">
          <w:pPr>
            <w:pStyle w:val="6"/>
            <w:tabs>
              <w:tab w:val="right" w:leader="dot" w:pos="11340"/>
            </w:tabs>
          </w:pPr>
          <w:r>
            <w:fldChar w:fldCharType="begin"/>
          </w:r>
          <w:r>
            <w:instrText xml:space="preserve"> HYPERLINK \l _Toc6450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_Toc6450 \h </w:instrText>
          </w:r>
          <w:r>
            <w:fldChar w:fldCharType="separate"/>
          </w:r>
          <w:r>
            <w:t>41</w:t>
          </w:r>
          <w:r>
            <w:fldChar w:fldCharType="end"/>
          </w:r>
          <w:r>
            <w:fldChar w:fldCharType="end"/>
          </w:r>
        </w:p>
        <w:p w14:paraId="314BAB02">
          <w:pPr>
            <w:pStyle w:val="7"/>
            <w:tabs>
              <w:tab w:val="right" w:leader="dot" w:pos="11340"/>
            </w:tabs>
          </w:pPr>
          <w:r>
            <w:fldChar w:fldCharType="begin"/>
          </w:r>
          <w:r>
            <w:instrText xml:space="preserve"> HYPERLINK \l _Toc17620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_Toc17620 \h </w:instrText>
          </w:r>
          <w:r>
            <w:fldChar w:fldCharType="separate"/>
          </w:r>
          <w:r>
            <w:t>41</w:t>
          </w:r>
          <w:r>
            <w:fldChar w:fldCharType="end"/>
          </w:r>
          <w:r>
            <w:fldChar w:fldCharType="end"/>
          </w:r>
        </w:p>
        <w:p w14:paraId="0121A717">
          <w:pPr>
            <w:pStyle w:val="5"/>
            <w:tabs>
              <w:tab w:val="right" w:leader="dot" w:pos="11340"/>
            </w:tabs>
          </w:pPr>
          <w:r>
            <w:fldChar w:fldCharType="begin"/>
          </w:r>
          <w:r>
            <w:instrText xml:space="preserve"> HYPERLINK \l _Toc793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_Toc793 \h </w:instrText>
          </w:r>
          <w:r>
            <w:fldChar w:fldCharType="separate"/>
          </w:r>
          <w:r>
            <w:t>41</w:t>
          </w:r>
          <w:r>
            <w:fldChar w:fldCharType="end"/>
          </w:r>
          <w:r>
            <w:fldChar w:fldCharType="end"/>
          </w:r>
        </w:p>
        <w:p w14:paraId="3037F39F">
          <w:pPr>
            <w:pStyle w:val="5"/>
            <w:tabs>
              <w:tab w:val="right" w:leader="dot" w:pos="11340"/>
            </w:tabs>
          </w:pPr>
          <w:r>
            <w:fldChar w:fldCharType="begin"/>
          </w:r>
          <w:r>
            <w:instrText xml:space="preserve"> HYPERLINK \l _Toc8126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_Toc8126 \h </w:instrText>
          </w:r>
          <w:r>
            <w:fldChar w:fldCharType="separate"/>
          </w:r>
          <w:r>
            <w:t>43</w:t>
          </w:r>
          <w:r>
            <w:fldChar w:fldCharType="end"/>
          </w:r>
          <w:r>
            <w:fldChar w:fldCharType="end"/>
          </w:r>
        </w:p>
        <w:p w14:paraId="3C72EFC0">
          <w:pPr>
            <w:pStyle w:val="5"/>
            <w:tabs>
              <w:tab w:val="right" w:leader="dot" w:pos="11340"/>
            </w:tabs>
          </w:pPr>
          <w:r>
            <w:fldChar w:fldCharType="begin"/>
          </w:r>
          <w:r>
            <w:instrText xml:space="preserve"> HYPERLINK \l _Toc12968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_Toc12968 \h </w:instrText>
          </w:r>
          <w:r>
            <w:fldChar w:fldCharType="separate"/>
          </w:r>
          <w:r>
            <w:t>46</w:t>
          </w:r>
          <w:r>
            <w:fldChar w:fldCharType="end"/>
          </w:r>
          <w:r>
            <w:fldChar w:fldCharType="end"/>
          </w:r>
        </w:p>
        <w:p w14:paraId="5995C6AC">
          <w:pPr>
            <w:pStyle w:val="5"/>
            <w:tabs>
              <w:tab w:val="right" w:leader="dot" w:pos="11340"/>
            </w:tabs>
          </w:pPr>
          <w:r>
            <w:fldChar w:fldCharType="begin"/>
          </w:r>
          <w:r>
            <w:instrText xml:space="preserve"> HYPERLINK \l _Toc12749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Dedicated)</w:t>
          </w:r>
          <w:r>
            <w:tab/>
          </w:r>
          <w:r>
            <w:fldChar w:fldCharType="begin"/>
          </w:r>
          <w:r>
            <w:instrText xml:space="preserve"> PAGEREF _Toc12749 \h </w:instrText>
          </w:r>
          <w:r>
            <w:fldChar w:fldCharType="separate"/>
          </w:r>
          <w:r>
            <w:t>52</w:t>
          </w:r>
          <w:r>
            <w:fldChar w:fldCharType="end"/>
          </w:r>
          <w:r>
            <w:fldChar w:fldCharType="end"/>
          </w:r>
        </w:p>
        <w:p w14:paraId="31B8C155">
          <w:pPr>
            <w:pStyle w:val="5"/>
            <w:tabs>
              <w:tab w:val="right" w:leader="dot" w:pos="11340"/>
            </w:tabs>
          </w:pPr>
          <w:r>
            <w:fldChar w:fldCharType="begin"/>
          </w:r>
          <w:r>
            <w:instrText xml:space="preserve"> HYPERLINK \l _Toc30055 </w:instrText>
          </w:r>
          <w:r>
            <w:fldChar w:fldCharType="separate"/>
          </w:r>
          <w:r>
            <w:rPr>
              <w:rFonts w:hint="eastAsia" w:ascii="微软雅黑" w:hAnsi="微软雅黑" w:eastAsia="微软雅黑" w:cs="微软雅黑"/>
              <w:bCs/>
              <w:i w:val="0"/>
              <w:iCs w:val="0"/>
              <w:caps w:val="0"/>
              <w:spacing w:val="0"/>
              <w:szCs w:val="26"/>
              <w:shd w:val="clear" w:fill="FFFFFF"/>
            </w:rPr>
            <w:t>5.1.5 Shutdown/Restart (MSGID=0x77)</w:t>
          </w:r>
          <w:r>
            <w:tab/>
          </w:r>
          <w:r>
            <w:fldChar w:fldCharType="begin"/>
          </w:r>
          <w:r>
            <w:instrText xml:space="preserve"> PAGEREF _Toc30055 \h </w:instrText>
          </w:r>
          <w:r>
            <w:fldChar w:fldCharType="separate"/>
          </w:r>
          <w:r>
            <w:t>53</w:t>
          </w:r>
          <w:r>
            <w:fldChar w:fldCharType="end"/>
          </w:r>
          <w:r>
            <w:fldChar w:fldCharType="end"/>
          </w:r>
        </w:p>
        <w:p w14:paraId="793C522E">
          <w:r>
            <w:fldChar w:fldCharType="end"/>
          </w:r>
        </w:p>
      </w:sdtContent>
    </w:sdt>
    <w:p w14:paraId="1C1C1BF2"/>
    <w:p w14:paraId="5764157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292589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415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27132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G618G products, using a 32-bit data header for synchronization and terminal identification; using a low-overhead verification algorithm for verification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31A04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EBBA69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998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3999A6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688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8DB2F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14EBF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7B65E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First use, please fully charge the device. It will automatically power on when charging. Charging light effect: red light. Fully charged light effect: solid green light.</w:t>
      </w:r>
    </w:p>
    <w:p w14:paraId="6178E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power on light effect: red and green lights flashing alternately</w:t>
      </w:r>
    </w:p>
    <w:p w14:paraId="4B537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06ED5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Manual shutdown: Shutdown: Long press the button on the charging cable for 10 seconds, keep pressing until the red light flashes 3 times, then goes off, and release immediately </w:t>
      </w:r>
    </w:p>
    <w:p w14:paraId="05FF1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Low battery shutdown: Flashing red light and then goes off Sending shutdown command: The device flashes a red light and then goes off after receiving the platform downlink command</w:t>
      </w:r>
    </w:p>
    <w:p w14:paraId="5545F4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6BC1D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Connect the charging cable, long press the button on the charging cable for 3 seconds, the red light will be on for a long time and then release, sos light effect: the red light will be on for a long time </w:t>
      </w:r>
    </w:p>
    <w:p w14:paraId="7090E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Cancel: When the red light is on for a long time, long press the button on the charging cable for 3 seconds and the red light will go off to cancel the SOS alarm</w:t>
      </w:r>
    </w:p>
    <w:p w14:paraId="4B5E41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status:</w:t>
      </w:r>
    </w:p>
    <w:p w14:paraId="0E7EA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Normal operation: Green light flashes once at intervals </w:t>
      </w:r>
    </w:p>
    <w:p w14:paraId="542F3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Low device power: Red light flashes at intervals</w:t>
      </w:r>
    </w:p>
    <w:p w14:paraId="71213B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EDCA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the sleep mode without reporting data</w:t>
      </w:r>
    </w:p>
    <w:p w14:paraId="5E8D46B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BDBC6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541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F84B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A7FC8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A285B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7927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69A9E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response</w:t>
      </w:r>
    </w:p>
    <w:p w14:paraId="18EE77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56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w:t>
      </w: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UWB positioning first, switch to wifi positioning if UWB positioning is not available, switch to </w:t>
      </w: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176C1C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605A0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1D5B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Triggered by the user to cancel, see the previous section for the triggering method</w:t>
      </w:r>
    </w:p>
    <w:p w14:paraId="01156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battery, see the previous section for the triggering method</w:t>
      </w:r>
    </w:p>
    <w:p w14:paraId="23F3A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7B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A175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EAD6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0DD6B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6DB04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when the device is turned on, and a report will be made when the reporting frequency changes</w:t>
      </w:r>
    </w:p>
    <w:p w14:paraId="41106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45CE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C4EDA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31469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9CE54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4BF94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06D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367F7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E3E3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2EEA2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63EB1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30619"/>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2ACC0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52D586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3CE55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472DF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063E2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CD630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3913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6941A6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wifi&gt;Satellite (GPS/BDS)&gt;Bluetooth beacon, if wifi cannot locate, switch to Satellite (GPS/BDS), and if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switch to</w:t>
      </w:r>
    </w:p>
    <w:p w14:paraId="5DC2AC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77110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3C84C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38A12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0E1F0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3E7BD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3666A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and the device does not report fall alarms after it is turned off</w:t>
      </w:r>
    </w:p>
    <w:p w14:paraId="2B32D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Key shutdown switch command delivery (0xCE16):</w:t>
      </w:r>
    </w:p>
    <w:p w14:paraId="6F989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by pressing the button. After the downlink is turned off, the device cannot be shut down by pressing the button</w:t>
      </w:r>
    </w:p>
    <w:p w14:paraId="12626B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delivery (0xCE18):</w:t>
      </w:r>
    </w:p>
    <w:p w14:paraId="2BA00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211653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SOS Startup Switch Triggered by Key (0xCE19)</w:t>
      </w:r>
    </w:p>
    <w:p w14:paraId="1E021B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After it is turned off, long pressing the charging cable button will not trigger SOS reporting.</w:t>
      </w:r>
    </w:p>
    <w:p w14:paraId="32B318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6D2F9C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765731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02D2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5C5A6E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Send Shutdown and Restart in Power-On State (0x77)</w:t>
      </w:r>
    </w:p>
    <w:p w14:paraId="0C5C1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in the power-on state and is invalid in the shutdown state. After the downlink command, the device will restart/shutdown.</w:t>
      </w:r>
    </w:p>
    <w:p w14:paraId="7E41512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64448E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529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A75DB1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BAFF9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582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AB87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a timestamp is used instead):</w:t>
      </w:r>
    </w:p>
    <w:p w14:paraId="2D0F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182B7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D99E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986E4F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4235"/>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45C68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383E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78A7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established, the device will first report a 0xF0 message, which contains the device's unique identifier IMEI.</w:t>
      </w:r>
    </w:p>
    <w:p w14:paraId="3EDE08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4C97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47E93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718B3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3093D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6325"/>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E221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02984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981"/>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432C1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following note is the length of the body.</w:t>
      </w:r>
    </w:p>
    <w:p w14:paraId="5BB68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2850AC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 occupied】</w:t>
      </w:r>
    </w:p>
    <w:p w14:paraId="6375D2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4095C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61B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C55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188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05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A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386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170A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9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F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8E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7F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352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97C9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B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6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7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3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40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45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0F3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0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8D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7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FE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0D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56BE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3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2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94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B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3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2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59E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EE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56B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F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D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F7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49C8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1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9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CC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2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4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D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4F57B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0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36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7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8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17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A7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E024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AB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A2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AE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90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A0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242F3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C7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DA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9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F3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C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8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2086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C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E3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53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33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88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28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67F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64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43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E6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9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8C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8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4C5258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AFA25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91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E8DA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48339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73CED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CD889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EAF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AB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E5BA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2BD76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F36B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FB81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A65A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54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708A9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75743E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26B0A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FD847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24268"/>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D4FCF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403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741135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803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1AAF3C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3BE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00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40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6716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9A4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9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F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22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3E4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1572A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D4B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1C0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5E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8AF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8CD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241AF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077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5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E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78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12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E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A6604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92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E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52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742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1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7D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4E47816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4AD606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FEE9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A4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EF96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CC7D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568DC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869465050010011,0000: version</w:t>
      </w:r>
    </w:p>
    <w:p w14:paraId="07EF32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7911C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FAQ about connection:</w:t>
      </w:r>
    </w:p>
    <w:p w14:paraId="2A092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which carries the IMEI. Then the server records this IMEI.</w:t>
      </w:r>
    </w:p>
    <w:p w14:paraId="4D838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FB60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6B15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6D8EE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570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2D8A3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B94E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E0C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4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C2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2DB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B6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F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3D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A8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41B8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FC85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1C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3756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9AE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8B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A0F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E4F1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7903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6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60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A4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E1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2C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29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593C6C8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in the current channel &gt; Note that the message sequence is different from the normal reporting message. This message is issued by the server, not the content reported by the device. The server reply needs to be in the current channel</w:t>
      </w:r>
    </w:p>
    <w:p w14:paraId="1755AA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CF24A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The standard time format is obtained by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to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7DA1A1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4AFF4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0291"/>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2A0C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CC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B91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A7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78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3AE9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B9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5D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5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9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DFE6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02093B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0DA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4C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7A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F36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81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9E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6F4D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E9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2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8A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4F0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1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51E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4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E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D7F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7E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49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6380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D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2A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29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C7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5D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85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9A9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A8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72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4E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176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FB8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FF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0B78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B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6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19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2E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BA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7E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5EA2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0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17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4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06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CB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F0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DFB39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3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B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D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7A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8B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925E63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1C0AAB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094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when it receives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6B3130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8E8BE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12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946CB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8456"/>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3AD1C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9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1619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DD03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3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7B2B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1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1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0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915E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0BDAD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A083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44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31A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E82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9A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0B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4085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59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4E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D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11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7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6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6E72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B1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4E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E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E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79A8B2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E6456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83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E16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229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4D9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768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1A4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A2AC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BA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45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8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8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DE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09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46D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3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379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2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70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8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BD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11400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4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A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CB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6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34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4FE45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41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2E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B9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4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8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90B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37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4C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E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3A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6206CA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AFED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62238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96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8BF4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074DE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AABE7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D869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C1C1F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4FA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74D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706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1C4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32559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AA5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83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334C7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7B826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1F68C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C374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150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24C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37EF4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17C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21B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C68A0C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0AAB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BDBDBDBD028000E377BD678A</w:t>
      </w:r>
    </w:p>
    <w:p w14:paraId="5C8EA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1482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836A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w:t>
      </w:r>
    </w:p>
    <w:p w14:paraId="1CDBA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9A8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AC9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E4EAB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435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2030B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55B6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113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4DD05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CCF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602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1592FF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461B7B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8173"/>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6AB7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944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4C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23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2D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C1C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58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F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2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18C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1"/>
        <w:gridCol w:w="1180"/>
        <w:gridCol w:w="1586"/>
        <w:gridCol w:w="930"/>
        <w:gridCol w:w="825"/>
        <w:gridCol w:w="4048"/>
      </w:tblGrid>
      <w:tr w14:paraId="2F228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FBD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1B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CBC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DD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27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9EC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A97D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4C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2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54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8E1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A5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4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25D3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87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E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AB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1A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5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367ED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4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A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4E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CD0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6F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E3719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4BC80C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919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0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2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41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59F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25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2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CA96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9E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FA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50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41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EA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AA4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2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38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A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8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6A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72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518A8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34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3B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4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7F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4C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C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ECFF5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EC1A6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F63A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155D5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2E29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76230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122D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1881A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2924D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182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0B3D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1E56A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4943"/>
      <w:r>
        <w:rPr>
          <w:rStyle w:val="12"/>
          <w:rFonts w:hint="eastAsia" w:ascii="微软雅黑" w:hAnsi="微软雅黑" w:eastAsia="微软雅黑" w:cs="微软雅黑"/>
          <w:b/>
          <w:bCs/>
          <w:i w:val="0"/>
          <w:iCs w:val="0"/>
          <w:caps w:val="0"/>
          <w:color w:val="333333"/>
          <w:spacing w:val="0"/>
          <w:sz w:val="31"/>
          <w:szCs w:val="31"/>
          <w:shd w:val="clear" w:fill="FFFFFF"/>
        </w:rPr>
        <w:t>4.3 Location Related Reporting</w:t>
      </w:r>
      <w:bookmarkEnd w:id="39"/>
    </w:p>
    <w:p w14:paraId="0CADA6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44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2CFD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D9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4A9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A2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A15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296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5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66155">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E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6475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04AB3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D4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8AA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7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51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69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473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5B2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BA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48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B4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E1C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9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1A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A6D2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EF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1E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BE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D46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F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8C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28D15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B5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5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B7B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4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FB3DB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88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44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5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1D9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40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4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82472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3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88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82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E5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F3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88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EEA8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B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94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4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C6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A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0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71CBD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99A0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1001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77CC9C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8814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10FD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See the parsing example below for conversion parsing</w:t>
      </w:r>
    </w:p>
    <w:p w14:paraId="660DC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endian`403F34B6C21021FF--&gt;Latitude:31.2059137 Note: See the parsing example below for conversion parsing</w:t>
      </w:r>
    </w:p>
    <w:p w14:paraId="76979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0C24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4E41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1878B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338D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8B1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D121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8AB4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2C41E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DD0E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72DF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216B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E7D3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AA68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B5BF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3E5B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8149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10740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57FBC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12CDE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4B40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7128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C9BE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A23757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4955"/>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385A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D36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80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A23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CA1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521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A7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97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8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C4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3F0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12"/>
        <w:gridCol w:w="1223"/>
        <w:gridCol w:w="979"/>
        <w:gridCol w:w="5086"/>
      </w:tblGrid>
      <w:tr w14:paraId="3EC1E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B9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88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1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8E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39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0A7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08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736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1C5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36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3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3CE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ABC1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4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8D9B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51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4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13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A7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5A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0ED9F5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46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9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5A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0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2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1D3C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A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50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8E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A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0A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83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6039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7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48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A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CA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E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62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BA6EC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6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0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15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3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0C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1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96F15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C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22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2D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4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B22DF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5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A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48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5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1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C893A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B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48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83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09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1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9F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537C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3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E5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A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AE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9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A3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DB94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F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4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E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5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B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672A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4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A5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F6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2E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3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1489F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E8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3A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4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87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41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BD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3442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C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85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4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BD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18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A9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A7CCD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A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8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1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4A663">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D1438">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7E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372F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6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0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E40AA">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5B6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3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5E7A77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02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B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86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94BA2">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CEA0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0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3B3F8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F8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F4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02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9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FE8E9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BB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EC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35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5B60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77E5D">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F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4F6F85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A9D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7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B5C7">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17CC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7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7FDF36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5B7A42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A08FE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E595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203B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731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2C76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C56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8B39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7334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 CC --&gt; converted to decimal 460 --&gt; Base station MCC is 460</w:t>
      </w:r>
    </w:p>
    <w:p w14:paraId="71872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F3EC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 C2 --&gt; converted to decimal 6338 --&gt; Base station LAC is 6338</w:t>
      </w:r>
    </w:p>
    <w:p w14:paraId="54949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 B16ADD1 --&gt; converted to decimal 186035665 --&gt; Base station id is 186035665</w:t>
      </w:r>
    </w:p>
    <w:p w14:paraId="27801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FFF9 --&gt; converted to decimal complement -7 --&gt; Base station signal strength is -7</w:t>
      </w:r>
    </w:p>
    <w:p w14:paraId="0C91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29E40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 wifi mac address 8C:BE:BE:1A:81:62 --&gt; wifi[0]'s mac address is 8C:BE:BE:1A:81:62</w:t>
      </w:r>
    </w:p>
    <w:p w14:paraId="3B282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-58 ---&gt; wifi[0]'s RSSI signal strength is -58</w:t>
      </w:r>
    </w:p>
    <w:p w14:paraId="4A689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87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34FA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809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E667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965B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352C8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B37B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1ABA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88A8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70939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 [</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6C7D0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is converted to big-endian FFFFFFFFAE --&gt; converted to decimal complement - 82 ---&gt; WiFi[ 0 ]'s RSSI signal strength is - 82</w:t>
      </w:r>
    </w:p>
    <w:p w14:paraId="76163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94: checksum</w:t>
      </w:r>
    </w:p>
    <w:p w14:paraId="3673E8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6D0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documents are divided into three positioning scenarios. The following are corresponding examples for the three positioning scenarios.</w:t>
      </w:r>
    </w:p>
    <w:p w14:paraId="47727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4607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0B2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E7D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3051E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EFF0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4EE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AEA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2316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mobile card is a CDMA card, i.e., the accesstype parameter is 0 and cdma=1:</w:t>
      </w:r>
    </w:p>
    <w:p w14:paraId="125CE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C23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AC3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D6F3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246A97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1C76BA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eastAsia="zh-CN"/>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64D23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852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w:t>
      </w:r>
      <w:r>
        <w:rPr>
          <w:rStyle w:val="12"/>
          <w:rFonts w:hint="eastAsia" w:ascii="微软雅黑" w:hAnsi="微软雅黑" w:eastAsia="微软雅黑" w:cs="微软雅黑"/>
          <w:b/>
          <w:bCs/>
          <w:i w:val="0"/>
          <w:iCs w:val="0"/>
          <w:caps w:val="0"/>
          <w:color w:val="333333"/>
          <w:spacing w:val="0"/>
          <w:sz w:val="26"/>
          <w:szCs w:val="26"/>
          <w:shd w:val="clear" w:fill="FFFFFF"/>
        </w:rPr>
        <w:t>LE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D4B5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8B0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D5B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4E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20C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A3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41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B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E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780A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5C5E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F0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B5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55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10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BB6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4E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3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9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0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A9F88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7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B02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A5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7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D9E6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A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84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E5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C1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08E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67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F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1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6095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C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BF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B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26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1AD3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EE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4E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8B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1210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D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C5B5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D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A0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5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CF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8D3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A1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C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C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8C6A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9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FE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F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43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2BAEE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9C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4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CA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7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0EB8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D3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B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57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27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CE7E2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E6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A2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D4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1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5D0A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A6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F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9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1DA2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B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DC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E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0A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8466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11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4D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3ACB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6B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2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A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DF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D2C3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15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F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F2F42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D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A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D3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DC590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251FB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A45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8B95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6C3A4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1AB3C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2A8A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46350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6BE774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0E51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214FC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38915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239E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0xAC--&gt; convert to decimal complement -84</w:t>
      </w:r>
    </w:p>
    <w:p w14:paraId="4A0C4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74B19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D8FC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CEB8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6FE574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1E1EA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955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1DC8F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DF37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31EA6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70D3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227C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C1C8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5305DC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321"/>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70EA5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EEB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21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FC2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E2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88E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9A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A7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BB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0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2C2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0"/>
        <w:gridCol w:w="2277"/>
        <w:gridCol w:w="1301"/>
        <w:gridCol w:w="4632"/>
      </w:tblGrid>
      <w:tr w14:paraId="711E4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6E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99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9F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BB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B6CF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F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4E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3AC733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2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B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83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1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set may contain multiple UBeacons</w:t>
            </w:r>
          </w:p>
        </w:tc>
      </w:tr>
      <w:tr w14:paraId="017A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8B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69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62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68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97BF6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8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8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A5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7F3E1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FB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21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4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3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234BB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6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3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28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E2E7E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D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27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55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7FADE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D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3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39E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D9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E205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E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8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3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55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3876F0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3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2F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D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BB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2ABDF6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9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5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8C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FF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8EC675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universal version reports a maximum of 1 group and a maximum of 4 UBeacons</w:t>
      </w:r>
    </w:p>
    <w:p w14:paraId="6647B5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4CA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8A46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943E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3B4A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0F94C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01DDE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BD77E3--&gt; converts to decimal 1740470243 --&gt; The timestamp is 1740470243 seconds --&gt;</w:t>
      </w:r>
    </w:p>
    <w:p w14:paraId="7107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FDC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ABCF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2797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03B69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 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0BD83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1D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8522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 --&gt; 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05CA1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1CAB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3459"/>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w:t>
      </w:r>
      <w:bookmarkEnd w:id="49"/>
    </w:p>
    <w:p w14:paraId="6BF61E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8431"/>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D6B88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90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B01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5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7A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95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8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95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A8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7B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473E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89450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10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C46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02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7E2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53B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54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E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C1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C0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1D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59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4B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3ACAB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579923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99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7FB0B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45AD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D1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9748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39CFD2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4025"/>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498E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2AC3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65D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CA9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F95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628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A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91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90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7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D72A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7"/>
        <w:gridCol w:w="1180"/>
        <w:gridCol w:w="1586"/>
        <w:gridCol w:w="930"/>
        <w:gridCol w:w="825"/>
        <w:gridCol w:w="4082"/>
      </w:tblGrid>
      <w:tr w14:paraId="144C8C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79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804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24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82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926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7B8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0115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C3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E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BE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18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1A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62858F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8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8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6F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18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1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B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987C5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F117E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5CBB7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B38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695C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695A1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03EE9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F704B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DDB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D92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B7A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839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34EF2B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1984B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54D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2B4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0CE0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ED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7ABA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1DA0F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23318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A5EB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6196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1550"/>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A31F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B6D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5B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543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1B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14CC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4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2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91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E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01A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3665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A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B93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31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E3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C1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578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DAC53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A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6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BB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D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63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59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9E27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85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0DD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8F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F99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522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1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C68D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A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D8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EF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B5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9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C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5E46C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2C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4B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AE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C4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20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3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3BD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4C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9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B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05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FC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BE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C89A7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C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47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4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D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3B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8A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0E27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0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DB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9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8A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2A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4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1686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6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43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4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0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0B13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C4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7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FA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43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B1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3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DCBB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07B52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ECD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2955E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A120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A6B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4C155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1E26B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57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 later</w:t>
      </w:r>
    </w:p>
    <w:p w14:paraId="7D136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32BE9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64075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2475BD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C48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12A5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A065E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875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6D4B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418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66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5366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A3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C1F6F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9A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F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82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94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AE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9"/>
        <w:gridCol w:w="1180"/>
        <w:gridCol w:w="1456"/>
        <w:gridCol w:w="930"/>
        <w:gridCol w:w="825"/>
        <w:gridCol w:w="4350"/>
      </w:tblGrid>
      <w:tr w14:paraId="47556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4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8F6D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73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4FB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89CE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8330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3D35F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0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F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1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576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22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F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76BAAE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7A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330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1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683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A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5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message</w:t>
            </w:r>
          </w:p>
        </w:tc>
      </w:tr>
      <w:tr w14:paraId="17DD7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5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70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CF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89B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58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F9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3EBB8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00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789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3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D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7EA96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0F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1D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F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40A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87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E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432EE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26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7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96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5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02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E9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C586D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A1CB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5C86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E953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613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2B179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57747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63401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28DBF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location reporting frequency is converted to big-endian --&gt; 000A --&gt; converted to decimal 10, and the reporting frequency is 10 minutes</w:t>
      </w:r>
    </w:p>
    <w:p w14:paraId="57EEA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08BEF1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B2E8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F4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B9E83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7148"/>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4BC7E3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1288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77AA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A9B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CD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F63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BC6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3F8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D5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74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A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87A9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270F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982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8CB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816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8E88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24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086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8FF6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7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BD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BC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E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09A58D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8B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23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BD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1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7AB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5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F5954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2A9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5AEA3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1DE9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7B3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BA9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3B400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073A9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F75FC3">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C78AAC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645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BC266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1762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73151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793"/>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A5743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C6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4E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25A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7F7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0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B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CE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F1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90ED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5636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C9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3B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58F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749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15F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9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3F88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9DEB5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56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34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FC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F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5F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9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E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0C2A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B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82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077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78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8448E">
            <w:pPr>
              <w:jc w:val="left"/>
              <w:rPr>
                <w:rFonts w:hint="eastAsia" w:ascii="微软雅黑" w:hAnsi="微软雅黑" w:eastAsia="微软雅黑" w:cs="微软雅黑"/>
                <w:sz w:val="24"/>
                <w:szCs w:val="24"/>
              </w:rPr>
            </w:pPr>
          </w:p>
        </w:tc>
      </w:tr>
      <w:tr w14:paraId="758CFF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81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0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C5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435A2">
            <w:pPr>
              <w:jc w:val="left"/>
              <w:rPr>
                <w:rFonts w:hint="eastAsia" w:ascii="微软雅黑" w:hAnsi="微软雅黑" w:eastAsia="微软雅黑" w:cs="微软雅黑"/>
                <w:sz w:val="24"/>
                <w:szCs w:val="24"/>
              </w:rPr>
            </w:pPr>
          </w:p>
        </w:tc>
      </w:tr>
      <w:tr w14:paraId="612B2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0C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74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BE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42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7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7C4">
            <w:pPr>
              <w:jc w:val="left"/>
              <w:rPr>
                <w:rFonts w:hint="eastAsia" w:ascii="微软雅黑" w:hAnsi="微软雅黑" w:eastAsia="微软雅黑" w:cs="微软雅黑"/>
                <w:sz w:val="24"/>
                <w:szCs w:val="24"/>
              </w:rPr>
            </w:pPr>
          </w:p>
        </w:tc>
      </w:tr>
      <w:tr w14:paraId="793E6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B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5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78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E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25B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4F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11711">
            <w:pPr>
              <w:jc w:val="left"/>
              <w:rPr>
                <w:rFonts w:hint="eastAsia" w:ascii="微软雅黑" w:hAnsi="微软雅黑" w:eastAsia="微软雅黑" w:cs="微软雅黑"/>
                <w:sz w:val="24"/>
                <w:szCs w:val="24"/>
              </w:rPr>
            </w:pPr>
          </w:p>
        </w:tc>
      </w:tr>
      <w:tr w14:paraId="7876FA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5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61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22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A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F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502F1">
            <w:pPr>
              <w:jc w:val="left"/>
              <w:rPr>
                <w:rFonts w:hint="eastAsia" w:ascii="微软雅黑" w:hAnsi="微软雅黑" w:eastAsia="微软雅黑" w:cs="微软雅黑"/>
                <w:sz w:val="24"/>
                <w:szCs w:val="24"/>
              </w:rPr>
            </w:pPr>
          </w:p>
        </w:tc>
      </w:tr>
      <w:tr w14:paraId="72EA8A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A51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C4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D0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A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E2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8AB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65E2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7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BB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2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56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D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D55FF">
            <w:pPr>
              <w:jc w:val="left"/>
              <w:rPr>
                <w:rFonts w:hint="eastAsia" w:ascii="微软雅黑" w:hAnsi="微软雅黑" w:eastAsia="微软雅黑" w:cs="微软雅黑"/>
                <w:sz w:val="24"/>
                <w:szCs w:val="24"/>
              </w:rPr>
            </w:pPr>
          </w:p>
        </w:tc>
      </w:tr>
      <w:tr w14:paraId="22635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3E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0F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E2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1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E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82C30">
            <w:pPr>
              <w:jc w:val="left"/>
              <w:rPr>
                <w:rFonts w:hint="eastAsia" w:ascii="微软雅黑" w:hAnsi="微软雅黑" w:eastAsia="微软雅黑" w:cs="微软雅黑"/>
                <w:sz w:val="24"/>
                <w:szCs w:val="24"/>
              </w:rPr>
            </w:pPr>
          </w:p>
        </w:tc>
      </w:tr>
      <w:tr w14:paraId="228746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E0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04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74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74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D9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5C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F59A3">
            <w:pPr>
              <w:jc w:val="left"/>
              <w:rPr>
                <w:rFonts w:hint="eastAsia" w:ascii="微软雅黑" w:hAnsi="微软雅黑" w:eastAsia="微软雅黑" w:cs="微软雅黑"/>
                <w:sz w:val="24"/>
                <w:szCs w:val="24"/>
              </w:rPr>
            </w:pPr>
          </w:p>
        </w:tc>
      </w:tr>
      <w:tr w14:paraId="447B7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5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03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1E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80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C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F1DA8">
            <w:pPr>
              <w:jc w:val="left"/>
              <w:rPr>
                <w:rFonts w:hint="eastAsia" w:ascii="微软雅黑" w:hAnsi="微软雅黑" w:eastAsia="微软雅黑" w:cs="微软雅黑"/>
                <w:sz w:val="24"/>
                <w:szCs w:val="24"/>
              </w:rPr>
            </w:pPr>
          </w:p>
        </w:tc>
      </w:tr>
      <w:tr w14:paraId="58576E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0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C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D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8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3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3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56CBA">
            <w:pPr>
              <w:jc w:val="left"/>
              <w:rPr>
                <w:rFonts w:hint="eastAsia" w:ascii="微软雅黑" w:hAnsi="微软雅黑" w:eastAsia="微软雅黑" w:cs="微软雅黑"/>
                <w:sz w:val="24"/>
                <w:szCs w:val="24"/>
              </w:rPr>
            </w:pPr>
          </w:p>
        </w:tc>
      </w:tr>
      <w:tr w14:paraId="42F025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51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12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85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A9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4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C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94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4202E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EC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ED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6A6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156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A0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3AEF">
            <w:pPr>
              <w:jc w:val="left"/>
              <w:rPr>
                <w:rFonts w:hint="eastAsia" w:ascii="微软雅黑" w:hAnsi="微软雅黑" w:eastAsia="微软雅黑" w:cs="微软雅黑"/>
                <w:sz w:val="24"/>
                <w:szCs w:val="24"/>
              </w:rPr>
            </w:pPr>
          </w:p>
        </w:tc>
      </w:tr>
      <w:tr w14:paraId="54562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8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0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AF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BB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12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F6A51">
            <w:pPr>
              <w:jc w:val="left"/>
              <w:rPr>
                <w:rFonts w:hint="eastAsia" w:ascii="微软雅黑" w:hAnsi="微软雅黑" w:eastAsia="微软雅黑" w:cs="微软雅黑"/>
                <w:sz w:val="24"/>
                <w:szCs w:val="24"/>
              </w:rPr>
            </w:pPr>
          </w:p>
        </w:tc>
      </w:tr>
      <w:tr w14:paraId="46837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4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D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37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38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01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AD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7F631">
            <w:pPr>
              <w:jc w:val="left"/>
              <w:rPr>
                <w:rFonts w:hint="eastAsia" w:ascii="微软雅黑" w:hAnsi="微软雅黑" w:eastAsia="微软雅黑" w:cs="微软雅黑"/>
                <w:sz w:val="24"/>
                <w:szCs w:val="24"/>
              </w:rPr>
            </w:pPr>
          </w:p>
        </w:tc>
      </w:tr>
      <w:tr w14:paraId="24CAD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89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F0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4D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1C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81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CFD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1251">
            <w:pPr>
              <w:jc w:val="left"/>
              <w:rPr>
                <w:rFonts w:hint="eastAsia" w:ascii="微软雅黑" w:hAnsi="微软雅黑" w:eastAsia="微软雅黑" w:cs="微软雅黑"/>
                <w:sz w:val="24"/>
                <w:szCs w:val="24"/>
              </w:rPr>
            </w:pPr>
          </w:p>
        </w:tc>
      </w:tr>
      <w:tr w14:paraId="6DE59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5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C1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A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1E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3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24D9F">
            <w:pPr>
              <w:jc w:val="left"/>
              <w:rPr>
                <w:rFonts w:hint="eastAsia" w:ascii="微软雅黑" w:hAnsi="微软雅黑" w:eastAsia="微软雅黑" w:cs="微软雅黑"/>
                <w:sz w:val="24"/>
                <w:szCs w:val="24"/>
              </w:rPr>
            </w:pPr>
          </w:p>
        </w:tc>
      </w:tr>
      <w:tr w14:paraId="62A5A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1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9D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B8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80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F0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09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FD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D9804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43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98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0D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77C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E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55EE">
            <w:pPr>
              <w:jc w:val="left"/>
              <w:rPr>
                <w:rFonts w:hint="eastAsia" w:ascii="微软雅黑" w:hAnsi="微软雅黑" w:eastAsia="微软雅黑" w:cs="微软雅黑"/>
                <w:sz w:val="24"/>
                <w:szCs w:val="24"/>
              </w:rPr>
            </w:pPr>
          </w:p>
        </w:tc>
      </w:tr>
      <w:tr w14:paraId="0DC232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1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8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80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5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00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7B23">
            <w:pPr>
              <w:jc w:val="left"/>
              <w:rPr>
                <w:rFonts w:hint="eastAsia" w:ascii="微软雅黑" w:hAnsi="微软雅黑" w:eastAsia="微软雅黑" w:cs="微软雅黑"/>
                <w:sz w:val="24"/>
                <w:szCs w:val="24"/>
              </w:rPr>
            </w:pPr>
          </w:p>
        </w:tc>
      </w:tr>
      <w:tr w14:paraId="6520D7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3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A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05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DB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71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6D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74A3">
            <w:pPr>
              <w:jc w:val="left"/>
              <w:rPr>
                <w:rFonts w:hint="eastAsia" w:ascii="微软雅黑" w:hAnsi="微软雅黑" w:eastAsia="微软雅黑" w:cs="微软雅黑"/>
                <w:sz w:val="24"/>
                <w:szCs w:val="24"/>
              </w:rPr>
            </w:pPr>
          </w:p>
        </w:tc>
      </w:tr>
      <w:tr w14:paraId="16A650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6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1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01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25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6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57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8472">
            <w:pPr>
              <w:jc w:val="left"/>
              <w:rPr>
                <w:rFonts w:hint="eastAsia" w:ascii="微软雅黑" w:hAnsi="微软雅黑" w:eastAsia="微软雅黑" w:cs="微软雅黑"/>
                <w:sz w:val="24"/>
                <w:szCs w:val="24"/>
              </w:rPr>
            </w:pPr>
          </w:p>
        </w:tc>
      </w:tr>
      <w:tr w14:paraId="2E4F70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08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A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1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6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E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12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CCCCCC" w:sz="4" w:space="0"/>
            </w:tcBorders>
            <w:shd w:val="clear" w:color="auto" w:fill="FFFFFF"/>
            <w:vAlign w:val="center"/>
          </w:tcPr>
          <w:p w14:paraId="70ACCA79">
            <w:pPr>
              <w:rPr>
                <w:rFonts w:hint="eastAsia" w:ascii="微软雅黑" w:hAnsi="微软雅黑" w:eastAsia="微软雅黑" w:cs="微软雅黑"/>
                <w:sz w:val="24"/>
                <w:szCs w:val="24"/>
              </w:rPr>
            </w:pPr>
          </w:p>
        </w:tc>
      </w:tr>
    </w:tbl>
    <w:p w14:paraId="672A5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B5DE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BA7E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97C16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5D9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E2F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F29B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2446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475E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80B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024C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B6F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F473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EBC8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0D0DD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C6A31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8126"/>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4789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C12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016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9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FCB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CF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7B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E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8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00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EA7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50EE8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1"/>
        <w:gridCol w:w="1180"/>
        <w:gridCol w:w="1030"/>
        <w:gridCol w:w="930"/>
        <w:gridCol w:w="825"/>
        <w:gridCol w:w="4454"/>
      </w:tblGrid>
      <w:tr w14:paraId="7BC4E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A30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B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62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E2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09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7A6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FE42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3E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7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B7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A6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5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F8E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DE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3D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C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0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5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2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323009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A9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16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10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A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1E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F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153B1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BB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FA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AA7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9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D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8F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585801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5F651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iCs/>
          <w:caps w:val="0"/>
          <w:color w:val="AAAAAA"/>
          <w:spacing w:val="0"/>
          <w:sz w:val="18"/>
          <w:szCs w:val="18"/>
          <w:shd w:val="clear" w:fill="384548"/>
          <w:lang w:val="en-US" w:eastAsia="zh-CN"/>
        </w:rPr>
        <w:t xml:space="preserve"> </w:t>
      </w:r>
      <w:r>
        <w:rPr>
          <w:rFonts w:hint="eastAsia" w:ascii="微软雅黑" w:hAnsi="微软雅黑" w:eastAsia="微软雅黑" w:cs="微软雅黑"/>
          <w:i/>
          <w:iCs/>
          <w:caps w:val="0"/>
          <w:color w:val="AAAAAA"/>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4F572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C216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16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34770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2134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05E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2F44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B54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D1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Satellite (GPS/BDS)</w:t>
      </w:r>
    </w:p>
    <w:p w14:paraId="6ADCE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DC3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067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99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4712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BD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FBA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9812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3E927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4EA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23EA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A4C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B7A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594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17D3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801D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205C9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EFC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22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98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33A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5D4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278D5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24E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6" w:name="_GoBack"/>
      <w:bookmarkEnd w:id="76"/>
      <w:r>
        <w:rPr>
          <w:rFonts w:hint="eastAsia" w:ascii="微软雅黑" w:hAnsi="微软雅黑" w:eastAsia="微软雅黑" w:cs="微软雅黑"/>
          <w:i w:val="0"/>
          <w:iCs w:val="0"/>
          <w:caps w:val="0"/>
          <w:color w:val="98C379"/>
          <w:spacing w:val="0"/>
          <w:sz w:val="18"/>
          <w:szCs w:val="18"/>
          <w:shd w:val="clear" w:fill="384548"/>
        </w:rPr>
        <w:t>positioning</w:t>
      </w:r>
    </w:p>
    <w:p w14:paraId="7F720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CD45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427DA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0F59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978C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5EC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A5DB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ABE5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77472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87D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C066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F88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AD4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A268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816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C70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2DACF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E7F1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296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3BD7C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EC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1A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23C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3A5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E37C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42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64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BD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54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4A9C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3D795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88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50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A0C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33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72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2269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37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1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7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EB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B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ED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9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1DA16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1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F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1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6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9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C6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17ACC5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B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5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D8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F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153C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148A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14BD2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18FA5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28C4D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1C482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off state</w:t>
      </w:r>
    </w:p>
    <w:p w14:paraId="53802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243586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0DD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40AA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C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843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3739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107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3B20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2E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099C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5B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75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AD74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0CF7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8A32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858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62E2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0FFE1E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075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1C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64485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966C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59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F90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0B849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879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D3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5F059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F20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DB55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36A7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key shutdown be used for downlink?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94D0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28C27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793D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3F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1EF1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1681BF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6A2B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C36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5A30D3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05F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65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0B8F1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D39C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74FC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28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263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5D2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6D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9D7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21F7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E504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5358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CE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6E42B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1AE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31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1B65F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24AC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4B07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AB39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0E1B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FC8A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875A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BD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2B864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38F1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668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71D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751D3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4D5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E7EF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3949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0807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4CA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EE8A1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EB06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297BE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1F8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6442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622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0B3D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2A8C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35B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E3F6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FF2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3B62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B3B18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797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161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192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4AC1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EAF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A89B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73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BE8D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2BA70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BDB4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5F10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5A50F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4CF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537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45C1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53B87B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E8FB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0061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2749"/>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C005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D175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A2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BD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60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B4D6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7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2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14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6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A95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4ACB70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B6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725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B3F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60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5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F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7F7FB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90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CF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31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BB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7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4F7E6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B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6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6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D52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2A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B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4AFD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0D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D8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71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4DC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3E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6568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B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E6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019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E96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8D9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C2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52CAD6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0592B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54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00E28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0F2C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4C60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D743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23A30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F27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DC75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1E2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713327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7C74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10A7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66351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0129F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60B55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2CE8F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50F13C5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30055"/>
      <w:r>
        <w:rPr>
          <w:rStyle w:val="12"/>
          <w:rFonts w:hint="eastAsia" w:ascii="微软雅黑" w:hAnsi="微软雅黑" w:eastAsia="微软雅黑" w:cs="微软雅黑"/>
          <w:b/>
          <w:bCs/>
          <w:i w:val="0"/>
          <w:iCs w:val="0"/>
          <w:caps w:val="0"/>
          <w:color w:val="333333"/>
          <w:spacing w:val="0"/>
          <w:sz w:val="26"/>
          <w:szCs w:val="26"/>
          <w:shd w:val="clear" w:fill="FFFFFF"/>
        </w:rPr>
        <w:t>5.1.5 Shutdown/Restart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D774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EB5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008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B7D3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26A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C84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6D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A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86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AD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9CB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1C480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F7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13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2E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4B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FF8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7D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A19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0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0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C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8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0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3E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22D82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The watch shuts down after receiving the command in the power-on state, and no commands can be received after shutdown; Restart: The watch restarts after receiving the command in the power-on state.</w:t>
      </w:r>
    </w:p>
    <w:p w14:paraId="182BA7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77E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C9FA3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755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0D0D2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2EA1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23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39396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819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4F3411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5DFA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4773A">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61AB"/>
    <w:rsid w:val="0AF24A25"/>
    <w:rsid w:val="0FBD407B"/>
    <w:rsid w:val="1B844DE8"/>
    <w:rsid w:val="229905B7"/>
    <w:rsid w:val="4818117E"/>
    <w:rsid w:val="4AB93883"/>
    <w:rsid w:val="4DBA286F"/>
    <w:rsid w:val="51533E08"/>
    <w:rsid w:val="63547151"/>
    <w:rsid w:val="66ED2FC8"/>
    <w:rsid w:val="77844DD9"/>
    <w:rsid w:val="7B064C1E"/>
    <w:rsid w:val="7B236A71"/>
    <w:rsid w:val="7B244931"/>
    <w:rsid w:val="7B8801B3"/>
    <w:rsid w:val="7CD05407"/>
    <w:rsid w:val="7E751EC1"/>
    <w:rsid w:val="7F3D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1778</Words>
  <Characters>9745</Characters>
  <Lines>0</Lines>
  <Paragraphs>0</Paragraphs>
  <TotalTime>11</TotalTime>
  <ScaleCrop>false</ScaleCrop>
  <LinksUpToDate>false</LinksUpToDate>
  <CharactersWithSpaces>11441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2026-01-29T03:57:09Z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F06F5651AD7244A3A1713935EE9BB4F5_12</vt:lpwstr>
  </property>
</Properties>
</file>