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B0D9B">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G618L-Lorawan-Communication Protocol</w:t>
      </w:r>
    </w:p>
    <w:sdt>
      <w:sdtPr>
        <w:rPr>
          <w:rFonts w:hint="eastAsia" w:ascii="微软雅黑" w:hAnsi="微软雅黑" w:eastAsia="微软雅黑" w:cs="微软雅黑"/>
          <w:kern w:val="2"/>
          <w:sz w:val="21"/>
          <w:szCs w:val="24"/>
          <w:lang w:val="en-US" w:eastAsia="zh-CN" w:bidi="ar-SA"/>
        </w:rPr>
        <w:id w:val="147474768"/>
        <w15:color w:val="DBDBDB"/>
        <w:docPartObj>
          <w:docPartGallery w:val="Table of Contents"/>
          <w:docPartUnique/>
        </w:docPartObj>
      </w:sdtPr>
      <w:sdtEndPr>
        <w:rPr>
          <w:rFonts w:hint="eastAsia" w:ascii="微软雅黑" w:hAnsi="微软雅黑" w:eastAsia="微软雅黑" w:cs="微软雅黑"/>
          <w:kern w:val="2"/>
          <w:sz w:val="21"/>
          <w:szCs w:val="24"/>
          <w:lang w:val="en-US" w:eastAsia="zh-CN" w:bidi="ar-SA"/>
        </w:rPr>
      </w:sdtEndPr>
      <w:sdtContent>
        <w:p w14:paraId="40CB8E4C">
          <w:pPr>
            <w:spacing w:before="0" w:beforeLines="0" w:after="0" w:afterLines="0" w:line="240" w:lineRule="auto"/>
            <w:ind w:left="0" w:leftChars="0" w:right="0" w:rightChars="0" w:firstLine="0" w:firstLineChars="0"/>
            <w:jc w:val="center"/>
            <w:rPr>
              <w:rFonts w:hint="eastAsia" w:ascii="微软雅黑" w:hAnsi="微软雅黑" w:eastAsia="微软雅黑" w:cs="微软雅黑"/>
            </w:rPr>
          </w:pPr>
          <w:bookmarkStart w:id="0" w:name="&lt;strong&gt;1 综述&lt;/strong&gt;"/>
          <w:bookmarkEnd w:id="0"/>
          <w:r>
            <w:rPr>
              <w:rFonts w:hint="eastAsia" w:ascii="微软雅黑" w:hAnsi="微软雅黑" w:eastAsia="微软雅黑" w:cs="微软雅黑"/>
              <w:sz w:val="21"/>
            </w:rPr>
            <w:t>Directory</w:t>
          </w:r>
        </w:p>
        <w:p w14:paraId="7CE8BFF8">
          <w:pPr>
            <w:pStyle w:val="6"/>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"1-3"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_Toc9360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_Toc9360 \h </w:instrText>
          </w:r>
          <w:r>
            <w:fldChar w:fldCharType="separate"/>
          </w:r>
          <w:r>
            <w:t>3</w:t>
          </w:r>
          <w:r>
            <w:fldChar w:fldCharType="end"/>
          </w:r>
          <w:r>
            <w:rPr>
              <w:rFonts w:hint="eastAsia" w:ascii="微软雅黑" w:hAnsi="微软雅黑" w:eastAsia="微软雅黑" w:cs="微软雅黑"/>
            </w:rPr>
            <w:fldChar w:fldCharType="end"/>
          </w:r>
        </w:p>
        <w:p w14:paraId="47B1E009">
          <w:pPr>
            <w:pStyle w:val="6"/>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_Toc29608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_Toc29608 \h </w:instrText>
          </w:r>
          <w:r>
            <w:fldChar w:fldCharType="separate"/>
          </w:r>
          <w:r>
            <w:t>3</w:t>
          </w:r>
          <w:r>
            <w:fldChar w:fldCharType="end"/>
          </w:r>
          <w:r>
            <w:rPr>
              <w:rFonts w:hint="eastAsia" w:ascii="微软雅黑" w:hAnsi="微软雅黑" w:eastAsia="微软雅黑" w:cs="微软雅黑"/>
            </w:rPr>
            <w:fldChar w:fldCharType="end"/>
          </w:r>
        </w:p>
        <w:p w14:paraId="0AE55360">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_Toc15974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_Toc15974 \h </w:instrText>
          </w:r>
          <w:r>
            <w:fldChar w:fldCharType="separate"/>
          </w:r>
          <w:r>
            <w:t>3</w:t>
          </w:r>
          <w:r>
            <w:fldChar w:fldCharType="end"/>
          </w:r>
          <w:r>
            <w:rPr>
              <w:rFonts w:hint="eastAsia" w:ascii="微软雅黑" w:hAnsi="微软雅黑" w:eastAsia="微软雅黑" w:cs="微软雅黑"/>
            </w:rPr>
            <w:fldChar w:fldCharType="end"/>
          </w:r>
        </w:p>
        <w:p w14:paraId="6A146EF6">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_Toc9935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_Toc9935 \h </w:instrText>
          </w:r>
          <w:r>
            <w:fldChar w:fldCharType="separate"/>
          </w:r>
          <w:r>
            <w:t>4</w:t>
          </w:r>
          <w:r>
            <w:fldChar w:fldCharType="end"/>
          </w:r>
          <w:r>
            <w:rPr>
              <w:rFonts w:hint="eastAsia" w:ascii="微软雅黑" w:hAnsi="微软雅黑" w:eastAsia="微软雅黑" w:cs="微软雅黑"/>
            </w:rPr>
            <w:fldChar w:fldCharType="end"/>
          </w:r>
        </w:p>
        <w:p w14:paraId="2C7F90D0">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_Toc412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_Toc412 \h </w:instrText>
          </w:r>
          <w:r>
            <w:fldChar w:fldCharType="separate"/>
          </w:r>
          <w:r>
            <w:t>5</w:t>
          </w:r>
          <w:r>
            <w:fldChar w:fldCharType="end"/>
          </w:r>
          <w:r>
            <w:rPr>
              <w:rFonts w:hint="eastAsia" w:ascii="微软雅黑" w:hAnsi="微软雅黑" w:eastAsia="微软雅黑" w:cs="微软雅黑"/>
            </w:rPr>
            <w:fldChar w:fldCharType="end"/>
          </w:r>
        </w:p>
        <w:p w14:paraId="535AD6D7">
          <w:pPr>
            <w:pStyle w:val="6"/>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_Toc11085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_Toc11085 \h </w:instrText>
          </w:r>
          <w:r>
            <w:fldChar w:fldCharType="separate"/>
          </w:r>
          <w:r>
            <w:t>6</w:t>
          </w:r>
          <w:r>
            <w:fldChar w:fldCharType="end"/>
          </w:r>
          <w:r>
            <w:rPr>
              <w:rFonts w:hint="eastAsia" w:ascii="微软雅黑" w:hAnsi="微软雅黑" w:eastAsia="微软雅黑" w:cs="微软雅黑"/>
            </w:rPr>
            <w:fldChar w:fldCharType="end"/>
          </w:r>
        </w:p>
        <w:p w14:paraId="46A80D45">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_Toc23903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_Toc23903 \h </w:instrText>
          </w:r>
          <w:r>
            <w:fldChar w:fldCharType="separate"/>
          </w:r>
          <w:r>
            <w:t>6</w:t>
          </w:r>
          <w:r>
            <w:fldChar w:fldCharType="end"/>
          </w:r>
          <w:r>
            <w:rPr>
              <w:rFonts w:hint="eastAsia" w:ascii="微软雅黑" w:hAnsi="微软雅黑" w:eastAsia="微软雅黑" w:cs="微软雅黑"/>
            </w:rPr>
            <w:fldChar w:fldCharType="end"/>
          </w:r>
        </w:p>
        <w:p w14:paraId="6153CF5D">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_Toc24934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_Toc24934 \h </w:instrText>
          </w:r>
          <w:r>
            <w:fldChar w:fldCharType="separate"/>
          </w:r>
          <w:r>
            <w:t>6</w:t>
          </w:r>
          <w:r>
            <w:fldChar w:fldCharType="end"/>
          </w:r>
          <w:r>
            <w:rPr>
              <w:rFonts w:hint="eastAsia" w:ascii="微软雅黑" w:hAnsi="微软雅黑" w:eastAsia="微软雅黑" w:cs="微软雅黑"/>
            </w:rPr>
            <w:fldChar w:fldCharType="end"/>
          </w:r>
        </w:p>
        <w:p w14:paraId="1C65262A">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_Toc20360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_Toc20360 \h </w:instrText>
          </w:r>
          <w:r>
            <w:fldChar w:fldCharType="separate"/>
          </w:r>
          <w:r>
            <w:t>6</w:t>
          </w:r>
          <w:r>
            <w:fldChar w:fldCharType="end"/>
          </w:r>
          <w:r>
            <w:rPr>
              <w:rFonts w:hint="eastAsia" w:ascii="微软雅黑" w:hAnsi="微软雅黑" w:eastAsia="微软雅黑" w:cs="微软雅黑"/>
            </w:rPr>
            <w:fldChar w:fldCharType="end"/>
          </w:r>
        </w:p>
        <w:p w14:paraId="3DDFBC44">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_Toc31660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_Toc31660 \h </w:instrText>
          </w:r>
          <w:r>
            <w:fldChar w:fldCharType="separate"/>
          </w:r>
          <w:r>
            <w:t>6</w:t>
          </w:r>
          <w:r>
            <w:fldChar w:fldCharType="end"/>
          </w:r>
          <w:r>
            <w:rPr>
              <w:rFonts w:hint="eastAsia" w:ascii="微软雅黑" w:hAnsi="微软雅黑" w:eastAsia="微软雅黑" w:cs="微软雅黑"/>
            </w:rPr>
            <w:fldChar w:fldCharType="end"/>
          </w:r>
        </w:p>
        <w:p w14:paraId="565B02B7">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_Toc9237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_Toc9237 \h </w:instrText>
          </w:r>
          <w:r>
            <w:fldChar w:fldCharType="separate"/>
          </w:r>
          <w:r>
            <w:t>8</w:t>
          </w:r>
          <w:r>
            <w:fldChar w:fldCharType="end"/>
          </w:r>
          <w:r>
            <w:rPr>
              <w:rFonts w:hint="eastAsia" w:ascii="微软雅黑" w:hAnsi="微软雅黑" w:eastAsia="微软雅黑" w:cs="微软雅黑"/>
            </w:rPr>
            <w:fldChar w:fldCharType="end"/>
          </w:r>
        </w:p>
        <w:p w14:paraId="6CFA9C45">
          <w:pPr>
            <w:pStyle w:val="6"/>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_Toc13069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_Toc13069 \h </w:instrText>
          </w:r>
          <w:r>
            <w:fldChar w:fldCharType="separate"/>
          </w:r>
          <w:r>
            <w:t>9</w:t>
          </w:r>
          <w:r>
            <w:fldChar w:fldCharType="end"/>
          </w:r>
          <w:r>
            <w:rPr>
              <w:rFonts w:hint="eastAsia" w:ascii="微软雅黑" w:hAnsi="微软雅黑" w:eastAsia="微软雅黑" w:cs="微软雅黑"/>
            </w:rPr>
            <w:fldChar w:fldCharType="end"/>
          </w:r>
        </w:p>
        <w:p w14:paraId="40342D9B">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_Toc378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4.1 Alarm-related reporting</w:t>
          </w:r>
          <w:r>
            <w:tab/>
          </w:r>
          <w:r>
            <w:fldChar w:fldCharType="begin"/>
          </w:r>
          <w:r>
            <w:instrText xml:space="preserve"> PAGEREF _Toc378 \h </w:instrText>
          </w:r>
          <w:r>
            <w:fldChar w:fldCharType="separate"/>
          </w:r>
          <w:r>
            <w:t>9</w:t>
          </w:r>
          <w:r>
            <w:fldChar w:fldCharType="end"/>
          </w:r>
          <w:r>
            <w:rPr>
              <w:rFonts w:hint="eastAsia" w:ascii="微软雅黑" w:hAnsi="微软雅黑" w:eastAsia="微软雅黑" w:cs="微软雅黑"/>
            </w:rPr>
            <w:fldChar w:fldCharType="end"/>
          </w:r>
        </w:p>
        <w:p w14:paraId="7FAC9E03">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_Toc10344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4.1.1 Alarm data upload-1(MSGID=0x02)</w:t>
          </w:r>
          <w:r>
            <w:tab/>
          </w:r>
          <w:r>
            <w:fldChar w:fldCharType="begin"/>
          </w:r>
          <w:r>
            <w:instrText xml:space="preserve"> PAGEREF _Toc10344 \h </w:instrText>
          </w:r>
          <w:r>
            <w:fldChar w:fldCharType="separate"/>
          </w:r>
          <w:r>
            <w:t>9</w:t>
          </w:r>
          <w:r>
            <w:fldChar w:fldCharType="end"/>
          </w:r>
          <w:r>
            <w:rPr>
              <w:rFonts w:hint="eastAsia" w:ascii="微软雅黑" w:hAnsi="微软雅黑" w:eastAsia="微软雅黑" w:cs="微软雅黑"/>
            </w:rPr>
            <w:fldChar w:fldCharType="end"/>
          </w:r>
        </w:p>
        <w:p w14:paraId="0B8AFCFE">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_Toc12397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4.1.2 Warning Data (MSGID=0xC7)</w:t>
          </w:r>
          <w:r>
            <w:tab/>
          </w:r>
          <w:r>
            <w:fldChar w:fldCharType="begin"/>
          </w:r>
          <w:r>
            <w:instrText xml:space="preserve"> PAGEREF _Toc12397 \h </w:instrText>
          </w:r>
          <w:r>
            <w:fldChar w:fldCharType="separate"/>
          </w:r>
          <w:r>
            <w:t>11</w:t>
          </w:r>
          <w:r>
            <w:fldChar w:fldCharType="end"/>
          </w:r>
          <w:r>
            <w:rPr>
              <w:rFonts w:hint="eastAsia" w:ascii="微软雅黑" w:hAnsi="微软雅黑" w:eastAsia="微软雅黑" w:cs="微软雅黑"/>
            </w:rPr>
            <w:fldChar w:fldCharType="end"/>
          </w:r>
        </w:p>
        <w:p w14:paraId="31E4EF54">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_Toc18341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4.2 Location-related reporting</w:t>
          </w:r>
          <w:r>
            <w:tab/>
          </w:r>
          <w:r>
            <w:fldChar w:fldCharType="begin"/>
          </w:r>
          <w:r>
            <w:instrText xml:space="preserve"> PAGEREF _Toc18341 \h </w:instrText>
          </w:r>
          <w:r>
            <w:fldChar w:fldCharType="separate"/>
          </w:r>
          <w:r>
            <w:t>12</w:t>
          </w:r>
          <w:r>
            <w:fldChar w:fldCharType="end"/>
          </w:r>
          <w:r>
            <w:rPr>
              <w:rFonts w:hint="eastAsia" w:ascii="微软雅黑" w:hAnsi="微软雅黑" w:eastAsia="微软雅黑" w:cs="微软雅黑"/>
            </w:rPr>
            <w:fldChar w:fldCharType="end"/>
          </w:r>
        </w:p>
        <w:p w14:paraId="4DE1C7F1">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_Toc17175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4.2.1 GPS/BDS Location Reporting: Location Data Reporting (MSGID=0x03)</w:t>
          </w:r>
          <w:r>
            <w:tab/>
          </w:r>
          <w:r>
            <w:fldChar w:fldCharType="begin"/>
          </w:r>
          <w:r>
            <w:instrText xml:space="preserve"> PAGEREF _Toc17175 \h </w:instrText>
          </w:r>
          <w:r>
            <w:fldChar w:fldCharType="separate"/>
          </w:r>
          <w:r>
            <w:t>12</w:t>
          </w:r>
          <w:r>
            <w:fldChar w:fldCharType="end"/>
          </w:r>
          <w:r>
            <w:rPr>
              <w:rFonts w:hint="eastAsia" w:ascii="微软雅黑" w:hAnsi="微软雅黑" w:eastAsia="微软雅黑" w:cs="微软雅黑"/>
            </w:rPr>
            <w:fldChar w:fldCharType="end"/>
          </w:r>
        </w:p>
        <w:p w14:paraId="70B4EE38">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_Toc24737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4.2.2 Bluetooth Location Information (LBE Location) (MsgId=0xD6)</w:t>
          </w:r>
          <w:r>
            <w:tab/>
          </w:r>
          <w:r>
            <w:fldChar w:fldCharType="begin"/>
          </w:r>
          <w:r>
            <w:instrText xml:space="preserve"> PAGEREF _Toc24737 \h </w:instrText>
          </w:r>
          <w:r>
            <w:fldChar w:fldCharType="separate"/>
          </w:r>
          <w:r>
            <w:t>14</w:t>
          </w:r>
          <w:r>
            <w:fldChar w:fldCharType="end"/>
          </w:r>
          <w:r>
            <w:rPr>
              <w:rFonts w:hint="eastAsia" w:ascii="微软雅黑" w:hAnsi="微软雅黑" w:eastAsia="微软雅黑" w:cs="微软雅黑"/>
            </w:rPr>
            <w:fldChar w:fldCharType="end"/>
          </w:r>
        </w:p>
        <w:p w14:paraId="6C1424A0">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_Toc7892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4.  2 Device Information and Status Reporting</w:t>
          </w:r>
          <w:r>
            <w:tab/>
          </w:r>
          <w:r>
            <w:fldChar w:fldCharType="begin"/>
          </w:r>
          <w:r>
            <w:instrText xml:space="preserve"> PAGEREF _Toc7892 \h </w:instrText>
          </w:r>
          <w:r>
            <w:fldChar w:fldCharType="separate"/>
          </w:r>
          <w:r>
            <w:t>17</w:t>
          </w:r>
          <w:r>
            <w:fldChar w:fldCharType="end"/>
          </w:r>
          <w:r>
            <w:rPr>
              <w:rFonts w:hint="eastAsia" w:ascii="微软雅黑" w:hAnsi="微软雅黑" w:eastAsia="微软雅黑" w:cs="微软雅黑"/>
            </w:rPr>
            <w:fldChar w:fldCharType="end"/>
          </w:r>
        </w:p>
        <w:p w14:paraId="5E38A8D6">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_Toc3186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4.  2.  1 Power Signal (MSGID=0xF9)-Important</w:t>
          </w:r>
          <w:r>
            <w:tab/>
          </w:r>
          <w:r>
            <w:fldChar w:fldCharType="begin"/>
          </w:r>
          <w:r>
            <w:instrText xml:space="preserve"> PAGEREF _Toc3186 \h </w:instrText>
          </w:r>
          <w:r>
            <w:fldChar w:fldCharType="separate"/>
          </w:r>
          <w:r>
            <w:t>17</w:t>
          </w:r>
          <w:r>
            <w:fldChar w:fldCharType="end"/>
          </w:r>
          <w:r>
            <w:rPr>
              <w:rFonts w:hint="eastAsia" w:ascii="微软雅黑" w:hAnsi="微软雅黑" w:eastAsia="微软雅黑" w:cs="微软雅黑"/>
            </w:rPr>
            <w:fldChar w:fldCharType="end"/>
          </w:r>
        </w:p>
        <w:p w14:paraId="3EA7ECC7">
          <w:pPr>
            <w:pStyle w:val="6"/>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_Toc17640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_Toc17640 \h </w:instrText>
          </w:r>
          <w:r>
            <w:fldChar w:fldCharType="separate"/>
          </w:r>
          <w:r>
            <w:t>20</w:t>
          </w:r>
          <w:r>
            <w:fldChar w:fldCharType="end"/>
          </w:r>
          <w:r>
            <w:rPr>
              <w:rFonts w:hint="eastAsia" w:ascii="微软雅黑" w:hAnsi="微软雅黑" w:eastAsia="微软雅黑" w:cs="微软雅黑"/>
            </w:rPr>
            <w:fldChar w:fldCharType="end"/>
          </w:r>
        </w:p>
        <w:p w14:paraId="71DA5EB3">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_Toc27081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_Toc27081 \h </w:instrText>
          </w:r>
          <w:r>
            <w:fldChar w:fldCharType="separate"/>
          </w:r>
          <w:r>
            <w:t>20</w:t>
          </w:r>
          <w:r>
            <w:fldChar w:fldCharType="end"/>
          </w:r>
          <w:r>
            <w:rPr>
              <w:rFonts w:hint="eastAsia" w:ascii="微软雅黑" w:hAnsi="微软雅黑" w:eastAsia="微软雅黑" w:cs="微软雅黑"/>
            </w:rPr>
            <w:fldChar w:fldCharType="end"/>
          </w:r>
        </w:p>
        <w:p w14:paraId="2869F313">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_Toc22987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_Toc22987 \h </w:instrText>
          </w:r>
          <w:r>
            <w:fldChar w:fldCharType="separate"/>
          </w:r>
          <w:r>
            <w:t>20</w:t>
          </w:r>
          <w:r>
            <w:fldChar w:fldCharType="end"/>
          </w:r>
          <w:r>
            <w:rPr>
              <w:rFonts w:hint="eastAsia" w:ascii="微软雅黑" w:hAnsi="微软雅黑" w:eastAsia="微软雅黑" w:cs="微软雅黑"/>
            </w:rPr>
            <w:fldChar w:fldCharType="end"/>
          </w:r>
        </w:p>
        <w:p w14:paraId="4B305481">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_Toc20870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5.1.2 Settings - Location Priority Settings (0XCE01)</w:t>
          </w:r>
          <w:r>
            <w:tab/>
          </w:r>
          <w:r>
            <w:fldChar w:fldCharType="begin"/>
          </w:r>
          <w:r>
            <w:instrText xml:space="preserve"> PAGEREF _Toc20870 \h </w:instrText>
          </w:r>
          <w:r>
            <w:fldChar w:fldCharType="separate"/>
          </w:r>
          <w:r>
            <w:t>22</w:t>
          </w:r>
          <w:r>
            <w:fldChar w:fldCharType="end"/>
          </w:r>
          <w:r>
            <w:rPr>
              <w:rFonts w:hint="eastAsia" w:ascii="微软雅黑" w:hAnsi="微软雅黑" w:eastAsia="微软雅黑" w:cs="微软雅黑"/>
            </w:rPr>
            <w:fldChar w:fldCharType="end"/>
          </w:r>
        </w:p>
        <w:p w14:paraId="20AD13ED">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_Toc10242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5.2 Server time synchronization information</w:t>
          </w:r>
          <w:r>
            <w:tab/>
          </w:r>
          <w:r>
            <w:fldChar w:fldCharType="begin"/>
          </w:r>
          <w:r>
            <w:instrText xml:space="preserve"> PAGEREF _Toc10242 \h </w:instrText>
          </w:r>
          <w:r>
            <w:fldChar w:fldCharType="separate"/>
          </w:r>
          <w:r>
            <w:t>24</w:t>
          </w:r>
          <w:r>
            <w:fldChar w:fldCharType="end"/>
          </w:r>
          <w:r>
            <w:rPr>
              <w:rFonts w:hint="eastAsia" w:ascii="微软雅黑" w:hAnsi="微软雅黑" w:eastAsia="微软雅黑" w:cs="微软雅黑"/>
            </w:rPr>
            <w:fldChar w:fldCharType="end"/>
          </w:r>
        </w:p>
        <w:p w14:paraId="05068C10">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_Toc27827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5.2.1 Device reports request time calibration data</w:t>
          </w:r>
          <w:r>
            <w:tab/>
          </w:r>
          <w:r>
            <w:fldChar w:fldCharType="begin"/>
          </w:r>
          <w:r>
            <w:instrText xml:space="preserve"> PAGEREF _Toc27827 \h </w:instrText>
          </w:r>
          <w:r>
            <w:fldChar w:fldCharType="separate"/>
          </w:r>
          <w:r>
            <w:t>24</w:t>
          </w:r>
          <w:r>
            <w:fldChar w:fldCharType="end"/>
          </w:r>
          <w:r>
            <w:rPr>
              <w:rFonts w:hint="eastAsia" w:ascii="微软雅黑" w:hAnsi="微软雅黑" w:eastAsia="微软雅黑" w:cs="微软雅黑"/>
            </w:rPr>
            <w:fldChar w:fldCharType="end"/>
          </w:r>
        </w:p>
        <w:p w14:paraId="7ADE3BE7">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_Toc674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5.2.2 Time Calibration Request Data Reply</w:t>
          </w:r>
          <w:r>
            <w:tab/>
          </w:r>
          <w:r>
            <w:fldChar w:fldCharType="begin"/>
          </w:r>
          <w:r>
            <w:instrText xml:space="preserve"> PAGEREF _Toc674 \h </w:instrText>
          </w:r>
          <w:r>
            <w:fldChar w:fldCharType="separate"/>
          </w:r>
          <w:r>
            <w:t>25</w:t>
          </w:r>
          <w:r>
            <w:fldChar w:fldCharType="end"/>
          </w:r>
          <w:r>
            <w:rPr>
              <w:rFonts w:hint="eastAsia" w:ascii="微软雅黑" w:hAnsi="微软雅黑" w:eastAsia="微软雅黑" w:cs="微软雅黑"/>
            </w:rPr>
            <w:fldChar w:fldCharType="end"/>
          </w:r>
        </w:p>
        <w:p w14:paraId="5506D2FD">
          <w:pPr>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10E9C0C">
      <w:pPr>
        <w:rPr>
          <w:rFonts w:hint="eastAsia" w:ascii="微软雅黑" w:hAnsi="微软雅黑" w:eastAsia="微软雅黑" w:cs="微软雅黑"/>
        </w:rPr>
      </w:pPr>
    </w:p>
    <w:p w14:paraId="051E7DC2">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870EFF2">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9360"/>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52B879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Lorawan devices, currently supporting G618L products, using a 32-bit data header for synchronization and terminal identification; using a low-overhead checksum algorithm for checksum protection; and using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reporting.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reporting content. If you need the Bluetooth broadcast data protocol, please consult relevant personnel.</w:t>
      </w:r>
    </w:p>
    <w:p w14:paraId="678809A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2C7CF2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9608"/>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26AD34B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597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65C8A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default high-frequency general purpose is AS923 (923.2-924.6), and the low-frequency general purpose is CN470 (470.3-471.7) OTAA-CLASSA. If other frequency bands are required, please submit a request.</w:t>
      </w:r>
    </w:p>
    <w:p w14:paraId="5C0F09D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Network access related keys:</w:t>
      </w:r>
    </w:p>
    <w:p w14:paraId="2D9F24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OTAA</w:t>
      </w:r>
      <w:r>
        <w:rPr>
          <w:rStyle w:val="15"/>
          <w:rFonts w:hint="eastAsia" w:ascii="微软雅黑" w:hAnsi="微软雅黑" w:eastAsia="微软雅黑" w:cs="微软雅黑"/>
          <w:i w:val="0"/>
          <w:iCs w:val="0"/>
          <w:caps w:val="0"/>
          <w:color w:val="D1D2D2"/>
          <w:spacing w:val="0"/>
          <w:sz w:val="18"/>
          <w:szCs w:val="18"/>
          <w:shd w:val="clear" w:fill="384548"/>
        </w:rPr>
        <w:t>:</w:t>
      </w:r>
    </w:p>
    <w:p w14:paraId="349970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Application</w:t>
      </w:r>
      <w:r>
        <w:rPr>
          <w:rStyle w:val="15"/>
          <w:rFonts w:hint="eastAsia" w:ascii="微软雅黑" w:hAnsi="微软雅黑" w:eastAsia="微软雅黑" w:cs="微软雅黑"/>
          <w:i w:val="0"/>
          <w:iCs w:val="0"/>
          <w:caps w:val="0"/>
          <w:color w:val="D1D2D2"/>
          <w:spacing w:val="0"/>
          <w:sz w:val="18"/>
          <w:szCs w:val="18"/>
          <w:shd w:val="clear" w:fill="384548"/>
        </w:rPr>
        <w:t xml:space="preserve"> key : </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r>
        <w:rPr>
          <w:rFonts w:hint="eastAsia" w:ascii="微软雅黑" w:hAnsi="微软雅黑" w:eastAsia="微软雅黑" w:cs="微软雅黑"/>
          <w:i w:val="0"/>
          <w:iCs w:val="0"/>
          <w:caps w:val="0"/>
          <w:color w:val="D19A66"/>
          <w:spacing w:val="0"/>
          <w:sz w:val="18"/>
          <w:szCs w:val="18"/>
          <w:shd w:val="clear" w:fill="384548"/>
        </w:rPr>
        <w:t>151628</w:t>
      </w:r>
      <w:r>
        <w:rPr>
          <w:rStyle w:val="15"/>
          <w:rFonts w:hint="eastAsia" w:ascii="微软雅黑" w:hAnsi="微软雅黑" w:eastAsia="微软雅黑" w:cs="微软雅黑"/>
          <w:i w:val="0"/>
          <w:iCs w:val="0"/>
          <w:caps w:val="0"/>
          <w:color w:val="D1D2D2"/>
          <w:spacing w:val="0"/>
          <w:sz w:val="18"/>
          <w:szCs w:val="18"/>
          <w:shd w:val="clear" w:fill="384548"/>
        </w:rPr>
        <w:t>AED</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ABF</w:t>
      </w:r>
      <w:r>
        <w:rPr>
          <w:rFonts w:hint="eastAsia" w:ascii="微软雅黑" w:hAnsi="微软雅黑" w:eastAsia="微软雅黑" w:cs="微软雅黑"/>
          <w:i w:val="0"/>
          <w:iCs w:val="0"/>
          <w:caps w:val="0"/>
          <w:color w:val="D19A66"/>
          <w:spacing w:val="0"/>
          <w:sz w:val="18"/>
          <w:szCs w:val="18"/>
          <w:shd w:val="clear" w:fill="384548"/>
        </w:rPr>
        <w:t>7158809</w:t>
      </w:r>
      <w:r>
        <w:rPr>
          <w:rStyle w:val="15"/>
          <w:rFonts w:hint="eastAsia" w:ascii="微软雅黑" w:hAnsi="微软雅黑" w:eastAsia="微软雅黑" w:cs="微软雅黑"/>
          <w:i w:val="0"/>
          <w:iCs w:val="0"/>
          <w:caps w:val="0"/>
          <w:color w:val="D1D2D2"/>
          <w:spacing w:val="0"/>
          <w:sz w:val="18"/>
          <w:szCs w:val="18"/>
          <w:shd w:val="clear" w:fill="384548"/>
        </w:rPr>
        <w:t>CF</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F</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C</w:t>
      </w:r>
    </w:p>
    <w:p w14:paraId="5629BB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ABP</w:t>
      </w:r>
      <w:r>
        <w:rPr>
          <w:rStyle w:val="15"/>
          <w:rFonts w:hint="eastAsia" w:ascii="微软雅黑" w:hAnsi="微软雅黑" w:eastAsia="微软雅黑" w:cs="微软雅黑"/>
          <w:i w:val="0"/>
          <w:iCs w:val="0"/>
          <w:caps w:val="0"/>
          <w:color w:val="D1D2D2"/>
          <w:spacing w:val="0"/>
          <w:sz w:val="18"/>
          <w:szCs w:val="18"/>
          <w:shd w:val="clear" w:fill="384548"/>
        </w:rPr>
        <w:t>:</w:t>
      </w:r>
    </w:p>
    <w:p w14:paraId="0C8A84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address: Last eight digits of the watch DEVEUI</w:t>
      </w:r>
    </w:p>
    <w:p w14:paraId="209A14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Application session key: EF 6 D 6 E 2503 F 57 AE 2 FA 151 CDA 87455 F 18</w:t>
      </w:r>
    </w:p>
    <w:p w14:paraId="3B6932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Network session key: 2 E 8 C 8650 B 4041672 BBB 9 A 399 F 2 DEB 427</w:t>
      </w:r>
    </w:p>
    <w:p w14:paraId="46156B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4FAE3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the device before the first use. It will automatically power on when charging. The light effect during charging is: red light. The light effect when fully charged is: solid green light.</w:t>
      </w:r>
    </w:p>
    <w:p w14:paraId="0E353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when the device is off: Connect the charging cable (there is a button on the charging cable), long press the charging cable button for 2 seconds, the power-on light effect: red and green lights flashing alternately</w:t>
      </w:r>
    </w:p>
    <w:p w14:paraId="3172B7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Power off:</w:t>
      </w:r>
    </w:p>
    <w:p w14:paraId="4A0E4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Shutdown: Long press the button on the charging cable for 10 seconds, keep pressing until the red light flashes 3 times, then goes off, and release immediately Low battery shutdown: Flashing red light then goes off</w:t>
      </w:r>
    </w:p>
    <w:p w14:paraId="68CB36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665707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Connect the charging cable, long press the button on the charging cable for 3 seconds, release after the red light is on, sos light effect: red light is on Cancel: Under the red light is on, long press the button on the charging cable for 3 seconds, the red light goes off, cancel the SOS alarm</w:t>
      </w:r>
    </w:p>
    <w:p w14:paraId="3C4AA7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hibernation:</w:t>
      </w:r>
    </w:p>
    <w:p w14:paraId="1FC61A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If the device remains motionless for 20 minutes, it enters sleep mode and does not report data.</w:t>
      </w:r>
    </w:p>
    <w:p w14:paraId="661A09E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5113905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9935"/>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33A338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11B3D3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04EE5C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 Bluetooth beacon: Default reporting frequency 10 minutes, default positioning priority: Bluetooth &gt;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Bluetooth positioning is preferred, switch to GPS positioning if no positioning is available</w:t>
      </w:r>
    </w:p>
    <w:p w14:paraId="598CE54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7F3D7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the previous section for triggering methods</w:t>
      </w:r>
    </w:p>
    <w:p w14:paraId="37BCE1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(0x02): User actively triggers cancellation, see the previous section for triggering methods</w:t>
      </w:r>
    </w:p>
    <w:p w14:paraId="35BBE3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shuts down due to low battery, see the previous section for triggering methods</w:t>
      </w:r>
    </w:p>
    <w:p w14:paraId="543791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1CFB4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Fall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falls freely from a certain height, satisfying the fall algorithm trigger</w:t>
      </w:r>
    </w:p>
    <w:p w14:paraId="394CCF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w:t>
      </w:r>
    </w:p>
    <w:p w14:paraId="33642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 a report will follow when the location is reported</w:t>
      </w:r>
    </w:p>
    <w:p w14:paraId="299882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Time synchronization request report</w:t>
      </w:r>
    </w:p>
    <w:p w14:paraId="0E9520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Time synchronization request (FF00FF): The device reports once every time it is turned on, requesting the server to send a downlink command to calibrate the time</w:t>
      </w:r>
    </w:p>
    <w:p w14:paraId="61E4B7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package, that is, a data packet contains multiple complete messages. Pay attention not to miss any. The message is a complete message, and there will be no phenomenon of being interrupted in the middle and in the next data packet.</w:t>
      </w:r>
    </w:p>
    <w:p w14:paraId="3CA0F2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4AB71D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538C8D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0839D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11A7DF5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19878F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412"/>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3FC4C7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2F49BA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issued (0x17):</w:t>
      </w:r>
    </w:p>
    <w:p w14:paraId="38AF50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After the device receives the downlink command, the device reports according to the time period and frequency of the issued command.</w:t>
      </w:r>
    </w:p>
    <w:p w14:paraId="31A166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 minutes location reporting,</w:t>
      </w:r>
    </w:p>
    <w:p w14:paraId="6EBE8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4FCBA9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Device location priority issued (0xCE01)</w:t>
      </w:r>
    </w:p>
    <w:p w14:paraId="07B43F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default location priority is Bluetooth &gt;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w:t>
      </w:r>
    </w:p>
    <w:p w14:paraId="3E9DC3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300" w:leftChars="57" w:right="0" w:hanging="180" w:hanging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If the issued location priority is: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&gt;Bluetooth beacon, gps positioning is preferred, and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positioning cannot be switched</w:t>
      </w:r>
    </w:p>
    <w:p w14:paraId="6FA120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the next positioning priority will not be switched to generate positioning</w:t>
      </w:r>
    </w:p>
    <w:p w14:paraId="44B88C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Calibration time command downlink (0XFF)</w:t>
      </w:r>
    </w:p>
    <w:p w14:paraId="20C5A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device reports a time synchronization request message, this command is immediately sent to calibrate the watch time.</w:t>
      </w:r>
    </w:p>
    <w:p w14:paraId="6B3DC27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11085"/>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6D4AEC9C">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1434BCF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3903"/>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52CF72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479263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425053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0ABAAC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523EF5F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4934"/>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6D2C50A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06CDD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0572BE4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0360"/>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0CC05B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 except for FF00FF time synchronization requests and response messages.</w:t>
      </w:r>
      <w:r>
        <w:rPr>
          <w:rFonts w:hint="eastAsia" w:ascii="微软雅黑" w:hAnsi="微软雅黑" w:eastAsia="微软雅黑" w:cs="微软雅黑"/>
          <w:i w:val="0"/>
          <w:iCs w:val="0"/>
          <w:caps w:val="0"/>
          <w:color w:val="333333"/>
          <w:spacing w:val="0"/>
          <w:sz w:val="21"/>
          <w:szCs w:val="21"/>
          <w:shd w:val="clear" w:fill="FFFFFF"/>
        </w:rPr>
        <w:br w:type="textWrapping"/>
      </w:r>
    </w:p>
    <w:p w14:paraId="6EDD1C4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31660"/>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2D4FF7D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is the valid body content in the protocol, excluding the head token and checksum. The length of the body is noted after it.</w:t>
      </w:r>
    </w:p>
    <w:p w14:paraId="442244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31D8A2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 occupied]</w:t>
      </w:r>
    </w:p>
    <w:p w14:paraId="327C76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095EE4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F919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C778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2E07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0432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9E71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38D0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65BF5B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31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DEA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F99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8A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589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36B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6B1550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D27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3F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AFD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71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07D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37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563470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91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B42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65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B0B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6D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E0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6BAB35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5F6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ED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8B6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5D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026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C1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D6FA3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71D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65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28D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220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08B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2DD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57B16E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BF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809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E5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8A4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E51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3E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640D19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55C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14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E9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8AF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E0C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4B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D21A6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02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B02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BC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60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02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4A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1B7416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2DB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621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46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30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E95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344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35BC1C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E4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219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BE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E9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378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57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78C87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D9D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859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B4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A6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48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10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4BAAC34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35C55F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9237"/>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77889D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5F6F45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Assuming content="BDBDBDBDE9000600010A00000A00", then sum.ToString("X2") results in 07// The following is the C# code calling method</w:t>
      </w:r>
    </w:p>
    <w:p w14:paraId="5CC71D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66CDD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F82CE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49275E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05A003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1A441E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E3B98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3E57D0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057021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CE29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626E9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10925C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543BAF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505C6F11">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31AEAA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13069"/>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036694C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报警相关上报&lt;/strong&gt;"/>
      <w:bookmarkEnd w:id="24"/>
      <w:bookmarkStart w:id="25" w:name="_Toc378"/>
      <w:r>
        <w:rPr>
          <w:rStyle w:val="12"/>
          <w:rFonts w:hint="eastAsia" w:ascii="微软雅黑" w:hAnsi="微软雅黑" w:eastAsia="微软雅黑" w:cs="微软雅黑"/>
          <w:b/>
          <w:bCs/>
          <w:i w:val="0"/>
          <w:iCs w:val="0"/>
          <w:caps w:val="0"/>
          <w:color w:val="333333"/>
          <w:spacing w:val="0"/>
          <w:sz w:val="31"/>
          <w:szCs w:val="31"/>
          <w:shd w:val="clear" w:fill="FFFFFF"/>
        </w:rPr>
        <w:t>4.1 Alarm-related reporting</w:t>
      </w:r>
      <w:bookmarkEnd w:id="25"/>
    </w:p>
    <w:p w14:paraId="25AB4E2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报警数据上传-1(MSGID=0x02)&lt;/strong&gt;"/>
      <w:bookmarkEnd w:id="26"/>
      <w:bookmarkStart w:id="27" w:name="_Toc10344"/>
      <w:r>
        <w:rPr>
          <w:rStyle w:val="12"/>
          <w:rFonts w:hint="eastAsia" w:ascii="微软雅黑" w:hAnsi="微软雅黑" w:eastAsia="微软雅黑" w:cs="微软雅黑"/>
          <w:b/>
          <w:bCs/>
          <w:i w:val="0"/>
          <w:iCs w:val="0"/>
          <w:caps w:val="0"/>
          <w:color w:val="333333"/>
          <w:spacing w:val="0"/>
          <w:sz w:val="26"/>
          <w:szCs w:val="26"/>
          <w:shd w:val="clear" w:fill="FFFFFF"/>
        </w:rPr>
        <w:t>4.1.1 Alarm data upload-1(MSGID=0x02)</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E9D7D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33FC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727E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F771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38CF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AF310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8B7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76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92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FA3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9572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21B5B0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A3AC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947D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E934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022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1202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7546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44AAF6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2D9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EAD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71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123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26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543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42238D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24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6DB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21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E0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C0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0B7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2655DC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299E0B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2EEA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position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15A2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E34E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FDFC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3DF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2058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D5250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4E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90C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74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F6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B5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749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E73D5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A2F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D7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EDA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DE1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B15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A8A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4E8777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01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0F0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BC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44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FF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62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16384</w:t>
            </w:r>
          </w:p>
        </w:tc>
      </w:tr>
      <w:tr w14:paraId="36AB9D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706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BC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1D4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695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FEB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6FC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2872A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C6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B6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F1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96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05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59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1611BF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1FE2E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C6917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537CD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975B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77A1E8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11503E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0AA2F2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431450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620AF0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31C751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71BFC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C291F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 Upl_warn alarm content, converted to big-endian 0004 --&gt; Shutdown alarm</w:t>
      </w:r>
    </w:p>
    <w:p w14:paraId="4C44E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40070D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512E73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715E8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676E14C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C1D04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19A1BC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FFF6B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 Message ID</w:t>
      </w:r>
    </w:p>
    <w:p w14:paraId="62A343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 : Upl_warn alarm content, converted to big-endian 0002 --&gt; SOS alarm</w:t>
      </w:r>
    </w:p>
    <w:p w14:paraId="21BDDF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BD77E3 --&gt; Convert to decimal 1740470243 --&gt; The timestamp is 1740470243 seconds --&gt;</w:t>
      </w:r>
    </w:p>
    <w:p w14:paraId="1AFF5C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6E9FCA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B2D33F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1AF26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79A926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C9EA5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 Message ID</w:t>
      </w:r>
    </w:p>
    <w:p w14:paraId="3F492C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8000 :Upl_warn alarm content, converted to big-endian 0080 --&gt;SOS cancellation</w:t>
      </w:r>
    </w:p>
    <w:p w14:paraId="3D319E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BD77E3 --&gt; Convert to decimal 1740470243 --&gt; The timestamp is 1740470243 seconds --&gt;</w:t>
      </w:r>
    </w:p>
    <w:p w14:paraId="1B0D95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22D650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4950B2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5B12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Alarm: BDBDBDBD020040E377BD678A</w:t>
      </w:r>
    </w:p>
    <w:p w14:paraId="40FE46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24A8E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 Message ID</w:t>
      </w:r>
    </w:p>
    <w:p w14:paraId="4167A7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0040 :Upl_warn alarm content, converted to big-endian 4000 --&gt;Drop alarm</w:t>
      </w:r>
    </w:p>
    <w:p w14:paraId="7DB247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BD77E3 --&gt; Convert to decimal 1740470243 --&gt; The timestamp is 1740470243 seconds --&gt;</w:t>
      </w:r>
    </w:p>
    <w:p w14:paraId="3BA64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77BE45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E7: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22B484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2CEB15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警告数据(MSGID=0xC7)&lt;/strong&gt;"/>
      <w:bookmarkEnd w:id="28"/>
      <w:bookmarkStart w:id="29" w:name="_Toc12397"/>
      <w:r>
        <w:rPr>
          <w:rStyle w:val="12"/>
          <w:rFonts w:hint="eastAsia" w:ascii="微软雅黑" w:hAnsi="微软雅黑" w:eastAsia="微软雅黑" w:cs="微软雅黑"/>
          <w:b/>
          <w:bCs/>
          <w:i w:val="0"/>
          <w:iCs w:val="0"/>
          <w:caps w:val="0"/>
          <w:color w:val="333333"/>
          <w:spacing w:val="0"/>
          <w:sz w:val="26"/>
          <w:szCs w:val="26"/>
          <w:shd w:val="clear" w:fill="FFFFFF"/>
        </w:rPr>
        <w:t>4.1.2 Warning Data (MSGID=0xC7)</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1A208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4CB0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16EA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71E7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5A45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0B68D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46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D1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79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17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1C500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8"/>
        <w:gridCol w:w="1180"/>
        <w:gridCol w:w="1030"/>
        <w:gridCol w:w="930"/>
        <w:gridCol w:w="825"/>
        <w:gridCol w:w="4657"/>
      </w:tblGrid>
      <w:tr w14:paraId="3B9004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31CC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FDC8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B070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3C5F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4FD0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7E8C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1D3C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83A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E5E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9C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639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2452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6D7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type is determined by whether the binary bit is 1 to determine whether there is this alarm</w:t>
            </w:r>
          </w:p>
        </w:tc>
      </w:tr>
    </w:tbl>
    <w:p w14:paraId="240311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w:t>
      </w:r>
    </w:p>
    <w:p w14:paraId="10B21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bit7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--Location failure</w:t>
      </w:r>
    </w:p>
    <w:p w14:paraId="456824B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64A963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failure: BDBDBDBDC72000FF</w:t>
      </w:r>
    </w:p>
    <w:p w14:paraId="6C1AFC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Header</w:t>
      </w:r>
    </w:p>
    <w:p w14:paraId="0D09A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C7: Message ID</w:t>
      </w:r>
    </w:p>
    <w:p w14:paraId="1B2AD0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2000: Convert to big-endian 0020 --&gt; Convert to binary 0000000000100000, bit7 is 1, indicating location failure alarm</w:t>
      </w:r>
    </w:p>
    <w:p w14:paraId="2F8BF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FF: Checksum</w:t>
      </w:r>
    </w:p>
    <w:p w14:paraId="406AC9B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0" w:name="&lt;strong&gt;4.2 定位相关上报&lt;/strong&gt;"/>
      <w:bookmarkEnd w:id="30"/>
      <w:bookmarkStart w:id="31" w:name="_Toc18341"/>
      <w:r>
        <w:rPr>
          <w:rStyle w:val="12"/>
          <w:rFonts w:hint="eastAsia" w:ascii="微软雅黑" w:hAnsi="微软雅黑" w:eastAsia="微软雅黑" w:cs="微软雅黑"/>
          <w:b/>
          <w:bCs/>
          <w:i w:val="0"/>
          <w:iCs w:val="0"/>
          <w:caps w:val="0"/>
          <w:color w:val="333333"/>
          <w:spacing w:val="0"/>
          <w:sz w:val="31"/>
          <w:szCs w:val="31"/>
          <w:shd w:val="clear" w:fill="FFFFFF"/>
        </w:rPr>
        <w:t>4.2 Location-related reporting</w:t>
      </w:r>
      <w:bookmarkEnd w:id="31"/>
    </w:p>
    <w:p w14:paraId="611C49D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2" w:name="&lt;strong&gt;4.2.1 GPS/BDS位置上报：定位数据上报(MSGID=0x03)&lt;/strong&gt;"/>
      <w:bookmarkEnd w:id="32"/>
      <w:bookmarkStart w:id="33" w:name="_Toc17175"/>
      <w:r>
        <w:rPr>
          <w:rStyle w:val="12"/>
          <w:rFonts w:hint="eastAsia" w:ascii="微软雅黑" w:hAnsi="微软雅黑" w:eastAsia="微软雅黑" w:cs="微软雅黑"/>
          <w:b/>
          <w:bCs/>
          <w:i w:val="0"/>
          <w:iCs w:val="0"/>
          <w:caps w:val="0"/>
          <w:color w:val="333333"/>
          <w:spacing w:val="0"/>
          <w:sz w:val="26"/>
          <w:szCs w:val="26"/>
          <w:shd w:val="clear" w:fill="FFFFFF"/>
        </w:rPr>
        <w:t>4.2.1 GPS/BDS Location Reporting: Location Data Reporting (MSGID=0x03)</w:t>
      </w:r>
      <w:bookmarkEnd w:id="3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AC635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D345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018F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E360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AEF9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32AE4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32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3202C">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DB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B5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6DDAA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58F619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DB6F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2435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9AF1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8CD4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F487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6BDA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62645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C3A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73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87F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AD84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20CF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07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51A6A1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7A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D8D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A9D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CD78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3C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59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2E5A1D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870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6B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9A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9E904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F93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7D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76B14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E9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8BF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40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947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A98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8F3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44F8C3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5D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60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F5A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D047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6D1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B7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3DAEF1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47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3BC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1D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2BC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EB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699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52F94E8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53943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1DB82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5F8CE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80434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6EDAE6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7B25D7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17D603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4E:north_south 4E--&gt;Convert to ASCII code N--&gt;North latitude</w:t>
      </w:r>
    </w:p>
    <w:p w14:paraId="6FAFB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45:east_west 45--&gt;Convert to ASCII code E--&gt;East longitude</w:t>
      </w:r>
    </w:p>
    <w:p w14:paraId="1A4DBF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41:status data validity 41--&gt;Convert to ASCII code A--&gt;Valid data</w:t>
      </w:r>
    </w:p>
    <w:p w14:paraId="5581B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base</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EC4EA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7BADF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6EF93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E4A9B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satellite（GPS/BDS） </w:t>
      </w:r>
      <w:r>
        <w:rPr>
          <w:rStyle w:val="15"/>
          <w:rFonts w:hint="eastAsia" w:ascii="微软雅黑" w:hAnsi="微软雅黑" w:eastAsia="微软雅黑" w:cs="微软雅黑"/>
          <w:i w:val="0"/>
          <w:iCs w:val="0"/>
          <w:caps w:val="0"/>
          <w:color w:val="D1D2D2"/>
          <w:spacing w:val="0"/>
          <w:sz w:val="18"/>
          <w:szCs w:val="18"/>
          <w:shd w:val="clear" w:fill="384548"/>
        </w:rPr>
        <w:t>latitude and longitude are in the WGS-</w:t>
      </w:r>
      <w:r>
        <w:rPr>
          <w:rFonts w:hint="eastAsia" w:ascii="微软雅黑" w:hAnsi="微软雅黑" w:eastAsia="微软雅黑" w:cs="微软雅黑"/>
          <w:i w:val="0"/>
          <w:iCs w:val="0"/>
          <w:caps w:val="0"/>
          <w:color w:val="D19A66"/>
          <w:spacing w:val="0"/>
          <w:sz w:val="18"/>
          <w:szCs w:val="18"/>
          <w:shd w:val="clear" w:fill="384548"/>
        </w:rPr>
        <w:t>84</w:t>
      </w:r>
      <w:r>
        <w:rPr>
          <w:rStyle w:val="15"/>
          <w:rFonts w:hint="eastAsia" w:ascii="微软雅黑" w:hAnsi="微软雅黑" w:eastAsia="微软雅黑" w:cs="微软雅黑"/>
          <w:i w:val="0"/>
          <w:iCs w:val="0"/>
          <w:caps w:val="0"/>
          <w:color w:val="D1D2D2"/>
          <w:spacing w:val="0"/>
          <w:sz w:val="18"/>
          <w:szCs w:val="18"/>
          <w:shd w:val="clear" w:fill="384548"/>
        </w:rPr>
        <w:t>coordinate system. If the map uses Baidu</w:t>
      </w:r>
      <w:r>
        <w:rPr>
          <w:rStyle w:val="15"/>
          <w:rFonts w:hint="eastAsia" w:ascii="微软雅黑" w:hAnsi="微软雅黑" w:eastAsia="微软雅黑" w:cs="微软雅黑"/>
          <w:i w:val="0"/>
          <w:iCs w:val="0"/>
          <w:caps w:val="0"/>
          <w:color w:val="D1D2D2"/>
          <w:spacing w:val="0"/>
          <w:sz w:val="18"/>
          <w:szCs w:val="18"/>
          <w:shd w:val="clear" w:fill="384548"/>
          <w:lang w:val="en-US" w:eastAsia="zh-CN"/>
        </w:rPr>
        <w:t>,</w:t>
      </w:r>
      <w:bookmarkStart w:id="54" w:name="_GoBack"/>
      <w:bookmarkEnd w:id="54"/>
      <w:r>
        <w:rPr>
          <w:rStyle w:val="15"/>
          <w:rFonts w:hint="eastAsia" w:ascii="微软雅黑" w:hAnsi="微软雅黑" w:eastAsia="微软雅黑" w:cs="微软雅黑"/>
          <w:i w:val="0"/>
          <w:iCs w:val="0"/>
          <w:caps w:val="0"/>
          <w:color w:val="D1D2D2"/>
          <w:spacing w:val="0"/>
          <w:sz w:val="18"/>
          <w:szCs w:val="18"/>
          <w:shd w:val="clear" w:fill="384548"/>
        </w:rPr>
        <w:t xml:space="preserve">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608F52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51F85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197431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public static void main (String[] args){</w:t>
      </w:r>
    </w:p>
    <w:p w14:paraId="62906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1A0ED2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3F36B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6261DC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2A2AD9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063EF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4B418F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0FE144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7F714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05D7EC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6BCCEC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01660EA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01472A6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2 蓝牙定位信息(LBE Location)（MsgId=0xD6）&lt;/strong&gt;"/>
      <w:bookmarkEnd w:id="34"/>
      <w:bookmarkStart w:id="35" w:name="_Toc24737"/>
      <w:r>
        <w:rPr>
          <w:rStyle w:val="12"/>
          <w:rFonts w:hint="eastAsia" w:ascii="微软雅黑" w:hAnsi="微软雅黑" w:eastAsia="微软雅黑" w:cs="微软雅黑"/>
          <w:b/>
          <w:bCs/>
          <w:i w:val="0"/>
          <w:iCs w:val="0"/>
          <w:caps w:val="0"/>
          <w:color w:val="333333"/>
          <w:spacing w:val="0"/>
          <w:sz w:val="26"/>
          <w:szCs w:val="26"/>
          <w:shd w:val="clear" w:fill="FFFFFF"/>
        </w:rPr>
        <w:t>4.2.2 Bluetooth Location Information (LBE Location) (MsgId=0xD6)</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93003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6C16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D2FB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1870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3E4B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5949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D27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5A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9A6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6AA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1094D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0A86A6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5750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566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B0A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6174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55F37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1A2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03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A28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317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518C3B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42E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EE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5C6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E9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415EA8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24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7CE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B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B92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97066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DC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0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E3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26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6F8CF0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C58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93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68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CA5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27DE0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DEB3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F5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F36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88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E9EAB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AD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8E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1F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74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FA00C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08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384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DD0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85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7390B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C9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AAF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25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C2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A1C07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E46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FDD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20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77F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E3A32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C1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AD2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F21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0F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122C8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AB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546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7D7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95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63D2BF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1A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1E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75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10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5762F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9CC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C25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E9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C0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4C587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F9B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C2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F5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594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C2C02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BC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C45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0E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77F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C6052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58F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59B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D6B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2DF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5E91C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BB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CD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5E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56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BE8D2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E98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D0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7A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FEB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CEC5E0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07A832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D3568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3BCFFB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644A0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18238A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4C951A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3050E9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609D2F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43878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7051BA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34CB2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big-endian to little-endian --&gt; minor: 0x9417 --&gt; Convert to decimal 37911</w:t>
      </w:r>
    </w:p>
    <w:p w14:paraId="4B4489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47646C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4F3BAB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endian--&gt;minor:0x9430--&gt;Convert to decimal 37936</w:t>
      </w:r>
    </w:p>
    <w:p w14:paraId="762B53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446B17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1BBE0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endian--&gt;minor:0x56b9--&gt;Convert to decimal 22201</w:t>
      </w:r>
    </w:p>
    <w:p w14:paraId="69C3D8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089ACF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0A453B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endian--&gt;minor:0x94FE--&gt;Convert to decimal 38142</w:t>
      </w:r>
    </w:p>
    <w:p w14:paraId="79094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6E9F4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4485A7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6F966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1152E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76BF553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6" w:name="&lt;strong&gt;4.2 设备信息及状态上报&lt;/strong&gt;"/>
      <w:bookmarkEnd w:id="36"/>
      <w:bookmarkStart w:id="37" w:name="_Toc7892"/>
      <w:r>
        <w:rPr>
          <w:rStyle w:val="12"/>
          <w:rFonts w:hint="eastAsia" w:ascii="微软雅黑" w:hAnsi="微软雅黑" w:eastAsia="微软雅黑" w:cs="微软雅黑"/>
          <w:b/>
          <w:bCs/>
          <w:i w:val="0"/>
          <w:iCs w:val="0"/>
          <w:caps w:val="0"/>
          <w:color w:val="333333"/>
          <w:spacing w:val="0"/>
          <w:sz w:val="31"/>
          <w:szCs w:val="31"/>
          <w:shd w:val="clear" w:fill="FFFFFF"/>
        </w:rPr>
        <w:t>4.  2 Device Information and Status Reporting</w:t>
      </w:r>
      <w:bookmarkEnd w:id="37"/>
    </w:p>
    <w:p w14:paraId="0162BCE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1 电量信号(MSGID=0xF9)-重要&lt;/strong&gt;"/>
      <w:bookmarkEnd w:id="38"/>
      <w:bookmarkStart w:id="39" w:name="_Toc3186"/>
      <w:r>
        <w:rPr>
          <w:rStyle w:val="12"/>
          <w:rFonts w:hint="eastAsia" w:ascii="微软雅黑" w:hAnsi="微软雅黑" w:eastAsia="微软雅黑" w:cs="微软雅黑"/>
          <w:b/>
          <w:bCs/>
          <w:i w:val="0"/>
          <w:iCs w:val="0"/>
          <w:caps w:val="0"/>
          <w:color w:val="333333"/>
          <w:spacing w:val="0"/>
          <w:sz w:val="26"/>
          <w:szCs w:val="26"/>
          <w:shd w:val="clear" w:fill="FFFFFF"/>
        </w:rPr>
        <w:t>4.  2.  1 Power Signal (MSGID=0xF9)-Important</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9266B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B935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A94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264B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01E1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B7A2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3B5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3B4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58C7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11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12083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3"/>
        <w:gridCol w:w="1180"/>
        <w:gridCol w:w="2087"/>
        <w:gridCol w:w="930"/>
        <w:gridCol w:w="825"/>
        <w:gridCol w:w="3605"/>
      </w:tblGrid>
      <w:tr w14:paraId="0EC667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D67B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73F3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D248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25AF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6B4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F6F1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7E5D1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82F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2E3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66F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C12C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B5DC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FB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Power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06BE90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7DD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14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AC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F87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D6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3A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Power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power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power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power value range is 0-100</w:t>
            </w:r>
          </w:p>
        </w:tc>
      </w:tr>
      <w:tr w14:paraId="13C0BB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88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7E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E0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823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417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58D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1FD385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4DB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331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41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090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3A08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CA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414702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477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41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A7F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5722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B3A1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F9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7B3741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93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ED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AD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4B5B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291C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9E8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0A3BF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EB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96F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46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9A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FA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27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41CC4CBA">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44CA162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5DC7F7D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F3C0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58DD32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FBED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 (Message ID)</w:t>
      </w:r>
    </w:p>
    <w:p w14:paraId="3BC4E7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2DFBD3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0CB2F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4EF98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6D8D8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6F2A1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29D3F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3F3A6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0021AC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2C9CD86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48DCA33D">
      <w:pPr>
        <w:rPr>
          <w:rStyle w:val="12"/>
          <w:rFonts w:hint="eastAsia" w:ascii="微软雅黑" w:hAnsi="微软雅黑" w:eastAsia="微软雅黑" w:cs="微软雅黑"/>
          <w:b/>
          <w:bCs/>
          <w:i w:val="0"/>
          <w:iCs w:val="0"/>
          <w:caps w:val="0"/>
          <w:color w:val="333333"/>
          <w:spacing w:val="0"/>
          <w:sz w:val="37"/>
          <w:szCs w:val="37"/>
          <w:shd w:val="clear" w:fill="FFFFFF"/>
        </w:rPr>
      </w:pPr>
      <w:bookmarkStart w:id="40" w:name="&lt;strong&gt;5 设置&lt;/strong&gt;"/>
      <w:bookmarkEnd w:id="4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9D8D88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41" w:name="_Toc17640"/>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41"/>
    </w:p>
    <w:p w14:paraId="4994E42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2" w:name="&lt;strong&gt;5.1 下行&lt;/strong&gt;"/>
      <w:bookmarkEnd w:id="42"/>
      <w:bookmarkStart w:id="43" w:name="_Toc27081"/>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43"/>
    </w:p>
    <w:p w14:paraId="2373E20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5.1.1 设置定位上报频率（MSGID=0x17）&lt;/strong&gt;"/>
      <w:bookmarkEnd w:id="44"/>
      <w:bookmarkStart w:id="45" w:name="_Toc22987"/>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486FD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551A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194F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8C5A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831E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61918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BF7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68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89A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6E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69C8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8"/>
        <w:gridCol w:w="1180"/>
        <w:gridCol w:w="1781"/>
        <w:gridCol w:w="930"/>
        <w:gridCol w:w="825"/>
        <w:gridCol w:w="2691"/>
        <w:gridCol w:w="1265"/>
      </w:tblGrid>
      <w:tr w14:paraId="487345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F161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BE61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355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CC08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82AF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40FD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92F7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15924E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54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5E7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A27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63E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8AF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EA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3B3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620172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499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14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C2B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19DA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1D5E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32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3315D">
            <w:pPr>
              <w:jc w:val="left"/>
              <w:rPr>
                <w:rFonts w:hint="eastAsia" w:ascii="微软雅黑" w:hAnsi="微软雅黑" w:eastAsia="微软雅黑" w:cs="微软雅黑"/>
                <w:sz w:val="24"/>
                <w:szCs w:val="24"/>
              </w:rPr>
            </w:pPr>
          </w:p>
        </w:tc>
      </w:tr>
      <w:tr w14:paraId="77267E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A4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69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0E1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E6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06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57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61017">
            <w:pPr>
              <w:jc w:val="left"/>
              <w:rPr>
                <w:rFonts w:hint="eastAsia" w:ascii="微软雅黑" w:hAnsi="微软雅黑" w:eastAsia="微软雅黑" w:cs="微软雅黑"/>
                <w:sz w:val="24"/>
                <w:szCs w:val="24"/>
              </w:rPr>
            </w:pPr>
          </w:p>
        </w:tc>
      </w:tr>
      <w:tr w14:paraId="13ECAB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81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E6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E8D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61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25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8D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12B22">
            <w:pPr>
              <w:jc w:val="left"/>
              <w:rPr>
                <w:rFonts w:hint="eastAsia" w:ascii="微软雅黑" w:hAnsi="微软雅黑" w:eastAsia="微软雅黑" w:cs="微软雅黑"/>
                <w:sz w:val="24"/>
                <w:szCs w:val="24"/>
              </w:rPr>
            </w:pPr>
          </w:p>
        </w:tc>
      </w:tr>
      <w:tr w14:paraId="47BDF8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E93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7F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4B0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3A5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2F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51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E2F6C">
            <w:pPr>
              <w:jc w:val="left"/>
              <w:rPr>
                <w:rFonts w:hint="eastAsia" w:ascii="微软雅黑" w:hAnsi="微软雅黑" w:eastAsia="微软雅黑" w:cs="微软雅黑"/>
                <w:sz w:val="24"/>
                <w:szCs w:val="24"/>
              </w:rPr>
            </w:pPr>
          </w:p>
        </w:tc>
      </w:tr>
      <w:tr w14:paraId="642552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7E9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C3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0DF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9C0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EE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56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017F6">
            <w:pPr>
              <w:jc w:val="left"/>
              <w:rPr>
                <w:rFonts w:hint="eastAsia" w:ascii="微软雅黑" w:hAnsi="微软雅黑" w:eastAsia="微软雅黑" w:cs="微软雅黑"/>
                <w:sz w:val="24"/>
                <w:szCs w:val="24"/>
              </w:rPr>
            </w:pPr>
          </w:p>
        </w:tc>
      </w:tr>
      <w:tr w14:paraId="332B7D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63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E9A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76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75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903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9F9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CF1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5031C4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D7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F63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9E0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A97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401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58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7AD20">
            <w:pPr>
              <w:jc w:val="left"/>
              <w:rPr>
                <w:rFonts w:hint="eastAsia" w:ascii="微软雅黑" w:hAnsi="微软雅黑" w:eastAsia="微软雅黑" w:cs="微软雅黑"/>
                <w:sz w:val="24"/>
                <w:szCs w:val="24"/>
              </w:rPr>
            </w:pPr>
          </w:p>
        </w:tc>
      </w:tr>
      <w:tr w14:paraId="4CF56B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D21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91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399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AE2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B8D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4C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914F7">
            <w:pPr>
              <w:jc w:val="left"/>
              <w:rPr>
                <w:rFonts w:hint="eastAsia" w:ascii="微软雅黑" w:hAnsi="微软雅黑" w:eastAsia="微软雅黑" w:cs="微软雅黑"/>
                <w:sz w:val="24"/>
                <w:szCs w:val="24"/>
              </w:rPr>
            </w:pPr>
          </w:p>
        </w:tc>
      </w:tr>
      <w:tr w14:paraId="400201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07A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CB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81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B9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B31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A55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84529">
            <w:pPr>
              <w:jc w:val="left"/>
              <w:rPr>
                <w:rFonts w:hint="eastAsia" w:ascii="微软雅黑" w:hAnsi="微软雅黑" w:eastAsia="微软雅黑" w:cs="微软雅黑"/>
                <w:sz w:val="24"/>
                <w:szCs w:val="24"/>
              </w:rPr>
            </w:pPr>
          </w:p>
        </w:tc>
      </w:tr>
      <w:tr w14:paraId="61CFBC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1E8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F4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DD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141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12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4CE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6541F">
            <w:pPr>
              <w:jc w:val="left"/>
              <w:rPr>
                <w:rFonts w:hint="eastAsia" w:ascii="微软雅黑" w:hAnsi="微软雅黑" w:eastAsia="微软雅黑" w:cs="微软雅黑"/>
                <w:sz w:val="24"/>
                <w:szCs w:val="24"/>
              </w:rPr>
            </w:pPr>
          </w:p>
        </w:tc>
      </w:tr>
      <w:tr w14:paraId="2F3865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E1E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A76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69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0E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946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F8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20B086">
            <w:pPr>
              <w:jc w:val="left"/>
              <w:rPr>
                <w:rFonts w:hint="eastAsia" w:ascii="微软雅黑" w:hAnsi="微软雅黑" w:eastAsia="微软雅黑" w:cs="微软雅黑"/>
                <w:sz w:val="24"/>
                <w:szCs w:val="24"/>
              </w:rPr>
            </w:pPr>
          </w:p>
        </w:tc>
      </w:tr>
      <w:tr w14:paraId="0E77B2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077A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45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0E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6F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6DB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DA66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6B1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42E58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F54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12C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466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09D8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EE0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2F5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7ACFE">
            <w:pPr>
              <w:jc w:val="left"/>
              <w:rPr>
                <w:rFonts w:hint="eastAsia" w:ascii="微软雅黑" w:hAnsi="微软雅黑" w:eastAsia="微软雅黑" w:cs="微软雅黑"/>
                <w:sz w:val="24"/>
                <w:szCs w:val="24"/>
              </w:rPr>
            </w:pPr>
          </w:p>
        </w:tc>
      </w:tr>
      <w:tr w14:paraId="6756E8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F48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09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249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60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1E7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0E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AB706">
            <w:pPr>
              <w:jc w:val="left"/>
              <w:rPr>
                <w:rFonts w:hint="eastAsia" w:ascii="微软雅黑" w:hAnsi="微软雅黑" w:eastAsia="微软雅黑" w:cs="微软雅黑"/>
                <w:sz w:val="24"/>
                <w:szCs w:val="24"/>
              </w:rPr>
            </w:pPr>
          </w:p>
        </w:tc>
      </w:tr>
      <w:tr w14:paraId="7FDF05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8D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7F6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5F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F5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143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6F7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3A992">
            <w:pPr>
              <w:jc w:val="left"/>
              <w:rPr>
                <w:rFonts w:hint="eastAsia" w:ascii="微软雅黑" w:hAnsi="微软雅黑" w:eastAsia="微软雅黑" w:cs="微软雅黑"/>
                <w:sz w:val="24"/>
                <w:szCs w:val="24"/>
              </w:rPr>
            </w:pPr>
          </w:p>
        </w:tc>
      </w:tr>
      <w:tr w14:paraId="2C054D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90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E58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5C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D44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734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8C4A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21DC4">
            <w:pPr>
              <w:jc w:val="left"/>
              <w:rPr>
                <w:rFonts w:hint="eastAsia" w:ascii="微软雅黑" w:hAnsi="微软雅黑" w:eastAsia="微软雅黑" w:cs="微软雅黑"/>
                <w:sz w:val="24"/>
                <w:szCs w:val="24"/>
              </w:rPr>
            </w:pPr>
          </w:p>
        </w:tc>
      </w:tr>
      <w:tr w14:paraId="7147C1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660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8CA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39D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9224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5CF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88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01EBE">
            <w:pPr>
              <w:jc w:val="left"/>
              <w:rPr>
                <w:rFonts w:hint="eastAsia" w:ascii="微软雅黑" w:hAnsi="微软雅黑" w:eastAsia="微软雅黑" w:cs="微软雅黑"/>
                <w:sz w:val="24"/>
                <w:szCs w:val="24"/>
              </w:rPr>
            </w:pPr>
          </w:p>
        </w:tc>
      </w:tr>
      <w:tr w14:paraId="12BF28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DC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A44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8AE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3E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D9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01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9C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0BAE89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5A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327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629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9A8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0F5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69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52967">
            <w:pPr>
              <w:jc w:val="left"/>
              <w:rPr>
                <w:rFonts w:hint="eastAsia" w:ascii="微软雅黑" w:hAnsi="微软雅黑" w:eastAsia="微软雅黑" w:cs="微软雅黑"/>
                <w:sz w:val="24"/>
                <w:szCs w:val="24"/>
              </w:rPr>
            </w:pPr>
          </w:p>
        </w:tc>
      </w:tr>
      <w:tr w14:paraId="45AC9D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60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A72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D0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F3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19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3D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0AC68">
            <w:pPr>
              <w:jc w:val="left"/>
              <w:rPr>
                <w:rFonts w:hint="eastAsia" w:ascii="微软雅黑" w:hAnsi="微软雅黑" w:eastAsia="微软雅黑" w:cs="微软雅黑"/>
                <w:sz w:val="24"/>
                <w:szCs w:val="24"/>
              </w:rPr>
            </w:pPr>
          </w:p>
        </w:tc>
      </w:tr>
      <w:tr w14:paraId="3A16C8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12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EE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AD1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C9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6B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EC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4DDE6">
            <w:pPr>
              <w:jc w:val="left"/>
              <w:rPr>
                <w:rFonts w:hint="eastAsia" w:ascii="微软雅黑" w:hAnsi="微软雅黑" w:eastAsia="微软雅黑" w:cs="微软雅黑"/>
                <w:sz w:val="24"/>
                <w:szCs w:val="24"/>
              </w:rPr>
            </w:pPr>
          </w:p>
        </w:tc>
      </w:tr>
      <w:tr w14:paraId="5DAA9E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44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E78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66E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104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F2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01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FED8E">
            <w:pPr>
              <w:jc w:val="left"/>
              <w:rPr>
                <w:rFonts w:hint="eastAsia" w:ascii="微软雅黑" w:hAnsi="微软雅黑" w:eastAsia="微软雅黑" w:cs="微软雅黑"/>
                <w:sz w:val="24"/>
                <w:szCs w:val="24"/>
              </w:rPr>
            </w:pPr>
          </w:p>
        </w:tc>
      </w:tr>
      <w:tr w14:paraId="2353E2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3E0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E14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89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907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74B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F28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CCCCCC" w:sz="4" w:space="0"/>
            </w:tcBorders>
            <w:shd w:val="clear" w:color="auto" w:fill="FFFFFF"/>
            <w:vAlign w:val="center"/>
          </w:tcPr>
          <w:p w14:paraId="57B88C02">
            <w:pPr>
              <w:rPr>
                <w:rFonts w:hint="eastAsia" w:ascii="微软雅黑" w:hAnsi="微软雅黑" w:eastAsia="微软雅黑" w:cs="微软雅黑"/>
                <w:sz w:val="24"/>
                <w:szCs w:val="24"/>
              </w:rPr>
            </w:pPr>
          </w:p>
        </w:tc>
      </w:tr>
    </w:tbl>
    <w:p w14:paraId="3E9BA2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32CF8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2A0D18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35141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7D2BA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46A164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7E2955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95CD0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435656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w:t>
      </w:r>
      <w:r>
        <w:rPr>
          <w:rFonts w:hint="eastAsia" w:ascii="微软雅黑" w:hAnsi="微软雅黑" w:eastAsia="微软雅黑" w:cs="微软雅黑"/>
          <w:i w:val="0"/>
          <w:iCs w:val="0"/>
          <w:caps w:val="0"/>
          <w:color w:val="D19A66"/>
          <w:spacing w:val="0"/>
          <w:sz w:val="18"/>
          <w:szCs w:val="18"/>
          <w:shd w:val="clear" w:fill="384548"/>
        </w:rPr>
        <w:t>23</w:t>
      </w:r>
    </w:p>
    <w:p w14:paraId="03CEEA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w:t>
      </w:r>
      <w:r>
        <w:rPr>
          <w:rFonts w:hint="eastAsia" w:ascii="微软雅黑" w:hAnsi="微软雅黑" w:eastAsia="微软雅黑" w:cs="微软雅黑"/>
          <w:i w:val="0"/>
          <w:iCs w:val="0"/>
          <w:caps w:val="0"/>
          <w:color w:val="D19A66"/>
          <w:spacing w:val="0"/>
          <w:sz w:val="18"/>
          <w:szCs w:val="18"/>
          <w:shd w:val="clear" w:fill="384548"/>
        </w:rPr>
        <w:t>59</w:t>
      </w:r>
    </w:p>
    <w:p w14:paraId="537A41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E3BD0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w:t>
      </w:r>
      <w:r>
        <w:rPr>
          <w:rFonts w:hint="eastAsia" w:ascii="微软雅黑" w:hAnsi="微软雅黑" w:eastAsia="微软雅黑" w:cs="微软雅黑"/>
          <w:i w:val="0"/>
          <w:iCs w:val="0"/>
          <w:caps w:val="0"/>
          <w:color w:val="D19A66"/>
          <w:spacing w:val="0"/>
          <w:sz w:val="18"/>
          <w:szCs w:val="18"/>
          <w:shd w:val="clear" w:fill="384548"/>
        </w:rPr>
        <w:t>00 in the disabled state</w:t>
      </w:r>
    </w:p>
    <w:p w14:paraId="1F8A9B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9F6A6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w:t>
      </w:r>
      <w:r>
        <w:rPr>
          <w:rFonts w:hint="eastAsia" w:ascii="微软雅黑" w:hAnsi="微软雅黑" w:eastAsia="微软雅黑" w:cs="微软雅黑"/>
          <w:i w:val="0"/>
          <w:iCs w:val="0"/>
          <w:caps w:val="0"/>
          <w:color w:val="D19A66"/>
          <w:spacing w:val="0"/>
          <w:sz w:val="18"/>
          <w:szCs w:val="18"/>
          <w:shd w:val="clear" w:fill="384548"/>
        </w:rPr>
        <w:t>00 in the disabled state</w:t>
      </w:r>
    </w:p>
    <w:p w14:paraId="65BD23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9690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w:t>
      </w:r>
      <w:r>
        <w:rPr>
          <w:rFonts w:hint="eastAsia" w:ascii="微软雅黑" w:hAnsi="微软雅黑" w:eastAsia="微软雅黑" w:cs="微软雅黑"/>
          <w:i w:val="0"/>
          <w:iCs w:val="0"/>
          <w:caps w:val="0"/>
          <w:color w:val="D19A66"/>
          <w:spacing w:val="0"/>
          <w:sz w:val="18"/>
          <w:szCs w:val="18"/>
          <w:shd w:val="clear" w:fill="384548"/>
        </w:rPr>
        <w:t>00 in the disabled state</w:t>
      </w:r>
    </w:p>
    <w:p w14:paraId="65200A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F31C2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5.1.2 设置- 定位优先级设置（0XCE01）&lt;/strong&gt;"/>
      <w:bookmarkEnd w:id="46"/>
      <w:bookmarkStart w:id="47" w:name="_Toc20870"/>
      <w:r>
        <w:rPr>
          <w:rStyle w:val="12"/>
          <w:rFonts w:hint="eastAsia" w:ascii="微软雅黑" w:hAnsi="微软雅黑" w:eastAsia="微软雅黑" w:cs="微软雅黑"/>
          <w:b/>
          <w:bCs/>
          <w:i w:val="0"/>
          <w:iCs w:val="0"/>
          <w:caps w:val="0"/>
          <w:color w:val="333333"/>
          <w:spacing w:val="0"/>
          <w:sz w:val="26"/>
          <w:szCs w:val="26"/>
          <w:shd w:val="clear" w:fill="FFFFFF"/>
        </w:rPr>
        <w:t>5.1.2 Settings - Location Priority Settings (0XCE01)</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E59EE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0731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04D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55BD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4C39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E29D9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3B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BE6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5ED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22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4CB7C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p w14:paraId="749DB44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Location Priority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4"/>
        <w:gridCol w:w="1180"/>
        <w:gridCol w:w="1030"/>
        <w:gridCol w:w="930"/>
        <w:gridCol w:w="825"/>
        <w:gridCol w:w="4411"/>
      </w:tblGrid>
      <w:tr w14:paraId="4DF691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743D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CF91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9031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3C33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1AEA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A02E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901C3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F9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BD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AF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B07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A7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33A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10A0A5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0C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D9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736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B2E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AB2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53C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5F601C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D3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EF8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4FE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27C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9E4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3C6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70AE0B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4D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743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0C08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73A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1E2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328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31DFA8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2830EB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Body of location priority settings: Currently, the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--GPS,</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p>
    <w:p w14:paraId="0F59FA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E651E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02166B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5CBD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20D8E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6AD76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C4A9B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text is 3 bytes</w:t>
      </w:r>
    </w:p>
    <w:p w14:paraId="509F2B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03--Bluetooth beacon 00--No positioning Positioning priority is GPS&gt;Bluetooth beacon</w:t>
      </w:r>
    </w:p>
    <w:p w14:paraId="6936E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13C8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684698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F7A0C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2F4C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D6425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65F70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text is 3 bytes</w:t>
      </w:r>
    </w:p>
    <w:p w14:paraId="09D2FB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01--GPS 00--No positioning Positioning priority is Bluetooth beacon&gt;GPS</w:t>
      </w:r>
    </w:p>
    <w:p w14:paraId="111E18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BEE1B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730BF3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5DBC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0DCD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415AA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3480B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text is 3 bytes</w:t>
      </w:r>
    </w:p>
    <w:p w14:paraId="1E40E8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62583F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B632C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32DB53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A9F1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F2367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1996E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C1A47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text is 3 bytes</w:t>
      </w:r>
    </w:p>
    <w:p w14:paraId="5119F8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558A7F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CC5D68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5.2服务器时间同步信息&lt;/strong&gt;"/>
      <w:bookmarkEnd w:id="48"/>
      <w:bookmarkStart w:id="49" w:name="_Toc10242"/>
      <w:r>
        <w:rPr>
          <w:rStyle w:val="12"/>
          <w:rFonts w:hint="eastAsia" w:ascii="微软雅黑" w:hAnsi="微软雅黑" w:eastAsia="微软雅黑" w:cs="微软雅黑"/>
          <w:b/>
          <w:bCs/>
          <w:i w:val="0"/>
          <w:iCs w:val="0"/>
          <w:caps w:val="0"/>
          <w:color w:val="333333"/>
          <w:spacing w:val="0"/>
          <w:sz w:val="31"/>
          <w:szCs w:val="31"/>
          <w:shd w:val="clear" w:fill="FFFFFF"/>
        </w:rPr>
        <w:t>5.2 Server time synchronization information</w:t>
      </w:r>
      <w:bookmarkEnd w:id="49"/>
    </w:p>
    <w:p w14:paraId="70DBA92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5.2.1 设备上报请求时间校准数据&lt;/strong&gt;"/>
      <w:bookmarkEnd w:id="50"/>
      <w:bookmarkStart w:id="51" w:name="_Toc27827"/>
      <w:r>
        <w:rPr>
          <w:rStyle w:val="12"/>
          <w:rFonts w:hint="eastAsia" w:ascii="微软雅黑" w:hAnsi="微软雅黑" w:eastAsia="微软雅黑" w:cs="微软雅黑"/>
          <w:b/>
          <w:bCs/>
          <w:i w:val="0"/>
          <w:iCs w:val="0"/>
          <w:caps w:val="0"/>
          <w:color w:val="333333"/>
          <w:spacing w:val="0"/>
          <w:sz w:val="26"/>
          <w:szCs w:val="26"/>
          <w:shd w:val="clear" w:fill="FFFFFF"/>
        </w:rPr>
        <w:t>5.2.1 Device reports request time calibration data</w:t>
      </w:r>
      <w:bookmarkEnd w:id="51"/>
    </w:p>
    <w:p w14:paraId="5F720C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Description: This message is reported by the device</w:t>
      </w:r>
    </w:p>
    <w:p w14:paraId="286FE3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After the device is powered on, it will automatically send a request time synchronization command. After receiving the synchronization command, it is necessary to reply with the synchronized time data frame for device time synchronization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If the device has been calibrated with downlink time before shutting down, then after the device restarts, the device interface displays the time before shutting down, and the device will report FF00FF to re-request time calibration</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0D060E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48BB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C4A8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C70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8269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4DC0F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775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70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54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82F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r w14:paraId="3FD3E5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48F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F4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BD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33C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0x00</w:t>
            </w:r>
          </w:p>
        </w:tc>
      </w:tr>
      <w:tr w14:paraId="018E19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A36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BD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694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EF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bl>
    <w:p w14:paraId="121788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AAE92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FF00FF </w:t>
      </w:r>
      <w:r>
        <w:rPr>
          <w:rFonts w:hint="eastAsia" w:ascii="微软雅黑" w:hAnsi="微软雅黑" w:eastAsia="微软雅黑" w:cs="微软雅黑"/>
          <w:i/>
          <w:iCs/>
          <w:caps w:val="0"/>
          <w:color w:val="AAAAAA"/>
          <w:spacing w:val="0"/>
          <w:sz w:val="18"/>
          <w:szCs w:val="18"/>
          <w:shd w:val="clear" w:fill="384548"/>
        </w:rPr>
        <w:t>//The server needs to reply immediately after receiving it, without any delay</w:t>
      </w:r>
    </w:p>
    <w:p w14:paraId="78E841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5.2.2 时间校准请求数据回复&lt;/strong&gt;"/>
      <w:bookmarkEnd w:id="52"/>
      <w:bookmarkStart w:id="53" w:name="_Toc674"/>
      <w:r>
        <w:rPr>
          <w:rStyle w:val="12"/>
          <w:rFonts w:hint="eastAsia" w:ascii="微软雅黑" w:hAnsi="微软雅黑" w:eastAsia="微软雅黑" w:cs="微软雅黑"/>
          <w:b/>
          <w:bCs/>
          <w:i w:val="0"/>
          <w:iCs w:val="0"/>
          <w:caps w:val="0"/>
          <w:color w:val="333333"/>
          <w:spacing w:val="0"/>
          <w:sz w:val="26"/>
          <w:szCs w:val="26"/>
          <w:shd w:val="clear" w:fill="FFFFFF"/>
        </w:rPr>
        <w:t>5.2.2 Time Calibration Request Data Reply</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7C1C2D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820D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DC85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E3BB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11F1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017F7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41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6D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7C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46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r w14:paraId="66FF11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11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CA2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2A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757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0x10</w:t>
            </w:r>
          </w:p>
        </w:tc>
      </w:tr>
      <w:tr w14:paraId="36584B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EA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3D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587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AE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 data</w:t>
            </w:r>
          </w:p>
        </w:tc>
      </w:tr>
      <w:tr w14:paraId="5BE6BD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90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B17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DF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3A9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 data</w:t>
            </w:r>
          </w:p>
        </w:tc>
      </w:tr>
      <w:tr w14:paraId="73EE32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DE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F1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F20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64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 data</w:t>
            </w:r>
          </w:p>
        </w:tc>
      </w:tr>
      <w:tr w14:paraId="6C89A3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BE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37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795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8B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Clock, data</w:t>
            </w:r>
          </w:p>
        </w:tc>
      </w:tr>
      <w:tr w14:paraId="317D76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43C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EC6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3DE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9E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Minutes, data</w:t>
            </w:r>
          </w:p>
        </w:tc>
      </w:tr>
      <w:tr w14:paraId="74005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5CB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E55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56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90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 data</w:t>
            </w:r>
          </w:p>
        </w:tc>
      </w:tr>
      <w:tr w14:paraId="35618C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6C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CA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E8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D0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bl>
    <w:p w14:paraId="33F32F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3EAAB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After the server receives FF00FF, it replies with the downlink command to calibrate the time. Note: The example is for 2020 and only serves as a structural analysis example. The current year needs to be issued, otherwise it will not be parsed. FF1007E409020B1B28FF</w:t>
      </w:r>
    </w:p>
    <w:p w14:paraId="273D5D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 : Header</w:t>
      </w:r>
    </w:p>
    <w:p w14:paraId="65A164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Seqid</w:t>
      </w:r>
    </w:p>
    <w:p w14:paraId="5F77F6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07E4: Year (2020)</w:t>
      </w:r>
    </w:p>
    <w:p w14:paraId="65CC4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Month, (09)</w:t>
      </w:r>
    </w:p>
    <w:p w14:paraId="55CBA5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Day, (02)</w:t>
      </w:r>
    </w:p>
    <w:p w14:paraId="1F89C6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Hour, (11)</w:t>
      </w:r>
    </w:p>
    <w:p w14:paraId="692CE1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1B: Minutes, (27)</w:t>
      </w:r>
    </w:p>
    <w:p w14:paraId="61A5C0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Second, (40)</w:t>
      </w:r>
    </w:p>
    <w:p w14:paraId="4BD2BD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FF: End</w:t>
      </w:r>
    </w:p>
    <w:p w14:paraId="0C071033">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10E07"/>
    <w:rsid w:val="14A35840"/>
    <w:rsid w:val="172E6F4C"/>
    <w:rsid w:val="194D6C8A"/>
    <w:rsid w:val="1E5134B3"/>
    <w:rsid w:val="2BB9108D"/>
    <w:rsid w:val="2F137B6C"/>
    <w:rsid w:val="302E3CB4"/>
    <w:rsid w:val="38B24162"/>
    <w:rsid w:val="53AF2565"/>
    <w:rsid w:val="5F8C1714"/>
    <w:rsid w:val="72BD5C84"/>
    <w:rsid w:val="733B08CD"/>
    <w:rsid w:val="76D5643E"/>
    <w:rsid w:val="7DB25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1305</Words>
  <Characters>7370</Characters>
  <Lines>0</Lines>
  <Paragraphs>0</Paragraphs>
  <TotalTime>0</TotalTime>
  <ScaleCrop>false</ScaleCrop>
  <LinksUpToDate>false</LinksUpToDate>
  <CharactersWithSpaces>8535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2025-12-18T08:54:00Z</dcterms:created>
  <dc:creator>Administrator</dc:creator>
  <cp:lastModifiedBy>吃饭</cp:lastModifiedBy>
  <dcterms:modified xsi:type="dcterms:W3CDTF">2026-01-13T02:51:18Z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99C2157D24D54876A8539370427EC089_12</vt:lpwstr>
  </property>
</Properties>
</file>