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0D9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G618L-Lorawan-通信协议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4768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sdtEndPr>
      <w:sdtContent>
        <w:p w14:paraId="40CB8E4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 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7CE8BFF8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_Toc9360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_Toc9360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7B1E009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_Toc29608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_Toc29608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AE553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_Toc15974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_Toc15974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A146EF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_Toc9935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_Toc9935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C7F90D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_Toc412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_Toc412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35AD6D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_Toc11085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_Toc11085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6A80D4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_Toc23903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_Toc23903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153CF5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_Toc24934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_Toc24934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C65262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_Toc20360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_Toc20360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DDFBC4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_Toc31660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_Toc31660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65B02B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_Toc9237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_Toc9237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CFA9C4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_Toc13069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_Toc13069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0342D9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_Toc378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_Toc378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FAC9E0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_Toc10344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_Toc10344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B8AFCF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_Toc12397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警告数据(MSGID=0xC7)</w:t>
          </w:r>
          <w:r>
            <w:tab/>
          </w:r>
          <w:r>
            <w:fldChar w:fldCharType="begin"/>
          </w:r>
          <w:r>
            <w:instrText xml:space="preserve"> PAGEREF _Toc12397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1E4EF5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_Toc18341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_Toc18341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DE1C7F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_Toc17175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_Toc17175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0B4EE3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_Toc24737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_Toc24737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C1424A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_Toc7892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设备信息及状态上报</w:t>
          </w:r>
          <w:r>
            <w:tab/>
          </w:r>
          <w:r>
            <w:fldChar w:fldCharType="begin"/>
          </w:r>
          <w:r>
            <w:instrText xml:space="preserve"> PAGEREF _Toc7892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E38A8D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_Toc3186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电量信号(MSGID=0xF9)-重要</w:t>
          </w:r>
          <w:r>
            <w:tab/>
          </w:r>
          <w:r>
            <w:fldChar w:fldCharType="begin"/>
          </w:r>
          <w:r>
            <w:instrText xml:space="preserve"> PAGEREF _Toc3186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EA7ECC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_Toc17640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_Toc17640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1DA5EB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_Toc27081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_Toc27081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869F31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_Toc22987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_Toc22987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B30548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_Toc20870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定位优先级设置（0XCE01）</w:t>
          </w:r>
          <w:r>
            <w:tab/>
          </w:r>
          <w:r>
            <w:fldChar w:fldCharType="begin"/>
          </w:r>
          <w:r>
            <w:instrText xml:space="preserve"> PAGEREF _Toc20870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0AD13E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_Toc10242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_Toc10242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5068C1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_Toc27827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tab/>
          </w:r>
          <w:r>
            <w:fldChar w:fldCharType="begin"/>
          </w:r>
          <w:r>
            <w:instrText xml:space="preserve"> PAGEREF _Toc27827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ADE3BE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_Toc674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tab/>
          </w:r>
          <w:r>
            <w:fldChar w:fldCharType="begin"/>
          </w:r>
          <w:r>
            <w:instrText xml:space="preserve"> PAGEREF _Toc674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06D2FD">
          <w:pPr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end"/>
          </w:r>
        </w:p>
      </w:sdtContent>
    </w:sdt>
    <w:p w14:paraId="110E9C0C">
      <w:pPr>
        <w:rPr>
          <w:rFonts w:hint="eastAsia" w:ascii="微软雅黑" w:hAnsi="微软雅黑" w:eastAsia="微软雅黑" w:cs="微软雅黑"/>
        </w:rPr>
      </w:pPr>
    </w:p>
    <w:p w14:paraId="051E7DC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870EFF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52B879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本协议合适于Lorawan设备，目前支持G618L产品，使用32位的数据头进行同步和终端识别；使用低开销的校验算法实现校验保护；使用报文标示符来标示不同的报文。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78809A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C7CF2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9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6AD34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59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5C8AA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通用版本：默认高频通用为AS923(923.2-924.6),低频通用为CN470(470.3-471.7)OTAA-CLASSA，如需其他频段可提出需求</w:t>
      </w:r>
    </w:p>
    <w:p w14:paraId="5C0F09D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2D9F24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349970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629BB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0C8A84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209A14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3B693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46156B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FAE3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第一次使用前请充满电，充电自动开机，充电中灯效：红灯，充满电灯效：绿灯长亮</w:t>
      </w:r>
    </w:p>
    <w:p w14:paraId="0E353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3172B7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7C195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手动关机：关机：长按充电线上按钮10秒，一直按到 红灯闪3次，后熄灭，立刻松开    </w:t>
      </w:r>
    </w:p>
    <w:p w14:paraId="4A0E4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低电关机：闪烁红灯后熄灭</w:t>
      </w:r>
    </w:p>
    <w:p w14:paraId="68CB36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EFAE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触发：连接充电线，长按充电线上按钮3秒，红灯长亮后松开，sos灯效：红灯长亮    </w:t>
      </w:r>
    </w:p>
    <w:p w14:paraId="665707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取消：红灯长亮下，长按充电线上按钮3秒红灯熄灭，取消SOS报警</w:t>
      </w:r>
    </w:p>
    <w:p w14:paraId="3C4AA7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1FC61A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661A09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13905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99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3A338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1B3D3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04EE5C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，蓝牙定位优先，定位不到切换GPS定位</w:t>
      </w:r>
    </w:p>
    <w:p w14:paraId="598CE5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F3D7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37BCE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5BBE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43791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FB4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394CCF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33642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</w:p>
    <w:p w14:paraId="299882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校时请求上报</w:t>
      </w:r>
    </w:p>
    <w:p w14:paraId="0E9520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61E4B7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CA0F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AB71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38C8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839D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11A7DF5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9878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4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FC4C7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2F49BA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38AF5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1A166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EBE8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FCBA9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</w:t>
      </w:r>
    </w:p>
    <w:p w14:paraId="07B43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3E9DC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6FA120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44B88C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(3)校准时间指令下行(0XFF)</w:t>
      </w:r>
    </w:p>
    <w:p w14:paraId="20C5A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6B3DC27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10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D4AEC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34BCF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39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52CF72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479263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25053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0ABAAC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23EF5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49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D2C50A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6CDD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572BE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0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CC05B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校时请求FF00FF以及回复报文除外</w:t>
      </w:r>
    </w:p>
    <w:p w14:paraId="6EDD1C4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16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2D4FF7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44224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1D8A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27C7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095EE4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91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77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E0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43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E7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8D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65BF5B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3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DE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F9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8A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58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36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B1550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D2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3F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AF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71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07D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37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63470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91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4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65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B0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6D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0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6BAB35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5F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ED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B6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5D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0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C1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D6FA3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71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65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8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2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08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2D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7B16E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BF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80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5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8A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E5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3E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640D1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55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14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E9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AF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0C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4B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D21A6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02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0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BC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60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2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4A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B741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2D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621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46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30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E9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34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5BC1C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4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21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BE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9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37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7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78C8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D9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85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B4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A6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48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10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BAAC34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5C55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92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7889D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F6F45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CC71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6CDD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5F82CE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9275E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05A00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A441E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E3B9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E57D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57021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6CE29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26E9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0925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43BAF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5C6F1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31AEAA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30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036694C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报警相关上报&lt;/strong&gt;"/>
      <w:bookmarkEnd w:id="24"/>
      <w:bookmarkStart w:id="25" w:name="_Toc3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5"/>
    </w:p>
    <w:p w14:paraId="25AB4E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报警数据上传-1(MSGID=0x02)&lt;/strong&gt;"/>
      <w:bookmarkEnd w:id="26"/>
      <w:bookmarkStart w:id="27" w:name="_Toc103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E9D7D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F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27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7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8C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AF310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8B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76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92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FA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957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1B5B0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3A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47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3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02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20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54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4AAF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2D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EA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71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26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54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2238D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24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6D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21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0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C0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0B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655DC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299E0B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EE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5A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34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F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3D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05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D5250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4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0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74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F6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B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74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E73D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A2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D7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ED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E1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B1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A8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E8777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0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0F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BC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44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FF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62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36AB9D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70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BC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1D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69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FE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6F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2872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C6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B6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F1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96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05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59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1611BF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1FE2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C6917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537C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F975B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7A1E8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1503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AA2F2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431450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0AF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31C75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71BF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C291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4C44E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0070D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2E7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715E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676E14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1D04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19A1BC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FFF6B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2A343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1BDDF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FF5C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E9FC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B2D33F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F26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79A926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C9EA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F492C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3D319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0D95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D650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950B2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B12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40FE46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4A8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67A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7DB247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BA64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7BE4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622B484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CEB1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警告数据(MSGID=0xC7)&lt;/strong&gt;"/>
      <w:bookmarkEnd w:id="28"/>
      <w:bookmarkStart w:id="29" w:name="_Toc123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警告数据(MSGID=0xC7)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1A208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CB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6E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1E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A4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B68D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46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D1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79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17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C500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180"/>
        <w:gridCol w:w="1030"/>
        <w:gridCol w:w="930"/>
        <w:gridCol w:w="825"/>
        <w:gridCol w:w="4438"/>
      </w:tblGrid>
      <w:tr w14:paraId="3B9004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1C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C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07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C5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FD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E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1D3C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83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E5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9C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39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45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6D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类型是按二进制bit位是否为1来判断是否有此报警</w:t>
            </w:r>
          </w:p>
        </w:tc>
      </w:tr>
    </w:tbl>
    <w:p w14:paraId="240311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类型：</w:t>
      </w:r>
    </w:p>
    <w:p w14:paraId="10B2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bit7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--定位失败</w:t>
      </w:r>
    </w:p>
    <w:p w14:paraId="456824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4A96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定位失败：BDBDBDBDC72000FF</w:t>
      </w:r>
    </w:p>
    <w:p w14:paraId="6C1AFC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0D09A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C7:Message ID</w:t>
      </w:r>
    </w:p>
    <w:p w14:paraId="1B2AD0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2000:转大端0020--&gt;转二进制0000000000100000  ，bit7为1，表示定位失败报警</w:t>
      </w:r>
    </w:p>
    <w:p w14:paraId="2F8BF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FF:校验和</w:t>
      </w:r>
    </w:p>
    <w:p w14:paraId="406AC9B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183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611C49D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71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C635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4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18F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36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E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2AE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32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320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DB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B5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DDAA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8F619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B6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43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F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CD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8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BD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62645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C3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73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87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D8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0C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07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1A6A1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A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D8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A9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CD7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3C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5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E5A1D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87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6B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9A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E90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F9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D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76B14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E9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8B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40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947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A98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F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4F8C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5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60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F5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D04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6D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B7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3DAEF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47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B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D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2BC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EB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69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2F94E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3943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1DB8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5F8CE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78043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EDAE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B25D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7D60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FAFB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A4DBF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581B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EC4EA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ADF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6EF9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E4A9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608F52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1F85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9743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2906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1A0ED2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3F36B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261D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A2AD9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063E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B418F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FE144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F714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05D7EC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BCCE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01660E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472A6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247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300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C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2F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7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E4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594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D2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5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9A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A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094D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A86A6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75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56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B0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17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55F37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1A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03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2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31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18C3B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42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EE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C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E9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15EA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24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7C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B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B9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9706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DC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0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E3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6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F8CF0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C5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93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8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CA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27DE0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EB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5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F3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88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E9EAB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AD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8E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1F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74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FA00C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08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38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DD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85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7390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C9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A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25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C2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A1C0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E4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FD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20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7F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E3A3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1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AD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0F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122C8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AB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54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D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95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3D2B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1A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1E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75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10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5762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C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C2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E9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C0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C58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F9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C2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F5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9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C2C02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C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C4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0E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77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0C6052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58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9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D6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2D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5E91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BB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CD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E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56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BE8D2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98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D0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7A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E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CEC5E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A832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D356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3BCFF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4A0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238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C951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050E9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09D2F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3878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7051B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4CB2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4B448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7646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F3BAB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62B5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46B17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BBE0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9C3D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89ACF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A453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9094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E9F4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485A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F966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152E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6BF553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2 设备信息及状态上报&lt;/strong&gt;"/>
      <w:bookmarkEnd w:id="36"/>
      <w:bookmarkStart w:id="37" w:name="_Toc78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设备信息及状态上报</w:t>
      </w:r>
      <w:bookmarkEnd w:id="37"/>
    </w:p>
    <w:p w14:paraId="0162BC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1 电量信号(MSGID=0xF9)-重要&lt;/strong&gt;"/>
      <w:bookmarkEnd w:id="38"/>
      <w:bookmarkStart w:id="39" w:name="_Toc3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电量信号(MSGID=0xF9)-重要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266B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93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9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64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E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B7A2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3B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B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8C7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11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2083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EC667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67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3F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24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5A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6B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6F1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7E5D1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82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E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6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C12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B5D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FB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06BE90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7D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14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C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F87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D6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3A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3C0BB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88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7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E0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23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417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58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1FD38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4D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33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41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090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3A0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CA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414702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7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1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7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572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B3A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F9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B3741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93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ED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AD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4B5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291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9E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0A3BF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B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96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46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9A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A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7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1CC4CB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4CA162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C7F7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2C9CD86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DCA33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0" w:name="&lt;strong&gt;5 设置&lt;/strong&gt;"/>
      <w:bookmarkEnd w:id="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9D8D8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1" w:name="_Toc176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1"/>
    </w:p>
    <w:p w14:paraId="4994E42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5.1 下行&lt;/strong&gt;"/>
      <w:bookmarkEnd w:id="42"/>
      <w:bookmarkStart w:id="43" w:name="_Toc270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3"/>
    </w:p>
    <w:p w14:paraId="2373E20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5.1.1 设置定位上报频率（MSGID=0x17）&lt;/strong&gt;"/>
      <w:bookmarkEnd w:id="44"/>
      <w:bookmarkStart w:id="45" w:name="_Toc229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86FD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51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94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C5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1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1918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B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8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89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E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69C8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487345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16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E6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55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C0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2A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0F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2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5924E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54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5E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A2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63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8A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EA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3B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620172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49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14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C2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19D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1D5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32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331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7267E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A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9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0E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E6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06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7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610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ECAB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81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E6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E8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61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25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D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2B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BDF8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E9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7F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4B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3A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2F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51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E2F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2552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7E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C3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0DF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9C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EE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5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017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2B7D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63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E9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7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75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90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9F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CF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5031C4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D7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F6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9E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A97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401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58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7AD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F56B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D2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91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39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AE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B8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C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914F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0201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07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CB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81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B9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B3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A5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845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CFBC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1E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F4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DD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41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12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4C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65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386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E1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A7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69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0E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4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F8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0B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77B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7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45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E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F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6D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A6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6B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42E58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F5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2C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46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09D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EE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F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7AC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756E8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4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0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24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60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1E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0E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AB7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DF05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8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F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5F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F5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14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6F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3A9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054D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90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E5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5C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D4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3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C4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21D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47C1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66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8C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39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22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5C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8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01E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BF28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DC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A4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8A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3E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9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01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9C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BAE89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A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32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62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9A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0F5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9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29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AC9D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6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A7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D0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F3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19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D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AC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16C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EE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AD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6B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EC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4DD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AA9E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4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E7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66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10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F2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01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FED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53E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3E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E1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9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90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74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F2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7B88C0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E9BA2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32CF8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A0D1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3514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37D2B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46A16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E2955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95CD0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35656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3CEEA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537A4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E3BD0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F8A9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9F6A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5BD2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9690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5200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F31C2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5.1.2 设置- 定位优先级设置（0XCE01）&lt;/strong&gt;"/>
      <w:bookmarkEnd w:id="46"/>
      <w:bookmarkStart w:id="47" w:name="_Toc208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E59E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3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4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5B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3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E29D9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B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BE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5E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22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4CB7C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749DB4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DF691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43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9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03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C3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AE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02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01C3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F9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BD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AF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B07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7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33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0A0A5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0C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D9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73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B2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AB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53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5F601C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D3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EF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FE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27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9E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3C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0AE0B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D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74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C0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73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1E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32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1DFA8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2830EB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--蓝牙信标(使用需额外部署蓝牙信标),</w:t>
      </w:r>
    </w:p>
    <w:p w14:paraId="0F59FA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E651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02166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5CB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0D8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6AD76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C4A9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9F2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03--蓝牙信标 00--无定位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&gt;蓝牙信标</w:t>
      </w:r>
    </w:p>
    <w:p w14:paraId="6936E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3C8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684698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7A0C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F4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D642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65F7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9D2F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定位优先级为蓝牙信标&gt;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111E18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EE1B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bookmarkStart w:id="54" w:name="_GoBack"/>
      <w:bookmarkEnd w:id="54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30BF3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DBC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0DCD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415AA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3480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E40E8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62583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632C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2DB5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9F1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236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1996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C1A4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119F8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58A7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C5D68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5.2服务器时间同步信息&lt;/strong&gt;"/>
      <w:bookmarkEnd w:id="48"/>
      <w:bookmarkStart w:id="49" w:name="_Toc10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49"/>
    </w:p>
    <w:p w14:paraId="70DBA92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2.1 设备上报请求时间校准数据&lt;/strong&gt;"/>
      <w:bookmarkEnd w:id="50"/>
      <w:bookmarkStart w:id="51" w:name="_Toc278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51"/>
    </w:p>
    <w:p w14:paraId="5F720C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286FE3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0D060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8B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4A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C7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26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4DC0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77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70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5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82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3FD3E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48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F4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BD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33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018E1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A3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BD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69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EF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121788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AAE92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78E841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2.2 时间校准请求数据回复&lt;/strong&gt;"/>
      <w:bookmarkEnd w:id="52"/>
      <w:bookmarkStart w:id="53" w:name="_Toc6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7C1C2D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20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C8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3B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1F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17F7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1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6D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7C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46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66FF1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11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CA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2A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75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36584B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EA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D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58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AE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5BE6BD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90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1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DF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A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73EE32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DE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F1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F2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64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6C89A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B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3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79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8B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17D76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43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EC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3D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9E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74005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C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E5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56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90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35618C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6C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CA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E8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D0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33F32F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3EAAB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273D5D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A164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5F77F6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65CC4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55CBA5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1F89C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692CE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61A5C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4BD2B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0C071033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091F"/>
    <w:rsid w:val="11210E07"/>
    <w:rsid w:val="172E6F4C"/>
    <w:rsid w:val="194D6C8A"/>
    <w:rsid w:val="2BB9108D"/>
    <w:rsid w:val="2F137B6C"/>
    <w:rsid w:val="49ED2CAB"/>
    <w:rsid w:val="539940E8"/>
    <w:rsid w:val="53AF2565"/>
    <w:rsid w:val="5F8C1714"/>
    <w:rsid w:val="6045590C"/>
    <w:rsid w:val="68B37E1A"/>
    <w:rsid w:val="72BD5C84"/>
    <w:rsid w:val="733B08CD"/>
    <w:rsid w:val="7DB2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1858</Words>
  <Characters>3391</Characters>
  <Lines>0</Lines>
  <Paragraphs>0</Paragraphs>
  <TotalTime>0</TotalTime>
  <ScaleCrop>false</ScaleCrop>
  <LinksUpToDate>false</LinksUpToDate>
  <CharactersWithSpaces>3766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2025-12-18T08:54:00Z</dcterms:created>
  <dc:creator>Administrator</dc:creator>
  <cp:lastModifiedBy>吃饭</cp:lastModifiedBy>
  <dcterms:modified xsi:type="dcterms:W3CDTF">2026-01-29T09:31:21Z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99C2157D24D54876A8539370427EC089_12</vt:lpwstr>
  </property>
</Properties>
</file>