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C981F">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G818L-Lorawan-Communication Protocol</w:t>
      </w:r>
    </w:p>
    <w:sdt>
      <w:sdtPr>
        <w:rPr>
          <w:rFonts w:hint="eastAsia" w:ascii="微软雅黑" w:hAnsi="微软雅黑" w:eastAsia="微软雅黑" w:cs="微软雅黑"/>
          <w:kern w:val="2"/>
          <w:sz w:val="21"/>
          <w:szCs w:val="24"/>
          <w:lang w:val="en-US" w:eastAsia="zh-CN" w:bidi="ar-SA"/>
        </w:rPr>
        <w:id w:val="147475451"/>
        <w15:color w:val="DBDBDB"/>
        <w:docPartObj>
          <w:docPartGallery w:val="Table of Contents"/>
          <w:docPartUnique/>
        </w:docPartObj>
      </w:sdtPr>
      <w:sdtEndPr>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sdtEndPr>
      <w:sdtContent>
        <w:p w14:paraId="0D69B5FC">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 综述&lt;/strong&gt;"/>
          <w:bookmarkEnd w:id="0"/>
          <w:r>
            <w:rPr>
              <w:rFonts w:hint="eastAsia" w:ascii="微软雅黑" w:hAnsi="微软雅黑" w:eastAsia="微软雅黑" w:cs="微软雅黑"/>
              <w:sz w:val="21"/>
            </w:rPr>
            <w:t>Directory</w:t>
          </w:r>
        </w:p>
        <w:p w14:paraId="383DA5B8">
          <w:pPr>
            <w:pStyle w:val="6"/>
            <w:tabs>
              <w:tab w:val="right" w:leader="dot" w:pos="11340"/>
            </w:tabs>
            <w:rPr>
              <w:rFonts w:hint="eastAsia" w:ascii="微软雅黑" w:hAnsi="微软雅黑" w:eastAsia="微软雅黑" w:cs="微软雅黑"/>
            </w:rPr>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_Toc9055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_Toc9055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F618D8">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_Toc13362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_Toc13362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4EC3AC8">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_Toc5678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_Toc5678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EB38EB4">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_Toc8779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_Toc8779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F913362">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_Toc22900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_Toc22900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5A24E4C">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_Toc3184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_Toc3184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BF403E3">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_Toc26953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_Toc26953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86910E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_Toc13250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_Toc13250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9BB2D1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_Toc10740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_Toc10740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CC1ADA8">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_Toc7288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3.4 Payload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_Toc7288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DAFC8CC">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_Toc975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_Toc975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5795DFC">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_Toc5778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 messages message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_Toc5778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66110D8">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_Toc13219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Alarm-related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_Toc13219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469A0CC">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_Toc3417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_Toc3417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D78824F">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_Toc6826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Warning Data (MSGID=0xC7)</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_Toc6826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E51FC54">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_Toc23499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_Toc23499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FAFB9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_Toc29654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GPS/BDS location reporting: Location data reporting (MSGID=0x03)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_Toc29654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D3570E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_Toc5467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_Toc5467 \h </w:instrText>
          </w:r>
          <w:r>
            <w:rPr>
              <w:rFonts w:hint="eastAsia" w:ascii="微软雅黑" w:hAnsi="微软雅黑" w:eastAsia="微软雅黑" w:cs="微软雅黑"/>
            </w:rPr>
            <w:fldChar w:fldCharType="separate"/>
          </w:r>
          <w:r>
            <w:rPr>
              <w:rFonts w:hint="eastAsia" w:ascii="微软雅黑" w:hAnsi="微软雅黑" w:eastAsia="微软雅黑" w:cs="微软雅黑"/>
            </w:rPr>
            <w:t>11</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DE917BD">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_Toc16396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Device Information and Status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_Toc16396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2B3261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_Toc28074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Battery Signal (MSGID=0xF9)-Important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_Toc28074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63E4733">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_Toc2416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_Toc2416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D350AEF">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_Toc32555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_Toc32555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A974534">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_Toc24066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_Toc24066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EF7AEC6">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_Toc28627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_Toc28627 \h </w:instrText>
          </w:r>
          <w:r>
            <w:rPr>
              <w:rFonts w:hint="eastAsia" w:ascii="微软雅黑" w:hAnsi="微软雅黑" w:eastAsia="微软雅黑" w:cs="微软雅黑"/>
            </w:rPr>
            <w:fldChar w:fldCharType="separate"/>
          </w:r>
          <w:r>
            <w:rPr>
              <w:rFonts w:hint="eastAsia" w:ascii="微软雅黑" w:hAnsi="微软雅黑" w:eastAsia="微软雅黑" w:cs="微软雅黑"/>
            </w:rPr>
            <w:t>16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2793755">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_Toc9232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_Toc9232 \h </w:instrText>
          </w:r>
          <w:r>
            <w:rPr>
              <w:rFonts w:hint="eastAsia" w:ascii="微软雅黑" w:hAnsi="微软雅黑" w:eastAsia="微软雅黑" w:cs="微软雅黑"/>
            </w:rPr>
            <w:fldChar w:fldCharType="separate"/>
          </w:r>
          <w:r>
            <w:rPr>
              <w:rFonts w:hint="eastAsia" w:ascii="微软雅黑" w:hAnsi="微软雅黑" w:eastAsia="微软雅黑" w:cs="微软雅黑"/>
            </w:rPr>
            <w:t>16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6DFA13B">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_Toc11321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Setting - Location Priority Setting (0XCE01)</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_Toc11321 \h </w:instrText>
          </w:r>
          <w:r>
            <w:rPr>
              <w:rFonts w:hint="eastAsia" w:ascii="微软雅黑" w:hAnsi="微软雅黑" w:eastAsia="微软雅黑" w:cs="微软雅黑"/>
            </w:rPr>
            <w:fldChar w:fldCharType="separate"/>
          </w:r>
          <w:r>
            <w:rPr>
              <w:rFonts w:hint="eastAsia" w:ascii="微软雅黑" w:hAnsi="微软雅黑" w:eastAsia="微软雅黑" w:cs="微软雅黑"/>
            </w:rPr>
            <w:t>16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FDD3F0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_Toc16204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Message Send (MSGID=0X28)</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_Toc16204 \h </w:instrText>
          </w:r>
          <w:r>
            <w:rPr>
              <w:rFonts w:hint="eastAsia" w:ascii="微软雅黑" w:hAnsi="微软雅黑" w:eastAsia="微软雅黑" w:cs="微软雅黑"/>
            </w:rPr>
            <w:fldChar w:fldCharType="separate"/>
          </w:r>
          <w:r>
            <w:rPr>
              <w:rFonts w:hint="eastAsia" w:ascii="微软雅黑" w:hAnsi="微软雅黑" w:eastAsia="微软雅黑" w:cs="微软雅黑"/>
            </w:rPr>
            <w:t>18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8EA328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_Toc29915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_Toc29915 \h </w:instrText>
          </w:r>
          <w:r>
            <w:rPr>
              <w:rFonts w:hint="eastAsia" w:ascii="微软雅黑" w:hAnsi="微软雅黑" w:eastAsia="微软雅黑" w:cs="微软雅黑"/>
            </w:rPr>
            <w:fldChar w:fldCharType="separate"/>
          </w:r>
          <w:r>
            <w:rPr>
              <w:rFonts w:hint="eastAsia" w:ascii="微软雅黑" w:hAnsi="微软雅黑" w:eastAsia="微软雅黑" w:cs="微软雅黑"/>
            </w:rPr>
            <w:t>19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8D887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_Toc29577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5.2.1 Device reports request time calibration data</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_Toc29577 \h </w:instrText>
          </w:r>
          <w:r>
            <w:rPr>
              <w:rFonts w:hint="eastAsia" w:ascii="微软雅黑" w:hAnsi="微软雅黑" w:eastAsia="微软雅黑" w:cs="微软雅黑"/>
            </w:rPr>
            <w:fldChar w:fldCharType="separate"/>
          </w:r>
          <w:r>
            <w:rPr>
              <w:rFonts w:hint="eastAsia" w:ascii="微软雅黑" w:hAnsi="微软雅黑" w:eastAsia="微软雅黑" w:cs="微软雅黑"/>
            </w:rPr>
            <w:t>19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A059016">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_Toc5727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Reply</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_Toc5727 \h </w:instrText>
          </w:r>
          <w:r>
            <w:rPr>
              <w:rFonts w:hint="eastAsia" w:ascii="微软雅黑" w:hAnsi="微软雅黑" w:eastAsia="微软雅黑" w:cs="微软雅黑"/>
            </w:rPr>
            <w:fldChar w:fldCharType="separate"/>
          </w:r>
          <w:r>
            <w:rPr>
              <w:rFonts w:hint="eastAsia" w:ascii="微软雅黑" w:hAnsi="微软雅黑" w:eastAsia="微软雅黑" w:cs="微软雅黑"/>
            </w:rPr>
            <w:t>19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CC1138">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42A82118">
      <w:pPr>
        <w:rPr>
          <w:rFonts w:hint="eastAsia" w:ascii="微软雅黑" w:hAnsi="微软雅黑" w:eastAsia="微软雅黑" w:cs="微软雅黑"/>
        </w:rPr>
      </w:pPr>
    </w:p>
    <w:p w14:paraId="0560BD5C">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FA9FE7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05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5CA71A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Lorawan devices, currently supporting G818L products, using a 32-bit data header for synchronization and terminal identification; using a low-overhead checksum algorithm for checksum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reporting.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1909A3E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B021E2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336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40C5006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5678"/>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020C1C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purpose is AS923 (923.2-924.6), and the low-frequency general purpose is CN470 (470.3-471.7) OTAA-CLASSC. If other frequency bands are required, please submit a request.</w:t>
      </w:r>
    </w:p>
    <w:p w14:paraId="60E16F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keys:</w:t>
      </w:r>
    </w:p>
    <w:p w14:paraId="7EC552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r>
        <w:rPr>
          <w:rStyle w:val="15"/>
          <w:rFonts w:hint="eastAsia" w:ascii="微软雅黑" w:hAnsi="微软雅黑" w:eastAsia="微软雅黑" w:cs="微软雅黑"/>
          <w:i w:val="0"/>
          <w:iCs w:val="0"/>
          <w:caps w:val="0"/>
          <w:color w:val="D1D2D2"/>
          <w:spacing w:val="0"/>
          <w:sz w:val="18"/>
          <w:szCs w:val="18"/>
          <w:shd w:val="clear" w:fill="384548"/>
        </w:rPr>
        <w:t>:</w:t>
      </w:r>
    </w:p>
    <w:p w14:paraId="402778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Application</w:t>
      </w:r>
      <w:r>
        <w:rPr>
          <w:rStyle w:val="15"/>
          <w:rFonts w:hint="eastAsia" w:ascii="微软雅黑" w:hAnsi="微软雅黑" w:eastAsia="微软雅黑" w:cs="微软雅黑"/>
          <w:i w:val="0"/>
          <w:iCs w:val="0"/>
          <w:caps w:val="0"/>
          <w:color w:val="D1D2D2"/>
          <w:spacing w:val="0"/>
          <w:sz w:val="18"/>
          <w:szCs w:val="18"/>
          <w:shd w:val="clear" w:fill="384548"/>
        </w:rPr>
        <w:t xml:space="preserve"> key ： </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r>
        <w:rPr>
          <w:rFonts w:hint="eastAsia" w:ascii="微软雅黑" w:hAnsi="微软雅黑" w:eastAsia="微软雅黑" w:cs="微软雅黑"/>
          <w:i w:val="0"/>
          <w:iCs w:val="0"/>
          <w:caps w:val="0"/>
          <w:color w:val="D19A66"/>
          <w:spacing w:val="0"/>
          <w:sz w:val="18"/>
          <w:szCs w:val="18"/>
          <w:shd w:val="clear" w:fill="384548"/>
        </w:rPr>
        <w:t>151628</w:t>
      </w:r>
      <w:r>
        <w:rPr>
          <w:rStyle w:val="15"/>
          <w:rFonts w:hint="eastAsia" w:ascii="微软雅黑" w:hAnsi="微软雅黑" w:eastAsia="微软雅黑" w:cs="微软雅黑"/>
          <w:i w:val="0"/>
          <w:iCs w:val="0"/>
          <w:caps w:val="0"/>
          <w:color w:val="D1D2D2"/>
          <w:spacing w:val="0"/>
          <w:sz w:val="18"/>
          <w:szCs w:val="18"/>
          <w:shd w:val="clear" w:fill="384548"/>
        </w:rPr>
        <w:t>AED</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ABF</w:t>
      </w:r>
      <w:r>
        <w:rPr>
          <w:rFonts w:hint="eastAsia" w:ascii="微软雅黑" w:hAnsi="微软雅黑" w:eastAsia="微软雅黑" w:cs="微软雅黑"/>
          <w:i w:val="0"/>
          <w:iCs w:val="0"/>
          <w:caps w:val="0"/>
          <w:color w:val="D19A66"/>
          <w:spacing w:val="0"/>
          <w:sz w:val="18"/>
          <w:szCs w:val="18"/>
          <w:shd w:val="clear" w:fill="384548"/>
        </w:rPr>
        <w:t>7158809</w:t>
      </w:r>
      <w:r>
        <w:rPr>
          <w:rStyle w:val="15"/>
          <w:rFonts w:hint="eastAsia" w:ascii="微软雅黑" w:hAnsi="微软雅黑" w:eastAsia="微软雅黑" w:cs="微软雅黑"/>
          <w:i w:val="0"/>
          <w:iCs w:val="0"/>
          <w:caps w:val="0"/>
          <w:color w:val="D1D2D2"/>
          <w:spacing w:val="0"/>
          <w:sz w:val="18"/>
          <w:szCs w:val="18"/>
          <w:shd w:val="clear" w:fill="384548"/>
        </w:rPr>
        <w:t>CF</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F</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w:t>
      </w:r>
    </w:p>
    <w:p w14:paraId="0C6FDE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r>
        <w:rPr>
          <w:rStyle w:val="15"/>
          <w:rFonts w:hint="eastAsia" w:ascii="微软雅黑" w:hAnsi="微软雅黑" w:eastAsia="微软雅黑" w:cs="微软雅黑"/>
          <w:i w:val="0"/>
          <w:iCs w:val="0"/>
          <w:caps w:val="0"/>
          <w:color w:val="D1D2D2"/>
          <w:spacing w:val="0"/>
          <w:sz w:val="18"/>
          <w:szCs w:val="18"/>
          <w:shd w:val="clear" w:fill="384548"/>
        </w:rPr>
        <w:t>:</w:t>
      </w:r>
    </w:p>
    <w:p w14:paraId="3ED74C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address: Last eight digits of the watch DEVEUI</w:t>
      </w:r>
    </w:p>
    <w:p w14:paraId="2506C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session key: EF 6 D 6 E 2503 F 57 AE 2 FA 151 CDA 87455 F 18</w:t>
      </w:r>
    </w:p>
    <w:p w14:paraId="729641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 session key: 2 E 8 C 8650 B 4041672 BBB 9 A 399 F 2 DEB 427</w:t>
      </w:r>
    </w:p>
    <w:p w14:paraId="3855BA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1A938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Charging effect: red light flashes, fully charged effect: green light is always on.</w:t>
      </w:r>
    </w:p>
    <w:p w14:paraId="51BD88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up button for 10s and release, the interface will display "Welcome"</w:t>
      </w:r>
    </w:p>
    <w:p w14:paraId="1E6222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6A026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The screen goes off after the interface displays Byebye Manual shutdown: Shutdown: Press and hold the button for more than 15 seconds, the interface displays Byebye and the screen goes off Charging shutdown: After connecting the charging cable, the screen displays byebye and the screen goes off, the red light flashes</w:t>
      </w:r>
    </w:p>
    <w:p w14:paraId="17018C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796DB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mode: The device does not enter sleep mode after being triggered. In the time interface, long press the middle button for 3s. After the interface displays SOS sending, the SOS icon appears in the time interface. Cancellation mode: In SOS mode, long press the down button for 3s, the interface displays SOS, and the SOS icon disappears</w:t>
      </w:r>
    </w:p>
    <w:p w14:paraId="2040B6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742AE0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motionless for 20 minutes, it enters sleep mode and does not report data.</w:t>
      </w:r>
    </w:p>
    <w:p w14:paraId="5EA32B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Signal status:</w:t>
      </w:r>
    </w:p>
    <w:p w14:paraId="2F8B1F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signal: The interface signal is a horizontal line, and the device reports failure or is not connected to the network (not within the Lora gateway range). </w:t>
      </w:r>
    </w:p>
    <w:p w14:paraId="4B36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Signal: The interface signal has a stepped bar graph.</w:t>
      </w:r>
    </w:p>
    <w:p w14:paraId="3C0198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5A6C7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877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7CCF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report needs to be within the Lora gateway range, otherwise the report fails. The default report fails and the device re-enters the network every 5 minutes.</w:t>
      </w:r>
    </w:p>
    <w:p w14:paraId="21C546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78240C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Bluetooth&gt;</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Bluetooth positioning is preferred, and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positioning is switched if positioning is not available.</w:t>
      </w:r>
    </w:p>
    <w:p w14:paraId="7B8F45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04D0A7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it. See the previous section for the triggering method.</w:t>
      </w:r>
    </w:p>
    <w:p w14:paraId="0D3A63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the cancellation. See the previous section for the triggering method.</w:t>
      </w:r>
    </w:p>
    <w:p w14:paraId="51BEE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battery, see the previous section for triggering methods.</w:t>
      </w:r>
    </w:p>
    <w:p w14:paraId="3F2959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current battery level of the device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0F671D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w:t>
      </w:r>
    </w:p>
    <w:p w14:paraId="78AED2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Battery and signal report, a report will follow when the location is reported</w:t>
      </w:r>
    </w:p>
    <w:p w14:paraId="73AD32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Time synchronization request report</w:t>
      </w:r>
    </w:p>
    <w:p w14:paraId="7FD5B2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reports once every time it is turned on, requesting the server to send a downlink command to calibrate the time.</w:t>
      </w:r>
    </w:p>
    <w:p w14:paraId="6CAD98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1E18C3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02818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CAB04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62CC2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6C2A905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91C170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2900"/>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31B58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CLASS A accepts downlink when the device reports, CLASS C accepts downlink in real time (high power consumption)</w:t>
      </w:r>
    </w:p>
    <w:p w14:paraId="1F0118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02C64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downlink command.</w:t>
      </w:r>
    </w:p>
    <w:p w14:paraId="42FE9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3DE3A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3E8F8F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w:t>
      </w:r>
    </w:p>
    <w:p w14:paraId="77D0A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Default location priority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location priority</w:t>
      </w:r>
    </w:p>
    <w:p w14:paraId="0E2396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If the downlink location priority is: Bluetooth beacon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if Bluetooth cannot be located, switch to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When the location is successful, the next location priority will not be switched to generate the location</w:t>
      </w:r>
    </w:p>
    <w:p w14:paraId="00FAFF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Text message delivery (0x28)</w:t>
      </w:r>
    </w:p>
    <w:p w14:paraId="0F6300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GB2312</w:t>
      </w:r>
      <w:r>
        <w:rPr>
          <w:rStyle w:val="15"/>
          <w:rFonts w:hint="eastAsia" w:ascii="微软雅黑" w:hAnsi="微软雅黑" w:eastAsia="微软雅黑" w:cs="微软雅黑"/>
          <w:i w:val="0"/>
          <w:iCs w:val="0"/>
          <w:caps w:val="0"/>
          <w:color w:val="D1D2D2"/>
          <w:spacing w:val="0"/>
          <w:sz w:val="18"/>
          <w:szCs w:val="18"/>
          <w:shd w:val="clear" w:fill="384548"/>
        </w:rPr>
        <w:t>encoding, up to</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Chinese characters, one Chinese character occupies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 and one English letter occupies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2A0EAC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Calibration time command downlink (0XFF)</w:t>
      </w:r>
    </w:p>
    <w:p w14:paraId="783ECB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calibration request message, this command is immediately downlinked for watch time calibration</w:t>
      </w:r>
    </w:p>
    <w:p w14:paraId="297CC96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318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FE0D570">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31ACBE5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695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7A7C38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messages):</w:t>
      </w:r>
    </w:p>
    <w:p w14:paraId="0C546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 Fu devices is fixed at BDBDBDBD</w:t>
      </w:r>
    </w:p>
    <w:p w14:paraId="6D22D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17FDDF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8ED3E6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3250"/>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4592BB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0DBA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45F5D26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074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3BC8E5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Except for time synchronization request FF00FF and response message</w:t>
      </w:r>
    </w:p>
    <w:p w14:paraId="71F8E94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7288"/>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5B7C41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text content in the protocol, excluding the head token and checksum. The length of the text is noted after.</w:t>
      </w:r>
    </w:p>
    <w:p w14:paraId="56CA40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13BE1A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44D57A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3B982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43BE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FC9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D4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AEB0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A06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ED6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404B9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6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AC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D2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BF5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3C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9E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444F5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BCC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9B7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CE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AF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22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89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0B6A29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F4F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15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D93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9C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36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F1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BA277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08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DB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7A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31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35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724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50D1FA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ED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20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C0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AC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A6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68B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6FB7A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22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518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68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3A8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20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C0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366C8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95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4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C0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4C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19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3FD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029A4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E66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7E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87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96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A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7D2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43EA0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7D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95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19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87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FF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D1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EAB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FF7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9A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C9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A0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3C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DA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3322D4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5E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FBC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80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64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63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2F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1B5E3A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39345B6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975"/>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EDA0D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checksum is not required for the general version of the device, and this part can be ignored. Any byte can be used for the downlink instruction.</w:t>
      </w:r>
    </w:p>
    <w:p w14:paraId="7A0A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//Suppose content="BDBDBDBDE9000600010A00000A00", then sum.ToString("X2") result is 07//The following is the C# code calling method</w:t>
      </w:r>
    </w:p>
    <w:p w14:paraId="3AE638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173E3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52D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8564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02EF0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A9D0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7C6C5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DD6D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7ED0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8D19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6087DC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4E585A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3C9CF25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4DEF37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5778"/>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45C920D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报警相关上报&lt;/strong&gt;"/>
      <w:bookmarkEnd w:id="24"/>
      <w:bookmarkStart w:id="25" w:name="_Toc13219"/>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5"/>
    </w:p>
    <w:p w14:paraId="18D5CD7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报警数据上传-1(MSGID=0x02)&lt;/strong&gt;"/>
      <w:bookmarkEnd w:id="26"/>
      <w:bookmarkStart w:id="27" w:name="_Toc3417"/>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EA046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36E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538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925C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9637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F13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AB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96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AF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A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92EB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7B580C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E112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C20C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496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1C3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2E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499A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F85B1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B4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36D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A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98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B7A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344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7DE928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F2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3D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E9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40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7E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A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300CE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3B9EE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F27F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C071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DE15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EAE0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EF7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C7E3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E1530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4B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42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ABF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BE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36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DD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BA5AD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19A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B72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A4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42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C0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DC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3F2567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36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D3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D9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CC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7E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04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1D7A8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2B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4C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98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8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0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B5E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409FB4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Example:</w:t>
      </w:r>
    </w:p>
    <w:p w14:paraId="5EE3F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5B01E4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D2C8F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533B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3D031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339511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2C6E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A410FD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27973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AE1D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5B1E2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AC53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5964CF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7B8AE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8449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DBB5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48D641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8326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64845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A253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6188E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1396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BE17E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75D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C744F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6D650A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66063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6A76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27923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8FD6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1027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1FDF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774658E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CE5C0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警告数据(MSGID=0xC7)&lt;/strong&gt;"/>
      <w:bookmarkEnd w:id="28"/>
      <w:bookmarkStart w:id="29" w:name="_Toc6826"/>
      <w:r>
        <w:rPr>
          <w:rStyle w:val="12"/>
          <w:rFonts w:hint="eastAsia" w:ascii="微软雅黑" w:hAnsi="微软雅黑" w:eastAsia="微软雅黑" w:cs="微软雅黑"/>
          <w:b/>
          <w:bCs/>
          <w:i w:val="0"/>
          <w:iCs w:val="0"/>
          <w:caps w:val="0"/>
          <w:color w:val="333333"/>
          <w:spacing w:val="0"/>
          <w:sz w:val="26"/>
          <w:szCs w:val="26"/>
          <w:shd w:val="clear" w:fill="FFFFFF"/>
        </w:rPr>
        <w:t>4.1.2 Warning Data (MSGID=0xC7)</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C6D7C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72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18BA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16BC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5CB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2B8D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8E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F7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5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15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A479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4"/>
        <w:gridCol w:w="1180"/>
        <w:gridCol w:w="1030"/>
        <w:gridCol w:w="930"/>
        <w:gridCol w:w="825"/>
        <w:gridCol w:w="4661"/>
      </w:tblGrid>
      <w:tr w14:paraId="6A3174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0C07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0B7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146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A477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FB42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7831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8F440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BFC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69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C6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12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480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CF7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type is determined by whether the binary bit is 1 to determine whether there is this alarm.</w:t>
            </w:r>
          </w:p>
        </w:tc>
      </w:tr>
    </w:tbl>
    <w:p w14:paraId="02927E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w:t>
      </w:r>
    </w:p>
    <w:p w14:paraId="56B00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bit7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--Location failure</w:t>
      </w:r>
    </w:p>
    <w:p w14:paraId="606DA9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2251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30" w:name="&lt;strong&gt;4.2 定位相关上报&lt;/strong&gt;"/>
      <w:bookmarkEnd w:id="30"/>
      <w:bookmarkStart w:id="31" w:name="_Toc23499"/>
      <w:r>
        <w:rPr>
          <w:rStyle w:val="15"/>
          <w:rFonts w:hint="eastAsia" w:ascii="微软雅黑" w:hAnsi="微软雅黑" w:eastAsia="微软雅黑" w:cs="微软雅黑"/>
          <w:i w:val="0"/>
          <w:iCs w:val="0"/>
          <w:caps w:val="0"/>
          <w:color w:val="D1D2D2"/>
          <w:spacing w:val="0"/>
          <w:sz w:val="18"/>
          <w:szCs w:val="18"/>
          <w:shd w:val="clear" w:fill="384548"/>
        </w:rPr>
        <w:t>Location failure: BDBDBDBDC72000FF</w:t>
      </w:r>
    </w:p>
    <w:p w14:paraId="25A9D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1CF5C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C7: Message ID</w:t>
      </w:r>
    </w:p>
    <w:p w14:paraId="56BBF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2000: Convert to big-endian 0020 --&gt; Convert to binary 0000000000100000, bit7 is 1, indicating location failure alarm</w:t>
      </w:r>
    </w:p>
    <w:p w14:paraId="60020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FF: Checksum</w:t>
      </w:r>
    </w:p>
    <w:p w14:paraId="147063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673DB4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29654"/>
      <w:r>
        <w:rPr>
          <w:rStyle w:val="12"/>
          <w:rFonts w:hint="eastAsia" w:ascii="微软雅黑" w:hAnsi="微软雅黑" w:eastAsia="微软雅黑" w:cs="微软雅黑"/>
          <w:b/>
          <w:bCs/>
          <w:i w:val="0"/>
          <w:iCs w:val="0"/>
          <w:caps w:val="0"/>
          <w:color w:val="333333"/>
          <w:spacing w:val="0"/>
          <w:sz w:val="26"/>
          <w:szCs w:val="26"/>
          <w:shd w:val="clear" w:fill="FFFFFF"/>
        </w:rPr>
        <w:t>4.2.1 GPS/BDS location reporting: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51760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95F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20F4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675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A1C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DAB2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95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37956">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18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3A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D8E6B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5BEA6F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DA2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4CCC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1A4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53BF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BB1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62C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5A55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8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85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C2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FA1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0A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7B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276B0E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3A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1F0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CB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E65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AB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29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110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2E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F3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6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46F4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8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DA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171525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3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8F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9E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582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A58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81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B7731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51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67F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A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32F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58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05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51C1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106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9C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D0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FAF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ED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D3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DA3231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49AC4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5B624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7A419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F6732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1C8ED0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9D263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7F80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6D7696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442673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51020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36822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9207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E39F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DFD7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satellite（GPS/BDS） </w:t>
      </w:r>
      <w:r>
        <w:rPr>
          <w:rStyle w:val="15"/>
          <w:rFonts w:hint="eastAsia" w:ascii="微软雅黑" w:hAnsi="微软雅黑" w:eastAsia="微软雅黑" w:cs="微软雅黑"/>
          <w:i w:val="0"/>
          <w:iCs w:val="0"/>
          <w:caps w:val="0"/>
          <w:color w:val="D1D2D2"/>
          <w:spacing w:val="0"/>
          <w:sz w:val="18"/>
          <w:szCs w:val="18"/>
          <w:shd w:val="clear" w:fill="384548"/>
        </w:rPr>
        <w:t>latitude and longitude are in the WGS-84 coordinate system.</w:t>
      </w:r>
    </w:p>
    <w:p w14:paraId="3496F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If the map uses Baidu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bookmarkStart w:id="60" w:name="_GoBack"/>
      <w:bookmarkEnd w:id="60"/>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00F5D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4B23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6998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69E04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29E1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B47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34F69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1976D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04C39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5ACFA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35B1A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7CC38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7B7516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F1916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41D4C1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7FED874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5467"/>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389F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C748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92F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18B2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CCD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850C4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C5C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48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FDB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B7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F99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6E6CB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6E9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F711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2CC1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EEC7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3B639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0C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22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D95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6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19ADDE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FA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78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B4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A5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78397D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F1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D8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A5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C7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8E06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CF0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A2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2E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09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90138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382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39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87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78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61F60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E89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8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AF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191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A98C9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6F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B40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6D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EF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871F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6A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BC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CB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9B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D811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E8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73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F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99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B94D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B4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04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94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E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6E5DD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1D7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1E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10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90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AD47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CC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25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56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82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E3C9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43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51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52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A2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C5C6C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5B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923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53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CB8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3F8BE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F4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4D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3D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80E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328F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1D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D7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E7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57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691D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05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B7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909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72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F9C98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4E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7B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A2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A2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8E5B1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9C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AD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B7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F15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BB20CF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EB914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F9F2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2D5DD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31CE6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C90FC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325FE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DC0FF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0BFF17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3DFE1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DD30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--&gt;major : 0x2743--&gt;Convert to decimal 10051</w:t>
      </w:r>
    </w:p>
    <w:p w14:paraId="492178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--&gt;minor: 0x9417--&gt;Convert to decimal 37911</w:t>
      </w:r>
    </w:p>
    <w:p w14:paraId="45F9F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283F7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6DBA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673BA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36B2E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07BA69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2CB1E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135A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77817E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17B4EC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39FD14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03DDD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47C7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21A24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3E39770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6" w:name="&lt;strong&gt;4.2 设备信息及状态上报&lt;/strong&gt;"/>
      <w:bookmarkEnd w:id="36"/>
      <w:bookmarkStart w:id="37" w:name="_Toc16396"/>
      <w:r>
        <w:rPr>
          <w:rStyle w:val="12"/>
          <w:rFonts w:hint="eastAsia" w:ascii="微软雅黑" w:hAnsi="微软雅黑" w:eastAsia="微软雅黑" w:cs="微软雅黑"/>
          <w:b/>
          <w:bCs/>
          <w:i w:val="0"/>
          <w:iCs w:val="0"/>
          <w:caps w:val="0"/>
          <w:color w:val="333333"/>
          <w:spacing w:val="0"/>
          <w:sz w:val="31"/>
          <w:szCs w:val="31"/>
          <w:shd w:val="clear" w:fill="FFFFFF"/>
        </w:rPr>
        <w:t>4.2 Device Information and Status Reporting</w:t>
      </w:r>
      <w:bookmarkEnd w:id="37"/>
    </w:p>
    <w:p w14:paraId="116F40C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1 电量信号(MSGID=0xF9)-重要&lt;/strong&gt;"/>
      <w:bookmarkEnd w:id="38"/>
      <w:bookmarkStart w:id="39" w:name="_Toc28074"/>
      <w:r>
        <w:rPr>
          <w:rStyle w:val="12"/>
          <w:rFonts w:hint="eastAsia" w:ascii="微软雅黑" w:hAnsi="微软雅黑" w:eastAsia="微软雅黑" w:cs="微软雅黑"/>
          <w:b/>
          <w:bCs/>
          <w:i w:val="0"/>
          <w:iCs w:val="0"/>
          <w:caps w:val="0"/>
          <w:color w:val="333333"/>
          <w:spacing w:val="0"/>
          <w:sz w:val="26"/>
          <w:szCs w:val="26"/>
          <w:shd w:val="clear" w:fill="FFFFFF"/>
        </w:rPr>
        <w:t>4.2.1 Battery Signal (MSGID=0xF9)-Important</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FCA00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67C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C86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C182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74DB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0A9D0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7CF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E54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79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26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7DAE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75"/>
        <w:gridCol w:w="1180"/>
        <w:gridCol w:w="2087"/>
        <w:gridCol w:w="930"/>
        <w:gridCol w:w="825"/>
        <w:gridCol w:w="3743"/>
      </w:tblGrid>
      <w:tr w14:paraId="35AB1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50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62FC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E2A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2224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8ABB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03C7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EF3C9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A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F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D8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A5F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DC8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09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43AE60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74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CC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FC5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6F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7C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
If Bat_type is 0: the battery value range is 0-3 (0 is 25%, 3 is 100%)
If Bat_type is 1: the battery value range is 0-4 (0 is 20%, 4 is 100%)
If Bat_type is 2: the battery value range is 0-100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D34D7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33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D1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9D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1797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4F0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3A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3F2C4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69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95F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955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F25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E7D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1C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03EE6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6C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2F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27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1F3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363D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47D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6BCD5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15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18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C8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18AF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EAD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E4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9954F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40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40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97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ED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30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22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8A43DB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18A3AF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4F886A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 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 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 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86F79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7ACA4C1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0" w:name="&lt;strong&gt;5 设置&lt;/strong&gt;"/>
      <w:bookmarkEnd w:id="40"/>
      <w:bookmarkStart w:id="41" w:name="_Toc241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1"/>
    </w:p>
    <w:p w14:paraId="390B0B4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2" w:name="&lt;strong&gt;5.1 下行&lt;/strong&gt;"/>
      <w:bookmarkEnd w:id="42"/>
      <w:bookmarkStart w:id="43" w:name="_Toc32555"/>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43"/>
    </w:p>
    <w:p w14:paraId="02EF679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5.1.1 设置定位上报频率（MSGID=0x17）&lt;/strong&gt;"/>
      <w:bookmarkEnd w:id="44"/>
      <w:bookmarkStart w:id="45" w:name="_Toc24066"/>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88B1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AC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075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6D7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16D3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63484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60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9E6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5D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5B4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A10D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412C67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BC2A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44D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5EE5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3FD3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7CB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6A7A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FF3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7E5C0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88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28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B0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5D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25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40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65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2F3C1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C1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97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86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BE2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1E0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00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3F043">
            <w:pPr>
              <w:jc w:val="left"/>
              <w:rPr>
                <w:rFonts w:hint="eastAsia" w:ascii="微软雅黑" w:hAnsi="微软雅黑" w:eastAsia="微软雅黑" w:cs="微软雅黑"/>
                <w:sz w:val="24"/>
                <w:szCs w:val="24"/>
              </w:rPr>
            </w:pPr>
          </w:p>
        </w:tc>
      </w:tr>
      <w:tr w14:paraId="68E3EC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EB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35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7E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F0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65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95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25259">
            <w:pPr>
              <w:jc w:val="left"/>
              <w:rPr>
                <w:rFonts w:hint="eastAsia" w:ascii="微软雅黑" w:hAnsi="微软雅黑" w:eastAsia="微软雅黑" w:cs="微软雅黑"/>
                <w:sz w:val="24"/>
                <w:szCs w:val="24"/>
              </w:rPr>
            </w:pPr>
          </w:p>
        </w:tc>
      </w:tr>
      <w:tr w14:paraId="08E39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8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64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473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29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A0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F7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E588B">
            <w:pPr>
              <w:jc w:val="left"/>
              <w:rPr>
                <w:rFonts w:hint="eastAsia" w:ascii="微软雅黑" w:hAnsi="微软雅黑" w:eastAsia="微软雅黑" w:cs="微软雅黑"/>
                <w:sz w:val="24"/>
                <w:szCs w:val="24"/>
              </w:rPr>
            </w:pPr>
          </w:p>
        </w:tc>
      </w:tr>
      <w:tr w14:paraId="2C10F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C46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3EC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45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2C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B8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60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682D7">
            <w:pPr>
              <w:jc w:val="left"/>
              <w:rPr>
                <w:rFonts w:hint="eastAsia" w:ascii="微软雅黑" w:hAnsi="微软雅黑" w:eastAsia="微软雅黑" w:cs="微软雅黑"/>
                <w:sz w:val="24"/>
                <w:szCs w:val="24"/>
              </w:rPr>
            </w:pPr>
          </w:p>
        </w:tc>
      </w:tr>
      <w:tr w14:paraId="5E6B37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F8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F1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6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B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9E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D3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6AE44">
            <w:pPr>
              <w:jc w:val="left"/>
              <w:rPr>
                <w:rFonts w:hint="eastAsia" w:ascii="微软雅黑" w:hAnsi="微软雅黑" w:eastAsia="微软雅黑" w:cs="微软雅黑"/>
                <w:sz w:val="24"/>
                <w:szCs w:val="24"/>
              </w:rPr>
            </w:pPr>
          </w:p>
        </w:tc>
      </w:tr>
      <w:tr w14:paraId="2E2CD7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68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EB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6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E1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AA6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B8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34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0A7E3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68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A9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61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342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95D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42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C149A">
            <w:pPr>
              <w:jc w:val="left"/>
              <w:rPr>
                <w:rFonts w:hint="eastAsia" w:ascii="微软雅黑" w:hAnsi="微软雅黑" w:eastAsia="微软雅黑" w:cs="微软雅黑"/>
                <w:sz w:val="24"/>
                <w:szCs w:val="24"/>
              </w:rPr>
            </w:pPr>
          </w:p>
        </w:tc>
      </w:tr>
      <w:tr w14:paraId="5A99CA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0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B4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5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5F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FB3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9A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287C">
            <w:pPr>
              <w:jc w:val="left"/>
              <w:rPr>
                <w:rFonts w:hint="eastAsia" w:ascii="微软雅黑" w:hAnsi="微软雅黑" w:eastAsia="微软雅黑" w:cs="微软雅黑"/>
                <w:sz w:val="24"/>
                <w:szCs w:val="24"/>
              </w:rPr>
            </w:pPr>
          </w:p>
        </w:tc>
      </w:tr>
      <w:tr w14:paraId="2532B7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37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A1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F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B6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D3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C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13BB9">
            <w:pPr>
              <w:jc w:val="left"/>
              <w:rPr>
                <w:rFonts w:hint="eastAsia" w:ascii="微软雅黑" w:hAnsi="微软雅黑" w:eastAsia="微软雅黑" w:cs="微软雅黑"/>
                <w:sz w:val="24"/>
                <w:szCs w:val="24"/>
              </w:rPr>
            </w:pPr>
          </w:p>
        </w:tc>
      </w:tr>
      <w:tr w14:paraId="74E8A2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A6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F2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FE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156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3D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C5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99807">
            <w:pPr>
              <w:jc w:val="left"/>
              <w:rPr>
                <w:rFonts w:hint="eastAsia" w:ascii="微软雅黑" w:hAnsi="微软雅黑" w:eastAsia="微软雅黑" w:cs="微软雅黑"/>
                <w:sz w:val="24"/>
                <w:szCs w:val="24"/>
              </w:rPr>
            </w:pPr>
          </w:p>
        </w:tc>
      </w:tr>
      <w:tr w14:paraId="45718E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F0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28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5A0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B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15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48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A39E9">
            <w:pPr>
              <w:jc w:val="left"/>
              <w:rPr>
                <w:rFonts w:hint="eastAsia" w:ascii="微软雅黑" w:hAnsi="微软雅黑" w:eastAsia="微软雅黑" w:cs="微软雅黑"/>
                <w:sz w:val="24"/>
                <w:szCs w:val="24"/>
              </w:rPr>
            </w:pPr>
          </w:p>
        </w:tc>
      </w:tr>
      <w:tr w14:paraId="44B59D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99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CD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1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4D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AA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A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03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0059D5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C2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B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6D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870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C0C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06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5EC03">
            <w:pPr>
              <w:jc w:val="left"/>
              <w:rPr>
                <w:rFonts w:hint="eastAsia" w:ascii="微软雅黑" w:hAnsi="微软雅黑" w:eastAsia="微软雅黑" w:cs="微软雅黑"/>
                <w:sz w:val="24"/>
                <w:szCs w:val="24"/>
              </w:rPr>
            </w:pPr>
          </w:p>
        </w:tc>
      </w:tr>
      <w:tr w14:paraId="70C034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28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3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8D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36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22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B2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B9E44">
            <w:pPr>
              <w:jc w:val="left"/>
              <w:rPr>
                <w:rFonts w:hint="eastAsia" w:ascii="微软雅黑" w:hAnsi="微软雅黑" w:eastAsia="微软雅黑" w:cs="微软雅黑"/>
                <w:sz w:val="24"/>
                <w:szCs w:val="24"/>
              </w:rPr>
            </w:pPr>
          </w:p>
        </w:tc>
      </w:tr>
      <w:tr w14:paraId="490172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F1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75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6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09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C1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D75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169B2">
            <w:pPr>
              <w:jc w:val="left"/>
              <w:rPr>
                <w:rFonts w:hint="eastAsia" w:ascii="微软雅黑" w:hAnsi="微软雅黑" w:eastAsia="微软雅黑" w:cs="微软雅黑"/>
                <w:sz w:val="24"/>
                <w:szCs w:val="24"/>
              </w:rPr>
            </w:pPr>
          </w:p>
        </w:tc>
      </w:tr>
      <w:tr w14:paraId="1D9F6C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C9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34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1A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ADF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5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D4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43F0B">
            <w:pPr>
              <w:jc w:val="left"/>
              <w:rPr>
                <w:rFonts w:hint="eastAsia" w:ascii="微软雅黑" w:hAnsi="微软雅黑" w:eastAsia="微软雅黑" w:cs="微软雅黑"/>
                <w:sz w:val="24"/>
                <w:szCs w:val="24"/>
              </w:rPr>
            </w:pPr>
          </w:p>
        </w:tc>
      </w:tr>
      <w:tr w14:paraId="47A921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4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937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48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1F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4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C4C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C6264">
            <w:pPr>
              <w:jc w:val="left"/>
              <w:rPr>
                <w:rFonts w:hint="eastAsia" w:ascii="微软雅黑" w:hAnsi="微软雅黑" w:eastAsia="微软雅黑" w:cs="微软雅黑"/>
                <w:sz w:val="24"/>
                <w:szCs w:val="24"/>
              </w:rPr>
            </w:pPr>
          </w:p>
        </w:tc>
      </w:tr>
      <w:tr w14:paraId="40A6E5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25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537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18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86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B9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20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0E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8A7DA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62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DD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49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6B9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7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9C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6BD97">
            <w:pPr>
              <w:jc w:val="left"/>
              <w:rPr>
                <w:rFonts w:hint="eastAsia" w:ascii="微软雅黑" w:hAnsi="微软雅黑" w:eastAsia="微软雅黑" w:cs="微软雅黑"/>
                <w:sz w:val="24"/>
                <w:szCs w:val="24"/>
              </w:rPr>
            </w:pPr>
          </w:p>
        </w:tc>
      </w:tr>
      <w:tr w14:paraId="69A653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EA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A7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FA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22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1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0E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78E4D">
            <w:pPr>
              <w:jc w:val="left"/>
              <w:rPr>
                <w:rFonts w:hint="eastAsia" w:ascii="微软雅黑" w:hAnsi="微软雅黑" w:eastAsia="微软雅黑" w:cs="微软雅黑"/>
                <w:sz w:val="24"/>
                <w:szCs w:val="24"/>
              </w:rPr>
            </w:pPr>
          </w:p>
        </w:tc>
      </w:tr>
      <w:tr w14:paraId="65B898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B2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4D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6F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8E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95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A6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E30FB">
            <w:pPr>
              <w:jc w:val="left"/>
              <w:rPr>
                <w:rFonts w:hint="eastAsia" w:ascii="微软雅黑" w:hAnsi="微软雅黑" w:eastAsia="微软雅黑" w:cs="微软雅黑"/>
                <w:sz w:val="24"/>
                <w:szCs w:val="24"/>
              </w:rPr>
            </w:pPr>
          </w:p>
        </w:tc>
      </w:tr>
      <w:tr w14:paraId="3369BB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457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2E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91F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4C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6F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894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046A6">
            <w:pPr>
              <w:jc w:val="left"/>
              <w:rPr>
                <w:rFonts w:hint="eastAsia" w:ascii="微软雅黑" w:hAnsi="微软雅黑" w:eastAsia="微软雅黑" w:cs="微软雅黑"/>
                <w:sz w:val="24"/>
                <w:szCs w:val="24"/>
              </w:rPr>
            </w:pPr>
          </w:p>
        </w:tc>
      </w:tr>
      <w:tr w14:paraId="05562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499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66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BA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C9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EF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5E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53827E22">
            <w:pPr>
              <w:rPr>
                <w:rFonts w:hint="eastAsia" w:ascii="微软雅黑" w:hAnsi="微软雅黑" w:eastAsia="微软雅黑" w:cs="微软雅黑"/>
                <w:sz w:val="24"/>
                <w:szCs w:val="24"/>
              </w:rPr>
            </w:pPr>
          </w:p>
        </w:tc>
      </w:tr>
    </w:tbl>
    <w:p w14:paraId="486393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632B7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the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6C633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608D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FBAE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DC3F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CBF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D8E93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0E3F15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w:t>
      </w:r>
      <w:r>
        <w:rPr>
          <w:rFonts w:hint="eastAsia" w:ascii="微软雅黑" w:hAnsi="微软雅黑" w:eastAsia="微软雅黑" w:cs="微软雅黑"/>
          <w:i w:val="0"/>
          <w:iCs w:val="0"/>
          <w:caps w:val="0"/>
          <w:color w:val="D19A66"/>
          <w:spacing w:val="0"/>
          <w:sz w:val="18"/>
          <w:szCs w:val="18"/>
          <w:shd w:val="clear" w:fill="384548"/>
        </w:rPr>
        <w:t>23</w:t>
      </w:r>
    </w:p>
    <w:p w14:paraId="633C4C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w:t>
      </w:r>
      <w:r>
        <w:rPr>
          <w:rFonts w:hint="eastAsia" w:ascii="微软雅黑" w:hAnsi="微软雅黑" w:eastAsia="微软雅黑" w:cs="微软雅黑"/>
          <w:i w:val="0"/>
          <w:iCs w:val="0"/>
          <w:caps w:val="0"/>
          <w:color w:val="D19A66"/>
          <w:spacing w:val="0"/>
          <w:sz w:val="18"/>
          <w:szCs w:val="18"/>
          <w:shd w:val="clear" w:fill="384548"/>
        </w:rPr>
        <w:t>59</w:t>
      </w:r>
    </w:p>
    <w:p w14:paraId="37C6A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23F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32774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FB68E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6EAC43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B2F8E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E2B7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F4A233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5 下行反馈相关上报&lt;/strong&gt;"/>
      <w:bookmarkEnd w:id="46"/>
      <w:bookmarkStart w:id="47" w:name="_Toc28627"/>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47"/>
    </w:p>
    <w:p w14:paraId="21460FC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5.1 下行反馈(MSGID=0xC0)&lt;/strong&gt;"/>
      <w:bookmarkEnd w:id="48"/>
      <w:bookmarkStart w:id="49" w:name="_Toc923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16E15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ACF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1FA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6E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CAD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18E6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C4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F95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91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C5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2583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218220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BCD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53A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8E4E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7FC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1B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724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0177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C4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C7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2F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A6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F6B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34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4EE7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F9C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89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E5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5F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56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01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4FC79A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5E64D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returning the Message ID of the previously received downlink command (can be multiple Message IDs returned collectively)</w:t>
      </w:r>
    </w:p>
    <w:p w14:paraId="63E1B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C857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D1E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7D0A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125176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received a downlink instruction with Message ID 17</w:t>
      </w:r>
    </w:p>
    <w:p w14:paraId="6FB8B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FC4CD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5.1.2 设置- 定位优先级设置（0XCE01）&lt;/strong&gt;"/>
      <w:bookmarkEnd w:id="50"/>
      <w:bookmarkStart w:id="51" w:name="_Toc11321"/>
      <w:r>
        <w:rPr>
          <w:rStyle w:val="12"/>
          <w:rFonts w:hint="eastAsia" w:ascii="微软雅黑" w:hAnsi="微软雅黑" w:eastAsia="微软雅黑" w:cs="微软雅黑"/>
          <w:b/>
          <w:bCs/>
          <w:i w:val="0"/>
          <w:iCs w:val="0"/>
          <w:caps w:val="0"/>
          <w:color w:val="333333"/>
          <w:spacing w:val="0"/>
          <w:sz w:val="26"/>
          <w:szCs w:val="26"/>
          <w:shd w:val="clear" w:fill="FFFFFF"/>
        </w:rPr>
        <w:t>5.1.2 Setting - Location Priority Setting (0XCE01)</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0C36B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B18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81BC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2F8D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58F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A7A4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47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B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DFA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2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675B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3A65CD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6"/>
        <w:gridCol w:w="1180"/>
        <w:gridCol w:w="1030"/>
        <w:gridCol w:w="930"/>
        <w:gridCol w:w="825"/>
        <w:gridCol w:w="4459"/>
      </w:tblGrid>
      <w:tr w14:paraId="2CE638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7B80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12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D98C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4408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75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A897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045B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27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06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A5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04D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23F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62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28A28F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6F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0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2A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79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D3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20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for this time</w:t>
            </w:r>
          </w:p>
        </w:tc>
      </w:tr>
      <w:tr w14:paraId="125B9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E4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FED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6F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4D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E8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3D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571A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C6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B3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63A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6A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D5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56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59F488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11779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w:t>
      </w:r>
    </w:p>
    <w:p w14:paraId="4CB9B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Currently, the general version supports: 01 -- GPS, 03 -- Bluetooth beacon (requires additional deployment of Bluetooth beacons)</w:t>
      </w:r>
    </w:p>
    <w:p w14:paraId="2A051A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B5D5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 &gt; Bluetooth beacon): BDBDBDBDCE0100030001020333</w:t>
      </w:r>
    </w:p>
    <w:p w14:paraId="5D9D1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F2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151D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1444C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291AAF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68B6A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010300 : Body: 01 -- GPS 03 -- Bluetooth beacon 00 -- No positioning Positioning priority is GPS &gt; Bluetooth beacon</w:t>
      </w:r>
    </w:p>
    <w:p w14:paraId="61BA0B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5087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633351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F010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C094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8D45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3B364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261452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01--GPS 00--No positioning. The positioning priority is Bluetooth beacon &gt; GPS</w:t>
      </w:r>
    </w:p>
    <w:p w14:paraId="4AA45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75C0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093E7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B5A2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8682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529E6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E7606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3CD5C5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The positioning priority is single GPS positioning.</w:t>
      </w:r>
    </w:p>
    <w:p w14:paraId="69070E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7DA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1600F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7C49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8ED17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4FA32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4340D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0667D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The positioning priority is single Bluetooth beacon positioning.</w:t>
      </w:r>
    </w:p>
    <w:p w14:paraId="726F93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09A96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1.3 信息下发(Message Send)（MSGID=0X28）&lt;/strong&gt;"/>
      <w:bookmarkEnd w:id="52"/>
      <w:bookmarkStart w:id="53" w:name="_Toc16204"/>
      <w:r>
        <w:rPr>
          <w:rStyle w:val="12"/>
          <w:rFonts w:hint="eastAsia" w:ascii="微软雅黑" w:hAnsi="微软雅黑" w:eastAsia="微软雅黑" w:cs="微软雅黑"/>
          <w:b/>
          <w:bCs/>
          <w:i w:val="0"/>
          <w:iCs w:val="0"/>
          <w:caps w:val="0"/>
          <w:color w:val="333333"/>
          <w:spacing w:val="0"/>
          <w:sz w:val="26"/>
          <w:szCs w:val="26"/>
          <w:shd w:val="clear" w:fill="FFFFFF"/>
        </w:rPr>
        <w:t>5.1.3 Message Send (MSGID=0X28)</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73B3D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11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6BF3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5F1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28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F6EC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6D0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7A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A8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65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6D9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4"/>
        <w:gridCol w:w="1502"/>
        <w:gridCol w:w="1714"/>
        <w:gridCol w:w="5240"/>
      </w:tblGrid>
      <w:tr w14:paraId="018DDD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3D2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8FDC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BC9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B8C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8F846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C6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11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3F6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263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20A71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E9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2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21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F2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w:t>
            </w:r>
          </w:p>
        </w:tc>
      </w:tr>
      <w:tr w14:paraId="758E87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10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75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A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BC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7C341F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9B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F1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3E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8C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letter occupies 1 byte)</w:t>
            </w:r>
          </w:p>
        </w:tc>
      </w:tr>
    </w:tbl>
    <w:p w14:paraId="57A297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must not be repeated for each transaction, and devices cannot receive repeated IDs</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3F2EC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5560D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7C4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34EC60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62853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information id Information id is 03000000</w:t>
      </w:r>
    </w:p>
    <w:p w14:paraId="5859C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CONTENT LEN content length Convert to decimal 11, the content length is 11 bytes</w:t>
      </w:r>
    </w:p>
    <w:p w14:paraId="5787D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68656C6C6F2C776F726C64: Convert to string hello,world--&gt;Text message content: hello,world</w:t>
      </w:r>
    </w:p>
    <w:p w14:paraId="57129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DD: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A47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013B3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84A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7F47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49A6B4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08555F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2CCC98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 --&gt; Text message content: Hello World</w:t>
      </w:r>
    </w:p>
    <w:p w14:paraId="6E752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4F0A14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4" w:name="&lt;strong&gt;5.2服务器时间同步信息&lt;/strong&gt;"/>
      <w:bookmarkEnd w:id="54"/>
      <w:bookmarkStart w:id="55" w:name="_Toc29915"/>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55"/>
    </w:p>
    <w:p w14:paraId="02A8F70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5.2.1 设备上报请求时间校准数据&lt;/strong&gt;"/>
      <w:bookmarkEnd w:id="56"/>
      <w:bookmarkStart w:id="57" w:name="_Toc29577"/>
      <w:r>
        <w:rPr>
          <w:rStyle w:val="12"/>
          <w:rFonts w:hint="eastAsia" w:ascii="微软雅黑" w:hAnsi="微软雅黑" w:eastAsia="微软雅黑" w:cs="微软雅黑"/>
          <w:b/>
          <w:bCs/>
          <w:i w:val="0"/>
          <w:iCs w:val="0"/>
          <w:caps w:val="0"/>
          <w:color w:val="333333"/>
          <w:spacing w:val="0"/>
          <w:sz w:val="26"/>
          <w:szCs w:val="26"/>
          <w:shd w:val="clear" w:fill="FFFFFF"/>
        </w:rPr>
        <w:t>5.2.1 Device reports request time calibration data</w:t>
      </w:r>
      <w:bookmarkEnd w:id="57"/>
    </w:p>
    <w:p w14:paraId="49C0ACD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Description: This message is reported by the device</w:t>
      </w:r>
    </w:p>
    <w:p w14:paraId="7A38B6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After receiving the synchronization command, it is necessary to reply to the synchronization time data frame for device time synchronization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If the device has been calibrated downward before shutting down, then after the device restarts, the device interface displays the time before shutting down, and the device will report FF00FF to re-request time calibration</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FEDEC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EBEB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89FA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041B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98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D67E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2B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40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51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6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4F182E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42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CA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0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D6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0x00</w:t>
            </w:r>
          </w:p>
        </w:tc>
      </w:tr>
      <w:tr w14:paraId="2E3ED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21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A94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D1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52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376D1D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4C977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//The server needs to reply immediately after receiving it, without any delay</w:t>
      </w:r>
    </w:p>
    <w:p w14:paraId="7969D27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2.2 时间校准请求数据回复&lt;/strong&gt;"/>
      <w:bookmarkEnd w:id="58"/>
      <w:bookmarkStart w:id="59" w:name="_Toc5727"/>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Reply</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3D5E5A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18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841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FA96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2C2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9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95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83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8EE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8A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426798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F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A6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82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41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5B7947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21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06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76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F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58A076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E6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0B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E8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F2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5D8194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91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96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A1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44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302CBF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3C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50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84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B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08C03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F2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32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B9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6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33A6FE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92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7C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0E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B26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22BDCE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BC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0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F2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F2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1F30C4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5D7D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a downlink command to calibrate the time. Note: The example is for the year 2020 and is only used as a structural analysis example. The current year must be sent, otherwise it will not be parsed. FF1007E409020B1B28FF</w:t>
      </w:r>
    </w:p>
    <w:p w14:paraId="37055B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Header</w:t>
      </w:r>
    </w:p>
    <w:p w14:paraId="720DA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Seqid</w:t>
      </w:r>
    </w:p>
    <w:p w14:paraId="321B2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07E4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Year（2020）</w:t>
      </w:r>
    </w:p>
    <w:p w14:paraId="7EF11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Month, (09)</w:t>
      </w:r>
    </w:p>
    <w:p w14:paraId="372CB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 (02)</w:t>
      </w:r>
    </w:p>
    <w:p w14:paraId="4FFFF5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 (11)</w:t>
      </w:r>
    </w:p>
    <w:p w14:paraId="01FFA9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 (27)</w:t>
      </w:r>
    </w:p>
    <w:p w14:paraId="3C791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 (40)</w:t>
      </w:r>
    </w:p>
    <w:p w14:paraId="08BF8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388D0860">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78B2"/>
    <w:rsid w:val="12C43C25"/>
    <w:rsid w:val="199E19B7"/>
    <w:rsid w:val="267C5694"/>
    <w:rsid w:val="327102A8"/>
    <w:rsid w:val="4F7F6C87"/>
    <w:rsid w:val="50143485"/>
    <w:rsid w:val="50652B7A"/>
    <w:rsid w:val="6A9A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1379</Words>
  <Characters>7827</Characters>
  <Lines>0</Lines>
  <Paragraphs>0</Paragraphs>
  <TotalTime>0</TotalTime>
  <ScaleCrop>false</ScaleCrop>
  <LinksUpToDate>false</LinksUpToDate>
  <CharactersWithSpaces>9061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2025-12-18T08:55:00Z</dcterms:created>
  <dc:creator>Administrator</dc:creator>
  <cp:lastModifiedBy>吃饭</cp:lastModifiedBy>
  <dcterms:modified xsi:type="dcterms:W3CDTF">2026-01-13T02:50:00Z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3BCB2F5080F54568A7AC789989C52E5C_12</vt:lpwstr>
  </property>
</Properties>
</file>