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FF2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G908GU-T-4GCat.1-tcp通信协议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22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B3AF7C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03515FE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_Toc19189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_Toc19189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FDFB49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_Toc5930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_Toc5930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E8F766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_Toc28450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24346F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_Toc25831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16ED3C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_Toc12352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885C50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_Toc5935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_Toc5935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44EC8C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_Toc23199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_Toc23199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4553EC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_Toc28165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C39AEA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_Toc1896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7624C3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_Toc14956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977A3F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_Toc30211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997386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_Toc3780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0B41C8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_Toc17827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_Toc17827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1031FF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_Toc12948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57BC7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_Toc14405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_Toc14405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6FCB32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_Toc32278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432B740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_Toc12970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43EFBF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_Toc8904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5B59AC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_Toc2320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D94E25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_Toc20932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_Toc20932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5EDB0D1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_Toc26290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72DD81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_Toc30137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E7BDB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_Toc20062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BLE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 Location)（MsgId=0xD6）</w:t>
          </w:r>
          <w:r>
            <w:tab/>
          </w:r>
          <w:r>
            <w:fldChar w:fldCharType="begin"/>
          </w:r>
          <w:r>
            <w:instrText xml:space="preserve"> PAGEREF _Toc20062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115E78C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_Toc9650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_Toc9650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008799C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_Toc25758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7793B0A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0926CD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_Toc30792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_Toc30792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8D421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_Toc18533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_Toc18533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273AE78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_Toc9331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546C62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_Toc3086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62117A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_Toc32540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_Toc32540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32459D3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_Toc4290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52288A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_Toc8716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_Toc8716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F1073B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_Toc18287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0AFFE2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_Toc1969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1FA4A4F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_Toc16664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声光报警设置（0XCE25）</w:t>
          </w:r>
          <w:r>
            <w:tab/>
          </w:r>
          <w:r>
            <w:fldChar w:fldCharType="begin"/>
          </w:r>
          <w:r>
            <w:instrText xml:space="preserve"> PAGEREF _Toc16664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25CB19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IP&amp;域名设置(0xC3)（TCP专用）</w:t>
          </w:r>
          <w:r>
            <w:tab/>
          </w:r>
          <w:r>
            <w:fldChar w:fldCharType="begin"/>
          </w:r>
          <w:r>
            <w:instrText xml:space="preserve"> PAGEREF _Toc17423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5AC3C6A2">
          <w:r>
            <w:fldChar w:fldCharType="end"/>
          </w:r>
        </w:p>
      </w:sdtContent>
    </w:sdt>
    <w:p w14:paraId="27603628"/>
    <w:p w14:paraId="5C6E9A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2E7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91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8975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CAT1设备，目前支持G908GU-T产品,主要配合W300GU或W200PGU使用。使用32位的数据头进行同步和终端识别；使用低开销的校验算法实现校验保护；使用报文标示符来标示不同的报文。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DC7DB2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1CCA4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59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D22EB4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84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9DD7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0F70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6253A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第一次使用前请充满电，充电自动开机，充电中灯效：红灯闪烁，充满电灯效：绿灯长亮，    </w:t>
      </w:r>
    </w:p>
    <w:p w14:paraId="17912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手动开机：手动开机：长按开机键5秒，开机灯效：红绿灯闪烁</w:t>
      </w:r>
    </w:p>
    <w:p w14:paraId="67D25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563483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4453E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手动关机：关机：开机状态下开关机键和左键来回切换三次，右左右左右左，短按左键红灯不亮灯表明定位器已经关机。    </w:t>
      </w:r>
    </w:p>
    <w:p w14:paraId="4B641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低电关机：绿红灯闪烁后熄灭    </w:t>
      </w:r>
    </w:p>
    <w:p w14:paraId="5047F1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设备电量低状态：每隔5s闪灯</w:t>
      </w:r>
    </w:p>
    <w:p w14:paraId="6001DF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信号状态：</w:t>
      </w:r>
    </w:p>
    <w:p w14:paraId="2BE0B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未入网：短按一下左边按键，灯效为红灯    </w:t>
      </w:r>
    </w:p>
    <w:p w14:paraId="05984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已入网：短按一下左边按键，灯效为绿灯</w:t>
      </w:r>
    </w:p>
    <w:p w14:paraId="6644E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0C7FF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69B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13758BA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9EB18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5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D69DA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00E2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6FE9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F0请求：设备是长链接的，服务器正常连接和网络正常情况下，开机会上报一次--需要回复才能和服务器连接</w:t>
      </w:r>
    </w:p>
    <w:p w14:paraId="6635A1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F9：心跳包上报，默认4分钟上报一次,（以前固件）定位和健康上报时后也会跟着报一条--需要回复才能保持长连接</w:t>
      </w:r>
    </w:p>
    <w:p w14:paraId="02C2BD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定位相关上报-注默认不上报定位，需下行指令开启数据上报开关</w:t>
      </w:r>
    </w:p>
    <w:p w14:paraId="1B879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，wifi定位优先，定位不到切换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52A3E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32C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4885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20F4A7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A4C6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23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299E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78AE6A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8AF5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A43E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15C8B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0D2EA0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729A84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414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7BA0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63BB0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3E45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274EC7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749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23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44D75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FBF32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设备定位上报频率下发(0x17):—-注默认不上报定位，需开启数据上报开关</w:t>
      </w:r>
    </w:p>
    <w:p w14:paraId="3D8E53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B3F5A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67F8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0B60F4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868C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03279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&gt;蓝牙信标，则wifi定位不到切换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67BD2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F7DD1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D76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A52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2142F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1DF7B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(5)数据上报开关(0xCE09):</w:t>
      </w:r>
    </w:p>
    <w:p w14:paraId="52FEE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默认上报关闭，可下行关闭，关闭后只上报F9心跳包，不上报其他数据，</w:t>
      </w:r>
    </w:p>
    <w:p w14:paraId="13A7A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UWB测距报警闪灯正常可触发，但报警不上报服务器</w:t>
      </w:r>
    </w:p>
    <w:p w14:paraId="5ED56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509C5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2E4E77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028EF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BE2DF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15291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8CAD0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(9)声光报警设置(0xCE25):</w:t>
      </w:r>
    </w:p>
    <w:p w14:paraId="7B0A8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立刻声光报警，下行指令收到后声音和灯都会响，不会上报报文到服务器</w:t>
      </w:r>
    </w:p>
    <w:p w14:paraId="2DC03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关闭声光报警，下行指令收到触发UWB测距报警不会产生声光</w:t>
      </w:r>
    </w:p>
    <w:p w14:paraId="32DB3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开启声光报警，下行指令收到触发UWB测距报警会产生声光（默认为开启状态，报警时长为5秒）</w:t>
      </w:r>
    </w:p>
    <w:p w14:paraId="1BDF68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(10)UWB广播开关(0xCE29)：</w:t>
      </w:r>
    </w:p>
    <w:p w14:paraId="42027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默认为开启，关闭后相当于关闭了UWB功能，G908GU不能被W300GU/W200PGU扫描测距</w:t>
      </w:r>
    </w:p>
    <w:p w14:paraId="14DE8D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DE48E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59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EE423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7E60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31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83E2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1AE8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8464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5D738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C8C8F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81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DC8E3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66A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CF00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918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F5D1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6401D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01C9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449B7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8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81D47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96EFB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49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B5780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65FE9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B21D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9B214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8064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E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9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2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90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02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E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0ED5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8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B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D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8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F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E1FC7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0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B4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5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BC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59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F33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5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D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63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0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EF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988A7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2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1B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D2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5C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B6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62E90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9F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5A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4D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E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22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72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048A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8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4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2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8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FB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D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002A6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1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D4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8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D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1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898B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7C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FD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41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D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0B37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DC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4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3B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5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65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2FD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1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6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DF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E8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C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17630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1D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F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1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1C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E6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7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2C986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B0B4C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30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FD6A2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0B56C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8FA9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{</w:t>
      </w:r>
    </w:p>
    <w:p w14:paraId="2407B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6853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AE76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95BA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3755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CBBE9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2816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3C11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0B3E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25E0C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9DCA5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A8227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9F36A7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7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42EFF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78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B9FFD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29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A9712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0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F8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5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B9E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65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4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A8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6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4F59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8C69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80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CE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F94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D8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76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E5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96C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CF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9F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C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8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F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C4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4710F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1A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C6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E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D86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0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BC3A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9FB0E0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22A2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EFBB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A069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F9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787A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63C348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4C69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44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EDD9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C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48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F2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A4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F5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8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6E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7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0164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6EE14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F9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40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A6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5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0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7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786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9E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15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C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D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9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BD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F18998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3A6E8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CD2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69A1375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B4F1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22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2D12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0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87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3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7F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6D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80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7C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DB87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46F53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F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96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7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3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99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F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7816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C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B5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7B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C90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C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B862E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27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A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3B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F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5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C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17C2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53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7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AB8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51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4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337BD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31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4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72F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8BC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C5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78F7D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13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1B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A5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9E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E1D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795A1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3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8D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6F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DC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D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7AAB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5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B9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5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C3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A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42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D0C767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DD74A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3F0E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3DB35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47A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29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159D5DC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89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C6C33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7F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8E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9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1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559B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2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6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CD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76E3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ABE89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1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BB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7D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1C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C52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E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9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F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60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00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EF059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9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7C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5A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EF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0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25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A7FAD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36B4E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82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E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B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8D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8E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4C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7048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15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B4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D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9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B3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0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0A185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5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98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36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7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35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15D935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B43A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04BC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CB5F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4E8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7921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570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C94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81772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C34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5CA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AEE8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1ABD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943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527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C4D36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DBF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CC49F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03AE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035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8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3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6F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06FF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7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BD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8A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D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7266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9E7C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1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0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7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6B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C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25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9199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3E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98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A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DD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DA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87BD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2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0E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E0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E0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61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15F6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8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5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E4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FE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30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16393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8343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B01B1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66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B3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2E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52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9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27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5208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F1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80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2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05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36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CAD2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7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36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E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3F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F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A0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7C9E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E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5EB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5AF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3D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A42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C862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B5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DF9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AD1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7E16F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295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ACE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09C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B071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09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A6FA34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26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350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2A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F7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31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B3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9EF6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1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D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5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5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E171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112C4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F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B9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5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242F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0D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5F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F95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7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88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D02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F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8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F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21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C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D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E00A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87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C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6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17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F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F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12038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0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2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E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4E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49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022A39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0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3A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8B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9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D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6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9850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59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89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1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C3A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16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3A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4C7DF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F79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5BCB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E4747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DDFA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91F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B8A6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4D421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D797B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D2AC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D82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13CC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8023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68058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59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0A331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ABDA2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03B5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74B78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E89B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80670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BF40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7F68A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9AA3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DC7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7A765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02C41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06BE14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CD9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01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1B12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3A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D6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D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1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E9CE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E1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9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5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E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F814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2"/>
        <w:gridCol w:w="942"/>
        <w:gridCol w:w="1277"/>
        <w:gridCol w:w="5379"/>
      </w:tblGrid>
      <w:tr w14:paraId="114B59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D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7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47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EF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9A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523D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3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8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4F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9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2F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67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98A5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E1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57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2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C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0206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54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7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31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86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9E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84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CEAC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58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5E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5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3B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C1AB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B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9E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3F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00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8D66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17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53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3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01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7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B1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61EFA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60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E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48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7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6F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22F4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A6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4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A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A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6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B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0FC60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FA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B1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3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A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F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ACC4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6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E1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1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1D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98BC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15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CC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FA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9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E8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04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FA448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27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0A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6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2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C4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D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3C223B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8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AB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48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F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DC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9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CA07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4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3D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2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7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001F6C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05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B8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417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92B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6F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ACC6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E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F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1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68F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0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C7606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6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9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86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9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906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35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7C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9C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1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1D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06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9F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3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4E663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8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0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DC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815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D22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72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4DACA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58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A2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40D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1F2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4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268956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1404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7B66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3B6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7ECBD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7C9C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F9BC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C56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5736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922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03DF6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2C01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A4CD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741CA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2CE38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CE2C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026DE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3DDF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841C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E08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6A3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C109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D42A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15B52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7F9DB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5983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4443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651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3ECC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1C348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18DF3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D83D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3A6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557D0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083CC6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48561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8103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353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C966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F082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8D7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ADB9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BD6F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774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03FC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63377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E4EA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A9649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00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BLE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A126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2B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B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F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7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858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A3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7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1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860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36E3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03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D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F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C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361E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B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FE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B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5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C3BB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37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C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1A3F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66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2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3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7C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3BA2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A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61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60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8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A98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6F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89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A0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EB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D0B3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D5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4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5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20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5D307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7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0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7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81ECD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7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12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82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8DF8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3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BA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2B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A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BDD4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18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5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98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B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51B0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3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9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60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9A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E017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35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B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51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1A11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7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4A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B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25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E016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2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71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C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8B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02A46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13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C5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4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D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ED5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2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1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2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F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9B9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80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6D6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F6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9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09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A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664DF0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C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D1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52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3C1E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22DA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05E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E091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FED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3EA4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CA1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D0E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1323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069A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43CF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7378A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52A123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354C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339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292B7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69C7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2406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DAE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41A7F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24BDA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BBF8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42AA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D46A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51D4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B177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000BEF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3.4 基站经纬度上报（MSGID=0x15）—wifi定位补充&lt;/strong&gt;"/>
      <w:bookmarkEnd w:id="46"/>
      <w:bookmarkStart w:id="47" w:name="&lt;strong&gt;4.4 设备信息及状态上报&lt;/strong&gt;"/>
      <w:bookmarkEnd w:id="47"/>
      <w:bookmarkStart w:id="48" w:name="_Toc96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5E2DA6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25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ABEF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B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E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E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75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A8ECD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04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25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8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78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004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2BE2E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57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7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0C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D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00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D0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C803C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4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0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B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9F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2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33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44793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344768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A33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DA56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B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74C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F2B4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7FC3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24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14EF7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B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5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A3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1A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A0B8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3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F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E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0E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11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992C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43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8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79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5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2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B6E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6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DC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25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95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B2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9018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BE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1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C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1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34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AF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22D45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F50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8221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0E5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2F4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C418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B80C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B5A5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BDF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335B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C83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08B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B6FDF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123C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68D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49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F23C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DBD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E73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0377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D27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E00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46C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307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189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5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B0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165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04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4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A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3ADA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4F47EA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BC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E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42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7A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4C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6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4FA6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9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41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0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8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CA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67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2C12B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98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B0D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4C6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15C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FF8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8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93C12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32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5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F6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1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A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F4D5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BB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22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E9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18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14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B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B2E8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A5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22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EF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81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5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D2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9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5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19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BB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DA9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7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D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4C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F5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B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DF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8523E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99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8F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C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B5D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D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AA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F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6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0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44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F28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6CAAB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48DD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5DFD0F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809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8D9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6C46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D6B82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1813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23B4A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C9C1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38B86E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40632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76E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26F2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E48FF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185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63E2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5F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2A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CB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A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575C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9C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B1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3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E49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3E7BC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3F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40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9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0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6576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D1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C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4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920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E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0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E8F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7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C4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2F6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0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F6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2880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78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CE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A8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BB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D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6E9127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06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7C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83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26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A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E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501432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BF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9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04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A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E6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DD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1BFFA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6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D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9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C8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B2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77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FAE92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700B6A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267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2E02E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56F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C2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0D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72835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0664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23E33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EAC8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EFA1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E6F2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155BD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93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3FE9DD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30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9F3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DB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F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A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4B3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CA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E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4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2D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FB1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1498BD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2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4B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7C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62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4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6A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899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2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0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9C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EC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2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5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1606D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EF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E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58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FF3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61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DD48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DBD1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6F0F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A4D4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9E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CE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2E6FD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FAA1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AEE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D4CAD9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325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3542DB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4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39CE74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87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9836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D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5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A0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F3464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F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7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E1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16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E2B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2DDE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21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2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D3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5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379DC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70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6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2D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6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A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A928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9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9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B7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02C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45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3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8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5CC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51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A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4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2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10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7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F29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0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66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D9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5F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EF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1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7B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E4B6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D1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77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5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5F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DA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256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85D1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A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54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A9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A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97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6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0DE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0AFA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AC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C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B4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20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9E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E890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6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0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5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C0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3E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0AE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118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29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2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3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7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B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2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BB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5D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4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C0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0B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089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0E67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6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5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4E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09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D92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17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7FE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1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8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96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A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4B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E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45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8C40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87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F5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1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0B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BB76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3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04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D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A34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676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5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0B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E38D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1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F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7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D1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5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3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A9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EC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D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A6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E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29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55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87A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56DB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2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36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A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BA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77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36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AB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079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0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C1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0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3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2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07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F4E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0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C0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6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5D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57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942E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42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3A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5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F3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C0B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7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6DE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19B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1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7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2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2E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CB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FB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C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BDF9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6F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9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8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57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47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1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C4C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8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A7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F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A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52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F5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C3D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B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7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A5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8B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5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5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0333E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0C6EC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635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8403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3597F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821E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DD97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0C2E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A17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7D576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AC3E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2D56EC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BE00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CF6D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226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A14A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394E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A1EA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182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263A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C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2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A13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6F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D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0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50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93AB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5F1C52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3A692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39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F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8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D6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3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33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AEB0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DC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F9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F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E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8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C1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214A9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A2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FB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EE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3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CE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8C5D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4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C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6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5B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76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8DE3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4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3C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E72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C4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0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AB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368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F53EC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550D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A5909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E9D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79D4E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0C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39A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9DCA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65E1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DDEB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52CD8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FC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7E0A2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458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79E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5A19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6E4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5059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4B4408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4EB8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1E3A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4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ED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ACBD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ACDB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34DC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2343F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F75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0F6F8E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98D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06D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E107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5CE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2E60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bookmarkStart w:id="75" w:name="_GoBack"/>
      <w:bookmarkEnd w:id="75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7A44FC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07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3597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72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8BE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2FEB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A67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922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306FAF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6B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1EFB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92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76E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D3A1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B522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2FA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84CE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8704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19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FFE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B7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98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F2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7E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8B077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3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8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6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D503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6C5CA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93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5F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06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24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1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A8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648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75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0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2E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0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28296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6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B6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8C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80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A3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B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80E04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C0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7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C82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1A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01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7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6F29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1C419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0299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67659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C35C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6511C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727A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UWB广播开关</w:t>
      </w:r>
    </w:p>
    <w:p w14:paraId="5D209F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440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38BE6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3D1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FB0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8996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49D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C0A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C79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CA4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FEA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2B8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EAAB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8C9E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1AE7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36D8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D95C7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2205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6D91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18B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F393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B3CF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423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27A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0D926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31C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84B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3165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ED44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A3AB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1DB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CC0F1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423F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B38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4BE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7020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4379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61F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9468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3B6D12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82C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A29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6805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B272F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CF3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0E1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6E65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5780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D79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60C6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E9E5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096D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AFA7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792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AA06B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E03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32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3CC1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C9E8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63D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AABC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5183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618E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F41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9FB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770FB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4E682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E553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E07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D29B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21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C86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7BA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ED52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75E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579B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Type=29 UWB广播开关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D28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BDBDBDBDCE2900000093</w:t>
      </w:r>
    </w:p>
    <w:p w14:paraId="75F1B3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0B5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ED5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2AB7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开启，</w:t>
      </w:r>
    </w:p>
    <w:p w14:paraId="253D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2296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4CC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BDBDBDBDCE2902000093</w:t>
      </w:r>
    </w:p>
    <w:p w14:paraId="228B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80E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31B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0427C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关闭，</w:t>
      </w:r>
    </w:p>
    <w:p w14:paraId="01EA5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UWB测距功能关闭，W300GU/W200PGU不能和此设备测距</w:t>
      </w:r>
    </w:p>
    <w:p w14:paraId="34B7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F1AF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9D3D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声光报警设置（0XCE25）&lt;/strong&gt;"/>
      <w:bookmarkEnd w:id="71"/>
      <w:bookmarkStart w:id="72" w:name="_Toc166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声光报警设置（0XCE25）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1F0F1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8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0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D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8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C81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8D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96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E1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33A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42B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8"/>
        <w:gridCol w:w="2051"/>
        <w:gridCol w:w="1773"/>
        <w:gridCol w:w="4098"/>
      </w:tblGrid>
      <w:tr w14:paraId="3BEBD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6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D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BAE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1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5B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25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CA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固定为0x25</w:t>
            </w:r>
          </w:p>
        </w:tc>
      </w:tr>
      <w:tr w14:paraId="01B79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AD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2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A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24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0x01—立刻声光报警,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0x00—-开启声光报警(后跟0000),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0x02—-关闭声光报警(后跟0000)</w:t>
            </w:r>
          </w:p>
        </w:tc>
      </w:tr>
      <w:tr w14:paraId="185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7E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C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2F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31A0C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04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C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38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设置类型：1.立刻声光报警 - 0x00</w:t>
            </w:r>
          </w:p>
        </w:tc>
      </w:tr>
      <w:tr w14:paraId="7819D5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CC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0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53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DD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设置内容：1.报警时长（单位毫秒，范围0 - 60秒）</w:t>
            </w:r>
          </w:p>
        </w:tc>
      </w:tr>
    </w:tbl>
    <w:p w14:paraId="7468C3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8A8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开启声光报警：BDBDBDBDCE2500000018</w:t>
      </w:r>
    </w:p>
    <w:p w14:paraId="129C9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BD5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7D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65A8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00 开启声光报警</w:t>
      </w:r>
    </w:p>
    <w:p w14:paraId="05233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4FA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493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关闭声光报警：BDBDBDBDCE2502000018</w:t>
      </w:r>
    </w:p>
    <w:p w14:paraId="7EA6BF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39C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BC4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7A24A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02 关闭声光报警</w:t>
      </w:r>
    </w:p>
    <w:p w14:paraId="594A8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366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8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立刻声光报警,持续时间为5秒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BDBDBDBDCE25010500008813000077</w:t>
      </w:r>
    </w:p>
    <w:p w14:paraId="7CD35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260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47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4D7D1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Alarmtype立刻声光报警</w:t>
      </w:r>
    </w:p>
    <w:p w14:paraId="26CDA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转为大端0005--&gt;转为十进制05--&gt;指令长度5个字节</w:t>
      </w:r>
    </w:p>
    <w:p w14:paraId="2FC18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00  立刻声光报警</w:t>
      </w:r>
    </w:p>
    <w:p w14:paraId="7A2D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88130000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报警时长 转为大端00001388--&gt;转十进制5000--&gt;报警时长:5000毫秒</w:t>
      </w:r>
    </w:p>
    <w:p w14:paraId="0967B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D8C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IP&amp;域名设置(0xC3)（TCP专用）&lt;/strong&gt;"/>
      <w:bookmarkEnd w:id="73"/>
      <w:bookmarkStart w:id="74" w:name="_Toc174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IP&amp;域名设置(0xC3)（TCP专用）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C5CE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5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B4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73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D7E2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4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E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3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9F8F1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BD502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A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B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AE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0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C9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8B6E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39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9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0A1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12B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1C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63DC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92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6E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1B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472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E2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85934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A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6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18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E18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2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7C8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00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4B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F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59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86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3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0CA2E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1848A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896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3B98C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B98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C04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2CAA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8F8C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C955D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FAFF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A0A3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CC6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8E0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1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3F37BE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27D5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73720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610E1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9140C9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1CDB"/>
    <w:rsid w:val="1240764A"/>
    <w:rsid w:val="2204408F"/>
    <w:rsid w:val="2CA451E4"/>
    <w:rsid w:val="2F785653"/>
    <w:rsid w:val="30225731"/>
    <w:rsid w:val="3058470F"/>
    <w:rsid w:val="34B42EEF"/>
    <w:rsid w:val="3FD372D5"/>
    <w:rsid w:val="43636543"/>
    <w:rsid w:val="46144678"/>
    <w:rsid w:val="48E17475"/>
    <w:rsid w:val="4E6D47AD"/>
    <w:rsid w:val="61C3520B"/>
    <w:rsid w:val="660E053A"/>
    <w:rsid w:val="6CBE0242"/>
    <w:rsid w:val="6CD35C72"/>
    <w:rsid w:val="748C6809"/>
    <w:rsid w:val="78150F55"/>
    <w:rsid w:val="7B8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2578</Words>
  <Characters>3985</Characters>
  <Lines>0</Lines>
  <Paragraphs>0</Paragraphs>
  <TotalTime>1</TotalTime>
  <ScaleCrop>false</ScaleCrop>
  <LinksUpToDate>false</LinksUpToDate>
  <CharactersWithSpaces>4223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2026-01-29T03:32:02Z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8EEB17415D524B01BF407EAFC709BA52_12</vt:lpwstr>
  </property>
</Properties>
</file>