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E24A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W200PG-4GCat.1-MQTT Communication Protocol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instrText xml:space="preserve"> HYPERLINK "http://doc.oviphone.cn:8011/web/" \l "&lt;strong&gt;5.1.15 %E8%BF%9C%E7%A8%8BOTA%E5%8D%87%E7%BA%A7%E4%B8%8B%E5%8F%91%EF%BC%880xA9%EF%BC%89&lt;/strong&gt;"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end"/>
      </w:r>
      <w:bookmarkStart w:id="0" w:name="&lt;strong&gt;1综述&lt;/strong&gt;"/>
      <w:bookmarkEnd w:id="0"/>
    </w:p>
    <w:p w14:paraId="388317F0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EFF0F1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EFF0F1"/>
        </w:rPr>
        <w:t>Table of Contents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3292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sdtEndPr>
      <w:sdtContent>
        <w:p w14:paraId="1679838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08051692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_Toc26346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1综述</w:t>
          </w:r>
          <w:r>
            <w:tab/>
          </w:r>
          <w:r>
            <w:fldChar w:fldCharType="begin"/>
          </w:r>
          <w:r>
            <w:instrText xml:space="preserve"> PAGEREF _Toc26346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1ACC85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_Toc18170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</w:rPr>
            <w:t>1.1 传输规则</w:t>
          </w:r>
          <w:r>
            <w:tab/>
          </w:r>
          <w:r>
            <w:fldChar w:fldCharType="begin"/>
          </w:r>
          <w:r>
            <w:instrText xml:space="preserve"> PAGEREF _Toc18170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D755D7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_Toc20001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</w:rPr>
            <w:t>1.2 Topic定义</w:t>
          </w:r>
          <w:r>
            <w:tab/>
          </w:r>
          <w:r>
            <w:fldChar w:fldCharType="begin"/>
          </w:r>
          <w:r>
            <w:instrText xml:space="preserve"> PAGEREF _Toc20001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53FF14B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_Toc4126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_Toc4126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D1466F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_Toc7040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_Toc7040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C32356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_Toc15933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_Toc15933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95DE41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_Toc7305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_Toc7305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DC16F44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_Toc11909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_Toc11909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0C7485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_Toc12450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_Toc12450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80836C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_Toc1548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_Toc1548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4E32F5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_Toc9920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_Toc9920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858117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_Toc1341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_Toc1341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9E1135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_Toc32168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_Toc32168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AC59A85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_Toc6062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_Toc6062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D95A62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_Toc17144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 xml:space="preserve">4.1 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  <w:lang w:val="en-US" w:eastAsia="zh-CN"/>
            </w:rPr>
            <w:t>电量信号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相关上报</w:t>
          </w:r>
          <w:r>
            <w:tab/>
          </w:r>
          <w:r>
            <w:fldChar w:fldCharType="begin"/>
          </w:r>
          <w:r>
            <w:instrText xml:space="preserve"> PAGEREF _Toc17144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2E89F7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_Toc2937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1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 xml:space="preserve"> 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电量信号上传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(MSGID=0xF9)</w:t>
          </w:r>
          <w:r>
            <w:tab/>
          </w:r>
          <w:r>
            <w:fldChar w:fldCharType="begin"/>
          </w:r>
          <w:r>
            <w:instrText xml:space="preserve"> PAGEREF _Toc2937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15C0A0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_Toc28553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_Toc28553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2CDE07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_Toc29842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_Toc29842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626907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_Toc21495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_Toc21495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7AF167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_Toc9146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4.2.3 异常数据报警（MSGID=0x16）</w:t>
          </w:r>
          <w:r>
            <w:tab/>
          </w:r>
          <w:r>
            <w:fldChar w:fldCharType="begin"/>
          </w:r>
          <w:r>
            <w:instrText xml:space="preserve"> PAGEREF _Toc9146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15E247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_Toc32332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_Toc32332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E5E380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_Toc5617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_Toc5617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80A533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_Toc2596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_Toc2596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D306E1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_Toc10392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_Toc10392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CA5932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_Toc5824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4.3.4 基站经纬度上报（MSGID=0x15）—wifi定位补充</w:t>
          </w:r>
          <w:r>
            <w:tab/>
          </w:r>
          <w:r>
            <w:fldChar w:fldCharType="begin"/>
          </w:r>
          <w:r>
            <w:instrText xml:space="preserve"> PAGEREF _Toc5824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B9B017F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_Toc32686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_Toc32686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11268F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_Toc15074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_Toc15074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AD4544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_Toc14015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_Toc14015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0D0693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_Toc19565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_Toc19565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DEA63B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_Toc31361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健康相关上报</w:t>
          </w:r>
          <w:r>
            <w:tab/>
          </w:r>
          <w:r>
            <w:fldChar w:fldCharType="begin"/>
          </w:r>
          <w:r>
            <w:instrText xml:space="preserve"> PAGEREF _Toc31361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8CC88C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_Toc16924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健康数据数据(MSGID=0x32)</w:t>
          </w:r>
          <w:r>
            <w:tab/>
          </w:r>
          <w:r>
            <w:fldChar w:fldCharType="begin"/>
          </w:r>
          <w:r>
            <w:instrText xml:space="preserve"> PAGEREF _Toc16924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EBD0E0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_Toc22584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4.5.2 设备睡眠分析数据上传(MSGID=0xC5)</w:t>
          </w:r>
          <w:r>
            <w:tab/>
          </w:r>
          <w:r>
            <w:fldChar w:fldCharType="begin"/>
          </w:r>
          <w:r>
            <w:instrText xml:space="preserve"> PAGEREF _Toc22584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94D8829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_Toc26570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4.6 下行反馈相关上报</w:t>
          </w:r>
          <w:r>
            <w:tab/>
          </w:r>
          <w:r>
            <w:fldChar w:fldCharType="begin"/>
          </w:r>
          <w:r>
            <w:instrText xml:space="preserve"> PAGEREF _Toc26570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E1B860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_Toc14676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4.6.1 下行反馈(MSGID=0xC0)</w:t>
          </w:r>
          <w:r>
            <w:tab/>
          </w:r>
          <w:r>
            <w:fldChar w:fldCharType="begin"/>
          </w:r>
          <w:r>
            <w:instrText xml:space="preserve"> PAGEREF _Toc14676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15D1E4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_Toc8737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4.6.2 消息状态上报(MSGID=0x28)</w:t>
          </w:r>
          <w:r>
            <w:tab/>
          </w:r>
          <w:r>
            <w:fldChar w:fldCharType="begin"/>
          </w:r>
          <w:r>
            <w:instrText xml:space="preserve"> PAGEREF _Toc8737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D03215E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_Toc29930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_Toc29930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F2DEB5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_Toc9393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_Toc9393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68D554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_Toc28141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_Toc28141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E9B0E6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_Toc21939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_Toc21939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3A5998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_Toc11360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</w:t>
          </w:r>
          <w:r>
            <w:tab/>
          </w:r>
          <w:r>
            <w:fldChar w:fldCharType="begin"/>
          </w:r>
          <w:r>
            <w:instrText xml:space="preserve"> PAGEREF _Toc11360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C687F3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_Toc13583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_Toc13583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7684454">
          <w:pP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</w:sdtContent>
    </w:sdt>
    <w:p w14:paraId="443139AD">
      <w:p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pPr>
    </w:p>
    <w:p w14:paraId="7708D36D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AC718E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63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1综述</w:t>
      </w:r>
      <w:bookmarkEnd w:id="1"/>
    </w:p>
    <w:p w14:paraId="3419BF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CAT1设备，目前支持W200PG产品。使用32位的数据头进行同步和终端识别；使用低开销的校验算法实现校验保护；使用报文标示符来标示不同的报文。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0E04541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5" w:afterAutospacing="0" w:line="21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bookmarkStart w:id="2" w:name="_Toc181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1.1 传输规则</w:t>
      </w:r>
      <w:bookmarkEnd w:id="2"/>
    </w:p>
    <w:p w14:paraId="1FD71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数据以十六进制传输，对于整型的数据都是以小端字节序传输。</w:t>
      </w:r>
    </w:p>
    <w:p w14:paraId="75AE1A9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5" w:afterAutospacing="0" w:line="21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bookmarkStart w:id="3" w:name="&lt;strong&gt;1.2 Topic定义&lt;/strong&gt;"/>
      <w:bookmarkEnd w:id="3"/>
      <w:bookmarkStart w:id="4" w:name="_Toc200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1.2 Topic定义</w:t>
      </w:r>
      <w:bookmarkEnd w:id="4"/>
    </w:p>
    <w:p w14:paraId="79EB49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设备上报数据Topic：oc_device_report</w:t>
      </w:r>
      <w:r>
        <w:rPr>
          <w:rFonts w:hint="eastAsia" w:ascii="微软雅黑" w:hAnsi="微软雅黑" w:eastAsia="微软雅黑" w:cs="微软雅黑"/>
          <w:caps w:val="0"/>
          <w:color w:val="98C379"/>
          <w:spacing w:val="0"/>
          <w:sz w:val="18"/>
          <w:szCs w:val="18"/>
          <w:shd w:val="clear" w:fill="384548"/>
        </w:rPr>
        <w:t>/devices/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{设备ID}/properties</w:t>
      </w:r>
    </w:p>
    <w:p w14:paraId="7C97B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设备下发数据Topic：oc_device_report</w:t>
      </w:r>
      <w:r>
        <w:rPr>
          <w:rFonts w:hint="eastAsia" w:ascii="微软雅黑" w:hAnsi="微软雅黑" w:eastAsia="微软雅黑" w:cs="微软雅黑"/>
          <w:caps w:val="0"/>
          <w:color w:val="98C379"/>
          <w:spacing w:val="0"/>
          <w:sz w:val="18"/>
          <w:szCs w:val="18"/>
          <w:shd w:val="clear" w:fill="384548"/>
        </w:rPr>
        <w:t>/devices/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{设备ID}/down</w:t>
      </w:r>
    </w:p>
    <w:p w14:paraId="78A76F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下行格式：下行原始报文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进制</w:t>
      </w:r>
    </w:p>
    <w:p w14:paraId="7CFB6F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其中设备ID为设备IMEI号</w:t>
      </w:r>
    </w:p>
    <w:p w14:paraId="4F11585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2B9C55C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E73980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5" w:name="&lt;strong&gt;2 设备使用说明&lt;/strong&gt;"/>
      <w:bookmarkEnd w:id="5"/>
      <w:bookmarkStart w:id="6" w:name="_Toc41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6"/>
    </w:p>
    <w:p w14:paraId="70B737B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" w:name="&lt;strong&gt;2.1 设备功能与使用说明&lt;/strong&gt;"/>
      <w:bookmarkEnd w:id="7"/>
      <w:bookmarkStart w:id="8" w:name="_Toc70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8"/>
    </w:p>
    <w:p w14:paraId="1FC8F255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  <w:t>通用版本：</w:t>
      </w:r>
    </w:p>
    <w:p w14:paraId="0A14BACD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  <w:t>(1) 开机：</w:t>
      </w:r>
    </w:p>
    <w:p w14:paraId="35B6C3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第一次使用前请充满电，充电达到开机所需电量设备会自动开机，充电状态显示充电图标，</w:t>
      </w:r>
    </w:p>
    <w:p w14:paraId="062CCD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36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充满电为绿色图标，注意：不要在充电状态下查看设备信号    手动开机：长按上键10s后松开，界面出现“Welcome”字样   </w:t>
      </w:r>
    </w:p>
    <w:p w14:paraId="26635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36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注：开机默认佩戴状态，未测到心率上报脱落报警</w:t>
      </w:r>
    </w:p>
    <w:p w14:paraId="1F7557E2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(2) 关机：</w:t>
      </w:r>
    </w:p>
    <w:p w14:paraId="3E7A6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低电关机：界面显示Byebye后熄灭屏幕    </w:t>
      </w:r>
    </w:p>
    <w:p w14:paraId="7C307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手动关机：关机：长按按键10秒以上，界面显示面显示Byebye后熄灭屏幕    </w:t>
      </w:r>
    </w:p>
    <w:p w14:paraId="5C37F354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(3) SOS功能:</w:t>
      </w:r>
    </w:p>
    <w:p w14:paraId="4A89D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触发方式：触发后设备不进休眠，长按下键3s，界面显示SOS SEND OK/SOS发送成功后，出现SOS图标  </w:t>
      </w:r>
    </w:p>
    <w:p w14:paraId="15EF99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  取消方式：SOS模式下，长按下键3s,界面显示SEND CENCEL/SOS取消后，SOS图标消失</w:t>
      </w:r>
    </w:p>
    <w:p w14:paraId="7EE9080E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(4) 信号状态：</w:t>
      </w:r>
    </w:p>
    <w:p w14:paraId="40DCB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    无信号：界面信号为一条横线    有信号：界面信号有阶梯柱状图形</w:t>
      </w:r>
    </w:p>
    <w:p w14:paraId="50C5069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(5) 设备休眠：</w:t>
      </w:r>
    </w:p>
    <w:p w14:paraId="38A0B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触发条件：设备40分钟一动不动，进入休眠模式，不上报定位健康数据，只上报F9心跳包维持长连接</w:t>
      </w:r>
    </w:p>
    <w:p w14:paraId="6A2BF19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(7)震动：</w:t>
      </w:r>
    </w:p>
    <w:p w14:paraId="174DB5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宋体" w:cs="Consolas"/>
          <w:caps w:val="0"/>
          <w:color w:val="D1D2D2"/>
          <w:spacing w:val="0"/>
          <w:sz w:val="18"/>
          <w:szCs w:val="18"/>
          <w:lang w:val="en-US" w:eastAsia="zh-CN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接收到下行的文字消息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,异常数据报警</w:t>
      </w:r>
    </w:p>
    <w:p w14:paraId="22AA4B8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</w:p>
    <w:p w14:paraId="58CD257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B256E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9" w:name="&lt;strong&gt;2.2 设备默认上报逻辑&lt;/strong&gt;"/>
      <w:bookmarkEnd w:id="9"/>
      <w:bookmarkStart w:id="10" w:name="_Toc159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10"/>
    </w:p>
    <w:p w14:paraId="599B318A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通用版本：</w:t>
      </w:r>
    </w:p>
    <w:p w14:paraId="6A5275F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(1) 定位相关上报</w:t>
      </w:r>
    </w:p>
    <w:p w14:paraId="7B6CB4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，wifi定位优先，定位不到切换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3048FF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基站(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0x15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)：wifi定位失败后自动向模组请求获取的通信基站经纬度，精度不高用于辅助参考，一般环境无此上报，不能下发定位优先级和wifi定位绑定</w:t>
      </w:r>
    </w:p>
    <w:p w14:paraId="1BE0C481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(2) 报警相关上报</w:t>
      </w:r>
    </w:p>
    <w:p w14:paraId="0884F1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28591B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430B53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716C09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54B58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46B98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38452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76464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异常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数据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x16)：当设备检测温度超过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摄氏度时上报</w:t>
      </w:r>
    </w:p>
    <w:p w14:paraId="5E571243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(3) 健康相关上报</w:t>
      </w:r>
    </w:p>
    <w:p w14:paraId="50BA96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1806A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4"/>
          <w:szCs w:val="14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睡眠(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xC5)：统计时间段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00-08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，该时间段会根据状态上报睡眠数据</w:t>
      </w:r>
    </w:p>
    <w:p w14:paraId="3BD4034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(4) 设备信息及状态上报</w:t>
      </w:r>
    </w:p>
    <w:p w14:paraId="607F4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09F1AB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43D81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</w:t>
      </w:r>
    </w:p>
    <w:p w14:paraId="103346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电量信号(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xF9)，默认4分钟上报一次,（以前固件）定位和健康上报时后也会跟着报一条</w:t>
      </w:r>
    </w:p>
    <w:p w14:paraId="62F42D5E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(5) 下行反馈</w:t>
      </w:r>
    </w:p>
    <w:p w14:paraId="085EDF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1E3A04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消息状态反馈(0x28):下行文字消息后，设备点击接受或者拒绝</w:t>
      </w:r>
    </w:p>
    <w:p w14:paraId="44C927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9441E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E981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234BB7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4AD05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1E74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59D9C85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B949B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1" w:name="&lt;strong&gt;2.3 设备下行说明&lt;/strong&gt;"/>
      <w:bookmarkEnd w:id="11"/>
      <w:bookmarkStart w:id="12" w:name="_Toc73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12"/>
    </w:p>
    <w:p w14:paraId="6E0CAA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</w:p>
    <w:p w14:paraId="639766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设备定位上报频率下发(0x17)：</w:t>
      </w:r>
    </w:p>
    <w:p w14:paraId="150CBD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047AA2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58773F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471E27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文字消息下发(0x28)：</w:t>
      </w:r>
    </w:p>
    <w:p w14:paraId="0D9A17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GB2312编码，最多40个汉字，一个汉字占2个字节，一个英文字母占1个字节</w:t>
      </w:r>
    </w:p>
    <w:p w14:paraId="0EBAC6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239BCB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设备定位优先级下发(0xCE01):</w:t>
      </w:r>
    </w:p>
    <w:p w14:paraId="0FFDCD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,定位优先级</w:t>
      </w:r>
    </w:p>
    <w:p w14:paraId="669000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&gt;蓝牙信标，则wifi定位不到切换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定位不到切换</w:t>
      </w:r>
    </w:p>
    <w:p w14:paraId="0F2B7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EC1A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设备健康采样频率下发(0xCE02):</w:t>
      </w:r>
    </w:p>
    <w:p w14:paraId="782E9F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  <w:bookmarkStart w:id="13" w:name="&lt;strong&gt;3 协议数据包结构&lt;/strong&gt;"/>
      <w:bookmarkEnd w:id="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A44420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4" w:name="_Toc119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4"/>
    </w:p>
    <w:p w14:paraId="1A4E96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567CB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5" w:name="&lt;strong&gt;3.1 数据头&lt;/strong&gt;"/>
      <w:bookmarkEnd w:id="15"/>
      <w:bookmarkStart w:id="16" w:name="_Toc124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6"/>
    </w:p>
    <w:p w14:paraId="512443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2BAB3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2D68EA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 0xBD0xBD0xBD；</w:t>
      </w:r>
    </w:p>
    <w:p w14:paraId="267647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2E633C6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7" w:name="&lt;strong&gt;3.2 报文标示符(Message ID)&lt;/strong&gt;"/>
      <w:bookmarkEnd w:id="17"/>
      <w:bookmarkStart w:id="18" w:name="_Toc15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8"/>
    </w:p>
    <w:p w14:paraId="12DF4B2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47B3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0E097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7E061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4E392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94DF1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6BF4B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42D7A0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5FB95A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9" w:name="&lt;strong&gt;3.3 Token生成机制&lt;/strong&gt;"/>
      <w:bookmarkEnd w:id="19"/>
      <w:bookmarkStart w:id="20" w:name="_Toc99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20"/>
    </w:p>
    <w:p w14:paraId="0D0DAD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7946B0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1" w:name="&lt;strong&gt;3.4 有效负载(Payload)&lt;/strong&gt;"/>
      <w:bookmarkEnd w:id="21"/>
      <w:bookmarkStart w:id="22" w:name="_Toc13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22"/>
    </w:p>
    <w:p w14:paraId="7EAC2F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7EFE4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18ED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0DC0D7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482789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17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9C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A4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5E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7B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8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BA18E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7E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B7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17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ED9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2D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95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6D5EC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49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37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E3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CD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9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07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228A7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C7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2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2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47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C0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D9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D0FA2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2C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BE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8B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FE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5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74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BC696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69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25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0C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55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FE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5D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A6522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E9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69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91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85C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A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91C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4DCF5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CF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14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E9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E5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BC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F3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7BDBB6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BC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89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B0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C8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DC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D2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FDA49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3F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3A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3F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79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67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EF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317EA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55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97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FD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45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6D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AF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614F17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4C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DA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8E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05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CC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8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5093C63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4799C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3" w:name="&lt;strong&gt;3.5 校验和(Checksum)&lt;/strong&gt;"/>
      <w:bookmarkEnd w:id="23"/>
      <w:bookmarkStart w:id="24" w:name="_Toc321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4"/>
    </w:p>
    <w:p w14:paraId="234DBB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3155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110D59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27063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6E5310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E215F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DF58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45A5A3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6B8E83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9322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C52DE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9A18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06D02E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34BC9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6F8470E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B40C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5" w:name="&lt;strong&gt;4 上报messages报文&lt;/strong&gt;"/>
      <w:bookmarkEnd w:id="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239989F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6" w:name="_Toc60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6"/>
    </w:p>
    <w:p w14:paraId="7F5EDA5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bookmarkStart w:id="27" w:name="&lt;strong&gt;4.1 连接相关上报&lt;/strong&gt;"/>
      <w:bookmarkEnd w:id="27"/>
      <w:bookmarkStart w:id="28" w:name="_Toc171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4.1 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电量信号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相关上报</w:t>
      </w:r>
      <w:bookmarkEnd w:id="28"/>
      <w:bookmarkStart w:id="29" w:name="&lt;strong&gt;4.1.1 LNK-LIN (MSGID=0xF0)请求连接（TCP专用）&lt;/strong&gt;"/>
      <w:bookmarkEnd w:id="29"/>
    </w:p>
    <w:p w14:paraId="40E3F1B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29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1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 xml:space="preserve"> 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电量信号上传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(MSGID=0xF9)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FCDE3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75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13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5B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A0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4F27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94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BE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CB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2D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2A1C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7179DB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81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DD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87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C7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DF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77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88B5F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EF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7C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DC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874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927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AC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5FAC47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6E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73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8F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C03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2B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0D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B581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82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DB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68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3C7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DFF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5F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B2644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7E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5C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0ED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604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56D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93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6EAC1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8E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6D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72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0B4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18C0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1E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64C4EA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50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96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71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4DB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D0D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92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CCD64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67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15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6C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D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F6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DF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38E0D39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</w:p>
    <w:p w14:paraId="7D5599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706199C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67F76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85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339BC12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98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C9C7D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71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8D3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D8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B4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B4C0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92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2A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F7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B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B2E63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3884ED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BF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30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67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78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10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11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B848D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80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0A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A6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D4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DF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14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4A91C8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D2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D61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1F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0B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A5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B6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48722F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00BBB0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5C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C2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DF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E8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FB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8F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1D1FA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C9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AA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29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A7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B4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47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6E3AB9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AE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5FD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36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72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CC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28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6D7926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EB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FC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EE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ED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90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16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17C981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B7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08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23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9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DD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5B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23673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76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F3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A6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07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18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8D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09571F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E4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9E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1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E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4D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69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76BE3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1B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C9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92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DE1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D3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AC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3C180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50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84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6E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3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C1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59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AA99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FEE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佩戴报警：BDBDBDBD020001E377BD678A</w:t>
      </w:r>
    </w:p>
    <w:p w14:paraId="35DB6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EAC3F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7515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231016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DB45E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99D91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35D39B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8619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脱落报警：BDBDBDBD021000E377BD678A</w:t>
      </w:r>
    </w:p>
    <w:p w14:paraId="570229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9174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799F7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6E1167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BD26C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81B2D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4B8EC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F0FA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0409E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B627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0B48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F1AD4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6CF4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669C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A593C6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598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262C67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3CE1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04A9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44993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A4FB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FB84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A4B00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0EB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7EC4B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DA7B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0FCE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10EF7D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54D4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B5A0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4F8A32A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3C94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久坐报警：BDBDBDBD022000E377BD678A</w:t>
      </w:r>
    </w:p>
    <w:p w14:paraId="075873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87F64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6A28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682D7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8D90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BB505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0A842F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26E4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F367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247D5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9A5EB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6AB13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A78B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605A7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D8FCB6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3857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0C397B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3DE81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3B2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1E904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F9141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7938E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C894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E72B43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0AB27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14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C6F0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5A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51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A2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C4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6907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25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C9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C3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94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78412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9D278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A7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4C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C6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3D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20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B4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A91EF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CC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D4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0B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5AC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DA5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C0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A4821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D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A5F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FB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10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5B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84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4C245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32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31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34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9AE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FD5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7E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2EB1EF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7F6033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148A1F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F3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6D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00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21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9A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EB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AAF66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B6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5D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06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CA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65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C5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EE22E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F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BC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6F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82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A2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34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C3061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30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0C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8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A7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A0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79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7E5670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0DA07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0CFA9D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11575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8B051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C8038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96429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A8740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6DC2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E5C56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4AAD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21081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D13C3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6BE4E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F5A7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7A380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A2FA5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8012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BBBED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C71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98CE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6447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97092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0845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2ACCC9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8EBA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83274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1CAE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3DC1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type=5</w:t>
      </w:r>
    </w:p>
    <w:p w14:paraId="595B90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9"/>
        <w:gridCol w:w="1936"/>
        <w:gridCol w:w="3849"/>
      </w:tblGrid>
      <w:tr w14:paraId="249C2B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D0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9A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A3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5B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23272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0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1B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22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F6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固定为0x05</w:t>
            </w:r>
          </w:p>
        </w:tc>
      </w:tr>
      <w:tr w14:paraId="3B848D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D0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1C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E6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0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DFCD7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16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18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41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31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报警内容长度</w:t>
            </w:r>
          </w:p>
        </w:tc>
      </w:tr>
      <w:tr w14:paraId="2F063D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B2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3D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8C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2F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27E58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B5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A7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0A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D3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35606D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F3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00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5D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57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680532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5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04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29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77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29EED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4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33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6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54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25D18C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4F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2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B2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9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</w:tr>
    </w:tbl>
    <w:p w14:paraId="0B7D7E7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6B41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D4DF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设备端检测到心率(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)处于下发的健康阈值以外的范围：BDBDBDBD210500E377BD6704000102410073</w:t>
      </w:r>
    </w:p>
    <w:p w14:paraId="166916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BDBDBDBD：Header</w:t>
      </w:r>
    </w:p>
    <w:p w14:paraId="54EF5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F092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:Alarm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报警类型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0005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--&gt;Alarm type=5</w:t>
      </w:r>
    </w:p>
    <w:p w14:paraId="0236FD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--&gt;转10进制1740470243--&gt;时间戳为1740470243秒--&gt;</w:t>
      </w:r>
    </w:p>
    <w:p w14:paraId="2DE29D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--&gt;转北京时间：2025-02-25 15:57:23</w:t>
      </w:r>
    </w:p>
    <w:p w14:paraId="2FEB2D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Len报警内容长度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--&gt;报警内容长度为4字节，注：有多个健康阈值报警长度会增加</w:t>
      </w:r>
    </w:p>
    <w:p w14:paraId="60F70D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:Health Warn Type健康阈值报警类型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--&gt;心率报警</w:t>
      </w:r>
    </w:p>
    <w:p w14:paraId="7CB922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大于设定的健康阈值&amp;小于设定的健康阈值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--&gt;小于设定的健康阈值</w:t>
      </w:r>
    </w:p>
    <w:p w14:paraId="51875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:Health Value  实际上报的健康数值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--&gt;转十进制65--&gt;上报心率数值为65</w:t>
      </w:r>
    </w:p>
    <w:p w14:paraId="057CC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98D37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96957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3 异常数据报警（MSGID=0x16）&lt;/strong&gt;"/>
      <w:bookmarkEnd w:id="38"/>
      <w:bookmarkStart w:id="39" w:name="_Toc91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4.2.3 异常数据报警（MSGID=0x16）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0B62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02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3E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98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B8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C275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A0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41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E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64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524F8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420"/>
        <w:gridCol w:w="1742"/>
        <w:gridCol w:w="930"/>
        <w:gridCol w:w="825"/>
        <w:gridCol w:w="3648"/>
      </w:tblGrid>
      <w:tr w14:paraId="729A70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3E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C6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B3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FF4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80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F0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E437E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A3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1C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A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39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59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15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报警类型（0：心率异常数值报警，1：温度异常数值报警）</w:t>
            </w:r>
          </w:p>
        </w:tc>
      </w:tr>
      <w:tr w14:paraId="5296C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CB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F3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DFE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E27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BB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56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心率值</w:t>
            </w:r>
          </w:p>
        </w:tc>
      </w:tr>
      <w:tr w14:paraId="66B89A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4E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B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EE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3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89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76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温度</w:t>
            </w:r>
          </w:p>
        </w:tc>
      </w:tr>
      <w:tr w14:paraId="5CBCD6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50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F0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D7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45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4D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A5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气压</w:t>
            </w:r>
          </w:p>
        </w:tc>
      </w:tr>
      <w:tr w14:paraId="0AC513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89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FA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4*U8 或U32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96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expand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7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29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9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4个字节扩展用于其他传感器</w:t>
            </w:r>
          </w:p>
        </w:tc>
      </w:tr>
    </w:tbl>
    <w:p w14:paraId="2FEA1F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</w:p>
    <w:p w14:paraId="644F4D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注意：上报的异常值没有实际参考意义，只是说明当前检测到的是异常数据(如数值超范围或者传感器检测不正常等情况)，异常值会在其他正常报文里面去除，在此报文做体现，可以不做解析</w:t>
      </w:r>
    </w:p>
    <w:p w14:paraId="49FA617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1E64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C4EFD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温度异常数值报警：BDBDBDBD16010000FF0F000000000000E6</w:t>
      </w:r>
    </w:p>
    <w:p w14:paraId="7CBDA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E15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604F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Type报警类型 01--&gt;温度异常数值报警</w:t>
      </w:r>
    </w:p>
    <w:p w14:paraId="51AC9A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Heart心率值 没有此数值默认填充0000</w:t>
      </w:r>
    </w:p>
    <w:p w14:paraId="171DC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temperature温度 转大端0FFF--&gt;温度异常数值FFF</w:t>
      </w:r>
    </w:p>
    <w:p w14:paraId="60F2CF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Pa气压 没有此数值默认填充0000</w:t>
      </w:r>
    </w:p>
    <w:p w14:paraId="0B5EDB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expand扩展，没有此数值默认填充0000</w:t>
      </w:r>
    </w:p>
    <w:p w14:paraId="139A07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0E02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E01C4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0" w:name="&lt;strong&gt;4.3 定位相关上报&lt;/strong&gt;"/>
      <w:bookmarkEnd w:id="40"/>
      <w:bookmarkStart w:id="41" w:name="_Toc323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41"/>
    </w:p>
    <w:p w14:paraId="1BDF3C2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1 GPS/BDS位置上报：定位数据上报(MSGID=0x03)&lt;/strong&gt;"/>
      <w:bookmarkEnd w:id="42"/>
      <w:bookmarkStart w:id="43" w:name="_Toc56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18B9C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F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72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355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1D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8D6CD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0E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5D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1C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4B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611B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11201A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ED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FE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B6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38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69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58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C7DE3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F9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2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68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8B7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D67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57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318E48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11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1E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1D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156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E2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A7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60F98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53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36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7D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E29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D2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6E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55B027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4D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52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66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CF5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08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5C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09839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4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1A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E5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5C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34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54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B3F55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31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BB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57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ABC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96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62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7BCF5B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4826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5A361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6FB9F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A5A5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25F4E9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42C65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E0C8C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272CE3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289EB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A5D1A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EE88D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6A88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B391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4B6495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0752A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6AAB23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2C2A8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5185DD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14ECE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6659E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4EC51B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B703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1DFF94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19657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529BAE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1B303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6C6377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62EF35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9444B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2 wifi和基站信息上传(MSGID=0xA4)&lt;/strong&gt;"/>
      <w:bookmarkEnd w:id="44"/>
      <w:bookmarkStart w:id="45" w:name="_Toc25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3409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FF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D8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7A7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BC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DBE5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AF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D1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EE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EA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7FCE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836"/>
        <w:gridCol w:w="1200"/>
        <w:gridCol w:w="1019"/>
        <w:gridCol w:w="4445"/>
      </w:tblGrid>
      <w:tr w14:paraId="10ECB6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B2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F5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12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65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475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8E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59075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63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80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7E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FB8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0DA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F7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75DF7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8B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67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C6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96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C6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9F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7B1403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9C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15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4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57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B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FAD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95462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CD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04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76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C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62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E5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AEDFA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47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40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4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CC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3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36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A1F67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4D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B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10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27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4E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F3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8CBF4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BF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C5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EE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EC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CB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43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44D7F4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BC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A5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98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5B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EF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AB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3161A5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8C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59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40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7C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FE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31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2D453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1F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50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00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D9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A0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03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910FD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60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1F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AC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D3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69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53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54B0F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F6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2D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0C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EA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91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E7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4BF6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CF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936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ED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DF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12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19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439C4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F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3D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0A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D4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2E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580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70BBE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74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D1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5C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277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2B1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F16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330F9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4E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9E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15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DB0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E62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C7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7190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B4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5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43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95D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217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4A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0D74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FC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1B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27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C5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B5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95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74F0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B8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C9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A5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63D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EDD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DA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81D26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42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71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16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99F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19C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E6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2B3FFD9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D811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27220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5F80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1DD4E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396D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098BE5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4DA03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14C5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268C1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68CA0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BF26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28AD0B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00DEBD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1852D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5C9C5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A84EB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9CF7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19C60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13762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FBBBE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64B84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42A40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BDA95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B901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3217B2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7F2931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051550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796AAD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82</w:t>
      </w:r>
    </w:p>
    <w:p w14:paraId="20121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EE9C9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3E111A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88A8D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2A8AD2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619183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5195F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176E18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5A6077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293D6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1B8C89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47A20B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3E60B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E0ACC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7B572C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06EDDE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A3C49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662F49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50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50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545BA5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蓝牙定位信息(LBE Location)（MsgId=0xD6）&lt;/strong&gt;"/>
      <w:bookmarkEnd w:id="46"/>
      <w:bookmarkStart w:id="47" w:name="_Toc103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E398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6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91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98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1B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C419A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3C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7F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BF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6A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DF56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5D36D7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F6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A1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14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2D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05ADD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57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E9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24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2F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548B2F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48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77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EC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EF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0AE1C5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15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D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7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C28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50C10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9F8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09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C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55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7527B2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FC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ED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B1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05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0A62B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E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B0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9D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E7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78E82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DD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509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A1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20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01797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DB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DB6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A3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E2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589FA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A4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D3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B2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6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53566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A2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D0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598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2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0622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9C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D0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CF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06B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57063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AC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C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DB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22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3A2C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CB7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2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A6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11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3832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6B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E7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A0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2E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13C64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26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9A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90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5A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23922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DE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FC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FE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29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57F54B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69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A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924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3E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456B9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72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03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D6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EA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813E8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51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98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52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E5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9C27A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4BAA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A5B0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1C5003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E42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20F4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124624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52DE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8235A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B176C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224F15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4AC53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BD21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7EE67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E095B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01A82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0714F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EE79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3A213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1452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ED577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FC1B1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1FB455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1FCD40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4C560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855E0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B2C638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3.4 基站经纬度上报（MSGID=0x15）—wifi定位补充&lt;/strong&gt;"/>
      <w:bookmarkEnd w:id="48"/>
      <w:bookmarkStart w:id="49" w:name="_Toc58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4.3.4 基站经纬度上报（MSGID=0x15）—wifi定位补充</w:t>
      </w:r>
      <w:bookmarkEnd w:id="49"/>
    </w:p>
    <w:p w14:paraId="79C962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注：此报文一般是wifi定位失败，自动向模组请求通信基站经纬度进行定位(不可下发定位优先级更改)，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位置为通信基站的位置，只能作为辅助定位的参考，通信基站的精度不高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2FF9C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6F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10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8C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9B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0181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52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2D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C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EE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D755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180"/>
        <w:gridCol w:w="1698"/>
        <w:gridCol w:w="1032"/>
        <w:gridCol w:w="1032"/>
        <w:gridCol w:w="3781"/>
      </w:tblGrid>
      <w:tr w14:paraId="6238F4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8B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27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65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30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D2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F1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0793E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AF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7C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84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flag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DB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47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0A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扩展段标识</w:t>
            </w:r>
          </w:p>
        </w:tc>
      </w:tr>
      <w:tr w14:paraId="3AC9D5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9B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0C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C3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76B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57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53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Longitude(*10的6次方 或7次方)经度</w:t>
            </w:r>
          </w:p>
        </w:tc>
      </w:tr>
      <w:tr w14:paraId="00B61B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74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2D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B0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DE1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63A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 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CA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latitude(*10的6次方或7次方)维度</w:t>
            </w:r>
          </w:p>
        </w:tc>
      </w:tr>
      <w:tr w14:paraId="5CCB2C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10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13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BE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B59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648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9E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/南或北纬</w:t>
            </w:r>
          </w:p>
        </w:tc>
      </w:tr>
      <w:tr w14:paraId="13B3A0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23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2E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D1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7FB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0E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C0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3795B6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F6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F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F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836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1B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AA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B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/A,B为有效数据， B 对应精度7位，V为无效数据</w:t>
            </w:r>
          </w:p>
        </w:tc>
      </w:tr>
      <w:tr w14:paraId="464667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B5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9E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2A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ED4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1C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14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0E5DF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E2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3C4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BD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298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D4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3F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通用版本暂无扩展，表格只做保留定义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定义：扩展段数值1 可以是扩展段定义的第n位数值），多个扩展段同时使用时，扩展段1对应的是最低位内容 依次扩展到位数n的内容</w:t>
            </w:r>
          </w:p>
        </w:tc>
      </w:tr>
      <w:tr w14:paraId="2AC63D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E2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21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71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C5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F5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57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3676F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6330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 BDBDBDBD1502C8C9E53F855AD30F4E4542E377BD67F4</w:t>
      </w:r>
    </w:p>
    <w:p w14:paraId="7220E3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2BCDFC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DB67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表示LBS基站定位</w:t>
      </w:r>
    </w:p>
    <w:p w14:paraId="496839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C8C9E53F: 经度---&gt;转为大端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4857963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E---&gt;转为经度：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26.5509509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218FC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AD30F: 维度---&gt;转为大端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B82E0---&gt;转为维度：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107.2024008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737255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752F9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39D88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编码B,有效数据，精度为小数点后面保留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位精度</w:t>
      </w:r>
    </w:p>
    <w:p w14:paraId="05CDCB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1E21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592EF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07C12F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0" w:name="&lt;strong&gt;4.4 设备信息及状态上报&lt;/strong&gt;"/>
      <w:bookmarkEnd w:id="50"/>
      <w:bookmarkStart w:id="51" w:name="_Toc326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51"/>
    </w:p>
    <w:p w14:paraId="6C5884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1 SIM卡的ICCID上传(MSGID=0xF3)&lt;/strong&gt;"/>
      <w:bookmarkEnd w:id="52"/>
      <w:bookmarkStart w:id="53" w:name="_Toc150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64FAE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84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12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32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E6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F9378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9D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0C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31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78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F666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D834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62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A2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EA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78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24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71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2471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A2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C6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7A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D6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2E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02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22666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E549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5488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2642CF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5F5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54DD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6E5B12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863E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2 设备充电状态上传(MSGID=0xC3)&lt;/strong&gt;"/>
      <w:bookmarkEnd w:id="54"/>
      <w:bookmarkStart w:id="55" w:name="_Toc140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44A6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47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7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FC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FF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D7213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89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52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18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21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9754D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564B9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85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26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DE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60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6F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1D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8CD8D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D3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87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75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05E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B9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1B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5C0926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04F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CF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C6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1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17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1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2D2D4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BC78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9384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638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71A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38CFD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4F5D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936D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8B159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73FF1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E42DA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2BBF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22CDB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59CA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341E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4D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49424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E5F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05977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4D4FC8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31AC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E6D9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B76BC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3 状态参数上报(MSGID=0xA9)&lt;/strong&gt;"/>
      <w:bookmarkEnd w:id="56"/>
      <w:bookmarkStart w:id="57" w:name="_Toc195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0787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73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55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14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AE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CD6C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78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4E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41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8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32833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99F86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50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C1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6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B3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92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CF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92C9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7E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6C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DA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07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06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10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04A095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A7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848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CF0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453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10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99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A2CD4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12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44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60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00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24E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09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48973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4F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2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07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15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E3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62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04C1C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B5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CD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7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0C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2D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5A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4D675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AC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8C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9A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3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C8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B2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061F7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01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AC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E6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F4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D8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96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2C83B4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5C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F6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34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3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38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4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F3D58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72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D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F5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7A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0B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96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8C00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6773A2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EC222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D894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EEAE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792A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31F4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6AB015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41E2DF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0B5B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4C79A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49FE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2BE61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282FC9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431097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071BF4B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健康相关上报&lt;/strong&gt;"/>
      <w:bookmarkEnd w:id="58"/>
      <w:bookmarkStart w:id="59" w:name="&lt;strong&gt;4.4.4 设备状态(MSGID=0xE9)&lt;/strong&gt;"/>
      <w:bookmarkEnd w:id="59"/>
      <w:bookmarkStart w:id="60" w:name="_Toc313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健康相关上报</w:t>
      </w:r>
      <w:bookmarkEnd w:id="60"/>
    </w:p>
    <w:p w14:paraId="2611525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1" w:name="&lt;strong&gt; 4.5.1 健康数据数据(MSGID=0x32)&lt;/strong&gt;"/>
      <w:bookmarkEnd w:id="61"/>
      <w:bookmarkStart w:id="62" w:name="_Toc169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健康数据数据(MSGID=0x32)</w:t>
      </w:r>
      <w:bookmarkEnd w:id="6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B9561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86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E0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32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49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E568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8C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F8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58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EF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567C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2DDB67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1D5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96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C1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CE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A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7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4B5CB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E2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56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00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D22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3379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96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683DBC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31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B1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D5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83B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90C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41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11D43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3D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2C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C4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643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BA4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A1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4CECB5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46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A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40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040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073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BC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3379BE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FC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9E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54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682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E54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08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54B48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EC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F9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1B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B9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28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89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E68D3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2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11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C2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062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137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63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3356B6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73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416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30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429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1D8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AC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409930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1663BB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11763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36AC9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A78A3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</w:p>
    <w:p w14:paraId="419459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29769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进制报文:BDBDBDBD3200E377BD6711000A1E00114B314A39711A4A0122bc00416212</w:t>
      </w:r>
    </w:p>
    <w:p w14:paraId="6B34D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436E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95AD1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3D53A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F2EE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1D331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9EB5A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39615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50BE0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55C7D9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5986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7354B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5D40F3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9432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ADF3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6DFB6F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1340F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405434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240DD3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6D48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FD74A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F075F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ECC5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4F06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F0941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8388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0338C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:血压上报值，转十进制--&gt;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590A6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01388D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3" w:name="&lt;strong&gt;4.5.2 设备睡眠分析数据上传(MSGID=0xC5)&lt;/strong&gt;"/>
      <w:bookmarkEnd w:id="63"/>
      <w:bookmarkStart w:id="64" w:name="_Toc225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4.5.2 设备睡眠分析数据上传(MSGID=0xC5)</w:t>
      </w:r>
      <w:bookmarkEnd w:id="6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D409D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19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04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F4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A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08A99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55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62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4E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25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A684E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180"/>
        <w:gridCol w:w="1751"/>
        <w:gridCol w:w="930"/>
        <w:gridCol w:w="825"/>
        <w:gridCol w:w="3879"/>
      </w:tblGrid>
      <w:tr w14:paraId="363E51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A3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37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04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8D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88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67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B3205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31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A6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F6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3BF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58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78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上传UTC开始时间</w:t>
            </w:r>
          </w:p>
        </w:tc>
      </w:tr>
      <w:tr w14:paraId="076751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55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9D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02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E05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F32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C1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上传Utc结束时间</w:t>
            </w:r>
          </w:p>
        </w:tc>
      </w:tr>
      <w:tr w14:paraId="59A845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52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4F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56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Sleepminute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7D2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5C4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F8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上传睡眠时间分钟数</w:t>
            </w:r>
          </w:p>
        </w:tc>
      </w:tr>
      <w:tr w14:paraId="47E475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79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44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B4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793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93A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81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睡眠状态：上传类型，1是深度睡眠，2是浅睡眠，3是醒来时长</w:t>
            </w:r>
          </w:p>
        </w:tc>
      </w:tr>
    </w:tbl>
    <w:p w14:paraId="42D368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321B2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进制报文:BDBDBDBDC5AC338860693B8860210001000000D1</w:t>
      </w:r>
    </w:p>
    <w:p w14:paraId="56A27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A323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C5:Message ID</w:t>
      </w:r>
    </w:p>
    <w:p w14:paraId="2B3072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AC338860: 开始时间，转为大端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1619538860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FF15C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</w:p>
    <w:p w14:paraId="2E8B6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B8860:结束时间，转为大端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1619540908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C2A9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</w:p>
    <w:p w14:paraId="799ADB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:Sleepminute睡眠时间，转为大端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--&gt;统计睡眠时间为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58B354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:Type睡眠状态，转为大端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是深度睡眠，深度睡眠时间为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D663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D1:checksum校验和</w:t>
      </w:r>
    </w:p>
    <w:p w14:paraId="776F186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5" w:name="&lt;strong&gt;4.6 下行反馈相关上报&lt;/strong&gt;"/>
      <w:bookmarkEnd w:id="65"/>
      <w:bookmarkStart w:id="66" w:name="_Toc265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4.6 下行反馈相关上报</w:t>
      </w:r>
      <w:bookmarkEnd w:id="66"/>
    </w:p>
    <w:p w14:paraId="109788A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4.6.1 下行反馈(MSGID=0xC0)&lt;/strong&gt;"/>
      <w:bookmarkEnd w:id="67"/>
      <w:bookmarkStart w:id="68" w:name="_Toc146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4.6.1 下行反馈(MSGID=0xC0)</w:t>
      </w:r>
      <w:bookmarkEnd w:id="6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89DF3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2D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D8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F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E4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FC1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FE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B3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68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7A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0D2B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04C810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79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D5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5A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B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14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01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AE3E8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1D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D5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54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BC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138B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B6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82553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50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1D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A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51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FA74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03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25B60B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C54FC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1166D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2B14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BEB2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78D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CBCA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00DB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A04090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9" w:name="&lt;strong&gt;4.6.2 消息状态上报(MSGID=0x28)&lt;/strong&gt;"/>
      <w:bookmarkEnd w:id="69"/>
      <w:bookmarkStart w:id="70" w:name="_Toc87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4.6.2 消息状态上报(MSGID=0x28)</w:t>
      </w:r>
      <w:bookmarkEnd w:id="7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5AC28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4A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5B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F2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1F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706CB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768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7E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C3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8D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41C7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80"/>
        <w:gridCol w:w="1538"/>
        <w:gridCol w:w="930"/>
        <w:gridCol w:w="825"/>
        <w:gridCol w:w="4395"/>
      </w:tblGrid>
      <w:tr w14:paraId="24D4CE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54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31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B4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6D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1B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FF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A995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BD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ED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5F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55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0C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3B9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4FAFE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6D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C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47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0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77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1B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字符编码类型(和下行0X28对应)，GB2312编码:0x03;Unicode编码:0x05</w:t>
            </w:r>
          </w:p>
        </w:tc>
      </w:tr>
      <w:tr w14:paraId="494FA7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60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F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77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E2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C8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9F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消息状态-0x01: 是已确认， 0x02: 已拒绝</w:t>
            </w:r>
          </w:p>
        </w:tc>
      </w:tr>
      <w:tr w14:paraId="5CD849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B0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A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C3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C5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25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60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(和下行0X28对应消息id seqID)</w:t>
            </w:r>
          </w:p>
        </w:tc>
      </w:tr>
    </w:tbl>
    <w:p w14:paraId="750AE7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39B1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目前通用版本没有区分字符编码类型，固定为03，后续版本会区分</w:t>
      </w:r>
    </w:p>
    <w:p w14:paraId="7A9C0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BDBDBDBD28FD3BA068030268A03BE477</w:t>
      </w:r>
    </w:p>
    <w:p w14:paraId="5BA6D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0DE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92E0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FD3BA068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 时间戳 转为大端68A03BFD--&gt;转十进制--&gt;时间戳为1755331581秒--&gt;</w:t>
      </w:r>
    </w:p>
    <w:p w14:paraId="21A476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转标准时间格式UTC时间：2025-08-16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08:06:21--&gt;转北京时间：2025-08-16 16:06:21</w:t>
      </w:r>
    </w:p>
    <w:p w14:paraId="0AE559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03--固定值</w:t>
      </w:r>
    </w:p>
    <w:p w14:paraId="0427FA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消息状态 02--界面点击拒绝按钮--已拒绝</w:t>
      </w:r>
    </w:p>
    <w:p w14:paraId="43EE4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68A03BE4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 下行消息的id为68A03BE4</w:t>
      </w:r>
    </w:p>
    <w:p w14:paraId="7F6EB3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20DFD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71" w:name="&lt;strong&gt;5 设置&lt;/strong&gt;"/>
      <w:bookmarkEnd w:id="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B3A5D1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72" w:name="_Toc299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72"/>
    </w:p>
    <w:p w14:paraId="6408875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3" w:name="&lt;strong&gt;5.1 下行&lt;/strong&gt;"/>
      <w:bookmarkEnd w:id="73"/>
      <w:bookmarkStart w:id="74" w:name="_Toc93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74"/>
    </w:p>
    <w:p w14:paraId="2E86CDB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5" w:name="&lt;strong&gt;5.1.1 设置定位上报频率（MSGID=0x17）&lt;/strong&gt;"/>
      <w:bookmarkEnd w:id="75"/>
      <w:bookmarkStart w:id="76" w:name="_Toc281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7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364F0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3A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D3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1A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69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0FB8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08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FC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FD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EB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B530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4A9A5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6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BD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B0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B8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BE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2C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44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47B3E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6F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F4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85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F5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4B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A8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E1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02C35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3C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F2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9E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9CC0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FE3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40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C2F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12C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CA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58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52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5D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43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52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FE9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164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4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32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F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E5A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5D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41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06F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3BB1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6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3F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8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11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C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39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22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EE37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C0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08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FF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11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A8D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54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96A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68BF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D8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6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27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DE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B6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63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5F9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21067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3C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9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98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AC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F28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2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30F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1B2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70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85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6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B53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8C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19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76A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1244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6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B3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E7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08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F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D3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B68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58C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188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CF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3A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7F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B9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62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A9A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B68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EB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E5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B6E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6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46B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9C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081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7AFB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FE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3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31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EF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13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4D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5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A47D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AF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0D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092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528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3E02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4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7F8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056E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6A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07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60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08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1D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B5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EDD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C016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4A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9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B5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42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84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67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5D5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F39CE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1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84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C8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E3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98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9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278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2EC3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CB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E9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5C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C2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0E2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9B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4B7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9926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D3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22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DF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751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77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2E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6E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304740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E2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4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FF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C2F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E10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2E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37E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6758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EE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49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15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17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73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FB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DB2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5C76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B7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23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AB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E6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53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C21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1CA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28CF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7E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A7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9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40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23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E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B9B1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81D7E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CB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C3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81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53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AF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0A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59CDD3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3F044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86F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5330B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25A1F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FE06C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FA1F4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58E6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4443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1E52D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F16B2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1AB2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1EB1A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7DE6E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2A18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10419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0E2D31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7" w:name="&lt;strong&gt;5.1.2 信息下发(Message Send)（MSGID=0X28）&lt;/strong&gt;"/>
      <w:bookmarkEnd w:id="77"/>
      <w:bookmarkStart w:id="78" w:name="_Toc219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7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B49E6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C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AB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79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3A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F8B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5C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CE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54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8E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8816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3AE212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F7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14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A6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6D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56052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42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3D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70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7E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3B0239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21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50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CE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2D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443B69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C9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43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33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C8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598792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15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A3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67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67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703656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2BD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78D70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800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5AB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363027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EFF7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39D96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8AAA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0F3DDE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9" w:name="&lt;strong&gt;5.1.3 设置- 定位优先级设置（0XCE01&amp;0XCE02）&lt;/strong&gt;"/>
      <w:bookmarkEnd w:id="79"/>
      <w:bookmarkStart w:id="80" w:name="_Toc113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80"/>
    </w:p>
    <w:tbl>
      <w:tblPr>
        <w:tblStyle w:val="10"/>
        <w:tblW w:w="9840" w:type="dxa"/>
        <w:tblInd w:w="12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E204E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3C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9F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3A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5A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35BE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44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F5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50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0D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50D5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1358B8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tblInd w:w="12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2B2997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FF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2A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45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1D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24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0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2777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5F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F5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87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FD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51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37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7ECACB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50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FE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6A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3F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80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4F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6596AD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98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0B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2C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7A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CE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E1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7B424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16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4C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A2E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A2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2E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74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342ACD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13636C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51B5D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79722A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1A76C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1D8EE1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1C76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1309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EEF5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7E9D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D928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1554C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81C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3072A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D852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A661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FC92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AB79F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90C3F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定位优先级为卫星(GPS/BDS)&gt;wifi&gt;蓝牙信标</w:t>
      </w:r>
    </w:p>
    <w:p w14:paraId="054A1D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C3CC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161FD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1097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B19F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72AE4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D4BE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C1D2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0EDB99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CE5D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1398D5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9D8C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A57D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FE152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FDAA9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6A7CD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bookmarkStart w:id="84" w:name="_GoBack"/>
      <w:bookmarkEnd w:id="84"/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37B3B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4406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BDBDBDBDCE0100030002000033</w:t>
      </w:r>
    </w:p>
    <w:p w14:paraId="72AD6E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9AC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E31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8C9B6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840B9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23391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5CE50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0CB70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BDBDBDBDCE0100030003000033</w:t>
      </w:r>
    </w:p>
    <w:p w14:paraId="348611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F90BD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A0A3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724FD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20E44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3F21F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C03B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73F9C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1" w:name="&lt;strong&gt;5.1.4 设置- 健康采样上报频率设置（0XCE02）&lt;/strong&gt;"/>
      <w:bookmarkEnd w:id="81"/>
      <w:bookmarkStart w:id="82" w:name="_Toc135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8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6FD0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D3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35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34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E0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93EB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EA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9D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AC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00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AE5C7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E5407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1149"/>
        <w:gridCol w:w="1536"/>
        <w:gridCol w:w="950"/>
        <w:gridCol w:w="853"/>
        <w:gridCol w:w="3864"/>
      </w:tblGrid>
      <w:tr w14:paraId="21D44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DAF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7960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FEB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06E2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F22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F4CB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Decription</w:t>
            </w:r>
          </w:p>
        </w:tc>
      </w:tr>
      <w:tr w14:paraId="11A8CC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B18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F94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BE54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379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F7B8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EAED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Type=02</w:t>
            </w:r>
          </w:p>
        </w:tc>
      </w:tr>
      <w:tr w14:paraId="6F403F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CB0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AC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6DC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D6A7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D779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50F9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有效性，00 一直有效， 01 此次生效</w:t>
            </w:r>
          </w:p>
        </w:tc>
      </w:tr>
      <w:tr w14:paraId="7D4095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EC7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9D8A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3BF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AAD1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FA3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0D7F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后面的指令长度</w:t>
            </w:r>
          </w:p>
        </w:tc>
      </w:tr>
      <w:tr w14:paraId="2E2EE5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367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2F45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D491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C03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9EAA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D78B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00—表示全部</w:t>
            </w:r>
          </w:p>
        </w:tc>
      </w:tr>
      <w:tr w14:paraId="54892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12C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F351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ACE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2A9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4D21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716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正文</w:t>
            </w:r>
          </w:p>
        </w:tc>
      </w:tr>
      <w:tr w14:paraId="18F585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A85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612A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81D8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8B75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FBDF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BC2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时间单位 00—分钟，01—小时</w:t>
            </w:r>
          </w:p>
        </w:tc>
      </w:tr>
    </w:tbl>
    <w:p w14:paraId="7FF9A9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4879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49888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1B368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69F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BDBDBDBDCE0200030000050033</w:t>
      </w:r>
    </w:p>
    <w:p w14:paraId="70150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2DF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319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0B956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9ABA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49ECA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11070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3BD8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</w:p>
    <w:p w14:paraId="144566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  <w:bookmarkStart w:id="83" w:name="&lt;strong&gt;5.1.5 设置-设备报警设置（0XCE03）&lt;/strong&gt;"/>
      <w:bookmarkEnd w:id="83"/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1563"/>
    <w:rsid w:val="19AD7685"/>
    <w:rsid w:val="1D4B7079"/>
    <w:rsid w:val="1FD67F95"/>
    <w:rsid w:val="21817FD3"/>
    <w:rsid w:val="267B565F"/>
    <w:rsid w:val="285048C9"/>
    <w:rsid w:val="2F650F44"/>
    <w:rsid w:val="31BE4652"/>
    <w:rsid w:val="32004C6A"/>
    <w:rsid w:val="38071D3A"/>
    <w:rsid w:val="39A95418"/>
    <w:rsid w:val="49F166CB"/>
    <w:rsid w:val="4B9C37FE"/>
    <w:rsid w:val="4BB152A9"/>
    <w:rsid w:val="51600E2A"/>
    <w:rsid w:val="51BB2504"/>
    <w:rsid w:val="5777606C"/>
    <w:rsid w:val="6354053C"/>
    <w:rsid w:val="63FC062F"/>
    <w:rsid w:val="697D65C5"/>
    <w:rsid w:val="6BFF3B1C"/>
    <w:rsid w:val="6DFA285D"/>
    <w:rsid w:val="757A1B7A"/>
    <w:rsid w:val="78400423"/>
    <w:rsid w:val="7A236190"/>
    <w:rsid w:val="7C1D7794"/>
    <w:rsid w:val="7DD00CA8"/>
    <w:rsid w:val="7F6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972</Words>
  <Characters>1605</Characters>
  <Lines>0</Lines>
  <Paragraphs>0</Paragraphs>
  <TotalTime>1</TotalTime>
  <ScaleCrop>false</ScaleCrop>
  <LinksUpToDate>false</LinksUpToDate>
  <CharactersWithSpaces>1826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2025-09-15T02:04:00Z</dcterms:created>
  <dc:creator>Administrator</dc:creator>
  <cp:lastModifiedBy>吃饭</cp:lastModifiedBy>
  <dcterms:modified xsi:type="dcterms:W3CDTF">2026-01-29T09:20:12Z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FB93DFC07EE749FFA8040C4BABB85F86_12</vt:lpwstr>
  </property>
</Properties>
</file>