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4CC7D9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20" w:beforeAutospacing="0" w:after="12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43A40"/>
          <w:spacing w:val="0"/>
          <w:sz w:val="15"/>
          <w:szCs w:val="15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43A40"/>
          <w:spacing w:val="0"/>
          <w:kern w:val="0"/>
          <w:sz w:val="28"/>
          <w:szCs w:val="28"/>
          <w:shd w:val="clear" w:fill="FFFFFF"/>
          <w:lang w:val="en-US" w:eastAsia="zh-CN" w:bidi="ar"/>
        </w:rPr>
        <w:t>W200PLU-Lorawan-通信协议</w:t>
      </w:r>
    </w:p>
    <w:sdt>
      <w:sdtPr>
        <w:rPr>
          <w:rFonts w:hint="eastAsia" w:ascii="微软雅黑" w:hAnsi="微软雅黑" w:eastAsia="微软雅黑" w:cs="微软雅黑"/>
          <w:kern w:val="2"/>
          <w:sz w:val="21"/>
          <w:szCs w:val="24"/>
          <w:lang w:val="en-US" w:eastAsia="zh-CN" w:bidi="ar-SA"/>
        </w:rPr>
        <w:id w:val="147471748"/>
        <w15:color w:val="DBDBDB"/>
        <w:docPartObj>
          <w:docPartGallery w:val="Table of Contents"/>
          <w:docPartUnique/>
        </w:docPartObj>
      </w:sdtPr>
      <w:sdtEndP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kern w:val="44"/>
          <w:sz w:val="48"/>
          <w:szCs w:val="37"/>
          <w:shd w:val="clear" w:fill="FFFFFF"/>
          <w:lang w:val="en-US" w:eastAsia="zh-CN" w:bidi="ar"/>
        </w:rPr>
      </w:sdtEndPr>
      <w:sdtContent>
        <w:p w14:paraId="2E7FED19"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  <w:rPr>
              <w:rFonts w:hint="eastAsia" w:ascii="微软雅黑" w:hAnsi="微软雅黑" w:eastAsia="微软雅黑" w:cs="微软雅黑"/>
            </w:rPr>
          </w:pPr>
          <w:bookmarkStart w:id="0" w:name="&lt;strong&gt;1综述&lt;/strong&gt;"/>
          <w:bookmarkEnd w:id="0"/>
          <w:r>
            <w:rPr>
              <w:rFonts w:hint="eastAsia" w:ascii="微软雅黑" w:hAnsi="微软雅黑" w:eastAsia="微软雅黑" w:cs="微软雅黑"/>
              <w:sz w:val="21"/>
            </w:rPr>
            <w:t>目录</w:t>
          </w:r>
        </w:p>
        <w:p w14:paraId="2CC9F78E">
          <w:pPr>
            <w:pStyle w:val="6"/>
            <w:tabs>
              <w:tab w:val="right" w:leader="dot" w:pos="11340"/>
            </w:tabs>
          </w:pPr>
          <w:r>
            <w:rPr>
              <w:rStyle w:val="12"/>
              <w:rFonts w:hint="eastAsia" w:ascii="微软雅黑" w:hAnsi="微软雅黑" w:eastAsia="微软雅黑" w:cs="微软雅黑"/>
              <w:b/>
              <w:bCs/>
              <w:i w:val="0"/>
              <w:iCs w:val="0"/>
              <w:caps w:val="0"/>
              <w:color w:val="333333"/>
              <w:spacing w:val="0"/>
              <w:sz w:val="37"/>
              <w:szCs w:val="37"/>
              <w:shd w:val="clear" w:fill="FFFFFF"/>
            </w:rPr>
            <w:fldChar w:fldCharType="begin"/>
          </w:r>
          <w:r>
            <w:rPr>
              <w:rStyle w:val="12"/>
              <w:rFonts w:hint="eastAsia" w:ascii="微软雅黑" w:hAnsi="微软雅黑" w:eastAsia="微软雅黑" w:cs="微软雅黑"/>
              <w:b/>
              <w:bCs/>
              <w:i w:val="0"/>
              <w:iCs w:val="0"/>
              <w:caps w:val="0"/>
              <w:color w:val="333333"/>
              <w:spacing w:val="0"/>
              <w:sz w:val="37"/>
              <w:szCs w:val="37"/>
              <w:shd w:val="clear" w:fill="FFFFFF"/>
            </w:rPr>
            <w:instrText xml:space="preserve">TOC \o "1-3" \h \u </w:instrText>
          </w:r>
          <w:r>
            <w:rPr>
              <w:rStyle w:val="12"/>
              <w:rFonts w:hint="eastAsia" w:ascii="微软雅黑" w:hAnsi="微软雅黑" w:eastAsia="微软雅黑" w:cs="微软雅黑"/>
              <w:b/>
              <w:bCs/>
              <w:i w:val="0"/>
              <w:iCs w:val="0"/>
              <w:caps w:val="0"/>
              <w:color w:val="333333"/>
              <w:spacing w:val="0"/>
              <w:sz w:val="37"/>
              <w:szCs w:val="37"/>
              <w:shd w:val="clear" w:fill="FFFFFF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instrText xml:space="preserve"> HYPERLINK \l _Toc8771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t>1综述</w:t>
          </w:r>
          <w:r>
            <w:tab/>
          </w:r>
          <w:r>
            <w:fldChar w:fldCharType="begin"/>
          </w:r>
          <w:r>
            <w:instrText xml:space="preserve"> PAGEREF _Toc8771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end"/>
          </w:r>
        </w:p>
        <w:p w14:paraId="6980AC54">
          <w:pPr>
            <w:pStyle w:val="6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instrText xml:space="preserve"> HYPERLINK \l _Toc4141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t>2 设备使用说明</w:t>
          </w:r>
          <w:r>
            <w:tab/>
          </w:r>
          <w:r>
            <w:fldChar w:fldCharType="begin"/>
          </w:r>
          <w:r>
            <w:instrText xml:space="preserve"> PAGEREF _Toc4141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end"/>
          </w:r>
        </w:p>
        <w:p w14:paraId="14B677BE">
          <w:pPr>
            <w:pStyle w:val="7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instrText xml:space="preserve"> HYPERLINK \l _Toc2843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2.1 设备功能与使用说明</w:t>
          </w:r>
          <w:r>
            <w:tab/>
          </w:r>
          <w:r>
            <w:fldChar w:fldCharType="begin"/>
          </w:r>
          <w:r>
            <w:instrText xml:space="preserve"> PAGEREF _Toc2843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end"/>
          </w:r>
        </w:p>
        <w:p w14:paraId="4D1301BB">
          <w:pPr>
            <w:pStyle w:val="7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instrText xml:space="preserve"> HYPERLINK \l _Toc12415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2.2 设备默认上报逻辑</w:t>
          </w:r>
          <w:r>
            <w:tab/>
          </w:r>
          <w:r>
            <w:fldChar w:fldCharType="begin"/>
          </w:r>
          <w:r>
            <w:instrText xml:space="preserve"> PAGEREF _Toc12415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end"/>
          </w:r>
        </w:p>
        <w:p w14:paraId="6A808A24">
          <w:pPr>
            <w:pStyle w:val="7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instrText xml:space="preserve"> HYPERLINK \l _Toc4409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2.3 设备下行说明</w:t>
          </w:r>
          <w:r>
            <w:tab/>
          </w:r>
          <w:r>
            <w:fldChar w:fldCharType="begin"/>
          </w:r>
          <w:r>
            <w:instrText xml:space="preserve"> PAGEREF _Toc4409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end"/>
          </w:r>
        </w:p>
        <w:p w14:paraId="08EF0AD3">
          <w:pPr>
            <w:pStyle w:val="6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instrText xml:space="preserve"> HYPERLINK \l _Toc521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t>3 协议数据包结构</w:t>
          </w:r>
          <w:r>
            <w:tab/>
          </w:r>
          <w:r>
            <w:fldChar w:fldCharType="begin"/>
          </w:r>
          <w:r>
            <w:instrText xml:space="preserve"> PAGEREF _Toc521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end"/>
          </w:r>
        </w:p>
        <w:p w14:paraId="5446D451">
          <w:pPr>
            <w:pStyle w:val="7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instrText xml:space="preserve"> HYPERLINK \l _Toc9613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3.1 数据头</w:t>
          </w:r>
          <w:r>
            <w:tab/>
          </w:r>
          <w:r>
            <w:fldChar w:fldCharType="begin"/>
          </w:r>
          <w:r>
            <w:instrText xml:space="preserve"> PAGEREF _Toc9613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end"/>
          </w:r>
        </w:p>
        <w:p w14:paraId="3A0E61F4">
          <w:pPr>
            <w:pStyle w:val="7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instrText xml:space="preserve"> HYPERLINK \l _Toc3161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3.2 报文标示符(Message ID)</w:t>
          </w:r>
          <w:r>
            <w:tab/>
          </w:r>
          <w:r>
            <w:fldChar w:fldCharType="begin"/>
          </w:r>
          <w:r>
            <w:instrText xml:space="preserve"> PAGEREF _Toc3161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end"/>
          </w:r>
        </w:p>
        <w:p w14:paraId="6A0FBDC4">
          <w:pPr>
            <w:pStyle w:val="7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instrText xml:space="preserve"> HYPERLINK \l _Toc2654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3.3 有效负载(Payload)</w:t>
          </w:r>
          <w:r>
            <w:tab/>
          </w:r>
          <w:r>
            <w:fldChar w:fldCharType="begin"/>
          </w:r>
          <w:r>
            <w:instrText xml:space="preserve"> PAGEREF _Toc2654 \h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end"/>
          </w:r>
        </w:p>
        <w:p w14:paraId="6DFEBE87">
          <w:pPr>
            <w:pStyle w:val="7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instrText xml:space="preserve"> HYPERLINK \l _Toc17854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3.5 校验和(Checksum)</w:t>
          </w:r>
          <w:r>
            <w:tab/>
          </w:r>
          <w:r>
            <w:fldChar w:fldCharType="begin"/>
          </w:r>
          <w:r>
            <w:instrText xml:space="preserve"> PAGEREF _Toc17854 \h </w:instrText>
          </w:r>
          <w:r>
            <w:fldChar w:fldCharType="separate"/>
          </w:r>
          <w:r>
            <w:t>9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end"/>
          </w:r>
        </w:p>
        <w:p w14:paraId="278E3D93">
          <w:pPr>
            <w:pStyle w:val="6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instrText xml:space="preserve"> HYPERLINK \l _Toc19781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t>4 上报messages报文</w:t>
          </w:r>
          <w:r>
            <w:tab/>
          </w:r>
          <w:r>
            <w:fldChar w:fldCharType="begin"/>
          </w:r>
          <w:r>
            <w:instrText xml:space="preserve"> PAGEREF _Toc19781 \h </w:instrText>
          </w:r>
          <w:r>
            <w:fldChar w:fldCharType="separate"/>
          </w:r>
          <w:r>
            <w:t>10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end"/>
          </w:r>
        </w:p>
        <w:p w14:paraId="6A1E141F">
          <w:pPr>
            <w:pStyle w:val="7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instrText xml:space="preserve"> HYPERLINK \l _Toc15338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4.1 报警相关上报</w:t>
          </w:r>
          <w:r>
            <w:tab/>
          </w:r>
          <w:r>
            <w:fldChar w:fldCharType="begin"/>
          </w:r>
          <w:r>
            <w:instrText xml:space="preserve"> PAGEREF _Toc15338 \h </w:instrText>
          </w:r>
          <w:r>
            <w:fldChar w:fldCharType="separate"/>
          </w:r>
          <w:r>
            <w:t>10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end"/>
          </w:r>
        </w:p>
        <w:p w14:paraId="4824163B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instrText xml:space="preserve"> HYPERLINK \l _Toc2488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4.1.1 报警数据上传-1(MSGID=0x02)</w:t>
          </w:r>
          <w:r>
            <w:tab/>
          </w:r>
          <w:r>
            <w:fldChar w:fldCharType="begin"/>
          </w:r>
          <w:r>
            <w:instrText xml:space="preserve"> PAGEREF _Toc2488 \h </w:instrText>
          </w:r>
          <w:r>
            <w:fldChar w:fldCharType="separate"/>
          </w:r>
          <w:r>
            <w:t>10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end"/>
          </w:r>
        </w:p>
        <w:p w14:paraId="47296653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instrText xml:space="preserve"> HYPERLINK \l _Toc5831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4.1.2 报警数据上传-2(MSGID=0x21)(02的补充)</w:t>
          </w:r>
          <w:r>
            <w:tab/>
          </w:r>
          <w:r>
            <w:fldChar w:fldCharType="begin"/>
          </w:r>
          <w:r>
            <w:instrText xml:space="preserve"> PAGEREF _Toc5831 \h </w:instrText>
          </w:r>
          <w:r>
            <w:fldChar w:fldCharType="separate"/>
          </w:r>
          <w:r>
            <w:t>13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end"/>
          </w:r>
        </w:p>
        <w:p w14:paraId="275D27E0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instrText xml:space="preserve"> HYPERLINK \l _Toc289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4.1.3 SOS上传（MSGID=0XB5）</w:t>
          </w:r>
          <w:r>
            <w:tab/>
          </w:r>
          <w:r>
            <w:fldChar w:fldCharType="begin"/>
          </w:r>
          <w:r>
            <w:instrText xml:space="preserve"> PAGEREF _Toc289 \h </w:instrText>
          </w:r>
          <w:r>
            <w:fldChar w:fldCharType="separate"/>
          </w:r>
          <w:r>
            <w:t>17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end"/>
          </w:r>
        </w:p>
        <w:p w14:paraId="5F12EEC0">
          <w:pPr>
            <w:pStyle w:val="7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instrText xml:space="preserve"> HYPERLINK \l _Toc28335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4.2 定位相关上报</w:t>
          </w:r>
          <w:r>
            <w:tab/>
          </w:r>
          <w:r>
            <w:fldChar w:fldCharType="begin"/>
          </w:r>
          <w:r>
            <w:instrText xml:space="preserve"> PAGEREF _Toc28335 \h </w:instrText>
          </w:r>
          <w:r>
            <w:fldChar w:fldCharType="separate"/>
          </w:r>
          <w:r>
            <w:t>18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end"/>
          </w:r>
        </w:p>
        <w:p w14:paraId="6B5DB76A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instrText xml:space="preserve"> HYPERLINK \l _Toc15522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4.2.1 GPS/BDS位置上报：定位数据上报(MSGID=0x03)</w:t>
          </w:r>
          <w:r>
            <w:tab/>
          </w:r>
          <w:r>
            <w:fldChar w:fldCharType="begin"/>
          </w:r>
          <w:r>
            <w:instrText xml:space="preserve"> PAGEREF _Toc15522 \h </w:instrText>
          </w:r>
          <w:r>
            <w:fldChar w:fldCharType="separate"/>
          </w:r>
          <w:r>
            <w:t>18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end"/>
          </w:r>
        </w:p>
        <w:p w14:paraId="2A729B44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instrText xml:space="preserve"> HYPERLINK \l _Toc31143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4.2.2 蓝牙定位信息(LBE Location)（MsgId=0xD6）</w:t>
          </w:r>
          <w:r>
            <w:tab/>
          </w:r>
          <w:r>
            <w:fldChar w:fldCharType="begin"/>
          </w:r>
          <w:r>
            <w:instrText xml:space="preserve"> PAGEREF _Toc31143 \h </w:instrText>
          </w:r>
          <w:r>
            <w:fldChar w:fldCharType="separate"/>
          </w:r>
          <w:r>
            <w:t>19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end"/>
          </w:r>
        </w:p>
        <w:p w14:paraId="75386FD0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instrText xml:space="preserve"> HYPERLINK \l _Toc19946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4.2.3 UWB定位信息(UWB Location)（MsgId=0xD7）</w:t>
          </w:r>
          <w:r>
            <w:tab/>
          </w:r>
          <w:r>
            <w:fldChar w:fldCharType="begin"/>
          </w:r>
          <w:r>
            <w:instrText xml:space="preserve"> PAGEREF _Toc19946 \h </w:instrText>
          </w:r>
          <w:r>
            <w:fldChar w:fldCharType="separate"/>
          </w:r>
          <w:r>
            <w:t>22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end"/>
          </w:r>
        </w:p>
        <w:p w14:paraId="3750BAC8">
          <w:pPr>
            <w:pStyle w:val="7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instrText xml:space="preserve"> HYPERLINK \l _Toc28507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4.3 设备信息及状态上报</w:t>
          </w:r>
          <w:r>
            <w:tab/>
          </w:r>
          <w:r>
            <w:fldChar w:fldCharType="begin"/>
          </w:r>
          <w:r>
            <w:instrText xml:space="preserve"> PAGEREF _Toc28507 \h </w:instrText>
          </w:r>
          <w:r>
            <w:fldChar w:fldCharType="separate"/>
          </w:r>
          <w:r>
            <w:t>23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end"/>
          </w:r>
        </w:p>
        <w:p w14:paraId="35B607EA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instrText xml:space="preserve"> HYPERLINK \l _Toc12236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4.3.1 设备充电状态上传(MSGID=0xC3)</w:t>
          </w:r>
          <w:r>
            <w:tab/>
          </w:r>
          <w:r>
            <w:fldChar w:fldCharType="begin"/>
          </w:r>
          <w:r>
            <w:instrText xml:space="preserve"> PAGEREF _Toc12236 \h </w:instrText>
          </w:r>
          <w:r>
            <w:fldChar w:fldCharType="separate"/>
          </w:r>
          <w:r>
            <w:t>24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end"/>
          </w:r>
        </w:p>
        <w:p w14:paraId="05A21DEA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instrText xml:space="preserve"> HYPERLINK \l _Toc16859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4.3.2 电量信号(MSGID=0xF9)</w:t>
          </w:r>
          <w:r>
            <w:tab/>
          </w:r>
          <w:r>
            <w:fldChar w:fldCharType="begin"/>
          </w:r>
          <w:r>
            <w:instrText xml:space="preserve"> PAGEREF _Toc16859 \h </w:instrText>
          </w:r>
          <w:r>
            <w:fldChar w:fldCharType="separate"/>
          </w:r>
          <w:r>
            <w:t>25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end"/>
          </w:r>
        </w:p>
        <w:p w14:paraId="5E578F05">
          <w:pPr>
            <w:pStyle w:val="7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instrText xml:space="preserve"> HYPERLINK \l _Toc3193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4.4 健康相关上报</w:t>
          </w:r>
          <w:r>
            <w:tab/>
          </w:r>
          <w:r>
            <w:fldChar w:fldCharType="begin"/>
          </w:r>
          <w:r>
            <w:instrText xml:space="preserve"> PAGEREF _Toc3193 \h </w:instrText>
          </w:r>
          <w:r>
            <w:fldChar w:fldCharType="separate"/>
          </w:r>
          <w:r>
            <w:t>27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end"/>
          </w:r>
        </w:p>
        <w:p w14:paraId="01E57404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instrText xml:space="preserve"> HYPERLINK \l _Toc31089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4.4.1 健康数据(MSGID=0x32)</w:t>
          </w:r>
          <w:r>
            <w:tab/>
          </w:r>
          <w:r>
            <w:fldChar w:fldCharType="begin"/>
          </w:r>
          <w:r>
            <w:instrText xml:space="preserve"> PAGEREF _Toc31089 \h </w:instrText>
          </w:r>
          <w:r>
            <w:fldChar w:fldCharType="separate"/>
          </w:r>
          <w:r>
            <w:t>27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end"/>
          </w:r>
        </w:p>
        <w:p w14:paraId="3AAF0F07">
          <w:pPr>
            <w:pStyle w:val="7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instrText xml:space="preserve"> HYPERLINK \l _Toc7811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4.5 下行反馈相关上报</w:t>
          </w:r>
          <w:r>
            <w:tab/>
          </w:r>
          <w:r>
            <w:fldChar w:fldCharType="begin"/>
          </w:r>
          <w:r>
            <w:instrText xml:space="preserve"> PAGEREF _Toc7811 \h </w:instrText>
          </w:r>
          <w:r>
            <w:fldChar w:fldCharType="separate"/>
          </w:r>
          <w:r>
            <w:t>29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end"/>
          </w:r>
        </w:p>
        <w:p w14:paraId="44B4C4C3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instrText xml:space="preserve"> HYPERLINK \l _Toc13325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4.5.1 下行反馈(MSGID=0xC0)—-通用版本暂无</w:t>
          </w:r>
          <w:r>
            <w:tab/>
          </w:r>
          <w:r>
            <w:fldChar w:fldCharType="begin"/>
          </w:r>
          <w:r>
            <w:instrText xml:space="preserve"> PAGEREF _Toc13325 \h </w:instrText>
          </w:r>
          <w:r>
            <w:fldChar w:fldCharType="separate"/>
          </w:r>
          <w:r>
            <w:t>29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end"/>
          </w:r>
        </w:p>
        <w:p w14:paraId="22B15642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instrText xml:space="preserve"> HYPERLINK \l _Toc19230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4.5.2 消息状态上报(MSGID=0x28)—通用版本暂无</w:t>
          </w:r>
          <w:r>
            <w:tab/>
          </w:r>
          <w:r>
            <w:fldChar w:fldCharType="begin"/>
          </w:r>
          <w:r>
            <w:instrText xml:space="preserve"> PAGEREF _Toc19230 \h </w:instrText>
          </w:r>
          <w:r>
            <w:fldChar w:fldCharType="separate"/>
          </w:r>
          <w:r>
            <w:t>30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end"/>
          </w:r>
        </w:p>
        <w:p w14:paraId="5733700D">
          <w:pPr>
            <w:pStyle w:val="6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instrText xml:space="preserve"> HYPERLINK \l _Toc3345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t>5 设置</w:t>
          </w:r>
          <w:r>
            <w:tab/>
          </w:r>
          <w:r>
            <w:fldChar w:fldCharType="begin"/>
          </w:r>
          <w:r>
            <w:instrText xml:space="preserve"> PAGEREF _Toc3345 \h </w:instrText>
          </w:r>
          <w:r>
            <w:fldChar w:fldCharType="separate"/>
          </w:r>
          <w:r>
            <w:t>32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end"/>
          </w:r>
        </w:p>
        <w:p w14:paraId="7D0F3110">
          <w:pPr>
            <w:pStyle w:val="7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instrText xml:space="preserve"> HYPERLINK \l _Toc18227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5.1 下行</w:t>
          </w:r>
          <w:r>
            <w:tab/>
          </w:r>
          <w:r>
            <w:fldChar w:fldCharType="begin"/>
          </w:r>
          <w:r>
            <w:instrText xml:space="preserve"> PAGEREF _Toc18227 \h </w:instrText>
          </w:r>
          <w:r>
            <w:fldChar w:fldCharType="separate"/>
          </w:r>
          <w:r>
            <w:t>32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end"/>
          </w:r>
        </w:p>
        <w:p w14:paraId="45590433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instrText xml:space="preserve"> HYPERLINK \l _Toc6282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5.1.1 设置定位上报频率（MSGID=0x17）</w:t>
          </w:r>
          <w:r>
            <w:tab/>
          </w:r>
          <w:r>
            <w:fldChar w:fldCharType="begin"/>
          </w:r>
          <w:r>
            <w:instrText xml:space="preserve"> PAGEREF _Toc6282 \h </w:instrText>
          </w:r>
          <w:r>
            <w:fldChar w:fldCharType="separate"/>
          </w:r>
          <w:r>
            <w:t>32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end"/>
          </w:r>
        </w:p>
        <w:p w14:paraId="2DB276A3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instrText xml:space="preserve"> HYPERLINK \l _Toc26178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5.1.2 信息下发(Message Send)（MSGID=0X28）</w:t>
          </w:r>
          <w:r>
            <w:tab/>
          </w:r>
          <w:r>
            <w:fldChar w:fldCharType="begin"/>
          </w:r>
          <w:r>
            <w:instrText xml:space="preserve"> PAGEREF _Toc26178 \h </w:instrText>
          </w:r>
          <w:r>
            <w:fldChar w:fldCharType="separate"/>
          </w:r>
          <w:r>
            <w:t>34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end"/>
          </w:r>
        </w:p>
        <w:p w14:paraId="10C488C3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instrText xml:space="preserve"> HYPERLINK \l _Toc13586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5.1.3 设置- 定位优先级设置（0XCE01）</w:t>
          </w:r>
          <w:r>
            <w:tab/>
          </w:r>
          <w:r>
            <w:fldChar w:fldCharType="begin"/>
          </w:r>
          <w:r>
            <w:instrText xml:space="preserve"> PAGEREF _Toc13586 \h </w:instrText>
          </w:r>
          <w:r>
            <w:fldChar w:fldCharType="separate"/>
          </w:r>
          <w:r>
            <w:t>36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end"/>
          </w:r>
        </w:p>
        <w:p w14:paraId="091436AA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instrText xml:space="preserve"> HYPERLINK \l _Toc26922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5.1.4 设置- 健康采样上报频率设置（0XCE02）</w:t>
          </w:r>
          <w:r>
            <w:tab/>
          </w:r>
          <w:r>
            <w:fldChar w:fldCharType="begin"/>
          </w:r>
          <w:r>
            <w:instrText xml:space="preserve"> PAGEREF _Toc26922 \h </w:instrText>
          </w:r>
          <w:r>
            <w:fldChar w:fldCharType="separate"/>
          </w:r>
          <w:r>
            <w:t>38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end"/>
          </w:r>
        </w:p>
        <w:p w14:paraId="3DD7E264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instrText xml:space="preserve"> HYPERLINK \l _Toc20982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5.1.5 设置-开关设置（0XCE04-24）</w:t>
          </w:r>
          <w:r>
            <w:tab/>
          </w:r>
          <w:r>
            <w:fldChar w:fldCharType="begin"/>
          </w:r>
          <w:r>
            <w:instrText xml:space="preserve"> PAGEREF _Toc20982 \h </w:instrText>
          </w:r>
          <w:r>
            <w:fldChar w:fldCharType="separate"/>
          </w:r>
          <w:r>
            <w:t>39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end"/>
          </w:r>
        </w:p>
        <w:p w14:paraId="352DB9B8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instrText xml:space="preserve"> HYPERLINK \l _Toc5194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5.1.6 下发久坐停留报警触发时间（MSGID=0XCC）</w:t>
          </w:r>
          <w:r>
            <w:tab/>
          </w:r>
          <w:r>
            <w:fldChar w:fldCharType="begin"/>
          </w:r>
          <w:r>
            <w:instrText xml:space="preserve"> PAGEREF _Toc5194 \h </w:instrText>
          </w:r>
          <w:r>
            <w:fldChar w:fldCharType="separate"/>
          </w:r>
          <w:r>
            <w:t>41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end"/>
          </w:r>
        </w:p>
        <w:p w14:paraId="2AF79741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instrText xml:space="preserve"> HYPERLINK \l _Toc29522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5.1.7 关机重启(0x77)</w:t>
          </w:r>
          <w:r>
            <w:tab/>
          </w:r>
          <w:r>
            <w:fldChar w:fldCharType="begin"/>
          </w:r>
          <w:r>
            <w:instrText xml:space="preserve"> PAGEREF _Toc29522 \h </w:instrText>
          </w:r>
          <w:r>
            <w:fldChar w:fldCharType="separate"/>
          </w:r>
          <w:r>
            <w:t>42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end"/>
          </w:r>
        </w:p>
        <w:p w14:paraId="4372811E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instrText xml:space="preserve"> HYPERLINK \l _Toc20382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5.1.8 UWB测距报警配置(0x7901)</w:t>
          </w:r>
          <w:r>
            <w:tab/>
          </w:r>
          <w:r>
            <w:fldChar w:fldCharType="begin"/>
          </w:r>
          <w:r>
            <w:instrText xml:space="preserve"> PAGEREF _Toc20382 \h </w:instrText>
          </w:r>
          <w:r>
            <w:fldChar w:fldCharType="separate"/>
          </w:r>
          <w:r>
            <w:t>43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end"/>
          </w:r>
        </w:p>
        <w:p w14:paraId="12DBE13B">
          <w:pPr>
            <w:pStyle w:val="7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instrText xml:space="preserve"> HYPERLINK \l _Toc19519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5.2服务器时间同步信息</w:t>
          </w:r>
          <w:r>
            <w:tab/>
          </w:r>
          <w:r>
            <w:fldChar w:fldCharType="begin"/>
          </w:r>
          <w:r>
            <w:instrText xml:space="preserve"> PAGEREF _Toc19519 \h </w:instrText>
          </w:r>
          <w:r>
            <w:fldChar w:fldCharType="separate"/>
          </w:r>
          <w:r>
            <w:t>43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end"/>
          </w:r>
        </w:p>
        <w:p w14:paraId="5D26DDEE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instrText xml:space="preserve"> HYPERLINK \l _Toc26815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5.2.1 设备上报请求时间校准数据</w:t>
          </w:r>
          <w:r>
            <w:tab/>
          </w:r>
          <w:r>
            <w:fldChar w:fldCharType="begin"/>
          </w:r>
          <w:r>
            <w:instrText xml:space="preserve"> PAGEREF _Toc26815 \h </w:instrText>
          </w:r>
          <w:r>
            <w:fldChar w:fldCharType="separate"/>
          </w:r>
          <w:r>
            <w:t>43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end"/>
          </w:r>
        </w:p>
        <w:p w14:paraId="54B3368C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instrText xml:space="preserve"> HYPERLINK \l _Toc18250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5.2.2 时间校准请求数据回复</w:t>
          </w:r>
          <w:r>
            <w:tab/>
          </w:r>
          <w:r>
            <w:fldChar w:fldCharType="begin"/>
          </w:r>
          <w:r>
            <w:instrText xml:space="preserve"> PAGEREF _Toc18250 \h </w:instrText>
          </w:r>
          <w:r>
            <w:fldChar w:fldCharType="separate"/>
          </w:r>
          <w:r>
            <w:t>44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end"/>
          </w:r>
        </w:p>
        <w:p w14:paraId="0ED9CA23">
          <w:pPr>
            <w:rPr>
              <w:rStyle w:val="12"/>
              <w:rFonts w:hint="eastAsia" w:ascii="微软雅黑" w:hAnsi="微软雅黑" w:eastAsia="微软雅黑" w:cs="微软雅黑"/>
              <w:b/>
              <w:bCs/>
              <w:i w:val="0"/>
              <w:iCs w:val="0"/>
              <w:caps w:val="0"/>
              <w:color w:val="333333"/>
              <w:spacing w:val="0"/>
              <w:sz w:val="37"/>
              <w:szCs w:val="37"/>
              <w:shd w:val="clear" w:fill="FFFFFF"/>
            </w:rPr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end"/>
          </w:r>
        </w:p>
      </w:sdtContent>
    </w:sdt>
    <w:p w14:paraId="687E0868">
      <w:pP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</w:pPr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br w:type="page"/>
      </w:r>
    </w:p>
    <w:p w14:paraId="56B7FC32">
      <w:pPr>
        <w:pStyle w:val="2"/>
        <w:keepNext w:val="0"/>
        <w:keepLines w:val="0"/>
        <w:widowControl/>
        <w:suppressLineNumbers w:val="0"/>
        <w:pBdr>
          <w:bottom w:val="single" w:color="EEEEEE" w:sz="4" w:space="3"/>
        </w:pBdr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7"/>
          <w:szCs w:val="37"/>
        </w:rPr>
      </w:pPr>
      <w:bookmarkStart w:id="1" w:name="_Toc8771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t>1综述</w:t>
      </w:r>
      <w:bookmarkEnd w:id="1"/>
    </w:p>
    <w:p w14:paraId="702478D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本协议合适于标准lorawan协议设备，目前支持W200PLU产品。使用32位的数据头进行同步和终端识别；使用低开销的校验算法实现校验保护；使用报文标示符来标示不同的报文。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需根据实际上报进行解析，文档目前在不断维护中，若发现有错漏还请及时反馈，非常感谢</w:t>
      </w:r>
    </w:p>
    <w:p w14:paraId="3B8DE969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pict>
          <v:rect id="_x0000_i102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248D1DC">
      <w:pPr>
        <w:pStyle w:val="2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7"/>
          <w:szCs w:val="37"/>
        </w:rPr>
      </w:pPr>
      <w:bookmarkStart w:id="2" w:name="&lt;strong&gt;2 设备使用说明&lt;/strong&gt;"/>
      <w:bookmarkEnd w:id="2"/>
      <w:bookmarkStart w:id="3" w:name="_Toc4141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t>2 设备使用说明</w:t>
      </w:r>
      <w:bookmarkEnd w:id="3"/>
    </w:p>
    <w:p w14:paraId="14B595B4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4" w:name="&lt;strong&gt;2.1 设备功能与使用说明&lt;/strong&gt;"/>
      <w:bookmarkEnd w:id="4"/>
      <w:bookmarkStart w:id="5" w:name="_Toc2843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2.1 设备功能与使用说明</w:t>
      </w:r>
      <w:bookmarkEnd w:id="5"/>
    </w:p>
    <w:p w14:paraId="4FDEAF50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通用版本：默认高频通用为AS923(923.2-924.6),低频通用为CN470(470.3-471.7)OTAA-CLASSA，如需其他频段可提出需求</w:t>
      </w:r>
    </w:p>
    <w:p w14:paraId="007F111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入网方式相关key:</w:t>
      </w:r>
    </w:p>
    <w:p w14:paraId="26370D3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OTAA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</w:p>
    <w:p w14:paraId="53FE043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Application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key ：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E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151628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AED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ABF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7158809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CF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F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</w:t>
      </w:r>
    </w:p>
    <w:p w14:paraId="2383E4B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ABP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</w:p>
    <w:p w14:paraId="5A8D1AB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Device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address:手表DEVEUI最后八位</w:t>
      </w:r>
    </w:p>
    <w:p w14:paraId="39D3EB6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Application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session key:EF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D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E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F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AE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FA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CDA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87455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F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</w:t>
      </w:r>
    </w:p>
    <w:p w14:paraId="4E54952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Network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session key: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E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8650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4041672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BBB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399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F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DEB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427</w:t>
      </w:r>
    </w:p>
    <w:p w14:paraId="712E4D6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(1) 开机</w:t>
      </w:r>
    </w:p>
    <w:p w14:paraId="156A87E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第一次使用前请充满电，充电达到开机所需电量设备会自动开机，充电状态显示充电图标，</w:t>
      </w:r>
    </w:p>
    <w:p w14:paraId="10B7AD8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充满电为绿色图标，注意：不要在充电状态下查看设备信号    手动开机：长按上键10s后松开，界面出现“Welcome”字样    注：开机默认佩戴状态，未测到心率上报脱落报警</w:t>
      </w:r>
    </w:p>
    <w:p w14:paraId="10F54BC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(2) 关机</w:t>
      </w:r>
    </w:p>
    <w:p w14:paraId="675E775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低电关机：界面显示Byebye后熄灭屏幕    手动关机：关机：长按按键10秒以上，界面显示面显示Byebye后熄灭屏幕    注意：开机状态充电不关机</w:t>
      </w:r>
    </w:p>
    <w:p w14:paraId="1FF1E61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(3) SOS功能</w:t>
      </w:r>
    </w:p>
    <w:p w14:paraId="5384390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触发方式：触发后设备不进休眠，长按下键3s，界面显示SOS SEND OK/SOS发送成功后，出现SOS图标    取消方式：SOS模式下，长按下键3s,界面显示SEND CENCEL/SOS取消后，SOS图标消失</w:t>
      </w:r>
    </w:p>
    <w:p w14:paraId="694B88D8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(4) 信号状态</w:t>
      </w:r>
    </w:p>
    <w:p w14:paraId="4DDF8B0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无信号：界面信号为一条横线，表示设备上报失败或未入网（不在lora网关范围）    有信号：界面信号有阶梯柱状图形</w:t>
      </w:r>
    </w:p>
    <w:p w14:paraId="731C97B6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(5) 设备休眠</w:t>
      </w:r>
    </w:p>
    <w:p w14:paraId="26F2F9F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  <w:t xml:space="preserve">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触发条件：设备40分钟一动不动，进入休眠模式，不上报定位健康数据</w:t>
      </w:r>
    </w:p>
    <w:p w14:paraId="6A2A70AF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2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5D92559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6" w:name="&lt;strong&gt;2.2 设备默认上报逻辑&lt;/strong&gt;"/>
      <w:bookmarkEnd w:id="6"/>
      <w:bookmarkStart w:id="7" w:name="_Toc12415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2.2 设备默认上报逻辑</w:t>
      </w:r>
      <w:bookmarkEnd w:id="7"/>
    </w:p>
    <w:p w14:paraId="12FA939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通用版本：上报需在lora网关范围，否则上报失败，默认上报失败间隔5分钟重新入网</w:t>
      </w:r>
    </w:p>
    <w:p w14:paraId="5C49BF4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(1) 定位相关上报</w:t>
      </w:r>
    </w:p>
    <w:p w14:paraId="7A869D8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UWB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/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  <w:lang w:val="en-US" w:eastAsia="zh-CN"/>
        </w:rPr>
        <w:t>卫星（GPS/BDS）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/蓝牙信标：默认上报频率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分钟，默认定位优先级：uwb&gt;蓝牙&gt;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  <w:lang w:val="en-US" w:eastAsia="zh-CN"/>
        </w:rPr>
        <w:t>卫星（GPS/BDS）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，UWB定位优先，定位不到切换蓝牙定位，蓝牙定位不到切换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  <w:lang w:val="en-US" w:eastAsia="zh-CN"/>
        </w:rPr>
        <w:t>卫星（GPS/BDS）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定位，定位成功不切换</w:t>
      </w:r>
    </w:p>
    <w:p w14:paraId="3E40DDF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(3) 报警相关上报</w:t>
      </w:r>
    </w:p>
    <w:p w14:paraId="41C6F83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SOS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报警(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xB5)：使用者主动触发,触发方式见上一节</w:t>
      </w:r>
    </w:p>
    <w:p w14:paraId="7A44075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SOS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取消(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x02)：使用者主动触发取消,触发方式见上一节</w:t>
      </w:r>
    </w:p>
    <w:p w14:paraId="6CBE5D9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关机报警(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x21)：设备主动关机或低电关机,触发方式见上一节</w:t>
      </w:r>
    </w:p>
    <w:p w14:paraId="103F3A4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佩戴脱落报警(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x02)：设备按健康采样上报频率判断佩戴，测到心率上报佩戴报警，没有测到心率上报脱落报警</w:t>
      </w:r>
    </w:p>
    <w:p w14:paraId="6A87A79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久坐停留报警(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x02):默认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分钟一动不动触发上报</w:t>
      </w:r>
    </w:p>
    <w:p w14:paraId="72CE6C5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跌落报警(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x02)：设备在一定高度自由落体，满足跌落算法触发</w:t>
      </w:r>
    </w:p>
    <w:p w14:paraId="631EC86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低电量报警(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x02)：设备当前 电量等级 小于等于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时触发</w:t>
      </w:r>
    </w:p>
    <w:p w14:paraId="7762D53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UWB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测距报警(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x21):默认开启状态，全部信标都会触发报警，下行设置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UWB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测距报警信标后，当设备小于下发的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UWB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报警距离时触发，</w:t>
      </w:r>
    </w:p>
    <w:p w14:paraId="4C82F44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震动实时触发，佩戴状态上报服务器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分钟内只上报一次；非佩戴状态不上报服务器, 不产生震动</w:t>
      </w:r>
    </w:p>
    <w:p w14:paraId="6EFF5FFC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(4) 健康相关上报</w:t>
      </w:r>
    </w:p>
    <w:p w14:paraId="63CD94E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计步，心率，体温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&amp;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腕温，血压，血氧(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x32)：默认上报频率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分钟</w:t>
      </w:r>
    </w:p>
    <w:p w14:paraId="28D3FF7E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(5) 设备信息及状态上报</w:t>
      </w:r>
    </w:p>
    <w:p w14:paraId="4402CE3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充电状态(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xC3)：开始充电，结束充电，已充满时上报</w:t>
      </w:r>
    </w:p>
    <w:p w14:paraId="3A8D9F2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电量信号(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xF9)：开机上报一笔，定位和健康上报时后也会跟着报一笔</w:t>
      </w:r>
    </w:p>
    <w:p w14:paraId="5ED36B6B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(6) 校时请求上报</w:t>
      </w:r>
    </w:p>
    <w:p w14:paraId="4C74BB9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校时请求(FF00FF):设备每次开机会上报一次，请求服务器下行指令校准时间</w:t>
      </w:r>
    </w:p>
    <w:p w14:paraId="05B3E476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注：设备上报有并包上报的情况，也就是一个数据包里面含有多个完整的报文，注意不要遗漏，报文为完整报文，不会出现中间断开在下一个数据包的现象</w:t>
      </w:r>
    </w:p>
    <w:p w14:paraId="1022295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Eg:bdd6000119a9cf610445270387bf452708a1bc44279d18b74427e518b7f9bdf9010000006400002800000019a9cf61ca</w:t>
      </w:r>
    </w:p>
    <w:p w14:paraId="5FBB3AC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此数据包里含有(0xD6)蓝牙定位和(0xF9)电量信号的报文</w:t>
      </w:r>
    </w:p>
    <w:p w14:paraId="2BF4184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(0xD6)蓝牙定位:bdd6000119a9cf610445270387bf452708a1bc44279d18b74427e518b7f9</w:t>
      </w:r>
    </w:p>
    <w:p w14:paraId="6543C34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(0xF9)电量信号:bdf9010000006400002800000019a9cf61ca</w:t>
      </w:r>
    </w:p>
    <w:p w14:paraId="2C1758CF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27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2EB4B6F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8" w:name="&lt;strong&gt;2.3 设备下行说明&lt;/strong&gt;"/>
      <w:bookmarkEnd w:id="8"/>
      <w:bookmarkStart w:id="9" w:name="_Toc4409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2.3 设备下行说明</w:t>
      </w:r>
      <w:bookmarkEnd w:id="9"/>
    </w:p>
    <w:p w14:paraId="4F15C108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通用版本:</w:t>
      </w:r>
    </w:p>
    <w:p w14:paraId="0C05A661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(1) 设备定位上报频率下发(0x17)</w:t>
      </w:r>
    </w:p>
    <w:p w14:paraId="7F1EAE1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默认上报频率10分钟，最高1分钟，最低1440分钟，下行指令设备收到后，设备按下发指令的时间段和频率</w:t>
      </w:r>
    </w:p>
    <w:p w14:paraId="4C7DDD3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上报数据，时间段外按默认上报频率上报，如：00：00-18：00  2分钟定位上报，</w:t>
      </w:r>
    </w:p>
    <w:p w14:paraId="5443F2B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那么时间段外按默认10分钟上报频率上报</w:t>
      </w:r>
    </w:p>
    <w:p w14:paraId="1448FAF0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(2) 文字消息下发(0x28)</w:t>
      </w:r>
    </w:p>
    <w:p w14:paraId="536036C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Unicode编码，最多20个汉字，一个汉字占2个字节，一个英文字母占2个字节</w:t>
      </w:r>
    </w:p>
    <w:p w14:paraId="2C39562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以前低频固件版本为:GB2312编码，最多20个汉字，一个汉字占2个字节，一个英文字母占1个字节</w:t>
      </w:r>
    </w:p>
    <w:p w14:paraId="624F004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消息列表-历史消息最多保存50条（注：没有消息列表的固件最多20条）</w:t>
      </w:r>
    </w:p>
    <w:p w14:paraId="2A6F36B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(3) 设备定位优先级下发(0xCE01)</w:t>
      </w:r>
    </w:p>
    <w:p w14:paraId="6C385DF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默认定位优先级UWB&gt;蓝牙&gt;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  <w:lang w:val="en-US" w:eastAsia="zh-CN"/>
        </w:rPr>
        <w:t>卫星（GPS/BDS）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,</w:t>
      </w:r>
    </w:p>
    <w:p w14:paraId="6A0C68C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如下发定位优先级为：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  <w:lang w:val="en-US" w:eastAsia="zh-CN"/>
        </w:rPr>
        <w:t>卫星（GPS/BDS）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&gt;蓝牙信标，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  <w:lang w:val="en-US" w:eastAsia="zh-CN"/>
        </w:rPr>
        <w:t>卫星（GPS/BDS）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定位优先,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  <w:lang w:val="en-US" w:eastAsia="zh-CN"/>
        </w:rPr>
        <w:t>卫星（GPS/BDS）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定位不到切换</w:t>
      </w:r>
    </w:p>
    <w:p w14:paraId="5FD173A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蓝牙信标，当定位成功时，不会切换下个定位优先级产生定位</w:t>
      </w:r>
    </w:p>
    <w:p w14:paraId="5AE5E401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(4) 设备健康采样频率下发(0xCE02)</w:t>
      </w:r>
    </w:p>
    <w:p w14:paraId="513AD9A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健康采样频率默认10分钟,最高2分钟上报</w:t>
      </w:r>
    </w:p>
    <w:p w14:paraId="7DF00BB0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(5) 久坐停留报警触发时间下发(0xCC)</w:t>
      </w:r>
    </w:p>
    <w:p w14:paraId="61E942B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取值范围：2分钟-60分钟，注意需要在久坐报警开关是开启的情况下，下行才能有效，</w:t>
      </w:r>
    </w:p>
    <w:p w14:paraId="345E6CA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如：下行为10分钟触发时间，那么设备10分钟一动不动就会触发上报久坐停留报警</w:t>
      </w:r>
    </w:p>
    <w:p w14:paraId="7CD92A36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(6) 设备关机和重启下发(0x77)</w:t>
      </w:r>
    </w:p>
    <w:p w14:paraId="0A5AB33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注意，此指令必须设备开机状态才能生效，关机后不能接收</w:t>
      </w:r>
    </w:p>
    <w:p w14:paraId="6517C4A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关机下发：开机状态下行该指令，设备关机，关机后不能接收下行</w:t>
      </w:r>
    </w:p>
    <w:p w14:paraId="580CD6E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重启下发：开机状态下行该指令，设备重新开机</w:t>
      </w:r>
    </w:p>
    <w:p w14:paraId="6FDE4FB0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(7) 久坐停留报警开关(0xCE08)</w:t>
      </w:r>
    </w:p>
    <w:p w14:paraId="5470245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默认关闭，设备不上报久坐停留报警，开启后默认触发时间为15分钟，15分钟不动触发久坐停留报警</w:t>
      </w:r>
    </w:p>
    <w:p w14:paraId="48D908EE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(8)跌落报警开关(0xCE07)</w:t>
      </w:r>
    </w:p>
    <w:p w14:paraId="2D4FE09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默认跌落报警关闭状态，开启后设备触发跌落后上报跌落报警</w:t>
      </w:r>
    </w:p>
    <w:p w14:paraId="7AC0A47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(10)校准时间指令下行(0XFF)</w:t>
      </w:r>
    </w:p>
    <w:p w14:paraId="60A43B9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当设备上报校时请求报文时，立刻下行此指令用于手表时间校准</w:t>
      </w:r>
    </w:p>
    <w:p w14:paraId="430C4E7C">
      <w:pPr>
        <w:pStyle w:val="2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7"/>
          <w:szCs w:val="37"/>
        </w:rPr>
      </w:pPr>
      <w:bookmarkStart w:id="10" w:name="&lt;strong&gt;3 协议数据包结构&lt;/strong&gt;"/>
      <w:bookmarkEnd w:id="10"/>
      <w:bookmarkStart w:id="11" w:name="_Toc521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t>3 协议数据包结构</w:t>
      </w:r>
      <w:bookmarkEnd w:id="11"/>
    </w:p>
    <w:p w14:paraId="6E5697E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center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一条基本的协议数据包结构如图1所示：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shd w:val="clear" w:fill="FFFFFF"/>
        </w:rPr>
        <w:drawing>
          <wp:inline distT="0" distB="0" distL="114300" distR="114300">
            <wp:extent cx="5266055" cy="1776095"/>
            <wp:effectExtent l="0" t="0" r="6985" b="6985"/>
            <wp:docPr id="1" name="图片 4" descr="[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4" descr="[1.pn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17760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01DC2A51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12" w:name="&lt;strong&gt;3.1 数据头&lt;/strong&gt;"/>
      <w:bookmarkEnd w:id="12"/>
      <w:bookmarkStart w:id="13" w:name="_Toc9613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3.1 数据头</w:t>
      </w:r>
      <w:bookmarkEnd w:id="13"/>
    </w:p>
    <w:p w14:paraId="144199BE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每个数据包均以1个字节的Header开头(请求校准时间报文除外：ff00ff)：</w:t>
      </w:r>
    </w:p>
    <w:p w14:paraId="15D39F4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目前设备上传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Header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固定为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(请求校准时间报文除外：ff00ff)</w:t>
      </w:r>
    </w:p>
    <w:p w14:paraId="099A86D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Header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0xBD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；</w:t>
      </w:r>
    </w:p>
    <w:p w14:paraId="10E7BEAC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14" w:name="&lt;strong&gt;3.2 报文标示符(Message ID)&lt;/strong&gt;"/>
      <w:bookmarkEnd w:id="14"/>
      <w:bookmarkStart w:id="15" w:name="_Toc3161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3.2 报文标示符(Message ID)</w:t>
      </w:r>
      <w:bookmarkEnd w:id="15"/>
    </w:p>
    <w:p w14:paraId="3BAAC786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b/>
          <w:bCs/>
          <w:sz w:val="31"/>
          <w:szCs w:val="31"/>
        </w:rPr>
        <w:pict>
          <v:rect id="_x0000_i1028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10F3081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MessgeId 代表的内容见第4章。</w:t>
      </w:r>
    </w:p>
    <w:p w14:paraId="0B57AB52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16" w:name="&lt;strong&gt;3.3 有效负载(Payload)&lt;/strong&gt;"/>
      <w:bookmarkEnd w:id="16"/>
      <w:bookmarkStart w:id="17" w:name="_Toc2654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3.3 有效负载(Payload)</w:t>
      </w:r>
      <w:bookmarkEnd w:id="17"/>
    </w:p>
    <w:p w14:paraId="394BE776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我们下面的payload 指的是协议中除了head 及校验码外的有效正文内容。后面加注的是正文长度。</w:t>
      </w:r>
    </w:p>
    <w:p w14:paraId="7A021AB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有效负载中所用的数据格式如下表所示：</w:t>
      </w:r>
    </w:p>
    <w:p w14:paraId="68819E6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【U-unsigned；I-signed；X-bitfield；数字-所占字节数】</w:t>
      </w:r>
    </w:p>
    <w:p w14:paraId="42FBC8D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以下协议中使用除ch，u8，i8，x8外 都采用小端优先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71"/>
        <w:gridCol w:w="1787"/>
        <w:gridCol w:w="1637"/>
        <w:gridCol w:w="3719"/>
        <w:gridCol w:w="1606"/>
        <w:gridCol w:w="1099"/>
      </w:tblGrid>
      <w:tr w14:paraId="4C84B06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C7B84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Short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E8522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peTypeType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06F34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Size(Bytes)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8EDF0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Min/max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67A71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Resolution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BD3B5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说明</w:t>
            </w:r>
          </w:p>
        </w:tc>
      </w:tr>
      <w:tr w14:paraId="44B6064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8649F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08F29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ASCII/ISO 8859.1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A9CC8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6679D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1AE47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F543D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字符</w:t>
            </w:r>
          </w:p>
        </w:tc>
      </w:tr>
      <w:tr w14:paraId="20D99D0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A4A5B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FDE00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Unsigned Char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FF9B9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BB77E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0-255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67782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5B2A9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无符号 短整形</w:t>
            </w:r>
          </w:p>
        </w:tc>
      </w:tr>
      <w:tr w14:paraId="78D2E8D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FC77C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A2A17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Signed Char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D987D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C3B9F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-128-127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4C652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953BB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短整形</w:t>
            </w:r>
          </w:p>
        </w:tc>
      </w:tr>
      <w:tr w14:paraId="3479F2D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28863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x8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713DF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Bitfield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04ACA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ECAC2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12D58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DB985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位（bit）</w:t>
            </w:r>
          </w:p>
        </w:tc>
      </w:tr>
      <w:tr w14:paraId="4AF2CB9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C43FC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20912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Unsigned Short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DB778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125D1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0-65,535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3AF2F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F8C77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无符号 整形</w:t>
            </w:r>
          </w:p>
        </w:tc>
      </w:tr>
      <w:tr w14:paraId="7C8941C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8D2D9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E5000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Unsigned Short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D3651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12F35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-32,768-32,767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2D397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399BE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整形</w:t>
            </w:r>
          </w:p>
        </w:tc>
      </w:tr>
      <w:tr w14:paraId="210A4E2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AE9C9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x16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07B10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Bitfield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D177F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49FC7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44EF9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5DE6C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位（bit）2</w:t>
            </w:r>
          </w:p>
        </w:tc>
      </w:tr>
      <w:tr w14:paraId="501A233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35CAD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9DBA8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Unsigned Long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5A996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9E491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0..4,294,967,295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F6225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7764E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无符号 长整形</w:t>
            </w:r>
          </w:p>
        </w:tc>
      </w:tr>
      <w:tr w14:paraId="5E11AE6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455AD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A1DBB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Signed Long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ED21C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30F78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-2,147,483,648-2,147,483,647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140EE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9703F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长整形</w:t>
            </w:r>
          </w:p>
        </w:tc>
      </w:tr>
      <w:tr w14:paraId="6B827D0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0CA66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u64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31EDF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Uint64_t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D9F14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FC8D9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0-18,446,744,073,709,551,616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330CF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FAD7C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无符号64位长整形</w:t>
            </w:r>
          </w:p>
        </w:tc>
      </w:tr>
      <w:tr w14:paraId="4F43644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1A42B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float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72BD0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float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6A3EF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34A09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-3.44</w:t>
            </w:r>
            <w:r>
              <w:rPr>
                <w:rStyle w:val="13"/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10e38-3.4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10e38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F74AA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32051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浮点型</w:t>
            </w:r>
          </w:p>
        </w:tc>
      </w:tr>
    </w:tbl>
    <w:p w14:paraId="18C83938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pict>
          <v:rect id="_x0000_i1029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F136B91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18" w:name="&lt;strong&gt;3.5 校验和(Checksum)&lt;/strong&gt;"/>
      <w:bookmarkEnd w:id="18"/>
      <w:bookmarkStart w:id="19" w:name="_Toc17854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3.5 校验和(Checksum)</w:t>
      </w:r>
      <w:bookmarkEnd w:id="19"/>
    </w:p>
    <w:p w14:paraId="20F52F90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校验和所加内容包括payload，如图1所示。其算法如下所示，默认通用版本设备不强求校验，可忽略此部分内容，下行指令时随意一个字节即可</w:t>
      </w:r>
    </w:p>
    <w:p w14:paraId="6A17E2C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//假设 content="BDE9000600010A00000A00"，则sum.ToString("X2")结果为07//以下为C#代码调用方法</w:t>
      </w:r>
    </w:p>
    <w:p w14:paraId="5191835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private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6C07B"/>
          <w:spacing w:val="0"/>
          <w:sz w:val="18"/>
          <w:szCs w:val="18"/>
          <w:shd w:val="clear" w:fill="384548"/>
        </w:rPr>
        <w:t>string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CheckSum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6C07B"/>
          <w:spacing w:val="0"/>
          <w:sz w:val="18"/>
          <w:szCs w:val="18"/>
          <w:shd w:val="clear" w:fill="384548"/>
        </w:rPr>
        <w:t>string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content)</w:t>
      </w:r>
    </w:p>
    <w:p w14:paraId="3DE7EAD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{</w:t>
      </w:r>
    </w:p>
    <w:p w14:paraId="341F267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6C07B"/>
          <w:spacing w:val="0"/>
          <w:sz w:val="18"/>
          <w:szCs w:val="18"/>
          <w:shd w:val="clear" w:fill="384548"/>
        </w:rPr>
        <w:t>int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sum =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;</w:t>
      </w:r>
    </w:p>
    <w:p w14:paraId="231C505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var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bytes = Utility.strToHexByte(content);</w:t>
      </w:r>
    </w:p>
    <w:p w14:paraId="614F10E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foreach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var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b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in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bytes)</w:t>
      </w:r>
    </w:p>
    <w:p w14:paraId="145A7D6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{</w:t>
      </w:r>
    </w:p>
    <w:p w14:paraId="2037B70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    sum += b;</w:t>
      </w:r>
    </w:p>
    <w:p w14:paraId="5201E2A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    sum %=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;</w:t>
      </w:r>
    </w:p>
    <w:p w14:paraId="6106132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}</w:t>
      </w:r>
    </w:p>
    <w:p w14:paraId="31B6D93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sum =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0xff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- sum;</w:t>
      </w:r>
    </w:p>
    <w:p w14:paraId="1CF2E66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return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sum.ToString(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"X2"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);</w:t>
      </w:r>
    </w:p>
    <w:p w14:paraId="4346855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}</w:t>
      </w:r>
    </w:p>
    <w:p w14:paraId="2BA230C5">
      <w:pP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</w:pPr>
      <w:bookmarkStart w:id="20" w:name="&lt;strong&gt;4 上报messages报文&lt;/strong&gt;"/>
      <w:bookmarkEnd w:id="20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br w:type="page"/>
      </w:r>
    </w:p>
    <w:p w14:paraId="4E6C44C0">
      <w:pPr>
        <w:pStyle w:val="2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7"/>
          <w:szCs w:val="37"/>
        </w:rPr>
      </w:pPr>
      <w:bookmarkStart w:id="21" w:name="_Toc19781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t>4 上报messages报文</w:t>
      </w:r>
      <w:bookmarkEnd w:id="21"/>
    </w:p>
    <w:p w14:paraId="39ABE7F0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22" w:name="&lt;strong&gt;4.1 报警相关上报&lt;/strong&gt;"/>
      <w:bookmarkEnd w:id="22"/>
      <w:bookmarkStart w:id="23" w:name="_Toc15338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4.1 报警相关上报</w:t>
      </w:r>
      <w:bookmarkEnd w:id="23"/>
    </w:p>
    <w:p w14:paraId="1B572B70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24" w:name="&lt;strong&gt;4.1.1 报警数据上传-1(MSGID=0x02)&lt;/strong&gt;"/>
      <w:bookmarkEnd w:id="24"/>
      <w:bookmarkStart w:id="25" w:name="_Toc2488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4.1.1 报警数据上传-1(MSGID=0x02)</w:t>
      </w:r>
      <w:bookmarkEnd w:id="25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73"/>
        <w:gridCol w:w="2371"/>
        <w:gridCol w:w="2715"/>
        <w:gridCol w:w="2381"/>
      </w:tblGrid>
      <w:tr w14:paraId="6251A5F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EA0C1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58D45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A6E93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23BD9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524EE7D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AFD5F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99EFB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0x02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07EA0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E403B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3958A656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16"/>
          <w:shd w:val="clear" w:fill="FFFFFF"/>
          <w:lang w:eastAsia="zh-CN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32"/>
        <w:gridCol w:w="1180"/>
        <w:gridCol w:w="1586"/>
        <w:gridCol w:w="930"/>
        <w:gridCol w:w="825"/>
        <w:gridCol w:w="3687"/>
      </w:tblGrid>
      <w:tr w14:paraId="523B833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081EE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8B797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EF5F9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C99E1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98EDA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4C9D4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Drscription</w:t>
            </w:r>
          </w:p>
        </w:tc>
      </w:tr>
      <w:tr w14:paraId="7396ACB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68566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03D1B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x16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4C667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Upl_warn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018CD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126DD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49F06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报警内容see below 见下方定义</w:t>
            </w:r>
          </w:p>
        </w:tc>
      </w:tr>
      <w:tr w14:paraId="0383373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68847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805C3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BF7A0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2BE63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5A7F6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435B7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时间戳(补传时会在后面加时间戳)</w:t>
            </w:r>
          </w:p>
        </w:tc>
      </w:tr>
    </w:tbl>
    <w:p w14:paraId="07CCC00E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Upl_warn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33"/>
        <w:gridCol w:w="1323"/>
        <w:gridCol w:w="1771"/>
        <w:gridCol w:w="1702"/>
        <w:gridCol w:w="1304"/>
        <w:gridCol w:w="2007"/>
      </w:tblGrid>
      <w:tr w14:paraId="404B8BA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0C183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bit(对应二进制中1的位置)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25934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3FAEC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Description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6492D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原始报文小端优先的16进制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612B4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转大端的16进制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28660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十进制</w:t>
            </w:r>
          </w:p>
        </w:tc>
      </w:tr>
      <w:tr w14:paraId="583AC60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D6C72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486E4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跌落报警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55F8A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跌落报警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2AC33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0040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697C6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4000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0C02D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4*4096=16384</w:t>
            </w:r>
          </w:p>
        </w:tc>
      </w:tr>
      <w:tr w14:paraId="787BC6F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F6029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56A4D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设备佩戴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04EEC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设备佩戴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BF91B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0001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BF30E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0100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36E38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1*256=256</w:t>
            </w:r>
          </w:p>
        </w:tc>
      </w:tr>
      <w:tr w14:paraId="211C731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E170B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6B4E5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SOS 取消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73660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SOS 取消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3B6BE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8000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C07A3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0080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60A93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8*16=128</w:t>
            </w:r>
          </w:p>
        </w:tc>
      </w:tr>
      <w:tr w14:paraId="7F40902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28DB6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A271A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久坐报警(不动)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AD8D4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久坐报警(不动)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6766A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2000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B90FF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0020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A96DB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2*16=32</w:t>
            </w:r>
          </w:p>
        </w:tc>
      </w:tr>
      <w:tr w14:paraId="37A78DE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E9103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8883D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摘掉(脱落)设备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209E2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摘掉(脱落)设备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5D28B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1000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5C853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0010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215B1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1*16=16</w:t>
            </w:r>
          </w:p>
        </w:tc>
      </w:tr>
      <w:tr w14:paraId="35E571F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2693F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A6340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关机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30A2B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关机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79A3D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0400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E65A8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0004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FF564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</w:tr>
      <w:tr w14:paraId="5C12BFC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8110A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9D420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低电量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FE60F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低电量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C34C4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0100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1B0D1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0001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520EF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</w:tbl>
    <w:p w14:paraId="37C8847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16"/>
          <w:shd w:val="clear" w:fill="FFFFFF"/>
          <w:lang w:eastAsia="zh-CN"/>
        </w:rPr>
        <w:t>示例：</w:t>
      </w:r>
    </w:p>
    <w:p w14:paraId="5D55D67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佩戴报警：BD020001E377BD678A</w:t>
      </w:r>
    </w:p>
    <w:p w14:paraId="38074B6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BD:Header</w:t>
      </w:r>
    </w:p>
    <w:p w14:paraId="670E394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ID(消息id)</w:t>
      </w:r>
    </w:p>
    <w:p w14:paraId="7342B02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:Upl_warn报警内容，转为大端：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--&gt;佩戴报警</w:t>
      </w:r>
    </w:p>
    <w:p w14:paraId="1F75A42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7B5B6A2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2C9A548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a：checksum校验和</w:t>
      </w:r>
    </w:p>
    <w:p w14:paraId="030BBF64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D1D2D2"/>
          <w:sz w:val="18"/>
          <w:szCs w:val="18"/>
        </w:rPr>
        <w:pict>
          <v:rect id="_x0000_i1030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96201A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脱落报警：BD021000E377BD678A</w:t>
      </w:r>
    </w:p>
    <w:p w14:paraId="22EDB68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BD:Header</w:t>
      </w:r>
    </w:p>
    <w:p w14:paraId="55EBB20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ID(消息id)</w:t>
      </w:r>
    </w:p>
    <w:p w14:paraId="5F930E5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:Upl_warn报警内容，转为大端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--&gt;脱落报警</w:t>
      </w:r>
    </w:p>
    <w:p w14:paraId="253E27A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6F17BBA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0DCBC56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a：checksum校验和</w:t>
      </w:r>
    </w:p>
    <w:p w14:paraId="07C3894A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D1D2D2"/>
          <w:sz w:val="18"/>
          <w:szCs w:val="18"/>
        </w:rPr>
        <w:pict>
          <v:rect id="_x0000_i1031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971291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SOS取消：BD028000E377BD678A</w:t>
      </w:r>
    </w:p>
    <w:p w14:paraId="3982E84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BD:Header</w:t>
      </w:r>
    </w:p>
    <w:p w14:paraId="3C9DBA5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ID(消息id)</w:t>
      </w:r>
    </w:p>
    <w:p w14:paraId="6FDF9FF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:Upl_warn报警内容，转为大端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0080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--&gt;SOS取消</w:t>
      </w:r>
    </w:p>
    <w:p w14:paraId="738D9A3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71C1DA0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734B044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a：checksum校验和</w:t>
      </w:r>
    </w:p>
    <w:p w14:paraId="4341D738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D1D2D2"/>
          <w:sz w:val="18"/>
          <w:szCs w:val="18"/>
        </w:rPr>
        <w:pict>
          <v:rect id="_x0000_i1032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784F0B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跌落报警：BD020040E377BD678A</w:t>
      </w:r>
    </w:p>
    <w:p w14:paraId="75BA424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BD:Header</w:t>
      </w:r>
    </w:p>
    <w:p w14:paraId="67C11F3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ID(消息id)</w:t>
      </w:r>
    </w:p>
    <w:p w14:paraId="7E39097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0040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:Upl_warn报警内容，转为大端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--&gt;跌落报警</w:t>
      </w:r>
    </w:p>
    <w:p w14:paraId="6B60E8B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17129D0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59F0422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E7：checksum校验和</w:t>
      </w:r>
    </w:p>
    <w:p w14:paraId="6E428892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D1D2D2"/>
          <w:sz w:val="18"/>
          <w:szCs w:val="18"/>
        </w:rPr>
        <w:pict>
          <v:rect id="_x0000_i1033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116D6E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久坐报警：BD022000E377BD678A</w:t>
      </w:r>
    </w:p>
    <w:p w14:paraId="026B14B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BD:Header</w:t>
      </w:r>
    </w:p>
    <w:p w14:paraId="4826C1C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ID(消息id)</w:t>
      </w:r>
    </w:p>
    <w:p w14:paraId="6B8ECBF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:Upl_warn报警内容，转为大端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0020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--&gt;久坐报警</w:t>
      </w:r>
    </w:p>
    <w:p w14:paraId="6A40D72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24D89A3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43A9A8D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A：checksum校验和</w:t>
      </w:r>
    </w:p>
    <w:p w14:paraId="5993E95E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D1D2D2"/>
          <w:sz w:val="18"/>
          <w:szCs w:val="18"/>
        </w:rPr>
        <w:pict>
          <v:rect id="_x0000_i1034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E8AACF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低电量报警：BD020200E377BD678A</w:t>
      </w:r>
    </w:p>
    <w:p w14:paraId="77A4BB4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BD:Header</w:t>
      </w:r>
    </w:p>
    <w:p w14:paraId="46AC208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ID(消息id)</w:t>
      </w:r>
    </w:p>
    <w:p w14:paraId="220FE68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:Upl_warn报警内容，转为大端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--&gt;低电量报警</w:t>
      </w:r>
    </w:p>
    <w:p w14:paraId="59EB7E1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7FE9D1C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2DC9B20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A：checksum校验和</w:t>
      </w:r>
    </w:p>
    <w:p w14:paraId="7483568D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D1D2D2"/>
          <w:sz w:val="18"/>
          <w:szCs w:val="18"/>
        </w:rPr>
        <w:pict>
          <v:rect id="_x0000_i103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AD5C9B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关机报警：BD020400E377BD678A</w:t>
      </w:r>
    </w:p>
    <w:p w14:paraId="3F1022C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BD:Header</w:t>
      </w:r>
    </w:p>
    <w:p w14:paraId="5C38C34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ID(消息id)</w:t>
      </w:r>
    </w:p>
    <w:p w14:paraId="0A4C67B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:Upl_warn报警内容，转为大端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--&gt;关机报警</w:t>
      </w:r>
    </w:p>
    <w:p w14:paraId="0893FAF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3F65588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2A1A23F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A：checksum校验和</w:t>
      </w:r>
    </w:p>
    <w:p w14:paraId="5611350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注：此报警为没有区分关机类型的设备使用,区分关机类型的设备见下一节</w:t>
      </w:r>
    </w:p>
    <w:p w14:paraId="48A6CC0A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3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60198B9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26" w:name="&lt;strong&gt;4.1.2 报警数据上传-2(MSGID=0x21)(02的补充)&lt;/strong&gt;"/>
      <w:bookmarkEnd w:id="26"/>
      <w:bookmarkStart w:id="27" w:name="_Toc5831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4.1.2 报警数据上传-2(MSGID=0x21)(02的补充)</w:t>
      </w:r>
      <w:bookmarkEnd w:id="27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73"/>
        <w:gridCol w:w="2371"/>
        <w:gridCol w:w="2715"/>
        <w:gridCol w:w="2381"/>
      </w:tblGrid>
      <w:tr w14:paraId="1ECE06C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8D0EF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F73F8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B8E46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CDFF1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70A0B66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E7E58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B722C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0x21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757B7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31331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7D959AF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16"/>
          <w:shd w:val="clear" w:fill="FFFFFF"/>
          <w:lang w:eastAsia="zh-CN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03"/>
        <w:gridCol w:w="1180"/>
        <w:gridCol w:w="1586"/>
        <w:gridCol w:w="930"/>
        <w:gridCol w:w="825"/>
        <w:gridCol w:w="3916"/>
      </w:tblGrid>
      <w:tr w14:paraId="269C386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3FDA9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FFE80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9C387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A5519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09B5E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5BE73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Drscription</w:t>
            </w:r>
          </w:p>
        </w:tc>
      </w:tr>
      <w:tr w14:paraId="4212D6E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CDF7A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9C8FF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AA114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Alarm 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3904B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E4C051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A320C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报警类型</w:t>
            </w:r>
          </w:p>
        </w:tc>
      </w:tr>
      <w:tr w14:paraId="1AB75D4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BB901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90E3FC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9303F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Upl_warn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B76AB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3D23A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36AD3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报警内容See below 见不同Alarm type类型定义</w:t>
            </w:r>
          </w:p>
        </w:tc>
      </w:tr>
      <w:tr w14:paraId="56C0388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64AC5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3AA05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BC274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B2C043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71260F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24C1C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时间戳(补传时会在后面加时间戳)</w:t>
            </w:r>
          </w:p>
        </w:tc>
      </w:tr>
    </w:tbl>
    <w:p w14:paraId="1205075C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Alarm type=1</w:t>
      </w:r>
    </w:p>
    <w:p w14:paraId="0C9635B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Upl_warn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76"/>
        <w:gridCol w:w="1283"/>
        <w:gridCol w:w="2617"/>
        <w:gridCol w:w="2115"/>
        <w:gridCol w:w="1329"/>
        <w:gridCol w:w="720"/>
      </w:tblGrid>
      <w:tr w14:paraId="6BE5591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6AFD2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bit(对应二进制中1的位置)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89527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A0109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Description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A79B3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原始报文小端优先的16进制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97BAA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转大端的16进制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7BEDF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十进制</w:t>
            </w:r>
          </w:p>
        </w:tc>
      </w:tr>
      <w:tr w14:paraId="531CD8E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5925D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7FB5C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充电关机报警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E307A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设备充电自动关机(固件需功能支持)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9AE9F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04000000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3A9DC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0004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B9067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</w:tr>
      <w:tr w14:paraId="6FFC6FB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408FE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F5FAD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低电关机报警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FC5FE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设备电量过低关机(固件需功能支持)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62B69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02000000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30602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0002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8B929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 w14:paraId="33D146C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1BC4A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2534F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主动关机报警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85B6A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设备被人为手动关机(固件需功能支持)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BD131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01000000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BA8D4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0001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B9FB2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</w:tbl>
    <w:p w14:paraId="4E1F678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16"/>
          <w:shd w:val="clear" w:fill="FFFFFF"/>
          <w:lang w:eastAsia="zh-CN"/>
        </w:rPr>
        <w:t>示例：</w:t>
      </w:r>
    </w:p>
    <w:p w14:paraId="40BD93A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充电关机报警：BD21010004000000E377BD6767</w:t>
      </w:r>
    </w:p>
    <w:p w14:paraId="2A73F09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5B17D27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ID消息id</w:t>
      </w:r>
    </w:p>
    <w:p w14:paraId="19910AD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Alarm type报警类型 转为大端0001--&gt;Alarm type=1</w:t>
      </w:r>
    </w:p>
    <w:p w14:paraId="029ACD4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Upl_warn报警内容，转为大端0004--&gt;充电关机报警</w:t>
      </w:r>
    </w:p>
    <w:p w14:paraId="41C8D55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3F63D52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6B52EC4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22546EC4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D1D2D2"/>
          <w:sz w:val="18"/>
          <w:szCs w:val="18"/>
        </w:rPr>
        <w:pict>
          <v:rect id="_x0000_i1037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372FDD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低电关机报警：BD21010002000000E377BD6767</w:t>
      </w:r>
    </w:p>
    <w:p w14:paraId="006E307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4F06FFE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ID消息id</w:t>
      </w:r>
    </w:p>
    <w:p w14:paraId="7F47CA8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Alarm type报警类型 转为大端0001--&gt;Alarm type=1</w:t>
      </w:r>
    </w:p>
    <w:p w14:paraId="437DA29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Upl_warn报警内容，转为大端0002--&gt;低电关机报警</w:t>
      </w:r>
    </w:p>
    <w:p w14:paraId="3E3A27D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300D8BF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1515628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5DBD2471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D1D2D2"/>
          <w:sz w:val="18"/>
          <w:szCs w:val="18"/>
        </w:rPr>
        <w:pict>
          <v:rect id="_x0000_i1038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0A5EFF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主动关机报警：BD21010001000000E377BD6767</w:t>
      </w:r>
    </w:p>
    <w:p w14:paraId="7B3AF59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3603556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ID消息id</w:t>
      </w:r>
    </w:p>
    <w:p w14:paraId="54F3CC0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Alarm type报警类型 转为大端0001--&gt;Alarm type=1</w:t>
      </w:r>
    </w:p>
    <w:p w14:paraId="3AB2894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Upl_warn报警内容，转为大端0001--&gt;主动关机报警</w:t>
      </w:r>
    </w:p>
    <w:p w14:paraId="449BA88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3643D7B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1F688D4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2EBF442F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39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C6780D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Alarm type=4</w:t>
      </w:r>
    </w:p>
    <w:p w14:paraId="0144D6E0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Upl_warn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43"/>
        <w:gridCol w:w="2324"/>
        <w:gridCol w:w="1944"/>
        <w:gridCol w:w="3629"/>
      </w:tblGrid>
      <w:tr w14:paraId="71E39F3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ABBE0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F18A2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169AB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4F720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Description</w:t>
            </w:r>
          </w:p>
        </w:tc>
      </w:tr>
      <w:tr w14:paraId="0B8BD14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26D52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85AB4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DC5AE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DC1BC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02—UWB测距报警</w:t>
            </w:r>
          </w:p>
        </w:tc>
      </w:tr>
      <w:tr w14:paraId="28F2B34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6A0B2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A3580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Total_groups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254FE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5843A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总组数,可能有多组信息,每组里可能有多个Ubeacon</w:t>
            </w:r>
          </w:p>
        </w:tc>
      </w:tr>
      <w:tr w14:paraId="4918B87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58C45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24DE8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Total_PackCount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D0C52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51949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当前时间的报警Ubeacon总数</w:t>
            </w:r>
          </w:p>
        </w:tc>
      </w:tr>
      <w:tr w14:paraId="524364B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C305C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B7E5E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UBeacon0 mac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E73CC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BB0F9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UBeacon mac</w:t>
            </w:r>
          </w:p>
        </w:tc>
      </w:tr>
      <w:tr w14:paraId="1A08FA5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9959B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2F9D0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Distance0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494CD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CAC85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距离（单位厘米）</w:t>
            </w:r>
          </w:p>
        </w:tc>
      </w:tr>
      <w:tr w14:paraId="3C62942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66776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FDCFB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UBeacon1 mac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670BA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56FC6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UBeacon mac</w:t>
            </w:r>
          </w:p>
        </w:tc>
      </w:tr>
      <w:tr w14:paraId="4071E64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2BD6C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E17BA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Distance1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05D5B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5B75A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距离（单位厘米）</w:t>
            </w:r>
          </w:p>
        </w:tc>
      </w:tr>
      <w:tr w14:paraId="59FAC09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FF0EE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8A9F9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UBeacon2 mac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4A5F6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51C9E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UBeacon mac</w:t>
            </w:r>
          </w:p>
        </w:tc>
      </w:tr>
      <w:tr w14:paraId="4E9CDBC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54DDE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48C00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Distance2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234F0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F468D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距离（单位厘米）</w:t>
            </w:r>
          </w:p>
        </w:tc>
      </w:tr>
      <w:tr w14:paraId="222FC19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EFB8B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E71EF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3B6DB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85B8A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。。。。。</w:t>
            </w:r>
          </w:p>
        </w:tc>
      </w:tr>
    </w:tbl>
    <w:p w14:paraId="42BDAFCE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16"/>
          <w:shd w:val="clear" w:fill="FFFFFF"/>
          <w:lang w:eastAsia="zh-CN"/>
        </w:rPr>
        <w:t>示例：</w:t>
      </w:r>
    </w:p>
    <w:p w14:paraId="5370A75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原始16进制报文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BD210400020103320600009100E70500006800380500005C00E377BD6755</w:t>
      </w:r>
    </w:p>
    <w:p w14:paraId="3175A63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0C1C143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ID消息id</w:t>
      </w:r>
    </w:p>
    <w:p w14:paraId="36EA474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Alarm type报警类型 转为大端0004--&gt;Alarm type=4</w:t>
      </w:r>
    </w:p>
    <w:p w14:paraId="64DC171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转十进制02--UWB测距报警</w:t>
      </w:r>
    </w:p>
    <w:p w14:paraId="37C0F75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Total_groups 总组数 转为十进制01，1组</w:t>
      </w:r>
    </w:p>
    <w:p w14:paraId="3DD0998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Total_PackCount 当前时间的报警Ubeacon总数  转十进制03，3个UWB信标</w:t>
      </w:r>
    </w:p>
    <w:p w14:paraId="74FF552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32060000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UBeacon0 mac  转为大端00000632,UWB信标id为00000632</w:t>
      </w:r>
    </w:p>
    <w:p w14:paraId="7CE7E12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Distance0 距离 转为大端0091--&gt;转十进制145--&gt;与UWB信标的距离为145厘米</w:t>
      </w:r>
    </w:p>
    <w:p w14:paraId="71890CE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E7050000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UBeacon1 mac</w:t>
      </w:r>
    </w:p>
    <w:p w14:paraId="41646E0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6800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Distance1 距离 转为大端0068--&gt;转十进制105--&gt;与UWB信标的距离为105厘米</w:t>
      </w:r>
    </w:p>
    <w:p w14:paraId="58D0728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38050000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UBeacon2 mac</w:t>
      </w:r>
    </w:p>
    <w:p w14:paraId="72C3E9D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5C00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Distance2 距离 转为大端005C--&gt;转十进制92--&gt;与UWB信标的距离为92厘米</w:t>
      </w:r>
    </w:p>
    <w:p w14:paraId="7C53DC4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79E347A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0760F41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3B034094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28" w:name="&lt;strong&gt;4.1.3 SOS上传（MSGID=0XB5）&lt;/strong&gt;"/>
      <w:bookmarkEnd w:id="28"/>
      <w:bookmarkStart w:id="29" w:name="_Toc289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4.1.3 SOS上传（MSGID=0XB5）</w:t>
      </w:r>
      <w:bookmarkEnd w:id="29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73"/>
        <w:gridCol w:w="2371"/>
        <w:gridCol w:w="2715"/>
        <w:gridCol w:w="2381"/>
      </w:tblGrid>
      <w:tr w14:paraId="567F1D1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02D6A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8B134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E8DD3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CEF31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2CEC2CD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2DFF5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F4C30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0xB5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BE9C6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970ED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212BD58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16"/>
          <w:shd w:val="clear" w:fill="FFFFFF"/>
          <w:lang w:eastAsia="zh-CN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19"/>
        <w:gridCol w:w="1977"/>
        <w:gridCol w:w="2108"/>
        <w:gridCol w:w="3836"/>
      </w:tblGrid>
      <w:tr w14:paraId="2DB9BAE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AF2E7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0BFBA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13602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6B17D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3C9CD8B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175B5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81F52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D17A4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Status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7942B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状态：1:SOS</w:t>
            </w:r>
          </w:p>
        </w:tc>
      </w:tr>
      <w:tr w14:paraId="3D79AFB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3EA97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27F88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FA499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D4847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时间戳，小端（timestamp littele Endian）</w:t>
            </w:r>
          </w:p>
        </w:tc>
      </w:tr>
    </w:tbl>
    <w:p w14:paraId="6C3A96A4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16"/>
          <w:shd w:val="clear" w:fill="FFFFFF"/>
          <w:lang w:eastAsia="zh-CN"/>
        </w:rPr>
        <w:t>示例：</w:t>
      </w:r>
    </w:p>
    <w:p w14:paraId="005FEB1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16进制原始报文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BDB501E377BD6755</w:t>
      </w:r>
    </w:p>
    <w:p w14:paraId="5C9A73F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671E262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720CF86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Status 01--SOS</w:t>
      </w:r>
    </w:p>
    <w:p w14:paraId="6AB85D0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6B165B3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7CA55E6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0560A1B5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30" w:name="&lt;strong&gt;4.2 定位相关上报&lt;/strong&gt;"/>
      <w:bookmarkEnd w:id="30"/>
      <w:bookmarkStart w:id="31" w:name="_Toc28335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4.2 定位相关上报</w:t>
      </w:r>
      <w:bookmarkEnd w:id="31"/>
    </w:p>
    <w:p w14:paraId="3B4838E5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32" w:name="&lt;strong&gt;4.2.1 GPS/BDS位置上报：定位数据上报(MSGID=0x03)&lt;/strong&gt;"/>
      <w:bookmarkEnd w:id="32"/>
      <w:bookmarkStart w:id="33" w:name="_Toc15522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4.2.1 GPS/BDS位置上报：定位数据上报(MSGID=0x03)</w:t>
      </w:r>
      <w:bookmarkEnd w:id="33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73"/>
        <w:gridCol w:w="2371"/>
        <w:gridCol w:w="2715"/>
        <w:gridCol w:w="2381"/>
      </w:tblGrid>
      <w:tr w14:paraId="7354537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4C85D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09C5A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A6CA9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2003B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50699B3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888A0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FB612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微软雅黑" w:hAnsi="微软雅黑" w:eastAsia="微软雅黑" w:cs="微软雅黑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0x03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082FD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F30AC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1DE75C06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16"/>
          <w:shd w:val="clear" w:fill="FFFFFF"/>
          <w:lang w:eastAsia="zh-CN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45"/>
        <w:gridCol w:w="1187"/>
        <w:gridCol w:w="1708"/>
        <w:gridCol w:w="935"/>
        <w:gridCol w:w="830"/>
        <w:gridCol w:w="3535"/>
      </w:tblGrid>
      <w:tr w14:paraId="48286EC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5C3B8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7F6FC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583F8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1AA57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4F0DD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CAACC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30B3100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03E80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F1104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Double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DA4EA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F6050E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61A8C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6AC99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longitude经度</w:t>
            </w:r>
          </w:p>
        </w:tc>
      </w:tr>
      <w:tr w14:paraId="5356EE9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0D737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9CD93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Double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30117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42E988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A547C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2B01B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latitude纬度</w:t>
            </w:r>
          </w:p>
        </w:tc>
      </w:tr>
      <w:tr w14:paraId="7A3D389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464FD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2DAAA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B2CB1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north_south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2A2FEA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A0ED0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7E8E9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  <w:r>
              <w:rPr>
                <w:rStyle w:val="13"/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 or S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/北或南纬</w:t>
            </w:r>
          </w:p>
        </w:tc>
      </w:tr>
      <w:tr w14:paraId="7E178D9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69289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F1897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E5BC5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east_west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073E01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1CB7F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1BC49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  <w:r>
              <w:rPr>
                <w:rStyle w:val="13"/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E or W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/东或西经</w:t>
            </w:r>
          </w:p>
        </w:tc>
      </w:tr>
      <w:tr w14:paraId="557CED4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2DC74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BC13F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72346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status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DEF16E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66CF4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9D428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  <w:r>
              <w:rPr>
                <w:rStyle w:val="13"/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A or V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 有效数据或无效数据</w:t>
            </w:r>
          </w:p>
        </w:tc>
      </w:tr>
      <w:tr w14:paraId="427BDEE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811A9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39542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7B722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9C2DBA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C1A0A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44349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</w:t>
            </w:r>
          </w:p>
        </w:tc>
      </w:tr>
    </w:tbl>
    <w:p w14:paraId="5DE0ECB9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pict>
          <v:rect id="_x0000_i1040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7BB991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16"/>
          <w:shd w:val="clear" w:fill="FFFFFF"/>
          <w:lang w:eastAsia="zh-CN"/>
        </w:rPr>
        <w:t>示例：</w:t>
      </w:r>
    </w:p>
    <w:p w14:paraId="55B8B16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原始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进制报文：BD03963E870C3E675E40FF2110C2B6343F404E4541E377BD6799</w:t>
      </w:r>
    </w:p>
    <w:p w14:paraId="2E32604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BD:Header</w:t>
      </w:r>
    </w:p>
    <w:p w14:paraId="3805DA6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ID消息id</w:t>
      </w:r>
    </w:p>
    <w:p w14:paraId="15A99E6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963E870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C3E675E40:lon经度  转大端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405E673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E0C873E96--&gt;经度: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121.6131622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注：转换解析参考下面解析示例</w:t>
      </w:r>
    </w:p>
    <w:p w14:paraId="0EF5CD8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FF2110C2B6343F40:lat维度  转大端`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F34B6C21021FF--&gt;纬度: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31.2059137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注：转换解析参考下面解析示例</w:t>
      </w:r>
    </w:p>
    <w:p w14:paraId="1D04202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E:north_south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E--&gt;转ASCII 编码N--&gt;北纬</w:t>
      </w:r>
    </w:p>
    <w:p w14:paraId="67608F2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:east_west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--&gt;转ASCII 编码E--&gt;东经</w:t>
      </w:r>
    </w:p>
    <w:p w14:paraId="619ECEE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:status数据有效性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--&gt;转ASCII码A--&gt;有效数据 </w:t>
      </w:r>
    </w:p>
    <w:p w14:paraId="0745C34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47B55D7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2D1EDAA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:checksum校验和</w:t>
      </w:r>
    </w:p>
    <w:p w14:paraId="48AD795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</w:p>
    <w:p w14:paraId="7F19FE0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注：解析出来的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  <w:lang w:val="en-US" w:eastAsia="zh-CN"/>
        </w:rPr>
        <w:t>卫星（GPS/BDS）</w:t>
      </w:r>
      <w:bookmarkStart w:id="80" w:name="_GoBack"/>
      <w:bookmarkEnd w:id="80"/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经纬度为WGS-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坐标系，若地图使用百度高德等，坐标系需要转换</w:t>
      </w:r>
    </w:p>
    <w:p w14:paraId="4474F851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解析卫星定位报文java代码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  <w:t>示例：</w:t>
      </w:r>
    </w:p>
    <w:p w14:paraId="24ABEDE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//报文：BD037d9f84ac81815c40e766926b1d8936404e4541749d695f0b//BD03 7d9f84ac81815c40 e766926b1d893640 4e 45 41 749d695f 0b</w:t>
      </w:r>
    </w:p>
    <w:p w14:paraId="5271A4C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public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static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void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main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(String[] args)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{</w:t>
      </w:r>
    </w:p>
    <w:p w14:paraId="46B64E3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//报文7d9f84ac81815c40 实际值405c8181ac849f7d</w:t>
      </w:r>
    </w:p>
    <w:p w14:paraId="7AE81C3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Double.longBitsToDouble(Long.parseLong(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"405c8181ac849f7d"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,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)));  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//114.02353966666665//报文e766926b1d893640 实际值4036891d6b9266e7</w:t>
      </w:r>
    </w:p>
    <w:p w14:paraId="0968238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Double.longBitsToDouble(Long.parseLong(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"4036891d6b9266e7"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,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))) ;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//22.535605166666667</w:t>
      </w:r>
    </w:p>
    <w:p w14:paraId="23B7532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HexToStr(data.Substring(“4e”));   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//N</w:t>
      </w:r>
    </w:p>
    <w:p w14:paraId="2AEC302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HexToStr(data.Substring(“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”));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//E</w:t>
      </w:r>
    </w:p>
    <w:p w14:paraId="78A23F2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HexToStr(data.Substring(“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”));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//A   A表示有效数据，V则表示无效数据，可放弃//报文 749d695f实际值 5f699d74</w:t>
      </w:r>
    </w:p>
    <w:p w14:paraId="483C0F2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Date date=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new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Date();</w:t>
      </w:r>
    </w:p>
    <w:p w14:paraId="5473D7A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date.setTime(Long.parseLong(“5f699d74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",16)*1000);</w:t>
      </w:r>
    </w:p>
    <w:p w14:paraId="7B7E8DD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 xml:space="preserve">    SimpleDateFormatsdf = new SimpleDateFormat("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yyyyMMddHHmmss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");</w:t>
      </w:r>
    </w:p>
    <w:p w14:paraId="1505B06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 xml:space="preserve">    System.out.println(sdf.format(date));  //2020-09-22 14:45:08</w:t>
      </w:r>
    </w:p>
    <w:p w14:paraId="1E6D006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}</w:t>
      </w:r>
    </w:p>
    <w:p w14:paraId="7F7851D4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41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B9E0FEA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34" w:name="&lt;strong&gt;4.2.2 蓝牙定位信息(LBE Location)（MsgId=0xD6）&lt;/strong&gt;"/>
      <w:bookmarkEnd w:id="34"/>
      <w:bookmarkStart w:id="35" w:name="_Toc31143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4.2.2 蓝牙定位信息(LBE Location)（MsgId=0xD6）</w:t>
      </w:r>
      <w:bookmarkEnd w:id="35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73"/>
        <w:gridCol w:w="2371"/>
        <w:gridCol w:w="2715"/>
        <w:gridCol w:w="2381"/>
      </w:tblGrid>
      <w:tr w14:paraId="5DB28C0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76F42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445D9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F595E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6F75A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688FD9A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71F2A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BE885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0xD6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3FC2F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2A09D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54AD5BF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16"/>
          <w:shd w:val="clear" w:fill="FFFFFF"/>
          <w:lang w:eastAsia="zh-CN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55"/>
        <w:gridCol w:w="2338"/>
        <w:gridCol w:w="1787"/>
        <w:gridCol w:w="3860"/>
      </w:tblGrid>
      <w:tr w14:paraId="47BC64C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B0447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AD267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41191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6061A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Description</w:t>
            </w:r>
          </w:p>
        </w:tc>
      </w:tr>
      <w:tr w14:paraId="7A7CF93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E6FE7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A5E9F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64774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E7C3F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目前固定为0</w:t>
            </w:r>
          </w:p>
        </w:tc>
      </w:tr>
      <w:tr w14:paraId="6362640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19799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7A7E6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Total_groups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67C06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5A2B6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总组数,可能有多组信息,每组里可能有多个ibeacon</w:t>
            </w:r>
          </w:p>
        </w:tc>
      </w:tr>
      <w:tr w14:paraId="1A3DCE3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3DF02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CBFDD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Utc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16F3D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86E1C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</w:t>
            </w:r>
          </w:p>
        </w:tc>
      </w:tr>
      <w:tr w14:paraId="07B5243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5B39B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B037B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Total_PackCount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D5E4C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09328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当前时间的蓝牙信标总数</w:t>
            </w:r>
          </w:p>
        </w:tc>
      </w:tr>
      <w:tr w14:paraId="1DB68B0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935EC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EFA9B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518BE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CE010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 （蓝牙信标标识码之一）</w:t>
            </w:r>
          </w:p>
        </w:tc>
      </w:tr>
      <w:tr w14:paraId="159BCA1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CCDB7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299FE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5FEEB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421AF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Minor（蓝牙信标标识码之一）</w:t>
            </w:r>
          </w:p>
        </w:tc>
      </w:tr>
      <w:tr w14:paraId="64C1D4E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8B1C8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552AD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9B7AE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CC7BE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Rssi（蓝牙信标信号强度）</w:t>
            </w:r>
          </w:p>
        </w:tc>
      </w:tr>
      <w:tr w14:paraId="1264D21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C1F5B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15ED8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7A0DB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8019E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 （蓝牙信标标识码之一）</w:t>
            </w:r>
          </w:p>
        </w:tc>
      </w:tr>
      <w:tr w14:paraId="2FA4856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79064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EB42A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8A1DC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6C2A4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Minor（蓝牙信标标识码之一）</w:t>
            </w:r>
          </w:p>
        </w:tc>
      </w:tr>
      <w:tr w14:paraId="566D8EA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48FE3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864F2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RssiN]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B5592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203E5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 （蓝牙信标信号强度）</w:t>
            </w:r>
          </w:p>
        </w:tc>
      </w:tr>
      <w:tr w14:paraId="4C07628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200D3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E9488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552DB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8131E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</w:t>
            </w:r>
          </w:p>
        </w:tc>
      </w:tr>
      <w:tr w14:paraId="083BC4B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A06C9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6A25D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Total_PackCount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ED6B1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D5BEB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当前时间的蓝牙信标总数</w:t>
            </w:r>
          </w:p>
        </w:tc>
      </w:tr>
      <w:tr w14:paraId="35CC9D2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FA127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E3606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7D9E2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F3B08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Major（蓝牙信标标识码之一）</w:t>
            </w:r>
          </w:p>
        </w:tc>
      </w:tr>
      <w:tr w14:paraId="11777E9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6D288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CC7FD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D6482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F5BD9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Minor（蓝牙信标标识码之一）</w:t>
            </w:r>
          </w:p>
        </w:tc>
      </w:tr>
      <w:tr w14:paraId="3C06691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B7D3E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A7A1A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2B7AA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21265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 （蓝牙信标信号强度）</w:t>
            </w:r>
          </w:p>
        </w:tc>
      </w:tr>
      <w:tr w14:paraId="4640E0F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21346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D24D0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AD870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3CF82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Major（蓝牙信标标识码之一）</w:t>
            </w:r>
          </w:p>
        </w:tc>
      </w:tr>
      <w:tr w14:paraId="745DA68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1DABF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0E53C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4DBC0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15E49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Minor（蓝牙信标标识码之一）</w:t>
            </w:r>
          </w:p>
        </w:tc>
      </w:tr>
      <w:tr w14:paraId="64D7BAB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8B870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0136C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RssiN]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D4D4C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E1E53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Rssi（蓝牙信标信号强度）</w:t>
            </w:r>
          </w:p>
        </w:tc>
      </w:tr>
      <w:tr w14:paraId="3783AF8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66A02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41479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120D3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05225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</w:tr>
    </w:tbl>
    <w:p w14:paraId="14156705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pict>
          <v:rect id="_x0000_i1042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9B8D2F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注：通用版本下，蓝牙信标总组数固定为1，蓝牙信标个数最多为4个，排序按信号强弱从大到小排序，默认手表只识别我们自己的信标，若需要对接其他家的信标，还请微信咨询相关人员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16"/>
          <w:shd w:val="clear" w:fill="FFFFFF"/>
          <w:lang w:eastAsia="zh-CN"/>
        </w:rPr>
        <w:t>示例：</w:t>
      </w:r>
    </w:p>
    <w:p w14:paraId="0B0BDFD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原始16进制报文：BDD60001E377BD670443271794AC43273094AA4327B956A54327FE94A56A</w:t>
      </w:r>
    </w:p>
    <w:p w14:paraId="751A1C9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4C37CFF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D6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7C09B19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</w:t>
      </w:r>
    </w:p>
    <w:p w14:paraId="573CF62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只有一组ibeacon数据</w:t>
      </w:r>
    </w:p>
    <w:p w14:paraId="1CC2C22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6C6A448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0729CE5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 xml:space="preserve">第一组 有4个beacon信息 </w:t>
      </w:r>
    </w:p>
    <w:p w14:paraId="3818B04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4327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转大端--&gt;major : 0x2743--&gt;转十进制10051</w:t>
      </w:r>
    </w:p>
    <w:p w14:paraId="19B37DB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1794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转大端--&gt;minor: 0x9417--&gt;转十进制37911</w:t>
      </w:r>
    </w:p>
    <w:p w14:paraId="601C0C1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AC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RSSI 0xAC--&gt;转十进制补码-84</w:t>
      </w:r>
    </w:p>
    <w:p w14:paraId="09E87EE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4327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转大端--&gt;major: 0x2743--&gt;转十进制10051</w:t>
      </w:r>
    </w:p>
    <w:p w14:paraId="223D84B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3094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转大端--&gt;minor:0x9430--&gt;转十进制37936</w:t>
      </w:r>
    </w:p>
    <w:p w14:paraId="1C51598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AA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RSSI 0xAA--&gt;转十进制补码-86</w:t>
      </w:r>
    </w:p>
    <w:p w14:paraId="01B6B02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4327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转大端--&gt;major: 0x2743--&gt;转十进制10051</w:t>
      </w:r>
    </w:p>
    <w:p w14:paraId="416215A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b956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转大端--&gt;minor:0x56b9--&gt;转十进制22201</w:t>
      </w:r>
    </w:p>
    <w:p w14:paraId="738BA06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A5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RSSI 0xA5--&gt;转十进制补码-91</w:t>
      </w:r>
    </w:p>
    <w:p w14:paraId="294201E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4327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转大端--&gt;major: 0x2743--&gt;转十进制10051</w:t>
      </w:r>
    </w:p>
    <w:p w14:paraId="1D3DA3D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FE94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转大端--&gt;minor:0x94FE--&gt;转十进制38142</w:t>
      </w:r>
    </w:p>
    <w:p w14:paraId="799E8AB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A5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rssi:0xA5--&gt;转十进制补码-91</w:t>
      </w:r>
    </w:p>
    <w:p w14:paraId="76A1ABF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6a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--校验码（checksum）</w:t>
      </w:r>
    </w:p>
    <w:p w14:paraId="2CEF234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</w:p>
    <w:p w14:paraId="150620E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蓝牙信标major,minor说明：默认出货蓝牙信标上有贴信标码，</w:t>
      </w:r>
    </w:p>
    <w:p w14:paraId="447F9BF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如：00081005345866，那么蓝牙信标的major为10053，minor为45866，厂家标识为0008（这个无用处和实际意义）</w:t>
      </w:r>
    </w:p>
    <w:p w14:paraId="5DEB398E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36" w:name="&lt;strong&gt;4.2.3 UWB定位信息(UWB Location)（MsgId=0xD7）&lt;/strong&gt;"/>
      <w:bookmarkEnd w:id="36"/>
      <w:bookmarkStart w:id="37" w:name="_Toc19946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4.2.3 UWB定位信息(UWB Location)（MsgId=0xD7）</w:t>
      </w:r>
      <w:bookmarkEnd w:id="37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73"/>
        <w:gridCol w:w="2371"/>
        <w:gridCol w:w="2715"/>
        <w:gridCol w:w="2381"/>
      </w:tblGrid>
      <w:tr w14:paraId="11D8766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6CB49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540BB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6FBA2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E05AF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3C63CB1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172F6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26830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0xD7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9EFC7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ABE52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0553609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16"/>
          <w:shd w:val="clear" w:fill="FFFFFF"/>
          <w:lang w:eastAsia="zh-CN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19"/>
        <w:gridCol w:w="2334"/>
        <w:gridCol w:w="1756"/>
        <w:gridCol w:w="3831"/>
      </w:tblGrid>
      <w:tr w14:paraId="3B0A3A4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262DF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Format()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AB2C5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2DD2A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F2283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Description</w:t>
            </w:r>
          </w:p>
        </w:tc>
      </w:tr>
      <w:tr w14:paraId="277E32B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13413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7959E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6711D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D0C92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目前固定为01</w:t>
            </w:r>
          </w:p>
        </w:tc>
      </w:tr>
      <w:tr w14:paraId="5EEF2E2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94F75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C56B2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Total_groups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92249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0A80B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总组数,可能有多组信息,每组里可能有多个Ubeacon</w:t>
            </w:r>
          </w:p>
        </w:tc>
      </w:tr>
      <w:tr w14:paraId="569913D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94AC0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2C33C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E49F9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45F70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Utc时间戳</w:t>
            </w:r>
          </w:p>
        </w:tc>
      </w:tr>
      <w:tr w14:paraId="39BFA02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4C644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D81E7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Total_PackCount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F2061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6AB40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当前时间的Ubeacon总数</w:t>
            </w:r>
          </w:p>
        </w:tc>
      </w:tr>
      <w:tr w14:paraId="5A43B7F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3A6AB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4BF25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UBeacon0 mac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FAC4B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FEA89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UBeacon devid(小端优先)</w:t>
            </w:r>
          </w:p>
        </w:tc>
      </w:tr>
      <w:tr w14:paraId="1169D3E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3CB37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0596E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Distance0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5A99F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3DA29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距离（厘米）</w:t>
            </w:r>
          </w:p>
        </w:tc>
      </w:tr>
      <w:tr w14:paraId="6D939D6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AC01E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4FBD7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UBeacon1 mac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84500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1B141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UBeacon devid(小端优先)</w:t>
            </w:r>
          </w:p>
        </w:tc>
      </w:tr>
      <w:tr w14:paraId="7715672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26408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43660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Distance1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BEABE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205BC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距离（厘米）</w:t>
            </w:r>
          </w:p>
        </w:tc>
      </w:tr>
      <w:tr w14:paraId="5511253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44746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517EA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UBeacon2 mac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AEF86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7B22F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UBeacon devid(小端优先)</w:t>
            </w:r>
          </w:p>
        </w:tc>
      </w:tr>
      <w:tr w14:paraId="657BFE6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930A6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4040C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Distance2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142A2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7B7BD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距离（厘米）</w:t>
            </w:r>
          </w:p>
        </w:tc>
      </w:tr>
      <w:tr w14:paraId="73B61F7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8B1F7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01E26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B689A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57EEC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</w:tr>
    </w:tbl>
    <w:p w14:paraId="6876431C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注：W200PLU通用版本最多上报1组 最多4个Ubeacon</w:t>
      </w:r>
    </w:p>
    <w:p w14:paraId="6C8E2BC4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16"/>
          <w:shd w:val="clear" w:fill="FFFFFF"/>
          <w:lang w:eastAsia="zh-CN"/>
        </w:rPr>
        <w:t>示例：</w:t>
      </w:r>
    </w:p>
    <w:p w14:paraId="29B1BE9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原始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进制报文:BDD70101E377BD6703320600009100E70500006800380500005C00A1</w:t>
      </w:r>
    </w:p>
    <w:p w14:paraId="72758D3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BD:Header</w:t>
      </w:r>
    </w:p>
    <w:p w14:paraId="0A087C3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D7: Message ID</w:t>
      </w:r>
    </w:p>
    <w:p w14:paraId="00D7A51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Type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</w:p>
    <w:p w14:paraId="384DE8D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 Total_groups 总组数，转十进制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--&gt;总组数为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</w:p>
    <w:p w14:paraId="1C9DED5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1D38571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313D6DC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 Total_PackCount UWB信标的个数 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--&gt;UWB信标的个数为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</w:t>
      </w:r>
    </w:p>
    <w:p w14:paraId="6B5DEF0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32060000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 UBeacon0 mac UWB信标的id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00000632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--&gt;UWB信标id为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00000632</w:t>
      </w:r>
    </w:p>
    <w:p w14:paraId="26C8E66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6800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 Distance0  测距距离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0091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145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--&gt;测距距离为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145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厘米</w:t>
      </w:r>
    </w:p>
    <w:p w14:paraId="09A75F0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E7050000: UBeacon1 mac UWB信标的id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000005E7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--&gt;UWB信标id为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000005E7</w:t>
      </w:r>
    </w:p>
    <w:p w14:paraId="09A7128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 Distance1  测距距离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0068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--&gt;测距距离为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厘米</w:t>
      </w:r>
    </w:p>
    <w:p w14:paraId="571F087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38050000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 UBeacon2 mac UWB信标的id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00000538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--&gt;UWB信标id为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00000538</w:t>
      </w:r>
    </w:p>
    <w:p w14:paraId="368CB1D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C00: Distance2  测距距离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--&gt;测距距离为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厘米</w:t>
      </w:r>
    </w:p>
    <w:p w14:paraId="7198B6D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A1:checksum校验和</w:t>
      </w:r>
    </w:p>
    <w:p w14:paraId="47EB42D0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38" w:name="&lt;strong&gt;4.3 设备信息及状态上报&lt;/strong&gt;"/>
      <w:bookmarkEnd w:id="38"/>
      <w:bookmarkStart w:id="39" w:name="_Toc28507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4.3 设备信息及状态上报</w:t>
      </w:r>
      <w:bookmarkEnd w:id="39"/>
    </w:p>
    <w:p w14:paraId="02CFB5C9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40" w:name="&lt;strong&gt;4.3.1 设备充电状态上传(MSGID=0xC3)&lt;/strong&gt;"/>
      <w:bookmarkEnd w:id="40"/>
      <w:bookmarkStart w:id="41" w:name="_Toc12236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4.3.1 设备充电状态上传(MSGID=0xC3)</w:t>
      </w:r>
      <w:bookmarkEnd w:id="41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73"/>
        <w:gridCol w:w="2371"/>
        <w:gridCol w:w="2715"/>
        <w:gridCol w:w="2381"/>
      </w:tblGrid>
      <w:tr w14:paraId="44F2CA3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07B95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7227E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FF1B4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F575F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3CFC222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CD9D3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65EAD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0xC3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74572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470D4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6B42C22B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16"/>
          <w:shd w:val="clear" w:fill="FFFFFF"/>
          <w:lang w:eastAsia="zh-CN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03"/>
        <w:gridCol w:w="1180"/>
        <w:gridCol w:w="1586"/>
        <w:gridCol w:w="930"/>
        <w:gridCol w:w="825"/>
        <w:gridCol w:w="3716"/>
      </w:tblGrid>
      <w:tr w14:paraId="2F84F66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9B227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C7E93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FAA24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1FC24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7495A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ED284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18FC2C3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84075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C59BB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F860D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Status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4C65A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37BF9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0B804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0开始，1结束，2 充电满</w:t>
            </w:r>
          </w:p>
        </w:tc>
      </w:tr>
      <w:tr w14:paraId="3F44161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184B2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E347D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49F4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5886F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41F12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9E669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时间戳(补传时会在后面加时间戳)</w:t>
            </w:r>
          </w:p>
        </w:tc>
      </w:tr>
    </w:tbl>
    <w:p w14:paraId="0292FEB1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注：此报文需设备固件支持，默认最新通用版本支持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  <w:t>示例：</w:t>
      </w:r>
    </w:p>
    <w:p w14:paraId="4B87C4A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原始16进制报文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 xml:space="preserve">BDC301E377BD678A     </w:t>
      </w:r>
    </w:p>
    <w:p w14:paraId="1D069C5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42A9250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400C0E0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设备结束充电</w:t>
      </w:r>
    </w:p>
    <w:p w14:paraId="32A6C3F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383FE5C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4B2C5CA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8A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48B017C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原始16进制报文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BDC300DB4D2F668A</w:t>
      </w:r>
    </w:p>
    <w:p w14:paraId="7D12658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2200486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5B8F695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设备开始充电</w:t>
      </w:r>
    </w:p>
    <w:p w14:paraId="2C5D18F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77EB6B4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1D6B0CD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8A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16CCA13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原始16进制报文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BDC302DB4D2F668A</w:t>
      </w:r>
    </w:p>
    <w:p w14:paraId="04B1D07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776453A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2CB7ACB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设备已充满电</w:t>
      </w:r>
    </w:p>
    <w:p w14:paraId="31FF991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1C1CB0C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2324752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8A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2843049B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42" w:name="&lt;strong&gt;4.3.2 电量信号(MSGID=0xF9)&lt;/strong&gt;"/>
      <w:bookmarkEnd w:id="42"/>
      <w:bookmarkStart w:id="43" w:name="_Toc16859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4.3.2 电量信号(MSGID=0xF9)</w:t>
      </w:r>
      <w:bookmarkEnd w:id="43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73"/>
        <w:gridCol w:w="2371"/>
        <w:gridCol w:w="2715"/>
        <w:gridCol w:w="2381"/>
      </w:tblGrid>
      <w:tr w14:paraId="59E2DDE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53D3A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643BE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9EF7F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30309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55D626A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A27F6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F040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0xF9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52217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CC906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3B98D3AE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16"/>
          <w:shd w:val="clear" w:fill="FFFFFF"/>
          <w:lang w:eastAsia="zh-CN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21"/>
        <w:gridCol w:w="1180"/>
        <w:gridCol w:w="2087"/>
        <w:gridCol w:w="930"/>
        <w:gridCol w:w="825"/>
        <w:gridCol w:w="3597"/>
      </w:tblGrid>
      <w:tr w14:paraId="2BCF66C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A5FD0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5C412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1721E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2CDED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F730A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A4CF8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23E8476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1D5E0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EC4F7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FE9E5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Bat_type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FB7E48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5D2069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8DE16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电量类型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0：4级制，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1：5级制，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2：百分比，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3：电压值</w:t>
            </w:r>
          </w:p>
        </w:tc>
      </w:tr>
      <w:tr w14:paraId="3778141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E20AB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D8AF6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2C41E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Bat_volt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D97E4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17503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81CC9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电量值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如果Bat_type为0：则电量值范围为0-3，（0为25%，3为100%）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如果Bat_type为1： 则电量值范围为0-4 （0为20%，4为100%）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如果Bat_type为2： 则电量值范围为0-100</w:t>
            </w:r>
          </w:p>
        </w:tc>
      </w:tr>
      <w:tr w14:paraId="3B55EA5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0B6C2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0F0C4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ECDE8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Signal_type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B4801E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169E4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CE89E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信号类型 0：百分比，1：5级制 2：CSQ值</w:t>
            </w:r>
          </w:p>
        </w:tc>
      </w:tr>
      <w:tr w14:paraId="2A9BE02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0E072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06AF5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EA2AB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Signal_strength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51F6C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8A03D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90B06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信号强度</w:t>
            </w:r>
          </w:p>
        </w:tc>
      </w:tr>
      <w:tr w14:paraId="24BF445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2702C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E5CB4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03EEA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Other_type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DC1C56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4C282E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815BC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扩展类型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0：全量记步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1：增量记步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2：震动</w:t>
            </w:r>
          </w:p>
        </w:tc>
      </w:tr>
      <w:tr w14:paraId="67EEE00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096E6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49C33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00B5B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Num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8236F9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5EF4DE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6CB0C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扩展值</w:t>
            </w:r>
          </w:p>
        </w:tc>
      </w:tr>
      <w:tr w14:paraId="7CDC60B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20CD6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81B50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A0488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B1600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97371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AEAD3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utc时间戳(单位秒)</w:t>
            </w:r>
          </w:p>
        </w:tc>
      </w:tr>
    </w:tbl>
    <w:p w14:paraId="6AAC6AF0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pict>
          <v:rect id="_x0000_i1043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C389BA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16"/>
          <w:shd w:val="clear" w:fill="FFFFFF"/>
          <w:lang w:eastAsia="zh-CN"/>
        </w:rPr>
        <w:t>示例：</w:t>
      </w:r>
    </w:p>
    <w:p w14:paraId="3F3C05A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原始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进制报文：BDF90104000050000095000000E377BD67AA</w:t>
      </w:r>
    </w:p>
    <w:p w14:paraId="58DD32A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BD：Header</w:t>
      </w:r>
    </w:p>
    <w:p w14:paraId="6FBEDA7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F9:Message ID(消息id)</w:t>
      </w:r>
    </w:p>
    <w:p w14:paraId="3BC4E7B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:Bat_type电量类型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级制电量(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)</w:t>
      </w:r>
    </w:p>
    <w:p w14:paraId="2DFBD30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:Bat_volt电量值 转为大端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--&gt;等级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对应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%电量</w:t>
      </w:r>
    </w:p>
    <w:p w14:paraId="0CB2F27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:Signal_type信号类型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--&gt;百分比</w:t>
      </w:r>
    </w:p>
    <w:p w14:paraId="4EF98E2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:Signal_strength信号强度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0050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%信号强度</w:t>
      </w:r>
    </w:p>
    <w:p w14:paraId="6D8D849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:Other_type扩展类型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--&gt;全量计步</w:t>
      </w:r>
    </w:p>
    <w:p w14:paraId="6F2A117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95000000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:Num扩展值-计步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00000095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149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--&gt;步数为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149</w:t>
      </w:r>
    </w:p>
    <w:p w14:paraId="29D3F0E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3F3A627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0021ACF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AA:checksum校验和</w:t>
      </w:r>
    </w:p>
    <w:p w14:paraId="7BB0D283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44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5279660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44" w:name="&lt;strong&gt;4.4 健康相关上报&lt;/strong&gt;"/>
      <w:bookmarkEnd w:id="44"/>
      <w:bookmarkStart w:id="45" w:name="_Toc3193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4.4 健康相关上报</w:t>
      </w:r>
      <w:bookmarkEnd w:id="45"/>
    </w:p>
    <w:p w14:paraId="29610A7E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46" w:name="&lt;strong&gt; 4.4.1 健康数据(MSGID=0x32)&lt;/strong&gt;"/>
      <w:bookmarkEnd w:id="46"/>
      <w:bookmarkStart w:id="47" w:name="_Toc31089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4.4.1 健康数据(MSGID=0x32)</w:t>
      </w:r>
      <w:bookmarkEnd w:id="47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73"/>
        <w:gridCol w:w="2371"/>
        <w:gridCol w:w="2715"/>
        <w:gridCol w:w="2381"/>
      </w:tblGrid>
      <w:tr w14:paraId="07966C8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388BF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E44C8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BE9D6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AEA33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22194E6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50744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25695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10CD2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812EC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75E3477C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16"/>
          <w:shd w:val="clear" w:fill="FFFFFF"/>
          <w:lang w:eastAsia="zh-CN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08"/>
        <w:gridCol w:w="1180"/>
        <w:gridCol w:w="1994"/>
        <w:gridCol w:w="1032"/>
        <w:gridCol w:w="1032"/>
        <w:gridCol w:w="3294"/>
      </w:tblGrid>
      <w:tr w14:paraId="07E4EA1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1AF37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65AAE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44CCC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50449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8CE98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5833E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62E24BA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F7498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CBE4A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A0FCA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660CA1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2CCECF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7C58B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</w:t>
            </w:r>
          </w:p>
        </w:tc>
      </w:tr>
      <w:tr w14:paraId="60220A4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E23DD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833F7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F20E6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05AE66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A38573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ECE9D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</w:t>
            </w:r>
          </w:p>
        </w:tc>
      </w:tr>
      <w:tr w14:paraId="0A43F36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E4A3D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114F7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47FF0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contentLength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E28042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41E0FD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C3E61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后面内容总长</w:t>
            </w:r>
          </w:p>
        </w:tc>
      </w:tr>
      <w:tr w14:paraId="2006252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DA240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5DD1F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1732D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35178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5E2D5D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07BBE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Id(类型+上报值长度) ,ID类型定义见下文</w:t>
            </w:r>
          </w:p>
        </w:tc>
      </w:tr>
      <w:tr w14:paraId="6E7BDCC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4CCF9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CFD65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N*U8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9B172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Val1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9EA14D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473C80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54D93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Id的上报值(根据上报值长度，字节长度有变化)</w:t>
            </w:r>
          </w:p>
        </w:tc>
      </w:tr>
      <w:tr w14:paraId="658AD4D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63227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F062D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64457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246D9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AF020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AD36D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</w:tr>
      <w:tr w14:paraId="6711A20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B92B3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24E1C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F0E05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3AF46F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498E9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67A50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Id(类型+上报值长度) ,ID类型定义见下文</w:t>
            </w:r>
          </w:p>
        </w:tc>
      </w:tr>
      <w:tr w14:paraId="1F7E116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9871F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28AC2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N*U8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BB231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Val1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914AC7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67FF72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FC057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Id的上报值(根据上报值长度，字节长度有变化)</w:t>
            </w:r>
          </w:p>
        </w:tc>
      </w:tr>
    </w:tbl>
    <w:p w14:paraId="7EA0805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ID类型定义(16进制)：</w:t>
      </w:r>
    </w:p>
    <w:p w14:paraId="30EF0AD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计步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心率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体温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腕温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舒张压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收缩压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血氧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HRV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(特殊版本支持)</w:t>
      </w:r>
    </w:p>
    <w:p w14:paraId="069E961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血糖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仰卧起坐个数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跑步的配速及距离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跳绳的速度及个数 )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---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保留，暂无</w:t>
      </w:r>
    </w:p>
    <w:p w14:paraId="58FE11B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默认通用版本支持：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计步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心率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体温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腕温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舒张压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收缩压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血氧</w:t>
      </w:r>
    </w:p>
    <w:p w14:paraId="36C6E388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16"/>
          <w:shd w:val="clear" w:fill="FFFFFF"/>
          <w:lang w:eastAsia="zh-CN"/>
        </w:rPr>
        <w:t>示例：</w:t>
      </w:r>
    </w:p>
    <w:p w14:paraId="5ABE24B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原始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进制报文:BD3200E377BD6711000A1E00114B314A39711A4A0122bc00416212</w:t>
      </w:r>
    </w:p>
    <w:p w14:paraId="3B8EE21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BD:Header</w:t>
      </w:r>
    </w:p>
    <w:p w14:paraId="2657E42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</w:t>
      </w:r>
    </w:p>
    <w:p w14:paraId="01C26E6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type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6C07B"/>
          <w:spacing w:val="0"/>
          <w:sz w:val="18"/>
          <w:szCs w:val="18"/>
          <w:shd w:val="clear" w:fill="384548"/>
        </w:rPr>
        <w:t>type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=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</w:p>
    <w:p w14:paraId="2D6BFDD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62BB8AF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71EA590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:后面报文长度 转为大端--&gt;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0011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，后面报文长度为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个字节</w:t>
      </w:r>
    </w:p>
    <w:p w14:paraId="5DB8C51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A:ID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0x0A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--&gt;转二进制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00001010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前五位是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,代表数据ID计步（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）,</w:t>
      </w:r>
    </w:p>
    <w:p w14:paraId="019FE2A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后三位是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,代表计步数据的长度为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个字节</w:t>
      </w:r>
    </w:p>
    <w:p w14:paraId="7293B9A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1E00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:计步上报值 转为大端--&gt;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E--&gt;转十进制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，计步数据共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步</w:t>
      </w:r>
    </w:p>
    <w:p w14:paraId="13D0E91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:ID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0x11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--&gt;转二进制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00010001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前五位是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，代表数据ID心率（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）,</w:t>
      </w:r>
    </w:p>
    <w:p w14:paraId="4D06B6F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后三位是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,代表心率数据的长度为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个字节</w:t>
      </w:r>
    </w:p>
    <w:p w14:paraId="33F6F6D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B:心率上报值 转十进制--&gt;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,心率数据为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75</w:t>
      </w:r>
    </w:p>
    <w:p w14:paraId="6F2643A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:ID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0x31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--&gt;转二进制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00110001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前五位是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00110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,代表数据ID舒张压（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0x06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）,</w:t>
      </w:r>
    </w:p>
    <w:p w14:paraId="369A792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后三位是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,代表舒张压数据的长度为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个字节</w:t>
      </w:r>
    </w:p>
    <w:p w14:paraId="02B044D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A:血压舒张压上报值，转十进制--&gt;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,舒张压数据为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74</w:t>
      </w:r>
    </w:p>
    <w:p w14:paraId="1001898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:ID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--&gt;转二进制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00111001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前五位是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00111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,代表数据ID收缩压（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）,</w:t>
      </w:r>
    </w:p>
    <w:p w14:paraId="2C19571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后三位是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,代表收缩压数据的长度为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个字节 </w:t>
      </w:r>
    </w:p>
    <w:p w14:paraId="5156985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 血压收缩压上报值，转十进制--&gt;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113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,收缩压数据为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113</w:t>
      </w:r>
    </w:p>
    <w:p w14:paraId="1225793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A:ID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0x1A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--&gt;转二进制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00011010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前五位是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00011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,代表数据ID体温（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）,</w:t>
      </w:r>
    </w:p>
    <w:p w14:paraId="6B6320C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后三位是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,代表体温数据的长度为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个字节</w:t>
      </w:r>
    </w:p>
    <w:p w14:paraId="7A86AE3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A01:体温上报值，转为大端--&gt;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*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0.1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--&gt;体温数据为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摄氏度</w:t>
      </w:r>
    </w:p>
    <w:p w14:paraId="7A9D2BC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:ID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0x22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--&gt;转二进制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00100010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前五位是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,代表数据ID腕温（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）,</w:t>
      </w:r>
    </w:p>
    <w:p w14:paraId="4E68DBF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后三位是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,代表腕温数据的长度为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个字节</w:t>
      </w:r>
    </w:p>
    <w:p w14:paraId="329ACD4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BC00: 腕温上报值，转为大端--&gt;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BC--&gt;转十进制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*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0.1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--&gt;腕温数据为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18.8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摄氏度</w:t>
      </w:r>
    </w:p>
    <w:p w14:paraId="726806E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:ID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0x41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--&gt;转二进制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01000001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前五位是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,代码数据ID血氧（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0x08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）,</w:t>
      </w:r>
    </w:p>
    <w:p w14:paraId="67EF3B4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后三位位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,代表血氧数据长度为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个字节</w:t>
      </w:r>
    </w:p>
    <w:p w14:paraId="04A3B20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:血氧上报值，转十进制--&gt;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，血氧数据为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98</w:t>
      </w:r>
    </w:p>
    <w:p w14:paraId="49F1A0E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:checksum校验和</w:t>
      </w:r>
    </w:p>
    <w:p w14:paraId="586C0A9B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48" w:name="&lt;strong&gt;4.5 下行反馈相关上报&lt;/strong&gt;"/>
      <w:bookmarkEnd w:id="48"/>
      <w:bookmarkStart w:id="49" w:name="_Toc7811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4.5 下行反馈相关上报</w:t>
      </w:r>
      <w:bookmarkEnd w:id="49"/>
    </w:p>
    <w:p w14:paraId="19224B33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50" w:name="&lt;strong&gt;4.5.1 下行反馈(MSGID=0xC0)—-通用版本暂无&lt;/strong&gt;"/>
      <w:bookmarkEnd w:id="50"/>
      <w:bookmarkStart w:id="51" w:name="_Toc13325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4.5.1 下行反馈(MSGID=0xC0)—-通用版本暂无</w:t>
      </w:r>
      <w:bookmarkEnd w:id="51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73"/>
        <w:gridCol w:w="2371"/>
        <w:gridCol w:w="2715"/>
        <w:gridCol w:w="2381"/>
      </w:tblGrid>
      <w:tr w14:paraId="69DCE14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1B7FD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9A7F1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35D45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69842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4E4BD49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B5B5A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82790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0xC0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531B3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6A89F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643F922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16"/>
          <w:shd w:val="clear" w:fill="FFFFFF"/>
          <w:lang w:eastAsia="zh-CN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55"/>
        <w:gridCol w:w="1483"/>
        <w:gridCol w:w="1321"/>
        <w:gridCol w:w="1169"/>
        <w:gridCol w:w="1037"/>
        <w:gridCol w:w="2775"/>
      </w:tblGrid>
      <w:tr w14:paraId="752973B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D6DBB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49DE8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69603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5FEFA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0FCBD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C1BB3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4976259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6A4EB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6CC06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E510E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length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DD9FD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01361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91F15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Message ID长度</w:t>
            </w:r>
          </w:p>
        </w:tc>
      </w:tr>
      <w:tr w14:paraId="31D872D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6AC69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A41BC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n*U8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C17EF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3C3C5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35D97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52ACE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N个Message ID</w:t>
            </w:r>
          </w:p>
        </w:tc>
      </w:tr>
    </w:tbl>
    <w:p w14:paraId="4989AE4B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16"/>
          <w:shd w:val="clear" w:fill="FFFFFF"/>
          <w:lang w:eastAsia="zh-CN"/>
        </w:rPr>
        <w:t>示例：</w:t>
      </w:r>
    </w:p>
    <w:p w14:paraId="107D671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此指令用于下行指令的反馈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，返回前面收到下行指令的Message ID(可以是多个Message ID集体返回)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部分下行指令没有C0反馈</w:t>
      </w:r>
    </w:p>
    <w:p w14:paraId="5A50C13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原始16进制报文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BDC0011720</w:t>
      </w:r>
    </w:p>
    <w:p w14:paraId="3C35BBC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5917732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5B96843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length Message ID长度 转十进制01--&gt; Message ID长度为1个字节</w:t>
      </w:r>
    </w:p>
    <w:p w14:paraId="11179BB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表示设备收到下行指令Message ID为17</w:t>
      </w:r>
    </w:p>
    <w:p w14:paraId="41AB2FC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0F4CC9EE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52" w:name="&lt;strong&gt;4.5.2 消息状态上报(MSGID=0x28)—通用版本暂无&lt;/strong&gt;"/>
      <w:bookmarkEnd w:id="52"/>
      <w:bookmarkStart w:id="53" w:name="_Toc19230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4.5.2 消息状态上报(MSGID=0x28)—通用版本暂无</w:t>
      </w:r>
      <w:bookmarkEnd w:id="53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73"/>
        <w:gridCol w:w="2371"/>
        <w:gridCol w:w="2715"/>
        <w:gridCol w:w="2381"/>
      </w:tblGrid>
      <w:tr w14:paraId="001A860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A6D68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344D9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9FDF3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82D8D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4369920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9D950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93BD4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0x28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B8F58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47A1A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192005C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16"/>
          <w:shd w:val="clear" w:fill="FFFFFF"/>
          <w:lang w:eastAsia="zh-CN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72"/>
        <w:gridCol w:w="1180"/>
        <w:gridCol w:w="1538"/>
        <w:gridCol w:w="930"/>
        <w:gridCol w:w="825"/>
        <w:gridCol w:w="4395"/>
      </w:tblGrid>
      <w:tr w14:paraId="07DD074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3D101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Bytes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A72FE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92772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9A2F2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0D922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4B0E4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5FD7E28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1B20A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A24B7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6FB86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57459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83BA3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5F2C8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</w:t>
            </w:r>
          </w:p>
        </w:tc>
      </w:tr>
      <w:tr w14:paraId="71BEA09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45B08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7E732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491EF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DA041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18ABA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10251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字符编码类型(和下行0X28对应)，GB2312编码:0x03;Unicode编码:0x05</w:t>
            </w:r>
          </w:p>
        </w:tc>
      </w:tr>
      <w:tr w14:paraId="6F89696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00C18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4B8B7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66E57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status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431BB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ECEFE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B300B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消息状态-0x01: 是已确认， 0x02: 已拒绝</w:t>
            </w:r>
          </w:p>
        </w:tc>
      </w:tr>
      <w:tr w14:paraId="7F76FCE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1D3AE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20F40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0D0F7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seqID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08101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DB5E9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5B5EA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(和下行0X28对应消息id seqID)</w:t>
            </w:r>
          </w:p>
        </w:tc>
      </w:tr>
    </w:tbl>
    <w:p w14:paraId="7AD5362B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16"/>
          <w:shd w:val="clear" w:fill="FFFFFF"/>
          <w:lang w:eastAsia="zh-CN"/>
        </w:rPr>
        <w:t>示例：</w:t>
      </w:r>
    </w:p>
    <w:p w14:paraId="21EC30E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注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目前通用版本没有区分字符编码类型，固定为03，后续版本会区分</w:t>
      </w:r>
    </w:p>
    <w:p w14:paraId="322AE01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原始16进制报文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BD28FD3BA068030268A03BE477</w:t>
      </w:r>
    </w:p>
    <w:p w14:paraId="381323E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55D3061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4D1A8DF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FD3BA068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 时间戳 转为大端68A03BFD--&gt;转十进制--&gt;时间戳为1755331581秒--&gt;</w:t>
      </w:r>
    </w:p>
    <w:p w14:paraId="6FAFAAE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转标准时间格式UTC时间：2025-08-16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08:06:21--&gt;转北京时间：2025-08-16 16:06:21</w:t>
      </w:r>
    </w:p>
    <w:p w14:paraId="48ED8CA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03--固定值</w:t>
      </w:r>
    </w:p>
    <w:p w14:paraId="1DA7B6D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status 消息状态 02--界面点击拒绝按钮--已拒绝</w:t>
      </w:r>
    </w:p>
    <w:p w14:paraId="0A685D7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68A03BE4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seqID 下行消息的id为68A03BE4</w:t>
      </w:r>
    </w:p>
    <w:p w14:paraId="044FEF1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6B079A9C">
      <w:pP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</w:pPr>
      <w:bookmarkStart w:id="54" w:name="&lt;strong&gt;5 设置&lt;/strong&gt;"/>
      <w:bookmarkEnd w:id="54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br w:type="page"/>
      </w:r>
    </w:p>
    <w:p w14:paraId="5224C9BB">
      <w:pPr>
        <w:pStyle w:val="2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7"/>
          <w:szCs w:val="37"/>
        </w:rPr>
      </w:pPr>
      <w:bookmarkStart w:id="55" w:name="_Toc3345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t>5 设置</w:t>
      </w:r>
      <w:bookmarkEnd w:id="55"/>
    </w:p>
    <w:p w14:paraId="5B37B23C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56" w:name="&lt;strong&gt;5.1 下行&lt;/strong&gt;"/>
      <w:bookmarkEnd w:id="56"/>
      <w:bookmarkStart w:id="57" w:name="_Toc18227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5.1 下行</w:t>
      </w:r>
      <w:bookmarkEnd w:id="57"/>
    </w:p>
    <w:p w14:paraId="1D23E009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58" w:name="&lt;strong&gt;5.1.1 设置定位上报频率（MSGID=0x17）&lt;/strong&gt;"/>
      <w:bookmarkEnd w:id="58"/>
      <w:bookmarkStart w:id="59" w:name="_Toc6282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5.1.1 设置定位上报频率（MSGID=0x17）</w:t>
      </w:r>
      <w:bookmarkEnd w:id="59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73"/>
        <w:gridCol w:w="2371"/>
        <w:gridCol w:w="2715"/>
        <w:gridCol w:w="2381"/>
      </w:tblGrid>
      <w:tr w14:paraId="34AC20F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3B2BC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10749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DB0E2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E08FD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02D87A1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FA11B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6879C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0x17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26ED5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305F8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579C2B7B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16"/>
          <w:shd w:val="clear" w:fill="FFFFFF"/>
          <w:lang w:eastAsia="zh-CN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51"/>
        <w:gridCol w:w="1180"/>
        <w:gridCol w:w="1781"/>
        <w:gridCol w:w="930"/>
        <w:gridCol w:w="825"/>
        <w:gridCol w:w="2726"/>
        <w:gridCol w:w="1047"/>
      </w:tblGrid>
      <w:tr w14:paraId="5532F1E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CD760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0593E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3F0F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3D2EC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2FA38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94671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E66E7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 w14:paraId="531BCEC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D962F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717CD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CDBAF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enable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08ECC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6EC5B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4E2F5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是否启用,1为已启用,0为未启用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C6E56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时间段1</w:t>
            </w:r>
          </w:p>
        </w:tc>
      </w:tr>
      <w:tr w14:paraId="1B28AB2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95D40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3F2F9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B9C36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Interval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29A4E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797B90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B4DF9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时间间隔（分钟）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14F0DC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7C2D4FB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31293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B8638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645DD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7FFD5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F7C2B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E18F0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A524B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4B54FCA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40DBF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2E56C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C4C7B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CBF1B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AA5BE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B4FE4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56B742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4651F4E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96894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2CAAF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7194E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0D3D1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F84AB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EB0CB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70F40B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05CDBDD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AA94F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8FB71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99574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F6981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029A2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16541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831AA8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35E74E9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176C0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2A56E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B4511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enable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03F4A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6507F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E75EB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是否启用,1为已启用,0为未启用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63880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时间段2</w:t>
            </w:r>
          </w:p>
        </w:tc>
      </w:tr>
      <w:tr w14:paraId="01FA47E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BFF6C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D117B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8CCAD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Interval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52BC33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6C036C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9273F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时间间隔（分钟）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87888E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19084D4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54AA7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03AB7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DAABD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6D1F3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5801A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AF141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CA324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1E84141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D1FAF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DCAE4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8077B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34AD4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7FC8F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07E9C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58585F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1627057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CE1B1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9AE17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BFC68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154E2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07876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E03E7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CC71E8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04810A4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513BA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D5738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61581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4152C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F8AA9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A005F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BA7C1C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056B048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F95F0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5BE27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C5C5C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enable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57633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C4EAC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B50CA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是否启用,1为已启用,0为未启用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C8704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时间段3</w:t>
            </w:r>
          </w:p>
        </w:tc>
      </w:tr>
      <w:tr w14:paraId="5022DC2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F5E08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87731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7EE73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Interval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7A3C97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88A4BA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D7D20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时间间隔（分钟）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12427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7F688C1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34761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A7CD5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B7B64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E48A7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FA4D8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40D36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D4AFE3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2BE7DA1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3DB86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1F4F9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28A0D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B4B00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250ED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46911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AE56EA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117808C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9D456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D4AFB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36ED0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CCF28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3FC43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3BAEB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D7F5D0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2A7FFCF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554B2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02B2C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0F6E8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930D7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544A8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2C6E4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FAF32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3EE8641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6ECA1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A2C53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17D57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enable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C822D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4BCA2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D23C2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是否启用,1为已启用,0为未启用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4F931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时间段4</w:t>
            </w:r>
          </w:p>
        </w:tc>
      </w:tr>
      <w:tr w14:paraId="1EAB1E0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BB2E8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F1A26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6F92E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Interval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4E5C5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56D086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0A274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时间间隔（分钟）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043D60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405C299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6656F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789D4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A9111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CBD41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1AE4E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A888F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2BC91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2DA0409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22EF4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F1466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FA775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B8FF2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CF8E0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8E01E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EED7A3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1D721BD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C2C07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F5DC4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B7E42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20AD6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432F1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CA599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5C53A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1C9E27A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33916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E5C61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20042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A0225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8EADB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5A47D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CCCCCC" w:sz="4" w:space="0"/>
            </w:tcBorders>
            <w:shd w:val="clear" w:color="auto" w:fill="FFFFFF"/>
            <w:vAlign w:val="center"/>
          </w:tcPr>
          <w:p w14:paraId="704CC4E6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</w:tbl>
    <w:p w14:paraId="6D9CC011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注：一天时间为00:00-23:59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16"/>
          <w:shd w:val="clear" w:fill="FFFFFF"/>
          <w:lang w:eastAsia="zh-CN"/>
        </w:rPr>
        <w:t>示例：</w:t>
      </w:r>
    </w:p>
    <w:p w14:paraId="5B1A489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(全天) 每隔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分钟上报一次定位数据:BD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17010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000000173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00000000000000000000000000000000000000000097</w:t>
      </w:r>
    </w:p>
    <w:p w14:paraId="147998B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:Header</w:t>
      </w:r>
    </w:p>
    <w:p w14:paraId="291EFFD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1C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</w:t>
      </w:r>
    </w:p>
    <w:p w14:paraId="05FE594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:enable是否启用  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--已启用</w:t>
      </w:r>
    </w:p>
    <w:p w14:paraId="292528E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0A00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:Interval时间间隔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--&gt;时间间隔为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分钟</w:t>
      </w:r>
    </w:p>
    <w:p w14:paraId="2B7B02F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:time_start_h 开始时间-小时,转十进制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--&gt;开始时间-小时为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</w:p>
    <w:p w14:paraId="5FEA742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:time_start_m 开始时间-分钟,转十进制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--&gt;开始时间-分钟为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</w:p>
    <w:p w14:paraId="6168253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17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:time_end_h 结束时间-小时,转十进制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--&gt;结束时间-小时为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24ADB1F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3B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:time_end_m 结束时间-分钟,转十进制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--&gt;结束时间-分钟为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59</w:t>
      </w:r>
    </w:p>
    <w:p w14:paraId="043447D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:enable是否启用  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--未启用</w:t>
      </w:r>
    </w:p>
    <w:p w14:paraId="79225DB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000000000000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:未启用状态全部填充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</w:p>
    <w:p w14:paraId="1842A7D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:enable是否启用  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--未启用</w:t>
      </w:r>
    </w:p>
    <w:p w14:paraId="65C0584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000000000000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:未启用状态全部填充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</w:p>
    <w:p w14:paraId="690DA76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:enable是否启用  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--未启用</w:t>
      </w:r>
    </w:p>
    <w:p w14:paraId="6B4A16C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000000000000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:未启用状态全部填充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</w:p>
    <w:p w14:paraId="74BD633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97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:checksum校验和</w:t>
      </w:r>
    </w:p>
    <w:p w14:paraId="35EE4015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60" w:name="&lt;strong&gt;5.1.2 信息下发(Message Send)（MSGID=0X28）&lt;/strong&gt;"/>
      <w:bookmarkEnd w:id="60"/>
      <w:bookmarkStart w:id="61" w:name="_Toc26178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5.1.2 信息下发(Message Send)（MSGID=0X28）</w:t>
      </w:r>
      <w:bookmarkEnd w:id="61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73"/>
        <w:gridCol w:w="2371"/>
        <w:gridCol w:w="2715"/>
        <w:gridCol w:w="2381"/>
      </w:tblGrid>
      <w:tr w14:paraId="043115A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75898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B2AEC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0D360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1D7EC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52523D5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F8914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86D5E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0x28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09959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FE3F5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5A800A3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16"/>
          <w:shd w:val="clear" w:fill="FFFFFF"/>
          <w:lang w:eastAsia="zh-CN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92"/>
        <w:gridCol w:w="1687"/>
        <w:gridCol w:w="1857"/>
        <w:gridCol w:w="4704"/>
      </w:tblGrid>
      <w:tr w14:paraId="49CB351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2E852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12198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CC0B7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FD97B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1D3EB1E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5790B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9AB2D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46D53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2F6C5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消息类型，如果是下行文字信息，Unicode编码为05 ，GB2312编码为03</w:t>
            </w:r>
          </w:p>
        </w:tc>
      </w:tr>
      <w:tr w14:paraId="21A1726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7AC58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EF261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Uint32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EE544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seqID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70333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信息的id，唯一性</w:t>
            </w:r>
          </w:p>
        </w:tc>
      </w:tr>
      <w:tr w14:paraId="1514154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F48BB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967E3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988C9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CONTENT LEN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96A7C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内容长度</w:t>
            </w:r>
          </w:p>
        </w:tc>
      </w:tr>
      <w:tr w14:paraId="669DA48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15C8E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FE767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10FAF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CONTENT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B2763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内容,Unicode编码(小端优先,注意转换，一个汉字占2个字节，一个字母占2个字节)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GB2312编码(小端优先，一个汉字占2个字节，一个字母占1个字节)</w:t>
            </w:r>
          </w:p>
        </w:tc>
      </w:tr>
    </w:tbl>
    <w:p w14:paraId="448217C8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注：默认最新通用版本中文字符编码为Unicode，以前低频固件版本使用GB2312编码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信息id每笔不能重复，重复的id设备不能接收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16"/>
          <w:shd w:val="clear" w:fill="FFFFFF"/>
          <w:lang w:eastAsia="zh-CN"/>
        </w:rPr>
        <w:t>示例：</w:t>
      </w:r>
    </w:p>
    <w:p w14:paraId="40B1BCF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Unicode编码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文字消息：hello,world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BD28050300000016680065006C006C006F002C0077006F0072006C006400DD</w:t>
      </w:r>
    </w:p>
    <w:p w14:paraId="0B09F3C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009725A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3185E3F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type消息类型 转十进制05--&gt;type=05</w:t>
      </w:r>
    </w:p>
    <w:p w14:paraId="400F550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seqID信息id  信息id为03000000</w:t>
      </w:r>
    </w:p>
    <w:p w14:paraId="7153F2F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CONTENT LEN内容长度 转十进制22，内容长度为22个字节</w:t>
      </w:r>
    </w:p>
    <w:p w14:paraId="1064D89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680065006C006C006F002C0077006F0072006C006400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</w:p>
    <w:p w14:paraId="47816A5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每2个字节转为大端--&gt;转Unicode字符--&gt;组合最终-文字消息内容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hello,world</w:t>
      </w:r>
    </w:p>
    <w:p w14:paraId="1A584E1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DD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796ECBA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以前低频版本固件使用GB2312编码：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文字消息：你好世界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BD28036895D13F08C4E3BAC3CAC0BDE779</w:t>
      </w:r>
    </w:p>
    <w:p w14:paraId="21933DF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434B7BE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4BD0D9E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type消息类型 转十进制03--&gt;type=03</w:t>
      </w:r>
    </w:p>
    <w:p w14:paraId="6C17638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6895D13F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seqID信息id  信息id为6895D13F</w:t>
      </w:r>
    </w:p>
    <w:p w14:paraId="655E080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CONTENT LEN内容长度 转十进制8</w:t>
      </w:r>
    </w:p>
    <w:p w14:paraId="1D2CE1E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C4E3BAC3CAC0BDE7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转为字符串你好世界--&gt;文字消息内容:你好世界</w:t>
      </w:r>
    </w:p>
    <w:p w14:paraId="6E0B51C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3BAF2FF8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62" w:name="&lt;strong&gt;5.1.3 设置- 定位优先级设置（0XCE01）&lt;/strong&gt;"/>
      <w:bookmarkEnd w:id="62"/>
      <w:bookmarkStart w:id="63" w:name="_Toc13586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5.1.3 设置- 定位优先级设置（0XCE01）</w:t>
      </w:r>
      <w:bookmarkEnd w:id="63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73"/>
        <w:gridCol w:w="2371"/>
        <w:gridCol w:w="2715"/>
        <w:gridCol w:w="2381"/>
      </w:tblGrid>
      <w:tr w14:paraId="315F157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D9346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F013F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A255A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E6669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036EB41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DF316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3BAE5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0xCE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871E9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80565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0987853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16"/>
          <w:shd w:val="clear" w:fill="FFFFFF"/>
          <w:lang w:eastAsia="zh-CN"/>
        </w:rPr>
        <w:t>Payload contents</w:t>
      </w:r>
    </w:p>
    <w:p w14:paraId="48EFA480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Type=01 定位优先级设置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14"/>
        <w:gridCol w:w="1180"/>
        <w:gridCol w:w="1030"/>
        <w:gridCol w:w="930"/>
        <w:gridCol w:w="825"/>
        <w:gridCol w:w="4261"/>
      </w:tblGrid>
      <w:tr w14:paraId="4F2C033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5909C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50D42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E8F0D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C518F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4A320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CFB91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715110C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AE3D4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7BC95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87063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A1DC9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0BBBE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A768D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Type=01</w:t>
            </w:r>
          </w:p>
        </w:tc>
      </w:tr>
      <w:tr w14:paraId="25FB473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36BA0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BF5AB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78520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Valid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9E6A6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458DF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3D248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有效性，00 一直有效， 01 此次生效</w:t>
            </w:r>
          </w:p>
        </w:tc>
      </w:tr>
      <w:tr w14:paraId="7561C67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B6EC4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2063A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48A62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62FC1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E5BAD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3CD42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后面的指令长度</w:t>
            </w:r>
          </w:p>
        </w:tc>
      </w:tr>
      <w:tr w14:paraId="1243873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A3B5C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CB618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334D7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78D0A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24A62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1F492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正文</w:t>
            </w:r>
          </w:p>
        </w:tc>
      </w:tr>
    </w:tbl>
    <w:p w14:paraId="6F5A851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定位优先级设置定义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--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.3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设备下行说明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--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设备定位优先级下发(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xCE01)</w:t>
      </w:r>
    </w:p>
    <w:p w14:paraId="535B44C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定位优先级设置正文：目前通用版本支持：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01--GPS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，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03--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蓝牙信标(使用需额外部署蓝牙信标)；</w:t>
      </w:r>
    </w:p>
    <w:p w14:paraId="1C75B890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16"/>
          <w:shd w:val="clear" w:fill="FFFFFF"/>
          <w:lang w:eastAsia="zh-CN"/>
        </w:rPr>
        <w:t>示例：</w:t>
      </w:r>
    </w:p>
    <w:p w14:paraId="39FA80E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gps定位优先(GPS&gt;蓝牙信标)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BDCE0100030001030033</w:t>
      </w:r>
    </w:p>
    <w:p w14:paraId="61C98BB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24810EA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6F195A2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01 定位优先级设置</w:t>
      </w:r>
    </w:p>
    <w:p w14:paraId="396D1B0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Valid 有效性 00 一直有效</w:t>
      </w:r>
    </w:p>
    <w:p w14:paraId="5D79A9F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转为大端0003--&gt;转十进制03--&gt;正文长度为3个字节</w:t>
      </w:r>
    </w:p>
    <w:p w14:paraId="74D8DE0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正文：01--GPS   03--蓝牙信标 定位优先级为GPS&gt;蓝牙信标</w:t>
      </w:r>
    </w:p>
    <w:p w14:paraId="28F7339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2366A74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蓝牙定位优先(蓝牙信标&gt;GPS)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BDCE0100030003010033</w:t>
      </w:r>
    </w:p>
    <w:p w14:paraId="21FC3BE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65A8F96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20C1EA5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01 定位优先级设置</w:t>
      </w:r>
    </w:p>
    <w:p w14:paraId="518288C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Valid 有效性 00 一直有效</w:t>
      </w:r>
    </w:p>
    <w:p w14:paraId="5A31992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转为大端0003--&gt;转十进制03--&gt;正文长度为3个字节</w:t>
      </w:r>
    </w:p>
    <w:p w14:paraId="0318A07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正文：03--蓝牙信标  01--GPS  定位优先级为蓝牙信标&gt;GPS</w:t>
      </w:r>
    </w:p>
    <w:p w14:paraId="4C62A77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3D70F57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单GPS定位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BDCE0100030001000033</w:t>
      </w:r>
    </w:p>
    <w:p w14:paraId="70A6304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3559571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57A6A8A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01 定位优先级设置</w:t>
      </w:r>
    </w:p>
    <w:p w14:paraId="108983C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Valid 有效性 00 一直有效</w:t>
      </w:r>
    </w:p>
    <w:p w14:paraId="66148BF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转为大端0003--&gt;转十进制03--&gt;正文长度为3个字节</w:t>
      </w:r>
    </w:p>
    <w:p w14:paraId="39A7C72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030201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正文:01--GPS 00--无定位 00--无定位 定位优先级为单GPS定位</w:t>
      </w:r>
    </w:p>
    <w:p w14:paraId="11ADCCF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1B68DD4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单蓝牙信标定位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BDCE0100030003000033</w:t>
      </w:r>
    </w:p>
    <w:p w14:paraId="5C4AD7D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60DEF21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73C55D0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01 定位优先级设置</w:t>
      </w:r>
    </w:p>
    <w:p w14:paraId="4E4C28D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Valid 有效性 00 一直有效</w:t>
      </w:r>
    </w:p>
    <w:p w14:paraId="2486A0C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转为大端0003--&gt;转十进制03--&gt;正文长度为3个字节</w:t>
      </w:r>
    </w:p>
    <w:p w14:paraId="21E9989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正文:03--蓝牙信标 00--无定位 00--无定位 定位优先级为单蓝牙信标定位</w:t>
      </w:r>
    </w:p>
    <w:p w14:paraId="3B78B28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249CF112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64" w:name="&lt;strong&gt;5.1.4 设置- 健康采样上报频率设置（0XCE02）&lt;/strong&gt;"/>
      <w:bookmarkEnd w:id="64"/>
      <w:bookmarkStart w:id="65" w:name="_Toc26922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5.1.4 设置- 健康采样上报频率设置（0XCE02）</w:t>
      </w:r>
      <w:bookmarkEnd w:id="65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73"/>
        <w:gridCol w:w="2371"/>
        <w:gridCol w:w="2715"/>
        <w:gridCol w:w="2381"/>
      </w:tblGrid>
      <w:tr w14:paraId="2147787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98991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23415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C0878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2491E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6243426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71C1E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DE85A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0xCE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ABD5E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4147A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276864D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16"/>
          <w:shd w:val="clear" w:fill="FFFFFF"/>
          <w:lang w:eastAsia="zh-CN"/>
        </w:rPr>
        <w:t>Payload contents</w:t>
      </w:r>
    </w:p>
    <w:p w14:paraId="4AA8AD20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Type=02 健康采样上报频率设置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16"/>
        <w:gridCol w:w="1180"/>
        <w:gridCol w:w="1574"/>
        <w:gridCol w:w="930"/>
        <w:gridCol w:w="825"/>
        <w:gridCol w:w="3815"/>
      </w:tblGrid>
      <w:tr w14:paraId="7C3D04E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7337F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50395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76904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43D3A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5D22B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B5685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177134A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6F4FB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B4C01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29F38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D266D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E20E3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4B171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Type=02</w:t>
            </w:r>
          </w:p>
        </w:tc>
      </w:tr>
      <w:tr w14:paraId="7C69878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0C159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75BC7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1F5E7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Valid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B1BF0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9DB82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AFD86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有效性，00 一直有效， 01 此次生效</w:t>
            </w:r>
          </w:p>
        </w:tc>
      </w:tr>
      <w:tr w14:paraId="10F4031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03275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B36E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62484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FD820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DCDEE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05681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后面的指令长度</w:t>
            </w:r>
          </w:p>
        </w:tc>
      </w:tr>
      <w:tr w14:paraId="4D26B77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36960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1D63C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20FF7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Healthtype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CCE8C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7272A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5E7EB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00—表示全部</w:t>
            </w:r>
          </w:p>
        </w:tc>
      </w:tr>
      <w:tr w14:paraId="3635965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CEAC8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AAF04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9C345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6DF5E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9741A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A67E9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正文</w:t>
            </w:r>
          </w:p>
        </w:tc>
      </w:tr>
      <w:tr w14:paraId="00282CC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4AFD5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32EC1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7DB6D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 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CE04C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DCD84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C603B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时间单位 00—分钟，01—小时</w:t>
            </w:r>
          </w:p>
        </w:tc>
      </w:tr>
    </w:tbl>
    <w:p w14:paraId="0AED1C9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健康采样上报频率设置定义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--见2.3 设备下行说明--设备健康采样频率下发(0xCE02)</w:t>
      </w:r>
    </w:p>
    <w:p w14:paraId="67DAAF4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健康采样上报频率设置正文：目前通用版本支持：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-全部，保留项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--暂未实现：01 计步 02 心率 03 温度  04  睡眠 05 血压 06 血糖 07 血氧</w:t>
      </w:r>
    </w:p>
    <w:p w14:paraId="050314E0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16"/>
          <w:shd w:val="clear" w:fill="FFFFFF"/>
          <w:lang w:eastAsia="zh-CN"/>
        </w:rPr>
        <w:t>示例：</w:t>
      </w:r>
    </w:p>
    <w:p w14:paraId="1C1B506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健康采样上报频率5分钟上报一次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BDCE0200030000050033</w:t>
      </w:r>
    </w:p>
    <w:p w14:paraId="74F45CA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495AAD5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67E02BD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02 健康采样上报频率设置</w:t>
      </w:r>
    </w:p>
    <w:p w14:paraId="03A0197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Valid 有效性 00 一直有效</w:t>
      </w:r>
    </w:p>
    <w:p w14:paraId="55BBBB8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转为大端0003--&gt;转十进制03--&gt;正文长度为3个字节</w:t>
      </w:r>
    </w:p>
    <w:p w14:paraId="5B56C19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Healthtype 00---全部</w:t>
      </w:r>
    </w:p>
    <w:p w14:paraId="5B27A77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正文:转十进制05--&gt;健康采样上报频率5分钟上报一次</w:t>
      </w:r>
    </w:p>
    <w:p w14:paraId="1B99E8E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 Unit 时间单位 00--分钟</w:t>
      </w:r>
    </w:p>
    <w:p w14:paraId="64AEBEB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35BE501B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66" w:name="&lt;strong&gt;5.1.5 设置-开关设置（0XCE04-24）&lt;/strong&gt;"/>
      <w:bookmarkEnd w:id="66"/>
      <w:bookmarkStart w:id="67" w:name="_Toc20982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5.1.5 设置-开关设置（0XCE04-24）</w:t>
      </w:r>
      <w:bookmarkEnd w:id="67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73"/>
        <w:gridCol w:w="2371"/>
        <w:gridCol w:w="2715"/>
        <w:gridCol w:w="2381"/>
      </w:tblGrid>
      <w:tr w14:paraId="7B75F57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D05D3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20259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E8CC4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1300F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0C2F71F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D88B9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D35E0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0xCE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6F23A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F98BD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03558A44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16"/>
          <w:shd w:val="clear" w:fill="FFFFFF"/>
          <w:lang w:eastAsia="zh-CN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59"/>
        <w:gridCol w:w="1198"/>
        <w:gridCol w:w="1049"/>
        <w:gridCol w:w="944"/>
        <w:gridCol w:w="837"/>
        <w:gridCol w:w="4153"/>
      </w:tblGrid>
      <w:tr w14:paraId="599F184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D1C02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965DD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9F933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89917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FF9E8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9D235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50D3237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FD32C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C3C6C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45C2C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EA1BC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10F07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18CFE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具体类型请查看说明</w:t>
            </w:r>
          </w:p>
        </w:tc>
      </w:tr>
      <w:tr w14:paraId="500918D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65CFB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1432C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15C5B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switch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E246A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AD23A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6E261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开关 00 开启,02 关闭,01单次有效</w:t>
            </w:r>
          </w:p>
        </w:tc>
      </w:tr>
      <w:tr w14:paraId="36F0A55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57125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F4E9A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339468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36254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44DBA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8FC73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固定0000</w:t>
            </w:r>
          </w:p>
        </w:tc>
      </w:tr>
    </w:tbl>
    <w:p w14:paraId="6DA99F8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设备报警设置-开关类型：具体功能说明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--见2.3 设备下行说明</w:t>
      </w:r>
    </w:p>
    <w:p w14:paraId="2E4E496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跌落报警开关</w:t>
      </w:r>
    </w:p>
    <w:p w14:paraId="7576397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停留报警开关</w:t>
      </w:r>
    </w:p>
    <w:p w14:paraId="24D8EA5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Type=07 跌落报警开关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  <w:t>示例：</w:t>
      </w:r>
    </w:p>
    <w:p w14:paraId="30781EE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00---开启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BDCE0700000093</w:t>
      </w:r>
    </w:p>
    <w:p w14:paraId="606514B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0362251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744C03F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07 跌落报警开关</w:t>
      </w:r>
    </w:p>
    <w:p w14:paraId="75D7335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00 开启</w:t>
      </w:r>
    </w:p>
    <w:p w14:paraId="74004FE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4457AAC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049500D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02---关闭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BDCE0702000093</w:t>
      </w:r>
    </w:p>
    <w:p w14:paraId="3AD87CB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12D0B83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341AA11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07 跌落报警开关</w:t>
      </w:r>
    </w:p>
    <w:p w14:paraId="00AE328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02 关闭</w:t>
      </w:r>
    </w:p>
    <w:p w14:paraId="4453F6C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6B07BB0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391383C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Type=08 停留报警开关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16"/>
          <w:shd w:val="clear" w:fill="FFFFFF"/>
          <w:lang w:eastAsia="zh-CN"/>
        </w:rPr>
        <w:t>示例：</w:t>
      </w:r>
    </w:p>
    <w:p w14:paraId="5A5B824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00---开启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BDCE0800000093</w:t>
      </w:r>
    </w:p>
    <w:p w14:paraId="67A82FD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2F42891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4EB1449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08 停留报警开关</w:t>
      </w:r>
    </w:p>
    <w:p w14:paraId="6255C92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00 开启</w:t>
      </w:r>
    </w:p>
    <w:p w14:paraId="751847D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72D92D2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1F8C7FD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02---关闭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BDCE0802000093</w:t>
      </w:r>
    </w:p>
    <w:p w14:paraId="49AB3DC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6C7D568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4E5554A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08 停留报警开关</w:t>
      </w:r>
    </w:p>
    <w:p w14:paraId="7E36200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02 关闭</w:t>
      </w:r>
    </w:p>
    <w:p w14:paraId="3D01555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042AA94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3069AC45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68" w:name="&lt;strong&gt;5.1.6 下发久坐停留报警触发时间（MSGID=0XCC）&lt;/strong&gt;"/>
      <w:bookmarkEnd w:id="68"/>
      <w:bookmarkStart w:id="69" w:name="_Toc5194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5.1.6 下发久坐停留报警触发时间（MSGID=0XCC）</w:t>
      </w:r>
      <w:bookmarkEnd w:id="69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14"/>
        <w:gridCol w:w="2358"/>
        <w:gridCol w:w="2697"/>
        <w:gridCol w:w="2371"/>
      </w:tblGrid>
      <w:tr w14:paraId="50A86D0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FB6D8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A4866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775D2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1957D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539FAA6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BFF9A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8EDC4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0xCC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78E48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3DFF0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6D1DA446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16"/>
          <w:shd w:val="clear" w:fill="FFFFFF"/>
          <w:lang w:eastAsia="zh-CN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27"/>
        <w:gridCol w:w="1180"/>
        <w:gridCol w:w="1123"/>
        <w:gridCol w:w="930"/>
        <w:gridCol w:w="825"/>
        <w:gridCol w:w="4555"/>
      </w:tblGrid>
      <w:tr w14:paraId="73FFF50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36CD5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10CD9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F61A6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5B327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3977F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359CE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2C0FDE8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06DD2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4638F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31674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minute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0716E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52904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755C3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停留报警触发时长（单位：分钟；取值范围 2 — 60），这个时间长度内无活动会触发停留报警</w:t>
            </w:r>
          </w:p>
        </w:tc>
      </w:tr>
    </w:tbl>
    <w:p w14:paraId="006F66B0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16"/>
          <w:shd w:val="clear" w:fill="FFFFFF"/>
          <w:lang w:eastAsia="zh-CN"/>
        </w:rPr>
        <w:t>示例：</w:t>
      </w:r>
    </w:p>
    <w:p w14:paraId="24B472C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连续5分钟无活动 手表上报停留报警（手表佩戴状态下）:BDCC05DD</w:t>
      </w:r>
    </w:p>
    <w:p w14:paraId="60B03E0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BD:Header</w:t>
      </w:r>
    </w:p>
    <w:p w14:paraId="59F45B8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CC:Message ID</w:t>
      </w:r>
    </w:p>
    <w:p w14:paraId="0BEF64E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05: minute 停留报警触发时长 转十进制05--&gt;5分钟</w:t>
      </w:r>
    </w:p>
    <w:p w14:paraId="3AC5988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DD:checksum校验和</w:t>
      </w:r>
    </w:p>
    <w:p w14:paraId="08803AD1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70" w:name="&lt;strong&gt;5.1.7 关机重启(0x77)&lt;/strong&gt;"/>
      <w:bookmarkEnd w:id="70"/>
      <w:bookmarkStart w:id="71" w:name="_Toc29522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5.1.7 关机重启(0x77)</w:t>
      </w:r>
      <w:bookmarkEnd w:id="71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73"/>
        <w:gridCol w:w="2371"/>
        <w:gridCol w:w="2715"/>
        <w:gridCol w:w="2381"/>
      </w:tblGrid>
      <w:tr w14:paraId="308E64F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CCE16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E99AA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E259B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795A0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69B0A55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340FB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A4880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0x77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03109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1081C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22F60354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16"/>
          <w:shd w:val="clear" w:fill="FFFFFF"/>
          <w:lang w:eastAsia="zh-CN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08"/>
        <w:gridCol w:w="1449"/>
        <w:gridCol w:w="1265"/>
        <w:gridCol w:w="1142"/>
        <w:gridCol w:w="1013"/>
        <w:gridCol w:w="2963"/>
      </w:tblGrid>
      <w:tr w14:paraId="0F4A236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7186C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CDB96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0B1FE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86E0E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18CF7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DC326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4578BEE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CD8A8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9FE85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BB287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4DB39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73E72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B65FE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01—关机,00—重启</w:t>
            </w:r>
          </w:p>
        </w:tc>
      </w:tr>
    </w:tbl>
    <w:p w14:paraId="35726D60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注意:关机和重启，都是在开机状态下接收，关机：开机状态下接收到指令，手表关机，关机后不能收到任何指令；重启：开机状态下接收到指令，手表重启</w:t>
      </w:r>
    </w:p>
    <w:p w14:paraId="27F7BEE8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16"/>
          <w:shd w:val="clear" w:fill="FFFFFF"/>
          <w:lang w:eastAsia="zh-CN"/>
        </w:rPr>
        <w:t>示例：</w:t>
      </w:r>
    </w:p>
    <w:p w14:paraId="497D5FE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关机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BD770193</w:t>
      </w:r>
    </w:p>
    <w:p w14:paraId="1203BF2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2C7297C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356F68F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01--关机</w:t>
      </w:r>
    </w:p>
    <w:p w14:paraId="5A7C2D3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5C51BD5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重启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BD770093</w:t>
      </w:r>
    </w:p>
    <w:p w14:paraId="0952E20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0FAACBE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5D26280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00--重启</w:t>
      </w:r>
    </w:p>
    <w:p w14:paraId="70FEA24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2E04721A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72" w:name="&lt;strong&gt;5.1.8 UWB测距报警配置(0x7901)&lt;/strong&gt;"/>
      <w:bookmarkEnd w:id="72"/>
      <w:bookmarkStart w:id="73" w:name="_Toc20382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5.1.8 UWB测距报警配置(0x7901)</w:t>
      </w:r>
      <w:bookmarkEnd w:id="73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14"/>
        <w:gridCol w:w="2358"/>
        <w:gridCol w:w="2697"/>
        <w:gridCol w:w="2371"/>
      </w:tblGrid>
      <w:tr w14:paraId="18EA10F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4A13B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5CD20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7C807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6C31B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1FD8524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3DC5B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2C5B7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0x79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CE00F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8A8B8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1474E77C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16"/>
          <w:shd w:val="clear" w:fill="FFFFFF"/>
          <w:lang w:eastAsia="zh-CN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70"/>
        <w:gridCol w:w="1723"/>
        <w:gridCol w:w="1454"/>
        <w:gridCol w:w="4993"/>
      </w:tblGrid>
      <w:tr w14:paraId="30DCAA8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971EB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B6781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915A7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E739B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14E17D0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47F56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BCF93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45C1D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08C40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Type为0x00—-UWB信标测距报警配置</w:t>
            </w:r>
          </w:p>
        </w:tc>
      </w:tr>
      <w:tr w14:paraId="5FF8503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FD5AF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87E02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distance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A023D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57882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UWB测距报警的距离（单位：米；取值范围 0-20），这个小于或等于这个距离会触发报警</w:t>
            </w:r>
          </w:p>
        </w:tc>
      </w:tr>
    </w:tbl>
    <w:p w14:paraId="0A2BFC2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16"/>
          <w:shd w:val="clear" w:fill="FFFFFF"/>
          <w:lang w:eastAsia="zh-CN"/>
        </w:rPr>
        <w:t>示例：</w:t>
      </w:r>
    </w:p>
    <w:p w14:paraId="6D10346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报警距离1米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BD790001C3</w:t>
      </w:r>
    </w:p>
    <w:p w14:paraId="77873F3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5B7890C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 xml:space="preserve">Message ID </w:t>
      </w:r>
    </w:p>
    <w:p w14:paraId="2442418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0x00---UWB信标测距报警配置</w:t>
      </w:r>
    </w:p>
    <w:p w14:paraId="120F514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distance 01转为十进制1，报警距离为1米</w:t>
      </w:r>
    </w:p>
    <w:p w14:paraId="218A4C2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校验和</w:t>
      </w:r>
    </w:p>
    <w:p w14:paraId="7E38924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注：距离为0，则不产生报警：BD790000C3</w:t>
      </w:r>
    </w:p>
    <w:p w14:paraId="53B3A3A0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74" w:name="&lt;strong&gt;5.2服务器时间同步信息&lt;/strong&gt;"/>
      <w:bookmarkEnd w:id="74"/>
      <w:bookmarkStart w:id="75" w:name="_Toc19519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5.2服务器时间同步信息</w:t>
      </w:r>
      <w:bookmarkEnd w:id="75"/>
    </w:p>
    <w:p w14:paraId="7B0D7C4F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76" w:name="&lt;strong&gt;5.2.1 设备上报请求时间校准数据&lt;/strong&gt;"/>
      <w:bookmarkEnd w:id="76"/>
      <w:bookmarkStart w:id="77" w:name="_Toc26815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5.2.1 设备上报请求时间校准数据</w:t>
      </w:r>
      <w:bookmarkEnd w:id="77"/>
    </w:p>
    <w:p w14:paraId="14514BC3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说明：此报文为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设备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上报</w:t>
      </w:r>
    </w:p>
    <w:p w14:paraId="12646E8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设备开机后，会自动发送请求时间同步指令。需要收到同步指令后回复同步时间数据帧进行设备时间同步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若关机前设备有下行校准过时间，那么设备重启后，设备界面显示时间为关机前的时间，同时设备会上报FF00FF重新请求校时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60"/>
        <w:gridCol w:w="2460"/>
        <w:gridCol w:w="2460"/>
        <w:gridCol w:w="2460"/>
      </w:tblGrid>
      <w:tr w14:paraId="6933D2E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2839F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9AC65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99F85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0AE21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34FD856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06954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CF107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12C0B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A7450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填充：0xFF</w:t>
            </w:r>
          </w:p>
        </w:tc>
      </w:tr>
      <w:tr w14:paraId="13A057A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9B3EA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C5B0B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3C599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SeqId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3FF6D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填充：0x00</w:t>
            </w:r>
          </w:p>
        </w:tc>
      </w:tr>
      <w:tr w14:paraId="663FD6A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ABAE1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72B19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61BEC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End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1C929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填充：0xFF</w:t>
            </w:r>
          </w:p>
        </w:tc>
      </w:tr>
    </w:tbl>
    <w:p w14:paraId="7EB21E93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16"/>
          <w:shd w:val="clear" w:fill="FFFFFF"/>
          <w:lang w:eastAsia="zh-CN"/>
        </w:rPr>
        <w:t>示例：</w:t>
      </w:r>
    </w:p>
    <w:p w14:paraId="3D16F12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FF00FF    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//服务器收到后需立刻回复，不要有延迟</w:t>
      </w:r>
    </w:p>
    <w:p w14:paraId="2639E6ED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78" w:name="&lt;strong&gt;5.2.2 时间校准请求数据回复&lt;/strong&gt;"/>
      <w:bookmarkEnd w:id="78"/>
      <w:bookmarkStart w:id="79" w:name="_Toc18250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5.2.2 时间校准请求数据回复</w:t>
      </w:r>
      <w:bookmarkEnd w:id="79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60"/>
        <w:gridCol w:w="2460"/>
        <w:gridCol w:w="2460"/>
        <w:gridCol w:w="2460"/>
      </w:tblGrid>
      <w:tr w14:paraId="2555566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547F9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53560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81096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93DC8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1855EC3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678CE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BC261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8FC00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EFEED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填充：0xFF</w:t>
            </w:r>
          </w:p>
        </w:tc>
      </w:tr>
      <w:tr w14:paraId="697BF28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90913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622EC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BD3B3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SeqId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179AB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填充：0x10</w:t>
            </w:r>
          </w:p>
        </w:tc>
      </w:tr>
      <w:tr w14:paraId="30880A6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3EA76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38A8F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7341D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years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242E9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年份数据</w:t>
            </w:r>
          </w:p>
        </w:tc>
      </w:tr>
      <w:tr w14:paraId="75240F3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1C59A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9D8F6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DC745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month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DE9B5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月份数据</w:t>
            </w:r>
          </w:p>
        </w:tc>
      </w:tr>
      <w:tr w14:paraId="57B81F8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4F392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6CBA4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2C964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Day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9946E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日，数据</w:t>
            </w:r>
          </w:p>
        </w:tc>
      </w:tr>
      <w:tr w14:paraId="6718F8A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C8C97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A8CA4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62813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46558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时钟，数据</w:t>
            </w:r>
          </w:p>
        </w:tc>
      </w:tr>
      <w:tr w14:paraId="3749E56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D6BA5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BA83D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89CDD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Minute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ED046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分钟，数据</w:t>
            </w:r>
          </w:p>
        </w:tc>
      </w:tr>
      <w:tr w14:paraId="4E111E0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C1513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444E9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2A2C9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Seconds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D5622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秒钟，数据</w:t>
            </w:r>
          </w:p>
        </w:tc>
      </w:tr>
      <w:tr w14:paraId="3EEAFBD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8EB8C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FABE6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BAAFB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End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E6689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填充：0xFF</w:t>
            </w:r>
          </w:p>
        </w:tc>
      </w:tr>
    </w:tbl>
    <w:p w14:paraId="0588FAE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16"/>
          <w:shd w:val="clear" w:fill="FFFFFF"/>
          <w:lang w:eastAsia="zh-CN"/>
        </w:rPr>
        <w:t>示例：</w:t>
      </w:r>
    </w:p>
    <w:p w14:paraId="2D04359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服务器收到FF00FF后回复下行指令，校准时间注意：示例为2020年，只做结构解析示例，下发需下发当前年份，否则不会做解析FF1007E409020B1B28FF</w:t>
      </w:r>
    </w:p>
    <w:p w14:paraId="45B6967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FF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1138929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Seqid</w:t>
      </w:r>
    </w:p>
    <w:p w14:paraId="349BBDE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07E4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Year（2020）</w:t>
      </w:r>
    </w:p>
    <w:p w14:paraId="2A326DF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Month，（09）</w:t>
      </w:r>
    </w:p>
    <w:p w14:paraId="6969240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Day，（02）</w:t>
      </w:r>
    </w:p>
    <w:p w14:paraId="01B7FE9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0B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Hour，（11）</w:t>
      </w:r>
    </w:p>
    <w:p w14:paraId="52C0749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1B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Minitus，（27）</w:t>
      </w:r>
    </w:p>
    <w:p w14:paraId="0259AAF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Second，（40）</w:t>
      </w:r>
    </w:p>
    <w:p w14:paraId="3648B81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FF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End</w:t>
      </w:r>
    </w:p>
    <w:p w14:paraId="744611A3">
      <w:pPr>
        <w:rPr>
          <w:rFonts w:hint="eastAsia" w:ascii="微软雅黑" w:hAnsi="微软雅黑" w:eastAsia="微软雅黑" w:cs="微软雅黑"/>
        </w:rPr>
      </w:pPr>
    </w:p>
    <w:sectPr>
      <w:pgSz w:w="11906" w:h="16838"/>
      <w:pgMar w:top="0" w:right="283" w:bottom="0" w:left="28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747A01"/>
    <w:rsid w:val="1944264F"/>
    <w:rsid w:val="1E6173B2"/>
    <w:rsid w:val="242221AA"/>
    <w:rsid w:val="318F7624"/>
    <w:rsid w:val="31FC63D0"/>
    <w:rsid w:val="45F0490F"/>
    <w:rsid w:val="5FCA50F3"/>
    <w:rsid w:val="79060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semiHidden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3"/>
    <w:basedOn w:val="1"/>
    <w:next w:val="1"/>
    <w:qFormat/>
    <w:uiPriority w:val="0"/>
    <w:pPr>
      <w:ind w:left="840" w:leftChars="400"/>
    </w:pPr>
  </w:style>
  <w:style w:type="paragraph" w:styleId="6">
    <w:name w:val="toc 1"/>
    <w:basedOn w:val="1"/>
    <w:next w:val="1"/>
    <w:qFormat/>
    <w:uiPriority w:val="0"/>
  </w:style>
  <w:style w:type="paragraph" w:styleId="7">
    <w:name w:val="toc 2"/>
    <w:basedOn w:val="1"/>
    <w:next w:val="1"/>
    <w:qFormat/>
    <w:uiPriority w:val="0"/>
    <w:pPr>
      <w:ind w:left="420" w:leftChars="200"/>
    </w:pPr>
  </w:style>
  <w:style w:type="paragraph" w:styleId="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Emphasis"/>
    <w:basedOn w:val="11"/>
    <w:qFormat/>
    <w:uiPriority w:val="0"/>
    <w:rPr>
      <w:i/>
    </w:rPr>
  </w:style>
  <w:style w:type="character" w:styleId="14">
    <w:name w:val="Hyperlink"/>
    <w:basedOn w:val="11"/>
    <w:qFormat/>
    <w:uiPriority w:val="0"/>
    <w:rPr>
      <w:color w:val="0000FF"/>
      <w:u w:val="single"/>
    </w:rPr>
  </w:style>
  <w:style w:type="character" w:styleId="15">
    <w:name w:val="HTML Code"/>
    <w:basedOn w:val="11"/>
    <w:qFormat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45</Pages>
  <Words>2555</Words>
  <Characters>4100</Characters>
  <Lines>0</Lines>
  <Paragraphs>0</Paragraphs>
  <TotalTime>0</TotalTime>
  <ScaleCrop>false</ScaleCrop>
  <LinksUpToDate>false</LinksUpToDate>
  <CharactersWithSpaces>4391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2025-12-18T08:54:00Z</dcterms:created>
  <dc:creator>Administrator</dc:creator>
  <cp:lastModifiedBy>吃饭</cp:lastModifiedBy>
  <dcterms:modified xsi:type="dcterms:W3CDTF">2026-01-13T02:58:36Z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eyJoZGlkIjoiNzlkYWEwNWFiNmRlMmExMmI2ZjBhNmUzNTExNzg1ZWUiLCJ1c2VySWQiOiI3MDc5NTkxNjEifQ==</vt:lpwstr>
  </property>
  <property fmtid="{D5CDD505-2E9C-101B-9397-08002B2CF9AE}" pid="4" name="ICV">
    <vt:lpwstr>5FAB3E24E4C54155A9805D120A860135_12</vt:lpwstr>
  </property>
</Properties>
</file>