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6862D1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W300GU-4GCat.1-tcp通信协议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401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732AC1B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37FA7E50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_Toc26404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_Toc26404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890E953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_Toc5626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_Toc5626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507B8C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_Toc22108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_Toc22108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F7545A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_Toc27383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_Toc27383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76B824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_Toc13967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_Toc13967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A102AE2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_Toc22401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_Toc22401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6224BC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_Toc18861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_Toc18861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EC6168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_Toc5013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_Toc5013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45107F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_Toc13893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_Toc13893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204BCB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_Toc26600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_Toc26600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363B36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_Toc29978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_Toc29978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C51D26D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_Toc22950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_Toc22950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6E8E85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_Toc28745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_Toc28745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C211D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_Toc25975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_Toc25975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C35F4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_Toc2269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3734D4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_Toc19277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_Toc19277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F241DC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_Toc7616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_Toc7616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75C8E2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_Toc14862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_Toc14862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E461A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_Toc18277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_Toc18277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DDDB8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_Toc24849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_Toc24849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96BAEF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_Toc21925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_Toc21925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0A3DA6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_Toc24331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_Toc24331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260CA5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_Toc18854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_Toc18854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28B2B9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BL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E Location)（MsgId=0xD6）</w:t>
          </w:r>
          <w:r>
            <w:tab/>
          </w:r>
          <w:r>
            <w:fldChar w:fldCharType="begin"/>
          </w:r>
          <w:r>
            <w:instrText xml:space="preserve"> PAGEREF _Toc224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28F740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_Toc5054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_Toc5054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513792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_Toc6254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UWB定位信息(UWB Location)（MsgId=0xD7）</w:t>
          </w:r>
          <w:r>
            <w:tab/>
          </w:r>
          <w:r>
            <w:fldChar w:fldCharType="begin"/>
          </w:r>
          <w:r>
            <w:instrText xml:space="preserve"> PAGEREF _Toc6254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2B2AEE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_Toc23988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_Toc23988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64B8A2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_Toc12884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_Toc12884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852F84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_Toc11215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_Toc11215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5757EE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_Toc27451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_Toc27451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10EBC6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_Toc13200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_Toc13200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7E1330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_Toc26677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_Toc26677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82B759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_Toc32013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健康数据(MSGID=0x32)</w:t>
          </w:r>
          <w:r>
            <w:tab/>
          </w:r>
          <w:r>
            <w:fldChar w:fldCharType="begin"/>
          </w:r>
          <w:r>
            <w:instrText xml:space="preserve"> PAGEREF _Toc32013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518AB0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_Toc21280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_Toc21280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4BB1B0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_Toc19521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_Toc19521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1D1923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_Toc830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0F9FD5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_Toc31189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_Toc31189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588C17E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_Toc31576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_Toc31576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A311B9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_Toc24359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_Toc24359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53D89A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_Toc29220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_Toc29220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7835AE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_Toc22430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_Toc22430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90170B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_Toc32463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_Toc32463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8FBA31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_Toc10637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_Toc10637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41CAE1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_Toc4820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_Toc4820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80C11C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_Toc31533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_Toc31533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1C2F8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_Toc29575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_Toc29575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7B2CC3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_Toc23677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_Toc23677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D26C31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_Toc14588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_Toc14588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653AD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_Toc29960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_Toc29960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C5FAB9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_Toc17722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关机重启(MSGID=0x77)</w:t>
          </w:r>
          <w:r>
            <w:tab/>
          </w:r>
          <w:r>
            <w:fldChar w:fldCharType="begin"/>
          </w:r>
          <w:r>
            <w:instrText xml:space="preserve"> PAGEREF _Toc17722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74E3A0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_Toc7384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个人信息下发（MSGID=0xCA）</w:t>
          </w:r>
          <w:r>
            <w:tab/>
          </w:r>
          <w:r>
            <w:fldChar w:fldCharType="begin"/>
          </w:r>
          <w:r>
            <w:instrText xml:space="preserve"> PAGEREF _Toc7384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2B364C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_Toc32206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睡眠统计时间段设置（MSGID=0X1D）</w:t>
          </w:r>
          <w:r>
            <w:tab/>
          </w:r>
          <w:r>
            <w:fldChar w:fldCharType="begin"/>
          </w:r>
          <w:r>
            <w:instrText xml:space="preserve"> PAGEREF _Toc32206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B8E086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_Toc8748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远程OTA升级下发（MSGID=0xA9）</w:t>
          </w:r>
          <w:r>
            <w:tab/>
          </w:r>
          <w:r>
            <w:fldChar w:fldCharType="begin"/>
          </w:r>
          <w:r>
            <w:instrText xml:space="preserve"> PAGEREF _Toc8748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70D9DD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_Toc9025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天气预警（MSGID=0XCB）</w:t>
          </w:r>
          <w:r>
            <w:tab/>
          </w:r>
          <w:r>
            <w:fldChar w:fldCharType="begin"/>
          </w:r>
          <w:r>
            <w:instrText xml:space="preserve"> PAGEREF _Toc9025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40928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_Toc15617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恢复出厂设置(MSGID=0X7B)</w:t>
          </w:r>
          <w:r>
            <w:tab/>
          </w:r>
          <w:r>
            <w:fldChar w:fldCharType="begin"/>
          </w:r>
          <w:r>
            <w:instrText xml:space="preserve"> PAGEREF _Toc15617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9F7CDA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_Toc17666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特殊固件支持—下发SOS提示消息（MSGID=0X80）</w:t>
          </w:r>
          <w:r>
            <w:tab/>
          </w:r>
          <w:r>
            <w:fldChar w:fldCharType="begin"/>
          </w:r>
          <w:r>
            <w:instrText xml:space="preserve"> PAGEREF _Toc17666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97D50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_Toc1460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5.1.18 特殊固件支持—下发文字消息清理时间（MSGID=0X2A）</w:t>
          </w:r>
          <w:r>
            <w:tab/>
          </w:r>
          <w:r>
            <w:fldChar w:fldCharType="begin"/>
          </w:r>
          <w:r>
            <w:instrText xml:space="preserve"> PAGEREF _Toc1460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493577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_Toc31914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5.1.19 UWB报警距离下发（0x7900）</w:t>
          </w:r>
          <w:r>
            <w:tab/>
          </w:r>
          <w:r>
            <w:fldChar w:fldCharType="begin"/>
          </w:r>
          <w:r>
            <w:instrText xml:space="preserve"> PAGEREF _Toc31914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7AD1C2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_Toc25368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5.1.20 UWB测距报警配置(0x7901)</w:t>
          </w:r>
          <w:r>
            <w:tab/>
          </w:r>
          <w:r>
            <w:fldChar w:fldCharType="begin"/>
          </w:r>
          <w:r>
            <w:instrText xml:space="preserve"> PAGEREF _Toc25368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D3C675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7C0B719F">
      <w:pPr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outlineLvl w:val="9"/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</w:p>
    <w:p w14:paraId="27F323EC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6746D110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2640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489ED0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CAT1设备，支持W300GU产品。使用32位的数据头进行同步和终端识别；使用低开销的校验算法实现校验保护；使用报文标示符来标示不同的报文。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32F9E9B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7A8E9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56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61CEBE6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221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27568B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2122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455CA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4D8053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47A1CA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441BF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5BE94D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70063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1D8EF9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18769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44AF31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85660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7AE016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58E6F8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4CF40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557C12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73D79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719272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3E90DC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BFE5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6097F5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03E916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47AC1C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</w:t>
      </w:r>
      <w:bookmarkStart w:id="118" w:name="_GoBack"/>
      <w:bookmarkEnd w:id="118"/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&gt;卫星(GPS/BDS),</w:t>
      </w:r>
    </w:p>
    <w:p w14:paraId="664F82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3F2C9A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33458D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0CB718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F251C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3EA3F1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59101B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5B7B4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30615F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6395F3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3A2D8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0C605C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0B388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5AC4E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468B30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0CFDC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2ED8D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68815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531D2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18EEF1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260DE1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752829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</w:p>
    <w:p w14:paraId="4EB06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0D928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是：内部接口常开采集卫星(GPS/BDS)，一般环境下可以加快卫星(GPS/BDS)定位时间，功耗会变大，</w:t>
      </w:r>
    </w:p>
    <w:p w14:paraId="4E0A61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68175E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06F9CF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4A4E0F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7C0234F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564C8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738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518F00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7151304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64F4FD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请求：设备是长链接的，服务器正常连接和网络正常情况下，开机会上报一次--需要回复才能连接服务器</w:t>
      </w:r>
    </w:p>
    <w:p w14:paraId="0F79E3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分钟上报一次,（以前固件）定位和健康上报时后也会跟着报一条，需要回复才能保持长连接</w:t>
      </w:r>
    </w:p>
    <w:p w14:paraId="1262A0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2D504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UWB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分钟，默认定位优先级：UWB&gt;wifi&gt;卫星(GPS/BDS)，UWB定位优先，定位不到切换WIFI定位，定位成功不切换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79BC05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2D13F8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1FFF1F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47AD44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07E46C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59A373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36974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2482E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44C88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47C5E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09507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77E9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x21):默认开启状态，全部信标都会触发报警，下行设置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测距报警信标后，当设备小于下发的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报警距离时触发，</w:t>
      </w:r>
    </w:p>
    <w:p w14:paraId="51B2CA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震动实时触发，佩戴状态上报服务器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分钟内只上报一次；非佩戴状态不上报服务器, 不产生震动</w:t>
      </w:r>
    </w:p>
    <w:p w14:paraId="4E2C9B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7DE665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60A1D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18EEC5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2F9321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42CCC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59D0F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EF1FD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0D2F2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C1690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42195F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5FE809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B852C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5B5FB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7970A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08D852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0769195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04B364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1396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2E69FB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2708AC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608D30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2F894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34E384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1ED8E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81F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7AC0A5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138B3F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默认定位优先级uwb&gt;wifi&gt;卫星(GPS/BDS),定位优先级</w:t>
      </w:r>
    </w:p>
    <w:p w14:paraId="19A8D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如下发定位优先级为：wifi&gt;卫星(GPS/BDS)&gt;蓝牙信标，则wifi定位不到切换卫星(GPS/BDS),卫星(GPS/BDS)定位不到切换</w:t>
      </w:r>
    </w:p>
    <w:p w14:paraId="67DECB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2D173B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4EB2B1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24E43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21BB8B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2180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3E4EDF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4F88C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57E8F9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2227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65AC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41ED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4727DD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42982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45FB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1BA1F5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3B9019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1E37D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23B57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5C5C3D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2CA502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239AD78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390AE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50B292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4DAC7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2A80D9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7110C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38825B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69145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508B0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787F6C4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46187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6121C4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273F1F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75FCD5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32DA9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097578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429C3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672FB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040125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5432BF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36096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76BC60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62504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开启后，内部接口常开采集卫星(GPS/BDS)，一般环境下可以加快卫星(GPS/BDS)定位时间，功耗会变大，默认为关闭</w:t>
      </w:r>
    </w:p>
    <w:p w14:paraId="39FB12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1D99BC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1A82B9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30C443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1C6E44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默认无个人信息，可下行中文姓名，英文姓名，血型，联系电话，GB2312编码，</w:t>
      </w:r>
    </w:p>
    <w:p w14:paraId="688EB6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最多字节数：名字40字节，英文名40字节，电话40字节，血型10字节</w:t>
      </w:r>
    </w:p>
    <w:p w14:paraId="3BBB41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06DDC4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312A9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73B090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740F8B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033775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070AE8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(27)恢复出厂设置(0x7B):</w:t>
      </w:r>
    </w:p>
    <w:p w14:paraId="3639BF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下发后设备恢复默认上报状态，默认状态-见5.1.12节</w:t>
      </w:r>
    </w:p>
    <w:p w14:paraId="468641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(28)UWB报警距离(0x7900):</w:t>
      </w:r>
    </w:p>
    <w:p w14:paraId="29BB9E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控制UWB测距报警的距离，其中0米为不报警</w:t>
      </w:r>
    </w:p>
    <w:p w14:paraId="2C96A3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(29)UWB测距报警配置(0x7901):</w:t>
      </w:r>
    </w:p>
    <w:p w14:paraId="617B8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默认为开启测距报警状态，可下行配置手表触发测距报警的UWB信标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id</w:t>
      </w:r>
    </w:p>
    <w:p w14:paraId="553987EA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D93B9C1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224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6D31C8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312FE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188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29C863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0B9A7B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4804EF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778A7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3C8094B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50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5BA2DA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4683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3141EB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0FF09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3EF47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A59ED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65CF89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067EC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5A909D6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138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7E17B9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7E02CC8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66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7D00A4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15768D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663D2C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646563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4904FC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442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E9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16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49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AFE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22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503C63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82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2A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63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FC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CC8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29A7B6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213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4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5D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487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CE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5E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58BAE9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62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D4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EF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4C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AB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66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387D53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AC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902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83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91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B8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D46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2425B4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1E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9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A0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76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63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F9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5186FD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10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51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6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26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3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B9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24E2CE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20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6E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39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418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62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29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29033D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49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90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26C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FE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3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C5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733F06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F8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D7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3C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36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BB9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347FFC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12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5D9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BC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1F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4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BD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503111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C8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DF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C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27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DA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4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5E49C1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07893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299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338762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1E5BB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39C62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3E293E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00295E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F8407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4EB0F9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4343EA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7DAD86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CF4D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212A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098BD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79133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650F5AB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F2E3D9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A84F74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229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021C131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287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3338187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259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7B78A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E1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C0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6C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87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AA89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04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27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1D4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AD5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7ECC6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7"/>
        <w:gridCol w:w="1302"/>
        <w:gridCol w:w="1262"/>
        <w:gridCol w:w="1037"/>
        <w:gridCol w:w="925"/>
        <w:gridCol w:w="3487"/>
      </w:tblGrid>
      <w:tr w14:paraId="1E1CD0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89E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C4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88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5F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B8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D2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Drscription</w:t>
            </w:r>
          </w:p>
        </w:tc>
      </w:tr>
      <w:tr w14:paraId="3AD566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95E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49D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B7B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5F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36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EF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IMEI number（小端模式）</w:t>
            </w:r>
          </w:p>
        </w:tc>
      </w:tr>
      <w:tr w14:paraId="1480EE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1A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97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C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0FF3D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E7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561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Bitfield see below</w:t>
            </w:r>
          </w:p>
        </w:tc>
      </w:tr>
    </w:tbl>
    <w:p w14:paraId="596AAF6A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3389291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CA01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7212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30940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7E2182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34BDDD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768C5E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0E16AD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61B343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421CAD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3BB60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5F64055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D26FC5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2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13BA29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3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BE7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C2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25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256E3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5A7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B3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84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5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E8D1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2D131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82B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A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96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08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A7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16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2C6A66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D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4BE1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7C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58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E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1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79600713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76C96D1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6B1BA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A080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248C4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2BFB2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27DE85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(消息id):</w:t>
      </w:r>
    </w:p>
    <w:p w14:paraId="35BC2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790E5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6F1628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34FC9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时间戳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</w:p>
    <w:p w14:paraId="29D9FA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设备端以此报文中的时间戳(单位:秒)来同步时间</w:t>
      </w:r>
    </w:p>
    <w:p w14:paraId="500A28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0DB46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25D462A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0118A0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92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78B4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76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AF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3F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B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9978D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4E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88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0A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87F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2605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4DACB3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39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4DD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68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6D1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F5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99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9089B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17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75A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A2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F2D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794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F1B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6D8AA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A6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F4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1A2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52C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19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B3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62058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86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5A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39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B6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2B1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0C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02DEA9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F0F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9DC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5B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4E8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F4D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EF3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162E16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0C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0F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E07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0E4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0F3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FB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16B84F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D9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E2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6C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146F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080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CF3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0A1836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42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B8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5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DD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F9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CE6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70219F8F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319376B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7662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C379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299D2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527AC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F9:Message ID(消息id)</w:t>
      </w:r>
    </w:p>
    <w:p w14:paraId="5520C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C27F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4A8F35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BABD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605E53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0D67E4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2FFDF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1F958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9CFA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AA:checksum校验和</w:t>
      </w:r>
    </w:p>
    <w:p w14:paraId="4F2F4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9AF47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4462BD3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9D33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76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4A6A8EB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148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8915B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D9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A9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F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D2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2173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2F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06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73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0D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EACC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15F167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21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7F0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AD4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CC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B4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9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33FAA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A7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D0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87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B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839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8D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25697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77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10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20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9D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90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43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0C8C9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50275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F4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6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E8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4B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AE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844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48AF99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44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7F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2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BB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7F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49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41F3A9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E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FE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FF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A7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66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4DE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61E09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75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48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C8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9F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38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52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57C217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FF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C2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0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EA0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2C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35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61DFE8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1B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7A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FE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33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790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39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41C55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48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EE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54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1F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52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1F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0C252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33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E9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0FA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9D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4D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FF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5A559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213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1A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08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1B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A3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74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648AF8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B018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2952CD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C5DD9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4229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2CAEAE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72D7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81C0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6B5D74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E526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50AAB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BF292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0E196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3FB67F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A815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033B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D01DA8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D032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46C2B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85C8D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7B0C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484EF0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6AA0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C7FE8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28B1F9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436B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7B7CE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84BB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D3E13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5F8661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764A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3B9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B37EBB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7F9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276F7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EE6FF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112C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59157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319BE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F0DF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E7：checksum校验和</w:t>
      </w:r>
    </w:p>
    <w:p w14:paraId="2BBD633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C98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59A77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79B7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A5D0D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6027C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A6C2D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7E7F4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406793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9756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410153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EEBF7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AB21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3BC28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B130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39BCF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9CAB5F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1AE1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3AE74C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460A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D1C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4ED6EE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E44E0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1EA5B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D1316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注：此报警为没有区分关机类型的设备使用,区分关机类型的设备见下一节</w:t>
      </w:r>
    </w:p>
    <w:p w14:paraId="5D005A0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8420A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182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DA5C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C1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2D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0E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D89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9C56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4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5A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2D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1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CE11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21A76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C0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5C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13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88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296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B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7227D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01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6C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BC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57C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A94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63690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E28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8BA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DA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87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20E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D3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409BE9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9D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38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5E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726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434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5F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57087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19739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3A86B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7F7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46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21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A3D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A7B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FD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FD5C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3B8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10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53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2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BC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5A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762F2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E1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5E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F9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4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3B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92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09140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01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5B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D07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04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8C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EA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D0B02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010A6D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DEEE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1D6731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DD3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07090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323D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7CDF0F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158B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865CF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E91C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C30F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type=4</w:t>
      </w:r>
    </w:p>
    <w:p w14:paraId="65DF52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43"/>
        <w:gridCol w:w="2324"/>
        <w:gridCol w:w="1944"/>
        <w:gridCol w:w="3629"/>
      </w:tblGrid>
      <w:tr w14:paraId="79877D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8E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05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2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48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36C0D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9C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E3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529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DB9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02—UWB测距报警</w:t>
            </w:r>
          </w:p>
        </w:tc>
      </w:tr>
      <w:tr w14:paraId="7A327A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31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42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A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B6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0CFC3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1A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47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03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E8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当前时间的报警Ubeacon总数</w:t>
            </w:r>
          </w:p>
        </w:tc>
      </w:tr>
      <w:tr w14:paraId="31B457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1D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FF6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214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5E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1E0AC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BC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F4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E1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C08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4C4C4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C7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8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C1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CC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428F0E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65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45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D4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60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5B972A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49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E9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10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FB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20D4C7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88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37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5D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75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B3B4C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D4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1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2E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1F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</w:tr>
    </w:tbl>
    <w:p w14:paraId="79ECCA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07D2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BDBDBDBD210400020103320600009100E70500006800380500005C00E377BD6755</w:t>
      </w:r>
    </w:p>
    <w:p w14:paraId="034728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98D2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63820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转为大端0004--&gt;Alarm type=4</w:t>
      </w:r>
    </w:p>
    <w:p w14:paraId="1BCE70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转十进制02--UWB测距报警</w:t>
      </w:r>
    </w:p>
    <w:p w14:paraId="40CF2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Total_groups 总组数 转为十进制01，1组</w:t>
      </w:r>
    </w:p>
    <w:p w14:paraId="5DE9BF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Total_PackCount 当前时间的报警Ubeacon总数  转十进制03，3个UWB信标</w:t>
      </w:r>
    </w:p>
    <w:p w14:paraId="1C3F8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UBeacon0 mac  转为大端00000632,UWB信标id为00000632</w:t>
      </w:r>
    </w:p>
    <w:p w14:paraId="4078C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Distance0 距离 转为大端0091--&gt;转十进制145--&gt;与UWB信标的距离为145厘米</w:t>
      </w:r>
    </w:p>
    <w:p w14:paraId="0358F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E7050000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UBeacon1 mac</w:t>
      </w:r>
    </w:p>
    <w:p w14:paraId="57A5C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Distance1 距离 转为大端0068--&gt;转十进制105--&gt;与UWB信标的距离为105厘米</w:t>
      </w:r>
    </w:p>
    <w:p w14:paraId="2D5AD5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UBeacon2 mac</w:t>
      </w:r>
    </w:p>
    <w:p w14:paraId="50878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5C00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Distance2 距离 转为大端005C--&gt;转十进制92--&gt;与UWB信标的距离为92厘米</w:t>
      </w:r>
    </w:p>
    <w:p w14:paraId="6B3D1C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1546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DA0C3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F6EE0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1A88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0B9A51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2E29F0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63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9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5A4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D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4140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23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B95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9A9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F9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F817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12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A8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8A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33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CCE12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36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CB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31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85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6BBB47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C5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F5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1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EE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065AC1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5EF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3D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B1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85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97FCD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9C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1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243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58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63A4F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7F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60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Type2</w:t>
            </w:r>
          </w:p>
        </w:tc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80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8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65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301631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DD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B1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17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5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B2F02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C2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E03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AC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C5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17D44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78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37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6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D5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5C33C73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41180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5DA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33189C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3998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5CCF42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0231E2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419F2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1E8D2C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604EED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33F6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1094AA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26AEC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55814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A9FE7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484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8DC7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3F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3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20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19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03CD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37A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1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24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97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6B39B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102062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1D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F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1E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9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9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61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DC83C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8C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8BA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9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69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6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BB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5057A3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BC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037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50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72F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CB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65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1A930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336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4C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5B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F2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7B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68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4F8E37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87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0BA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C2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9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B5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DB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52F93B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1D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2F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B95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7FA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0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2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5B9F59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35382ED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FF83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73D8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73F78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A035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DA5D3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035C3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0C135E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3D01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20BF80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31D4F1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CAEA8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C72FE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219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10D551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43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C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36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0D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3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7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5A894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A1A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18D7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3D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5D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2A37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A6592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92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1D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98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4A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C0D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0C9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CA26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39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20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49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E7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6C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A9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474982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7B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3E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4A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A40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BB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D4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31A991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1E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4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527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C5BF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EE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A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1F0385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8A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E89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85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95B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43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81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E6C83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C4E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13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8F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18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21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47D837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EC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1A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85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37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A8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A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7A267F5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8F09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9D7D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7C765F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29106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68390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4D8A1E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786AF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0CEE3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29C86F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7A5CA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D611C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24EA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BFE8D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180" w:firstLineChars="1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注：解析出来的卫星(GPS/BDS)经纬度为WGS-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6614D13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解析卫星定位报文java代码示例:</w:t>
      </w:r>
    </w:p>
    <w:p w14:paraId="010F2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4A959C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42C352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43624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72A1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79598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3BA25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3B5FF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46193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5ABB9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505F3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73714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562B84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4A8E2CC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43BDB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188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34AF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9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18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D8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F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BB8D3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9E8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FE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6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BD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4C147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170"/>
        <w:gridCol w:w="1594"/>
        <w:gridCol w:w="1200"/>
        <w:gridCol w:w="4536"/>
      </w:tblGrid>
      <w:tr w14:paraId="6A6B1E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92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56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A3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B1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0D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0E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5B82C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C8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5F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772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404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F45F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07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AB6A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63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9B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CB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61B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B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3B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196271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B5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DED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CAF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FC1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8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F9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690CA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E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EE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5A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E8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07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7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FBE0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D0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14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13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E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18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72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1B4CEF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B2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AE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64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55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85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7A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7D0767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DB5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2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96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D3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43E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35F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58E050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91D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E9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94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04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C8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EEF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1B68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9E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4E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76D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26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3E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F4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3CCB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B3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43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51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0B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63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74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A373B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C2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3E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24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EC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1AB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5D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5E2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1B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29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51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CD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23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C9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07DCC4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05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DA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0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C8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47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AF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669A4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C2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B1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A6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89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7F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B9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7C97C5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DC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C2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B7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DC4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0F3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FE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06E4FA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1E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70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10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CAB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FDF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7A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12496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6F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75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DF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568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80E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C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15C01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8D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F20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2B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E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3C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51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0A2A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3D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02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41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4FE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803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00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589232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DD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07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1BB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DC2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97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3E491DE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80BD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0D4787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2CB6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346EBD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3093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4E085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D6C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9AFCD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1E4CB6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21C2B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16D84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39136B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1F5C03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4BEA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334E0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254FF9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41D7B9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419C8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C73D0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C957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6D17E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0B162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1B7A3E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7A4D06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3C12D7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0CB209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5E19F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24D980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3C307A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E107A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18F7A7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2656D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4CD74A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7DD0A4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22C96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431734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296E81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25953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678989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6A613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1A9E2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16EDD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30EF9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1B2806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C31F8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75B18D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076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705190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object>
          <v:shape id="_x0000_i105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6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6C726E8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22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BL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E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7198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C4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4B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07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6B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93F0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18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48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6E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8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A58A9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5DA04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C1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9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64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C5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6B71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28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0D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85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E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2A47B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2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F85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9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5B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1B381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28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EC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1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86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9E768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13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E5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1C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9F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3A09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A7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5D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A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2A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62C52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A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8B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9C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D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4EE0BB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5E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F7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79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AC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5710C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6F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30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02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65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307AD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C7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DB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DC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2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312F4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6E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6F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6B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81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2420E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3AB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A6C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534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C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2636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DE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68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38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8F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8EE2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6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ED9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1F9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B3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12B9CF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C13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13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EC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D2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46EE8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A8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BE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EE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3CB02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49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A1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B8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DF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6B5ED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B0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B5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576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C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64939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A0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A91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D2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AB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26846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87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E4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CF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6A7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DD67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232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63E1A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33EFEE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B0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403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410049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3FDAA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0A9B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A20A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710FF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DD524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57C38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3007C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1EE2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02392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493F8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37ABF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6EE6E4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37890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FBD2E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50A789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0CF318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504189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77C3D0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619AA2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如：00081005345866，那么蓝牙信标的major为10053，minor为45866，厂家标识为0008（这个无用处和实际意义）</w:t>
      </w:r>
    </w:p>
    <w:p w14:paraId="37E787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50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7E1F15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90D70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A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02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84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55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53C7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9E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2B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81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3E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598A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5AF0C3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98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FDF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69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93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47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DD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AF204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466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6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C4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BD9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E66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EB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4FF5B6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82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7F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44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B07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17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3B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62F316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54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5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A7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6FA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AE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2B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48030E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78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B9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9E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FE4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E2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96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151EC8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D4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19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95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8D2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8F2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E1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AE59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31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ED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3D3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E9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63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0F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1FC7F9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33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C3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2B0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4ED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97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D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19840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6C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6B8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AD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F9B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B5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9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2B583C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1A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A3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B6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82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88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2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C5B4D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BC06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322245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8A63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BE8B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14276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565C3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DE32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466E0D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A40C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04F966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1A15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68F1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57CA3A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0" w:name="&lt;strong&gt;4.3.4 UWB定位信息(UWB Location)（MsgId=0xD7）&lt;/strong&gt;"/>
      <w:bookmarkEnd w:id="50"/>
      <w:bookmarkStart w:id="51" w:name="_Toc62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UWB定位信息(UWB Location)（MsgId=0xD7）</w:t>
      </w:r>
      <w:bookmarkEnd w:id="5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F96C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1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F5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90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43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D8496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7EB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3DD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8E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27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D27BB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2334"/>
        <w:gridCol w:w="1756"/>
        <w:gridCol w:w="3831"/>
      </w:tblGrid>
      <w:tr w14:paraId="2CF36E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71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Format()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21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5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A8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6DD71F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5E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01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1E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C8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目前固定为01</w:t>
            </w:r>
          </w:p>
        </w:tc>
      </w:tr>
      <w:tr w14:paraId="4AFC68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46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B9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26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A8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5CB2A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A9A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C3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6B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15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</w:t>
            </w:r>
          </w:p>
        </w:tc>
      </w:tr>
      <w:tr w14:paraId="4CB245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38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02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35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05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当前时间的Ubeacon总数</w:t>
            </w:r>
          </w:p>
        </w:tc>
      </w:tr>
      <w:tr w14:paraId="6ADC1C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62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4D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AA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A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6288D1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FA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1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22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99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11983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80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D4B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7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82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5F868A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4C6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D6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82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C7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4D5481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B4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98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B7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1E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7C727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A4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DA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26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3F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2AD52D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00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7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3A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4D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4AAC0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注：W300PGU通用版本最多上报1组 最多4个Ubeacon</w:t>
      </w:r>
    </w:p>
    <w:p w14:paraId="482BF9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524A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进制报文:BDBDBDBDD70101E377BD6703320600009100E70500006800380500005C00A1</w:t>
      </w:r>
    </w:p>
    <w:p w14:paraId="2ADE8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71DFF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D7: Message ID</w:t>
      </w:r>
    </w:p>
    <w:p w14:paraId="311E0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25389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Total_groups 总组数，转十进制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--&gt;总组数为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48E3C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FC5A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899F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Total_PackCount UWB信标的个数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--&gt;UWB信标的个数为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57F39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UBeacon0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</w:p>
    <w:p w14:paraId="6B8D2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Distance0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0091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068E9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E7050000: UBeacon1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01730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Distance1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435B3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UBeacon2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</w:p>
    <w:p w14:paraId="361BCE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 Distance2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35F60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A1:checksum校验和</w:t>
      </w:r>
    </w:p>
    <w:p w14:paraId="2846B90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2" w:name="&lt;strong&gt;4.4 设备信息及状态上报&lt;/strong&gt;"/>
      <w:bookmarkEnd w:id="52"/>
      <w:bookmarkStart w:id="53" w:name="_Toc2398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3"/>
    </w:p>
    <w:p w14:paraId="5E9D94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1 SIM卡的ICCID上传(MSGID=0xF3)&lt;/strong&gt;"/>
      <w:bookmarkEnd w:id="54"/>
      <w:bookmarkStart w:id="55" w:name="_Toc128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828A8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4C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53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8A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06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FA1A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2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E1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A2C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04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5181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3473B9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6C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901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2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2D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29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0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8B0B6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18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55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3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18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24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15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7EDFDE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0DE5AD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C4B1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343A3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D0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9D50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63EC1F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EB72B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2 设备充电状态上传(MSGID=0xC3)&lt;/strong&gt;"/>
      <w:bookmarkEnd w:id="56"/>
      <w:bookmarkStart w:id="57" w:name="_Toc112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B997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0F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39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E7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021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94092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12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75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DF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7B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37F7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1E69E8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B7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EC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DF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40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A0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E7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EB4BB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4F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C22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4D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C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29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53E55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DF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C4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CA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03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E2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2B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3B56A0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8083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2C5485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6A3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825E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46CD1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22BC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29279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00E7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51726D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F9D9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D8C1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446C59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BD73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E888F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CF019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16E53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293F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A82A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2C26E1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ED99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9B0A5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E5B8C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3 状态参数上报(MSGID=0xA9)&lt;/strong&gt;"/>
      <w:bookmarkEnd w:id="58"/>
      <w:bookmarkStart w:id="59" w:name="_Toc274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30C0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D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22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AF2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17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17259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D6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F0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DD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A4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A038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3C8C30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F3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27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0B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86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4C3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D1C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EC95A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66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8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0B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F89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5B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6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749932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7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55D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23E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DA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F37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FC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73F64E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29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5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A3B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5D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52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A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9EE48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4B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0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B1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0A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FB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0B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174802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6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A4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5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91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D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2D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18974D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CF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CD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F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9B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0A9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A707C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C3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05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79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2F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14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E7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39AFCC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F6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DE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93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2EB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C6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4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683E34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74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23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1B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6D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E7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0C575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084D3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EE270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19150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8E80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8A40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45C674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31F5A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48CD21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3C316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3C3623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406D6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582ED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76B4C3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37765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173BF80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4.4 设备状态(MSGID=0xE9)&lt;/strong&gt;"/>
      <w:bookmarkEnd w:id="60"/>
      <w:bookmarkStart w:id="61" w:name="_Toc132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CC0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C2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77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1A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74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FE3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B9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99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FB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9C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5D1A51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3096E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D9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A6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1C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89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D8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44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16C0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7C7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335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1B9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033B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C9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3F7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47536A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E6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3E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5B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235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6CC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CD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489364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C7A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7D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8C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12D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4F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14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52BA67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5D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1C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21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F29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5D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E8D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6B689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41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A8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89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929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68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CD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5B5293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84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3DE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DE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CAE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15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3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49011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2B3BF58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0B16A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79E88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5BF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AA4C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1B4834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1AD71A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172962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frequency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上报频率 转为大端--&gt;000A--&gt;转10进制10，上报频率为10分钟</w:t>
      </w:r>
    </w:p>
    <w:p w14:paraId="3120BD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1864C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7F19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00ED4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4BF2AE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56E166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2" w:name="&lt;strong&gt;4.5 健康相关上报&lt;/strong&gt;"/>
      <w:bookmarkEnd w:id="62"/>
      <w:bookmarkStart w:id="63" w:name="_Toc266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3"/>
    </w:p>
    <w:p w14:paraId="1B249F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 4.5.1 健康数据数据(MSGID=0x32)&lt;/strong&gt;"/>
      <w:bookmarkEnd w:id="64"/>
      <w:bookmarkStart w:id="65" w:name="_Toc320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健康数据(MSGID=0x32)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DDE4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70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A65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2B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F3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DCE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D1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1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76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647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44178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37BD7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FC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8C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D2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97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3C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0D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25F4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3F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3C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15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65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BDC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C9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28663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C3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94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6F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23C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072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61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96D5B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75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C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0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B72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EEE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7A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4B1DD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ED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EC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95B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EB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36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2C2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0CD62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D60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2E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E37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E51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8A0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BD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567EEC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B0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74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78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22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C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E8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A208E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21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32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C6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234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F1A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3A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4E53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1BA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4D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0DC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CEF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D1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7FF84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4907B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(特殊版本支持)</w:t>
      </w:r>
    </w:p>
    <w:p w14:paraId="06599D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保留，暂无</w:t>
      </w:r>
    </w:p>
    <w:p w14:paraId="754D34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</w:t>
      </w:r>
    </w:p>
    <w:p w14:paraId="3B3E8B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28531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6726ED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BDBDBDBD:Header</w:t>
      </w:r>
    </w:p>
    <w:p w14:paraId="4FB3B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0838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FB3C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6490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4C83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CAD8E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0EFD4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BEE0E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281C99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62BF8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3AF3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1DA149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A650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E4209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396C9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6CB16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57108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107DEF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D7B0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304E2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48EB0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6948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C9320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0307D0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5219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3ECEC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202598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64C43B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5.2 设备睡眠分析数据上传(MSGID=0xC5)&lt;/strong&gt;"/>
      <w:bookmarkEnd w:id="66"/>
      <w:bookmarkStart w:id="67" w:name="_Toc2128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4BF6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3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A6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7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6D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E4D78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DB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7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87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B5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BD555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6D5CF3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87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BD3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15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7B1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6D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78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D058A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97F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C6E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2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930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9B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5F1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470D2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D2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A24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C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6C2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31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64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28A6FF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1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9D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ED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8EC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38D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E0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3C7112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4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0F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EE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3E4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9B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A3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14EF03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E66C7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50B54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FD395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790235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13AA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03D8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235E8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332EB0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16689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88B5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759A4BF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8" w:name="&lt;strong&gt;4.6 下行反馈相关上报&lt;/strong&gt;"/>
      <w:bookmarkEnd w:id="68"/>
      <w:bookmarkStart w:id="69" w:name="_Toc195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9"/>
    </w:p>
    <w:p w14:paraId="51796B8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1 下行反馈(MSGID=0xC0)&lt;/strong&gt;"/>
      <w:bookmarkEnd w:id="70"/>
      <w:bookmarkStart w:id="71" w:name="_Toc8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5F6CD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C3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6B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CA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D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3DA17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391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72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3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D01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317A5F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F5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B8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CB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D3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74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5E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8E16A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9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C8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1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EF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322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C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36A674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684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0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69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D6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7E4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4B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50F570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F4F19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635BAA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1D6D76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3276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528A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1DC01C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3ABC8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1B5504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4.6.2 消息状态上报(MSGID=0x28)&lt;/strong&gt;"/>
      <w:bookmarkEnd w:id="72"/>
      <w:bookmarkStart w:id="73" w:name="_Toc311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43C60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5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D5C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94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95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753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01B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76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FC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1B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6422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4E481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B8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FB0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A51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7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8B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18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3501E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54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A7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B3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E3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9A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49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218C2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09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2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1B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3A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D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4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1449C8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F2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4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EB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192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3C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54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585524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A6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57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10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4D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2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17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323E226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D2001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2B535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0F3E8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B68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733A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74D1B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41ED3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20CFD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21C8C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09B71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C62820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4" w:name="&lt;strong&gt;5 设置&lt;/strong&gt;"/>
      <w:bookmarkEnd w:id="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2E14FC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5" w:name="_Toc315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5"/>
    </w:p>
    <w:p w14:paraId="123FD00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6" w:name="&lt;strong&gt;5.1 下行&lt;/strong&gt;"/>
      <w:bookmarkEnd w:id="76"/>
      <w:bookmarkStart w:id="77" w:name="_Toc2435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7"/>
    </w:p>
    <w:p w14:paraId="1C5E52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 设置定位上报频率（MSGID=0x17）&lt;/strong&gt;"/>
      <w:bookmarkEnd w:id="78"/>
      <w:bookmarkStart w:id="79" w:name="_Toc292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6E8B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16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21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1A4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A6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459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FD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52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B3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F7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A0BB0D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B8D13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C7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78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D1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5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C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1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1A1EC8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B7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4C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D50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72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BA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90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1FDAF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DEF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D2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31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C02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4E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AD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A5B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BAF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B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FF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D8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44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F4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A5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D53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53D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27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16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8C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8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A7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33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94A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8F6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6A3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4F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0D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EE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A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5D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3DB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C37E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F5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8C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B1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E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B4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E3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569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AEA6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E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1E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F2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CC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2F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A4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45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7A8CEF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86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90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20A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0E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AB3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F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5BE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924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49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73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AD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58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26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8F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670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D7A80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1B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5C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6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86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3E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6E7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EC9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B1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8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0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D8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E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D2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AC7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D727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FB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22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5C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23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78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D1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B4C8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B2BF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F0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9C3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82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02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AA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49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E8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27BED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A1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28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0F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45E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BA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42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ADA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B1AF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D1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9E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8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C6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027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FA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C7D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5C81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BD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29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76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96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A4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DF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F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62F6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22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1F0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7D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59A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02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3D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72E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1696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14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94D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7E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58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D4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7C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493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9451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69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31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A8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971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CC1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BB5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3BA0E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F5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4C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9C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6AA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475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77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28B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BD2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0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69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9E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F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13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C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F85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E716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E68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B0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04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B2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4C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5A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2A9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F5C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40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2B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2B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95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CB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243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FE0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961C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00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BC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19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18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0B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00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E0D6E7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7BBB62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5DB4D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35C2A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316B5C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B81F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1FDCF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DBFE9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05CC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04E9DB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1A2BC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3E86B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85E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3999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AAD58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FA52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41A3C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2 信息下发(Message Send)（MSGID=0X28）&lt;/strong&gt;"/>
      <w:bookmarkEnd w:id="80"/>
      <w:bookmarkStart w:id="81" w:name="_Toc224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28C1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854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59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53D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DE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9C85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BA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98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75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22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C229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73FAFF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C1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08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8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BA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61E0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64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A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2C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6B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5B8EF1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66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3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F7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D2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5CB3F6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E5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6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BA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3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0BC43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64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DA4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F6E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E4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73DCAD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730D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3BC83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8AB4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2CBA0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4FE9C6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32C0A9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405FC4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7C5B68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692EF4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DB18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2 设置- 定位优先级设置（0XCE01&amp;0XCE02）&lt;/strong&gt;"/>
      <w:bookmarkEnd w:id="82"/>
      <w:bookmarkStart w:id="83" w:name="_Toc324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设置- 定位优先级设置（0XCE01&amp;0XCE02）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C3EAB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28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3A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4C5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F5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C96B2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3D2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04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FB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72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265DF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4211D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37F83A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AD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A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59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FB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70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31B7C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7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6D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09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E1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E0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FB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65CFE5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0A2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B5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A8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71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8A4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25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7F3CA8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64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5A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8F4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A6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B5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0F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22BE6A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46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427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D77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00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EA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1D9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5B017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设备下行说明--设备定位优先级下发(0xCE01)</w:t>
      </w:r>
    </w:p>
    <w:p w14:paraId="212FC6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</w:t>
      </w:r>
    </w:p>
    <w:p w14:paraId="06435D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--卫星(GPS/BDS)，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--wifi(wifi+基站)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--蓝牙信标(使用需额外部署蓝牙信标)，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---UWB信标(使用需额外部署UWB信标)；</w:t>
      </w:r>
    </w:p>
    <w:p w14:paraId="26B85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--LBS基站 05--125k</w:t>
      </w:r>
    </w:p>
    <w:p w14:paraId="4426D9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46FB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69A606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25E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E1F4C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8D05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125C1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302E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定位优先级为wifi&gt;蓝牙信标&gt;卫星(GPS/BDS)</w:t>
      </w:r>
    </w:p>
    <w:p w14:paraId="6CA4D6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2DE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卫星(GPS/BDS)定位优先(卫星(GPS/BDS)&gt;wifi&gt;蓝牙信标)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236F6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3C1A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1B30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BA0A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6F578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6EAE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02--wifi 03--蓝牙信标 定位优先级为卫星(GPS/BDS)&gt;wifi&gt;蓝牙信标</w:t>
      </w:r>
    </w:p>
    <w:p w14:paraId="46C0C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431CE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6220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1651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BCBE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6BFC1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CBD1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D4A6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定位优先级为蓝牙信标&gt;wifi&gt;卫星(GPS/BDS)</w:t>
      </w:r>
    </w:p>
    <w:p w14:paraId="0B11B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7CB6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UWB定位优先(UWB信标&gt;wifi&gt;卫星(GPS/BDS)):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BDBDBDBDCE0100030006020133</w:t>
      </w:r>
    </w:p>
    <w:p w14:paraId="17CB4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EDC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CB2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4FC2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6BA1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BEC1A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正文：06--UWB信标 02--wifi 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定位优先级为蓝牙信标&gt;wifi&gt;卫星(GPS/BDS)</w:t>
      </w:r>
    </w:p>
    <w:p w14:paraId="23D16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68148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单卫星(GPS/BDS)定位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38448B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ABAD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6D5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FEF37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9B158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390D2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00--无定位 00--无定位 定位优先级为单卫星(GPS/BDS)定位</w:t>
      </w:r>
    </w:p>
    <w:p w14:paraId="269D03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1DC1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50A889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BA1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EEB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5F0D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DA67F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EE03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2184A6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27ED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197976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5EDD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C19F9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547E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FC8E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014CA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52B961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B513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单UWB信标定位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BDBDBDBDCE0100030006000033</w:t>
      </w:r>
    </w:p>
    <w:p w14:paraId="1F5BF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DE8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FB4A4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97AA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37D12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F12C4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正文:06--UWB信标 00--无定位 00--无定位 定位优先级为单蓝牙信标定位</w:t>
      </w:r>
    </w:p>
    <w:p w14:paraId="0A449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3FA08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4 设置- 健康采样上报频率设置（MSGID=0X1C）&lt;/strong&gt;"/>
      <w:bookmarkEnd w:id="84"/>
      <w:bookmarkStart w:id="85" w:name="_Toc106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BDC3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4B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6A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DA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CF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74C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35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4C0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B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F0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1803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46F078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BC7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3B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0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C277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3C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AE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13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C1DC2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EC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0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7F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1B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FA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D3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DD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7A55AB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060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9E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E2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2AF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B0D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AC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F3B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869F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46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AC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2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2B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A2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6B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541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76F6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0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30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35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84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5C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CA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1DF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093A1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79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CF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BC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DA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B1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FE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5A4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C6C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6A6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5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0C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33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0E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E9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33E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B88C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90D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92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63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22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8D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C7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92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0763B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E9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22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5FF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B07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B2E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EF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FB8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C74A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8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C8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C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10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E5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30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B79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1074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51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047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ED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1A3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91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7B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4AB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E33B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E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1A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8C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F1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A1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DD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2F5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773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39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B3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3C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F1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3B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48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1F2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829F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FF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49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15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32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04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6C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5A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1FECE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5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DD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2F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2C8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84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6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212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511C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BD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5A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8E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BA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C7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071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CBD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93B2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38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C5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78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67C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CB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14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4FA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1757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5C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3E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E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8D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7E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F5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7B0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E423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48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2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22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83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B7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E31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DB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45D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5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30F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3D1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89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79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4C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77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1C17AA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ECF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31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AC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420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C60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D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B06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1DA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1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3F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7C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C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0B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73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651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F356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2A0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44E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B2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2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3D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4D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BFB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DE88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B19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44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0C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9B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2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A8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EA4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27C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06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1C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A9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3E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A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CD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6E116DF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835CC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64DE48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7958E3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62E4A2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657B22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0AE7B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348FB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BEEAE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D520A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365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EED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8FC4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3A06E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BB6D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E407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A8AF5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A54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CA7A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D21E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4B5B2B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5 设置-设备报警设置（0XCE03）&lt;/strong&gt;"/>
      <w:bookmarkEnd w:id="86"/>
      <w:bookmarkStart w:id="87" w:name="_Toc48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9620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2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03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48F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C3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634F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E6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C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90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EF1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769E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7CCD3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72A2F4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8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B0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4F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86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A2D3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54DC8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568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96D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B2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EF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A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372AB1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EE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B9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5CF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5E7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0D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341C0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4A3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CC8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11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B3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7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07E296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5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B5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A4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BC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4E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022B8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E1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63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9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C15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21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A9F77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19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7F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36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04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90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0AE8BE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1DAB2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70C1F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BE9B6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DD87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78150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4BC2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58410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76CFFE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302E77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4890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10916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24BFF3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1A46E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32138B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E007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7A993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2066B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6BFB906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6 设置-开关设置（0XCE04-24）&lt;/strong&gt;"/>
      <w:bookmarkEnd w:id="88"/>
      <w:bookmarkStart w:id="89" w:name="_Toc315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0512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00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89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C3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D7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86BE4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44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7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C3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2B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F2392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031AC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2D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8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26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6E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41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1A8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C30E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6E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03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07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BC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C9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2F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36C6FE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14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55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32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026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9AC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E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17B6F1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3C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E8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64F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92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92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A6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38A57B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43769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6F76D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6B97C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579EC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5AE99C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4FD34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1BC281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568941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E1C99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6A202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C511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033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81FCA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452E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3D27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5E6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40CF82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5D2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3CE9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50945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E8108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48A2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87C08B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A65B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52A191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AD97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9753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4D81A9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8E4A2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9BBC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D58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BDBDBDBDCE0602000093</w:t>
      </w:r>
    </w:p>
    <w:p w14:paraId="15F57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4853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158D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A514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371D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69347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B659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FA4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14C68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F382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A45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1FB6B0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95E82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6E7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542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BDBDBDBDCE0702000093</w:t>
      </w:r>
    </w:p>
    <w:p w14:paraId="5034CB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4217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3ED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74EF66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F0D5D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51CB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2CB9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217E7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1BFCC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338E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D25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0E0E0C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2BC84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EC80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2188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BDBDBDBDCE0802000093</w:t>
      </w:r>
    </w:p>
    <w:p w14:paraId="0C497F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72F3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CA89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1B954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48D4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EF32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49349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A22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20BA83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9DE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18A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183165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B96E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2E66F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785A7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A1132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7595F8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C1B5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2BD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7F5140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503FD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1BA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9F48B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C8F7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625F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215A9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EA0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33D29E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083BF7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19A0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DCA7B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F46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6F39CF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BC7E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5DB9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2F1D5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BE8B8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AD42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E24F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BDBDBDBDCE1602000093</w:t>
      </w:r>
    </w:p>
    <w:p w14:paraId="358E7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8A3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74071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57C868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29C0C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80679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DE88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034C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28070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A5C2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5961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5A2786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32EB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D4C07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F5B4C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BDBDBDBDCE1702000093</w:t>
      </w:r>
    </w:p>
    <w:p w14:paraId="0969D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48CE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5315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712148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05C63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67C2E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F68FF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9FFE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2273D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EC3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54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340BB5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BE53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05624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8CD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656EC0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6E291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CE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9D604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F469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B34E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6CE7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F861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566F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B4EE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9DA2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6EAB4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65AB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514B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12E34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64DD37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76AF4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382BF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5A6E4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9F766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CFE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89D7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2880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61296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6588E5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25F14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8FD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5BBF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AD67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4404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728BF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3F0DF8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5DD29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A6CE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2646DF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54F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B4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7033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863A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54C9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7B096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02135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6946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3B1BD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361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89C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2E8B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C71FB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213E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21D83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1B46FB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EA1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6E365A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FF9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A921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110844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328DA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2A7EC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614B5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14AE1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99C8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801B2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1EE0B3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C72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45206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122B6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5A5ADE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0C61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A12CA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BDBDBDBDCE2002000093</w:t>
      </w:r>
    </w:p>
    <w:p w14:paraId="027C6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4F52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B69A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3400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34F724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BB3D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D41AD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C955E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033337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E1F4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5A2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4F4BC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8825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938A1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896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:BDBDBDBDCE2402000093</w:t>
      </w:r>
    </w:p>
    <w:p w14:paraId="67A58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F1EE5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6D86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152E8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2609E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F5F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61987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7 设置-跌落灵敏度设置（0xCE15）&lt;/strong&gt;"/>
      <w:bookmarkEnd w:id="90"/>
      <w:bookmarkStart w:id="91" w:name="_Toc295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7916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2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3F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F68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68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0F12E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9E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0D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5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DD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80AF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04B6A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54C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B4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99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52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662E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69A8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4B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3B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15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0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11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B69E5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B2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3B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5E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AA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CD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7E8B31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33F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C3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79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093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84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54478E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3E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6C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EB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B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49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533B8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49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3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E1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52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1C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3EB22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6A78F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1A56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7078FE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0E8EC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46C77CFB">
      <w:pPr>
        <w:pStyle w:val="9"/>
        <w:keepNext w:val="0"/>
        <w:keepLines w:val="0"/>
        <w:widowControl/>
        <w:suppressLineNumbers w:val="0"/>
        <w:tabs>
          <w:tab w:val="left" w:pos="1585"/>
        </w:tabs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eastAsia="zh-CN"/>
        </w:rPr>
        <w:tab/>
      </w:r>
    </w:p>
    <w:p w14:paraId="391B07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3FD99B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96BC1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3F1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336E1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F8A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F5AA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05CDF4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4B8F8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D32B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4F2B4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6A49E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EB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0F11F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DD14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E69C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07C6D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119BC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31673B7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8 设置-震动设置（0XCE23）&lt;/strong&gt;"/>
      <w:bookmarkEnd w:id="92"/>
      <w:bookmarkStart w:id="93" w:name="_Toc236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45B6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34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0C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17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D9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0A748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8C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ECE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1C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97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01FF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53D571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0F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056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99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5F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AF3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BACED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11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0D1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58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F34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62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25D90A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68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BB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B8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41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DB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742BDB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10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CD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01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B3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F25CC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34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3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C3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BC6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3F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14549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1E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B0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DB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39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A5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7CF823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7CF9B2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67C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2458F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387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11DA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E01F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723A92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680CF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3E5F6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60731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B04D1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9 IP&amp;域名设置(MSGID=0xC3)（TCP专用）&lt;/strong&gt;"/>
      <w:bookmarkEnd w:id="94"/>
      <w:bookmarkStart w:id="95" w:name="_Toc1458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IP&amp;域名设置(MSGID=0xC3)（TCP专用）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99B4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B33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A0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AA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9A9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98B1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67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77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48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A7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90D5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3"/>
        <w:gridCol w:w="1242"/>
        <w:gridCol w:w="1931"/>
        <w:gridCol w:w="989"/>
        <w:gridCol w:w="882"/>
        <w:gridCol w:w="3093"/>
      </w:tblGrid>
      <w:tr w14:paraId="3A4D5A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C8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94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EA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02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9A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Decription</w:t>
            </w:r>
          </w:p>
        </w:tc>
      </w:tr>
      <w:tr w14:paraId="629F5F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6B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A05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DA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C605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31FA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2C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(暂只支持ascii编码域名)</w:t>
            </w:r>
          </w:p>
        </w:tc>
      </w:tr>
      <w:tr w14:paraId="208E40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F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77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CF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99C8E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A406B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0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端口号（2个字节）</w:t>
            </w:r>
          </w:p>
        </w:tc>
      </w:tr>
      <w:tr w14:paraId="4968EB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2A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A3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0C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DD0CF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DA783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CF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后面参数内容长度</w:t>
            </w:r>
          </w:p>
        </w:tc>
      </w:tr>
      <w:tr w14:paraId="222059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70F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A8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82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C4A48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0625C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FC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具体IP或域名内容</w:t>
            </w:r>
          </w:p>
        </w:tc>
      </w:tr>
    </w:tbl>
    <w:p w14:paraId="50676C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12555F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67E1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72DA38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61837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0BDA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0B76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185510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0A033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23C7E6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3755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666ED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55481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745D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1AC14B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15382A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074368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域名 转为字符串--&gt;aiday.com.cn--&gt;域名为:aiday.com.cn</w:t>
      </w:r>
    </w:p>
    <w:p w14:paraId="3A2D92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7A62B9F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0 下发久坐停留报警触发时间（MSGID=0XCC）&lt;/strong&gt;"/>
      <w:bookmarkEnd w:id="96"/>
      <w:bookmarkStart w:id="97" w:name="_Toc299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下发久坐停留报警触发时间（MSGID=0XCC）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BDB4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82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5F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CA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62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C9A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1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0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9E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DE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9FCD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2660BE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B4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D73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40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0A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EBC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AA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14D0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79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C1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737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C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B4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BD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7214E2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4FBAB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2122E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18D76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1EF034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477B01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5CCE05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1 关机重启(MSGID=0x77)&lt;/strong&gt;"/>
      <w:bookmarkEnd w:id="98"/>
      <w:bookmarkStart w:id="99" w:name="_Toc177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关机重启(MSGID=0x77)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83D11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D9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C6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9F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EB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651C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E13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6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60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D2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91EF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7E520A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6A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81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BA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F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924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1B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423E1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F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FB1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1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66A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A5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AF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4624F6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0D4AB7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86B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7B066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8B2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55E26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4C5A1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5D8BD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BDBDBDBD770093</w:t>
      </w:r>
    </w:p>
    <w:p w14:paraId="4F60B5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53B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05FB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781E6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BF942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2 个人信息下发（MSGID=0xCA）&lt;/strong&gt;"/>
      <w:bookmarkEnd w:id="100"/>
      <w:bookmarkStart w:id="101" w:name="_Toc73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个人信息下发（MSGID=0xCA）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EB167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8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BA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6B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93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E0657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8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9D5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0F0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BB1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5C4225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7CF100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7C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F5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83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505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7F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35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70B3B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9F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3C3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84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6B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0CA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5C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200246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BD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84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7A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34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B60E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3E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4FA66D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AA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4CB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B4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A9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A0A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D8A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62A9C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69B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32C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FB6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72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AAB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6F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2B0687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C7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3E3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4F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2FB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A6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19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459DCB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AC49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5DDD47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5B37A8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0623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3E3B34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01B0B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2E3224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1E6D63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62C23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47916B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41D1ED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49EEF6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43B26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0269A2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4F56FD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473575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6AE272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641BE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63998E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7F509F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750533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2A764C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5370A9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1D5097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3 睡眠统计时间段设置（MSGID=0X1D）&lt;/strong&gt;"/>
      <w:bookmarkEnd w:id="102"/>
      <w:bookmarkStart w:id="103" w:name="_Toc322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睡眠统计时间段设置（MSGID=0X1D）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CEABD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5D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24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2F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EA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3D6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1D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7E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87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5E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73CCC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5D95CB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5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95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52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FE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A7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A3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3E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4079C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B6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F8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DD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A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F2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F6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F20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C0BBC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77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E7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B9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2B3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8BE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F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D7C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0E022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14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62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2F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23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C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F3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860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65E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F8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58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D9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DCD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15E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8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EC4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CF341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69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D3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BA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17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C0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D9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45A4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F7AE7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312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4C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31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CC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BF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9F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0B8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DCD2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DE2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AE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85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33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5A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11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01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592DC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853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C2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92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B1F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4DD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5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E18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1732D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32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8A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69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73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0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A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89A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21A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72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8B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B3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48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6F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D0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980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908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7F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D5C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B2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06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F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AD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198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13931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1E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28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37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79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A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17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41D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97E0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5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FA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2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9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6F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8B7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6B8902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D6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68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5A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FC9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30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0D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281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CFF91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A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22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CF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32D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39C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EA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9B03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28A8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D2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65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F0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D7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28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10A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39D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7FD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FD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4C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34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8B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F6F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06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69E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48DF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EFE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4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FD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D86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11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35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EEA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B0E3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32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37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2D3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74E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37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8A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23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9795D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19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D3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595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0A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400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9C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C04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4DD8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9F2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B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1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4B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DC4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44B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AD9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CE5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6A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4A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3D9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15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82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BE9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E49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A0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FD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15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BA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BA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D46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2B7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20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D4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C4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6A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17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54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85E1FA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23BCB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377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543977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E5B5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04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6F5239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525A23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0CCF1A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6BCEA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0FCBAF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1197F4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6B083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2259EA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3EE6C7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68C149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AC93A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2AD809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2BAA7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ACD8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4EFD74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4 远程OTA升级下发（MSGID=0xA9）&lt;/strong&gt;"/>
      <w:bookmarkEnd w:id="104"/>
      <w:bookmarkStart w:id="105" w:name="_Toc87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远程OTA升级下发（MSGID=0xA9）</w:t>
      </w:r>
      <w:bookmarkEnd w:id="10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02D6D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4C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B5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48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A3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B181E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7C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C95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E5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0E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05A20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32AC49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3E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95E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41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A6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50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63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2DA6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77D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B4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043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6F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C6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A4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</w:t>
            </w:r>
          </w:p>
        </w:tc>
      </w:tr>
      <w:tr w14:paraId="71DA96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7A7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97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AC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78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10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1F4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663803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99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7E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13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E0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F0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D4C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6E851B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EAB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37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6C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D4F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966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FF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03A6D2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A05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42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32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7A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03A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53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09DE8E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7E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A0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0A8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B9E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710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A7C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190D40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D98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5E6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7F5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72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2A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36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DBCD5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7DD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9B1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72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B4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5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59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35C4F4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D9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3B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50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7F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3B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8F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5F57EB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27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562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351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74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6E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01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4A95A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22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65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90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3A5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160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45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71DD8F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ECA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A6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1B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4A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A26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E10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81A85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01B262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E006E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63F7A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63E961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000041687474703A2F2F746F6F6C732E61696461792E636F6D2E636E2F46696C652F4D43552F5732303050472F5732303050475F4534322E425747484F4C32352E62696E00000A</w:t>
      </w:r>
    </w:p>
    <w:p w14:paraId="44E33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636AD3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3CFB56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1AA2F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139881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656679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773470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41C7E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29D6F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036CD0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56F1D94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5 天气预警（MSGID=0XCB）&lt;/strong&gt;"/>
      <w:bookmarkEnd w:id="106"/>
      <w:bookmarkStart w:id="107" w:name="_Toc90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天气预警（MSGID=0XCB）</w:t>
      </w:r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710C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32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C3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CC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225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6AB9E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1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54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4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01F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4C25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4AD9BF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8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D0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B0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742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57E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00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382C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9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2FE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A8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17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FE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98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2BB1EE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0D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04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E3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35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A2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F2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473643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61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C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7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53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7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39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0CA0F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02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C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61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D6F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95B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C9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39484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47F898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CF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AA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C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E27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9DE7D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0C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0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77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B2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5899E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25E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7A8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8A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74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8" name="图片 3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61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A8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24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6C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F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CA592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A34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346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D8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0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4" name="图片 3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0F89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842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483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A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F8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3" name="图片 3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876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F28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029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77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20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9" name="图片 3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913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B10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1E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08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BD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D2E17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FC9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A24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54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FD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" name="图片 3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00E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F3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A0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26F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3B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B416C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2FE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6D1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FA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4D1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9190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3F2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C4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AF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AB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196F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B3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617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D2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7A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4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D0B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471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698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69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01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A5F5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E20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892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85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BB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0" name="图片 4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BA4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6A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EC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9D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C3C86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AAB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3C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5F9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85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7" name="图片 4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BA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410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0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D8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01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9620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68F0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9D9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BA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66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2" name="图片 4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84FE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7A0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119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4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526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3" name="图片 4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725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4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95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ED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D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045F2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1CE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A51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FE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6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4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244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2D4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01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4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4F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1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461E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CE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00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0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0E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11B6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32F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93F2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A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EE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BE16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0D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E0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07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3E4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35B39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FB8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72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EE8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9EE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6" name="图片 4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A92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546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CDC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901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7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4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487D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C6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8F3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11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00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5" name="图片 5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E57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D65BB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2A4F9F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49B45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57C2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792FA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37D3C0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0FAD4C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46BCA0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07C2F5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142DBC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43517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5201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7266A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197A5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7781E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A93B68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6 恢复出厂设置(MSGID=0X7B)&lt;/strong&gt;"/>
      <w:bookmarkEnd w:id="108"/>
      <w:bookmarkStart w:id="109" w:name="_Toc1561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恢复出厂设置(MSGID=0X7B)</w:t>
      </w:r>
      <w:bookmarkEnd w:id="10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EEF1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6F7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5B4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070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35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413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87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D6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87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0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93FC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13"/>
        <w:gridCol w:w="1540"/>
        <w:gridCol w:w="1352"/>
        <w:gridCol w:w="1227"/>
        <w:gridCol w:w="1094"/>
        <w:gridCol w:w="2514"/>
      </w:tblGrid>
      <w:tr w14:paraId="5339B8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4C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B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0A0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1C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367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47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Decription</w:t>
            </w:r>
          </w:p>
        </w:tc>
      </w:tr>
      <w:tr w14:paraId="2D1D06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3A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E2B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47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C7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341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55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1恢复出厂设置</w:t>
            </w:r>
          </w:p>
        </w:tc>
      </w:tr>
    </w:tbl>
    <w:p w14:paraId="3CCE04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25334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BDBDBDBD7B018F</w:t>
      </w:r>
    </w:p>
    <w:p w14:paraId="5B0A2E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0479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02D3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reset 01--恢复出厂设置</w:t>
      </w:r>
    </w:p>
    <w:p w14:paraId="4408D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778E0E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7 特殊固件支持—下发SOS提示消息（MSGID=0X80）&lt;/strong&gt;"/>
      <w:bookmarkEnd w:id="110"/>
      <w:bookmarkStart w:id="111" w:name="_Toc176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5.1.17 特殊固件支持—下发SOS提示消息（MSGID=0X80）</w:t>
      </w:r>
      <w:bookmarkEnd w:id="11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4615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D7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9C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DE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F44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EC306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231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23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442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29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C13B5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9"/>
        <w:gridCol w:w="1180"/>
        <w:gridCol w:w="1236"/>
        <w:gridCol w:w="930"/>
        <w:gridCol w:w="825"/>
        <w:gridCol w:w="4050"/>
      </w:tblGrid>
      <w:tr w14:paraId="603444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E2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2B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67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7D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D0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249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D10C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813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803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2A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01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AE3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AF5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37A6A3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B7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979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2B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90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DD1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F0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内容—unicode编码，最多50个字</w:t>
            </w:r>
          </w:p>
        </w:tc>
      </w:tr>
    </w:tbl>
    <w:p w14:paraId="78F0CB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注意:此下发指令为特殊固件支持，通用版本暂无，当设备触发SOS之后，会进入SOS界面，此指令可控制显示文字内容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适用场景：当用户遇到紧急情况并触发sos之后，sos界面显示的内容，可以根据sos界面提示信息进行相应的行动</w:t>
      </w:r>
    </w:p>
    <w:p w14:paraId="49EFB2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3127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界面提示文字:SOS报警已发出   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801053004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562668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DD</w:t>
      </w:r>
    </w:p>
    <w:p w14:paraId="4D8383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04A2EB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093C9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:length 内容长度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8C512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53004F005300A562668BF2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5DD153FA51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个字节转为大端--&gt;转Unicode字符--&gt;最终:SOS报警已发出</w:t>
      </w:r>
    </w:p>
    <w:p w14:paraId="732567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:checksum校验和</w:t>
      </w:r>
    </w:p>
    <w:p w14:paraId="4020E7E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2" w:name="&lt;strong&gt;5.1.18 特殊固件支持—下发文字消息清理时间（MSGID=0X2A）&lt;/strong&gt;"/>
      <w:bookmarkEnd w:id="112"/>
      <w:bookmarkStart w:id="113" w:name="_Toc14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5.1.18 特殊固件支持—下发文字消息清理时间（MSGID=0X2A）</w:t>
      </w:r>
      <w:bookmarkEnd w:id="11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06AC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ADA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B9A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4B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06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1A0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FD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A2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BD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C6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47CC8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0"/>
        <w:gridCol w:w="1321"/>
        <w:gridCol w:w="1153"/>
        <w:gridCol w:w="1041"/>
        <w:gridCol w:w="923"/>
        <w:gridCol w:w="3572"/>
      </w:tblGrid>
      <w:tr w14:paraId="595AD5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2A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18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08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AD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C0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04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2FF5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7E5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60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91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B25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303D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8E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01消息定时清理</w:t>
            </w:r>
          </w:p>
        </w:tc>
      </w:tr>
      <w:tr w14:paraId="1EB6AE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DE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15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4B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9F13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2B1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75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21AADC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39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37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8F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hours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58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216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81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消息清理时间（单位：时）</w:t>
            </w:r>
          </w:p>
        </w:tc>
      </w:tr>
    </w:tbl>
    <w:p w14:paraId="6E4F469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80D4C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消息清理时间为00，则收到指令后立刻清理收到的文字消息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BDBDBDBD2A010102DD</w:t>
      </w:r>
    </w:p>
    <w:p w14:paraId="2D9350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9F87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2622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01--文字消息定时清理</w:t>
      </w:r>
    </w:p>
    <w:p w14:paraId="68BDCD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后面报文长度 转十进制01--&gt;后面报文长度为1个字节(不包括checksum)</w:t>
      </w:r>
    </w:p>
    <w:p w14:paraId="3BC54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hours 转十进制02--&gt;文字消息清理时间为2小时</w:t>
      </w:r>
    </w:p>
    <w:p w14:paraId="05E17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24538D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4" w:name="&lt;strong&gt;5.1.19 UWB报警距离下发（0x7900）&lt;/strong&gt;"/>
      <w:bookmarkEnd w:id="114"/>
      <w:bookmarkStart w:id="115" w:name="_Toc3191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5.1.19 UWB报警距离下发（0x7900）</w:t>
      </w:r>
      <w:bookmarkEnd w:id="11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24F49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3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386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98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54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1CAE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A3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A1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F1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110D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8"/>
        <w:gridCol w:w="1180"/>
        <w:gridCol w:w="1267"/>
        <w:gridCol w:w="930"/>
        <w:gridCol w:w="825"/>
        <w:gridCol w:w="4410"/>
      </w:tblGrid>
      <w:tr w14:paraId="1E2027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71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A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89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16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6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17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47C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B4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1A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4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E6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16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0F8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类型0—UWB测距报警距离</w:t>
            </w:r>
          </w:p>
        </w:tc>
      </w:tr>
      <w:tr w14:paraId="6E5554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6C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9F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5F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C8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EF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8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UWB测距报警的距离（单位：米；取值范围 0-20），这个小于或等于这个距离会触发报警</w:t>
            </w:r>
          </w:p>
        </w:tc>
      </w:tr>
    </w:tbl>
    <w:p w14:paraId="27B1B5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4AC4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报警距离为1米，手表与UWB信标测距距离小于1米则手表震动报警BDBDBDBD790001C3</w:t>
      </w:r>
    </w:p>
    <w:p w14:paraId="59B0E2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FD7A7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E4A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00--UWB测距报警距离</w:t>
      </w:r>
    </w:p>
    <w:p w14:paraId="1BF54A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 UWB测距报警的距离 转为十进制01--&gt;UWB测距报警的距离为1米</w:t>
      </w:r>
    </w:p>
    <w:p w14:paraId="6A76C1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465FE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6" w:name="&lt;strong&gt;5.1.20 UWB测距报警配置(0x7901)&lt;/strong&gt;"/>
      <w:bookmarkEnd w:id="116"/>
      <w:bookmarkStart w:id="117" w:name="_Toc253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5.1.20 UWB测距报警配置(0x7901)</w:t>
      </w:r>
      <w:bookmarkEnd w:id="11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B47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DF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56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D8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A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63AA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E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DE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F0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ED7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513FF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  <w:gridCol w:w="1736"/>
        <w:gridCol w:w="1364"/>
        <w:gridCol w:w="5140"/>
      </w:tblGrid>
      <w:tr w14:paraId="46F56D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52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98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04C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383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7FC6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48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54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3D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D5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Type为0x01—-UWB信标测距报警配置</w:t>
            </w:r>
          </w:p>
        </w:tc>
      </w:tr>
      <w:tr w14:paraId="7FC8B4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EF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3D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A7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F2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00—-全部不报警，下发后所有UWB信标都不触发手表UWB测距报警，此状态下01和02类型指令无效，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01—添加UWB报警信标，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02—删除UWB报警信标，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03—设置UWB报警信标(全部覆盖)，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FF—-全部报警，下发后全部信标都会触发UWB测距报警，此状态下01和02类型指令无效</w:t>
            </w:r>
          </w:p>
        </w:tc>
      </w:tr>
      <w:tr w14:paraId="3A54F8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56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78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number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04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D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UWB信标个数</w:t>
            </w:r>
          </w:p>
        </w:tc>
      </w:tr>
      <w:tr w14:paraId="34E9E0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BF6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B5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E8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5C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信标0的id</w:t>
            </w:r>
          </w:p>
        </w:tc>
      </w:tr>
      <w:tr w14:paraId="5A61B4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AF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B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F8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77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信标1的id</w:t>
            </w:r>
          </w:p>
        </w:tc>
      </w:tr>
    </w:tbl>
    <w:p w14:paraId="17298D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4D376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下发全部UWB信标不触发手表测距报警：BDBDBDBD790100DD</w:t>
      </w:r>
    </w:p>
    <w:p w14:paraId="29A51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108C1F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694D4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2C1EC7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,全部UWB信标都不触发手表UWB测距报警</w:t>
      </w:r>
    </w:p>
    <w:p w14:paraId="54C11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37B759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29C7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下发全部UWB信标触发手表测距报警：BDBDBDBD7901FFDD</w:t>
      </w:r>
    </w:p>
    <w:p w14:paraId="09CAA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052754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4A02ED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UWB信标测距报警配置</w:t>
      </w:r>
    </w:p>
    <w:p w14:paraId="1EBF2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=FF,全部UWB信标都触发手表UWB测距报警</w:t>
      </w:r>
    </w:p>
    <w:p w14:paraId="242956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07BA6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2CA4A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设置UWB报警信标：设备会清空之前的报警信标，以此报文中的UWB信标为准触发UWB测距报警</w:t>
      </w:r>
    </w:p>
    <w:p w14:paraId="01F53D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BDBDBDBD7901030390000002E70500001F060000DD</w:t>
      </w:r>
    </w:p>
    <w:p w14:paraId="43E28C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434B19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D692E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49B2D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=03  设置 UWB报警信标</w:t>
      </w:r>
    </w:p>
    <w:p w14:paraId="6A4DB7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7EE744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D09CC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359CE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302BA4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066B9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257135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添加UWB报警信标：不影响原有报警信标，下行后报文里面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个UWB信标手表可以触发UWB测距报警</w:t>
      </w:r>
    </w:p>
    <w:p w14:paraId="1E8BC8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BDBDBDBD7901010390000002E70500001F060000DD</w:t>
      </w:r>
    </w:p>
    <w:p w14:paraId="703194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355F34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5C6A2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6FF3E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 添加UWB报警信标</w:t>
      </w:r>
    </w:p>
    <w:p w14:paraId="632C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1E96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7E1632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7C2782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5D909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F63DF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6220B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删除UWB报警信标：报文里面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个UWB信标手表不触发UWB测距报警</w:t>
      </w:r>
    </w:p>
    <w:p w14:paraId="445408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BDBDBDBD7901020390000002E70500001F060000DD</w:t>
      </w:r>
    </w:p>
    <w:p w14:paraId="2885A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1BCCE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5E2D41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1FC16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02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=02  删除UWB报警信标</w:t>
      </w:r>
    </w:p>
    <w:p w14:paraId="46561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01EC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35B56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2691A6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583824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549F3C81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6864CF"/>
    <w:rsid w:val="163F670A"/>
    <w:rsid w:val="18812B6F"/>
    <w:rsid w:val="1C375713"/>
    <w:rsid w:val="1C413D2A"/>
    <w:rsid w:val="21B2391B"/>
    <w:rsid w:val="23A03014"/>
    <w:rsid w:val="26397C41"/>
    <w:rsid w:val="26E20943"/>
    <w:rsid w:val="277B08C0"/>
    <w:rsid w:val="297B43CE"/>
    <w:rsid w:val="2BC817F9"/>
    <w:rsid w:val="2D6A4CC4"/>
    <w:rsid w:val="3A8A59F9"/>
    <w:rsid w:val="3BC13E67"/>
    <w:rsid w:val="3C7260BF"/>
    <w:rsid w:val="49463453"/>
    <w:rsid w:val="49D50538"/>
    <w:rsid w:val="50282BE0"/>
    <w:rsid w:val="50C54F1B"/>
    <w:rsid w:val="56DF192C"/>
    <w:rsid w:val="5BAA07B7"/>
    <w:rsid w:val="5E1300EE"/>
    <w:rsid w:val="5EC12454"/>
    <w:rsid w:val="623833D6"/>
    <w:rsid w:val="661F3EAA"/>
    <w:rsid w:val="6A9065BE"/>
    <w:rsid w:val="6D7335D2"/>
    <w:rsid w:val="720F4D08"/>
    <w:rsid w:val="78070EBC"/>
    <w:rsid w:val="7A325065"/>
    <w:rsid w:val="7C4C264F"/>
    <w:rsid w:val="7E1B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95</Pages>
  <Words>5028</Words>
  <Characters>6989</Characters>
  <Lines>0</Lines>
  <Paragraphs>0</Paragraphs>
  <TotalTime>1</TotalTime>
  <ScaleCrop>false</ScaleCrop>
  <LinksUpToDate>false</LinksUpToDate>
  <CharactersWithSpaces>7576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2025-09-19T09:22:00Z</dcterms:created>
  <dc:creator>Administrator</dc:creator>
  <cp:lastModifiedBy>吃饭</cp:lastModifiedBy>
  <dcterms:modified xsi:type="dcterms:W3CDTF">2026-01-29T02:54:59Z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9386AB97EB414250BD99924C4BAC51B0_12</vt:lpwstr>
  </property>
</Properties>
</file>