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8744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Z66-4GCat.1-tcp通信协议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6737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72477A4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3A07E76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_Toc6508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_Toc6508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AABECF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_Toc13554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_Toc13554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114944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_Toc20195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_Toc20195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C56AE3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_Toc7284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_Toc7284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4D98C0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_Toc32449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_Toc32449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D053C9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_Toc24395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_Toc24395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8D057D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_Toc11785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_Toc11785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992C2D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_Toc7345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_Toc7345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80B4EA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_Toc31813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_Toc31813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04AA57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_Toc26195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_Toc26195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D26612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_Toc11126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_Toc11126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DFBA559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_Toc14615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_Toc14615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074A31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_Toc1097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_Toc1097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7B45F44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_Toc25828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_Toc25828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20D5D7F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_Toc24879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_Toc24879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4687F0C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_Toc9195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_Toc9195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7942577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_Toc16143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_Toc16143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4FFBC71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_Toc25862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_Toc25862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2BC4FDA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_Toc26793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_Toc26793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230727E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_Toc10779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_Toc10779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6D063C3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_Toc14815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 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_Toc14815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6D5C946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_Toc8885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_Toc8885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200F57B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_Toc8834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BL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E Location)（MsgId=0xD6）</w:t>
          </w:r>
          <w:r>
            <w:tab/>
          </w:r>
          <w:r>
            <w:fldChar w:fldCharType="begin"/>
          </w:r>
          <w:r>
            <w:instrText xml:space="preserve"> PAGEREF _Toc8834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62A856A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_Toc11299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_Toc11299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2B02DF6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_Toc3159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54647A5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_Toc27620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状态参数上报(MSGID=0xA9)</w:t>
          </w:r>
          <w:r>
            <w:tab/>
          </w:r>
          <w:r>
            <w:fldChar w:fldCharType="begin"/>
          </w:r>
          <w:r>
            <w:instrText xml:space="preserve"> PAGEREF _Toc27620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43EF22E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_Toc9839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_Toc9839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27C99CB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_Toc7725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_Toc7725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7E1BCA2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_Toc26627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_Toc26627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54221E1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_Toc16833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_Toc16833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554A301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_Toc28534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_Toc28534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568CD82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_Toc21372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_Toc21372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0A6044B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_Toc17966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姓名-地址设置（0X6C）</w:t>
          </w:r>
          <w:r>
            <w:tab/>
          </w:r>
          <w:r>
            <w:fldChar w:fldCharType="begin"/>
          </w:r>
          <w:r>
            <w:instrText xml:space="preserve"> PAGEREF _Toc17966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10FEE7BC">
          <w:r>
            <w:fldChar w:fldCharType="end"/>
          </w:r>
        </w:p>
      </w:sdtContent>
    </w:sdt>
    <w:p w14:paraId="3430DA8B"/>
    <w:p w14:paraId="0DAFFBD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6FF7AE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65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793E21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CAT1设备，目前支持Z66产品,使用32位的数据头进行同步和终端识别；使用低开销的校验算法实现校验保护；使用报文标示符来标示不同的报文。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575B6E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8BC8E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35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3DC4EFB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01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5B5045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431C7C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14BBB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第一次使用前请充满电，充好电拔下充电线自动开机，</w:t>
      </w:r>
    </w:p>
    <w:p w14:paraId="5DBBE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充电中：点击界面按钮显示正在充电，</w:t>
      </w:r>
    </w:p>
    <w:p w14:paraId="3118F3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充满：可点亮屏幕：长按按键5秒，屏幕亮起</w:t>
      </w:r>
    </w:p>
    <w:p w14:paraId="516C8C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746D3A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手动关机：不能手动关机    低电关机：界面显示ByeBye后熄灭屏幕</w:t>
      </w:r>
    </w:p>
    <w:p w14:paraId="6BDD8E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设备状态：</w:t>
      </w:r>
    </w:p>
    <w:p w14:paraId="66B6F4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未入网：界面信号为横线    已入网：界面显示有信号柱    正常工作：可点亮屏幕：长按按键5秒，屏幕亮起    设备电量低：点亮屏幕，显示低电量</w:t>
      </w:r>
    </w:p>
    <w:p w14:paraId="0F4275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9C154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72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71823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775228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0FA363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6376BA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49DE19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4B3BFC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3D1B29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，蓝牙定位优先，定位不到切换wifi定位,wifi定位不到切换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7F82A0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328803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表带破坏(0x02):表带断裂或破坏</w:t>
      </w:r>
    </w:p>
    <w:p w14:paraId="0F28B1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锁扣打开(0x02):防拆锁扣打开</w:t>
      </w:r>
    </w:p>
    <w:p w14:paraId="5C8568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关机报警(0x02)：设备低电关机,触发方式见上一节</w:t>
      </w:r>
    </w:p>
    <w:p w14:paraId="187893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低电量报警(0x02)：设备当前 电量等级 小于等于0时触发</w:t>
      </w:r>
    </w:p>
    <w:p w14:paraId="01B1772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7405F3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71CA74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9E2EE1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75B3B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403BE22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3BB2A4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6585FD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4D168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62CFF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0559C0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74D5C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324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17C8262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166522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106AC2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36236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492E3C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672472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512C99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,定位优先级</w:t>
      </w:r>
    </w:p>
    <w:p w14:paraId="554107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&gt;蓝牙信标，则wifi定位不到切换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定位不到切换</w:t>
      </w:r>
    </w:p>
    <w:p w14:paraId="69B545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F8FED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(3)个人信息下发(0x6C):</w:t>
      </w:r>
    </w:p>
    <w:p w14:paraId="42D423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gb2312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编码，设置姓名, 长度支持最大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设置地址信息，长度支持最大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</w:t>
      </w:r>
    </w:p>
    <w:p w14:paraId="394A8D7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F6B5B9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43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597050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905AE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17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62FDA2E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78DC9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4DD296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0413F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63719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73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0BF8EBE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5B0A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5B608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A2649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3AB97F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3E279F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7D8DD9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4FC986B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318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259C3B3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0560F66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61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17CC5D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57D992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549451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2A37D1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321529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0D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B8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A6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71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05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01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BC64A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B2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EE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6C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5E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98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4A860F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24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13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35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E61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E9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A1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74E78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9B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8D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86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B3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AC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C82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4940A6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5C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52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697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A9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9D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05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40E9A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F5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E7C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77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8B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02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B3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0B8100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52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BE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B4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5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DA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509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9D37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6B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05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2D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73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6F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F5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135CDA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0F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06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5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2A8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15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05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25D9F2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30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A5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AC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DD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1F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43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26A1C6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D6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F6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E2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17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42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A5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49EBB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0C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45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37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D8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FD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B2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12E68BD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4D522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11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1D898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6F1B47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4"/>
          <w:szCs w:val="14"/>
          <w:shd w:val="clear" w:fill="384548"/>
        </w:rPr>
        <w:t>/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/假设 content="BDBDBDBDE9000600010A00000A00"，则sum.ToString("X2")结果为07</w:t>
      </w:r>
    </w:p>
    <w:p w14:paraId="0F975C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//以下为C#代码调用方法</w:t>
      </w:r>
    </w:p>
    <w:p w14:paraId="489D11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C7EA1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18038A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EC8F5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66F1A5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08BA5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6FEA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6BC8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4B153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012721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46B447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29874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5F6F7C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9ABD2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F8F839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46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3FF2CD9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09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1AC0313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58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151782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2D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91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79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E7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4177B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66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D5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61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4F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7C09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60335B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68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85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F9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BE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CF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35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8C94B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0D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F6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13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E4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4B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EB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BAC9C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FF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D38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E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1D6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EA4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A8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6AE6088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>设备上报F0请求报文必须有服务器下行0XF1报文（具体格式见下一节）回复，否则登录失败</w:t>
      </w:r>
    </w:p>
    <w:p w14:paraId="281E631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9DDB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示例：</w:t>
      </w:r>
    </w:p>
    <w:p w14:paraId="79CF5B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6AB248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22EAEE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04006E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16AD6A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6A5F5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090339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53CFE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AADF9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92BF28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C1C07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48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776DA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D9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62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F24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D98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F10E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AB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BA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D5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AB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1B2B3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1C684A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41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85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3DD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B4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BE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28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793A6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2C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6D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B4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2B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0E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8CD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7650F9A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55A86CC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6B149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示例：</w:t>
      </w:r>
    </w:p>
    <w:p w14:paraId="6E138A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55048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3399D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41DDCC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69852A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423EC7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4F0E7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BCCD7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732B3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7F6CE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0C80ABE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5B8D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91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9B8E0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BC1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03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C2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B1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E4CB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5C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CD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BB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FED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F299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382016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71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BFB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D5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74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1E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8B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F753B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1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AB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FA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B04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EAC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50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176340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B0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9F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96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344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1B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1E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CDE6E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7A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F4A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F41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0716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746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AE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428A5C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6A9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5C2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25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F74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4AB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4B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102FDF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A1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42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5F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CA2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6C9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41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1D2AA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300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F7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1E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205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6F6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28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4D117F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07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477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C6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46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AA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8D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E9A3C8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047C9C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9E3D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BE3347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91A7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61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EB5623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58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D4E9E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8B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B8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F0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05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ACAE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7D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A7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FD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DD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9481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461F07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A0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6F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B8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1E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C4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01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3BA72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FA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EF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05C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3A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CB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CE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A6287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2F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F02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29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59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DD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33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21E28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3"/>
        <w:gridCol w:w="1161"/>
        <w:gridCol w:w="1701"/>
        <w:gridCol w:w="2227"/>
        <w:gridCol w:w="1577"/>
        <w:gridCol w:w="961"/>
      </w:tblGrid>
      <w:tr w14:paraId="7F6524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55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CF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B3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2B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93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37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747FFE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5E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AD8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4CA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54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93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F2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C016B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3E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C3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1E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DCF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534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B6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68252E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AD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D6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表带破坏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BC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表带破坏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26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D3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5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4096</w:t>
            </w:r>
          </w:p>
        </w:tc>
      </w:tr>
      <w:tr w14:paraId="627AA0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1A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93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锁打开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27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锁打开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14C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0B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0800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F5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2048</w:t>
            </w:r>
          </w:p>
        </w:tc>
      </w:tr>
    </w:tbl>
    <w:p w14:paraId="0EA97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5D8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2E5BA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380AB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08790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695C40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6038F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D6981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C46245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D607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053A0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74B3C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BAA2A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EB524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E69A4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BFE9A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CA476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0DD9A2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60B3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表带破坏报警：BDBDBDBD020010E377BD678A  </w:t>
      </w:r>
    </w:p>
    <w:p w14:paraId="2BD44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591D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F8998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--&gt;表带破坏报警</w:t>
      </w:r>
    </w:p>
    <w:p w14:paraId="30AAA6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6191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DD1C7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3EA7B5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9D30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锁打开报警：BDBDBDBD020010E377BD678A</w:t>
      </w:r>
    </w:p>
    <w:p w14:paraId="2165FA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ACC3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FF4E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--&gt;表带破坏报警</w:t>
      </w:r>
    </w:p>
    <w:p w14:paraId="07DE30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F18B9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E3E5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01E931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F8001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67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BBFF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60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3C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B8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2E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627C0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D5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57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D2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A4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2EC22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546B02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32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4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91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F4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57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23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45B4D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A3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2C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1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51A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43B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3D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7C0F0F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B8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C57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C2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DE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70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ED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688220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A1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5D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41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6BC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A09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F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224E7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22B41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3051C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CF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E9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BE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BD2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7C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D2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61CDC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72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4A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39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39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93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A7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510588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FE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E9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38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20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A0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50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7B8A9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A9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60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F1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07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16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03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914E4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E7D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57D2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67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A63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4C85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D3F5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0361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CAAE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6C2E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5A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48B1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C6E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CC29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969C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655D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C3BBE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76D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9AC11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F92D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7BCFE5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3517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7CC74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C2E61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2C107F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3771E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20DA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3DE7FB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D4361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107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50BAE12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 BDS位置上报：定位数据上报(MSGID=0x03)&lt;/strong&gt;"/>
      <w:bookmarkEnd w:id="40"/>
      <w:bookmarkStart w:id="41" w:name="_Toc148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 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A3E11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BF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692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00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47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A058D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E1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18B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04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FA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EF47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6F55B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28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52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2B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E9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E2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78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D6953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03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6FC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73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FBE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B2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53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279D3D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0A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86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51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56E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E0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8E2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52BA6F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D9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29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66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CFA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57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DF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B9AA5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C5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64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106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0F9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0B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0E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69E5C5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AA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96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C0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2C3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2B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7AB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79F6A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B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5A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7DC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3C0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74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9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9172CA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41C6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C4638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C7A0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72B33C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56425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4D47C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46F34E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14D12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3C7AD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7E537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A1AB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E695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1DF1C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43B67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2733A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0F96C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18453E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5432D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25607B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5E8483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70429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6A84F3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32B346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D7434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120512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7A0770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1D705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7B45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CB1F28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64968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88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9CEC1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66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95B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E2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34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D05D9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2B0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28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7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50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50068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67"/>
        <w:gridCol w:w="1503"/>
        <w:gridCol w:w="1317"/>
        <w:gridCol w:w="4713"/>
      </w:tblGrid>
      <w:tr w14:paraId="2A50A6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C1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FF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0F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CB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66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8D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2A9E6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6C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AC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10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6FF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CBC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42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CE152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6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C81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70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24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45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A9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A1B2E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6B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AF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E4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13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D0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FD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6AA55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8BD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96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38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A54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F5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CF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31A9B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08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4D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C1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02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94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B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7A7FB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2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25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3B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1F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C0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BC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35194A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48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EF8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BA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C6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40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EF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00C92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3A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61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EF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A1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48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9A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3C9CC8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F0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13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EC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87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69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56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0849D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4D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D9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62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07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FA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7E4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CF655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00C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4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AD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42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FD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68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5562D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C4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E2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52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A3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2AE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B2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0D94D5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1E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12C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0E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6F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E7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16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19192C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07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49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C5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0B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CB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D2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34FFB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DC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07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A8B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61C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472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01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10CE0B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E71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F0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C4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BF3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222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51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47622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6B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8A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14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60C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E8E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57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09811D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71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27C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88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3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8A2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08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1C740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83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04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F3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46E9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BF9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83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7F01CB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C11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39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0D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6B7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A68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07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4CA77D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BDEF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00C0C7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660E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5B802B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EF51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42D3A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3EB4F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69B6B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423BAC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5C91C9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03BD0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0590C6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679454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51E854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24DE3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14F82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61A0A7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43E136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23DB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29D25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52FDA5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521388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C516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74CEDA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04301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0E654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559308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3CF25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58118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198C5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59F132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0EAD9A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20A5FB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3D64BB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00BAB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BE850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3F21A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AE2A5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139BEB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6EB518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229796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F742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2209A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253319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89348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204B9B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7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7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(不是截图，可以点击查看)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14FF359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88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BL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92CD5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A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94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84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0E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9DE1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08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8A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22E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52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288F6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AD881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105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8F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E7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AA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6D7AA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78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8B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33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0D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3B6B52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9F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52F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2C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BD3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1EABF1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E4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C8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AF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3F4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BC9E3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C8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81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7E6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2A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67B09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69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19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E6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B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DEE1B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89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0A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6B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04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8B62D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E8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76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9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6D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44547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D3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ED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EA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343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6B23BA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BC8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15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656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C6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46F00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5E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B9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A4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C3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31816F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82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81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A0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15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1BC56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D2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23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71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D4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6DC7C0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C1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00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92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3A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61881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1EB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B6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6C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1F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DFD71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76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6B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CC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6B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AA5E7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B6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15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32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1A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8761F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54F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45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8E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D4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89DDB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82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2E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ED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62B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F9914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4C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43E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69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DE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9F3FFB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24A4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9A55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CAD0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60D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521C6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21EB79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626013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6FB1E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1A97C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9AA9F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9E1DA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4F4B54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13A5A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A1A2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6403F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517D4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A69A7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4D6221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7DB58A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FC466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65A59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06A80A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50E90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CE113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00F1D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0044202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112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6ADE66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31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EDDA8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47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00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6E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B8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535E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98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A4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06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0D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C4104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41ECF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D1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98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DFA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DE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46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7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8B16D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AA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67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B4A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86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0F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66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76EA7A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72C3F8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CE5C3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5D32E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6B836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51C2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352FFD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FEF3A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状态参数上报(MSGID=0xA9)&lt;/strong&gt;"/>
      <w:bookmarkEnd w:id="50"/>
      <w:bookmarkStart w:id="51" w:name="_Toc276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状态参数上报(MSGID=0xA9)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9BB56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80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17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34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11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A1EF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7D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3F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F4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89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D79B2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4C21C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CC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9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31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02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72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E8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91F77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0D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FD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8C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8F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A7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DA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7895E8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FD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B4C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CF4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EDC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F2E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75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6E4F6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75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2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D4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D5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FD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0FF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7C6AF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C38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A5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51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05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60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41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8AA4F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F9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E5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B2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D5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97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06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0F6B66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BF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3D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CC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DA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E9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3C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7D8B33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644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57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A80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62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3F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7E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7809B0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8F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93A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2B9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FF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7F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66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005060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0F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02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8B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F1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9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25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DD1FB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7DDA2C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B0CF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0D23D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8F1B6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DBF0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4FE4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C1942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79A7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37BE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6D324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096122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1A5B1F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360A46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A82D7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6AFEBF3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2" w:name="&lt;strong&gt;4.5 下行反馈相关上报&lt;/strong&gt;"/>
      <w:bookmarkEnd w:id="52"/>
      <w:bookmarkStart w:id="53" w:name="_Toc98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3"/>
    </w:p>
    <w:p w14:paraId="4AF8C5A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5.1 下行反馈(MSGID=0xC0)&lt;/strong&gt;"/>
      <w:bookmarkEnd w:id="54"/>
      <w:bookmarkStart w:id="55" w:name="_Toc77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825C6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3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1E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17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49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96B0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9F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72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05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33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DB85B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9EFB2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06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FA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79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48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24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7E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D20B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49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E5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8F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1A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FEA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AE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2D37E2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5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21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4A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2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BBD1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4D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329F87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351FA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061395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14BD1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AA20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4EF0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507C7D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1BF4E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39192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56" w:name="&lt;strong&gt;5 设置&lt;/strong&gt;"/>
      <w:bookmarkEnd w:id="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EA440A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57" w:name="_Toc266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57"/>
    </w:p>
    <w:p w14:paraId="3BD0AC1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5.1 下行&lt;/strong&gt;"/>
      <w:bookmarkEnd w:id="58"/>
      <w:bookmarkStart w:id="59" w:name="_Toc168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59"/>
    </w:p>
    <w:p w14:paraId="6C666C5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5.1.1 设置定位上报频率（MSGID=0x17）&lt;/strong&gt;"/>
      <w:bookmarkEnd w:id="60"/>
      <w:bookmarkStart w:id="61" w:name="_Toc285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F801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9D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CD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0F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F0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DBC7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D3A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66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A8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C2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E1265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A8390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4C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F0F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21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8C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D3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95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B1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8D12F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03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DA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C8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80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45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F2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21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3785BD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74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64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58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A4C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5CC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D55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06C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0850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14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B1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C7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3FD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75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AE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006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FF8B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D9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95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A7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B0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38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51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1664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8579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E8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48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9B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35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2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65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800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DA54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0F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D1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84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92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78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F8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F98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1453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82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63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E5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DE9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30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FE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34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0E0EC5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87F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1A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D7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06FA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123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A1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A0F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6D58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79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DC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B5B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FB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41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E15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E1C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D671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30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0D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CA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54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1AB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41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E69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E416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D26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29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42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D7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2D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2A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D71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160A8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31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268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23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F7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04A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24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1CC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4342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55F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69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C0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AD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54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9BE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AD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67E6CF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4F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CF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27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6E2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885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0C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704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FCD5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E7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36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4A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310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8E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12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387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BF3D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41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315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72F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47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F3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2A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4E8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DB51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25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68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F1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04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AB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B8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08F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6905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F4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FE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B5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C3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46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CE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5CF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7965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05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80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309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07E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9F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9A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1E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21BD23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FB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C1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9D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DE3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AEB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97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E66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D729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8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D2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AE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3B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A4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1A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257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6850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5D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43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0B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5D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32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8B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E95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F081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77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EB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61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40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27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F7F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1A1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321B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E9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50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FD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BF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773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AE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A17FC6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1E2621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BF29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05A813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D2D6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38479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28DDA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545B0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38096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5B7807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65BF4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133E7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B57D6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2A725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EDD32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A576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A0B7BB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5.1.2 设置- 定位优先级设置（0XCE01&amp;0XCE02）&lt;/strong&gt;"/>
      <w:bookmarkEnd w:id="62"/>
      <w:bookmarkStart w:id="63" w:name="_Toc213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3454D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30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9C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DCF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122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793B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C6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0E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BE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E3F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09842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42DB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1D8080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50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0A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71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48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DD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1A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BC0D2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0E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99D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A5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58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3B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8B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161DF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8C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B4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F3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0B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FC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3E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4985DE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40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5A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C8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49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9D6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FA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7F4227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B2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B6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C0A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63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F8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E5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4AC877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0775D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6E71FA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--卫星(GPS/BDS)</w:t>
      </w:r>
      <w:bookmarkStart w:id="66" w:name="_GoBack"/>
      <w:bookmarkEnd w:id="66"/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</w:p>
    <w:p w14:paraId="1C914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11B2F3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1A992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035BE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82D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3F324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681DB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53A6E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86688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30C22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63B9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定位优先(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5F76E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97CB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50BF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55B1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2ACBC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298E9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&gt;wifi&gt;蓝牙信标</w:t>
      </w:r>
    </w:p>
    <w:p w14:paraId="09CCFC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764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7CB15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5111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B347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72416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CF42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49BC7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63320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69F11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2E5229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7AE0C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BB49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0D068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1551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FCCF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3E8456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F651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0C650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CB6E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86E8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B6671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8CFC0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08ABA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29BA8C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692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575941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90E2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2EBE9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4DBBE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DAA4F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BAF94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57402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1E6CCC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3 姓名-地址设置（0X6C）&lt;/strong&gt;"/>
      <w:bookmarkEnd w:id="64"/>
      <w:bookmarkStart w:id="65" w:name="_Toc179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姓名-地址设置（0X6C）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F120A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8C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FE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79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03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44490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C2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9C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0x6C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D3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02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C109B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0"/>
        <w:gridCol w:w="1249"/>
        <w:gridCol w:w="1113"/>
        <w:gridCol w:w="1093"/>
        <w:gridCol w:w="1093"/>
        <w:gridCol w:w="3562"/>
      </w:tblGrid>
      <w:tr w14:paraId="08797A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66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AC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C6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93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85D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DB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00642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55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33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5B3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Code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13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E6C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A3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编码方式 01—GB2312编码</w:t>
            </w:r>
          </w:p>
        </w:tc>
      </w:tr>
      <w:tr w14:paraId="7D56B5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987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9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94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FB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5859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E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4296E0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D3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43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84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33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0D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24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</w:t>
            </w:r>
          </w:p>
        </w:tc>
      </w:tr>
      <w:tr w14:paraId="4FED4F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29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93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24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42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A98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863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类型1的内容长度</w:t>
            </w:r>
          </w:p>
        </w:tc>
      </w:tr>
      <w:tr w14:paraId="14F6B9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24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900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F2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1C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7F3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9B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62F7CF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12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4D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25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11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AD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2D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5E7EB6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E3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5A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35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B2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98E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71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</w:t>
            </w:r>
          </w:p>
        </w:tc>
      </w:tr>
      <w:tr w14:paraId="38823D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C4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CF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56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64A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42A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8B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类型N的内容长度</w:t>
            </w:r>
          </w:p>
        </w:tc>
      </w:tr>
      <w:tr w14:paraId="6BCDF3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80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355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D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87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E2C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B6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</w:tbl>
    <w:p w14:paraId="5D1734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支持: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--设置姓名, 长度支持最大 10 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--设置地址信息，长度支持最大 28 bytes</w:t>
      </w:r>
    </w:p>
    <w:p w14:paraId="49CCC7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E56B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BDBDBDBD6C012800000400D5C5C8FD011E00C9CFBAA3CAD0D5C5BDADD5F2D5C5BDADD0A1C7F83236BAC5C2A53130303354</w:t>
      </w:r>
    </w:p>
    <w:p w14:paraId="714451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056A22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6C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1193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:Code 编码方式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--GB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编码</w:t>
      </w:r>
    </w:p>
    <w:p w14:paraId="2E7658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2800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--&gt;后面报文（除checksum）总长度为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20A60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--&gt;设置姓名</w:t>
      </w:r>
    </w:p>
    <w:p w14:paraId="22AFB0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Content length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的内容长度为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273D8C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D5C5C8FD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内容，转为GB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字符串--&gt;张三</w:t>
      </w:r>
    </w:p>
    <w:p w14:paraId="142405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--&gt;设置地址</w:t>
      </w:r>
    </w:p>
    <w:p w14:paraId="1E0FCB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length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的内容长度为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F35F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C9CFBAA3CAD0D5C5BDADD5F2D5C5BDADD0A1C7F83236BAC5C2A531303033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272674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内容，转为GB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字符串--&gt;上海市张江镇张江小区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号楼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1003</w:t>
      </w:r>
    </w:p>
    <w:p w14:paraId="1F695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2D5C361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4F84"/>
    <w:rsid w:val="01C216C8"/>
    <w:rsid w:val="0733404E"/>
    <w:rsid w:val="0A0A6645"/>
    <w:rsid w:val="0B190BB5"/>
    <w:rsid w:val="21CD1756"/>
    <w:rsid w:val="37DB4D27"/>
    <w:rsid w:val="444550AE"/>
    <w:rsid w:val="452C6116"/>
    <w:rsid w:val="475F30D2"/>
    <w:rsid w:val="4B35797D"/>
    <w:rsid w:val="52B75C3F"/>
    <w:rsid w:val="55533432"/>
    <w:rsid w:val="5ADF2C20"/>
    <w:rsid w:val="5FA64F63"/>
    <w:rsid w:val="61C947C9"/>
    <w:rsid w:val="6C384068"/>
    <w:rsid w:val="7460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1802</Words>
  <Characters>2795</Characters>
  <Lines>0</Lines>
  <Paragraphs>0</Paragraphs>
  <TotalTime>0</TotalTime>
  <ScaleCrop>false</ScaleCrop>
  <LinksUpToDate>false</LinksUpToDate>
  <CharactersWithSpaces>3009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2025-09-22T06:18:00Z</dcterms:created>
  <dc:creator>Administrator</dc:creator>
  <cp:lastModifiedBy>吃饭</cp:lastModifiedBy>
  <dcterms:modified xsi:type="dcterms:W3CDTF">2026-01-29T02:51:09Z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B05C1CF1B07644739F1B761F2883EFCD_12</vt:lpwstr>
  </property>
</Properties>
</file>