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39839">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G618GU-4GCat.1-tcp communication protocol</w:t>
      </w:r>
    </w:p>
    <w:sdt>
      <w:sdtPr>
        <w:rPr>
          <w:rFonts w:ascii="宋体" w:hAnsi="宋体" w:eastAsia="宋体" w:cstheme="minorBidi"/>
          <w:kern w:val="2"/>
          <w:sz w:val="21"/>
          <w:szCs w:val="24"/>
          <w:lang w:val="en-US" w:eastAsia="zh-CN" w:bidi="ar-SA"/>
        </w:rPr>
        <w:id w:val="147474303"/>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A76A7EB">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410E7FD9">
          <w:pPr>
            <w:pStyle w:val="6"/>
            <w:tabs>
              <w:tab w:val="right" w:leader="dot" w:pos="11340"/>
            </w:tabs>
          </w:pPr>
          <w:r>
            <w:fldChar w:fldCharType="begin"/>
          </w:r>
          <w:r>
            <w:instrText xml:space="preserve">TOC \o "1-3" \h \u </w:instrText>
          </w:r>
          <w:r>
            <w:fldChar w:fldCharType="separate"/>
          </w:r>
          <w:r>
            <w:fldChar w:fldCharType="begin"/>
          </w:r>
          <w:r>
            <w:instrText xml:space="preserve"> HYPERLINK \l _Toc30099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_Toc30099 \h </w:instrText>
          </w:r>
          <w:r>
            <w:fldChar w:fldCharType="separate"/>
          </w:r>
          <w:r>
            <w:t>3</w:t>
          </w:r>
          <w:r>
            <w:fldChar w:fldCharType="end"/>
          </w:r>
          <w:r>
            <w:fldChar w:fldCharType="end"/>
          </w:r>
        </w:p>
        <w:p w14:paraId="69064500">
          <w:pPr>
            <w:pStyle w:val="6"/>
            <w:tabs>
              <w:tab w:val="right" w:leader="dot" w:pos="11340"/>
            </w:tabs>
          </w:pPr>
          <w:r>
            <w:fldChar w:fldCharType="begin"/>
          </w:r>
          <w:r>
            <w:instrText xml:space="preserve"> HYPERLINK \l _Toc3455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_Toc3455 \h </w:instrText>
          </w:r>
          <w:r>
            <w:fldChar w:fldCharType="separate"/>
          </w:r>
          <w:r>
            <w:t>3</w:t>
          </w:r>
          <w:r>
            <w:fldChar w:fldCharType="end"/>
          </w:r>
          <w:r>
            <w:fldChar w:fldCharType="end"/>
          </w:r>
        </w:p>
        <w:p w14:paraId="2FBD6F31">
          <w:pPr>
            <w:pStyle w:val="7"/>
            <w:tabs>
              <w:tab w:val="right" w:leader="dot" w:pos="11340"/>
            </w:tabs>
          </w:pPr>
          <w:r>
            <w:fldChar w:fldCharType="begin"/>
          </w:r>
          <w:r>
            <w:instrText xml:space="preserve"> HYPERLINK \l _Toc23654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_Toc23654 \h </w:instrText>
          </w:r>
          <w:r>
            <w:fldChar w:fldCharType="separate"/>
          </w:r>
          <w:r>
            <w:t>3</w:t>
          </w:r>
          <w:r>
            <w:fldChar w:fldCharType="end"/>
          </w:r>
          <w:r>
            <w:fldChar w:fldCharType="end"/>
          </w:r>
        </w:p>
        <w:p w14:paraId="00A89B52">
          <w:pPr>
            <w:pStyle w:val="7"/>
            <w:tabs>
              <w:tab w:val="right" w:leader="dot" w:pos="11340"/>
            </w:tabs>
          </w:pPr>
          <w:r>
            <w:fldChar w:fldCharType="begin"/>
          </w:r>
          <w:r>
            <w:instrText xml:space="preserve"> HYPERLINK \l _Toc21467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_Toc21467 \h </w:instrText>
          </w:r>
          <w:r>
            <w:fldChar w:fldCharType="separate"/>
          </w:r>
          <w:r>
            <w:t>4</w:t>
          </w:r>
          <w:r>
            <w:fldChar w:fldCharType="end"/>
          </w:r>
          <w:r>
            <w:fldChar w:fldCharType="end"/>
          </w:r>
        </w:p>
        <w:p w14:paraId="2931FACB">
          <w:pPr>
            <w:pStyle w:val="7"/>
            <w:tabs>
              <w:tab w:val="right" w:leader="dot" w:pos="11340"/>
            </w:tabs>
          </w:pPr>
          <w:r>
            <w:fldChar w:fldCharType="begin"/>
          </w:r>
          <w:r>
            <w:instrText xml:space="preserve"> HYPERLINK \l _Toc2156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_Toc2156 \h </w:instrText>
          </w:r>
          <w:r>
            <w:fldChar w:fldCharType="separate"/>
          </w:r>
          <w:r>
            <w:t>6</w:t>
          </w:r>
          <w:r>
            <w:fldChar w:fldCharType="end"/>
          </w:r>
          <w:r>
            <w:fldChar w:fldCharType="end"/>
          </w:r>
        </w:p>
        <w:p w14:paraId="282ECC73">
          <w:pPr>
            <w:pStyle w:val="6"/>
            <w:tabs>
              <w:tab w:val="right" w:leader="dot" w:pos="11340"/>
            </w:tabs>
          </w:pPr>
          <w:r>
            <w:fldChar w:fldCharType="begin"/>
          </w:r>
          <w:r>
            <w:instrText xml:space="preserve"> HYPERLINK \l _Toc926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_Toc926 \h </w:instrText>
          </w:r>
          <w:r>
            <w:fldChar w:fldCharType="separate"/>
          </w:r>
          <w:r>
            <w:t>8</w:t>
          </w:r>
          <w:r>
            <w:fldChar w:fldCharType="end"/>
          </w:r>
          <w:r>
            <w:fldChar w:fldCharType="end"/>
          </w:r>
        </w:p>
        <w:p w14:paraId="17135866">
          <w:pPr>
            <w:pStyle w:val="7"/>
            <w:tabs>
              <w:tab w:val="right" w:leader="dot" w:pos="11340"/>
            </w:tabs>
          </w:pPr>
          <w:r>
            <w:fldChar w:fldCharType="begin"/>
          </w:r>
          <w:r>
            <w:instrText xml:space="preserve"> HYPERLINK \l _Toc19019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_Toc19019 \h </w:instrText>
          </w:r>
          <w:r>
            <w:fldChar w:fldCharType="separate"/>
          </w:r>
          <w:r>
            <w:t>8</w:t>
          </w:r>
          <w:r>
            <w:fldChar w:fldCharType="end"/>
          </w:r>
          <w:r>
            <w:fldChar w:fldCharType="end"/>
          </w:r>
        </w:p>
        <w:p w14:paraId="626D1476">
          <w:pPr>
            <w:pStyle w:val="7"/>
            <w:tabs>
              <w:tab w:val="right" w:leader="dot" w:pos="11340"/>
            </w:tabs>
          </w:pPr>
          <w:r>
            <w:fldChar w:fldCharType="begin"/>
          </w:r>
          <w:r>
            <w:instrText xml:space="preserve"> HYPERLINK \l _Toc1191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_Toc1191 \h </w:instrText>
          </w:r>
          <w:r>
            <w:fldChar w:fldCharType="separate"/>
          </w:r>
          <w:r>
            <w:t>8</w:t>
          </w:r>
          <w:r>
            <w:fldChar w:fldCharType="end"/>
          </w:r>
          <w:r>
            <w:fldChar w:fldCharType="end"/>
          </w:r>
        </w:p>
        <w:p w14:paraId="5A0DD989">
          <w:pPr>
            <w:pStyle w:val="7"/>
            <w:tabs>
              <w:tab w:val="right" w:leader="dot" w:pos="11340"/>
            </w:tabs>
          </w:pPr>
          <w:r>
            <w:fldChar w:fldCharType="begin"/>
          </w:r>
          <w:r>
            <w:instrText xml:space="preserve"> HYPERLINK \l _Toc17623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_Toc17623 \h </w:instrText>
          </w:r>
          <w:r>
            <w:fldChar w:fldCharType="separate"/>
          </w:r>
          <w:r>
            <w:t>9</w:t>
          </w:r>
          <w:r>
            <w:fldChar w:fldCharType="end"/>
          </w:r>
          <w:r>
            <w:fldChar w:fldCharType="end"/>
          </w:r>
        </w:p>
        <w:p w14:paraId="5C50C149">
          <w:pPr>
            <w:pStyle w:val="7"/>
            <w:tabs>
              <w:tab w:val="right" w:leader="dot" w:pos="11340"/>
            </w:tabs>
          </w:pPr>
          <w:r>
            <w:fldChar w:fldCharType="begin"/>
          </w:r>
          <w:r>
            <w:instrText xml:space="preserve"> HYPERLINK \l _Toc10027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_Toc10027 \h </w:instrText>
          </w:r>
          <w:r>
            <w:fldChar w:fldCharType="separate"/>
          </w:r>
          <w:r>
            <w:t>9</w:t>
          </w:r>
          <w:r>
            <w:fldChar w:fldCharType="end"/>
          </w:r>
          <w:r>
            <w:fldChar w:fldCharType="end"/>
          </w:r>
        </w:p>
        <w:p w14:paraId="72D53A83">
          <w:pPr>
            <w:pStyle w:val="7"/>
            <w:tabs>
              <w:tab w:val="right" w:leader="dot" w:pos="11340"/>
            </w:tabs>
          </w:pPr>
          <w:r>
            <w:fldChar w:fldCharType="begin"/>
          </w:r>
          <w:r>
            <w:instrText xml:space="preserve"> HYPERLINK \l _Toc1398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_Toc1398 \h </w:instrText>
          </w:r>
          <w:r>
            <w:fldChar w:fldCharType="separate"/>
          </w:r>
          <w:r>
            <w:t>10</w:t>
          </w:r>
          <w:r>
            <w:fldChar w:fldCharType="end"/>
          </w:r>
          <w:r>
            <w:fldChar w:fldCharType="end"/>
          </w:r>
        </w:p>
        <w:p w14:paraId="646066C7">
          <w:pPr>
            <w:pStyle w:val="6"/>
            <w:tabs>
              <w:tab w:val="right" w:leader="dot" w:pos="11340"/>
            </w:tabs>
          </w:pPr>
          <w:r>
            <w:fldChar w:fldCharType="begin"/>
          </w:r>
          <w:r>
            <w:instrText xml:space="preserve"> HYPERLINK \l _Toc20717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_Toc20717 \h </w:instrText>
          </w:r>
          <w:r>
            <w:fldChar w:fldCharType="separate"/>
          </w:r>
          <w:r>
            <w:t>12</w:t>
          </w:r>
          <w:r>
            <w:fldChar w:fldCharType="end"/>
          </w:r>
          <w:r>
            <w:fldChar w:fldCharType="end"/>
          </w:r>
        </w:p>
        <w:p w14:paraId="18CEC458">
          <w:pPr>
            <w:pStyle w:val="7"/>
            <w:tabs>
              <w:tab w:val="right" w:leader="dot" w:pos="11340"/>
            </w:tabs>
          </w:pPr>
          <w:r>
            <w:fldChar w:fldCharType="begin"/>
          </w:r>
          <w:r>
            <w:instrText xml:space="preserve"> HYPERLINK \l _Toc6382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w:t>
          </w:r>
          <w:r>
            <w:tab/>
          </w:r>
          <w:r>
            <w:fldChar w:fldCharType="begin"/>
          </w:r>
          <w:r>
            <w:instrText xml:space="preserve"> PAGEREF _Toc6382 \h </w:instrText>
          </w:r>
          <w:r>
            <w:fldChar w:fldCharType="separate"/>
          </w:r>
          <w:r>
            <w:t>12</w:t>
          </w:r>
          <w:r>
            <w:fldChar w:fldCharType="end"/>
          </w:r>
          <w:r>
            <w:fldChar w:fldCharType="end"/>
          </w:r>
        </w:p>
        <w:p w14:paraId="6DDA45A8">
          <w:pPr>
            <w:pStyle w:val="5"/>
            <w:tabs>
              <w:tab w:val="right" w:leader="dot" w:pos="11340"/>
            </w:tabs>
          </w:pPr>
          <w:r>
            <w:fldChar w:fldCharType="begin"/>
          </w:r>
          <w:r>
            <w:instrText xml:space="preserve"> HYPERLINK \l _Toc26986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dedicated)</w:t>
          </w:r>
          <w:r>
            <w:tab/>
          </w:r>
          <w:r>
            <w:fldChar w:fldCharType="begin"/>
          </w:r>
          <w:r>
            <w:instrText xml:space="preserve"> PAGEREF _Toc26986 \h </w:instrText>
          </w:r>
          <w:r>
            <w:fldChar w:fldCharType="separate"/>
          </w:r>
          <w:r>
            <w:t>12</w:t>
          </w:r>
          <w:r>
            <w:fldChar w:fldCharType="end"/>
          </w:r>
          <w:r>
            <w:fldChar w:fldCharType="end"/>
          </w:r>
        </w:p>
        <w:p w14:paraId="2F5FD356">
          <w:pPr>
            <w:pStyle w:val="5"/>
            <w:tabs>
              <w:tab w:val="right" w:leader="dot" w:pos="11340"/>
            </w:tabs>
          </w:pPr>
          <w:r>
            <w:fldChar w:fldCharType="begin"/>
          </w:r>
          <w:r>
            <w:instrText xml:space="preserve"> HYPERLINK \l _Toc18287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_Toc18287 \h </w:instrText>
          </w:r>
          <w:r>
            <w:fldChar w:fldCharType="separate"/>
          </w:r>
          <w:r>
            <w:t>13</w:t>
          </w:r>
          <w:r>
            <w:fldChar w:fldCharType="end"/>
          </w:r>
          <w:r>
            <w:fldChar w:fldCharType="end"/>
          </w:r>
        </w:p>
        <w:p w14:paraId="214212D5">
          <w:pPr>
            <w:pStyle w:val="5"/>
            <w:tabs>
              <w:tab w:val="right" w:leader="dot" w:pos="11340"/>
            </w:tabs>
          </w:pPr>
          <w:r>
            <w:fldChar w:fldCharType="begin"/>
          </w:r>
          <w:r>
            <w:instrText xml:space="preserve"> HYPERLINK \l _Toc9257 </w:instrText>
          </w:r>
          <w: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(MSGID=0xF9)-Important</w:t>
          </w:r>
          <w:r>
            <w:tab/>
          </w:r>
          <w:r>
            <w:fldChar w:fldCharType="begin"/>
          </w:r>
          <w:r>
            <w:instrText xml:space="preserve"> PAGEREF _Toc9257 \h </w:instrText>
          </w:r>
          <w:r>
            <w:fldChar w:fldCharType="separate"/>
          </w:r>
          <w:r>
            <w:t>14</w:t>
          </w:r>
          <w:r>
            <w:fldChar w:fldCharType="end"/>
          </w:r>
          <w:r>
            <w:fldChar w:fldCharType="end"/>
          </w:r>
        </w:p>
        <w:p w14:paraId="7AB6A41F">
          <w:pPr>
            <w:pStyle w:val="7"/>
            <w:tabs>
              <w:tab w:val="right" w:leader="dot" w:pos="11340"/>
            </w:tabs>
          </w:pPr>
          <w:r>
            <w:fldChar w:fldCharType="begin"/>
          </w:r>
          <w:r>
            <w:instrText xml:space="preserve"> HYPERLINK \l _Toc14862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_Toc14862 \h </w:instrText>
          </w:r>
          <w:r>
            <w:fldChar w:fldCharType="separate"/>
          </w:r>
          <w:r>
            <w:t>16</w:t>
          </w:r>
          <w:r>
            <w:fldChar w:fldCharType="end"/>
          </w:r>
          <w:r>
            <w:fldChar w:fldCharType="end"/>
          </w:r>
        </w:p>
        <w:p w14:paraId="65465890">
          <w:pPr>
            <w:pStyle w:val="5"/>
            <w:tabs>
              <w:tab w:val="right" w:leader="dot" w:pos="11340"/>
            </w:tabs>
          </w:pPr>
          <w:r>
            <w:fldChar w:fldCharType="begin"/>
          </w:r>
          <w:r>
            <w:instrText xml:space="preserve"> HYPERLINK \l _Toc723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_Toc723 \h </w:instrText>
          </w:r>
          <w:r>
            <w:fldChar w:fldCharType="separate"/>
          </w:r>
          <w:r>
            <w:t>16</w:t>
          </w:r>
          <w:r>
            <w:fldChar w:fldCharType="end"/>
          </w:r>
          <w:r>
            <w:fldChar w:fldCharType="end"/>
          </w:r>
        </w:p>
        <w:p w14:paraId="306FF7EA">
          <w:pPr>
            <w:pStyle w:val="5"/>
            <w:tabs>
              <w:tab w:val="right" w:leader="dot" w:pos="11340"/>
            </w:tabs>
          </w:pPr>
          <w:r>
            <w:fldChar w:fldCharType="begin"/>
          </w:r>
          <w:r>
            <w:instrText xml:space="preserve"> HYPERLINK \l _Toc7448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_Toc7448 \h </w:instrText>
          </w:r>
          <w:r>
            <w:fldChar w:fldCharType="separate"/>
          </w:r>
          <w:r>
            <w:t>19</w:t>
          </w:r>
          <w:r>
            <w:fldChar w:fldCharType="end"/>
          </w:r>
          <w:r>
            <w:fldChar w:fldCharType="end"/>
          </w:r>
        </w:p>
        <w:p w14:paraId="6C04B388">
          <w:pPr>
            <w:pStyle w:val="7"/>
            <w:tabs>
              <w:tab w:val="right" w:leader="dot" w:pos="11340"/>
            </w:tabs>
          </w:pPr>
          <w:r>
            <w:fldChar w:fldCharType="begin"/>
          </w:r>
          <w:r>
            <w:instrText xml:space="preserve"> HYPERLINK \l _Toc29886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_Toc29886 \h </w:instrText>
          </w:r>
          <w:r>
            <w:fldChar w:fldCharType="separate"/>
          </w:r>
          <w:r>
            <w:t>24</w:t>
          </w:r>
          <w:r>
            <w:fldChar w:fldCharType="end"/>
          </w:r>
          <w:r>
            <w:fldChar w:fldCharType="end"/>
          </w:r>
        </w:p>
        <w:p w14:paraId="74C705B0">
          <w:pPr>
            <w:pStyle w:val="5"/>
            <w:tabs>
              <w:tab w:val="right" w:leader="dot" w:pos="11340"/>
            </w:tabs>
          </w:pPr>
          <w:r>
            <w:fldChar w:fldCharType="begin"/>
          </w:r>
          <w:r>
            <w:instrText xml:space="preserve"> HYPERLINK \l _Toc11739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_Toc11739 \h </w:instrText>
          </w:r>
          <w:r>
            <w:fldChar w:fldCharType="separate"/>
          </w:r>
          <w:r>
            <w:t>24</w:t>
          </w:r>
          <w:r>
            <w:fldChar w:fldCharType="end"/>
          </w:r>
          <w:r>
            <w:fldChar w:fldCharType="end"/>
          </w:r>
        </w:p>
        <w:p w14:paraId="599C5D93">
          <w:pPr>
            <w:pStyle w:val="5"/>
            <w:tabs>
              <w:tab w:val="right" w:leader="dot" w:pos="11340"/>
            </w:tabs>
          </w:pPr>
          <w:r>
            <w:fldChar w:fldCharType="begin"/>
          </w:r>
          <w:r>
            <w:instrText xml:space="preserve"> HYPERLINK \l _Toc26634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_Toc26634 \h </w:instrText>
          </w:r>
          <w:r>
            <w:fldChar w:fldCharType="separate"/>
          </w:r>
          <w:r>
            <w:t>26</w:t>
          </w:r>
          <w:r>
            <w:fldChar w:fldCharType="end"/>
          </w:r>
          <w:r>
            <w:fldChar w:fldCharType="end"/>
          </w:r>
        </w:p>
        <w:p w14:paraId="50E8B9DF">
          <w:pPr>
            <w:pStyle w:val="5"/>
            <w:tabs>
              <w:tab w:val="right" w:leader="dot" w:pos="11340"/>
            </w:tabs>
          </w:pPr>
          <w:r>
            <w:fldChar w:fldCharType="begin"/>
          </w:r>
          <w:r>
            <w:instrText xml:space="preserve"> HYPERLINK \l _Toc22488 </w:instrText>
          </w:r>
          <w:r>
            <w:fldChar w:fldCharType="separate"/>
          </w:r>
          <w:r>
            <w:rPr>
              <w:rFonts w:hint="eastAsia" w:ascii="微软雅黑" w:hAnsi="微软雅黑" w:eastAsia="微软雅黑" w:cs="微软雅黑"/>
              <w:bCs/>
              <w:i w:val="0"/>
              <w:iCs w:val="0"/>
              <w:caps w:val="0"/>
              <w:spacing w:val="0"/>
              <w:szCs w:val="26"/>
              <w:shd w:val="clear" w:fill="FFFFFF"/>
            </w:rPr>
            <w:t>4.3.3 Bluetooth Positioning Information (</w:t>
          </w:r>
          <w:r>
            <w:rPr>
              <w:rFonts w:hint="eastAsia" w:ascii="微软雅黑" w:hAnsi="微软雅黑" w:eastAsia="微软雅黑" w:cs="微软雅黑"/>
              <w:bCs/>
              <w:i w:val="0"/>
              <w:iCs w:val="0"/>
              <w:caps w:val="0"/>
              <w:spacing w:val="0"/>
              <w:szCs w:val="26"/>
              <w:shd w:val="clear" w:fill="FFFFFF"/>
              <w:lang w:val="en-US" w:eastAsia="zh-CN"/>
            </w:rPr>
            <w:t>BL</w:t>
          </w:r>
          <w:r>
            <w:rPr>
              <w:rFonts w:hint="eastAsia" w:ascii="微软雅黑" w:hAnsi="微软雅黑" w:eastAsia="微软雅黑" w:cs="微软雅黑"/>
              <w:bCs/>
              <w:i w:val="0"/>
              <w:iCs w:val="0"/>
              <w:caps w:val="0"/>
              <w:spacing w:val="0"/>
              <w:szCs w:val="26"/>
              <w:shd w:val="clear" w:fill="FFFFFF"/>
            </w:rPr>
            <w:t>E Location) (MsgId=0xD6)</w:t>
          </w:r>
          <w:r>
            <w:tab/>
          </w:r>
          <w:r>
            <w:fldChar w:fldCharType="begin"/>
          </w:r>
          <w:r>
            <w:instrText xml:space="preserve"> PAGEREF _Toc22488 \h </w:instrText>
          </w:r>
          <w:r>
            <w:fldChar w:fldCharType="separate"/>
          </w:r>
          <w:r>
            <w:t>31</w:t>
          </w:r>
          <w:r>
            <w:fldChar w:fldCharType="end"/>
          </w:r>
          <w:r>
            <w:fldChar w:fldCharType="end"/>
          </w:r>
        </w:p>
        <w:p w14:paraId="0B4589E3">
          <w:pPr>
            <w:pStyle w:val="5"/>
            <w:tabs>
              <w:tab w:val="right" w:leader="dot" w:pos="11340"/>
            </w:tabs>
          </w:pPr>
          <w:r>
            <w:fldChar w:fldCharType="begin"/>
          </w:r>
          <w:r>
            <w:instrText xml:space="preserve"> HYPERLINK \l _Toc140 </w:instrText>
          </w:r>
          <w:r>
            <w:fldChar w:fldCharType="separate"/>
          </w:r>
          <w:r>
            <w:rPr>
              <w:rFonts w:hint="eastAsia" w:ascii="微软雅黑" w:hAnsi="微软雅黑" w:eastAsia="微软雅黑" w:cs="微软雅黑"/>
              <w:bCs/>
              <w:i w:val="0"/>
              <w:iCs w:val="0"/>
              <w:caps w:val="0"/>
              <w:spacing w:val="0"/>
              <w:szCs w:val="26"/>
              <w:shd w:val="clear" w:fill="FFFFFF"/>
            </w:rPr>
            <w:t>4.3.3 UWB定位信息(UWB Location)（MsgId=0xD7）</w:t>
          </w:r>
          <w:r>
            <w:tab/>
          </w:r>
          <w:r>
            <w:fldChar w:fldCharType="begin"/>
          </w:r>
          <w:r>
            <w:instrText xml:space="preserve"> PAGEREF _Toc140 \h </w:instrText>
          </w:r>
          <w:r>
            <w:fldChar w:fldCharType="separate"/>
          </w:r>
          <w:r>
            <w:t>34</w:t>
          </w:r>
          <w:r>
            <w:fldChar w:fldCharType="end"/>
          </w:r>
          <w:r>
            <w:fldChar w:fldCharType="end"/>
          </w:r>
        </w:p>
        <w:p w14:paraId="7C4F4BB1">
          <w:pPr>
            <w:pStyle w:val="7"/>
            <w:tabs>
              <w:tab w:val="right" w:leader="dot" w:pos="11340"/>
            </w:tabs>
          </w:pPr>
          <w:r>
            <w:fldChar w:fldCharType="begin"/>
          </w:r>
          <w:r>
            <w:instrText xml:space="preserve"> HYPERLINK \l _Toc25732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_Toc25732 \h </w:instrText>
          </w:r>
          <w:r>
            <w:fldChar w:fldCharType="separate"/>
          </w:r>
          <w:r>
            <w:t>36</w:t>
          </w:r>
          <w:r>
            <w:fldChar w:fldCharType="end"/>
          </w:r>
          <w:r>
            <w:fldChar w:fldCharType="end"/>
          </w:r>
        </w:p>
        <w:p w14:paraId="12AF4787">
          <w:pPr>
            <w:pStyle w:val="5"/>
            <w:tabs>
              <w:tab w:val="right" w:leader="dot" w:pos="11340"/>
            </w:tabs>
          </w:pPr>
          <w:r>
            <w:fldChar w:fldCharType="begin"/>
          </w:r>
          <w:r>
            <w:instrText xml:space="preserve"> HYPERLINK \l _Toc2833 </w:instrText>
          </w:r>
          <w:r>
            <w:fldChar w:fldCharType="separate"/>
          </w:r>
          <w:r>
            <w:rPr>
              <w:rFonts w:hint="eastAsia" w:ascii="微软雅黑" w:hAnsi="微软雅黑" w:eastAsia="微软雅黑" w:cs="微软雅黑"/>
              <w:bCs/>
              <w:i w:val="0"/>
              <w:iCs w:val="0"/>
              <w:caps w:val="0"/>
              <w:spacing w:val="0"/>
              <w:szCs w:val="26"/>
              <w:shd w:val="clear" w:fill="FFFFFF"/>
            </w:rPr>
            <w:t>4.4.1 SIM card's ICCID upload (MSGID=0xF3)</w:t>
          </w:r>
          <w:r>
            <w:tab/>
          </w:r>
          <w:r>
            <w:fldChar w:fldCharType="begin"/>
          </w:r>
          <w:r>
            <w:instrText xml:space="preserve"> PAGEREF _Toc2833 \h </w:instrText>
          </w:r>
          <w:r>
            <w:fldChar w:fldCharType="separate"/>
          </w:r>
          <w:r>
            <w:t>36</w:t>
          </w:r>
          <w:r>
            <w:fldChar w:fldCharType="end"/>
          </w:r>
          <w:r>
            <w:fldChar w:fldCharType="end"/>
          </w:r>
        </w:p>
        <w:p w14:paraId="7A2938A6">
          <w:pPr>
            <w:pStyle w:val="5"/>
            <w:tabs>
              <w:tab w:val="right" w:leader="dot" w:pos="11340"/>
            </w:tabs>
          </w:pPr>
          <w:r>
            <w:fldChar w:fldCharType="begin"/>
          </w:r>
          <w:r>
            <w:instrText xml:space="preserve"> HYPERLINK \l _Toc6649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_Toc6649 \h </w:instrText>
          </w:r>
          <w:r>
            <w:fldChar w:fldCharType="separate"/>
          </w:r>
          <w:r>
            <w:t>36</w:t>
          </w:r>
          <w:r>
            <w:fldChar w:fldCharType="end"/>
          </w:r>
          <w:r>
            <w:fldChar w:fldCharType="end"/>
          </w:r>
        </w:p>
        <w:p w14:paraId="73884359">
          <w:pPr>
            <w:pStyle w:val="5"/>
            <w:tabs>
              <w:tab w:val="right" w:leader="dot" w:pos="11340"/>
            </w:tabs>
          </w:pPr>
          <w:r>
            <w:fldChar w:fldCharType="begin"/>
          </w:r>
          <w:r>
            <w:instrText xml:space="preserve"> HYPERLINK \l _Toc14276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_Toc14276 \h </w:instrText>
          </w:r>
          <w:r>
            <w:fldChar w:fldCharType="separate"/>
          </w:r>
          <w:r>
            <w:t>38</w:t>
          </w:r>
          <w:r>
            <w:fldChar w:fldCharType="end"/>
          </w:r>
          <w:r>
            <w:fldChar w:fldCharType="end"/>
          </w:r>
        </w:p>
        <w:p w14:paraId="01EA6A50">
          <w:pPr>
            <w:pStyle w:val="5"/>
            <w:tabs>
              <w:tab w:val="right" w:leader="dot" w:pos="11340"/>
            </w:tabs>
          </w:pPr>
          <w:r>
            <w:fldChar w:fldCharType="begin"/>
          </w:r>
          <w:r>
            <w:instrText xml:space="preserve"> HYPERLINK \l _Toc18505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_Toc18505 \h </w:instrText>
          </w:r>
          <w:r>
            <w:fldChar w:fldCharType="separate"/>
          </w:r>
          <w:r>
            <w:t>40</w:t>
          </w:r>
          <w:r>
            <w:fldChar w:fldCharType="end"/>
          </w:r>
          <w:r>
            <w:fldChar w:fldCharType="end"/>
          </w:r>
        </w:p>
        <w:p w14:paraId="51EFAB7A">
          <w:pPr>
            <w:pStyle w:val="7"/>
            <w:tabs>
              <w:tab w:val="right" w:leader="dot" w:pos="11340"/>
            </w:tabs>
          </w:pPr>
          <w:r>
            <w:fldChar w:fldCharType="begin"/>
          </w:r>
          <w:r>
            <w:instrText xml:space="preserve"> HYPERLINK \l _Toc15549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_Toc15549 \h </w:instrText>
          </w:r>
          <w:r>
            <w:fldChar w:fldCharType="separate"/>
          </w:r>
          <w:r>
            <w:t>42</w:t>
          </w:r>
          <w:r>
            <w:fldChar w:fldCharType="end"/>
          </w:r>
          <w:r>
            <w:fldChar w:fldCharType="end"/>
          </w:r>
        </w:p>
        <w:p w14:paraId="643D264C">
          <w:pPr>
            <w:pStyle w:val="5"/>
            <w:tabs>
              <w:tab w:val="right" w:leader="dot" w:pos="11340"/>
            </w:tabs>
          </w:pPr>
          <w:r>
            <w:fldChar w:fldCharType="begin"/>
          </w:r>
          <w:r>
            <w:instrText xml:space="preserve"> HYPERLINK \l _Toc591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_Toc591 \h </w:instrText>
          </w:r>
          <w:r>
            <w:fldChar w:fldCharType="separate"/>
          </w:r>
          <w:r>
            <w:t>42</w:t>
          </w:r>
          <w:r>
            <w:fldChar w:fldCharType="end"/>
          </w:r>
          <w:r>
            <w:fldChar w:fldCharType="end"/>
          </w:r>
        </w:p>
        <w:p w14:paraId="502C7EEF">
          <w:pPr>
            <w:pStyle w:val="6"/>
            <w:tabs>
              <w:tab w:val="right" w:leader="dot" w:pos="11340"/>
            </w:tabs>
          </w:pPr>
          <w:r>
            <w:fldChar w:fldCharType="begin"/>
          </w:r>
          <w:r>
            <w:instrText xml:space="preserve"> HYPERLINK \l _Toc18939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_Toc18939 \h </w:instrText>
          </w:r>
          <w:r>
            <w:fldChar w:fldCharType="separate"/>
          </w:r>
          <w:r>
            <w:t>43</w:t>
          </w:r>
          <w:r>
            <w:fldChar w:fldCharType="end"/>
          </w:r>
          <w:r>
            <w:fldChar w:fldCharType="end"/>
          </w:r>
        </w:p>
        <w:p w14:paraId="701810F8">
          <w:pPr>
            <w:pStyle w:val="7"/>
            <w:tabs>
              <w:tab w:val="right" w:leader="dot" w:pos="11340"/>
            </w:tabs>
          </w:pPr>
          <w:r>
            <w:fldChar w:fldCharType="begin"/>
          </w:r>
          <w:r>
            <w:instrText xml:space="preserve"> HYPERLINK \l _Toc26170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_Toc26170 \h </w:instrText>
          </w:r>
          <w:r>
            <w:fldChar w:fldCharType="separate"/>
          </w:r>
          <w:r>
            <w:t>43</w:t>
          </w:r>
          <w:r>
            <w:fldChar w:fldCharType="end"/>
          </w:r>
          <w:r>
            <w:fldChar w:fldCharType="end"/>
          </w:r>
        </w:p>
        <w:p w14:paraId="41CD712E">
          <w:pPr>
            <w:pStyle w:val="5"/>
            <w:tabs>
              <w:tab w:val="right" w:leader="dot" w:pos="11340"/>
            </w:tabs>
          </w:pPr>
          <w:r>
            <w:fldChar w:fldCharType="begin"/>
          </w:r>
          <w:r>
            <w:instrText xml:space="preserve"> HYPERLINK \l _Toc16998 </w:instrText>
          </w:r>
          <w:r>
            <w:fldChar w:fldCharType="separate"/>
          </w:r>
          <w:r>
            <w:rPr>
              <w:rFonts w:hint="eastAsia" w:ascii="微软雅黑" w:hAnsi="微软雅黑" w:eastAsia="微软雅黑" w:cs="微软雅黑"/>
              <w:bCs/>
              <w:i w:val="0"/>
              <w:iCs w:val="0"/>
              <w:caps w:val="0"/>
              <w:spacing w:val="0"/>
              <w:szCs w:val="26"/>
              <w:shd w:val="clear" w:fill="FFFFFF"/>
            </w:rPr>
            <w:t>5.1.1 Set location reporting frequency (MSGID=0x17)</w:t>
          </w:r>
          <w:r>
            <w:tab/>
          </w:r>
          <w:r>
            <w:fldChar w:fldCharType="begin"/>
          </w:r>
          <w:r>
            <w:instrText xml:space="preserve"> PAGEREF _Toc16998 \h </w:instrText>
          </w:r>
          <w:r>
            <w:fldChar w:fldCharType="separate"/>
          </w:r>
          <w:r>
            <w:t>43</w:t>
          </w:r>
          <w:r>
            <w:fldChar w:fldCharType="end"/>
          </w:r>
          <w:r>
            <w:fldChar w:fldCharType="end"/>
          </w:r>
        </w:p>
        <w:p w14:paraId="5DB501DF">
          <w:pPr>
            <w:pStyle w:val="5"/>
            <w:tabs>
              <w:tab w:val="right" w:leader="dot" w:pos="11340"/>
            </w:tabs>
          </w:pPr>
          <w:r>
            <w:fldChar w:fldCharType="begin"/>
          </w:r>
          <w:r>
            <w:instrText xml:space="preserve"> HYPERLINK \l _Toc15131 </w:instrText>
          </w:r>
          <w:r>
            <w:fldChar w:fldCharType="separate"/>
          </w:r>
          <w:r>
            <w:rPr>
              <w:rFonts w:hint="eastAsia" w:ascii="微软雅黑" w:hAnsi="微软雅黑" w:eastAsia="微软雅黑" w:cs="微软雅黑"/>
              <w:bCs/>
              <w:i w:val="0"/>
              <w:iCs w:val="0"/>
              <w:caps w:val="0"/>
              <w:spacing w:val="0"/>
              <w:szCs w:val="26"/>
              <w:shd w:val="clear" w:fill="FFFFFF"/>
            </w:rPr>
            <w:t>5.1.2 Setting - Positioning priority setting (0XCE01&amp;0XCE02)</w:t>
          </w:r>
          <w:r>
            <w:tab/>
          </w:r>
          <w:r>
            <w:fldChar w:fldCharType="begin"/>
          </w:r>
          <w:r>
            <w:instrText xml:space="preserve"> PAGEREF _Toc15131 \h </w:instrText>
          </w:r>
          <w:r>
            <w:fldChar w:fldCharType="separate"/>
          </w:r>
          <w:r>
            <w:t>45</w:t>
          </w:r>
          <w:r>
            <w:fldChar w:fldCharType="end"/>
          </w:r>
          <w:r>
            <w:fldChar w:fldCharType="end"/>
          </w:r>
        </w:p>
        <w:p w14:paraId="11F0C41E">
          <w:pPr>
            <w:pStyle w:val="5"/>
            <w:tabs>
              <w:tab w:val="right" w:leader="dot" w:pos="11340"/>
            </w:tabs>
          </w:pPr>
          <w:r>
            <w:fldChar w:fldCharType="begin"/>
          </w:r>
          <w:r>
            <w:instrText xml:space="preserve"> HYPERLINK \l _Toc2430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_Toc2430 \h </w:instrText>
          </w:r>
          <w:r>
            <w:fldChar w:fldCharType="separate"/>
          </w:r>
          <w:r>
            <w:t>49</w:t>
          </w:r>
          <w:r>
            <w:fldChar w:fldCharType="end"/>
          </w:r>
          <w:r>
            <w:fldChar w:fldCharType="end"/>
          </w:r>
        </w:p>
        <w:p w14:paraId="6F7EA17E">
          <w:pPr>
            <w:pStyle w:val="5"/>
            <w:tabs>
              <w:tab w:val="right" w:leader="dot" w:pos="11340"/>
            </w:tabs>
          </w:pPr>
          <w:r>
            <w:fldChar w:fldCharType="begin"/>
          </w:r>
          <w:r>
            <w:instrText xml:space="preserve"> HYPERLINK \l _Toc5185 </w:instrText>
          </w:r>
          <w:r>
            <w:fldChar w:fldCharType="separate"/>
          </w:r>
          <w:r>
            <w:rPr>
              <w:rFonts w:hint="eastAsia" w:ascii="微软雅黑" w:hAnsi="微软雅黑" w:eastAsia="微软雅黑" w:cs="微软雅黑"/>
              <w:bCs/>
              <w:i w:val="0"/>
              <w:iCs w:val="0"/>
              <w:caps w:val="0"/>
              <w:spacing w:val="0"/>
              <w:szCs w:val="26"/>
              <w:shd w:val="clear" w:fill="FFFFFF"/>
            </w:rPr>
            <w:t>5.1.4 IP&amp;Domain Name Settings (0xC3) (TCP Dedicated)</w:t>
          </w:r>
          <w:r>
            <w:tab/>
          </w:r>
          <w:r>
            <w:fldChar w:fldCharType="begin"/>
          </w:r>
          <w:r>
            <w:instrText xml:space="preserve"> PAGEREF _Toc5185 \h </w:instrText>
          </w:r>
          <w:r>
            <w:fldChar w:fldCharType="separate"/>
          </w:r>
          <w:r>
            <w:t>54</w:t>
          </w:r>
          <w:r>
            <w:fldChar w:fldCharType="end"/>
          </w:r>
          <w:r>
            <w:fldChar w:fldCharType="end"/>
          </w:r>
        </w:p>
        <w:p w14:paraId="38067E3F">
          <w:pPr>
            <w:pStyle w:val="5"/>
            <w:tabs>
              <w:tab w:val="right" w:leader="dot" w:pos="11340"/>
            </w:tabs>
          </w:pPr>
          <w:r>
            <w:fldChar w:fldCharType="begin"/>
          </w:r>
          <w:r>
            <w:instrText xml:space="preserve"> HYPERLINK \l _Toc29667 </w:instrText>
          </w:r>
          <w:r>
            <w:fldChar w:fldCharType="separate"/>
          </w:r>
          <w:r>
            <w:rPr>
              <w:rFonts w:hint="eastAsia" w:ascii="微软雅黑" w:hAnsi="微软雅黑" w:eastAsia="微软雅黑" w:cs="微软雅黑"/>
              <w:bCs/>
              <w:i w:val="0"/>
              <w:iCs w:val="0"/>
              <w:caps w:val="0"/>
              <w:spacing w:val="0"/>
              <w:szCs w:val="26"/>
              <w:shd w:val="clear" w:fill="FFFFFF"/>
            </w:rPr>
            <w:t>5.1.5 Shutdown and restart (MSGID=0x77)</w:t>
          </w:r>
          <w:r>
            <w:tab/>
          </w:r>
          <w:r>
            <w:fldChar w:fldCharType="begin"/>
          </w:r>
          <w:r>
            <w:instrText xml:space="preserve"> PAGEREF _Toc29667 \h </w:instrText>
          </w:r>
          <w:r>
            <w:fldChar w:fldCharType="separate"/>
          </w:r>
          <w:r>
            <w:t>56</w:t>
          </w:r>
          <w:r>
            <w:fldChar w:fldCharType="end"/>
          </w:r>
          <w:r>
            <w:fldChar w:fldCharType="end"/>
          </w:r>
        </w:p>
        <w:p w14:paraId="19047069">
          <w:pPr>
            <w:pStyle w:val="5"/>
            <w:tabs>
              <w:tab w:val="right" w:leader="dot" w:pos="11340"/>
            </w:tabs>
          </w:pPr>
          <w:r>
            <w:fldChar w:fldCharType="begin"/>
          </w:r>
          <w:r>
            <w:instrText xml:space="preserve"> HYPERLINK \l _Toc28718 </w:instrText>
          </w:r>
          <w:r>
            <w:fldChar w:fldCharType="separate"/>
          </w:r>
          <w:r>
            <w:rPr>
              <w:rFonts w:hint="eastAsia" w:ascii="微软雅黑" w:hAnsi="微软雅黑" w:eastAsia="微软雅黑" w:cs="微软雅黑"/>
              <w:bCs/>
              <w:i w:val="0"/>
              <w:iCs w:val="0"/>
              <w:caps w:val="0"/>
              <w:spacing w:val="0"/>
              <w:szCs w:val="26"/>
              <w:shd w:val="clear" w:fill="FFFFFF"/>
            </w:rPr>
            <w:t>5.1.6 UWB Alarm Distance Issuance (0x7900)</w:t>
          </w:r>
          <w:r>
            <w:tab/>
          </w:r>
          <w:r>
            <w:fldChar w:fldCharType="begin"/>
          </w:r>
          <w:r>
            <w:instrText xml:space="preserve"> PAGEREF _Toc28718 \h </w:instrText>
          </w:r>
          <w:r>
            <w:fldChar w:fldCharType="separate"/>
          </w:r>
          <w:r>
            <w:t>57</w:t>
          </w:r>
          <w:r>
            <w:fldChar w:fldCharType="end"/>
          </w:r>
          <w:r>
            <w:fldChar w:fldCharType="end"/>
          </w:r>
        </w:p>
        <w:p w14:paraId="45279F2A">
          <w:r>
            <w:fldChar w:fldCharType="end"/>
          </w:r>
        </w:p>
      </w:sdtContent>
    </w:sdt>
    <w:p w14:paraId="5E2D6D81"/>
    <w:p w14:paraId="5594B510">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6C48A83">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30099"/>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319FBE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the G618GU product, mainly used with UB01 (UWB beacon) or G908GU-T. It uses a 32-bit data header for synchronization and terminal identification; uses a low-overhead verification algorithm for verification protection; and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you find any errors or omissions, please give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 content. If you need the Bluetooth broadcast data protocol, please consult the relevant docking personnel.</w:t>
      </w:r>
    </w:p>
    <w:p w14:paraId="46A6614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5AEABBB8">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3455"/>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6A7AE4E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365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734F5A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1CA9B05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165906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for the first time. Charging automatically turns on the device. Charging light effect: red light. Fully charged light effect: green light is always on.</w:t>
      </w:r>
    </w:p>
    <w:p w14:paraId="640C05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in shutdown state: Connect the charging cable (there is a button on the charging cable), long press the charging cable button for 2 seconds, power on light effect: red and green lights flash alternately.</w:t>
      </w:r>
    </w:p>
    <w:p w14:paraId="1AB2154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4138D7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Shutdown: Long press the button on the charging cable for 10 seconds, keep pressing until the red light flashes 3 times, then goes off, and release immediately Low battery shutdown: Flashing red light and then goes off Issue shutdown command: The device flashes a red light and then goes off after receiving the platform's downlink command</w:t>
      </w:r>
    </w:p>
    <w:p w14:paraId="35F2AD0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32FCB0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Connect the charging cable, long press the button on the charging cable for 3 seconds, release after the red light is on for a long time, sos light effect: red light is on for a long time Cancel: Under the red light is on for a long time, long press the button on the charging cable for 3 seconds and the red light goes off to cancel the SOS alarm</w:t>
      </w:r>
    </w:p>
    <w:p w14:paraId="5F20AE9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4D34F2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Normal operation: Green light flashes once at intervals Low device power: Red light flashes at intervals</w:t>
      </w:r>
    </w:p>
    <w:p w14:paraId="31C1C4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5CDD3B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and does not report data</w:t>
      </w:r>
    </w:p>
    <w:p w14:paraId="298ADFB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B86989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21467"/>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74A015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1DF701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7DBA3A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4EE9EE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20E7C2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message will be reported along with location reporting -- requires server reply</w:t>
      </w:r>
    </w:p>
    <w:p w14:paraId="4A68CB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427AF6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/Satellite (GPS/BDS)/wifi/Bluetooth beacon: Default reporting frequency 10 minutes, default positioning priority: UWB&gt;wifi&gt;Satellite (GPS/BDS), UWB positioning first, switch to wifi positioning if UWB positioning is not available, switch to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if wifi positioning is not available</w:t>
      </w:r>
    </w:p>
    <w:p w14:paraId="1BDD9D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13756B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User actively triggers, see the previous section for triggering method</w:t>
      </w:r>
    </w:p>
    <w:p w14:paraId="7AB49D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(0x02): User actively triggers cancellation, see the previous section for triggering method</w:t>
      </w:r>
    </w:p>
    <w:p w14:paraId="256707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shuts down due to low battery, see the previous section for triggering method</w:t>
      </w:r>
    </w:p>
    <w:p w14:paraId="54D24E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476654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(0x02): The device free falls from a certain height and meets the fall algorithm trigger</w:t>
      </w:r>
    </w:p>
    <w:p w14:paraId="166FDC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ranging alarm (0x21): The device's default dangerous distance is 5m, and the alarm is reported once every 1 minute by default</w:t>
      </w:r>
    </w:p>
    <w:p w14:paraId="7A5727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136C20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751D66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1B9CCF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5A8CD6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turning on</w:t>
      </w:r>
    </w:p>
    <w:p w14:paraId="1C7BC4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is shutdown</w:t>
      </w:r>
    </w:p>
    <w:p w14:paraId="11A1EE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253DD7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Reported after the device receives the downlink command from the server,</w:t>
      </w:r>
    </w:p>
    <w:p w14:paraId="5A7339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There is a case of packet reporting for device reporting, that is, a data packet contains multiple complete messages. Be careful not to miss it. The message is a complete message, and there will be no phenomenon of being interrupted in the middle and in the next data packet.</w:t>
      </w:r>
    </w:p>
    <w:p w14:paraId="59E32A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03F725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battery signal.</w:t>
      </w:r>
    </w:p>
    <w:p w14:paraId="13C1CB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1D7710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73D5BAA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756F062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156"/>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294348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received by the device when the device reports it, and it takes effect in the next reporting cycle after receiving it.</w:t>
      </w:r>
    </w:p>
    <w:p w14:paraId="529BED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positioning reporting frequency issuance (0x17):</w:t>
      </w:r>
    </w:p>
    <w:p w14:paraId="655CEB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issued command.</w:t>
      </w:r>
    </w:p>
    <w:p w14:paraId="686339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2-minute positioning report,</w:t>
      </w:r>
    </w:p>
    <w:p w14:paraId="455222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44749B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positioning priority issuance (0xCE01):</w:t>
      </w:r>
      <w:bookmarkStart w:id="78" w:name="_GoBack"/>
      <w:bookmarkEnd w:id="78"/>
    </w:p>
    <w:p w14:paraId="518D38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UWB&gt;wifi&gt;Satellite (GPS/BDS), positioning priority</w:t>
      </w:r>
    </w:p>
    <w:p w14:paraId="29A1D5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positioning priority is as follows: wifi&gt;Satellite (GPS/BDS)&gt;Bluetooth beacon. If wifi cannot be located, switch to Satellite (GPS/BDS). If gps cannot be located, switch to</w:t>
      </w:r>
    </w:p>
    <w:p w14:paraId="1DA88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the next positioning priority will not be switched to generate positioning.</w:t>
      </w:r>
    </w:p>
    <w:p w14:paraId="20CAEF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Modify IP and port instruction delivery (0xC3):</w:t>
      </w:r>
    </w:p>
    <w:p w14:paraId="454E6E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6FFBA3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delivery (0xCE05):</w:t>
      </w:r>
    </w:p>
    <w:p w14:paraId="3C0265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After it is turned off, the device does not perform Bluetooth broadcasting.</w:t>
      </w:r>
    </w:p>
    <w:p w14:paraId="5B16F5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Fall alarm switch (0xCE07):</w:t>
      </w:r>
    </w:p>
    <w:p w14:paraId="18CE54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After it is turned off, the device does not report fall alarms.</w:t>
      </w:r>
    </w:p>
    <w:p w14:paraId="6C96FE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Key shutdown switch instruction delivery (0xCE16):</w:t>
      </w:r>
    </w:p>
    <w:p w14:paraId="2FD5A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turned off, the device cannot be shut down via the key.</w:t>
      </w:r>
    </w:p>
    <w:p w14:paraId="5AAD02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Control device triggers sleep switch issuance (0xCE18):</w:t>
      </w:r>
    </w:p>
    <w:p w14:paraId="7030CE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The device enters sleep mode if it is not moved for 40 minutes. After the downlink is turned off, the device does not enter sleep mode.</w:t>
      </w:r>
    </w:p>
    <w:p w14:paraId="2DEAC1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Button triggers SOS start switch (0xCE19)</w:t>
      </w:r>
    </w:p>
    <w:p w14:paraId="4C0834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 the charging cable button to trigger SOS. After it is turned off, long press the charging cable button will not trigger the report of SOS.</w:t>
      </w:r>
    </w:p>
    <w:p w14:paraId="10DD21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Control device charging on/off state (0xCE21):</w:t>
      </w:r>
    </w:p>
    <w:p w14:paraId="23D50E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will not shut down when charging, and the device will report the charging status.</w:t>
      </w:r>
    </w:p>
    <w:p w14:paraId="57E383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Long connection and short connection mode switching (0xCE22)</w:t>
      </w:r>
    </w:p>
    <w:p w14:paraId="54DB9E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package every 4 minutes (0xF9).</w:t>
      </w:r>
    </w:p>
    <w:p w14:paraId="44162C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(11) UWB alarm distance (0x79):</w:t>
      </w:r>
    </w:p>
    <w:p w14:paraId="44424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Control the distance of UWB ranging alarm, where 0 meters means no alarm</w:t>
      </w:r>
    </w:p>
    <w:p w14:paraId="06DEAF2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(12) Send shutdown and restart when the device is turned on (0x77)</w:t>
      </w:r>
    </w:p>
    <w:p w14:paraId="27069B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This command can only be sent when the device is powered on, and it is invalid when the device is powered off. After the downlink command, the device will be restarted/shut down.</w:t>
      </w:r>
    </w:p>
    <w:p w14:paraId="2211EC49">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9FCB50F">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926"/>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277C3A5F">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0ACC53A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9019"/>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4CF841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226F3C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54EF05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7125D2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650B85F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191"/>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056BEE5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70335A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6870B7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TCP connection is made, the device will first report a 0xF0 message, which contains the device's unique identifier IMEI.</w:t>
      </w:r>
    </w:p>
    <w:p w14:paraId="2D9FBB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a 0xf1 message. Only then will the device consider the connection successful; otherwise, it will disconnect.</w:t>
      </w:r>
    </w:p>
    <w:p w14:paraId="1573C9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During normal device communication, the long connection reports a 0xF9 heartbeat packet every 4 minutes by default. The 0xF9 heartbeat packet is reported once after a health location report.</w:t>
      </w:r>
    </w:p>
    <w:p w14:paraId="3C144A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once after a health location report. The reporting of the two is not affected by each other.</w:t>
      </w:r>
    </w:p>
    <w:p w14:paraId="1728B1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it needs to issue a command to reply; otherwise, the connection will be disconnected.</w:t>
      </w:r>
    </w:p>
    <w:p w14:paraId="66E07A4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7623"/>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4BD5E97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5F120C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0027"/>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07100D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we refer to below is the valid content in the protocol, excluding the head token and checksum. The length of the content is noted after it.</w:t>
      </w:r>
    </w:p>
    <w:p w14:paraId="024F06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5A2FD1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4F4772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In the following protocol, little-endian is used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230402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A539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13AA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CBF2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1CFF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FE98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152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92D67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95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00B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83C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C51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B8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79A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6FD044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65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446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E38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FE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B67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F5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67389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F9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0C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0E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DC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B3F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CBD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D17E7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1E3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52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01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712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73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A8D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709C9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FFF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29C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15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FE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24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8B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195B8B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FE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C6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2C4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04C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67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CF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576397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AE6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F6C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2A7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48A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E1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86D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2F39BA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8F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694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36E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8C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91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FF0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744D60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773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8C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6CD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BF7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453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FD3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599CE3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36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E8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90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D06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84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76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342883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1B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F4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4B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0A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F0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EE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77C8B2C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796B2E2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398"/>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5C3FEB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verification, and this part can be ignored. Any byte can be used for the downlink instruction.</w:t>
      </w:r>
    </w:p>
    <w:p w14:paraId="7D9CE8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the result of sum.ToString("X2") is 07//The following is the C# code calling method</w:t>
      </w:r>
    </w:p>
    <w:p w14:paraId="157978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57F08C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4C2D8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2832FA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395BFC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5C636E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7DCE8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0C3A37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733A4E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94B71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3CFC0A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58646A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276102C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1D0AD495">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9EB5A8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20717"/>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72FD92E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6382"/>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w:t>
      </w:r>
      <w:bookmarkEnd w:id="25"/>
    </w:p>
    <w:p w14:paraId="0BB332C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26986"/>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dedicated)</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30"/>
        <w:gridCol w:w="2016"/>
        <w:gridCol w:w="2410"/>
        <w:gridCol w:w="2084"/>
      </w:tblGrid>
      <w:tr w14:paraId="24CF4B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B746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78E1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4863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38DE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4D7E0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A4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3C5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45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63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B2A46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47985D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0780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38F1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0E9C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00CC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E929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64B0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F2DAC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26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CD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22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6A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F52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92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210388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86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7F9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913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7C5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D66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A09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1A90BBC7">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the login will fail.</w:t>
      </w:r>
    </w:p>
    <w:p w14:paraId="3186AF2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0095BAC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2BAFB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0929E3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1EE969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 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37A3F8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26CB7A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19C7D6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3805F9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7320F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link belongs to this IMEI.</w:t>
      </w:r>
    </w:p>
    <w:p w14:paraId="051E63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3B77BFB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23FA38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18287"/>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805"/>
        <w:gridCol w:w="2019"/>
        <w:gridCol w:w="2930"/>
        <w:gridCol w:w="2086"/>
      </w:tblGrid>
      <w:tr w14:paraId="209384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E9F0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8F1C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4F48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C125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EB738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F70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4EF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B8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88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61AEEE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390AE0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A5BC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DC06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BE5E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7DBF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F539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A1E1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34529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52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B0B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D9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07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DC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E7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3875552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reported message. This message is issued by the server, not the content reported by the device. The server reply needs to be replied in the current channel. &gt; Note that the message sequence is different from the normal reported message. This message is issued by the server, not the content reported by the device. The server reply needs to be replied in the current channel.</w:t>
      </w:r>
    </w:p>
    <w:p w14:paraId="252C256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211443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05812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07FD8860F1BDBDBDBD2E07FD8860</w:t>
      </w:r>
      <w:r>
        <w:rPr>
          <w:rStyle w:val="15"/>
          <w:rFonts w:hint="eastAsia" w:ascii="微软雅黑" w:hAnsi="微软雅黑" w:eastAsia="微软雅黑" w:cs="微软雅黑"/>
          <w:i w:val="0"/>
          <w:iCs w:val="0"/>
          <w:caps w:val="0"/>
          <w:color w:val="D1D2D2"/>
          <w:spacing w:val="0"/>
          <w:sz w:val="18"/>
          <w:szCs w:val="18"/>
          <w:shd w:val="clear" w:fill="384548"/>
        </w:rPr>
        <w:t>(little endian first),</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 </w:t>
      </w:r>
      <w:r>
        <w:rPr>
          <w:rFonts w:hint="eastAsia" w:ascii="微软雅黑" w:hAnsi="微软雅黑" w:eastAsia="微软雅黑" w:cs="微软雅黑"/>
          <w:i w:val="0"/>
          <w:iCs w:val="0"/>
          <w:caps w:val="0"/>
          <w:color w:val="E06C75"/>
          <w:spacing w:val="0"/>
          <w:sz w:val="18"/>
          <w:szCs w:val="18"/>
          <w:shd w:val="clear" w:fill="384548"/>
        </w:rPr>
        <w:t>1619590407</w:t>
      </w:r>
    </w:p>
    <w:p w14:paraId="030223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171BB2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 xml:space="preserve"> seconds to </w:t>
      </w:r>
      <w:r>
        <w:rPr>
          <w:rFonts w:hint="eastAsia" w:ascii="微软雅黑" w:hAnsi="微软雅黑" w:eastAsia="微软雅黑" w:cs="微软雅黑"/>
          <w:i w:val="0"/>
          <w:iCs w:val="0"/>
          <w:caps w:val="0"/>
          <w:color w:val="E06C75"/>
          <w:spacing w:val="0"/>
          <w:sz w:val="18"/>
          <w:szCs w:val="18"/>
          <w:shd w:val="clear" w:fill="384548"/>
        </w:rPr>
        <w:t>1970-01-0100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p>
    <w:p w14:paraId="46D49F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synchronizes time with the timestamp (unit: seconds) in this message.</w:t>
      </w:r>
    </w:p>
    <w:p w14:paraId="59FA6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In</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 the unit is generally milliseconds. Pay attention to converting to the unit: seconds.</w:t>
      </w:r>
    </w:p>
    <w:p w14:paraId="4F4223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downstream is 10 bytes, such as: 0xBD--1 byte; if the device receives 20 bytes, the connection will not be established</w:t>
      </w:r>
    </w:p>
    <w:p w14:paraId="2CE1588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2590805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9257"/>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AC51F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0719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A0DF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C9A2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35BE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03A41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ECC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86E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4C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54D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B41C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9"/>
        <w:gridCol w:w="1180"/>
        <w:gridCol w:w="2087"/>
        <w:gridCol w:w="930"/>
        <w:gridCol w:w="825"/>
        <w:gridCol w:w="3639"/>
      </w:tblGrid>
      <w:tr w14:paraId="6ECE0F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4D4B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BF6E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D3F7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9FE1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A3D7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3972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35A43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17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82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D75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BCF9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F2D8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3AC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7CCF1C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3E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4CF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18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309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4C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58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level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level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level range is 0-100</w:t>
            </w:r>
          </w:p>
        </w:tc>
      </w:tr>
      <w:tr w14:paraId="0A6C83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6A7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743D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30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5E3D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B4E6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A81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571042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FAD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E0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6E6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C9B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E25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C964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5F4EB0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A8F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17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EF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F9EC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FDAC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1E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032A15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811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789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16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BFE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6DA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56F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214996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423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56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F8C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B8B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F89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965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4A30BFEB">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60DCBCD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223666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Bat_type battery type 01 --&gt; 1 --&gt; 5-level battery (0-4)</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Bat_volt battery value converted to big-endian 0004 --&gt; 4 --&gt; Level 4 corresponds to 100%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Signal_type signal type 00 --&gt; 0 --&gt; 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5000: Signal_strength signal strength converted to big-endian 0050 --&gt; converted to decimal 80 --&gt; 80%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extended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amount of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extended value - step count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step count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1ED5812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50DC4B8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4862"/>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2BAB59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723"/>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58"/>
        <w:gridCol w:w="2038"/>
        <w:gridCol w:w="2642"/>
        <w:gridCol w:w="2102"/>
      </w:tblGrid>
      <w:tr w14:paraId="21B575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06B3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DD5F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CA15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CF2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1F93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433F0">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AC0FF">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D9AA9">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884C0">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CK_sum</w:t>
            </w:r>
          </w:p>
        </w:tc>
      </w:tr>
    </w:tbl>
    <w:p w14:paraId="57C70A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4"/>
        <w:gridCol w:w="1180"/>
        <w:gridCol w:w="1586"/>
        <w:gridCol w:w="930"/>
        <w:gridCol w:w="825"/>
        <w:gridCol w:w="4045"/>
      </w:tblGrid>
      <w:tr w14:paraId="2BEC40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F0B6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A1EE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D624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F9F8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264C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C685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B013E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B450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909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7D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CF1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46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B1D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w:t>
            </w:r>
          </w:p>
        </w:tc>
      </w:tr>
      <w:tr w14:paraId="46514F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DA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03D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A0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FB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3A0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781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later when retransmitting)</w:t>
            </w:r>
          </w:p>
        </w:tc>
      </w:tr>
    </w:tbl>
    <w:p w14:paraId="494CB8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452521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0E62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29B9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0308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05A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8116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D910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4280C7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F14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4E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EF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AD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6CA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5B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358023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333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AB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02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2C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51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653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2B9872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35C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39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35C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2D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F1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4E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16384</w:t>
            </w:r>
          </w:p>
        </w:tc>
      </w:tr>
      <w:tr w14:paraId="1B2D20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EF9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427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C80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FE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214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0DE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7D0693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520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7D3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F62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70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E2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6F1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2D7FC7C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849E5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153947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BBE9C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B474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2F0797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FEBA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098F0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050DAE3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1A4DA9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4B1745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6E014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41579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0DB628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9F45F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7EBB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247543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02617F6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342ADE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2F531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0235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02B10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6378B4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3F402F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98B0B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6AEA778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4E73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4D3AD4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5DCC2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FB71B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0DAB5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A2812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248A0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6DB295C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1616A9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13DD55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A1318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1C9C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--&gt;Fall alarm</w:t>
      </w:r>
    </w:p>
    <w:p w14:paraId="3A5E8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DDE16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A6ED8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7A72B78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7220786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7448"/>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14B42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BB7A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D8CF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8B29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0A60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CFFCA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045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AC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9D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77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3334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3"/>
        <w:gridCol w:w="1180"/>
        <w:gridCol w:w="1586"/>
        <w:gridCol w:w="930"/>
        <w:gridCol w:w="825"/>
        <w:gridCol w:w="4046"/>
      </w:tblGrid>
      <w:tr w14:paraId="34ACA1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3546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3ECE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1AA1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A391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9B4D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8CC1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E2E67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18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542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D4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1105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0482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BF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6EF37A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A0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AE58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15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94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FD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71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586300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72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434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C7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AECB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BB4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CB6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later when retransmitting)</w:t>
            </w:r>
          </w:p>
        </w:tc>
      </w:tr>
    </w:tbl>
    <w:p w14:paraId="5F0288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165315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25A178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EF3B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EE76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A29B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D0CC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C4FA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6DDA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9CBB5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FC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CC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C5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83C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75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268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D023A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6DD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80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66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power is too low to shut 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131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FD4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854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45C4E0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EE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99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223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387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B6F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942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75C601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5A2936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31507A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BF4D7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987BE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3978EA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F580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3B0A7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big-endian 67BD77E3--&gt;converted to decimal 1740470243--&gt;timestamp is 1740470243 seconds--&gt;</w:t>
      </w:r>
    </w:p>
    <w:p w14:paraId="08C4BF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54C81B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C8D18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3B0253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type=4</w:t>
      </w:r>
    </w:p>
    <w:p w14:paraId="1F4EE51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2"/>
        <w:gridCol w:w="2279"/>
        <w:gridCol w:w="1316"/>
        <w:gridCol w:w="4743"/>
      </w:tblGrid>
      <w:tr w14:paraId="0B6921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7C53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18C2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4EC3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2C54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77C31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C8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D2A2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62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C24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ranging alarm</w:t>
            </w:r>
          </w:p>
        </w:tc>
      </w:tr>
      <w:tr w14:paraId="3D0ABF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49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90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186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F9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contain multiple Ubeacons</w:t>
            </w:r>
          </w:p>
        </w:tc>
      </w:tr>
      <w:tr w14:paraId="6FCB61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C4A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49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4B7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71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12FB5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24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2E0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ED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D0C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09075A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026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50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A9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F64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733D44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3D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6CF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A9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C10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28ABA7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D2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FE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177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388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1708CC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84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6FA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34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E25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1D7851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10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38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AB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EB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17AB05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50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EC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A63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72B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C4196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BA0B4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BDBDBDBD210400020103320600009100E70500006800380500005C00E377BD6755</w:t>
      </w:r>
    </w:p>
    <w:p w14:paraId="5738BA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0CF0E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265ABB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0004--&gt;Alarm type=4</w:t>
      </w:r>
    </w:p>
    <w:p w14:paraId="574D2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Convert to decimal 02--UWB ranging alarm</w:t>
      </w:r>
    </w:p>
    <w:p w14:paraId="13FE5A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Total_groups Total number of groups converted to decimal 01, 1 group</w:t>
      </w:r>
    </w:p>
    <w:p w14:paraId="7C8BAB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Total_PackCount Total number of alarm Ubeacons at the current time Convert to decimal 03, 3 UWB beacons</w:t>
      </w:r>
    </w:p>
    <w:p w14:paraId="0E2118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UBeacon0 mac Converted to big-endian 00000632, UWB beacon id is 00000632</w:t>
      </w:r>
    </w:p>
    <w:p w14:paraId="557339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Distance0 Distance Converted to big-endian 0091--&gt;Converted to decimal 145--&gt;The distance from the UWB beacon is 145 cm</w:t>
      </w:r>
    </w:p>
    <w:p w14:paraId="22B8C3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E7050000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UBeacon1 mac</w:t>
      </w:r>
    </w:p>
    <w:p w14:paraId="466D8A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6800:Distance1 distance converted to big-endian 0068--&gt;converted to decimal 105--&gt;the distance to the UWB beacon is 105 cm</w:t>
      </w:r>
    </w:p>
    <w:p w14:paraId="2B72E7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38050000:UBeacon2 mac</w:t>
      </w:r>
    </w:p>
    <w:p w14:paraId="6F5AE3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5C00:Distance2 distance converted to big-endian 005C--&gt;converted to decimal 92--&gt;the distance to the UWB beacon is 92 cm</w:t>
      </w:r>
    </w:p>
    <w:p w14:paraId="483FAB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2E3E18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5E6F8A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55:checksum</w:t>
      </w:r>
    </w:p>
    <w:p w14:paraId="5E87160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5B295C1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29886"/>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5A0EE02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11739"/>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54F9AA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AC92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62C8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26A4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ACDB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E6EDC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8E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003BB">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37A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0A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E4C7BE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9"/>
        <w:gridCol w:w="1180"/>
        <w:gridCol w:w="1698"/>
        <w:gridCol w:w="930"/>
        <w:gridCol w:w="825"/>
        <w:gridCol w:w="3688"/>
      </w:tblGrid>
      <w:tr w14:paraId="6CE0A7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68DB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71FD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8FE5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332F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57E0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EFF7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98F3B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EB0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07F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AB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A8C7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5B2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D8E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16FE48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984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214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B4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795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4B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CA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0DE998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FA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D3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52C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264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70E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E9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33A43F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CD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D5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ED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E6B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FD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12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11534D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954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539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97F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1F4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94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A61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B3943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4D1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DD9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AC8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40A9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318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870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12C5B03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2FFA9CA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AACBA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43E739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480BB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12A4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See the parsing example below for conversion and parsing</w:t>
      </w:r>
    </w:p>
    <w:p w14:paraId="0DE5D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See the parsing example below for conversion and parsing</w:t>
      </w:r>
    </w:p>
    <w:p w14:paraId="0DC135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58AB09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17CE85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4FE5D7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 67BD77E3--&gt;Convert to decimal 1740470243--&gt;Timestamp is 1740470243 seconds--&gt;</w:t>
      </w:r>
    </w:p>
    <w:p w14:paraId="3A298A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ABFD8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:checksum</w:t>
      </w:r>
    </w:p>
    <w:p w14:paraId="621CF9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C0DD9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20E503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4305AE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27F275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677C5A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382A7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322567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07FE6F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24EE82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5238A3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can be discarded//Message 749d695f actual value 5f699d74</w:t>
      </w:r>
    </w:p>
    <w:p w14:paraId="55DE5F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21F822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6CD8DD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2ABD20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4EE034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367402C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3D8CDD1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26634"/>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5FA22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8367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AB48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8C39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71F1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1A042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CD9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7A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927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F6E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9D03A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664"/>
        <w:gridCol w:w="1433"/>
        <w:gridCol w:w="909"/>
        <w:gridCol w:w="5494"/>
      </w:tblGrid>
      <w:tr w14:paraId="535A33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FF10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A99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66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E4BC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4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6CCC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90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8E03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49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E271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CC7D5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A21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63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98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4428A">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4F468">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D7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867D3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33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F0C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03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84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7CB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01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cell info payload. Valid value: 0~7</w:t>
            </w:r>
            <w:r>
              <w:rPr>
                <w:rFonts w:hint="eastAsia" w:ascii="微软雅黑" w:hAnsi="微软雅黑" w:eastAsia="微软雅黑" w:cs="微软雅黑"/>
                <w:kern w:val="0"/>
                <w:sz w:val="24"/>
                <w:szCs w:val="24"/>
                <w:lang w:val="en-US" w:eastAsia="zh-CN" w:bidi="ar"/>
              </w:rPr>
              <w:br w:type="textWrapping"/>
            </w:r>
          </w:p>
        </w:tc>
      </w:tr>
      <w:tr w14:paraId="1872A1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B63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978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51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1C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EE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940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country code of cell[0]</w:t>
            </w:r>
            <w:r>
              <w:rPr>
                <w:rFonts w:hint="eastAsia" w:ascii="微软雅黑" w:hAnsi="微软雅黑" w:eastAsia="微软雅黑" w:cs="微软雅黑"/>
                <w:kern w:val="0"/>
                <w:sz w:val="24"/>
                <w:szCs w:val="24"/>
                <w:lang w:val="en-US" w:eastAsia="zh-CN" w:bidi="ar"/>
              </w:rPr>
              <w:br w:type="textWrapping"/>
            </w:r>
          </w:p>
        </w:tc>
      </w:tr>
      <w:tr w14:paraId="7E6DA1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257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3A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FA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FC6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4F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E8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1E9D40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D3F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569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A3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758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6E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00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00BB7D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C6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80B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970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245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5F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0D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3F2572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4C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64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71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21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70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CF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518C8F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363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163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B3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F8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BA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3F8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52A638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85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945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1B5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A51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5F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EB6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103E6B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78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76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7C7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1C4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261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6E1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2BA04F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DA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F98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172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BDA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AE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88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27CDB9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B68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923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14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C980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EE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49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0C966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933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225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56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D07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808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64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5B0CA8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6C9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C1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975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45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6D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A6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222A7F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E8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53C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D9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5F772">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F6FC4">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230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 networks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579627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71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2F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908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DC61E">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075C7">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BB0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 (0)</w:t>
            </w:r>
          </w:p>
        </w:tc>
      </w:tr>
      <w:tr w14:paraId="76B592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3B2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52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5E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1B3F5">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AA262">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10F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 (0)</w:t>
            </w:r>
          </w:p>
        </w:tc>
      </w:tr>
      <w:tr w14:paraId="2812E0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19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978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6D3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5C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371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DF2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CE959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B21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E6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CA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ABC02">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7BF04">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78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 (N)</w:t>
            </w:r>
          </w:p>
        </w:tc>
      </w:tr>
      <w:tr w14:paraId="553701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4B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0A6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6BA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87878">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8C92E">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064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 (0)</w:t>
            </w:r>
          </w:p>
        </w:tc>
      </w:tr>
    </w:tbl>
    <w:p w14:paraId="6BE1F53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73402F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report is 0, then the following is directly the number of Wi-Fi networks.</w:t>
      </w:r>
    </w:p>
    <w:p w14:paraId="7C8B23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64C17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BDBDBDBDA4E377BD6701CC010000C218D1AD160BF9FF078CBEBE1A8162C6FFFFFFC061180AF42AC1FFFFFF200BC726E000B6FFFFFFA8154DF6517EB2FFFFFFE005C5B1F824CCFFFFFFE8FCAFA02663AFFFFFFF6409805B2B9CAEFFFFFF94</w:t>
      </w:r>
    </w:p>
    <w:p w14:paraId="24DAF9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6EAB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w:t>
      </w:r>
    </w:p>
    <w:p w14:paraId="3A012C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53F6C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268EC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The number of base stations is 1</w:t>
      </w:r>
    </w:p>
    <w:p w14:paraId="3CF22C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28263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408EB5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534976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2043CE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5F8E6C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07 --&gt; 7 wifi</w:t>
      </w:r>
    </w:p>
    <w:p w14:paraId="708521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8CBEBE1A8162:wifi mac address 8C:BE:BE:1A:81:62 --&gt;wifi[0]'s mac address is 8C:BE:BE:1A:81:62</w:t>
      </w:r>
    </w:p>
    <w:p w14:paraId="5CB99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Convert WiFi signal strength RSSI to big-endian FFFFFFC6 --&gt; Convert to decimal complement - 58 ---&gt; WiFi [ 0 ] RSSI signal strength is - 58</w:t>
      </w:r>
    </w:p>
    <w:p w14:paraId="5BC564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A--&gt;The MAC address of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29CE85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63</w:t>
      </w:r>
    </w:p>
    <w:p w14:paraId="670007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4DDE79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big-endian FFFFFFB6--&gt;converted to decimal complement -</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74</w:t>
      </w:r>
    </w:p>
    <w:p w14:paraId="598B2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E--&gt;The MAC address of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231293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big-endian FFFFFFB2--&gt;converted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78</w:t>
      </w:r>
    </w:p>
    <w:p w14:paraId="547A02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540BAF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big-endian FFFFFFCC--&gt;converted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4F1E35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3B6F1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AFFFFFFF:wifi signal strength RSSI converted to big-endian FFFFFFFFAF--&gt;converted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5A7CC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6409805B2B9C:wifi mac address 64:09:80:5B:2B:9C--&gt;wifi[6]'s mac address is 64:09:80:5B:2B:9C</w:t>
      </w:r>
    </w:p>
    <w:p w14:paraId="743D1F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AEFFFFFF:wifi signal strength RSSI converted to big-endian FFFFFFFFAE--&gt;converted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82</w:t>
      </w:r>
    </w:p>
    <w:p w14:paraId="422053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59F2D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parameters parsed from the message need to be connected to the map wifi database, and the latitude and longitude data can be finally obtained through the map party. Taking</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AMAP</w:t>
      </w:r>
      <w:r>
        <w:rPr>
          <w:rFonts w:hint="eastAsia" w:ascii="微软雅黑" w:hAnsi="微软雅黑" w:eastAsia="微软雅黑" w:cs="微软雅黑"/>
          <w:i w:val="0"/>
          <w:iCs w:val="0"/>
          <w:caps w:val="0"/>
          <w:color w:val="333333"/>
          <w:spacing w:val="0"/>
          <w:sz w:val="21"/>
          <w:szCs w:val="21"/>
          <w:shd w:val="clear" w:fill="FFFFFF"/>
        </w:rPr>
        <w:t xml:space="preserve"> connecting to the wiif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36CBF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AMAP </w:t>
      </w:r>
      <w:r>
        <w:rPr>
          <w:rStyle w:val="15"/>
          <w:rFonts w:hint="eastAsia" w:ascii="微软雅黑" w:hAnsi="微软雅黑" w:eastAsia="微软雅黑" w:cs="微软雅黑"/>
          <w:i w:val="0"/>
          <w:iCs w:val="0"/>
          <w:caps w:val="0"/>
          <w:color w:val="D1D2D2"/>
          <w:spacing w:val="0"/>
          <w:sz w:val="18"/>
          <w:szCs w:val="18"/>
          <w:shd w:val="clear" w:fill="384548"/>
        </w:rPr>
        <w:t>wifi positioning protocol document is divided into three positioning scenarios. The following gives corresponding examples for the three positioning scenarios.</w:t>
      </w:r>
    </w:p>
    <w:p w14:paraId="5D9D9B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0566C0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6110B6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7AF6BA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6AE0E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46D6B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3845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3B744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7025D1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type is mobile access and the phone card is a CDMA card, that is, when the accesstype parameter is 0 and cdma=1:</w:t>
      </w:r>
    </w:p>
    <w:p w14:paraId="00D309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084751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53F0C6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val="en-US" w:eastAsia="zh-CN"/>
        </w:rPr>
        <w:t xml:space="preserve">AMAP </w:t>
      </w:r>
      <w:r>
        <w:rPr>
          <w:rFonts w:hint="eastAsia" w:ascii="微软雅黑" w:hAnsi="微软雅黑" w:eastAsia="微软雅黑" w:cs="微软雅黑"/>
          <w:i w:val="0"/>
          <w:iCs w:val="0"/>
          <w:caps w:val="0"/>
          <w:color w:val="E06C75"/>
          <w:spacing w:val="0"/>
          <w:sz w:val="18"/>
          <w:szCs w:val="18"/>
          <w:shd w:val="clear" w:fill="384548"/>
        </w:rPr>
        <w:t>interface description: When selecting parameters, generally select the first type</w:t>
      </w:r>
    </w:p>
    <w:p w14:paraId="64154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type, but if the device does not report the base station, the bts and neabts parameters need to be removed before it can</w:t>
      </w:r>
    </w:p>
    <w:p w14:paraId="60A517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5AFF22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val="en-US" w:eastAsia="zh-CN"/>
        </w:rPr>
        <w:object>
          <v:shape id="_x0000_i1049"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9"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you can directly ask</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6A8EA1E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2488"/>
      <w:r>
        <w:rPr>
          <w:rStyle w:val="12"/>
          <w:rFonts w:hint="eastAsia" w:ascii="微软雅黑" w:hAnsi="微软雅黑" w:eastAsia="微软雅黑" w:cs="微软雅黑"/>
          <w:b/>
          <w:bCs/>
          <w:i w:val="0"/>
          <w:iCs w:val="0"/>
          <w:caps w:val="0"/>
          <w:color w:val="333333"/>
          <w:spacing w:val="0"/>
          <w:sz w:val="26"/>
          <w:szCs w:val="26"/>
          <w:shd w:val="clear" w:fill="FFFFFF"/>
        </w:rPr>
        <w:t>4.3.3 Bluetooth Positioning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1FF4B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23DC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A4A2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93B7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38A0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87B38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0AD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32B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4B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355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1A3EE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784EFD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2132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2684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21C0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72A4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8BA8A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8D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B3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6B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C20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01B554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74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396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16A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09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46B260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44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BF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43C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03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46ED7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B1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9F8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58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C7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EA184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95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BE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5FD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41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72179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58F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CAC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16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8BE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C2B0B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C0E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5375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7A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78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61794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352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B9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828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34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D7142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FA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25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DC7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BED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8C462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29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FA2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84B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2C5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5B373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0B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47E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197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19A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DB827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EB4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E4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D15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87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00E02A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B16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9290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F9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0B5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E9365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6A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C1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B6E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0B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4F58E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461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478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4D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45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F2962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AF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B9D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96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7A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85940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DF0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E57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4A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771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ED37C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DBC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09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0D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70FC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E6A1D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8B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7D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DC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5A29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52E26D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0" o:spt="1" style="height:1.5pt;width:432pt;" fillcolor="#A0A0A0" filled="t" stroked="f" coordsize="21600,21600" o:hr="t" o:hrstd="t" o:hralign="center">
            <v:path/>
            <v:fill on="t" focussize="0,0"/>
            <v:stroke on="f"/>
            <v:imagedata o:title=""/>
            <o:lock v:ext="edit"/>
            <w10:wrap type="none"/>
            <w10:anchorlock/>
          </v:rect>
        </w:pict>
      </w:r>
    </w:p>
    <w:p w14:paraId="695119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signal strength from largest to smallest.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01D614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5E2E01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3B2D8F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1EC700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6890AD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355973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38E2B6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19B10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60D6B1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 0x2743 --&gt; Convert to decimal 10051</w:t>
      </w:r>
    </w:p>
    <w:p w14:paraId="3EB35C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0x9417 --&gt; Convert to decimal 37911</w:t>
      </w:r>
    </w:p>
    <w:p w14:paraId="26C834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 --&gt; Convert to decimal complement -84</w:t>
      </w:r>
    </w:p>
    <w:p w14:paraId="3B42D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78B6B0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minor:0x9430 --&gt; Convert to decimal 37936</w:t>
      </w:r>
    </w:p>
    <w:p w14:paraId="7CABEE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060027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58B1AF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 --&gt; minor:0x56b9 --&gt; Convert to decimal 22201</w:t>
      </w:r>
    </w:p>
    <w:p w14:paraId="75C655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 0xA5--&gt;Convert to decimal complement -91</w:t>
      </w:r>
    </w:p>
    <w:p w14:paraId="7A9EC2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068C1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FE94: Convert to big-endian--&gt;minor:0x94FE--&gt;Convert to decimal 38142</w:t>
      </w:r>
    </w:p>
    <w:p w14:paraId="141859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rssi:0xA5--&gt;Convert to decimal complement -91</w:t>
      </w:r>
    </w:p>
    <w:p w14:paraId="588440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6a --Checksum</w:t>
      </w:r>
    </w:p>
    <w:p w14:paraId="4E97DD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DF371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393B9D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7D30300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UWB定位信息(UWB Location)（MsgId=0xD7）&lt;/strong&gt;"/>
      <w:bookmarkEnd w:id="46"/>
      <w:bookmarkStart w:id="47" w:name="_Toc140"/>
      <w:r>
        <w:rPr>
          <w:rStyle w:val="12"/>
          <w:rFonts w:hint="eastAsia" w:ascii="微软雅黑" w:hAnsi="微软雅黑" w:eastAsia="微软雅黑" w:cs="微软雅黑"/>
          <w:b/>
          <w:bCs/>
          <w:i w:val="0"/>
          <w:iCs w:val="0"/>
          <w:caps w:val="0"/>
          <w:color w:val="333333"/>
          <w:spacing w:val="0"/>
          <w:sz w:val="26"/>
          <w:szCs w:val="26"/>
          <w:shd w:val="clear" w:fill="FFFFFF"/>
        </w:rPr>
        <w:t>4.3.3 UWB Location（MsgId=0xD7）</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5459C1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A6C2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C894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6F6F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DC10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2929F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AD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FE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D03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F51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2AE3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23"/>
        <w:gridCol w:w="2276"/>
        <w:gridCol w:w="1292"/>
        <w:gridCol w:w="4649"/>
      </w:tblGrid>
      <w:tr w14:paraId="16BDB1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E9A1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1347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EFC5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2CF1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B61CD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88C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BE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A4C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503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02091E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9C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70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29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6C3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contain multiple Ubeacons</w:t>
            </w:r>
          </w:p>
        </w:tc>
      </w:tr>
      <w:tr w14:paraId="7CADDB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8BF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5F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C88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70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573E17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90D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8B3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48B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386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1AF7F6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2D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72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FC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98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610513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91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1F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4D2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D7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23E153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CB9E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33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A69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D4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59F940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62B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379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2C7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90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00CA14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37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97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1B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FC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04B986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861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19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A8C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03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1D1460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53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F2B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360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7F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C7E67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general version reports a maximum of 1 group and a maximum of 4 UBeacons.</w:t>
      </w:r>
    </w:p>
    <w:p w14:paraId="512A3B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8BC8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BDBDBDBDD70101E377BD6703320600009100E70500006800380500005C00A1</w:t>
      </w:r>
    </w:p>
    <w:p w14:paraId="711835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F38FF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5F8DE5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Type </w:t>
      </w:r>
      <w:r>
        <w:rPr>
          <w:rFonts w:hint="eastAsia" w:ascii="微软雅黑" w:hAnsi="微软雅黑" w:eastAsia="微软雅黑" w:cs="微软雅黑"/>
          <w:i w:val="0"/>
          <w:iCs w:val="0"/>
          <w:caps w:val="0"/>
          <w:color w:val="D19A66"/>
          <w:spacing w:val="0"/>
          <w:sz w:val="18"/>
          <w:szCs w:val="18"/>
          <w:shd w:val="clear" w:fill="384548"/>
        </w:rPr>
        <w:t>01</w:t>
      </w:r>
    </w:p>
    <w:p w14:paraId="6F8289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5EA514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Convert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 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FF185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E354F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Total_PackCount Number of UWB beacons Convert</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to 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--&gt; The number of UWB beacons is</w:t>
      </w:r>
      <w:r>
        <w:rPr>
          <w:rFonts w:hint="eastAsia" w:ascii="微软雅黑" w:hAnsi="微软雅黑" w:eastAsia="微软雅黑" w:cs="微软雅黑"/>
          <w:i w:val="0"/>
          <w:iCs w:val="0"/>
          <w:caps w:val="0"/>
          <w:color w:val="D19A66"/>
          <w:spacing w:val="0"/>
          <w:sz w:val="18"/>
          <w:szCs w:val="18"/>
          <w:shd w:val="clear" w:fill="384548"/>
        </w:rPr>
        <w:t>3</w:t>
      </w:r>
    </w:p>
    <w:p w14:paraId="72B8D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 UBeacon0 mac UWB beacon's id converted to big endian</w:t>
      </w:r>
      <w:r>
        <w:rPr>
          <w:rFonts w:hint="eastAsia" w:ascii="微软雅黑" w:hAnsi="微软雅黑" w:eastAsia="微软雅黑" w:cs="微软雅黑"/>
          <w:i w:val="0"/>
          <w:iCs w:val="0"/>
          <w:caps w:val="0"/>
          <w:color w:val="D19A66"/>
          <w:spacing w:val="0"/>
          <w:sz w:val="18"/>
          <w:szCs w:val="18"/>
          <w:shd w:val="clear" w:fill="384548"/>
        </w:rPr>
        <w:t>00000632</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00000632</w:t>
      </w:r>
    </w:p>
    <w:p w14:paraId="21DE62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 Distance0 Ranging distance converted to big endian</w:t>
      </w:r>
      <w:r>
        <w:rPr>
          <w:rFonts w:hint="eastAsia" w:ascii="微软雅黑" w:hAnsi="微软雅黑" w:eastAsia="微软雅黑" w:cs="微软雅黑"/>
          <w:i w:val="0"/>
          <w:iCs w:val="0"/>
          <w:caps w:val="0"/>
          <w:color w:val="D19A66"/>
          <w:spacing w:val="0"/>
          <w:sz w:val="18"/>
          <w:szCs w:val="18"/>
          <w:shd w:val="clear" w:fill="384548"/>
        </w:rPr>
        <w:t>0091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cm</w:t>
      </w:r>
    </w:p>
    <w:p w14:paraId="20451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E7050000: UBeacon1 mac UWB beacon's id converted to big endian</w:t>
      </w:r>
      <w:r>
        <w:rPr>
          <w:rFonts w:hint="eastAsia" w:ascii="微软雅黑" w:hAnsi="微软雅黑" w:eastAsia="微软雅黑" w:cs="微软雅黑"/>
          <w:i w:val="0"/>
          <w:iCs w:val="0"/>
          <w:caps w:val="0"/>
          <w:color w:val="D19A66"/>
          <w:spacing w:val="0"/>
          <w:sz w:val="18"/>
          <w:szCs w:val="18"/>
          <w:shd w:val="clear" w:fill="384548"/>
        </w:rPr>
        <w:t>000005E7</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000005E7</w:t>
      </w:r>
    </w:p>
    <w:p w14:paraId="4E3621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 Distance1 Ranging distance converted to big endian</w:t>
      </w:r>
      <w:r>
        <w:rPr>
          <w:rFonts w:hint="eastAsia" w:ascii="微软雅黑" w:hAnsi="微软雅黑" w:eastAsia="微软雅黑" w:cs="微软雅黑"/>
          <w:i w:val="0"/>
          <w:iCs w:val="0"/>
          <w:caps w:val="0"/>
          <w:color w:val="D19A66"/>
          <w:spacing w:val="0"/>
          <w:sz w:val="18"/>
          <w:szCs w:val="18"/>
          <w:shd w:val="clear" w:fill="384548"/>
        </w:rPr>
        <w:t>0068</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cm</w:t>
      </w:r>
    </w:p>
    <w:p w14:paraId="6A5A5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 UBeacon2 mac UWB beacon's id converted to big endian</w:t>
      </w:r>
      <w:r>
        <w:rPr>
          <w:rFonts w:hint="eastAsia" w:ascii="微软雅黑" w:hAnsi="微软雅黑" w:eastAsia="微软雅黑" w:cs="微软雅黑"/>
          <w:i w:val="0"/>
          <w:iCs w:val="0"/>
          <w:caps w:val="0"/>
          <w:color w:val="D19A66"/>
          <w:spacing w:val="0"/>
          <w:sz w:val="18"/>
          <w:szCs w:val="18"/>
          <w:shd w:val="clear" w:fill="384548"/>
        </w:rPr>
        <w:t>00000538</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00000538</w:t>
      </w:r>
    </w:p>
    <w:p w14:paraId="4BBD0A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C00: Distance2 Ranging distance converted to big endian</w:t>
      </w:r>
      <w:r>
        <w:rPr>
          <w:rFonts w:hint="eastAsia" w:ascii="微软雅黑" w:hAnsi="微软雅黑" w:eastAsia="微软雅黑" w:cs="微软雅黑"/>
          <w:i w:val="0"/>
          <w:iCs w:val="0"/>
          <w:caps w:val="0"/>
          <w:color w:val="D19A66"/>
          <w:spacing w:val="0"/>
          <w:sz w:val="18"/>
          <w:szCs w:val="18"/>
          <w:shd w:val="clear" w:fill="384548"/>
        </w:rPr>
        <w:t>005</w:t>
      </w:r>
      <w:r>
        <w:rPr>
          <w:rStyle w:val="15"/>
          <w:rFonts w:hint="eastAsia" w:ascii="微软雅黑" w:hAnsi="微软雅黑" w:eastAsia="微软雅黑" w:cs="微软雅黑"/>
          <w:i w:val="0"/>
          <w:iCs w:val="0"/>
          <w:caps w:val="0"/>
          <w:color w:val="D1D2D2"/>
          <w:spacing w:val="0"/>
          <w:sz w:val="18"/>
          <w:szCs w:val="18"/>
          <w:shd w:val="clear" w:fill="384548"/>
        </w:rPr>
        <w:t>C--&gt;Convert to decimal</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cm</w:t>
      </w:r>
    </w:p>
    <w:p w14:paraId="396BC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A1:</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3D85E1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25732"/>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9"/>
    </w:p>
    <w:p w14:paraId="5802972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2833"/>
      <w:r>
        <w:rPr>
          <w:rStyle w:val="12"/>
          <w:rFonts w:hint="eastAsia" w:ascii="微软雅黑" w:hAnsi="微软雅黑" w:eastAsia="微软雅黑" w:cs="微软雅黑"/>
          <w:b/>
          <w:bCs/>
          <w:i w:val="0"/>
          <w:iCs w:val="0"/>
          <w:caps w:val="0"/>
          <w:color w:val="333333"/>
          <w:spacing w:val="0"/>
          <w:sz w:val="26"/>
          <w:szCs w:val="26"/>
          <w:shd w:val="clear" w:fill="FFFFFF"/>
        </w:rPr>
        <w:t>4.4.1 SIM card's ICCID upload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78A9BD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46CF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9698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526B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2A17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EBDC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EF2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EE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F1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11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2897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16CF2C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8067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D230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77EB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EDB7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5BDB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1CCA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D8AF3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25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0B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D42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EC5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37C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CF1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4D6EA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every time the device is powered on.</w:t>
      </w:r>
    </w:p>
    <w:p w14:paraId="2B62AF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BF566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33C1E6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E25E0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2BF86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696F7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410E4AD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6649"/>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2011C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AC48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194F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CC8A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50F2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F5FF1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B7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5ED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75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C1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96D68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9"/>
        <w:gridCol w:w="1180"/>
        <w:gridCol w:w="1586"/>
        <w:gridCol w:w="930"/>
        <w:gridCol w:w="825"/>
        <w:gridCol w:w="4080"/>
      </w:tblGrid>
      <w:tr w14:paraId="61BC73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9E42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3D43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2677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77B0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6951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53E1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9EDC6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213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05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895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D4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27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C9C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starts, 1 ends, 2 is fully charged</w:t>
            </w:r>
          </w:p>
        </w:tc>
      </w:tr>
      <w:tr w14:paraId="1B878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A0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E8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A9F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F71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44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2B6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later when retransmitting)</w:t>
            </w:r>
          </w:p>
        </w:tc>
      </w:tr>
    </w:tbl>
    <w:p w14:paraId="5D0D7DE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is supported by default. This message will only be reported when the downlink command is enabled: charging startup.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3AD5D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78EF9B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58B0F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B26BA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finished charging</w:t>
      </w:r>
    </w:p>
    <w:p w14:paraId="0ADE69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299AF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2EB832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B9BA4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2FD80D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29B4C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7A4E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started charging</w:t>
      </w:r>
    </w:p>
    <w:p w14:paraId="5A42CC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6E9ACE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5FF693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5B6DB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21635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FC2F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DCA06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is fully charged</w:t>
      </w:r>
    </w:p>
    <w:p w14:paraId="475E18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4AC0AB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2BA55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68E8B8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14276"/>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BB1E3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FA07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AB01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F57C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8A1C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B38AB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76A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8C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2B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08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C3201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8"/>
        <w:gridCol w:w="1180"/>
        <w:gridCol w:w="1409"/>
        <w:gridCol w:w="930"/>
        <w:gridCol w:w="825"/>
        <w:gridCol w:w="4238"/>
      </w:tblGrid>
      <w:tr w14:paraId="7746F5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5478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3DC2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9A76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95DB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5BF5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1CB2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D0D94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1DB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CE7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470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27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500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D8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1D52C7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1DB3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CB0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575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B8A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B8B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423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1B3323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6D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C97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45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BE0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7B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654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(generic version does not have this type)</w:t>
            </w:r>
          </w:p>
        </w:tc>
      </w:tr>
      <w:tr w14:paraId="3252C0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D0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31A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118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CF9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F8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54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41CF9D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C28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93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12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BD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42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CC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61D31F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76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B62B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6BA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D5C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A6D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116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currently available in the general version)</w:t>
            </w:r>
          </w:p>
        </w:tc>
      </w:tr>
      <w:tr w14:paraId="546EE7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F15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B6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ACB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C56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663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D1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0D56E9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73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9B5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D33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BA6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344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EB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36931D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A6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DA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0F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7C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06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B09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FFBBE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when the device is powered on, uploading the device firmware version number, module version number, which can be left unparsed. Previously shipped devices had a Message ID of 0xBB, which can be sent by contacting relevant personnel.</w:t>
      </w:r>
    </w:p>
    <w:p w14:paraId="04ABC2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C671B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086B9D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2053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4737F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there are 2 types of parameters</w:t>
      </w:r>
    </w:p>
    <w:p w14:paraId="7B055E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0EF0A2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74747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MCU name length 9 bytes</w:t>
      </w:r>
    </w:p>
    <w:p w14:paraId="5DDE3A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 to text (device firmware version number)---&gt;B725.OV06</w:t>
      </w:r>
    </w:p>
    <w:p w14:paraId="6BFA3E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Type=01  01 represents module</w:t>
      </w:r>
    </w:p>
    <w:p w14:paraId="5B8813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17:Module name length after 23 bytes</w:t>
      </w:r>
    </w:p>
    <w:p w14:paraId="38903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 to text (4G module version number)</w:t>
      </w:r>
    </w:p>
    <w:p w14:paraId="58A1A4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70724F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707AAA7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18505"/>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A9F67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EBF0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6191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E7F4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05AB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D818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D4C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DB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FED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EE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8DBDA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8"/>
        <w:gridCol w:w="1180"/>
        <w:gridCol w:w="1456"/>
        <w:gridCol w:w="930"/>
        <w:gridCol w:w="825"/>
        <w:gridCol w:w="4351"/>
      </w:tblGrid>
      <w:tr w14:paraId="750C49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C559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7D00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25A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A6BE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ABFF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E4AE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E9311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1D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7C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254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D7BA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79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FD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52E69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A2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0E7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35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4E2E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191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F19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length behind</w:t>
            </w:r>
          </w:p>
        </w:tc>
      </w:tr>
      <w:tr w14:paraId="058CF1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E82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120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B89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C96A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E66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23A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00 -- Default unmodified, 01 -- Modified by downlink (if there are multiple time periods in the downlink, only report the reporting frequency of the current time period)</w:t>
            </w:r>
          </w:p>
        </w:tc>
      </w:tr>
      <w:tr w14:paraId="521F24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C2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F03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D7F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D2E8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030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0E9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28CF52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4A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7C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05F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923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F2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D5C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unmodified, 01 -- Modified by downlink</w:t>
            </w:r>
          </w:p>
        </w:tc>
      </w:tr>
      <w:tr w14:paraId="52435E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22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56B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7DD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E467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37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612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2A6E5B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previous versions do not.</w:t>
      </w:r>
    </w:p>
    <w:p w14:paraId="4A38B8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5D11D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0BD518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6507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60F6A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3C24EA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0600:length The message length after length is converted to big-endian --&gt; 0006 --&gt; converted to decimal 6, the message length is 6 bytes</w:t>
      </w:r>
    </w:p>
    <w:p w14:paraId="4F771D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01:location 01 indicates that the downlink has modified the location reporting frequency</w:t>
      </w:r>
    </w:p>
    <w:p w14:paraId="7A2B74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location reporting frequency is converted to big-endian --&gt; 000A --&gt; converted to decimal 10, the reporting frequency is 10 minutes</w:t>
      </w:r>
    </w:p>
    <w:p w14:paraId="477FB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01:health 01 indicates that the downlink has modified the health reporting frequency</w:t>
      </w:r>
    </w:p>
    <w:p w14:paraId="50B983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Health reporting frequency is converted to big-endian --&gt; 000A --&gt; converted to decimal 10, the reporting frequency is 10 minutes</w:t>
      </w:r>
    </w:p>
    <w:p w14:paraId="2743DF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98B79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health reporting function or location reporting function, the two values of health reporting frequency and location reporting frequency will remain the same, indicating the device reporting frequency</w:t>
      </w:r>
    </w:p>
    <w:p w14:paraId="57BF7C1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15549"/>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3936BFC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591"/>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17728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48B1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4753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180E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E25E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B24A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23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08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509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A70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47B2B7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90"/>
        <w:gridCol w:w="1436"/>
        <w:gridCol w:w="1279"/>
        <w:gridCol w:w="1132"/>
        <w:gridCol w:w="1005"/>
        <w:gridCol w:w="2998"/>
      </w:tblGrid>
      <w:tr w14:paraId="2875DE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050A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DE69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3AB7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8D7A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4FC9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767F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2BA67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70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91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F69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9B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DEF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8F3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378106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560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1C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DD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D46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DFC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00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13169E2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11752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previously received downlink command (can be a collective return of multiple Message IDs).</w:t>
      </w:r>
    </w:p>
    <w:p w14:paraId="1BC66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6DF7B9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7A02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359F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to decimal 01--&gt; Message ID length is 1 byte</w:t>
      </w:r>
    </w:p>
    <w:p w14:paraId="1C677D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17Type indicates that the device received the downlink command Message ID is 17</w:t>
      </w:r>
    </w:p>
    <w:p w14:paraId="6F1696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3198F10">
      <w:pPr>
        <w:rPr>
          <w:rStyle w:val="12"/>
          <w:rFonts w:hint="eastAsia" w:ascii="微软雅黑" w:hAnsi="微软雅黑" w:eastAsia="微软雅黑" w:cs="微软雅黑"/>
          <w:b/>
          <w:bCs/>
          <w:i w:val="0"/>
          <w:iCs w:val="0"/>
          <w:caps w:val="0"/>
          <w:color w:val="333333"/>
          <w:spacing w:val="0"/>
          <w:sz w:val="37"/>
          <w:szCs w:val="37"/>
          <w:shd w:val="clear" w:fill="FFFFFF"/>
        </w:rPr>
      </w:pPr>
      <w:bookmarkStart w:id="62" w:name="&lt;strong&gt;5 设置&lt;/strong&gt;"/>
      <w:bookmarkEnd w:id="6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168355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3" w:name="_Toc18939"/>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5D797CF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26170"/>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044BB38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16998"/>
      <w:r>
        <w:rPr>
          <w:rStyle w:val="12"/>
          <w:rFonts w:hint="eastAsia" w:ascii="微软雅黑" w:hAnsi="微软雅黑" w:eastAsia="微软雅黑" w:cs="微软雅黑"/>
          <w:b/>
          <w:bCs/>
          <w:i w:val="0"/>
          <w:iCs w:val="0"/>
          <w:caps w:val="0"/>
          <w:color w:val="333333"/>
          <w:spacing w:val="0"/>
          <w:sz w:val="26"/>
          <w:szCs w:val="26"/>
          <w:shd w:val="clear" w:fill="FFFFFF"/>
        </w:rPr>
        <w:t>5.1.1 Set location reporting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5D6385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5AB2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9BAE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1F35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4D5E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AC94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AF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AD5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59F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C84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6C45D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2453F6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68D4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1267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5E1F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0B8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D430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5C4E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B6B9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24FFB8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581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93C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B2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40B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06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84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6CF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1559D3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E6F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BD9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BBD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4589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E16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27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BFAD2">
            <w:pPr>
              <w:jc w:val="left"/>
              <w:rPr>
                <w:rFonts w:hint="eastAsia" w:ascii="微软雅黑" w:hAnsi="微软雅黑" w:eastAsia="微软雅黑" w:cs="微软雅黑"/>
                <w:sz w:val="24"/>
                <w:szCs w:val="24"/>
              </w:rPr>
            </w:pPr>
          </w:p>
        </w:tc>
      </w:tr>
      <w:tr w14:paraId="031AAB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10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943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3A1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3E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98D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75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CFEAB">
            <w:pPr>
              <w:jc w:val="left"/>
              <w:rPr>
                <w:rFonts w:hint="eastAsia" w:ascii="微软雅黑" w:hAnsi="微软雅黑" w:eastAsia="微软雅黑" w:cs="微软雅黑"/>
                <w:sz w:val="24"/>
                <w:szCs w:val="24"/>
              </w:rPr>
            </w:pPr>
          </w:p>
        </w:tc>
      </w:tr>
      <w:tr w14:paraId="1B095F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DD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5E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BD0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E7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513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F3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29B8D">
            <w:pPr>
              <w:jc w:val="left"/>
              <w:rPr>
                <w:rFonts w:hint="eastAsia" w:ascii="微软雅黑" w:hAnsi="微软雅黑" w:eastAsia="微软雅黑" w:cs="微软雅黑"/>
                <w:sz w:val="24"/>
                <w:szCs w:val="24"/>
              </w:rPr>
            </w:pPr>
          </w:p>
        </w:tc>
      </w:tr>
      <w:tr w14:paraId="5E0FE1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7A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FF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1C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0D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742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A8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AF695">
            <w:pPr>
              <w:jc w:val="left"/>
              <w:rPr>
                <w:rFonts w:hint="eastAsia" w:ascii="微软雅黑" w:hAnsi="微软雅黑" w:eastAsia="微软雅黑" w:cs="微软雅黑"/>
                <w:sz w:val="24"/>
                <w:szCs w:val="24"/>
              </w:rPr>
            </w:pPr>
          </w:p>
        </w:tc>
      </w:tr>
      <w:tr w14:paraId="4D5C4F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1E1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A4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39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9F6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766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746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8AEB5">
            <w:pPr>
              <w:jc w:val="left"/>
              <w:rPr>
                <w:rFonts w:hint="eastAsia" w:ascii="微软雅黑" w:hAnsi="微软雅黑" w:eastAsia="微软雅黑" w:cs="微软雅黑"/>
                <w:sz w:val="24"/>
                <w:szCs w:val="24"/>
              </w:rPr>
            </w:pPr>
          </w:p>
        </w:tc>
      </w:tr>
      <w:tr w14:paraId="394A09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464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137A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5A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65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0B5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CB9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0C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BBCEA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BA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C16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E2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9668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08CD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286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5B62C">
            <w:pPr>
              <w:jc w:val="left"/>
              <w:rPr>
                <w:rFonts w:hint="eastAsia" w:ascii="微软雅黑" w:hAnsi="微软雅黑" w:eastAsia="微软雅黑" w:cs="微软雅黑"/>
                <w:sz w:val="24"/>
                <w:szCs w:val="24"/>
              </w:rPr>
            </w:pPr>
          </w:p>
        </w:tc>
      </w:tr>
      <w:tr w14:paraId="33E1A3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20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7F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208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D9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C8E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DB5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7D36C">
            <w:pPr>
              <w:jc w:val="left"/>
              <w:rPr>
                <w:rFonts w:hint="eastAsia" w:ascii="微软雅黑" w:hAnsi="微软雅黑" w:eastAsia="微软雅黑" w:cs="微软雅黑"/>
                <w:sz w:val="24"/>
                <w:szCs w:val="24"/>
              </w:rPr>
            </w:pPr>
          </w:p>
        </w:tc>
      </w:tr>
      <w:tr w14:paraId="37C2D2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E26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5B7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66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2C4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C84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45C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82A89">
            <w:pPr>
              <w:jc w:val="left"/>
              <w:rPr>
                <w:rFonts w:hint="eastAsia" w:ascii="微软雅黑" w:hAnsi="微软雅黑" w:eastAsia="微软雅黑" w:cs="微软雅黑"/>
                <w:sz w:val="24"/>
                <w:szCs w:val="24"/>
              </w:rPr>
            </w:pPr>
          </w:p>
        </w:tc>
      </w:tr>
      <w:tr w14:paraId="4150CD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0BE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A9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FB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0AA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3B5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D8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AAB87">
            <w:pPr>
              <w:jc w:val="left"/>
              <w:rPr>
                <w:rFonts w:hint="eastAsia" w:ascii="微软雅黑" w:hAnsi="微软雅黑" w:eastAsia="微软雅黑" w:cs="微软雅黑"/>
                <w:sz w:val="24"/>
                <w:szCs w:val="24"/>
              </w:rPr>
            </w:pPr>
          </w:p>
        </w:tc>
      </w:tr>
      <w:tr w14:paraId="44E3F3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4D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9B3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35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04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8C7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5FF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C89F6">
            <w:pPr>
              <w:jc w:val="left"/>
              <w:rPr>
                <w:rFonts w:hint="eastAsia" w:ascii="微软雅黑" w:hAnsi="微软雅黑" w:eastAsia="微软雅黑" w:cs="微软雅黑"/>
                <w:sz w:val="24"/>
                <w:szCs w:val="24"/>
              </w:rPr>
            </w:pPr>
          </w:p>
        </w:tc>
      </w:tr>
      <w:tr w14:paraId="0081FD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D02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DD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262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832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05B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DD8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B3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34AF01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51B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53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224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C2BA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174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3E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0EB9B">
            <w:pPr>
              <w:jc w:val="left"/>
              <w:rPr>
                <w:rFonts w:hint="eastAsia" w:ascii="微软雅黑" w:hAnsi="微软雅黑" w:eastAsia="微软雅黑" w:cs="微软雅黑"/>
                <w:sz w:val="24"/>
                <w:szCs w:val="24"/>
              </w:rPr>
            </w:pPr>
          </w:p>
        </w:tc>
      </w:tr>
      <w:tr w14:paraId="01C29D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DA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6F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89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A4F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4B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F5B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D805E">
            <w:pPr>
              <w:jc w:val="left"/>
              <w:rPr>
                <w:rFonts w:hint="eastAsia" w:ascii="微软雅黑" w:hAnsi="微软雅黑" w:eastAsia="微软雅黑" w:cs="微软雅黑"/>
                <w:sz w:val="24"/>
                <w:szCs w:val="24"/>
              </w:rPr>
            </w:pPr>
          </w:p>
        </w:tc>
      </w:tr>
      <w:tr w14:paraId="78B0D2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F2E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EB1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F5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6C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058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3B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893ED">
            <w:pPr>
              <w:jc w:val="left"/>
              <w:rPr>
                <w:rFonts w:hint="eastAsia" w:ascii="微软雅黑" w:hAnsi="微软雅黑" w:eastAsia="微软雅黑" w:cs="微软雅黑"/>
                <w:sz w:val="24"/>
                <w:szCs w:val="24"/>
              </w:rPr>
            </w:pPr>
          </w:p>
        </w:tc>
      </w:tr>
      <w:tr w14:paraId="15FA5D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727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6A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9B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32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45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23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556DF">
            <w:pPr>
              <w:jc w:val="left"/>
              <w:rPr>
                <w:rFonts w:hint="eastAsia" w:ascii="微软雅黑" w:hAnsi="微软雅黑" w:eastAsia="微软雅黑" w:cs="微软雅黑"/>
                <w:sz w:val="24"/>
                <w:szCs w:val="24"/>
              </w:rPr>
            </w:pPr>
          </w:p>
        </w:tc>
      </w:tr>
      <w:tr w14:paraId="10D2C5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CD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F73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42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AF0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AA7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1DE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64F26">
            <w:pPr>
              <w:jc w:val="left"/>
              <w:rPr>
                <w:rFonts w:hint="eastAsia" w:ascii="微软雅黑" w:hAnsi="微软雅黑" w:eastAsia="微软雅黑" w:cs="微软雅黑"/>
                <w:sz w:val="24"/>
                <w:szCs w:val="24"/>
              </w:rPr>
            </w:pPr>
          </w:p>
        </w:tc>
      </w:tr>
      <w:tr w14:paraId="744277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70F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5B4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C27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F4C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B15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C65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F66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4EAFCA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DB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39F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F6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C500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2B3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4A6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A4EA9">
            <w:pPr>
              <w:jc w:val="left"/>
              <w:rPr>
                <w:rFonts w:hint="eastAsia" w:ascii="微软雅黑" w:hAnsi="微软雅黑" w:eastAsia="微软雅黑" w:cs="微软雅黑"/>
                <w:sz w:val="24"/>
                <w:szCs w:val="24"/>
              </w:rPr>
            </w:pPr>
          </w:p>
        </w:tc>
      </w:tr>
      <w:tr w14:paraId="3C4942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E0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23F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B3A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E8C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AB9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A92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E6B11">
            <w:pPr>
              <w:jc w:val="left"/>
              <w:rPr>
                <w:rFonts w:hint="eastAsia" w:ascii="微软雅黑" w:hAnsi="微软雅黑" w:eastAsia="微软雅黑" w:cs="微软雅黑"/>
                <w:sz w:val="24"/>
                <w:szCs w:val="24"/>
              </w:rPr>
            </w:pPr>
          </w:p>
        </w:tc>
      </w:tr>
      <w:tr w14:paraId="04746F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38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E8E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A0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A8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02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5BE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D46B7">
            <w:pPr>
              <w:jc w:val="left"/>
              <w:rPr>
                <w:rFonts w:hint="eastAsia" w:ascii="微软雅黑" w:hAnsi="微软雅黑" w:eastAsia="微软雅黑" w:cs="微软雅黑"/>
                <w:sz w:val="24"/>
                <w:szCs w:val="24"/>
              </w:rPr>
            </w:pPr>
          </w:p>
        </w:tc>
      </w:tr>
      <w:tr w14:paraId="009B58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ACD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5BA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409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91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570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BB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D29FD">
            <w:pPr>
              <w:jc w:val="left"/>
              <w:rPr>
                <w:rFonts w:hint="eastAsia" w:ascii="微软雅黑" w:hAnsi="微软雅黑" w:eastAsia="微软雅黑" w:cs="微软雅黑"/>
                <w:sz w:val="24"/>
                <w:szCs w:val="24"/>
              </w:rPr>
            </w:pPr>
          </w:p>
        </w:tc>
      </w:tr>
      <w:tr w14:paraId="18ED3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7B0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633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EC9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1F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028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F04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17D25E51">
            <w:pPr>
              <w:rPr>
                <w:rFonts w:hint="eastAsia" w:ascii="微软雅黑" w:hAnsi="微软雅黑" w:eastAsia="微软雅黑" w:cs="微软雅黑"/>
                <w:sz w:val="24"/>
                <w:szCs w:val="24"/>
              </w:rPr>
            </w:pPr>
          </w:p>
        </w:tc>
      </w:tr>
    </w:tbl>
    <w:p w14:paraId="756534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4415E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4A3E5F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1749E6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AF1C6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6B69A3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496E8F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2DAEA5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5BE051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675F62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08EE9E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339489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699F1D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630F05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53C55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E97705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15131"/>
      <w:r>
        <w:rPr>
          <w:rStyle w:val="12"/>
          <w:rFonts w:hint="eastAsia" w:ascii="微软雅黑" w:hAnsi="微软雅黑" w:eastAsia="微软雅黑" w:cs="微软雅黑"/>
          <w:b/>
          <w:bCs/>
          <w:i w:val="0"/>
          <w:iCs w:val="0"/>
          <w:caps w:val="0"/>
          <w:color w:val="333333"/>
          <w:spacing w:val="0"/>
          <w:sz w:val="26"/>
          <w:szCs w:val="26"/>
          <w:shd w:val="clear" w:fill="FFFFFF"/>
        </w:rPr>
        <w:t>5.1.2 Setting - Positioning priority setting (0XCE01&amp;0XCE02)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20D16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D50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EDF8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14F5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7915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442F4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AD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A9F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879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2FD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DDC79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26D1FF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8"/>
        <w:gridCol w:w="1180"/>
        <w:gridCol w:w="1030"/>
        <w:gridCol w:w="930"/>
        <w:gridCol w:w="825"/>
        <w:gridCol w:w="4457"/>
      </w:tblGrid>
      <w:tr w14:paraId="030C02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BA1D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2BC4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E693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46E8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4B37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4528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8C84B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231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0C5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D1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BFE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61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FE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0BF478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54F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B2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B7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60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57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59F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effective this time</w:t>
            </w:r>
          </w:p>
        </w:tc>
      </w:tr>
      <w:tr w14:paraId="3B42EE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B9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DD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9E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FF4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7E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3A9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length of the following instruction</w:t>
            </w:r>
          </w:p>
        </w:tc>
      </w:tr>
      <w:tr w14:paraId="398B7C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914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A91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8DD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0C8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4A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AF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10133A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0C344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text:</w:t>
      </w:r>
    </w:p>
    <w:p w14:paraId="21CD8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Currently, the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--Satellite (GPS/BDS)</w:t>
      </w:r>
      <w:r>
        <w:rPr>
          <w:rFonts w:hint="eastAsia" w:ascii="微软雅黑" w:hAnsi="微软雅黑" w:eastAsia="微软雅黑" w:cs="微软雅黑"/>
          <w:i/>
          <w:iCs/>
          <w:caps w:val="0"/>
          <w:color w:val="AAAAAA"/>
          <w:spacing w:val="0"/>
          <w:sz w:val="18"/>
          <w:szCs w:val="18"/>
          <w:shd w:val="clear" w:fill="384548"/>
          <w:lang w:val="en-US" w:eastAsia="zh-CN"/>
        </w:rPr>
        <w:t xml:space="preserve"> </w:t>
      </w:r>
      <w:r>
        <w:rPr>
          <w:rFonts w:hint="eastAsia" w:ascii="微软雅黑" w:hAnsi="微软雅黑" w:eastAsia="微软雅黑" w:cs="微软雅黑"/>
          <w:i/>
          <w:iCs/>
          <w:caps w:val="0"/>
          <w:color w:val="AAAAAA"/>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r>
        <w:rPr>
          <w:rFonts w:hint="eastAsia" w:ascii="微软雅黑" w:hAnsi="微软雅黑" w:eastAsia="微软雅黑" w:cs="微软雅黑"/>
          <w:i w:val="0"/>
          <w:iCs w:val="0"/>
          <w:caps w:val="0"/>
          <w:color w:val="D19A66"/>
          <w:spacing w:val="0"/>
          <w:sz w:val="18"/>
          <w:szCs w:val="18"/>
          <w:shd w:val="clear" w:fill="384548"/>
        </w:rPr>
        <w:t>06</w:t>
      </w:r>
      <w:r>
        <w:rPr>
          <w:rFonts w:hint="eastAsia" w:ascii="微软雅黑" w:hAnsi="微软雅黑" w:eastAsia="微软雅黑" w:cs="微软雅黑"/>
          <w:i/>
          <w:iCs/>
          <w:caps w:val="0"/>
          <w:color w:val="AAAAAA"/>
          <w:spacing w:val="0"/>
          <w:sz w:val="18"/>
          <w:szCs w:val="18"/>
          <w:shd w:val="clear" w:fill="384548"/>
        </w:rPr>
        <w:t>---UWB beacon (requires additional deployment of UWB beacons);</w:t>
      </w:r>
    </w:p>
    <w:p w14:paraId="06CB0D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0FD4B9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A316A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(wifi&gt;Bluetooth beacon&gt;Satellite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5C3372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4FE11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DFFA3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2FC69F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70AFE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02A12A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020301:Text: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wifi&gt;Bluetooth beacon&gt;Satellite (GPS/BDS)</w:t>
      </w:r>
    </w:p>
    <w:p w14:paraId="03D95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9938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 priority (GPS&gt;wifi&gt;Bluetooth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5DA382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C26F7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7260C3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69FB37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5FD1BC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36F8C5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010203:Text: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Positioning priority is Satellite (GPS/BDS)&gt;wifi&gt;Bluetooth beacon</w:t>
      </w:r>
    </w:p>
    <w:p w14:paraId="4020F8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072E5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5DB896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C74B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0EA5EE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73872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731E53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6ECEAD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030201:Text: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beacon&gt;wifi&gt;Satellite (GPS/BDS)</w:t>
      </w:r>
    </w:p>
    <w:p w14:paraId="46ECB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2A428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UWB positioning priority (UWB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BDBDBDBDCE0100030006020133</w:t>
      </w:r>
    </w:p>
    <w:p w14:paraId="7C9F14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10C2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778F4E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3AC664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5DF9D4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3773D1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06--UWB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beacon&gt;wifi&gt;Satellite (GPS/BDS)</w:t>
      </w:r>
    </w:p>
    <w:p w14:paraId="03CC82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D3659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15AE63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1787F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352F0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50433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3CB4B3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6F629B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00--No positioning 00--No positioning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w:t>
      </w:r>
    </w:p>
    <w:p w14:paraId="374BD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E129A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77ADCA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F5D7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1FD9BC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164721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7D7BAA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2BCCA5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159C93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BBEC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49E776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9669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104A29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08C2DA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57008D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436844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1AC61D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5B781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UWB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BDBDBDBDCE0100030006000033</w:t>
      </w:r>
    </w:p>
    <w:p w14:paraId="438813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1240F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6CAE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492C07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7A447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0FE492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 xml:space="preserve">Text: 06--UWB beacon 00--No positioning 00--No positioning Positioning priority is single </w:t>
      </w:r>
      <w:r>
        <w:rPr>
          <w:rFonts w:hint="eastAsia" w:ascii="微软雅黑" w:hAnsi="微软雅黑" w:eastAsia="微软雅黑" w:cs="微软雅黑"/>
          <w:i w:val="0"/>
          <w:iCs w:val="0"/>
          <w:caps w:val="0"/>
          <w:color w:val="98C379"/>
          <w:spacing w:val="0"/>
          <w:sz w:val="18"/>
          <w:szCs w:val="18"/>
          <w:shd w:val="clear" w:fill="384548"/>
          <w:lang w:val="en-US" w:eastAsia="zh-CN"/>
        </w:rPr>
        <w:t>UWB</w:t>
      </w:r>
      <w:r>
        <w:rPr>
          <w:rFonts w:hint="eastAsia" w:ascii="微软雅黑" w:hAnsi="微软雅黑" w:eastAsia="微软雅黑" w:cs="微软雅黑"/>
          <w:i w:val="0"/>
          <w:iCs w:val="0"/>
          <w:caps w:val="0"/>
          <w:color w:val="98C379"/>
          <w:spacing w:val="0"/>
          <w:sz w:val="18"/>
          <w:szCs w:val="18"/>
          <w:shd w:val="clear" w:fill="384548"/>
        </w:rPr>
        <w:t xml:space="preserve"> beacon positioning</w:t>
      </w:r>
    </w:p>
    <w:p w14:paraId="39D43F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709BF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2430"/>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BD26B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AB0E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5434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A561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151B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62C90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02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82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4F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A5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5034C9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45"/>
        <w:gridCol w:w="1180"/>
        <w:gridCol w:w="1034"/>
        <w:gridCol w:w="930"/>
        <w:gridCol w:w="825"/>
        <w:gridCol w:w="4326"/>
      </w:tblGrid>
      <w:tr w14:paraId="192B15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8E65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368A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CE7A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001B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C68C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F453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98F13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D7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5C4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626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86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69B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2A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the instructions for specific types</w:t>
            </w:r>
          </w:p>
        </w:tc>
      </w:tr>
      <w:tr w14:paraId="0734E9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3F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B4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50F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4D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B6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18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57A573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99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92F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210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54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F5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7FE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5E8150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settings - switch type: detailed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19B1E8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2C9E22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key to shut down</w:t>
      </w:r>
    </w:p>
    <w:p w14:paraId="4FAEBB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3144A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Key trigger SOS alarm switch</w:t>
      </w:r>
    </w:p>
    <w:p w14:paraId="4B879C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 xml:space="preserve"> Charging is power on or power off state</w:t>
      </w:r>
    </w:p>
    <w:p w14:paraId="657FA6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 xml:space="preserve"> Long and short connection mode switching</w:t>
      </w:r>
    </w:p>
    <w:p w14:paraId="70465DF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58FBA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13412C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B03D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2B37F9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4B5EA2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4B8D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5E123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979E8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2E451E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C6F4D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13CD7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6C42C0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2B037D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345D2D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3A018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3A5BED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BDBDBDBDCE0700000093</w:t>
      </w:r>
    </w:p>
    <w:p w14:paraId="26A424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3AA4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2BA0A9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75040C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on/off 00 on</w:t>
      </w:r>
    </w:p>
    <w:p w14:paraId="73F21B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69938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F4935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BDBDBDBDCE0702000093</w:t>
      </w:r>
    </w:p>
    <w:p w14:paraId="18693C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E638C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74370C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41286F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4EC2B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F7055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14DC0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A57E8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50EFC8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9F739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738A35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Whether the downlink can use the key to shut down</w:t>
      </w:r>
    </w:p>
    <w:p w14:paraId="78A0E9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on/off 00 on</w:t>
      </w:r>
    </w:p>
    <w:p w14:paraId="51D4A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10B7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E395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34243C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92F82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1CDA83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Whether the downlink can use the key to shut down</w:t>
      </w:r>
    </w:p>
    <w:p w14:paraId="701125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31256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51720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4976F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5B5E3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28B95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29D30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4E1D05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hibernation function switch</w:t>
      </w:r>
    </w:p>
    <w:p w14:paraId="736690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on/off 00 on</w:t>
      </w:r>
    </w:p>
    <w:p w14:paraId="209FE4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0CC74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A55A1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 Static or Charging Status, also normally reports data: BDBDBDBDCE1802000093</w:t>
      </w:r>
    </w:p>
    <w:p w14:paraId="07FCDE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14ACE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FA4A6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 Type 18 Sleep Function Switch</w:t>
      </w:r>
    </w:p>
    <w:p w14:paraId="39AC2C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63FD8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3F9B87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B58EE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Triggered SOS Alarm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6474A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00---Open: BDBDBDBDCE1900000093</w:t>
      </w:r>
    </w:p>
    <w:p w14:paraId="7EC04C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7DF39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3600AE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 Type 19 Key Triggered SOS Alarm Switch</w:t>
      </w:r>
    </w:p>
    <w:p w14:paraId="27A497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on/off 00 on</w:t>
      </w:r>
    </w:p>
    <w:p w14:paraId="37B70A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12F9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04A0F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 BDBDBDBDCE1902000093</w:t>
      </w:r>
    </w:p>
    <w:p w14:paraId="1B4D33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B01F8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87FA2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 Type 19 Key Triggered SOS Alarm Switch</w:t>
      </w:r>
    </w:p>
    <w:p w14:paraId="04D270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2DD935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A18F3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C252F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 Status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6D26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00---Charging is Power On Status: BDBDBDBDCE2100000093</w:t>
      </w:r>
    </w:p>
    <w:p w14:paraId="5C8EC9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5DF4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7B6EE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Type 21 Charging Power On or Charging Power Off</w:t>
      </w:r>
    </w:p>
    <w:p w14:paraId="344B83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Switch 00 Charging is Power On Status</w:t>
      </w:r>
    </w:p>
    <w:p w14:paraId="0BAD9E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1055F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B8585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75045C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BC2BB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7AFCE8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Type 21 Charging Power On or Charging Power Off</w:t>
      </w:r>
    </w:p>
    <w:p w14:paraId="12D31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off</w:t>
      </w:r>
    </w:p>
    <w:p w14:paraId="5AF568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AA794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DEC03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AAE0C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603AC4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355D3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0D5D0D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5FF459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3F33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D1FFB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A8F0C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7985DA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D762B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25E000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4F06C2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 off long connection mode--Short connection mode</w:t>
      </w:r>
    </w:p>
    <w:p w14:paraId="3B6BB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B29C3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50E921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5185"/>
      <w:r>
        <w:rPr>
          <w:rStyle w:val="12"/>
          <w:rFonts w:hint="eastAsia" w:ascii="微软雅黑" w:hAnsi="微软雅黑" w:eastAsia="微软雅黑" w:cs="微软雅黑"/>
          <w:b/>
          <w:bCs/>
          <w:i w:val="0"/>
          <w:iCs w:val="0"/>
          <w:caps w:val="0"/>
          <w:color w:val="333333"/>
          <w:spacing w:val="0"/>
          <w:sz w:val="26"/>
          <w:szCs w:val="26"/>
          <w:shd w:val="clear" w:fill="FFFFFF"/>
        </w:rPr>
        <w:t>5.1.4 IP&amp;Domain Name Settings (0xC3) (TCP Dedicated)</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5A9C8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6C17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1307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C0B5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16E8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F78EC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43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4F2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188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32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F8411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859"/>
        <w:gridCol w:w="930"/>
        <w:gridCol w:w="825"/>
        <w:gridCol w:w="3759"/>
      </w:tblGrid>
      <w:tr w14:paraId="41EE34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4DDE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535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C6D6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7926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5700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E3D3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9EE2E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A0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CA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E6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7F12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EC2F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8A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46409C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834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067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04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581C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21BD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80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4E2EA0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757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B3D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F9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936E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DF9C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AD8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451719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FA3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3D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37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22ED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E8E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ECF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0D071A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the issuance, the device will not communicate on the original server, but will point to the modified server issued</w:t>
      </w:r>
    </w:p>
    <w:p w14:paraId="5889A7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F900C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is: 8825 BDBDBDBDC30179220476B2B8DB33</w:t>
      </w:r>
    </w:p>
    <w:p w14:paraId="128625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4FF09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ED5BB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371039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converted to big-endian 2279--&gt;converted to decimal 8825--&gt;port: 8825</w:t>
      </w:r>
    </w:p>
    <w:p w14:paraId="68681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46E6CC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76--&gt;converted to decimal 118, B2--&gt;converted to decimal 178, B8--&gt;converted to decimal 184, DB--&gt;converted to decimal 219 IP is: 118.178.184.219</w:t>
      </w:r>
    </w:p>
    <w:p w14:paraId="1E0D2A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0C43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Downstream modification domain name is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is: 8825</w:t>
      </w:r>
    </w:p>
    <w:p w14:paraId="69984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9127A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989E8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7B0D7B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converts to big-endian -- 2279 --&gt; converts to decimal port: 8825</w:t>
      </w:r>
    </w:p>
    <w:p w14:paraId="5880FB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content after the parameter is converted to decimal 18 --&gt; The message length is 18 bytes</w:t>
      </w:r>
    </w:p>
    <w:p w14:paraId="1F135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domain name converted to string --&gt; aiday.com.cn --&gt; domain name is: aiday.com.cn</w:t>
      </w:r>
    </w:p>
    <w:p w14:paraId="08CC9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F236EE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5 关机重启(MSGID=0x77)&lt;/strong&gt;"/>
      <w:bookmarkEnd w:id="74"/>
      <w:bookmarkStart w:id="75" w:name="_Toc29667"/>
      <w:r>
        <w:rPr>
          <w:rStyle w:val="12"/>
          <w:rFonts w:hint="eastAsia" w:ascii="微软雅黑" w:hAnsi="微软雅黑" w:eastAsia="微软雅黑" w:cs="微软雅黑"/>
          <w:b/>
          <w:bCs/>
          <w:i w:val="0"/>
          <w:iCs w:val="0"/>
          <w:caps w:val="0"/>
          <w:color w:val="333333"/>
          <w:spacing w:val="0"/>
          <w:sz w:val="26"/>
          <w:szCs w:val="26"/>
          <w:shd w:val="clear" w:fill="FFFFFF"/>
        </w:rPr>
        <w:t>5.1.5 Shutdown and restart (MSGID=0x77)</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483CC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0E77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7BD6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383D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CB8A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4E21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810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36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A7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B8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24F3B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9"/>
        <w:gridCol w:w="1276"/>
        <w:gridCol w:w="1114"/>
        <w:gridCol w:w="1006"/>
        <w:gridCol w:w="892"/>
        <w:gridCol w:w="3783"/>
      </w:tblGrid>
      <w:tr w14:paraId="24A034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EF69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121D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E8C0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8E1A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DE06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3924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7496A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211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454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AB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CE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049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7F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01—Shutdown, 00—Restart</w:t>
            </w:r>
          </w:p>
        </w:tc>
      </w:tr>
    </w:tbl>
    <w:p w14:paraId="7092DA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Shutdown and restart are received in the power-on state. Shutdown: The watch shuts down after receiving the command in the power-on state, and no commands can be received after the shutdown; Restart: The watch restarts after receiving the command in the power-on state.</w:t>
      </w:r>
    </w:p>
    <w:p w14:paraId="34E30F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1208A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Shutdown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BDBDBDBD770193</w:t>
      </w:r>
    </w:p>
    <w:p w14:paraId="1886DF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733A9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77: Message ID</w:t>
      </w:r>
    </w:p>
    <w:p w14:paraId="5ECAD5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01--Shutdown</w:t>
      </w:r>
    </w:p>
    <w:p w14:paraId="1F12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0093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Restart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BDBDBDBD770093</w:t>
      </w:r>
    </w:p>
    <w:p w14:paraId="103829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CA5AD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77: Message ID</w:t>
      </w:r>
    </w:p>
    <w:p w14:paraId="185AE7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00--Restart</w:t>
      </w:r>
    </w:p>
    <w:p w14:paraId="0831B0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711FCA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6" w:name="&lt;strong&gt;5.1.6 UWB报警距离下发（0x7900）&lt;/strong&gt;"/>
      <w:bookmarkEnd w:id="76"/>
      <w:bookmarkStart w:id="77" w:name="_Toc28718"/>
      <w:r>
        <w:rPr>
          <w:rStyle w:val="12"/>
          <w:rFonts w:hint="eastAsia" w:ascii="微软雅黑" w:hAnsi="微软雅黑" w:eastAsia="微软雅黑" w:cs="微软雅黑"/>
          <w:b/>
          <w:bCs/>
          <w:i w:val="0"/>
          <w:iCs w:val="0"/>
          <w:caps w:val="0"/>
          <w:color w:val="333333"/>
          <w:spacing w:val="0"/>
          <w:sz w:val="26"/>
          <w:szCs w:val="26"/>
          <w:shd w:val="clear" w:fill="FFFFFF"/>
        </w:rPr>
        <w:t>5.1.6 UWB Alarm Distance Issuance (0x7900)</w:t>
      </w:r>
      <w:bookmarkEnd w:id="7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81C73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DB6C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0644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12C3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351A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B221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8DB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12A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A6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E6B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D1D44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5"/>
        <w:gridCol w:w="1180"/>
        <w:gridCol w:w="1267"/>
        <w:gridCol w:w="930"/>
        <w:gridCol w:w="825"/>
        <w:gridCol w:w="4483"/>
      </w:tblGrid>
      <w:tr w14:paraId="2568F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2566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08C9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BC96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8C5D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0A7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1E6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76C1D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24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135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9AF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BE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726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62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0—UWB ranging alarm distance</w:t>
            </w:r>
          </w:p>
        </w:tc>
      </w:tr>
      <w:tr w14:paraId="55EA30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5D0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89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128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54F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30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596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UWB ranging alarm distance (unit: meters; value range 0-20), an alarm will be triggered if it is less than or equal to this distance</w:t>
            </w:r>
          </w:p>
        </w:tc>
      </w:tr>
    </w:tbl>
    <w:p w14:paraId="55AA42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F98F0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The alarm distance is 1 meter. If the ranging distance between the watch and the UWB beacon is less than 1 meter, the watch will vibrate and alarm BDBDBDBD790001C3</w:t>
      </w:r>
    </w:p>
    <w:p w14:paraId="4E7739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AC7BA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 Message ID</w:t>
      </w:r>
    </w:p>
    <w:p w14:paraId="4B841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Type 00--UWB ranging alarm distance</w:t>
      </w:r>
    </w:p>
    <w:p w14:paraId="2D02D3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distance UWB ranging alarm distance converted to decimal 01--&gt;UWB ranging alarm distance is 1 meter</w:t>
      </w:r>
    </w:p>
    <w:p w14:paraId="46CD63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C3: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5800FD0">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16B17"/>
    <w:rsid w:val="11465FD4"/>
    <w:rsid w:val="16915465"/>
    <w:rsid w:val="171468AD"/>
    <w:rsid w:val="2B052CE1"/>
    <w:rsid w:val="2C680CE8"/>
    <w:rsid w:val="32EB530A"/>
    <w:rsid w:val="36E64F3C"/>
    <w:rsid w:val="3FC72143"/>
    <w:rsid w:val="43017B00"/>
    <w:rsid w:val="439B4997"/>
    <w:rsid w:val="59950591"/>
    <w:rsid w:val="5E286360"/>
    <w:rsid w:val="6C137C04"/>
    <w:rsid w:val="6CFC7977"/>
    <w:rsid w:val="705D7DC2"/>
    <w:rsid w:val="76EF458E"/>
    <w:rsid w:val="7DEE4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1837</Words>
  <Characters>10063</Characters>
  <Lines>0</Lines>
  <Paragraphs>0</Paragraphs>
  <TotalTime>1</TotalTime>
  <ScaleCrop>false</ScaleCrop>
  <LinksUpToDate>false</LinksUpToDate>
  <CharactersWithSpaces>11808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2025-09-22T06:16:00Z</dcterms:created>
  <dc:creator>Administrator</dc:creator>
  <cp:lastModifiedBy>吃饭</cp:lastModifiedBy>
  <dcterms:modified xsi:type="dcterms:W3CDTF">2026-02-28T07:39:12Z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95C86AA5A46E4E9C8B9CF98E40175006_12</vt:lpwstr>
  </property>
</Properties>
</file>