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19D2C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G818G-4GCat.1-tcp通信协议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78729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6F87F52C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&lt;strong&gt;1 综述&lt;/strong&gt;"/>
          <w:bookmarkEnd w:id="0"/>
          <w:r>
            <w:rPr>
              <w:rFonts w:ascii="宋体" w:hAnsi="宋体" w:eastAsia="宋体"/>
              <w:sz w:val="21"/>
            </w:rPr>
            <w:t>目录</w:t>
          </w:r>
        </w:p>
        <w:p w14:paraId="1CEB1CA5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_Toc22489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_Toc22489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792592C6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_Toc10720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_Toc10720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0BB4D9D7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_Toc26230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_Toc26230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06CE583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_Toc23966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_Toc23966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59BC49D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_Toc25239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_Toc25239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778AC8ED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_Toc203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_Toc203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112AED9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_Toc6531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_Toc6531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59375F44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_Toc17746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_Toc17746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01FB3D09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_Toc12337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_Toc12337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4208CEEC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_Toc29726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_Toc29726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2E9D297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_Toc27755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_Toc27755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1BE524D0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_Toc563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_Toc563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7771776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_Toc9218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_Toc9218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2B98EAB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_Toc14226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_Toc14226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1D9AB96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_Toc27287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_Toc27287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0E7B64F2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_Toc15963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_Toc15963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0C5A6A24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_Toc6857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_Toc6857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091E8B17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_Toc25534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_Toc25534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146DC67A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_Toc32206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_Toc32206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 w14:paraId="71FFFBBE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_Toc25024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_Toc25024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68F9A5D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_Toc11448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_Toc11448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0BC5253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_Toc32734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_Toc32734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fldChar w:fldCharType="end"/>
          </w:r>
        </w:p>
        <w:p w14:paraId="0CC5C6BA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_Toc24818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  <w:lang w:val="en-US" w:eastAsia="zh-CN"/>
            </w:rPr>
            <w:t>BL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E Location)（MsgId=0xD6）</w:t>
          </w:r>
          <w:r>
            <w:tab/>
          </w:r>
          <w:r>
            <w:fldChar w:fldCharType="begin"/>
          </w:r>
          <w:r>
            <w:instrText xml:space="preserve"> PAGEREF _Toc24818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 w14:paraId="47164163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_Toc2579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_Toc2579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 w14:paraId="2B23B8D6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_Toc21959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_Toc21959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 w14:paraId="3C44810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_Toc22738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设备充电状态上传(MSGID=0xC3)</w:t>
          </w:r>
          <w:r>
            <w:tab/>
          </w:r>
          <w:r>
            <w:fldChar w:fldCharType="begin"/>
          </w:r>
          <w:r>
            <w:instrText xml:space="preserve"> PAGEREF _Toc22738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fldChar w:fldCharType="end"/>
          </w:r>
        </w:p>
        <w:p w14:paraId="177CBBA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_Toc10986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状态参数上报(MSGID=0xA9)</w:t>
          </w:r>
          <w:r>
            <w:tab/>
          </w:r>
          <w:r>
            <w:fldChar w:fldCharType="begin"/>
          </w:r>
          <w:r>
            <w:instrText xml:space="preserve"> PAGEREF _Toc10986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fldChar w:fldCharType="end"/>
          </w:r>
        </w:p>
        <w:p w14:paraId="6863708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_Toc14824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4.4.4 设备状态(MSGID=0xE9)</w:t>
          </w:r>
          <w:r>
            <w:tab/>
          </w:r>
          <w:r>
            <w:fldChar w:fldCharType="begin"/>
          </w:r>
          <w:r>
            <w:instrText xml:space="preserve"> PAGEREF _Toc14824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fldChar w:fldCharType="end"/>
          </w:r>
        </w:p>
        <w:p w14:paraId="418546F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_Toc30798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_Toc30798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57E2F1E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_Toc18794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</w:t>
          </w:r>
          <w:r>
            <w:tab/>
          </w:r>
          <w:r>
            <w:fldChar w:fldCharType="begin"/>
          </w:r>
          <w:r>
            <w:instrText xml:space="preserve"> PAGEREF _Toc18794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36C0572A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_Toc1503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_Toc1503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fldChar w:fldCharType="end"/>
          </w:r>
        </w:p>
        <w:p w14:paraId="4CC3954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_Toc792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_Toc792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fldChar w:fldCharType="end"/>
          </w:r>
        </w:p>
        <w:p w14:paraId="0317C117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_Toc28115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_Toc28115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fldChar w:fldCharType="end"/>
          </w:r>
        </w:p>
        <w:p w14:paraId="5F46429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_Toc22496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设置- 定位优先级设置（0XCE01&amp;0XCE02）</w:t>
          </w:r>
          <w:r>
            <w:tab/>
          </w:r>
          <w:r>
            <w:fldChar w:fldCharType="begin"/>
          </w:r>
          <w:r>
            <w:instrText xml:space="preserve"> PAGEREF _Toc22496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fldChar w:fldCharType="end"/>
          </w:r>
        </w:p>
        <w:p w14:paraId="7A1677C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_Toc26283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信息下发(Message Send)（MSGID=0X28）</w:t>
          </w:r>
          <w:r>
            <w:tab/>
          </w:r>
          <w:r>
            <w:fldChar w:fldCharType="begin"/>
          </w:r>
          <w:r>
            <w:instrText xml:space="preserve"> PAGEREF _Toc26283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fldChar w:fldCharType="end"/>
          </w:r>
        </w:p>
        <w:p w14:paraId="0F323B76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_Toc12387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IP&amp;域名设置(0xC3)（TCP专用）</w:t>
          </w:r>
          <w:r>
            <w:tab/>
          </w:r>
          <w:r>
            <w:fldChar w:fldCharType="begin"/>
          </w:r>
          <w:r>
            <w:instrText xml:space="preserve"> PAGEREF _Toc12387 \h </w:instrText>
          </w:r>
          <w:r>
            <w:fldChar w:fldCharType="separate"/>
          </w:r>
          <w:r>
            <w:t>43</w:t>
          </w:r>
          <w:r>
            <w:fldChar w:fldCharType="end"/>
          </w:r>
          <w:r>
            <w:fldChar w:fldCharType="end"/>
          </w:r>
        </w:p>
        <w:p w14:paraId="47D0EB90">
          <w:r>
            <w:fldChar w:fldCharType="end"/>
          </w:r>
        </w:p>
      </w:sdtContent>
    </w:sdt>
    <w:p w14:paraId="1AF880C0"/>
    <w:p w14:paraId="253AA716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5F642FCE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2248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45388C0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CAT1设备，目前支持G818G产品,使用32位的数据头进行同步和终端识别；使用低开销的校验算法实现校验保护；使用报文标示符来标示不同的报文。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64E389A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78C5601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1072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4A7AD1A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2623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19FEF6D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6A40FFC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70C422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第一次使用前请充满电，充电中灯效：红灯闪烁，充满电灯效：绿灯长亮，</w:t>
      </w:r>
    </w:p>
    <w:p w14:paraId="59A5D6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手动开机：长按最右边按键5秒松开按键，开机灯效红绿灯光交替闪烁</w:t>
      </w:r>
    </w:p>
    <w:p w14:paraId="4094115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1ADF85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充电：自动关机    手动关机：长按最右边按键5秒以上，红绿灯闪烁后熄灭    低电关机：绿红灯闪烁后熄灭</w:t>
      </w:r>
    </w:p>
    <w:p w14:paraId="2331E3C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SOS功能:</w:t>
      </w:r>
    </w:p>
    <w:p w14:paraId="53D6FD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触发：触发后设备不进休眠，长按中间按钮5s，红灯闪烁后松开，红灯长亮    取消：红灯长亮下，长按中间按钮5秒红灯闪烁后松开，取消SOS报警</w:t>
      </w:r>
    </w:p>
    <w:p w14:paraId="76F8715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设备状态：</w:t>
      </w:r>
    </w:p>
    <w:p w14:paraId="0D0F04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未入网：短按一下最左边按键，灯效为红灯    已入网：短按一下最左边按键，灯效为绿灯    设备电量低：间隔闪烁红灯</w:t>
      </w:r>
    </w:p>
    <w:p w14:paraId="5FAA497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设备休眠：</w:t>
      </w:r>
    </w:p>
    <w:p w14:paraId="0A2A99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触发条件：设备20分钟一动不动，进入休眠模式，不上报数据</w:t>
      </w:r>
    </w:p>
    <w:p w14:paraId="4C84B3B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B73A40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2396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17C7CD1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64FDD10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70202A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F0请求：设备是长链接的，服务器正常连接和网络正常情况下，开机会上报一次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--需要回复才能和服务器连接</w:t>
      </w:r>
    </w:p>
    <w:p w14:paraId="38BC8B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F9：电量和信号上报，定位上报时会跟着报一条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--需要服务器回复</w:t>
      </w:r>
    </w:p>
    <w:p w14:paraId="37F2A9F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080664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/wifi/蓝牙信标：默认上报频率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分钟，默认定位优先级：蓝牙信标&gt;wifi&gt;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，蓝牙定位优先，定位不到切换wifi定位,wifi定位不到切换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</w:p>
    <w:p w14:paraId="72DB108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5AD8AB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x02)：使用者主动触发,触发方式见上一节</w:t>
      </w:r>
    </w:p>
    <w:p w14:paraId="291820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35D09E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3F91D2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528F53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x02)：设备在一定高度自由落体，设备高空跌落（至少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米）触发</w:t>
      </w:r>
    </w:p>
    <w:p w14:paraId="3C6FEF2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41E372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6B7CAC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0BCB4D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xE9):开机上报一笔，有上报频率有更改时上报一笔</w:t>
      </w:r>
    </w:p>
    <w:p w14:paraId="339531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xC3)：开始充电，结束充电，已充满时上报---充电开机状态下会上报，</w:t>
      </w:r>
    </w:p>
    <w:p w14:paraId="7FA63C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默认为充电关机，充电关机状态不上报充电状态</w:t>
      </w:r>
    </w:p>
    <w:p w14:paraId="337F22B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下行反馈</w:t>
      </w:r>
    </w:p>
    <w:p w14:paraId="4B7921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</w:t>
      </w:r>
    </w:p>
    <w:p w14:paraId="738C7C9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74E7CD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49B834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0AE58B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026FB5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3F22692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455212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2523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3AC021D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注：短链接设备，下行指令在设备上报的时候设备才接收下行指令，收到后在下一个上报周期生效</w:t>
      </w:r>
    </w:p>
    <w:p w14:paraId="7EF358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设备定位上报频率下发(0x17):</w:t>
      </w:r>
    </w:p>
    <w:p w14:paraId="2258CD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默认上报频率10分钟，最高1分钟，下行指令设备收到后，设备按下发指令的时间段和频率</w:t>
      </w:r>
    </w:p>
    <w:p w14:paraId="453133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647DE3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70A083DD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(2)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文字消息下发(0x28)</w:t>
      </w:r>
    </w:p>
    <w:p w14:paraId="1C28F6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ascii="Consolas" w:hAnsi="Consolas" w:eastAsia="Consolas" w:cs="Consolas"/>
          <w:caps w:val="0"/>
          <w:color w:val="98C379"/>
          <w:spacing w:val="0"/>
          <w:sz w:val="18"/>
          <w:szCs w:val="18"/>
          <w:shd w:val="clear" w:fill="384548"/>
        </w:rPr>
        <w:t>GB2312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编码，最多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个汉字，一个汉字占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个字节，一个英文字母占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02DB6D2C">
      <w:pPr>
        <w:pStyle w:val="9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316" w:afterAutospacing="0" w:line="21" w:lineRule="atLeast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设备定位优先级下发(0xCE01):</w:t>
      </w:r>
      <w:bookmarkStart w:id="72" w:name="_GoBack"/>
      <w:bookmarkEnd w:id="72"/>
    </w:p>
    <w:p w14:paraId="12BB60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默认定位优先级wifi&gt;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,定位优先级</w:t>
      </w:r>
    </w:p>
    <w:p w14:paraId="5A5FA8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&gt;蓝牙信标，则wifi定位不到切换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定位不到切换</w:t>
      </w:r>
    </w:p>
    <w:p w14:paraId="6761AB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5A9B658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) 修改ip和端口指令下发(0xC3):</w:t>
      </w:r>
    </w:p>
    <w:p w14:paraId="7F27B1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1E4F1E88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316" w:afterAutospacing="0" w:line="21" w:lineRule="atLeast"/>
        <w:ind w:leftChars="0" w:right="0" w:right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(5)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蓝牙广播开关下发(0xCE05):</w:t>
      </w:r>
    </w:p>
    <w:p w14:paraId="42D6C8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默认为开启状态，关闭后设备不进行蓝牙广播</w:t>
      </w:r>
    </w:p>
    <w:p w14:paraId="53233B4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)跌落报警开关(0xCE07):</w:t>
      </w:r>
    </w:p>
    <w:p w14:paraId="66176D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默认跌落报警开启状态，关闭后设备不上报跌落报警</w:t>
      </w:r>
    </w:p>
    <w:p w14:paraId="6E0EDC8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)按键关机开关指令下发(0xCE16):</w:t>
      </w:r>
    </w:p>
    <w:p w14:paraId="689495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默认设备可通过按键进行关机，下行关闭后设备不能通过按键进行关机</w:t>
      </w:r>
    </w:p>
    <w:p w14:paraId="0B9674F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)控制设备触发休眠开关下发(0xCE18):</w:t>
      </w:r>
    </w:p>
    <w:p w14:paraId="031DCA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62541F7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)按键触发sos启动开关(0xCE19)</w:t>
      </w:r>
    </w:p>
    <w:p w14:paraId="1E04C9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默认为开启状态，长按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中间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按键可触发sos，关闭后，长按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中间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按键不会触发上报sos</w:t>
      </w:r>
    </w:p>
    <w:p w14:paraId="11D2139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)控制设备充电开关机状态(0xCE21):</w:t>
      </w:r>
    </w:p>
    <w:p w14:paraId="724881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默认充电为关机状态，下行开启后，设备充电不关机，设备上报充电状态</w:t>
      </w:r>
    </w:p>
    <w:p w14:paraId="21E8A25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)长连接短连接模式切换(0xCE22)</w:t>
      </w:r>
    </w:p>
    <w:p w14:paraId="3F6A6F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默认为短连接，下行切换长连接指令，设备收到后重启变为长连接，注意长连接模式功耗会变大，默认状态每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分钟上报一次心跳包(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xF9)</w:t>
      </w:r>
    </w:p>
    <w:p w14:paraId="4C732EEC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10" w:name="&lt;strong&gt;3 协议数据包结构&lt;/strong&gt;"/>
      <w:bookmarkEnd w:id="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436CB752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1" w:name="_Toc20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436425A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40471F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653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7F2E721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08A6A0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443590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0xBD0xBD0xBD0xBD；</w:t>
      </w:r>
    </w:p>
    <w:p w14:paraId="783C48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516D1A7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1774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4DAE309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BF80E8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697DEF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7CCDFD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147EBA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5C30B0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1C0BD5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6104710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1233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549594B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64114C5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2972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047BB5A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2D1D569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75947CD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36F41AF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329D7F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AFF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6FC2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F0D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069F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633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6E3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2074575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7E77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D97F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FCE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CEF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5FD3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3DE1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799FAC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206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B88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BFC7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088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66C1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6871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17EE70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933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019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4278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86BE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38A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B03A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167A55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C4D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93F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7CE7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1B94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C8DA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82CC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0A4689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5C9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141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CDA1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A48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FD82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F954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0F780F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5DE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963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B18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6554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5E5A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FAC4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02408A4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7EBB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30A2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8DB1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F0B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0EB7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F557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58476B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1E8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505A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D61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D74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90A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C99A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2A465A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9CB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6EE5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F34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3C2F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7F8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66CD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6F7F5F7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CA08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B0F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D8E8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6295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043A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EC6E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13E9D6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81ED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53DB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66A1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9E44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0D17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D71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431A6F5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440788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2775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73B5FFD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35EAE4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</w:t>
      </w:r>
    </w:p>
    <w:p w14:paraId="534B80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//以下为C#代码调用方法</w:t>
      </w:r>
    </w:p>
    <w:p w14:paraId="7CCC19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061B57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7922F3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335E08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5ACCC7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75AE71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3F569E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4059B7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741B0C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37DDA8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369946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1281BF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74BFE8D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2" w:name="&lt;strong&gt;4 上报messages报文&lt;/strong&gt;"/>
      <w:bookmarkEnd w:id="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3D149D6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outlineLvl w:val="0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3" w:name="_Toc56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03BF0545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921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2AE77A8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1422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2333B8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763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B9A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D82A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B4B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A9F17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BCDC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CAC1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63E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866D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88DB09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395AD5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EDC3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FA95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D7E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54D8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08A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989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291828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074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AA4C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81E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1A5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E7C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E79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5D3982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7CE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8E7C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4153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9E92B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10E5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AB21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23A72CF4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设备上报F0请求报文必须有服务器下行0XF1报文（具体格式见下一节）回复，否则登录失败</w:t>
      </w:r>
    </w:p>
    <w:p w14:paraId="044CB69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4240BA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72812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4B9F23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41C6EC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653BC3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038FB0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09D4C7A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0BCFCC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586DAD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47E8C9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57FE31E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E79191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2728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1B9784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C920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4C46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1D47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B5A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E485F7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306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6009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7C8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E36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97EF2C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692F72C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5D9F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F63B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89DA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E48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D7C2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E406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270A56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4941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BC32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3673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501F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6A46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E433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66AF20EE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014FB29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B36614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F2CC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</w:t>
      </w:r>
    </w:p>
    <w:p w14:paraId="0A6F2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(小端优先),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68FF3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</w:t>
      </w:r>
    </w:p>
    <w:p w14:paraId="0A4C3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</w:p>
    <w:p w14:paraId="3F57F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</w:t>
      </w:r>
    </w:p>
    <w:p w14:paraId="165616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1695A6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4FCF1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5C13A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1D56D9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注意：服务器下行回复的字节总数为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0xBD--1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个字节；如果设备收到的是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个字节，是不会建立连接的</w:t>
      </w:r>
    </w:p>
    <w:p w14:paraId="16F7D60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0BA94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1596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45C02D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1081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1F61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C0D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9897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DB4CC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7D9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7A9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8DCC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49FE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458338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0364B6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93B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34C3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CF74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2289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D7E5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61C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DA43B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D5A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172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31FA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58C6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D880C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1E8C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03EC2ED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50C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FD2B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00B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97A7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48F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71C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70905A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F168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0A94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81C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7590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395AE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C84C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73D17A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6436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1CA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7CDA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39E8E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59957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7DF2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2FB30D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899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A19A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77F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04FF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F296D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5B1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414DCE9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8809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01C2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DFCA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96043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B2D14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9C2C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1D74B8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401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BF11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CB89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192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9CE1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11EF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1405F56D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619894A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7DF127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3EE3BB6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BCF34B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685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0121D92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2553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AA1CB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CCA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84C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C9B9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404D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39C1A3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59A4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1AA3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4AC7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DE96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8FEF06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6CECE88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8C76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FEA5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C09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58A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249D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FC9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07FAF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8413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6113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9C82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ECF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D9F0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EDC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281F3D1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6756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6255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3B9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0653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A2C0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A8B5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30A725E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4"/>
        <w:gridCol w:w="1223"/>
        <w:gridCol w:w="1701"/>
        <w:gridCol w:w="2228"/>
        <w:gridCol w:w="1577"/>
        <w:gridCol w:w="897"/>
      </w:tblGrid>
      <w:tr w14:paraId="696CE7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9EA8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24A0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DBCD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31FB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57AB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B0C5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0B8CD76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C5AF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EA05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5730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40B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868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440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42CBB4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97A0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369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83C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883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05B4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DA3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698CD9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4523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0B2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F64B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841D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F2CB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4AA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2C52D4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76C7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77C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B04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F05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64A4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7B96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</w:tr>
    </w:tbl>
    <w:p w14:paraId="2E0F913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ACBDE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2997D3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7AEDB6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174A2D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17FC18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D1EB6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BB4ED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4E33F4D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DE1B6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102249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6C59AD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6CA3F3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3C749A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16C78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39D12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005EFE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5B26F74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917B4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SOS报警：BDBDBDBD020200E377BD678A</w:t>
      </w:r>
    </w:p>
    <w:p w14:paraId="07A287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59A02F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20F0C0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7EA7E6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010DF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A8D0A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0CBCA08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EFFFD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SOS取消：BDBDBDBD028000E377BD678A</w:t>
      </w:r>
    </w:p>
    <w:p w14:paraId="0A637A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0564F3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7AFA3B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1BD0A8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51F2A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2ED60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44F8FA5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E8687C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3220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50325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559C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C29F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DA0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6F5D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9E4E1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4859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EF68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264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7C3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F28C03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7BBFCC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62D2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48F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0A38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C88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69A5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5657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EBE2B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0F3D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5E13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DE64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D09F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63DE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BAEC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0E9CA9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F03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91596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BDEF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0C89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3615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9BD7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29E263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028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C9A4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14B6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D195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6CCF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2DFF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061DCE4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02217F7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216834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0FC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2124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2612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3B9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74C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831C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495B0D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2F5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74F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A870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651C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42D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13C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0D4326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B24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7808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CBAE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340F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3551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FECB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584360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5B8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917E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8F2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E0C3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BC30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AA2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62D3A2B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08808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68F5C2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8DE55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3765D6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2139BF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086D29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94BA2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9C3CC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1FD017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7468D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49B758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2B376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31E5A2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7FD817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3310E8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E198E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F1897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CF5092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9175E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2C7CFD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94556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29C534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5293B5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690E16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29A00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33E2D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D0009D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65B4CE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type=4</w:t>
      </w:r>
    </w:p>
    <w:p w14:paraId="6B1BAEA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3"/>
        <w:gridCol w:w="2324"/>
        <w:gridCol w:w="1944"/>
        <w:gridCol w:w="3629"/>
      </w:tblGrid>
      <w:tr w14:paraId="396689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C55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085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C0F4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56F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3A4066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00A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B17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DEA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6D24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02—UWB测距报警</w:t>
            </w:r>
          </w:p>
        </w:tc>
      </w:tr>
      <w:tr w14:paraId="1A0A92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6C44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DC53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E8B4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B588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总组数,可能有多组信息,每组里可能有多个Ubeacon</w:t>
            </w:r>
          </w:p>
        </w:tc>
      </w:tr>
      <w:tr w14:paraId="2D5251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F3C9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A695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C0D1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11B2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当前时间的报警Ubeacon总数</w:t>
            </w:r>
          </w:p>
        </w:tc>
      </w:tr>
      <w:tr w14:paraId="0928AA7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D5E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3829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UBeacon0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BA8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7761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379371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F63C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83C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B4C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1181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67027D9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8EB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EBA1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UBeacon1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05F2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6E3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684DC5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614B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9ED1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700C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0ECE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0287E9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11F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670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UBeacon2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E98E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526D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312DFC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CD10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937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05F6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E12D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0FCBD4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35D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E8BC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8063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02FC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</w:tr>
    </w:tbl>
    <w:p w14:paraId="6821D5E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673BD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BDBDBDBD210400020103320600009100E70500006800380500005C00E377BD6755</w:t>
      </w:r>
    </w:p>
    <w:p w14:paraId="4F29E7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1B69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500BAC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转为大端0004--&gt;Alarm type=4</w:t>
      </w:r>
    </w:p>
    <w:p w14:paraId="16F0B6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转十进制02--UWB测距报警</w:t>
      </w:r>
    </w:p>
    <w:p w14:paraId="762ABC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Total_groups 总组数 转为十进制01，1组</w:t>
      </w:r>
    </w:p>
    <w:p w14:paraId="402542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Total_PackCount 当前时间的报警Ubeacon总数  转十进制03，3个UWB信标</w:t>
      </w:r>
    </w:p>
    <w:p w14:paraId="7F4473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UBeacon0 mac  转为大端00000632,UWB信标id为00000632</w:t>
      </w:r>
    </w:p>
    <w:p w14:paraId="5CE2C6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Distance0 距离 转为大端0091--&gt;转十进制145--&gt;与UWB信标的距离为145厘米</w:t>
      </w:r>
    </w:p>
    <w:p w14:paraId="15EB71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E7050000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UBeacon1 mac</w:t>
      </w:r>
    </w:p>
    <w:p w14:paraId="03DA61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Distance1 距离 转为大端0068--&gt;转十进制105--&gt;与UWB信标的距离为105厘米</w:t>
      </w:r>
    </w:p>
    <w:p w14:paraId="1E17E1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38050000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UBeacon2 mac</w:t>
      </w:r>
    </w:p>
    <w:p w14:paraId="28657B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5C00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Distance2 距离 转为大端005C--&gt;转十进制92--&gt;与UWB信标的距离为92厘米</w:t>
      </w:r>
    </w:p>
    <w:p w14:paraId="5A262B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81E74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0B7DA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7DB06E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0E645F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8" w:name="&lt;strong&gt;4.3 定位相关上报&lt;/strong&gt;"/>
      <w:bookmarkEnd w:id="38"/>
      <w:bookmarkStart w:id="39" w:name="_Toc2502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39"/>
    </w:p>
    <w:p w14:paraId="0C3272E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0" w:name="&lt;strong&gt;4.3.1 GPS/BDS位置上报：定位数据上报(MSGID=0x03)&lt;/strong&gt;"/>
      <w:bookmarkEnd w:id="40"/>
      <w:bookmarkStart w:id="41" w:name="_Toc1144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GPS/BDS位置上报：定位数据上报(MSGID=0x03)</w:t>
      </w:r>
      <w:bookmarkEnd w:id="4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268B7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359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38A1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E8A2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337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7D3C8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6D0E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855C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79BA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86BF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FEAD40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082A26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AE5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AAAF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BF35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1C1E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AED9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7608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D7297B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6EB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01B9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35E4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63C5A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067B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075C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659224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D98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5291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9DB9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7E295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F7F1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4BF4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503268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2DC0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6DC5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2560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7503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D04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2A93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41FFD8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E8E0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618C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87D6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A5A62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C3E3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3AD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6F4AA67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081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B489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E38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8D485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D96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E1A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087298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69FF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738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48F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9CD3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8F9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C8F5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18B827E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983CC8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C2CBB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40C4B8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223BC1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02EC0E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6AAF62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72B8C9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7ED6B1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3A7EB5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6D6FA2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10FD7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42D2F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2EC8DF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346659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72CED95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解析卫星定位报文java代码示例:</w:t>
      </w:r>
    </w:p>
    <w:p w14:paraId="69B53E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5D501C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73096E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364858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6ECB40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09566E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7D5AED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7CDF42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698C63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44DA56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003293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4A2115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4B015B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1E99F68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256F07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2 wifi和基站信息上传(MSGID=0xA4)&lt;/strong&gt;"/>
      <w:bookmarkEnd w:id="42"/>
      <w:bookmarkStart w:id="43" w:name="_Toc3273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5EFA9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6B9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E374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AEB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53C6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633AE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3666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141D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85EE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2C7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ECFB42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1862"/>
        <w:gridCol w:w="1538"/>
        <w:gridCol w:w="1410"/>
        <w:gridCol w:w="4690"/>
      </w:tblGrid>
      <w:tr w14:paraId="6C1655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A03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8F86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6C99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3F9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9202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BD94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022860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977F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E93B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BA05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A0527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66254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CCCB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74D21D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9D0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80C5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1AE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710E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D6F3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47AB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29B5F58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08B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02C2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BFFB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05DF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53FE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7AC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04AE60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B6B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F69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CECF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81C4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832E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032D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6481FF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898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7ACE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C8E4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A9B3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8AB0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30E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45C069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383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1308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41A1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1ACD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0AA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3EEC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7D1539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5EA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A63F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6F4B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A9F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C5A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691F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217C9F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A328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398B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AEB3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E8F6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3C8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2309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4EBE6C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D6C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EFAA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064D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B131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514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9EF7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6007815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8221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A8AA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A534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B6A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FBB2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2571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5D2BD2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434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E9E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06F5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B572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B97F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2E65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64F45F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A70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5DA8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4A7F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4846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FC4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8CF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51B15A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A7C4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F87F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038A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776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A0E0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2530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44A818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39CD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235C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F44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9B39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E25D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532B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40BB27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FA63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F803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DBC4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79272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ECA5E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CC5B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211EE4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4DE6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7611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2BDD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8B8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7AE1D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CFDF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702519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0F7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D3C6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6C9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1B83C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F0440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C29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299D77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5692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2E06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5F21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FD63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1A9E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97E0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7C2314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89A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FEF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A44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E1F97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8D4A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D9F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6FDAFD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006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B648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4368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5CD0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9B67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6B0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70F7BDB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00CECA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7784BBC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40EF0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71EBEF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432B07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00F057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4767F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63B3C3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05FD0D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52F8CF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231BCF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69033B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58C070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6F1A46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4B852C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460637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55F0CE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01D442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31EAB4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A19FB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1E51D2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6D204E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2ABF1D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33EC34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18087A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4AF586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12A5C6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5B0D61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</w:p>
    <w:p w14:paraId="2196B0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6302B87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以高德地图对接wiif数据库为例：</w:t>
      </w:r>
    </w:p>
    <w:p w14:paraId="234FD0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517580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5213B6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2A78E7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270161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6D6350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4517FC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155440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398D15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190996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61A430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00C22F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1A09A6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3B2C62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2C5A81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746DAA0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具体高德wifi定位协议PDF，可点击可查看下载：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object>
          <v:shape id="_x0000_i1047" o:spt="75" type="#_x0000_t75" style="height:65.4pt;width:72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47" DrawAspect="Icon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(不是截图，可点击查看)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注意下载文档名称会变化，可以自行重命名一下</w:t>
      </w:r>
    </w:p>
    <w:p w14:paraId="7E37C7A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3 蓝牙定位信息(LBE Location)（MsgId=0xD6）&lt;/strong&gt;"/>
      <w:bookmarkEnd w:id="44"/>
      <w:bookmarkStart w:id="45" w:name="_Toc2481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  <w:lang w:val="en-US" w:eastAsia="zh-CN"/>
        </w:rPr>
        <w:t>BL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E Location)（MsgId=0xD6）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3B969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772B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8191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FDB6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60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4E1DC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F16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2DA9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B9C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BD05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F6A3AF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0F81E9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84D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211D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51CF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F05B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084483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10C0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8EB0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85B5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A76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299D42D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120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584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F83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72BB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76A5123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48A3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7504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9B47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5B2E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6758F7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762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0A8E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22B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23ED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2F25F2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018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B1D1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6805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C40E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3B2F285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D90B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C3D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D07F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D012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6AA7E2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01F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95B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130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0375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387674D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DDFC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FAB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9C5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8364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7716F2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B90F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E1E9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977F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59A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178E1E5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BEAB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6821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427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0B12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5C7613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DDA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009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E30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6EAC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154423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42C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9C86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41F5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EABE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1886923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466B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963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C7A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D46E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20DB0C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E1AA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22A9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ED6C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0D7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7A54C8C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A3FC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2FA0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D7E7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99F5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4BD63E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FF7A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FC6E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C66F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30B6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494655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15C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CBD2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E50B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5DCA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4EBC718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F120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5096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C67B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6D2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251DB1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4FFD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47C0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5C9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A92B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7617CEE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6660BC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27083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086DC9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D4E7B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E913D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4B16ED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5C4CD2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122CB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11B8B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469EC8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48CE20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1548BE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74C0C8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47C48D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502C17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2139C6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595D5B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6573FD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205C76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5DFE65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7E2E6E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49DC45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3DFE8C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2D2400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66395E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1F0D6E6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6" w:name="&lt;strong&gt;4.4 设备信息及状态上报&lt;/strong&gt;"/>
      <w:bookmarkEnd w:id="46"/>
      <w:bookmarkStart w:id="47" w:name="_Toc257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47"/>
    </w:p>
    <w:p w14:paraId="2C3285B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8" w:name="&lt;strong&gt;4.4.1 SIM卡的ICCID上传(MSGID=0xF3)&lt;/strong&gt;"/>
      <w:bookmarkEnd w:id="48"/>
      <w:bookmarkStart w:id="49" w:name="_Toc2195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4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EC62DA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B721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9655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2002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808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E98BF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9C62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CB6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C95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8239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EA7305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41DBCE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A87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0E95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28A2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C25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7EE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B39A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77B5EF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8F2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87E6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A300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E1D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B92B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6E2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24006C5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2B2063D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DBB83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1D8555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BD523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6F0ED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45AB01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601811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0" w:name="&lt;strong&gt;4.4.2 设备充电状态上传(MSGID=0xC3)&lt;/strong&gt;"/>
      <w:bookmarkEnd w:id="50"/>
      <w:bookmarkStart w:id="51" w:name="_Toc2273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设备充电状态上传(MSGID=0xC3)</w:t>
      </w:r>
      <w:bookmarkEnd w:id="5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4DE95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FC9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364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8851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B222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DE177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49F0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7EC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1DEF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D99A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EF7E1E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180"/>
        <w:gridCol w:w="1586"/>
        <w:gridCol w:w="930"/>
        <w:gridCol w:w="825"/>
        <w:gridCol w:w="3716"/>
      </w:tblGrid>
      <w:tr w14:paraId="19F96A7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B33E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3F88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F123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6D5A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103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85ED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05F20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3621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9FC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390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6F1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A4B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181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4182613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F376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34F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4D0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014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991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84B1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11F0068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注：此报文需设备固件支持，默认最新通用版本支持，此报文只有在下行指令开启：充电开机，才会上报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2ADD3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BDBDBDBDC301E377BD678A     </w:t>
      </w:r>
    </w:p>
    <w:p w14:paraId="1B1FDC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1D6E5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A8C75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1B24A7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569D61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3883B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2F326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BDBDBDBDC300DB4D2F668A</w:t>
      </w:r>
    </w:p>
    <w:p w14:paraId="5FCAF7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C24E3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D9BD4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7C061A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38759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44A2F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36C02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BDBDBDBDC302DB4D2F668A</w:t>
      </w:r>
    </w:p>
    <w:p w14:paraId="0A093E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95DE4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BEFDD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3B20A3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5749CD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1E7753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046DC9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4.4.3 状态参数上报(MSGID=0xA9)&lt;/strong&gt;"/>
      <w:bookmarkEnd w:id="52"/>
      <w:bookmarkStart w:id="53" w:name="_Toc1098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状态参数上报(MSGID=0xA9)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5D13B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2AA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907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56AE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75BB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06E53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CF4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B934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FB3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3D49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1C7070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151983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AE3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BFBB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D25E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4222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10A0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E20C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469D1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7CFB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8F7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A79A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A81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D3BF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7355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4B6B251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516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BEF2D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F69A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6CCED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3D3F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3854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5241E2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319E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1A4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FBB0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CC3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3C7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FCE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205E494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011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49A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A0EC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9C3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C083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E0C0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051F879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377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147E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AFE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B89E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8FBC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45E2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2129E0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082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66D5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6A0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4439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B6C2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B1B8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2F2359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050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080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889A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9D3B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CB5B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E08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68CDD65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9FE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D33A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4D06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73B7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CD6D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A369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10D048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B58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DDDA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B86F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CBB9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02EE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DE1D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170D4EE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7861375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93902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43DB28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52F00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DBF06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3DEBD7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02C02A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705495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7A710F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55ACF0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7B2D58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550757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32AB14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3249DA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22D1C2F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4" w:name="&lt;strong&gt;4.4.4 设备状态(MSGID=0xE9)&lt;/strong&gt;"/>
      <w:bookmarkEnd w:id="54"/>
      <w:bookmarkStart w:id="55" w:name="_Toc1482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4.4.4 设备状态(MSGID=0xE9)</w:t>
      </w:r>
      <w:bookmarkEnd w:id="5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6F9252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25BB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7985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0E0B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CDA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10453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459C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D60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0xE9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7FA5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E358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99D312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180"/>
        <w:gridCol w:w="1456"/>
        <w:gridCol w:w="930"/>
        <w:gridCol w:w="825"/>
        <w:gridCol w:w="4261"/>
      </w:tblGrid>
      <w:tr w14:paraId="284B2E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FE35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F75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8A7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B7AD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5594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464D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AB026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EE2F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5429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1655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F5FD8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6433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6A44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默认—00</w:t>
            </w:r>
          </w:p>
        </w:tc>
      </w:tr>
      <w:tr w14:paraId="010E9B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8752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9FD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E80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B8FA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D509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8785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后面报文长度</w:t>
            </w:r>
          </w:p>
        </w:tc>
      </w:tr>
      <w:tr w14:paraId="416F2F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349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48DE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3E7D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AD94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821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806C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定位上报频率:00—-默认未修改,01—-有下行修改过(若有下行多个时间段，只上报当前时间段的上报频率)</w:t>
            </w:r>
          </w:p>
        </w:tc>
      </w:tr>
      <w:tr w14:paraId="773D822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8FBC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D5BB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026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18207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55B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E9F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频率,单位-分钟</w:t>
            </w:r>
          </w:p>
        </w:tc>
      </w:tr>
      <w:tr w14:paraId="2F4364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6DA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7424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A308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0DCD9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E2B3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213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健康上报频率:00—-默认未修改,01—-有下行修改过</w:t>
            </w:r>
          </w:p>
        </w:tc>
      </w:tr>
      <w:tr w14:paraId="607296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2E9C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8FA9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F07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8C99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C83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33F5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频率:单位-分钟</w:t>
            </w:r>
          </w:p>
        </w:tc>
      </w:tr>
    </w:tbl>
    <w:p w14:paraId="2CFC69F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注：此报文开机上报一笔，下行修改频率后会上报一笔,最新通用版本有，以前版本无</w:t>
      </w:r>
    </w:p>
    <w:p w14:paraId="0D0125C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F4B4B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BDBDBDBDE9000600010A00010A0033</w:t>
      </w:r>
    </w:p>
    <w:p w14:paraId="3103F1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F561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8C0F9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</w:t>
      </w:r>
    </w:p>
    <w:p w14:paraId="70F03A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后面报文长度 转为大端--&gt;0006--&gt;转十进制6，报文长度为6个字节</w:t>
      </w:r>
    </w:p>
    <w:p w14:paraId="4C424B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location  01表示有下行修改过定位上报频率</w:t>
      </w:r>
    </w:p>
    <w:p w14:paraId="3C9770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frequency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定位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上报频率 转为大端--&gt;000A--&gt;转10进制10，上报频率为10分钟</w:t>
      </w:r>
    </w:p>
    <w:p w14:paraId="298908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 01表示有下行修改过健康上报频率</w:t>
      </w:r>
    </w:p>
    <w:p w14:paraId="164BD7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2AB19D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57F1A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若设备无健康上报功能或无定位上报功能，则健康上报频率和定位上报频率两个值会保持一致，表示设备上报频率</w:t>
      </w:r>
    </w:p>
    <w:p w14:paraId="45A14DF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6" w:name="&lt;strong&gt;4.5 下行反馈相关上报&lt;/strong&gt;"/>
      <w:bookmarkEnd w:id="56"/>
      <w:bookmarkStart w:id="57" w:name="_Toc3079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57"/>
    </w:p>
    <w:p w14:paraId="398BFBE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8" w:name="&lt;strong&gt;4.5.1 下行反馈(MSGID=0xC0)&lt;/strong&gt;"/>
      <w:bookmarkEnd w:id="58"/>
      <w:bookmarkStart w:id="59" w:name="_Toc1879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</w:t>
      </w:r>
      <w:bookmarkEnd w:id="5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7F233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E1D3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0A3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843F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B997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92E3B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249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C49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E484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A77C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15C278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43ABED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CA63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AFC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62C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C213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0382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35B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24251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79BD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8CF2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161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D458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29CD5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3144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7ECFCC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8601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0A2C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8B65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42A8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2AD15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EBD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35524F5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示例:</w:t>
      </w:r>
    </w:p>
    <w:p w14:paraId="66418D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62C12A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5E1F93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47F63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3D47E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5E65D2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361E95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B26E099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60" w:name="&lt;strong&gt;5 设置&lt;/strong&gt;"/>
      <w:bookmarkEnd w:id="6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393BC622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61" w:name="_Toc150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61"/>
    </w:p>
    <w:p w14:paraId="47DA0DE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2" w:name="&lt;strong&gt;5.1 下行&lt;/strong&gt;"/>
      <w:bookmarkEnd w:id="62"/>
      <w:bookmarkStart w:id="63" w:name="_Toc79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63"/>
    </w:p>
    <w:p w14:paraId="5720C1B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4" w:name="&lt;strong&gt;5.1.1 设置定位上报频率（MSGID=0x17）&lt;/strong&gt;"/>
      <w:bookmarkEnd w:id="64"/>
      <w:bookmarkStart w:id="65" w:name="_Toc2811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6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49789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87DD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5D8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61C3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69EE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EE225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7D4C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D182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0B7E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20D4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8E314D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217958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AC4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624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EF2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D4A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4F78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982C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697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0D21A7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0E3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3E68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936D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63D0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FC83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FF82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2B0E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192650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6D3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9EBA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183E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3F093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B2F3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542D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4381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0FDBF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3E0F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098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24A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F911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4376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8B69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3D57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2BF55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F38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D0E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FA13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A6F5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305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8173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618D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FCEE5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7F01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94D6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8141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8BA5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A86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BD32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86541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51795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1F71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F568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2C1F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46E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D4D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A473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ADF66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0BD472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FFB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9DF8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92E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A4F5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919F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21A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9CED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7DA99D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0AB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AAED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0B39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A243D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5484D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4407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4FF46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EB3E5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38B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8AE5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802C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15F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4EF5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C712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C96B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F94B3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B662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1A1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3577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CF9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AD14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CC4C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41064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C5B86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CE5B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AD48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46DD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FDCD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701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EE69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0927E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4D0FE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6AF6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1B5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AEB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36BC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5EEB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8BFD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9009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6DACA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125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70A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31C1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340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0A4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394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5D5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7F02C3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C87E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271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A52A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800C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4C6CA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571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DF8DF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524E6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DCF2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FECA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B3CD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458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CFF1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FA0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8CCCB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459FC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7EAB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EF99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CD8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EB3A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9611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3AE2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BF498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672CB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66B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A1CE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D45C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5CC7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713E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C26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D2427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A7998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6EA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0055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117B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A849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2F30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3978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BDB2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E13A4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778C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371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01A1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743B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4712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9FD4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018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647250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9403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B11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93AE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7B577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A1572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9017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9398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3DDE9C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642D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FC1D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B2D0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2D7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AF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48E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DE7BE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82638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E68E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701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03F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E1C4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7123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193D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B6F7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398E49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F52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9A59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E158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6F84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E369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700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C90D5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F7123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952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FB80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96FB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B5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034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398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4B8B3BB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034A11C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4512E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5F1A27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598161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1DCC47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7D3DA1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33DAFD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58B368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22937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40724D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2DEBC6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1AE63D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BE68C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071C49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3FB9CF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55DCEA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480C3E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3FF9B43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6" w:name="&lt;strong&gt;5.1.2 设置- 定位优先级设置（0XCE01&amp;0XCE02）&lt;/strong&gt;"/>
      <w:bookmarkEnd w:id="66"/>
      <w:bookmarkStart w:id="67" w:name="_Toc2249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设置- 定位优先级设置（0XCE01&amp;0XCE02）</w:t>
      </w:r>
      <w:bookmarkEnd w:id="6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3128A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191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9E40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A8E0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C5C6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FB98A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CD73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23A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3D6D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BE9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6172E6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0A54616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450558E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9740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5A8A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1C9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BF5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24D8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70F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04731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BD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A86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D881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5DCD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59F9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DD0F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7CEDA4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7C2E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68B4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24A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DCFB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45D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481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463178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752B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56CD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6F30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3771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D19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9A5C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281A67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051A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4F0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D6928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2FB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A51E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E1D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70EA17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设备下行说明--设备定位优先级下发(0xCE01)</w:t>
      </w:r>
    </w:p>
    <w:p w14:paraId="2BBBEC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</w:t>
      </w:r>
    </w:p>
    <w:p w14:paraId="3BF140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--卫星(GPS/BDS)，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--wifi(wifi+基站)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--蓝牙信标(使用需额外部署蓝牙信标)</w:t>
      </w:r>
    </w:p>
    <w:p w14:paraId="0C24C7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--LBS基站 05--125k</w:t>
      </w:r>
    </w:p>
    <w:p w14:paraId="46F73A0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62C0A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38B496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8CD22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05849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772B22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1E8530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0E4CAF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卫星(GPS/BDS)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定位优先级为wifi&gt;蓝牙信标&gt;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</w:p>
    <w:p w14:paraId="13D18A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2A976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定位优先(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21876A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EF6FA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D545C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0933A3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CC6AC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945CD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卫星(GPS/BDS)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02--wifi 03--蓝牙信标 定位优先级为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&gt;wifi&gt;蓝牙信标</w:t>
      </w:r>
    </w:p>
    <w:p w14:paraId="4C6541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62872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蓝牙定位优先(蓝牙信标&gt;wifi&gt;卫星(GPS/BDS))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1C89E0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D485C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463D5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B9AA9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1B7FDB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19C1B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卫星(GPS/BDS)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定位优先级为蓝牙信标&gt;wifi&gt;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</w:p>
    <w:p w14:paraId="48B3AD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C0AFD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681635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86DAA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942E3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ECB2B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3A9EB0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AF053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卫星(GPS/BDS)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00--无定位 00--无定位 定位优先级为单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</w:t>
      </w:r>
    </w:p>
    <w:p w14:paraId="3C8CB3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C984D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BDBDBDBDCE0100030002000033</w:t>
      </w:r>
    </w:p>
    <w:p w14:paraId="2F185D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0F39F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A94D2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224E73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40EC0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22291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27D636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51C1A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BDBDBDBDCE0100030003000033</w:t>
      </w:r>
    </w:p>
    <w:p w14:paraId="657F95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1E284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28CAE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5D28EA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B3B56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366A1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6F0B93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9C5320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8" w:name="&lt;strong&gt;5.1.3 信息下发(Message Send)（MSGID=0X28）&lt;/strong&gt;"/>
      <w:bookmarkEnd w:id="68"/>
      <w:bookmarkStart w:id="69" w:name="_Toc2628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信息下发(Message Send)（MSGID=0X28）</w:t>
      </w:r>
      <w:bookmarkEnd w:id="6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466FFF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584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FAB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DBE4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8AB5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B4555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D60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0B7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12A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1AD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1D754B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1"/>
        <w:gridCol w:w="1676"/>
        <w:gridCol w:w="1849"/>
        <w:gridCol w:w="4734"/>
      </w:tblGrid>
      <w:tr w14:paraId="40B815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B1F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F19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9374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D152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02929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1DFF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97D2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2474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9442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消息类型，如果是下行文字信息，GB2312编码为03</w:t>
            </w:r>
          </w:p>
        </w:tc>
      </w:tr>
      <w:tr w14:paraId="75D0447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944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4832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8FE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0F3F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信息的id，唯一性</w:t>
            </w:r>
          </w:p>
        </w:tc>
      </w:tr>
      <w:tr w14:paraId="04B7BC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4AC5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CCD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530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7DEF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内容长度</w:t>
            </w:r>
          </w:p>
        </w:tc>
      </w:tr>
      <w:tr w14:paraId="6CA2EA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802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7ED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4563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6FB8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内容,中文为GB2312编码(一个字占2个字节)，英文为ascii编码(一个字母占1个字节)</w:t>
            </w:r>
          </w:p>
        </w:tc>
      </w:tr>
    </w:tbl>
    <w:p w14:paraId="2E1CEB4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注：默认国内通用版本中文字符编码为GB2312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信息id每笔不能重复，重复的id设备不能接收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C7BB0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文字消息：hello,world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BDBDBDBD2803030000000B68656C6C6F2C776F726C64DD</w:t>
      </w:r>
    </w:p>
    <w:p w14:paraId="25A06B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00846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1831F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type消息类型 转十进制03--&gt;type=03</w:t>
      </w:r>
    </w:p>
    <w:p w14:paraId="296705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seqID信息id  信息id为03000000</w:t>
      </w:r>
    </w:p>
    <w:p w14:paraId="7061FA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 LEN内容长度 转十进制11，内容长度为11个字节</w:t>
      </w:r>
    </w:p>
    <w:p w14:paraId="0019F3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68656C6C6F2C776F726C64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转为字符串hello,world--&gt;文字消息内容:hello,world</w:t>
      </w:r>
    </w:p>
    <w:p w14:paraId="69E05C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51411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bookmarkStart w:id="70" w:name="&lt;strong&gt;5.1.4 IP&amp;域名设置(0xC3)（TCP专用）&lt;/strong&gt;"/>
      <w:bookmarkEnd w:id="70"/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文字消息：你好世界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BDBDBDBD28036895D13F08C4E3BAC3CAC0BDE779</w:t>
      </w:r>
    </w:p>
    <w:p w14:paraId="6850A4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89A72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E6321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type消息类型 转十进制03--&gt;type=03</w:t>
      </w:r>
    </w:p>
    <w:p w14:paraId="1EE123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6895D13F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seqID信息id  信息id为6895D13F</w:t>
      </w:r>
    </w:p>
    <w:p w14:paraId="69BACC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 LEN内容长度 转十进制8</w:t>
      </w:r>
    </w:p>
    <w:p w14:paraId="1B7F6C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C4E3BAC3CAC0BDE7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转为字符串你好世界--&gt;文字消息内容:你好世界</w:t>
      </w:r>
    </w:p>
    <w:p w14:paraId="40BDBA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0ACFD1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1" w:name="_Toc1238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IP&amp;域名设置(0xC3)（TCP专用）</w:t>
      </w:r>
      <w:bookmarkEnd w:id="7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75387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C1B4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D7DA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A27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4EBB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22598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ED29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414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762A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9A57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60E1D6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6AB4BD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F2D4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9F1A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AF8A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AB1D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36E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71EE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C4774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6D66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8A0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475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2FAE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53CEA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930D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4B7C76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17F1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3B2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8711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B1F0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94FC3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2365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399CE2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02E4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5123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B7B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9E22B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85E6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477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06621F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3DD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3E2B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ABE8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E8F80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32C9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6BE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30C6111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606BAF2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353D3F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 IPv4: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下行修改ip为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118.178.184.219，端口为:8825  BDBDBDBDC30179220476B2B8DB33</w:t>
      </w:r>
    </w:p>
    <w:p w14:paraId="0901FB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06FB0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6C6FE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1--IPv4</w:t>
      </w:r>
    </w:p>
    <w:p w14:paraId="51794F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转为大端2279--&gt;转10进制8825--&gt;端口：8825</w:t>
      </w:r>
    </w:p>
    <w:p w14:paraId="1968EF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后面参数内容长度  转十进制04--&gt;长度为4个字节</w:t>
      </w:r>
    </w:p>
    <w:p w14:paraId="6B9A7D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76B2B8DB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 IP  76--&gt;转十进制118，B2--&gt;转十进制178,B8--&gt;转十进制184,DB--&gt;转十进制219   IP为:118.178.184.219</w:t>
      </w:r>
    </w:p>
    <w:p w14:paraId="12B3B4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9BFA4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 域名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下行修改域名为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aiday.com.cn,端口为:8825</w:t>
      </w:r>
    </w:p>
    <w:p w14:paraId="09286E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544E6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E7438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type=3，域名</w:t>
      </w:r>
    </w:p>
    <w:p w14:paraId="54428B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转大端--2279  --&gt;转10进制  端口：8825</w:t>
      </w:r>
    </w:p>
    <w:p w14:paraId="209A74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Len后面参数内容长度 转十进制18--&gt;报文长度为18字节</w:t>
      </w:r>
    </w:p>
    <w:p w14:paraId="39C75E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61696461792e636f6d2e636e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域名 转为字符串--&gt;aiday.com.cn--&gt;域名为:aiday.com.cn</w:t>
      </w:r>
    </w:p>
    <w:p w14:paraId="64EE16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FB5C172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CEFB9D"/>
    <w:multiLevelType w:val="singleLevel"/>
    <w:tmpl w:val="CDCEFB9D"/>
    <w:lvl w:ilvl="0" w:tentative="0">
      <w:start w:val="3"/>
      <w:numFmt w:val="decimal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A1DF2"/>
    <w:rsid w:val="07085CA9"/>
    <w:rsid w:val="0CA77331"/>
    <w:rsid w:val="0E3C517F"/>
    <w:rsid w:val="14460EAE"/>
    <w:rsid w:val="1571672E"/>
    <w:rsid w:val="20C66E64"/>
    <w:rsid w:val="2EEB046D"/>
    <w:rsid w:val="38EE26F7"/>
    <w:rsid w:val="42C55C00"/>
    <w:rsid w:val="493B2EAF"/>
    <w:rsid w:val="4D7933B0"/>
    <w:rsid w:val="4ECC7CA4"/>
    <w:rsid w:val="54733500"/>
    <w:rsid w:val="56292132"/>
    <w:rsid w:val="59057BE9"/>
    <w:rsid w:val="616B4900"/>
    <w:rsid w:val="62F50644"/>
    <w:rsid w:val="64992502"/>
    <w:rsid w:val="65D94895"/>
    <w:rsid w:val="6835376D"/>
    <w:rsid w:val="72C80E00"/>
    <w:rsid w:val="776E579F"/>
    <w:rsid w:val="7BBC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44</Pages>
  <Words>2516</Words>
  <Characters>3867</Characters>
  <Lines>0</Lines>
  <Paragraphs>0</Paragraphs>
  <TotalTime>0</TotalTime>
  <ScaleCrop>false</ScaleCrop>
  <LinksUpToDate>false</LinksUpToDate>
  <CharactersWithSpaces>4107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2025-09-22T06:18:00Z</dcterms:created>
  <dc:creator>Administrator</dc:creator>
  <cp:lastModifiedBy>吃饭</cp:lastModifiedBy>
  <dcterms:modified xsi:type="dcterms:W3CDTF">2026-02-28T07:38:39Z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0E2063CF3B6D48AB955924FC06A7F5CE_12</vt:lpwstr>
  </property>
</Properties>
</file>