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BD558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B2315G-4GCat.1-tcp通信协议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9EFF"/>
          <w:spacing w:val="0"/>
          <w:sz w:val="14"/>
          <w:szCs w:val="14"/>
          <w:u w:val="none"/>
          <w:shd w:val="clear" w:fill="ECF5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9EFF"/>
          <w:spacing w:val="0"/>
          <w:sz w:val="14"/>
          <w:szCs w:val="14"/>
          <w:u w:val="none"/>
          <w:shd w:val="clear" w:fill="ECF5FF"/>
        </w:rPr>
        <w:instrText xml:space="preserve"> HYPERLINK "http://doc.oviphone.cn:8011/web/" \l "&lt;strong&gt;5.1.12 %E8%BF%9C%E7%A8%8BOTA%E5%8D%87%E7%BA%A7%E4%B8%8B%E5%8F%91%EF%BC%880xA9%EF%BC%89&lt;/strong&gt;%E2%80%94-%E7%89%B9%E6%AE%8A%E5%9B%BA%E4%BB%B6%E6%94%AF%E6%8C%81"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9EFF"/>
          <w:spacing w:val="0"/>
          <w:sz w:val="14"/>
          <w:szCs w:val="14"/>
          <w:u w:val="none"/>
          <w:shd w:val="clear" w:fill="ECF5FF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9EFF"/>
          <w:spacing w:val="0"/>
          <w:sz w:val="14"/>
          <w:szCs w:val="14"/>
          <w:u w:val="none"/>
          <w:shd w:val="clear" w:fill="ECF5FF"/>
        </w:rPr>
        <w:fldChar w:fldCharType="end"/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1576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sdtEndPr>
      <w:sdtContent>
        <w:p w14:paraId="061F2D3B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bookmarkStart w:id="0" w:name="&lt;strong&gt;1 综述&lt;/strong&gt;"/>
          <w:bookmarkEnd w:id="0"/>
          <w:r>
            <w:rPr>
              <w:rFonts w:ascii="宋体" w:hAnsi="宋体" w:eastAsia="宋体"/>
              <w:sz w:val="21"/>
            </w:rPr>
            <w:t>目录</w:t>
          </w:r>
        </w:p>
        <w:p w14:paraId="0E2D4CDA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_Toc13982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 综述</w:t>
          </w:r>
          <w:r>
            <w:tab/>
          </w:r>
          <w:r>
            <w:fldChar w:fldCharType="begin"/>
          </w:r>
          <w:r>
            <w:instrText xml:space="preserve"> PAGEREF _Toc13982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46BCB575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_Toc6916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 设备使用说明</w:t>
          </w:r>
          <w:r>
            <w:tab/>
          </w:r>
          <w:r>
            <w:fldChar w:fldCharType="begin"/>
          </w:r>
          <w:r>
            <w:instrText xml:space="preserve"> PAGEREF _Toc6916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3AB8A349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_Toc6992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tab/>
          </w:r>
          <w:r>
            <w:fldChar w:fldCharType="begin"/>
          </w:r>
          <w:r>
            <w:instrText xml:space="preserve"> PAGEREF _Toc6992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3E9A482A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_Toc5220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tab/>
          </w:r>
          <w:r>
            <w:fldChar w:fldCharType="begin"/>
          </w:r>
          <w:r>
            <w:instrText xml:space="preserve"> PAGEREF _Toc5220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64F587C3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_Toc29683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tab/>
          </w:r>
          <w:r>
            <w:fldChar w:fldCharType="begin"/>
          </w:r>
          <w:r>
            <w:instrText xml:space="preserve"> PAGEREF _Toc29683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107F5452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_Toc2767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tab/>
          </w:r>
          <w:r>
            <w:fldChar w:fldCharType="begin"/>
          </w:r>
          <w:r>
            <w:instrText xml:space="preserve"> PAGEREF _Toc2767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46BB92F1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_Toc9167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tab/>
          </w:r>
          <w:r>
            <w:fldChar w:fldCharType="begin"/>
          </w:r>
          <w:r>
            <w:instrText xml:space="preserve"> PAGEREF _Toc9167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3D91B768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_Toc1416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tab/>
          </w:r>
          <w:r>
            <w:fldChar w:fldCharType="begin"/>
          </w:r>
          <w:r>
            <w:instrText xml:space="preserve"> PAGEREF _Toc1416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2CF37743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_Toc18915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Token生成机制</w:t>
          </w:r>
          <w:r>
            <w:tab/>
          </w:r>
          <w:r>
            <w:fldChar w:fldCharType="begin"/>
          </w:r>
          <w:r>
            <w:instrText xml:space="preserve"> PAGEREF _Toc18915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164EAA65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_Toc12587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3.4 有效负载(Payload)</w:t>
          </w:r>
          <w:r>
            <w:tab/>
          </w:r>
          <w:r>
            <w:fldChar w:fldCharType="begin"/>
          </w:r>
          <w:r>
            <w:instrText xml:space="preserve"> PAGEREF _Toc12587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22D6D9F2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_Toc19320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tab/>
          </w:r>
          <w:r>
            <w:fldChar w:fldCharType="begin"/>
          </w:r>
          <w:r>
            <w:instrText xml:space="preserve"> PAGEREF _Toc19320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1975B20D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_Toc1176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tab/>
          </w:r>
          <w:r>
            <w:fldChar w:fldCharType="begin"/>
          </w:r>
          <w:r>
            <w:instrText xml:space="preserve"> PAGEREF _Toc1176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6D0DD1AD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_Toc6101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4.1 连接相关上报</w:t>
          </w:r>
          <w:r>
            <w:tab/>
          </w:r>
          <w:r>
            <w:fldChar w:fldCharType="begin"/>
          </w:r>
          <w:r>
            <w:instrText xml:space="preserve"> PAGEREF _Toc6101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6B993CC0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_Toc24114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4.1.1 LNK-LIN (MSGID=0xF0)请求连接（TCP专用）</w:t>
          </w:r>
          <w:r>
            <w:tab/>
          </w:r>
          <w:r>
            <w:fldChar w:fldCharType="begin"/>
          </w:r>
          <w:r>
            <w:instrText xml:space="preserve"> PAGEREF _Toc24114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2B39B351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_Toc5900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4.1.2 连接回复(MSGID=0xF1)（TCP专用）-重要</w:t>
          </w:r>
          <w:r>
            <w:tab/>
          </w:r>
          <w:r>
            <w:fldChar w:fldCharType="begin"/>
          </w:r>
          <w:r>
            <w:instrText xml:space="preserve"> PAGEREF _Toc5900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535462DE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_Toc25629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4.1.3 新心跳包协议(MSGID=0xF9)-重要</w:t>
          </w:r>
          <w:r>
            <w:tab/>
          </w:r>
          <w:r>
            <w:fldChar w:fldCharType="begin"/>
          </w:r>
          <w:r>
            <w:instrText xml:space="preserve"> PAGEREF _Toc25629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239DFB9F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_Toc955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报警相关上报</w:t>
          </w:r>
          <w:r>
            <w:tab/>
          </w:r>
          <w:r>
            <w:fldChar w:fldCharType="begin"/>
          </w:r>
          <w:r>
            <w:instrText xml:space="preserve"> PAGEREF _Toc955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 w14:paraId="344ABD71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_Toc1887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报警数据上传-1(MSGID=0x02)</w:t>
          </w:r>
          <w:r>
            <w:tab/>
          </w:r>
          <w:r>
            <w:fldChar w:fldCharType="begin"/>
          </w:r>
          <w:r>
            <w:instrText xml:space="preserve"> PAGEREF _Toc1887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 w14:paraId="3C90F36D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_Toc12331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报警数据上传-2(MSGID=0x21)(02的补充)</w:t>
          </w:r>
          <w:r>
            <w:tab/>
          </w:r>
          <w:r>
            <w:fldChar w:fldCharType="begin"/>
          </w:r>
          <w:r>
            <w:instrText xml:space="preserve"> PAGEREF _Toc12331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 w14:paraId="6B4C6B5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_Toc18702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4.2.3 异常数据报警（MSGID=0x16）</w:t>
          </w:r>
          <w:r>
            <w:tab/>
          </w:r>
          <w:r>
            <w:fldChar w:fldCharType="begin"/>
          </w:r>
          <w:r>
            <w:instrText xml:space="preserve"> PAGEREF _Toc18702 \h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fldChar w:fldCharType="end"/>
          </w:r>
        </w:p>
        <w:p w14:paraId="46A229EF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_Toc31044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4.3 定位相关上报</w:t>
          </w:r>
          <w:r>
            <w:tab/>
          </w:r>
          <w:r>
            <w:fldChar w:fldCharType="begin"/>
          </w:r>
          <w:r>
            <w:instrText xml:space="preserve"> PAGEREF _Toc31044 \h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fldChar w:fldCharType="end"/>
          </w:r>
        </w:p>
        <w:p w14:paraId="7E3D32D0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_Toc6643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4.3.1 GPS/BDS位置上报：定位数据上报(MSGID=0x03)</w:t>
          </w:r>
          <w:r>
            <w:tab/>
          </w:r>
          <w:r>
            <w:fldChar w:fldCharType="begin"/>
          </w:r>
          <w:r>
            <w:instrText xml:space="preserve"> PAGEREF _Toc6643 \h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fldChar w:fldCharType="end"/>
          </w:r>
        </w:p>
        <w:p w14:paraId="74540A80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_Toc32290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4.3.2 wifi和基站信息上传(MSGID=0xA4)</w:t>
          </w:r>
          <w:r>
            <w:tab/>
          </w:r>
          <w:r>
            <w:fldChar w:fldCharType="begin"/>
          </w:r>
          <w:r>
            <w:instrText xml:space="preserve"> PAGEREF _Toc32290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fldChar w:fldCharType="end"/>
          </w:r>
        </w:p>
        <w:p w14:paraId="453EFE3C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_Toc12367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4.3.3 蓝牙定位信息(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  <w:lang w:val="en-US" w:eastAsia="zh-CN"/>
            </w:rPr>
            <w:t>BL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E Location)（MsgId=0xD6）</w:t>
          </w:r>
          <w:r>
            <w:tab/>
          </w:r>
          <w:r>
            <w:fldChar w:fldCharType="begin"/>
          </w:r>
          <w:r>
            <w:instrText xml:space="preserve"> PAGEREF _Toc12367 \h </w:instrText>
          </w:r>
          <w:r>
            <w:fldChar w:fldCharType="separate"/>
          </w:r>
          <w:r>
            <w:t>32</w:t>
          </w:r>
          <w:r>
            <w:fldChar w:fldCharType="end"/>
          </w:r>
          <w:r>
            <w:fldChar w:fldCharType="end"/>
          </w:r>
        </w:p>
        <w:p w14:paraId="10403B53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_Toc10578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4.3.4 基站经纬度上报（MSGID=0x15）—wifi定位补充</w:t>
          </w:r>
          <w:r>
            <w:tab/>
          </w:r>
          <w:r>
            <w:fldChar w:fldCharType="begin"/>
          </w:r>
          <w:r>
            <w:instrText xml:space="preserve"> PAGEREF _Toc10578 \h </w:instrText>
          </w:r>
          <w:r>
            <w:fldChar w:fldCharType="separate"/>
          </w:r>
          <w:r>
            <w:t>34</w:t>
          </w:r>
          <w:r>
            <w:fldChar w:fldCharType="end"/>
          </w:r>
          <w:r>
            <w:fldChar w:fldCharType="end"/>
          </w:r>
        </w:p>
        <w:p w14:paraId="7EDF3846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_Toc19608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4.4 设备信息及状态上报</w:t>
          </w:r>
          <w:r>
            <w:tab/>
          </w:r>
          <w:r>
            <w:fldChar w:fldCharType="begin"/>
          </w:r>
          <w:r>
            <w:instrText xml:space="preserve"> PAGEREF _Toc19608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fldChar w:fldCharType="end"/>
          </w:r>
        </w:p>
        <w:p w14:paraId="64213F9C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_Toc16644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4.4.1 SIM卡的ICCID上传(MSGID=0xF3)</w:t>
          </w:r>
          <w:r>
            <w:tab/>
          </w:r>
          <w:r>
            <w:fldChar w:fldCharType="begin"/>
          </w:r>
          <w:r>
            <w:instrText xml:space="preserve"> PAGEREF _Toc16644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fldChar w:fldCharType="end"/>
          </w:r>
        </w:p>
        <w:p w14:paraId="7A8AE5CA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_Toc28023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4.4.2 状态参数上报(MSGID=0xA9)</w:t>
          </w:r>
          <w:r>
            <w:tab/>
          </w:r>
          <w:r>
            <w:fldChar w:fldCharType="begin"/>
          </w:r>
          <w:r>
            <w:instrText xml:space="preserve"> PAGEREF _Toc28023 \h </w:instrText>
          </w:r>
          <w:r>
            <w:fldChar w:fldCharType="separate"/>
          </w:r>
          <w:r>
            <w:t>37</w:t>
          </w:r>
          <w:r>
            <w:fldChar w:fldCharType="end"/>
          </w:r>
          <w:r>
            <w:fldChar w:fldCharType="end"/>
          </w:r>
        </w:p>
        <w:p w14:paraId="2804E1B8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_Toc7598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4.4.3 设备状态(MSGID=0xE9)</w:t>
          </w:r>
          <w:r>
            <w:tab/>
          </w:r>
          <w:r>
            <w:fldChar w:fldCharType="begin"/>
          </w:r>
          <w:r>
            <w:instrText xml:space="preserve"> PAGEREF _Toc7598 \h </w:instrText>
          </w:r>
          <w:r>
            <w:fldChar w:fldCharType="separate"/>
          </w:r>
          <w:r>
            <w:t>39</w:t>
          </w:r>
          <w:r>
            <w:fldChar w:fldCharType="end"/>
          </w:r>
          <w:r>
            <w:fldChar w:fldCharType="end"/>
          </w:r>
        </w:p>
        <w:p w14:paraId="2CD0BDC1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_Toc13381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4.5 健康相关上报</w:t>
          </w:r>
          <w:r>
            <w:tab/>
          </w:r>
          <w:r>
            <w:fldChar w:fldCharType="begin"/>
          </w:r>
          <w:r>
            <w:instrText xml:space="preserve"> PAGEREF _Toc13381 \h </w:instrText>
          </w:r>
          <w:r>
            <w:fldChar w:fldCharType="separate"/>
          </w:r>
          <w:r>
            <w:t>40</w:t>
          </w:r>
          <w:r>
            <w:fldChar w:fldCharType="end"/>
          </w:r>
          <w:r>
            <w:fldChar w:fldCharType="end"/>
          </w:r>
        </w:p>
        <w:p w14:paraId="32C14C2F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_Toc25340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4.5.1 健康数据(MSGID=0x32)</w:t>
          </w:r>
          <w:r>
            <w:tab/>
          </w:r>
          <w:r>
            <w:fldChar w:fldCharType="begin"/>
          </w:r>
          <w:r>
            <w:instrText xml:space="preserve"> PAGEREF _Toc25340 \h </w:instrText>
          </w:r>
          <w:r>
            <w:fldChar w:fldCharType="separate"/>
          </w:r>
          <w:r>
            <w:t>40</w:t>
          </w:r>
          <w:r>
            <w:fldChar w:fldCharType="end"/>
          </w:r>
          <w:r>
            <w:fldChar w:fldCharType="end"/>
          </w:r>
        </w:p>
        <w:p w14:paraId="2857F43D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_Toc1750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4.5.2 设备睡眠分析数据上传(MSGID=0xC5)</w:t>
          </w:r>
          <w:r>
            <w:tab/>
          </w:r>
          <w:r>
            <w:fldChar w:fldCharType="begin"/>
          </w:r>
          <w:r>
            <w:instrText xml:space="preserve"> PAGEREF _Toc1750 \h </w:instrText>
          </w:r>
          <w:r>
            <w:fldChar w:fldCharType="separate"/>
          </w:r>
          <w:r>
            <w:t>42</w:t>
          </w:r>
          <w:r>
            <w:fldChar w:fldCharType="end"/>
          </w:r>
          <w:r>
            <w:fldChar w:fldCharType="end"/>
          </w:r>
        </w:p>
        <w:p w14:paraId="653ECA60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_Toc13563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4.6 下行反馈相关上报</w:t>
          </w:r>
          <w:r>
            <w:tab/>
          </w:r>
          <w:r>
            <w:fldChar w:fldCharType="begin"/>
          </w:r>
          <w:r>
            <w:instrText xml:space="preserve"> PAGEREF _Toc13563 \h </w:instrText>
          </w:r>
          <w:r>
            <w:fldChar w:fldCharType="separate"/>
          </w:r>
          <w:r>
            <w:t>43</w:t>
          </w:r>
          <w:r>
            <w:fldChar w:fldCharType="end"/>
          </w:r>
          <w:r>
            <w:fldChar w:fldCharType="end"/>
          </w:r>
        </w:p>
        <w:p w14:paraId="3772BBA9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_Toc8289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4.6.1 下行反馈(MSGID=0xC0)</w:t>
          </w:r>
          <w:r>
            <w:tab/>
          </w:r>
          <w:r>
            <w:fldChar w:fldCharType="begin"/>
          </w:r>
          <w:r>
            <w:instrText xml:space="preserve"> PAGEREF _Toc8289 \h </w:instrText>
          </w:r>
          <w:r>
            <w:fldChar w:fldCharType="separate"/>
          </w:r>
          <w:r>
            <w:t>44</w:t>
          </w:r>
          <w:r>
            <w:fldChar w:fldCharType="end"/>
          </w:r>
          <w:r>
            <w:fldChar w:fldCharType="end"/>
          </w:r>
        </w:p>
        <w:p w14:paraId="7016C59E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_Toc29665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4.6.2 消息状态上报(MSGID=0x28)</w:t>
          </w:r>
          <w:r>
            <w:tab/>
          </w:r>
          <w:r>
            <w:fldChar w:fldCharType="begin"/>
          </w:r>
          <w:r>
            <w:instrText xml:space="preserve"> PAGEREF _Toc29665 \h </w:instrText>
          </w:r>
          <w:r>
            <w:fldChar w:fldCharType="separate"/>
          </w:r>
          <w:r>
            <w:t>44</w:t>
          </w:r>
          <w:r>
            <w:fldChar w:fldCharType="end"/>
          </w:r>
          <w:r>
            <w:fldChar w:fldCharType="end"/>
          </w:r>
        </w:p>
        <w:p w14:paraId="23C14896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_Toc4791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tab/>
          </w:r>
          <w:r>
            <w:fldChar w:fldCharType="begin"/>
          </w:r>
          <w:r>
            <w:instrText xml:space="preserve"> PAGEREF _Toc4791 \h </w:instrText>
          </w:r>
          <w:r>
            <w:fldChar w:fldCharType="separate"/>
          </w:r>
          <w:r>
            <w:t>46</w:t>
          </w:r>
          <w:r>
            <w:fldChar w:fldCharType="end"/>
          </w:r>
          <w:r>
            <w:fldChar w:fldCharType="end"/>
          </w:r>
        </w:p>
        <w:p w14:paraId="5BF912FA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_Toc6888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tab/>
          </w:r>
          <w:r>
            <w:fldChar w:fldCharType="begin"/>
          </w:r>
          <w:r>
            <w:instrText xml:space="preserve"> PAGEREF _Toc6888 \h </w:instrText>
          </w:r>
          <w:r>
            <w:fldChar w:fldCharType="separate"/>
          </w:r>
          <w:r>
            <w:t>46</w:t>
          </w:r>
          <w:r>
            <w:fldChar w:fldCharType="end"/>
          </w:r>
          <w:r>
            <w:fldChar w:fldCharType="end"/>
          </w:r>
        </w:p>
        <w:p w14:paraId="7AB8B2F8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_Toc555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设置定位上报频率（MSGID=0x17）</w:t>
          </w:r>
          <w:r>
            <w:tab/>
          </w:r>
          <w:r>
            <w:fldChar w:fldCharType="begin"/>
          </w:r>
          <w:r>
            <w:instrText xml:space="preserve"> PAGEREF _Toc555 \h </w:instrText>
          </w:r>
          <w:r>
            <w:fldChar w:fldCharType="separate"/>
          </w:r>
          <w:r>
            <w:t>46</w:t>
          </w:r>
          <w:r>
            <w:fldChar w:fldCharType="end"/>
          </w:r>
          <w:r>
            <w:fldChar w:fldCharType="end"/>
          </w:r>
        </w:p>
        <w:p w14:paraId="7209BF25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_Toc779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5.1.2 信息下发(Message Send)（MSGID=0X28）</w:t>
          </w:r>
          <w:r>
            <w:tab/>
          </w:r>
          <w:r>
            <w:fldChar w:fldCharType="begin"/>
          </w:r>
          <w:r>
            <w:instrText xml:space="preserve"> PAGEREF _Toc779 \h </w:instrText>
          </w:r>
          <w:r>
            <w:fldChar w:fldCharType="separate"/>
          </w:r>
          <w:r>
            <w:t>48</w:t>
          </w:r>
          <w:r>
            <w:fldChar w:fldCharType="end"/>
          </w:r>
          <w:r>
            <w:fldChar w:fldCharType="end"/>
          </w:r>
        </w:p>
        <w:p w14:paraId="317B9029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_Toc31202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5.1.3 设置- 定位优先级设置（0XCE01）</w:t>
          </w:r>
          <w:r>
            <w:tab/>
          </w:r>
          <w:r>
            <w:fldChar w:fldCharType="begin"/>
          </w:r>
          <w:r>
            <w:instrText xml:space="preserve"> PAGEREF _Toc31202 \h </w:instrText>
          </w:r>
          <w:r>
            <w:fldChar w:fldCharType="separate"/>
          </w:r>
          <w:r>
            <w:t>50</w:t>
          </w:r>
          <w:r>
            <w:fldChar w:fldCharType="end"/>
          </w:r>
          <w:r>
            <w:fldChar w:fldCharType="end"/>
          </w:r>
        </w:p>
        <w:p w14:paraId="3530E7CE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_Toc4266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5.1.4 设置- 健康采样上报频率设置（0XCE02）</w:t>
          </w:r>
          <w:r>
            <w:tab/>
          </w:r>
          <w:r>
            <w:fldChar w:fldCharType="begin"/>
          </w:r>
          <w:r>
            <w:instrText xml:space="preserve"> PAGEREF _Toc4266 \h </w:instrText>
          </w:r>
          <w:r>
            <w:fldChar w:fldCharType="separate"/>
          </w:r>
          <w:r>
            <w:t>52</w:t>
          </w:r>
          <w:r>
            <w:fldChar w:fldCharType="end"/>
          </w:r>
          <w:r>
            <w:fldChar w:fldCharType="end"/>
          </w:r>
        </w:p>
        <w:p w14:paraId="36CBE418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_Toc25433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5.1.5 设置-设备报警设置（0XCE03）</w:t>
          </w:r>
          <w:r>
            <w:tab/>
          </w:r>
          <w:r>
            <w:fldChar w:fldCharType="begin"/>
          </w:r>
          <w:r>
            <w:instrText xml:space="preserve"> PAGEREF _Toc25433 \h </w:instrText>
          </w:r>
          <w:r>
            <w:fldChar w:fldCharType="separate"/>
          </w:r>
          <w:r>
            <w:t>54</w:t>
          </w:r>
          <w:r>
            <w:fldChar w:fldCharType="end"/>
          </w:r>
          <w:r>
            <w:fldChar w:fldCharType="end"/>
          </w:r>
        </w:p>
        <w:p w14:paraId="2C64A1EC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_Toc19301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5.1.6 设置-开关设置（0XCE04-24）</w:t>
          </w:r>
          <w:r>
            <w:tab/>
          </w:r>
          <w:r>
            <w:fldChar w:fldCharType="begin"/>
          </w:r>
          <w:r>
            <w:instrText xml:space="preserve"> PAGEREF _Toc19301 \h </w:instrText>
          </w:r>
          <w:r>
            <w:fldChar w:fldCharType="separate"/>
          </w:r>
          <w:r>
            <w:t>56</w:t>
          </w:r>
          <w:r>
            <w:fldChar w:fldCharType="end"/>
          </w:r>
          <w:r>
            <w:fldChar w:fldCharType="end"/>
          </w:r>
        </w:p>
        <w:p w14:paraId="11FC8327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_Toc17253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5.1.7 设置-跌落灵敏度设置（0xCE15）</w:t>
          </w:r>
          <w:r>
            <w:tab/>
          </w:r>
          <w:r>
            <w:fldChar w:fldCharType="begin"/>
          </w:r>
          <w:r>
            <w:instrText xml:space="preserve"> PAGEREF _Toc17253 \h </w:instrText>
          </w:r>
          <w:r>
            <w:fldChar w:fldCharType="separate"/>
          </w:r>
          <w:r>
            <w:t>63</w:t>
          </w:r>
          <w:r>
            <w:fldChar w:fldCharType="end"/>
          </w:r>
          <w:r>
            <w:fldChar w:fldCharType="end"/>
          </w:r>
        </w:p>
        <w:p w14:paraId="6EAD8525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_Toc6570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5.1.8 设置-震动设置（0XCE23）</w:t>
          </w:r>
          <w:r>
            <w:tab/>
          </w:r>
          <w:r>
            <w:fldChar w:fldCharType="begin"/>
          </w:r>
          <w:r>
            <w:instrText xml:space="preserve"> PAGEREF _Toc6570 \h </w:instrText>
          </w:r>
          <w:r>
            <w:fldChar w:fldCharType="separate"/>
          </w:r>
          <w:r>
            <w:t>64</w:t>
          </w:r>
          <w:r>
            <w:fldChar w:fldCharType="end"/>
          </w:r>
          <w:r>
            <w:fldChar w:fldCharType="end"/>
          </w:r>
        </w:p>
        <w:p w14:paraId="6E11367C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_Toc12287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5.1.9 IP&amp;域名设置(0xC3)（TCP专用）</w:t>
          </w:r>
          <w:r>
            <w:tab/>
          </w:r>
          <w:r>
            <w:fldChar w:fldCharType="begin"/>
          </w:r>
          <w:r>
            <w:instrText xml:space="preserve"> PAGEREF _Toc12287 \h </w:instrText>
          </w:r>
          <w:r>
            <w:fldChar w:fldCharType="separate"/>
          </w:r>
          <w:r>
            <w:t>65</w:t>
          </w:r>
          <w:r>
            <w:fldChar w:fldCharType="end"/>
          </w:r>
          <w:r>
            <w:fldChar w:fldCharType="end"/>
          </w:r>
        </w:p>
        <w:p w14:paraId="2137CCB5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_Toc26052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5.1.10 下发久坐停留报警触发时间（MSGID=0XCC）</w:t>
          </w:r>
          <w:r>
            <w:tab/>
          </w:r>
          <w:r>
            <w:fldChar w:fldCharType="begin"/>
          </w:r>
          <w:r>
            <w:instrText xml:space="preserve"> PAGEREF _Toc26052 \h </w:instrText>
          </w:r>
          <w:r>
            <w:fldChar w:fldCharType="separate"/>
          </w:r>
          <w:r>
            <w:t>67</w:t>
          </w:r>
          <w:r>
            <w:fldChar w:fldCharType="end"/>
          </w:r>
          <w:r>
            <w:fldChar w:fldCharType="end"/>
          </w:r>
        </w:p>
        <w:p w14:paraId="0B8EFC3B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_Toc19860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5.1.11 睡眠统计时间段设置（MSGID = 0X1D）—特殊固件支持</w:t>
          </w:r>
          <w:r>
            <w:tab/>
          </w:r>
          <w:r>
            <w:fldChar w:fldCharType="begin"/>
          </w:r>
          <w:r>
            <w:instrText xml:space="preserve"> PAGEREF _Toc19860 \h </w:instrText>
          </w:r>
          <w:r>
            <w:fldChar w:fldCharType="separate"/>
          </w:r>
          <w:r>
            <w:t>68</w:t>
          </w:r>
          <w:r>
            <w:fldChar w:fldCharType="end"/>
          </w:r>
          <w:r>
            <w:fldChar w:fldCharType="end"/>
          </w:r>
        </w:p>
        <w:p w14:paraId="0D016298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_Toc24698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5.1.12 远程OTA升级下发（0xA9）—-特殊固件支持</w:t>
          </w:r>
          <w:r>
            <w:tab/>
          </w:r>
          <w:r>
            <w:fldChar w:fldCharType="begin"/>
          </w:r>
          <w:r>
            <w:instrText xml:space="preserve"> PAGEREF _Toc24698 \h </w:instrText>
          </w:r>
          <w:r>
            <w:fldChar w:fldCharType="separate"/>
          </w:r>
          <w:r>
            <w:t>70</w:t>
          </w:r>
          <w:r>
            <w:fldChar w:fldCharType="end"/>
          </w:r>
          <w:r>
            <w:fldChar w:fldCharType="end"/>
          </w:r>
        </w:p>
        <w:p w14:paraId="458FD6E6">
          <w:r>
            <w:fldChar w:fldCharType="end"/>
          </w:r>
        </w:p>
      </w:sdtContent>
    </w:sdt>
    <w:p w14:paraId="599C4462"/>
    <w:p w14:paraId="70EC0131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0621C2BD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" w:name="_Toc1398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 综述</w:t>
      </w:r>
      <w:bookmarkEnd w:id="1"/>
    </w:p>
    <w:p w14:paraId="6579490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本协议合适于4G CAT1设备，目前支持B2315G产品。使用32位的数据头进行同步和终端识别；使用低开销的校验算法实现校验保护；使用报文标示符来标示不同的报文。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需根据实际上报进行解析，文档目前在不断维护中，若发现有错漏还请及时反馈，非常感谢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协议内容为4g上报内容，若需蓝牙广播数据协议，还请咨询相关对接人员</w:t>
      </w:r>
    </w:p>
    <w:p w14:paraId="6009A1F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6D8633D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" w:name="&lt;strong&gt;2 设备使用说明&lt;/strong&gt;"/>
      <w:bookmarkEnd w:id="2"/>
      <w:bookmarkStart w:id="3" w:name="_Toc691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 设备使用说明</w:t>
      </w:r>
      <w:bookmarkEnd w:id="3"/>
    </w:p>
    <w:p w14:paraId="084E017B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" w:name="&lt;strong&gt;2.1 设备功能与使用说明&lt;/strong&gt;"/>
      <w:bookmarkEnd w:id="4"/>
      <w:bookmarkStart w:id="5" w:name="_Toc699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2.1 设备功能与使用说明</w:t>
      </w:r>
      <w:bookmarkEnd w:id="5"/>
    </w:p>
    <w:p w14:paraId="3956362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4A1C41B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开机：</w:t>
      </w:r>
    </w:p>
    <w:p w14:paraId="0E19F9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第一次使用前请充满电，充电灯效：充电中：红灯闪烁，充满电：绿灯长亮，    </w:t>
      </w:r>
    </w:p>
    <w:p w14:paraId="4E4317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自动开机：充好电，拔下充电线自动开机    注：开机默认脱落状态    </w:t>
      </w:r>
    </w:p>
    <w:p w14:paraId="3D5CEF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手动开机：长按按键10s后松开，界面出现“Welcome”字样</w:t>
      </w:r>
    </w:p>
    <w:p w14:paraId="7D0A323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关机：</w:t>
      </w:r>
    </w:p>
    <w:p w14:paraId="099AAC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低电关机：界面显示Byebye后熄灭屏幕    </w:t>
      </w:r>
    </w:p>
    <w:p w14:paraId="455920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手动关机：关机：在界面“关于”页停留，会自动进入版本页，再继续自动进入ICCID界面，最后自动进入IMEI界面</w:t>
      </w:r>
    </w:p>
    <w:p w14:paraId="34B966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，等待具体IMEI号码弹出后，长按触摸按键3s，待屏幕出现‘Bye’，松开按键    </w:t>
      </w:r>
    </w:p>
    <w:p w14:paraId="7D15DF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充电关机：连接充电线后红灯闪烁进入充电状态</w:t>
      </w:r>
    </w:p>
    <w:p w14:paraId="43269EC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SOS功能:</w:t>
      </w:r>
    </w:p>
    <w:p w14:paraId="64AB88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触发方式：触发后设备不进休眠，长按按键3s，界面出现SOS后红灯长亮    </w:t>
      </w:r>
    </w:p>
    <w:p w14:paraId="2E7703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2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取消方式：SOS模式下，点亮屏幕，长按按键3s,界面显示SOS取消后，红灯熄灭</w:t>
      </w:r>
    </w:p>
    <w:p w14:paraId="316F4D8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信号状态：</w:t>
      </w:r>
    </w:p>
    <w:p w14:paraId="1F37A0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2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无信号：界面信号阶梯柱状图形 信号格显示‘X’    </w:t>
      </w:r>
    </w:p>
    <w:p w14:paraId="5B3296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28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有信号：界面信号有阶梯柱状图形</w:t>
      </w:r>
    </w:p>
    <w:p w14:paraId="03E6A78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设备休眠：</w:t>
      </w:r>
    </w:p>
    <w:p w14:paraId="20B8B8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触发条件：设备40分钟一动不动，进入休眠模式，不上报定位健康数据，只上报F9心跳包维持长连接</w:t>
      </w:r>
    </w:p>
    <w:p w14:paraId="50E2D74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 超长待机模式：—部分固件版本字体不会有变化</w:t>
      </w:r>
    </w:p>
    <w:p w14:paraId="47585B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手动更改：在关于界面停留，界面显示“ICCID：”时长按，界面出现超长待机模式，则切换为大字体超长待机模式，</w:t>
      </w:r>
    </w:p>
    <w:p w14:paraId="493EAD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该模式下，时间界面有方形图标，每10分钟检测健康和位置，健康数据正常、位置没有变时，每1小时上报数据；</w:t>
      </w:r>
    </w:p>
    <w:p w14:paraId="1E0A79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否则每10分钟上报    </w:t>
      </w:r>
    </w:p>
    <w:p w14:paraId="72A15C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取消方式：关于界面停留，界面显示“ICCID：”时长按，界面出现“welcome”</w:t>
      </w:r>
    </w:p>
    <w:p w14:paraId="0E758EB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(7)蓝牙广播版本号模式：</w:t>
      </w:r>
    </w:p>
    <w:p w14:paraId="2663D4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触发方式：在关于界面停留，界面显示“C2310XXX”时长按，界面出现“welcome”后,时间界面有三角图标    </w:t>
      </w:r>
    </w:p>
    <w:p w14:paraId="5B6A85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取消方式：关于界面停留，界面显示“ICCID：”时长按，界面出现“welcome”</w:t>
      </w:r>
    </w:p>
    <w:p w14:paraId="443D8F3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723FDB0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" w:name="&lt;strong&gt;2.2 设备默认上报逻辑&lt;/strong&gt;"/>
      <w:bookmarkEnd w:id="6"/>
      <w:bookmarkStart w:id="7" w:name="_Toc522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2.2 设备默认上报逻辑</w:t>
      </w:r>
      <w:bookmarkEnd w:id="7"/>
    </w:p>
    <w:p w14:paraId="27493A5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2FBD324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连接相关上报</w:t>
      </w:r>
    </w:p>
    <w:p w14:paraId="28BC0E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F0请求：设备是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链接的，服务器正常连接和网络正常情况下，</w:t>
      </w:r>
    </w:p>
    <w:p w14:paraId="7A0021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开机会上报一次，而后每次上报都会请求连接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--需要回复才能和服务器连接</w:t>
      </w:r>
    </w:p>
    <w:p w14:paraId="256EB4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F9：心跳包上报，定位和健康上报时后会跟着报一条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--需要服务器回复</w:t>
      </w:r>
    </w:p>
    <w:p w14:paraId="15A3E1B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定位相关上报</w:t>
      </w:r>
    </w:p>
    <w:p w14:paraId="7940B5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/wifi/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分钟，默认定位优先级：wifi&gt;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，wifi定位优先，定位不到切换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</w:t>
      </w:r>
    </w:p>
    <w:p w14:paraId="204AA8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基站(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x15)：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wifi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定位失败后自动向模组请求获取的通信基站经纬度，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这个只有国内大陆支持，香港海外都不支持 精度不高用于辅助参考，一般环境无此上报，不能下发定位优先级和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wifi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定位绑定</w:t>
      </w:r>
    </w:p>
    <w:p w14:paraId="60277B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wifi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定位报文（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A4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）里面有基站，则不会有基站(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x15)报文</w:t>
      </w:r>
    </w:p>
    <w:p w14:paraId="350539F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报警相关上报</w:t>
      </w:r>
    </w:p>
    <w:p w14:paraId="7C68E7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x02)：使用者主动触发,触发方式见上一节</w:t>
      </w:r>
    </w:p>
    <w:p w14:paraId="50BA8E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取消(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x02)：使用者主动触发取消,触发方式见上一节</w:t>
      </w:r>
    </w:p>
    <w:p w14:paraId="5DD402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x21)：设备主动关机或低电关机,触发方式见上一节</w:t>
      </w:r>
    </w:p>
    <w:p w14:paraId="19E25A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佩戴脱落报警(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x02)：设备按健康采样上报频率判断佩戴，测到心率上报佩戴报警，没有测到心率上报脱落报警</w:t>
      </w:r>
    </w:p>
    <w:p w14:paraId="70645E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久坐停留报警(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x02):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默认关闭状态，可下行指令开启，开启后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分钟一动不动触发上报</w:t>
      </w:r>
    </w:p>
    <w:p w14:paraId="4A8F17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默认开启，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设备在一定高度自由落体，满足跌落算法触发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eastAsia="zh-CN"/>
        </w:rPr>
        <w:t>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默认触发灵敏度为较低，1.5m高度触发</w:t>
      </w:r>
    </w:p>
    <w:p w14:paraId="6C36D0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x02)：设备当前 电量等级 小于等于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时触发</w:t>
      </w:r>
    </w:p>
    <w:p w14:paraId="315040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异常温度报警(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x16)：当设备检测温度超过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40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摄氏度时上报</w:t>
      </w:r>
    </w:p>
    <w:p w14:paraId="34FAD4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健康阈值报警(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x2105):默认不报警，下行健康阈值后，健康数据不在阈值范围内，上报报警</w:t>
      </w:r>
    </w:p>
    <w:p w14:paraId="648562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注意：健康阈值报警上报时，设备震动，同时界面会显示文字”健康提醒”</w:t>
      </w:r>
    </w:p>
    <w:p w14:paraId="52400A6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健康相关上报</w:t>
      </w:r>
    </w:p>
    <w:p w14:paraId="56BDB7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计步，心率，体温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&amp;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腕温，血压，血氧(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x32)：默认上报频率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42322A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B2315G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型号无血氧功能，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B2315P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型号有血氧功能，注意区分型号</w:t>
      </w:r>
    </w:p>
    <w:p w14:paraId="12C160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睡眠(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xC5)：默认统计时间段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00-08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，该时间段会根据状态上报睡眠数据</w:t>
      </w:r>
    </w:p>
    <w:p w14:paraId="4DBF141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设备信息及状态上报</w:t>
      </w:r>
    </w:p>
    <w:p w14:paraId="09CC48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状态参数(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xA9)：开机会上报一笔</w:t>
      </w:r>
    </w:p>
    <w:p w14:paraId="168A3A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SIM卡ICCID(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xF3)：开机上报一笔</w:t>
      </w:r>
    </w:p>
    <w:p w14:paraId="261687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xE9):开机上报一笔，有上报频率有更改时上报一笔</w:t>
      </w:r>
    </w:p>
    <w:p w14:paraId="0012405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 下行反馈</w:t>
      </w:r>
    </w:p>
    <w:p w14:paraId="6937C3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下行反馈(0xC0):服务器下行指令设备收到后上报,注意，短链接设备，下行指令在设备上报的时候设备才接收下行指令</w:t>
      </w:r>
    </w:p>
    <w:p w14:paraId="7E6ACA3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19ACCC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Eg:bdbdbdbdd6000119a9cf610445270387bf452708a1bc44279d18b74427e518b7f9bdbdbdbdf9010000006400002800000019a9cf61ca</w:t>
      </w:r>
    </w:p>
    <w:p w14:paraId="7F5D0D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此数据包里含有(0xD6)蓝牙定位和(0xF9)电量信号的报文</w:t>
      </w:r>
    </w:p>
    <w:p w14:paraId="4D8A0E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(0xD6)蓝牙定位:bdbdbdbdd6000119a9cf610445270387bf452708a1bc44279d18b74427e518b7f9</w:t>
      </w:r>
    </w:p>
    <w:p w14:paraId="343695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(0xF9)电量信号:bdbdbdbdf9010000006400002800000019a9cf61ca</w:t>
      </w:r>
    </w:p>
    <w:p w14:paraId="5F4533D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72DEA47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8" w:name="&lt;strong&gt;2.3 设备下行说明&lt;/strong&gt;"/>
      <w:bookmarkEnd w:id="8"/>
      <w:bookmarkStart w:id="9" w:name="_Toc2968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2.3 设备下行说明</w:t>
      </w:r>
      <w:bookmarkEnd w:id="9"/>
    </w:p>
    <w:p w14:paraId="725AA4B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通用版本:下行指令需要20毫秒内连续下行两次，保障成功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注：短链接设备，下行指令在设备上报的时候设备才接收下行指令，收到后在下一个上报周期生效</w:t>
      </w:r>
    </w:p>
    <w:p w14:paraId="2206213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设备定位上报频率下发(0x17)：</w:t>
      </w:r>
    </w:p>
    <w:p w14:paraId="250800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默认上报频率10分钟，最高1分钟，下行指令设备收到后，设备按下发指令的时间段和频率</w:t>
      </w:r>
    </w:p>
    <w:p w14:paraId="77FA8A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上报数据，时间段外按默认上报频率上报，如：00：00-18：00  2分钟定位上报，</w:t>
      </w:r>
    </w:p>
    <w:p w14:paraId="7CD460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那么时间段外按默认10分钟上报频率上报</w:t>
      </w:r>
    </w:p>
    <w:p w14:paraId="7F4F1A4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文字消息下发(0x28)：</w:t>
      </w:r>
    </w:p>
    <w:p w14:paraId="423523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GB2312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编码，最多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个汉字，一个汉字占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个字节，一个英文字母占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个字节，不建议过多，一屏最多显示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个字，超出会自动滚动</w:t>
      </w:r>
    </w:p>
    <w:p w14:paraId="2D5C6FB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设备定位优先级下发(0xCE01):</w:t>
      </w:r>
    </w:p>
    <w:p w14:paraId="02CD3A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默认定位优先级wifi&gt;gps,定位优先级</w:t>
      </w:r>
    </w:p>
    <w:p w14:paraId="4B5F7B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如下发定位优先级为：wifi&gt;gps&gt;蓝牙信标，则wifi定位不到切换gps,gps定位不到切换</w:t>
      </w:r>
    </w:p>
    <w:p w14:paraId="1F8514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蓝牙信标，当定位成功时，不会切换下个定位优先级产生定位</w:t>
      </w:r>
    </w:p>
    <w:p w14:paraId="7BFBA7C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设备健康采样频率下发(0xCE02):</w:t>
      </w:r>
    </w:p>
    <w:p w14:paraId="2FAD81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健康采样频率默认10分钟,最高2分钟上报</w:t>
      </w:r>
    </w:p>
    <w:p w14:paraId="62363D4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修改ip和端口指令下发(0xC3):</w:t>
      </w:r>
    </w:p>
    <w:p w14:paraId="2780F7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默认通用版本指向为智慧云平台：118.178.184.219:8825,如需更改，可咨询相关对接人员或访问官网</w:t>
      </w:r>
    </w:p>
    <w:p w14:paraId="55280D1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 久坐停留报警触发时间下发(0xCC):</w:t>
      </w:r>
    </w:p>
    <w:p w14:paraId="0136F8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取值范围：2分钟-60分钟，如：下行为10分钟触发时间，那么设备10分钟一动不动就会触发上报久坐停留报警</w:t>
      </w:r>
    </w:p>
    <w:p w14:paraId="6131975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(7) 跌落灵敏度和高度下发(0xCE15):</w:t>
      </w:r>
    </w:p>
    <w:p w14:paraId="2CC22E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最新通用固件默认跌落灵敏度：较低(中低)。跌落高度：1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</w:p>
    <w:p w14:paraId="3CAE82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灵敏度：指满足跌落算法的程度，提供5个设置等级（0 - 4）：低 - 较低(中低) - 中 - 较高(中高) - 高。</w:t>
      </w:r>
    </w:p>
    <w:p w14:paraId="3D104A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高度：指满足触发跌落报警的高度，提供5个设置等级（0 - 4）：0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.0m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.0m-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。</w:t>
      </w:r>
    </w:p>
    <w:p w14:paraId="26B6F37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(8)蓝牙广播开关(0xCE05):</w:t>
      </w:r>
    </w:p>
    <w:p w14:paraId="5465F7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开启和关闭蓝牙广播，关闭蓝牙广播后设备不进行蓝牙广播</w:t>
      </w:r>
    </w:p>
    <w:p w14:paraId="774CA5F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(9)按键关机开关指令下发(0xCE16):</w:t>
      </w:r>
    </w:p>
    <w:p w14:paraId="4BB356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默认设备可通过按键进行关机，下行关闭后设备不能通过按键进行关机</w:t>
      </w:r>
    </w:p>
    <w:p w14:paraId="4481664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(10)控制设备触发休眠开关下发(0xCE18):</w:t>
      </w:r>
    </w:p>
    <w:p w14:paraId="450E7F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默认为开启状态，设备40分钟不动进入休眠，下行关闭后，设备不进休眠</w:t>
      </w:r>
    </w:p>
    <w:p w14:paraId="77C5816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(11)跌落报警开关(0xCE07):</w:t>
      </w:r>
    </w:p>
    <w:p w14:paraId="09812E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默认跌落报警开启状态，关闭后设备不上报跌落报警</w:t>
      </w:r>
    </w:p>
    <w:p w14:paraId="3B959F8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(12)设备健康和定位上报开关(0xCE20)</w:t>
      </w:r>
    </w:p>
    <w:p w14:paraId="708EEB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默认健康上报为开启状态，默认定位上报为开启状态，</w:t>
      </w:r>
    </w:p>
    <w:p w14:paraId="3A81C3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可分别设置定位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/健康开启和关闭状态，关闭后，设备不上报健康/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</w:t>
      </w:r>
    </w:p>
    <w:p w14:paraId="70C43C0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(13)健康阈值设置(0xCE0300)</w:t>
      </w:r>
    </w:p>
    <w:p w14:paraId="6DED4C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健康阈值下发，下行指令，设备收到后，下发的是健康阈值正常范围，在这个范围外的健康数据会上报报警</w:t>
      </w:r>
    </w:p>
    <w:p w14:paraId="09CCCC0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(14)设备震动设置(0xCE23)</w:t>
      </w:r>
    </w:p>
    <w:p w14:paraId="207CF1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下行指令后，设备收到后，设备震动时长变为下行的时长，范围0-60秒</w:t>
      </w:r>
    </w:p>
    <w:p w14:paraId="73C6CD3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(15) GPS常开开关（0xCE24）:</w:t>
      </w:r>
    </w:p>
    <w:p w14:paraId="4EF95C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开启后，内部接口常开采集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，一般环境下可以加快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定位时间，功耗会变大，默认为关闭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eastAsia="zh-CN"/>
        </w:rPr>
        <w:t>（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不影响正常定位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eastAsia="zh-CN"/>
        </w:rPr>
        <w:t>）</w:t>
      </w:r>
    </w:p>
    <w:p w14:paraId="5721E5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注意B2315G电池小，开启后使用时间特别短</w:t>
      </w:r>
    </w:p>
    <w:p w14:paraId="6D90CE4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(16)久坐停留报警开关(0xCE08)</w:t>
      </w:r>
    </w:p>
    <w:p w14:paraId="481311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默认开启，触发时间为15分钟，下行关闭后，设备不上报久坐停留报警</w:t>
      </w:r>
    </w:p>
    <w:p w14:paraId="464DC35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(17)睡眠统计时间段下发(0x1D)—特殊固件支持</w:t>
      </w:r>
    </w:p>
    <w:p w14:paraId="404D7D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可下发不同时间段，如：13：00-14：00，则睡眠统计数据会在该时间段内统计并上报</w:t>
      </w:r>
    </w:p>
    <w:p w14:paraId="10FB601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(19)远程OTA升级(0xA9)—特殊固件支持</w:t>
      </w:r>
    </w:p>
    <w:p w14:paraId="1C1DA1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远程更新消耗流量，且受网络影响，设备sim卡为每月30M,不能更新太过多次，否则会造成流量不足的情况，</w:t>
      </w:r>
    </w:p>
    <w:p w14:paraId="55BA9A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此功能需设备硬件支持远程更新,以前设备不支持</w:t>
      </w:r>
    </w:p>
    <w:p w14:paraId="3F068899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0" w:name="&lt;strong&gt;3 协议数据包结构&lt;/strong&gt;"/>
      <w:bookmarkEnd w:id="10"/>
      <w:bookmarkStart w:id="11" w:name="_Toc276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1"/>
    </w:p>
    <w:p w14:paraId="1A59539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一条基本的协议数据包结构如图1所示：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5266055" cy="1776095"/>
            <wp:effectExtent l="0" t="0" r="6985" b="6985"/>
            <wp:docPr id="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C739B3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2" w:name="&lt;strong&gt;3.1 数据头&lt;/strong&gt;"/>
      <w:bookmarkEnd w:id="12"/>
      <w:bookmarkStart w:id="13" w:name="_Toc916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3.1 数据头</w:t>
      </w:r>
      <w:bookmarkEnd w:id="13"/>
    </w:p>
    <w:p w14:paraId="3C2BBEA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每个数据包均以4个字节的Header或者token开头（在某些回复报文中，timestamp代替）：</w:t>
      </w:r>
    </w:p>
    <w:p w14:paraId="4C9B6E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目前欧孚设备上传token固定为BDBDBDBD</w:t>
      </w:r>
    </w:p>
    <w:p w14:paraId="0F8E65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0xBD 0xBD 0xBD 0xBD；</w:t>
      </w:r>
    </w:p>
    <w:p w14:paraId="5E1953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32bits，由服务器产生</w:t>
      </w:r>
    </w:p>
    <w:p w14:paraId="029D97AF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4" w:name="&lt;strong&gt;3.2 报文标示符(Message ID)&lt;/strong&gt;"/>
      <w:bookmarkEnd w:id="14"/>
      <w:bookmarkStart w:id="15" w:name="_Toc141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3.2 报文标示符(Message ID)</w:t>
      </w:r>
      <w:bookmarkEnd w:id="15"/>
    </w:p>
    <w:p w14:paraId="5180F98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CA6EE9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MessgeId 代表的内容见第4章。</w:t>
      </w:r>
    </w:p>
    <w:p w14:paraId="590443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TCP每次链接的时候设备端都会先上报0xF0 报文，里面有设备唯一标识符IMEI，</w:t>
      </w:r>
    </w:p>
    <w:p w14:paraId="44E6A1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服务器端需要记录该imei作为标识，并回复0xf1报文，设备端才会认为此链接成功，否则会断开链接</w:t>
      </w:r>
    </w:p>
    <w:p w14:paraId="0B6012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设备正常通信，长连接默认每4分钟上报一次0xF9心跳包，0xF9心跳包在健康定位上报后会上报一次，</w:t>
      </w:r>
    </w:p>
    <w:p w14:paraId="40EF9C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短连接则开机0xF9心跳包上报一次，0xF9心跳包在健康定位上报后会上报一次,两者上报不受对方影响，</w:t>
      </w:r>
    </w:p>
    <w:p w14:paraId="7B73FE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注意服务器收到F9报文后，需要服务器下发指令回复，否则会断开连接</w:t>
      </w:r>
    </w:p>
    <w:p w14:paraId="19DAB40B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6" w:name="&lt;strong&gt;3.3 Token生成机制&lt;/strong&gt;"/>
      <w:bookmarkEnd w:id="16"/>
      <w:bookmarkStart w:id="17" w:name="_Toc1891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3.3 Token生成机制</w:t>
      </w:r>
      <w:bookmarkEnd w:id="17"/>
    </w:p>
    <w:p w14:paraId="082B7CA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目前固定为BDBDBDBD</w:t>
      </w:r>
    </w:p>
    <w:p w14:paraId="7478347B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8" w:name="&lt;strong&gt;3.4 有效负载(Payload)&lt;/strong&gt;"/>
      <w:bookmarkEnd w:id="18"/>
      <w:bookmarkStart w:id="19" w:name="_Toc1258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3.4 有效负载(Payload)</w:t>
      </w:r>
      <w:bookmarkEnd w:id="19"/>
    </w:p>
    <w:p w14:paraId="395487C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我们下面的payload 指的是协议中除了head token及校验码外的有效正文内容。后面加注的是正文长度。</w:t>
      </w:r>
    </w:p>
    <w:p w14:paraId="3EB8BFC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有效负载中所用的数据格式如下表所示：</w:t>
      </w:r>
    </w:p>
    <w:p w14:paraId="0ADD8F8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【U-unsigned；I-signed；X-bitfield；数字-所占字节数】</w:t>
      </w:r>
    </w:p>
    <w:p w14:paraId="00F0AE6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以下协议中使用除ch，u8，i8，x8外 都采用小端优先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28B9579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9942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4025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DFAC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0BA0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40C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7F4C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06C0DE1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83AB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041D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4BD0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1CE8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0112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1980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</w:t>
            </w:r>
          </w:p>
        </w:tc>
      </w:tr>
      <w:tr w14:paraId="25D1C5A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6CEE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B60C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38D0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9931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7A4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4953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短整形</w:t>
            </w:r>
          </w:p>
        </w:tc>
      </w:tr>
      <w:tr w14:paraId="33FD36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4D79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BFEF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7B8D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B535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D3E6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CF60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短整形</w:t>
            </w:r>
          </w:p>
        </w:tc>
      </w:tr>
      <w:tr w14:paraId="413EBD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F175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69FE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B123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9200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9E58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6733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</w:t>
            </w:r>
          </w:p>
        </w:tc>
      </w:tr>
      <w:tr w14:paraId="57CDF0F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22F8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0640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625C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962E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A2A1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75D6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整形</w:t>
            </w:r>
          </w:p>
        </w:tc>
      </w:tr>
      <w:tr w14:paraId="76B2ED4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5039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EFD8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4B8A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252F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1C67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21BD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整形</w:t>
            </w:r>
          </w:p>
        </w:tc>
      </w:tr>
      <w:tr w14:paraId="5F00410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79C9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A978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0115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4E07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BF10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4D54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位（bit）2</w:t>
            </w:r>
          </w:p>
        </w:tc>
      </w:tr>
      <w:tr w14:paraId="09CCE8F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3991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A230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ABAD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26CB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E3E5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6761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长整形</w:t>
            </w:r>
          </w:p>
        </w:tc>
      </w:tr>
      <w:tr w14:paraId="3D44EB4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5398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C0A7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E4EC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8BEF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F718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8AB7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长整形</w:t>
            </w:r>
          </w:p>
        </w:tc>
      </w:tr>
      <w:tr w14:paraId="0ABACB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F79A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3DF8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74FD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723E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05A0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489A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无符号64位长整形</w:t>
            </w:r>
          </w:p>
        </w:tc>
      </w:tr>
      <w:tr w14:paraId="1E26AB5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9962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9FE1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AD9F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6283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039C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28FB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浮点型</w:t>
            </w:r>
          </w:p>
        </w:tc>
      </w:tr>
    </w:tbl>
    <w:p w14:paraId="38DA3DF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2FA399A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0" w:name="&lt;strong&gt;3.5 校验和(Checksum)&lt;/strong&gt;"/>
      <w:bookmarkEnd w:id="20"/>
      <w:bookmarkStart w:id="21" w:name="_Toc1932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3.5 校验和(Checksum)</w:t>
      </w:r>
      <w:bookmarkEnd w:id="21"/>
    </w:p>
    <w:p w14:paraId="12AAC72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校验和所加内容包括payload，如图1所示。其算法如下所示，默认通用版本设备不强求校验，可忽略此部分内容，下行指令时随意一个字节即可</w:t>
      </w:r>
    </w:p>
    <w:p w14:paraId="3CC13F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//假设 content="BDBDBDBDE9000600010A00000A00"，则sum.ToString("X2")结果为07//以下为C#代码调用方法</w:t>
      </w:r>
    </w:p>
    <w:p w14:paraId="5C915C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private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CheckSum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content)</w:t>
      </w:r>
    </w:p>
    <w:p w14:paraId="0646DA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{</w:t>
      </w:r>
    </w:p>
    <w:p w14:paraId="54719C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6353D2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= Utility.strToHexByte(content);</w:t>
      </w:r>
    </w:p>
    <w:p w14:paraId="5B6822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foreach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bytes)</w:t>
      </w:r>
    </w:p>
    <w:p w14:paraId="501E1F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{</w:t>
      </w:r>
    </w:p>
    <w:p w14:paraId="7EAEBA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+= b;</w:t>
      </w:r>
    </w:p>
    <w:p w14:paraId="458BEB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%=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714665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}</w:t>
      </w:r>
    </w:p>
    <w:p w14:paraId="0EE2B9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sum;</w:t>
      </w:r>
    </w:p>
    <w:p w14:paraId="605AB1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return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sum.ToString(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"X2"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);</w:t>
      </w:r>
    </w:p>
    <w:p w14:paraId="5A4DC0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}</w:t>
      </w:r>
    </w:p>
    <w:p w14:paraId="25646C0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6D50AE6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22" w:name="&lt;strong&gt;4 上报messages报文&lt;/strong&gt;"/>
      <w:bookmarkEnd w:id="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2A12AEF3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3" w:name="_Toc117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3"/>
    </w:p>
    <w:p w14:paraId="2BF33DF3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4" w:name="&lt;strong&gt;4.1 连接相关上报&lt;/strong&gt;"/>
      <w:bookmarkEnd w:id="24"/>
      <w:bookmarkStart w:id="25" w:name="_Toc610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4.1 连接相关上报</w:t>
      </w:r>
      <w:bookmarkEnd w:id="25"/>
    </w:p>
    <w:p w14:paraId="5E2AA62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6" w:name="&lt;strong&gt;4.1.1 LNK-LIN (MSGID=0xF0)请求连接（TCP专用）&lt;/strong&gt;"/>
      <w:bookmarkEnd w:id="26"/>
      <w:bookmarkStart w:id="27" w:name="_Toc2411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4.1.1 LNK-LIN (MSGID=0xF0)请求连接（TCP专用）</w:t>
      </w:r>
      <w:bookmarkEnd w:id="2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2"/>
        <w:gridCol w:w="2082"/>
        <w:gridCol w:w="2257"/>
        <w:gridCol w:w="2139"/>
      </w:tblGrid>
      <w:tr w14:paraId="50FE6C8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CE8D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63D3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FA98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E9D0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9839CE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2887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40F8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1D7D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63E4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1E9512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2"/>
        <w:gridCol w:w="1293"/>
        <w:gridCol w:w="1251"/>
        <w:gridCol w:w="1019"/>
        <w:gridCol w:w="904"/>
        <w:gridCol w:w="3541"/>
      </w:tblGrid>
      <w:tr w14:paraId="221B5E7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AE49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5C9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B5B6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EAF1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952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35BF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182142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4962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0155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CB72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8A3C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FBB7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E5EA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 number（小端模式）</w:t>
            </w:r>
          </w:p>
        </w:tc>
      </w:tr>
      <w:tr w14:paraId="0702BEF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2D70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F2C8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046E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version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0F183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D431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2692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 see below</w:t>
            </w:r>
          </w:p>
        </w:tc>
      </w:tr>
    </w:tbl>
    <w:p w14:paraId="7B868C0D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设备上报F0请求报文必须有服务器下行0XF1报文（具体格式见下一节）回复，否则登录失败</w:t>
      </w:r>
    </w:p>
    <w:p w14:paraId="71950A2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598CA5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1D5DB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进制报文：BDBDBDBDF09B51731BC61603000000C2 </w:t>
      </w:r>
    </w:p>
    <w:p w14:paraId="1F3884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个字节消息头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Header</w:t>
      </w:r>
    </w:p>
    <w:p w14:paraId="5F2657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F0:Message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B51731BC6160300：IMEI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number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(小端模式),转为大端为：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000316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C61B73519B，</w:t>
      </w:r>
    </w:p>
    <w:p w14:paraId="02B586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对应的十进制为IMEI: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869465050010011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：version</w:t>
      </w:r>
    </w:p>
    <w:p w14:paraId="5C357B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C2：checksum校验和</w:t>
      </w:r>
    </w:p>
    <w:p w14:paraId="39E81BE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连接相关答疑：</w:t>
      </w:r>
    </w:p>
    <w:p w14:paraId="5DBC44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tcp每次创建一个新的连接的时候会先上报F0 请求，F0里带IMEI，然后服务器记录下这个imei,</w:t>
      </w:r>
    </w:p>
    <w:p w14:paraId="7AD766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之后这个链接里所有的数据都是这个imei的</w:t>
      </w:r>
    </w:p>
    <w:p w14:paraId="3C25B5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注：若没有收到F0或者F0通信异常，可以用第三方网络测试工具，验证一下服务器通信是否正常</w:t>
      </w:r>
    </w:p>
    <w:p w14:paraId="7DC19C3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4E16D8B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8" w:name="&lt;strong&gt;4.1.2 连接回复(MSGID=0xF1)（TCP专用）-重要&lt;/strong&gt;"/>
      <w:bookmarkEnd w:id="28"/>
      <w:bookmarkStart w:id="29" w:name="_Toc590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4.1.2 连接回复(MSGID=0xF1)（TCP专用）-重要</w:t>
      </w:r>
      <w:bookmarkEnd w:id="2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2"/>
        <w:gridCol w:w="2237"/>
        <w:gridCol w:w="2522"/>
        <w:gridCol w:w="2269"/>
      </w:tblGrid>
      <w:tr w14:paraId="10BEA59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FD8D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F5B7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4326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63B5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C32937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D698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Timestamp(unix)时间戳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8E7F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D3E9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AB9C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39A33B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5"/>
        <w:gridCol w:w="1315"/>
        <w:gridCol w:w="1148"/>
        <w:gridCol w:w="1037"/>
        <w:gridCol w:w="920"/>
        <w:gridCol w:w="3555"/>
      </w:tblGrid>
      <w:tr w14:paraId="084E7C7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084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1F06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902C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4C5E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FF75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C0E0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3A2423A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C404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FB1B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94B8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650F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EEFF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8CE1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Token:固定为BDBDBDBD</w:t>
            </w:r>
          </w:p>
        </w:tc>
      </w:tr>
    </w:tbl>
    <w:p w14:paraId="0AA02D2D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报文顺序和正常上报报文不同，此报文为服务器下发，不是设备上报内容，服务器回复需在当前通道回复&gt;注意报文顺序和正常上报报文不同，此报文为服务器下发，不是设备上报内容，服务器回复需在当前通道回复</w:t>
      </w:r>
    </w:p>
    <w:p w14:paraId="606D965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F18220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05D32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07FD8860F1BDBDBDBD2E</w:t>
      </w:r>
    </w:p>
    <w:p w14:paraId="2C6F4D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(小端优先),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(unix)时间戳(单位:秒) 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6088FD07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转为十进制：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</w:p>
    <w:p w14:paraId="53A762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转为标准时间格式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UTC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2021-04-28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27</w:t>
      </w:r>
    </w:p>
    <w:p w14:paraId="765F5E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F1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Message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</w:p>
    <w:p w14:paraId="0DEECF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Token</w:t>
      </w:r>
    </w:p>
    <w:p w14:paraId="382971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checksum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校验和</w:t>
      </w:r>
    </w:p>
    <w:p w14:paraId="496F13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进制转标准时间格式，是以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1970-01-01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加上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秒得出的结果</w:t>
      </w:r>
    </w:p>
    <w:p w14:paraId="3F917B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设备端以此报文中的时间戳(单位:秒)来同步时间</w:t>
      </w:r>
    </w:p>
    <w:p w14:paraId="09C762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java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中一般单位是毫秒，注意转为单位：秒</w:t>
      </w:r>
    </w:p>
    <w:p w14:paraId="3691DD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注意：服务器下行回复的字节总数为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0xBD--1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个字节；如果设备收到的是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个字节，是不会建立连接的</w:t>
      </w:r>
    </w:p>
    <w:p w14:paraId="3415DFD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A31C54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0" w:name="&lt;strong&gt;4.1.3 新心跳包协议(MSGID=0xF9)-重要&lt;/strong&gt;"/>
      <w:bookmarkEnd w:id="30"/>
      <w:bookmarkStart w:id="31" w:name="_Toc2562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4.1.3 新心跳包协议(MSGID=0xF9)-重要</w:t>
      </w:r>
      <w:bookmarkEnd w:id="3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34B481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305D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86E3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E48D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7213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7724E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406D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40AF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06F1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1D46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70ACDA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4E3D26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C178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150C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BE5A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8FA0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580B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69D7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AF096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B905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E08F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8A23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EF61C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C542E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BE78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3：电压值</w:t>
            </w:r>
          </w:p>
        </w:tc>
      </w:tr>
      <w:tr w14:paraId="173BFC7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850C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F1B4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13CE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98108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C36D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6FF0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如果Bat_type为2： 则电量值范围为0-100</w:t>
            </w:r>
          </w:p>
        </w:tc>
      </w:tr>
      <w:tr w14:paraId="52F4DE3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A2E6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3BAF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1C01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9BA32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07F00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DFC2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信号类型 0：百分比，1：5级制 2：CSQ值</w:t>
            </w:r>
          </w:p>
        </w:tc>
      </w:tr>
      <w:tr w14:paraId="712E33A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8901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D1AA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0217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A1985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61579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8CEF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信号强度</w:t>
            </w:r>
          </w:p>
        </w:tc>
      </w:tr>
      <w:tr w14:paraId="09B06B8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6C23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0A0E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1829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D889F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74CD0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AC97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2：震动</w:t>
            </w:r>
          </w:p>
        </w:tc>
      </w:tr>
      <w:tr w14:paraId="088C5F9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8D78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2F3B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243B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181F0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A32E0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2F4D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扩展值</w:t>
            </w:r>
          </w:p>
        </w:tc>
      </w:tr>
      <w:tr w14:paraId="397C3D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EA38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28CB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B27A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CA40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1080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CFCE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utc时间戳(单位秒)</w:t>
            </w:r>
          </w:p>
        </w:tc>
      </w:tr>
    </w:tbl>
    <w:p w14:paraId="2ADF5E51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注意：F9心跳包必须有服务器下行回复 ，设备端收到服务器下行回复才认为服务器链接没有断开，否则会重新上报F0请求连接</w:t>
      </w:r>
    </w:p>
    <w:p w14:paraId="6C22203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8C2D4E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96F54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进制报文：BDBDBDBDF90104000050000095000000E377BD67AA</w:t>
      </w:r>
    </w:p>
    <w:p w14:paraId="7FCE40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BDBDBDBD：Header</w:t>
      </w:r>
    </w:p>
    <w:p w14:paraId="19783F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</w:p>
    <w:p w14:paraId="0DB846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:Bat_type电量类型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级制电量(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6605C8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:Bat_volt电量值 转为大端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%电量</w:t>
      </w:r>
    </w:p>
    <w:p w14:paraId="3A42F4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:Signal_type信号类型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--&gt;百分比</w:t>
      </w:r>
    </w:p>
    <w:p w14:paraId="3478BC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:Signal_strength信号强度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%信号强度</w:t>
      </w:r>
    </w:p>
    <w:p w14:paraId="47DB4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:Other_type扩展类型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--&gt;全量计步</w:t>
      </w:r>
    </w:p>
    <w:p w14:paraId="48BE84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95000000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:Num扩展值-计步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</w:p>
    <w:p w14:paraId="41C3DF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50DB1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1CA21A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注：服务器收到F9心跳包可以固定回复报文：固定回复示例 BDBDBDBDF301  字节数：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</w:p>
    <w:p w14:paraId="1C80733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EF816A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2" w:name="&lt;strong&gt;4.2 报警相关上报&lt;/strong&gt;"/>
      <w:bookmarkEnd w:id="32"/>
      <w:bookmarkStart w:id="33" w:name="_Toc95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报警相关上报</w:t>
      </w:r>
      <w:bookmarkEnd w:id="33"/>
    </w:p>
    <w:p w14:paraId="276C43EB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4" w:name="&lt;strong&gt;4.2.1 报警数据上传-1(MSGID=0x02)&lt;/strong&gt;"/>
      <w:bookmarkEnd w:id="34"/>
      <w:bookmarkStart w:id="35" w:name="_Toc188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报警数据上传-1(MSGID=0x02)</w:t>
      </w:r>
      <w:bookmarkEnd w:id="3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35BF8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96A6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CAC6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263B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F43D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543E5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80BE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70D6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A0F9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A750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FC2EFE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73BD242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6A2E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78EF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C407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7C9D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66E3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CF84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3154951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AC30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7CF9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89A0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2618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5968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9804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见下方定义</w:t>
            </w:r>
          </w:p>
        </w:tc>
      </w:tr>
      <w:tr w14:paraId="5BCDDD6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A5DE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17BC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310D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204E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7524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6F5A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0A290DA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33"/>
        <w:gridCol w:w="1323"/>
        <w:gridCol w:w="1771"/>
        <w:gridCol w:w="1702"/>
        <w:gridCol w:w="1304"/>
        <w:gridCol w:w="2007"/>
      </w:tblGrid>
      <w:tr w14:paraId="1844A09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2EDC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353A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9E63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E128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6E72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3534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7DEE9E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9F6B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BF54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跌落报警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624D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跌落报警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8365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0040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EF0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487F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4*4096=16384</w:t>
            </w:r>
          </w:p>
        </w:tc>
      </w:tr>
      <w:tr w14:paraId="4452D92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1A42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9104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设备佩戴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EEF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设备佩戴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3C55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DD3D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1D20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1*256=256</w:t>
            </w:r>
          </w:p>
        </w:tc>
      </w:tr>
      <w:tr w14:paraId="7CCFD82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42A8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17E5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EEC0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6042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B15F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0080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6DAB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8*16=128</w:t>
            </w:r>
          </w:p>
        </w:tc>
      </w:tr>
      <w:tr w14:paraId="118DE0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5263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3127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久坐报警(不动)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1A6E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久坐报警(不动)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8C50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8724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0020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107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2*16=32</w:t>
            </w:r>
          </w:p>
        </w:tc>
      </w:tr>
      <w:tr w14:paraId="1DD680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38E0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E484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摘掉(脱落)设备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06D7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摘掉(脱落)设备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CBFA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0A3A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62D9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1*16=16</w:t>
            </w:r>
          </w:p>
        </w:tc>
      </w:tr>
      <w:tr w14:paraId="7AF9EF4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E6F8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E561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7009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5128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CEE0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718F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4E9CAF9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82A5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192C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E9AB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8702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B048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E184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03883FC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A161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5143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7E96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A13D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503B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950F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6096DA4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28162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佩戴报警：BDBDBDBD020001E377BD678A</w:t>
      </w:r>
    </w:p>
    <w:p w14:paraId="375DC6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1B1FCD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485918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--&gt;佩戴报警</w:t>
      </w:r>
    </w:p>
    <w:p w14:paraId="4D536B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35A64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6FC8D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50C5F87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42845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脱落报警：BDBDBDBD021000E377BD678A</w:t>
      </w:r>
    </w:p>
    <w:p w14:paraId="7CFAA6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2BEB2B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64D906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--&gt;脱落报警</w:t>
      </w:r>
    </w:p>
    <w:p w14:paraId="2C7070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7B48B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08FEE3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2C75346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E708F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SOS报警：BDBDBDBD020200E377BD678A</w:t>
      </w:r>
    </w:p>
    <w:p w14:paraId="0FC85D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5D0232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2DE6F8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--&gt;SOS报警</w:t>
      </w:r>
    </w:p>
    <w:p w14:paraId="2E32AD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02EDB1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35617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2E7773D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6C9FB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SOS取消：BDBDBDBD028000E377BD678A</w:t>
      </w:r>
    </w:p>
    <w:p w14:paraId="1714A5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0D351B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2E647D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--&gt;SOS取消</w:t>
      </w:r>
    </w:p>
    <w:p w14:paraId="54025A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CF494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694B51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64621CC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EDAA3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跌落报警：BDBDBDBD020040E377BD678A</w:t>
      </w:r>
    </w:p>
    <w:p w14:paraId="31ED7C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2A1A5F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48F4AB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0040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--&gt;跌落报警</w:t>
      </w:r>
    </w:p>
    <w:p w14:paraId="115836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26EDF0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1CDEE7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E7：checksum校验和</w:t>
      </w:r>
    </w:p>
    <w:p w14:paraId="31FEAA3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6D597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久坐报警：BDBDBDBD022000E377BD678A</w:t>
      </w:r>
    </w:p>
    <w:p w14:paraId="6299C1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460EC4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4B9675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--&gt;久坐报警</w:t>
      </w:r>
    </w:p>
    <w:p w14:paraId="48CCD4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B1A4E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5DCF6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3399A65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904B1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低电量报警：BDBDBDBD020200E377BD678A</w:t>
      </w:r>
    </w:p>
    <w:p w14:paraId="012B54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52B82C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369527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--&gt;低电量报警</w:t>
      </w:r>
    </w:p>
    <w:p w14:paraId="15262F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27B0B4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90365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645FA30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17410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关机报警：BDBDBDBD020400E377BD678A  </w:t>
      </w:r>
    </w:p>
    <w:p w14:paraId="1716C0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22BCE2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103553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--&gt;关机报警</w:t>
      </w:r>
    </w:p>
    <w:p w14:paraId="6EA966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00E829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3AF79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3A8874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注：此报警为没有区分关机类型的设备使用,区分关机类型的设备见下一节</w:t>
      </w:r>
    </w:p>
    <w:p w14:paraId="10D3F81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562B82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6" w:name="&lt;strong&gt;4.2.2 报警数据上传-2(MSGID=0x21)(02的补充)&lt;/strong&gt;"/>
      <w:bookmarkEnd w:id="36"/>
      <w:bookmarkStart w:id="37" w:name="_Toc1233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4.2.2 报警数据上传-2(MSGID=0x21)(02的补充)</w:t>
      </w:r>
      <w:bookmarkEnd w:id="3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730190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AD9E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32DD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ED88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19DC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BCD7CF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7EC0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8E74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F813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7C5B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3AA0F5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1180"/>
        <w:gridCol w:w="1586"/>
        <w:gridCol w:w="930"/>
        <w:gridCol w:w="825"/>
        <w:gridCol w:w="3916"/>
      </w:tblGrid>
      <w:tr w14:paraId="7F1273F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D195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F2C8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3B2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06D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BF82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EBFA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686C42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2EB2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4226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03FF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Alarm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85DE3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039D7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2C29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</w:t>
            </w:r>
          </w:p>
        </w:tc>
      </w:tr>
      <w:tr w14:paraId="65A616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0E4F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B6D71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E5D2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924A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DA5A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15E3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见不同Alarm type类型定义</w:t>
            </w:r>
          </w:p>
        </w:tc>
      </w:tr>
      <w:tr w14:paraId="756A04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582B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4D63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6FD9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AE92F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E4FF6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82F2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5C8C7CB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type=1</w:t>
      </w:r>
    </w:p>
    <w:p w14:paraId="6981681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6"/>
        <w:gridCol w:w="1283"/>
        <w:gridCol w:w="2617"/>
        <w:gridCol w:w="2115"/>
        <w:gridCol w:w="1329"/>
        <w:gridCol w:w="720"/>
      </w:tblGrid>
      <w:tr w14:paraId="212208C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42CF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74D2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02F0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3260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02FF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6EEE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52E5DE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E111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30AD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充电关机报警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0D5A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设备充电自动关机(固件需功能支持)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923F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7A22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BAC5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1856287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D365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3EEB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F610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设备电量过低关机(固件需功能支持)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DE61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7B5D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8487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18E3D5F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F390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A28E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主动关机报警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D46D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设备被人为手动关机(固件需功能支持)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6B5B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DD17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2A9A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3453B46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DC5BC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充电关机报警：BDBDBDBD210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26E7A0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E1A4F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6A2BE6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508D5D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Upl_warn报警内容，转为大端0004--&gt;充电关机报警</w:t>
      </w:r>
    </w:p>
    <w:p w14:paraId="56624F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5D9223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695811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7D979B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A2A20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低电关机报警：BDBDBDBD210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25EA70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8B621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00505D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434319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Upl_warn报警内容，转为大端0002--&gt;低电关机报警</w:t>
      </w:r>
    </w:p>
    <w:p w14:paraId="3C2CA2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0F8B44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630964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FB86EA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64FD8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主动关机报警：BDBDBDBD21010001000000E377BD6767</w:t>
      </w:r>
    </w:p>
    <w:p w14:paraId="3F0B73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BC6D3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0FC0F8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04C6EE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Upl_warn报警内容，转为大端0001--&gt;主动关机报警</w:t>
      </w:r>
    </w:p>
    <w:p w14:paraId="3FB76D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0E8AFF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0AF3F6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2C36C4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113E68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type=5</w:t>
      </w:r>
    </w:p>
    <w:p w14:paraId="6240686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36"/>
        <w:gridCol w:w="2119"/>
        <w:gridCol w:w="1936"/>
        <w:gridCol w:w="3849"/>
      </w:tblGrid>
      <w:tr w14:paraId="6B3C13A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246F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4532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C652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1BC4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758C4B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BB95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2326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8ACA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55FB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固定为0x05</w:t>
            </w:r>
          </w:p>
        </w:tc>
      </w:tr>
      <w:tr w14:paraId="5EEDB9F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AB38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E818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FE1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78AA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0DD42EC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807E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ABC7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 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468D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862E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报警内容长度</w:t>
            </w:r>
          </w:p>
        </w:tc>
      </w:tr>
      <w:tr w14:paraId="5926EE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E18D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B966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 Warn Type1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E4DC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1FC9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健康阈值报警类型： 0x01心率，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0x02收缩压（SBP）,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0x03舒张压（DBP）,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0x04血氧 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0x05温度</w:t>
            </w:r>
          </w:p>
        </w:tc>
      </w:tr>
      <w:tr w14:paraId="3BA8DE4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A621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B5B4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F703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794A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01小于设定的健康阈值，02大于设定的健康阈值</w:t>
            </w:r>
          </w:p>
        </w:tc>
      </w:tr>
      <w:tr w14:paraId="74EBDE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22B6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52E7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 Value1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76CE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3E74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健康结果数值</w:t>
            </w:r>
          </w:p>
        </w:tc>
      </w:tr>
      <w:tr w14:paraId="36C1CA2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95E4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21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AE6F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 Warn Type2</w:t>
            </w:r>
          </w:p>
        </w:tc>
        <w:tc>
          <w:tcPr>
            <w:tcW w:w="19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8161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84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5278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健康阈值报警类型： 0x01心率，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0x02收缩压（SBP）,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0x03舒张压（DBP）,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0x04血氧 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0x05温度</w:t>
            </w:r>
          </w:p>
        </w:tc>
      </w:tr>
      <w:tr w14:paraId="0149763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8447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358D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A6D8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7E8D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01小于设定的健康阈值，02大于设定的健康阈值</w:t>
            </w:r>
          </w:p>
        </w:tc>
      </w:tr>
      <w:tr w14:paraId="36FDCF7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75C1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8C83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 Value2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39A1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6553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健康结果数值</w:t>
            </w:r>
          </w:p>
        </w:tc>
      </w:tr>
      <w:tr w14:paraId="24620B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0165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77EC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E364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79DD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</w:t>
            </w:r>
          </w:p>
        </w:tc>
      </w:tr>
    </w:tbl>
    <w:p w14:paraId="64C3D38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9D1C2C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B876D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设备端检测到心率(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)处于下发的健康阈值以外的范围：BDBDBDBD210500E377BD6704000102410073</w:t>
      </w:r>
    </w:p>
    <w:p w14:paraId="5DF0C1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BDBDBDBD：Header</w:t>
      </w:r>
    </w:p>
    <w:p w14:paraId="22F9E3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40B653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:Alarm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报警类型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0005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--&gt;Alarm type=5</w:t>
      </w:r>
    </w:p>
    <w:p w14:paraId="13A9F6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--&gt;转10进制1740470243--&gt;时间戳为1740470243秒--&gt;</w:t>
      </w:r>
    </w:p>
    <w:p w14:paraId="49B140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--&gt;转北京时间：2025-02-25 15:57:23</w:t>
      </w:r>
    </w:p>
    <w:p w14:paraId="17CC06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:Content Len报警内容长度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--&gt;报警内容长度为4字节，注：有多个健康阈值报警长度会增加</w:t>
      </w:r>
    </w:p>
    <w:p w14:paraId="0D8381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:Health Warn Type健康阈值报警类型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--&gt;心率报警</w:t>
      </w:r>
    </w:p>
    <w:p w14:paraId="0DCC0E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:Type 大于设定的健康阈值&amp;小于设定的健康阈值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--&gt;小于设定的健康阈值</w:t>
      </w:r>
    </w:p>
    <w:p w14:paraId="0497AA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:Health Value  实际上报的健康数值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0041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--&gt;转十进制65--&gt;上报心率数值为65</w:t>
      </w:r>
    </w:p>
    <w:p w14:paraId="55C9CC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2DB0DAF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27A222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8" w:name="&lt;strong&gt;4.2.3 异常数据报警（MSGID=0x16）&lt;/strong&gt;"/>
      <w:bookmarkEnd w:id="38"/>
      <w:bookmarkStart w:id="39" w:name="_Toc1870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4.2.3 异常数据报警（MSGID=0x16）</w:t>
      </w:r>
      <w:bookmarkEnd w:id="3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C21BC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0B55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BB2B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A14C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86A3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322E9B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E335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5417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4240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6A2A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EABAF8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5"/>
        <w:gridCol w:w="1420"/>
        <w:gridCol w:w="1742"/>
        <w:gridCol w:w="930"/>
        <w:gridCol w:w="825"/>
        <w:gridCol w:w="3648"/>
      </w:tblGrid>
      <w:tr w14:paraId="24E0334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017C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1E1B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734D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DF99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8D70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4C0F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DB4FAF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A1BF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59DC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6A5F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1F14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EE1B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BB26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报警类型（0：心率异常数值报警，1：温度异常数值报警）</w:t>
            </w:r>
          </w:p>
        </w:tc>
      </w:tr>
      <w:tr w14:paraId="6C88A47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4B32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E5BE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6279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C86B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57F4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57B9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心率值</w:t>
            </w:r>
          </w:p>
        </w:tc>
      </w:tr>
      <w:tr w14:paraId="49EA006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00C4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707C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53EB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temperature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4DD4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407F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1E07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温度</w:t>
            </w:r>
          </w:p>
        </w:tc>
      </w:tr>
      <w:tr w14:paraId="7F9C088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C084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7C91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4A68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254B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F700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0EB1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气压</w:t>
            </w:r>
          </w:p>
        </w:tc>
      </w:tr>
      <w:tr w14:paraId="5E3EE1A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4FE1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E336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4*U8 或U32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91AD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expand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25D4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F7B6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9AA2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4个字节扩展用于其他传感器</w:t>
            </w:r>
          </w:p>
        </w:tc>
      </w:tr>
    </w:tbl>
    <w:p w14:paraId="6E529DF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注意：上报的异常值没有实际参考意义，只是说明当前检测到的是异常数据(如数值超范围或者传感器检测不正常等情况)，异常值会在其他正常报文里面去除，在此报文做体现，可以不做解析</w:t>
      </w:r>
    </w:p>
    <w:p w14:paraId="569CC31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pict>
          <v:rect id="_x0000_i105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EAD451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452AB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温度异常数值报警：BDBDBDBD16010000FF0F000000000000E6</w:t>
      </w:r>
    </w:p>
    <w:p w14:paraId="63603E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D15E1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1570E6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Type报警类型 01--&gt;温度异常数值报警</w:t>
      </w:r>
    </w:p>
    <w:p w14:paraId="1AAD4D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Heart心率值 没有此数值默认填充0000</w:t>
      </w:r>
    </w:p>
    <w:p w14:paraId="04952B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FF0F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temperature温度 转大端0FFF--&gt;温度异常数值FFF</w:t>
      </w:r>
    </w:p>
    <w:p w14:paraId="5533F1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Pa气压 没有此数值默认填充0000</w:t>
      </w:r>
    </w:p>
    <w:p w14:paraId="11EB74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expand扩展，没有此数值默认填充0000</w:t>
      </w:r>
    </w:p>
    <w:p w14:paraId="49E813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BCC8C7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5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ECE5457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0" w:name="&lt;strong&gt;4.3 定位相关上报&lt;/strong&gt;"/>
      <w:bookmarkEnd w:id="40"/>
      <w:bookmarkStart w:id="41" w:name="_Toc3104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4.3 定位相关上报</w:t>
      </w:r>
      <w:bookmarkEnd w:id="41"/>
    </w:p>
    <w:p w14:paraId="612ECC9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2" w:name="&lt;strong&gt;4.3.1 GPS/BDS位置上报：定位数据上报(MSGID=0x03)&lt;/strong&gt;"/>
      <w:bookmarkEnd w:id="42"/>
      <w:bookmarkStart w:id="43" w:name="_Toc664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4.3.1 GPS/BDS位置上报：定位数据上报(MSGID=0x03)</w:t>
      </w:r>
      <w:bookmarkEnd w:id="4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2B6EA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735A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40AD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6433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4A98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7BD06C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B761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391D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0A9E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FF57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46C052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187"/>
        <w:gridCol w:w="1708"/>
        <w:gridCol w:w="935"/>
        <w:gridCol w:w="830"/>
        <w:gridCol w:w="3535"/>
      </w:tblGrid>
      <w:tr w14:paraId="455E6FD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E70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7377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0FBE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CB1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7DC3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E28B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ED5424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E067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6120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D08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3EEBD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D605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7BD3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longitude经度</w:t>
            </w:r>
          </w:p>
        </w:tc>
      </w:tr>
      <w:tr w14:paraId="371D7D4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64B1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5E08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CE32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B592C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FD64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E95E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latitude纬度</w:t>
            </w:r>
          </w:p>
        </w:tc>
      </w:tr>
      <w:tr w14:paraId="4CDE11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2B96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372C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3837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527EA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8C18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586B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/北或南纬</w:t>
            </w:r>
          </w:p>
        </w:tc>
      </w:tr>
      <w:tr w14:paraId="4DDFBC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72F3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3344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24FD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08A3E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88D7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13C6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46E7E3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2A9B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5B88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EFAA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CF289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13D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FD92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 有效数据或无效数据</w:t>
            </w:r>
          </w:p>
        </w:tc>
      </w:tr>
      <w:tr w14:paraId="26BFEBA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51B2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82CA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0346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11FE6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C465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0091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</w:tbl>
    <w:p w14:paraId="42DB8A4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5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671CF6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F80F1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进制报文：BDBDBDBD03963E870C3E675E40FF2110C2B6343F404E4541E377BD6799</w:t>
      </w:r>
    </w:p>
    <w:p w14:paraId="47F6B8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BDBDBDBD:Header</w:t>
      </w:r>
    </w:p>
    <w:p w14:paraId="68D4AE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4A4F79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963E870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C3E675E40:lon经度 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405E673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E0C873E96--&gt;经度: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121.6131622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182EE5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FF2110C2B6343F40:lat维度  转大端`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F34B6C21021FF--&gt;纬度: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31.2059137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194820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3675E3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65D421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:status数据有效性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--&gt;转ASCII码A--&gt;有效数据 </w:t>
      </w:r>
    </w:p>
    <w:p w14:paraId="36DD9C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84029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16DECD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5D0AA3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注：解析出来的gps经纬度为WGS-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坐标系，若地图使用百度高德等，坐标系需要转换</w:t>
      </w:r>
    </w:p>
    <w:p w14:paraId="358E2BB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解析卫星定位报文java代码示例:</w:t>
      </w:r>
    </w:p>
    <w:p w14:paraId="72D2E4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//报文：BDBDBDBD037d9f84ac81815c40e766926b1d8936404e4541749d695f0b//BDBDBDBD03 7d9f84ac81815c40 e766926b1d893640 4e 45 41 749d695f 0b</w:t>
      </w:r>
    </w:p>
    <w:p w14:paraId="4C3ECC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public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static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void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main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(String[] args)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710ACC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//报文7d9f84ac81815c40 实际值405c8181ac849f7d</w:t>
      </w:r>
    </w:p>
    <w:p w14:paraId="6FDB81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"405c8181ac849f7d"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)));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//114.02353966666665//报文e766926b1d893640 实际值4036891d6b9266e7</w:t>
      </w:r>
    </w:p>
    <w:p w14:paraId="03079E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"4036891d6b9266e7"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))) 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//22.535605166666667</w:t>
      </w:r>
    </w:p>
    <w:p w14:paraId="66689B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HexToStr(data.Substring(“4e”));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//N</w:t>
      </w:r>
    </w:p>
    <w:p w14:paraId="47398C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//E</w:t>
      </w:r>
    </w:p>
    <w:p w14:paraId="585D97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//A   A表示有效数据，V则表示无效数据，可放弃//报文 749d695f实际值 5f699d74</w:t>
      </w:r>
    </w:p>
    <w:p w14:paraId="5CCDBB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 date=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new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Date();</w:t>
      </w:r>
    </w:p>
    <w:p w14:paraId="4F8B9A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date.setTime(Long.parseLong(“5f699d74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",16)*1000);</w:t>
      </w:r>
    </w:p>
    <w:p w14:paraId="4405B1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SimpleDateFormatsdf = new SimpleDateFormat("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yyyyMMddHHmmss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");</w:t>
      </w:r>
    </w:p>
    <w:p w14:paraId="0B323F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System.out.println(sdf.format(date));  //2020-09-22 14:45:08</w:t>
      </w:r>
    </w:p>
    <w:p w14:paraId="2B5264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}</w:t>
      </w:r>
    </w:p>
    <w:p w14:paraId="2638E89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5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007166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4" w:name="&lt;strong&gt;4.3.2 wifi和基站信息上传(MSGID=0xA4)&lt;/strong&gt;"/>
      <w:bookmarkEnd w:id="44"/>
      <w:bookmarkStart w:id="45" w:name="_Toc3229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4.3.2 wifi和基站信息上传(MSGID=0xA4)</w:t>
      </w:r>
      <w:bookmarkEnd w:id="4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A72182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37E8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E363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A45E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5B78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9F493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D7C7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1001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0F01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D5D7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887A16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11652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1133"/>
        <w:gridCol w:w="2190"/>
        <w:gridCol w:w="1561"/>
        <w:gridCol w:w="1355"/>
        <w:gridCol w:w="4394"/>
      </w:tblGrid>
      <w:tr w14:paraId="3392FCC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19AD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0AA0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0C9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FEA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74A8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2F5C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347B010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2FB8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0AE1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3466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B4D27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C340D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4B2F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7509276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272E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F443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7915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Cell_cnt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1C1C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66BE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76C3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基站个数(0-7)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of cell info payload.Valid value:0~7</w:t>
            </w:r>
          </w:p>
        </w:tc>
      </w:tr>
      <w:tr w14:paraId="24BEB9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28EE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10C8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C0C6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Cell[0].MCC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1A05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7031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0970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4B0CF20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ECA1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0FA3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A8D6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Cell[0].MNC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29D9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8F82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CADB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153A97D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CC98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45FD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A472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Cell[0].LAC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F03E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8E3A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619E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629129F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42C0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5A1E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BB60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Cell[0].CELL_ID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1A66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3C55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79EF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cell[0]</w:t>
            </w:r>
          </w:p>
        </w:tc>
      </w:tr>
      <w:tr w14:paraId="51FD79C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DAA8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FED8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AC7A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Cell[0].RSSI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F0B3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4F58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59E5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cell[0]</w:t>
            </w:r>
          </w:p>
        </w:tc>
      </w:tr>
      <w:tr w14:paraId="2F35E88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D460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6D6E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2CEA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9946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C5B5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F17F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1FD8DF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9C8C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82A1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D70F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Cell[cell_cnt-1.MCC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672E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E5DA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3810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030FF77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5B75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AA8F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79F5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Cell[cell_cnt-1.MNC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2BE5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7329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DF38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641C43B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1E36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D258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4B79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Cell[cell_cnt-1.LAC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C20C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A05E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FD6B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43F0BEF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8159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9899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2D87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Cell[cell_cnt-1].LAC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7119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54DD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3489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cell[[cell_cnt-1]</w:t>
            </w:r>
          </w:p>
        </w:tc>
      </w:tr>
      <w:tr w14:paraId="0396D96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7D1B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A842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6E45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Cell[cell_cnt-1].CELL_ID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73E3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0BA5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ECD8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cell[[cell_cnt-1]</w:t>
            </w:r>
          </w:p>
        </w:tc>
      </w:tr>
      <w:tr w14:paraId="3B4397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D704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E71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50AE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Cell[cell_cnt-1].RSSI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46A1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DC95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DECA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cell[[cell_cnt-1]</w:t>
            </w:r>
          </w:p>
        </w:tc>
      </w:tr>
      <w:tr w14:paraId="457895C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3BD8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84AE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6F4C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Wifi_cnt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5BEA1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E9A05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E174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wifi个数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0f wifi</w:t>
            </w:r>
          </w:p>
        </w:tc>
      </w:tr>
      <w:tr w14:paraId="4972D91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143B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1B9A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6AC4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Wifi[0].bssid[0]-Wifi[0].bssid[5]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34616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76002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6598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wifi(0)的mac地址</w:t>
            </w:r>
          </w:p>
        </w:tc>
      </w:tr>
      <w:tr w14:paraId="211C470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3366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F535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4D3E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AD71F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48B07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175E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  <w:tr w14:paraId="333DF18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CDC2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EB5D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66C4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DB0B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2BE5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03C4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6261306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3B56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6236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035F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Wifi[Wifi_cnt-1].bssid[0]-Wifi[Wifi_cnt-1].bssid[5]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1E15C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F7871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5BDB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wifi(N)的mac地址</w:t>
            </w:r>
          </w:p>
        </w:tc>
      </w:tr>
      <w:tr w14:paraId="0BC72D4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85BB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A0A7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49B8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AEFC1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114B2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7D7A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</w:tbl>
    <w:p w14:paraId="64D49EC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5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EF6ED6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注：设备上报不一定每次都有基站，没有基站不影响定位，若报文中基站个数为0，则后面直接为wifi个数</w:t>
      </w:r>
    </w:p>
    <w:p w14:paraId="5D2A373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F042B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进制报文：BDBDBDBDA4E377BD6701CC010000C218D1AD160BF9FF078CBEBE1A8162C6FFFFFFC061180AF42AC1FFFFFF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BC726E000B6FFFFFFA8154DF6517EB2FFFFFFE005C5B1F824CCFFFFFFE8FCAFA02663AFFFFFFF6409805B2B9CAEFFFFFF94</w:t>
      </w:r>
    </w:p>
    <w:p w14:paraId="5A3824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2D1FB4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A4:Message ID消息id</w:t>
      </w:r>
    </w:p>
    <w:p w14:paraId="34DA02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49448D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0737F0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:Cell_cnt基站个数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</w:p>
    <w:p w14:paraId="096BF0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CC01:Cell[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].MCC 基站MCC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--&gt;基站MCC为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</w:p>
    <w:p w14:paraId="5392D5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].MNC 基站MNC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--&gt;基站MNC为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</w:p>
    <w:p w14:paraId="732658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C218:Cell[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].LAC 基站LAC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--&gt;基站LAC为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</w:p>
    <w:p w14:paraId="50EB07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D1AD160B:Cell[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].CELL_ID 基站ID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B16ADD1--&gt;转十进制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</w:p>
    <w:p w14:paraId="31E543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F9FF:Cell[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].RSSI 基站信号强度  转为大端FFF9--&gt;转十进制补码-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</w:p>
    <w:p w14:paraId="025D61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Wifi_cnt wifi个数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个wifi</w:t>
      </w:r>
    </w:p>
    <w:p w14:paraId="62D7E8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CBEBE1A8162:wifi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</w:p>
    <w:p w14:paraId="38E19B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C6FFFFFF:wifi信号强度RSSI 转为大端FFFFFFC6--&gt;转十进制补码-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</w:p>
    <w:p w14:paraId="1240C5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C061180AF42A:wifi mac地址 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</w:p>
    <w:p w14:paraId="10750F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C1FFFFFF:wifi信号强度RSSI 转为大端FFFFFFC1--&gt;转十进制补码-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6AA812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BC726E000:wifi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1A1DA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B6FFFFFF:wifi信号强度RSSI 转为大端FFFFFFB6--&gt;转十进制补码-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126F8C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A8154DF6517E:wifi mac地址 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</w:p>
    <w:p w14:paraId="48C52E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B2FFFFFF:wifi信号强度RSSI 转为大端FFFFFFB2--&gt;转十进制补码-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</w:p>
    <w:p w14:paraId="6EDC2A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E005C5B1F824:wifi mac地址 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</w:p>
    <w:p w14:paraId="55C054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CCFFFFFF:wifi信号强度RSSI 转为大端FFFFFFCC--&gt;转十进制补码-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</w:p>
    <w:p w14:paraId="1C63B1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E8FCAFA02663:wifi mac地址 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5632BD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AFFFFFFF:wifi信号强度RSSI 转为大端FFFFFFAF--&gt;转十进制补码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</w:p>
    <w:p w14:paraId="6DBA33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6409805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B2B9C:wifi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</w:p>
    <w:p w14:paraId="449F95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AEFFFFFF:wifi信号强度RSSI 转为大端FFFFFFAE--&gt;转十进制补码-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</w:p>
    <w:p w14:paraId="2A9449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53B5BE0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报文解析出的参数需要对接地图wifi数据库，通过地图方最终获取到经纬度数据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以高德地图对接wiif数据库为例：</w:t>
      </w:r>
    </w:p>
    <w:p w14:paraId="7AEFE3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高德根据接入网络方式，高德wifi定位协议文档里面分为三种定位场景，以下对三种定位场景给出对应示例</w:t>
      </w:r>
    </w:p>
    <w:p w14:paraId="065E76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1.联网 方式为 wifi接入， 即 accesstype 参数为 1</w:t>
      </w:r>
    </w:p>
    <w:p w14:paraId="7B4E65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http://apilocate.amap.com/position?accesstype=1&amp;imei=352315052834187&amp;smac=E0:DB:55:</w:t>
      </w:r>
    </w:p>
    <w:p w14:paraId="253BC5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E4:C7:49&amp;mmac=50:a7:2b:1e:56:58,-60,alibaba-inc&amp;macs=4c:48:da:25:0b:11,-59,alibaba-</w:t>
      </w:r>
    </w:p>
    <w:p w14:paraId="555396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inc|4c:48:da:25:1a:11,-77,alibaba-inc&amp;serverip=10.2.166.4&amp;output=xml&amp;key=&lt;用户 Key&gt;</w:t>
      </w:r>
    </w:p>
    <w:p w14:paraId="302166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2.联网方式为移动接入且手机卡为非 cdma 卡，即 accesstype 参数为 0 且 cdma=0 时：</w:t>
      </w:r>
    </w:p>
    <w:p w14:paraId="049313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678879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E4:C7:49&amp;cdma=0&amp;bts=460,01,40977,2205409,-65&amp;nearbts=460,01,40977,2205409,-65|460,0</w:t>
      </w:r>
    </w:p>
    <w:p w14:paraId="062195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1,40977,2205409,-65|460,01,40977,2205409,-65&amp;serverip=10.2.166.4&amp;output=xml&amp;key=&lt;用户 Key&gt;</w:t>
      </w:r>
    </w:p>
    <w:p w14:paraId="3DA0FF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3.联网方式为移动接入且手机卡为 cdma 卡，即 accesstype 参数为 0 且 cdma=1 时：</w:t>
      </w:r>
    </w:p>
    <w:p w14:paraId="0BE93B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63291B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E4:C7:49&amp;cdma=1&amp;bts=13824,1,1838,1674723,575739,-52&amp;serverip=10.2.166.4&amp;output=xml&amp;key=&lt;用户 Key&gt;</w:t>
      </w:r>
    </w:p>
    <w:p w14:paraId="02B2A8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W200P手表:高德wifi定位协议调用的高德接口说明：选参数时,一般选择第1种</w:t>
      </w:r>
    </w:p>
    <w:p w14:paraId="3E7A19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5F8E2D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也可以选第2种，但若设备没有上报基站，则需要bts和neabts两个参数去除，才可以</w:t>
      </w:r>
    </w:p>
    <w:p w14:paraId="4DB8DD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72F42C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第一种，传入参数示例：mmac为报文中第一个WIFI mac地址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ttp://apilocate.amap.com/position?accesstype=1&amp;imei=869907057780989&amp;mmac=04:8C:16:A9:FB:A8,-44,TP-Link&amp;macs=04:8C:16:A9:FB:A8,-44,TP-Link|C8:3A:35:F4:CE:18,-59,TP-Link|1C:78:4E:D5:07:FE,-79,TP-Link|C8:3A:35:9D:0B:E0,-87,TP-Link|4A:D8:90:E8:0A:82,-88,TP-Link|AC:AD:4B:C9:C3:87,-89,TP-Link|A4:16:E7:55:84:AC,-91,TP-Link&amp;output=json&amp;key=xxxx</w:t>
      </w:r>
    </w:p>
    <w:p w14:paraId="2129761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具体高德wifi定位协议PDF，可点击可查看下载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object>
          <v:shape id="_x0000_i1055" o:spt="75" type="#_x0000_t75" style="height:65.4pt;width:72.6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Package" ShapeID="_x0000_i1055" DrawAspect="Icon" ObjectID="_1468075725" r:id="rId5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(不是截图，可点击查看)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此文档为高德地图提供，具体对接可以直接询问高德地图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注意下载文档名称会变化，可以自行重命名一下</w:t>
      </w:r>
    </w:p>
    <w:p w14:paraId="28AED45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6" w:name="&lt;strong&gt;4.3.3 蓝牙定位信息(LBE Location)（MsgId=0xD6）&lt;/strong&gt;"/>
      <w:bookmarkEnd w:id="46"/>
      <w:bookmarkStart w:id="47" w:name="_Toc1236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4.3.3 蓝牙定位信息(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  <w:lang w:val="en-US" w:eastAsia="zh-CN"/>
        </w:rPr>
        <w:t>BL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E Location)（MsgId=0xD6）</w:t>
      </w:r>
      <w:bookmarkEnd w:id="4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A78171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C49F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7E45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83EB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723B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3BF9FC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6DBC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250A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0844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8069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A59FEF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2338"/>
        <w:gridCol w:w="1787"/>
        <w:gridCol w:w="3860"/>
      </w:tblGrid>
      <w:tr w14:paraId="01A0F19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B062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7FC1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A7F8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110F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0ADD23A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0871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E637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D536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CDB0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</w:t>
            </w:r>
          </w:p>
        </w:tc>
      </w:tr>
      <w:tr w14:paraId="25F0B2E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741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C8BF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DD89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F369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总组数,可能有多组信息,每组里可能有多个ibeacon</w:t>
            </w:r>
          </w:p>
        </w:tc>
      </w:tr>
      <w:tr w14:paraId="03E9F51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9B85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8AF6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844A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64E0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0E9838B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A2C0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194F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815A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6001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01DAE6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AC3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A956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C2C6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0A06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6BB1515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66A6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2052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49CA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1D10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3AA8A32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59E2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838C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1BCA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D274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7B744B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826A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9970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8810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DB35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4B3C15B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15F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A8EF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F80D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1139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09E68EF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9B20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83DB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AC29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F3C3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78BACA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F74B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9A00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0CDD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6574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3AB35B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1512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59F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FCB9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3802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2D3F918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D9F1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FC7D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50BD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413C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436B5A3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AEC4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9EDE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F83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5621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6EA83A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772B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C527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8E20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B5B4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02244D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AC3D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27B9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06A0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B13F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2E058C3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844A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1424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A75A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BDFC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5A71DCC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8879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4B28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302D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1D24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50C7C98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0FA6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9518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48C8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4DDA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27C6217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5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B8DB93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注：通用版本下，蓝牙信标总组数固定为1，蓝牙信标个数最多为4个，排序按信号强弱从大到小排序，默认手表只识别我们自己的信标，若需要对接其他家的信标，还请微信咨询相关人员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9ADB1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原始16进制报文：BDBDBDBDD60001E377BD670443271794AC43273094AA4327B956A54327FE94A56A</w:t>
      </w:r>
    </w:p>
    <w:p w14:paraId="6D33B5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9DF1F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F0B0C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</w:t>
      </w:r>
    </w:p>
    <w:p w14:paraId="07C702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只有一组ibeacon数据</w:t>
      </w:r>
    </w:p>
    <w:p w14:paraId="019CC8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4C90CB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7F5B8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第一组 有4个beacon信息 </w:t>
      </w:r>
    </w:p>
    <w:p w14:paraId="3281DF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 : 0x2743--&gt;转十进制10051</w:t>
      </w:r>
    </w:p>
    <w:p w14:paraId="64D635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 0x9417--&gt;转十进制37911</w:t>
      </w:r>
    </w:p>
    <w:p w14:paraId="00F744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0xAC--&gt;转十进制补码-84</w:t>
      </w:r>
    </w:p>
    <w:p w14:paraId="6A860C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7CB147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转大端--&gt;minor:0x9430--&gt;转十进制37936</w:t>
      </w:r>
    </w:p>
    <w:p w14:paraId="08F51B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0xAA--&gt;转十进制补码-86</w:t>
      </w:r>
    </w:p>
    <w:p w14:paraId="5D96A9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3807BA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b956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转大端--&gt;minor:0x56b9--&gt;转十进制22201</w:t>
      </w:r>
    </w:p>
    <w:p w14:paraId="4C79ED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0xA5--&gt;转十进制补码-91</w:t>
      </w:r>
    </w:p>
    <w:p w14:paraId="38AE4A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7CB4BE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FE94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转大端--&gt;minor:0x94FE--&gt;转十进制38142</w:t>
      </w:r>
    </w:p>
    <w:p w14:paraId="4D35B7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rssi:0xA5--&gt;转十进制补码-91</w:t>
      </w:r>
    </w:p>
    <w:p w14:paraId="550D39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--校验码（checksum）</w:t>
      </w:r>
    </w:p>
    <w:p w14:paraId="7E5D2D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083B8B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蓝牙信标major,minor说明：默认出货蓝牙信标上有贴信标码，</w:t>
      </w:r>
    </w:p>
    <w:p w14:paraId="15D95C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如：00081005345866，那么蓝牙信标的major为10053，minor为45866，厂家标识为0008（这个无用处和实际意义）</w:t>
      </w:r>
    </w:p>
    <w:p w14:paraId="24D9A7A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8" w:name="&lt;strong&gt;4.3.4 基站经纬度上报（MSGID=0x15）—wifi定位补充&lt;/strong&gt;"/>
      <w:bookmarkEnd w:id="48"/>
      <w:bookmarkStart w:id="49" w:name="_Toc1057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4.3.4 基站经纬度上报（MSGID=0x15）—wifi定位补充</w:t>
      </w:r>
      <w:bookmarkEnd w:id="49"/>
    </w:p>
    <w:p w14:paraId="50AB75E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注：此报文一般是wifi定位失败，自动向模组请求通信基站经纬度进行定位(不可下发定位优先级更改)，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位置为通信基站的位置，只能作为辅助定位的参考，通信基站的精度不高---这个只有国内大陆支持，香港海外都不支持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FEA861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03C6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82F0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5246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F323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6BF45E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C468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C844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311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36A5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6D9FF5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7"/>
        <w:gridCol w:w="1180"/>
        <w:gridCol w:w="1698"/>
        <w:gridCol w:w="1032"/>
        <w:gridCol w:w="1032"/>
        <w:gridCol w:w="3781"/>
      </w:tblGrid>
      <w:tr w14:paraId="15A143A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1BAB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66A9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D91A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14CE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2670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6576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D1BE7D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DBA3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6C15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62BA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flag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F3267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69EE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4212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扩展段标识</w:t>
            </w:r>
          </w:p>
        </w:tc>
      </w:tr>
      <w:tr w14:paraId="3C2F83A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A790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FB03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E297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BC567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1A33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A5A4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Longitude(*10的6次方 或7次方)经度</w:t>
            </w:r>
          </w:p>
        </w:tc>
      </w:tr>
      <w:tr w14:paraId="44A8E18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3C1D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72C9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C2CF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E737A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84D4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 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830E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latitude(*10的6次方或7次方)维度</w:t>
            </w:r>
          </w:p>
        </w:tc>
      </w:tr>
      <w:tr w14:paraId="65615BA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B91A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922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1AF5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13EC2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7212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EB6A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/南或北纬</w:t>
            </w:r>
          </w:p>
        </w:tc>
      </w:tr>
      <w:tr w14:paraId="3676E09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5F54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E0F6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F0A2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F1C73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A5E5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4DDD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47ED14A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3EA6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F8B7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06FB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A4189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3C52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8F17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B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/A,B为有效数据， B 对应精度7位，V为无效数据</w:t>
            </w:r>
          </w:p>
        </w:tc>
      </w:tr>
      <w:tr w14:paraId="47EA040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B995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402A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DEB3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22686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5CDC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F7C1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5E7F12B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54B8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377A8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277D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B2BD8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75A8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FD2F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通用版本暂无扩展，表格只做保留定义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定义：扩展段数值1 可以是扩展段定义的第n位数值），多个扩展段同时使用时，扩展段1对应的是最低位内容 依次扩展到位数n的内容</w:t>
            </w:r>
          </w:p>
        </w:tc>
      </w:tr>
      <w:tr w14:paraId="0E41EA5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DFC5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A4B1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EFC3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7765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C3D7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F1C5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753C39C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61705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 BDBDBDBD1502C8C9E53F855AD30F4E4542E377BD67F4</w:t>
      </w:r>
    </w:p>
    <w:p w14:paraId="36858D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49F77A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7DA566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type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表示LBS基站定位</w:t>
      </w:r>
    </w:p>
    <w:p w14:paraId="182D84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C8C9E53F: 经度---&gt;转为大端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4857963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E---&gt;转为经度：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26.5509509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，注：转换解析参考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GPS/ BDS位置上报：定位数据上报(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)一节解析示例</w:t>
      </w:r>
    </w:p>
    <w:p w14:paraId="5D391D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855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AD30F: 维度---&gt;转为大端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B82E0---&gt;转为维度：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107.2024008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，注：转换解析参考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GPS/ BDS位置上报：定位数据上报(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)一节解析示例</w:t>
      </w:r>
    </w:p>
    <w:p w14:paraId="3F3C81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65DFBC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7A8D76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编码B,有效数据，精度为小数点后面保留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位精度</w:t>
      </w:r>
    </w:p>
    <w:p w14:paraId="4B1E3E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46EBB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DCCFA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08D78AE8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0" w:name="&lt;strong&gt;4.4 设备信息及状态上报&lt;/strong&gt;"/>
      <w:bookmarkEnd w:id="50"/>
      <w:bookmarkStart w:id="51" w:name="_Toc1960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4.4 设备信息及状态上报</w:t>
      </w:r>
      <w:bookmarkEnd w:id="51"/>
    </w:p>
    <w:p w14:paraId="352B9A6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2" w:name="&lt;strong&gt;4.4.1 SIM卡的ICCID上传(MSGID=0xF3)&lt;/strong&gt;"/>
      <w:bookmarkEnd w:id="52"/>
      <w:bookmarkStart w:id="53" w:name="_Toc1664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4.4.1 SIM卡的ICCID上传(MSGID=0xF3)</w:t>
      </w:r>
      <w:bookmarkEnd w:id="5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E7FC5A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D274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D187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7D2F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DA4D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3EB33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AB6E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12D6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E9F6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9023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5A49CD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1"/>
        <w:gridCol w:w="1180"/>
        <w:gridCol w:w="1030"/>
        <w:gridCol w:w="930"/>
        <w:gridCol w:w="825"/>
        <w:gridCol w:w="4214"/>
      </w:tblGrid>
      <w:tr w14:paraId="79EE87A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4998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BFDF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1C0C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564A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B53F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7EEA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1CB3BF2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CD45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5913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7387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BB46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623A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AF43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 number-设备SIM卡号ICCID</w:t>
            </w:r>
          </w:p>
        </w:tc>
      </w:tr>
    </w:tbl>
    <w:p w14:paraId="71D753F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注：此报文每次开机会上报一次</w:t>
      </w:r>
    </w:p>
    <w:p w14:paraId="5F1A751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B4AC3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BDBDBDBDF389861118236001639994CC</w:t>
      </w:r>
    </w:p>
    <w:p w14:paraId="2EC826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A4676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FE74A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89861118236001639994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ICCID  设备SIM卡号ICCID为:89861118236001639994</w:t>
      </w:r>
    </w:p>
    <w:p w14:paraId="277813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0F9837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4" w:name="&lt;strong&gt;4.4.2 状态参数上报(MSGID=0xA9)&lt;/strong&gt;"/>
      <w:bookmarkEnd w:id="54"/>
      <w:bookmarkStart w:id="55" w:name="_Toc2802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4.4.2 状态参数上报(MSGID=0xA9)</w:t>
      </w:r>
      <w:bookmarkEnd w:id="5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A9797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3FD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69FF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5620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72DC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786D20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E6BD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4301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5AC0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F906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9DC320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1"/>
        <w:gridCol w:w="1180"/>
        <w:gridCol w:w="1409"/>
        <w:gridCol w:w="1032"/>
        <w:gridCol w:w="1032"/>
        <w:gridCol w:w="3586"/>
      </w:tblGrid>
      <w:tr w14:paraId="1B6FD27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31FB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E99F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F21D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AE17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75C7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F759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7C5DFC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6362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5509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DC81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TypeCnt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643E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A1E2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3281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参数类型数</w:t>
            </w:r>
          </w:p>
        </w:tc>
      </w:tr>
      <w:tr w14:paraId="603E4D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1D2D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599A7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C9E7A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07F3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E05BF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190C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（预留 00）</w:t>
            </w:r>
          </w:p>
        </w:tc>
      </w:tr>
      <w:tr w14:paraId="1DDBB8D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C040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034A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9C97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6AE0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1A87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79F0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参数类型1,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0373B44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3FDD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2431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678A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F31D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A0C8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4EB5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参数名称1长度</w:t>
            </w:r>
          </w:p>
        </w:tc>
      </w:tr>
      <w:tr w14:paraId="097942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FEAF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32D2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AB6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378A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B372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45FD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4B69F17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2A38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D08A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40FC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45B3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2FD0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105B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47F87EC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315A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8D33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4B37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B5A3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B18C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A72A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参数类型2长度</w:t>
            </w:r>
          </w:p>
        </w:tc>
      </w:tr>
      <w:tr w14:paraId="6D6B124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B493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B1E9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9F4E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BD9D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AF4C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E40C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21E604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488F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70C5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B0D3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7CCF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0EB4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9425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25D5027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注：此报文默认开机上报一次,上传设备固件版本号，模组版本号，可不做解析,以前出货设备Message ID为0xBB,可联系相关人员发出</w:t>
      </w:r>
    </w:p>
    <w:p w14:paraId="44E3D8A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FC6E0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BDBDBDBDA902000009423732352E4F56303601174E5432364B434E4230304E4E412D4C3032303330393530B5</w:t>
      </w:r>
    </w:p>
    <w:p w14:paraId="6A21C1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CDB9C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D4DAF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TypeCnt 表示有2种类型参数</w:t>
      </w:r>
    </w:p>
    <w:p w14:paraId="2FF5EA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预留字段</w:t>
      </w:r>
    </w:p>
    <w:p w14:paraId="323F08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  00代表MCU(固件)</w:t>
      </w:r>
    </w:p>
    <w:p w14:paraId="5FE656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后面MCU名称长度9字节</w:t>
      </w:r>
    </w:p>
    <w:p w14:paraId="0EE3A56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423732352E4F563036---&gt;16进制转文本（设备固件版本号）---&gt;B725.OV06</w:t>
      </w:r>
    </w:p>
    <w:p w14:paraId="79A0DD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Type=01  01代表模组</w:t>
      </w:r>
    </w:p>
    <w:p w14:paraId="23C92A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后面通信模组名称长度23字节</w:t>
      </w:r>
    </w:p>
    <w:p w14:paraId="7B8AFB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4E5432364B434E4230304E4E412D4C3032303330393530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16进制转文本（4G模组版本号）</w:t>
      </w:r>
    </w:p>
    <w:p w14:paraId="47899D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---&gt;NT26KCNB00NNA-L02030950</w:t>
      </w:r>
    </w:p>
    <w:p w14:paraId="149AFD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B5---checksum校验和</w:t>
      </w:r>
    </w:p>
    <w:p w14:paraId="54BCC44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6" w:name="&lt;strong&gt;4.4.3 设备状态(MSGID=0xE9)&lt;/strong&gt;"/>
      <w:bookmarkEnd w:id="56"/>
      <w:bookmarkStart w:id="57" w:name="_Toc759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4.4.3 设备状态(MSGID=0xE9)</w:t>
      </w:r>
      <w:bookmarkEnd w:id="5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77B6DF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0C18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E503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0CD6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4E2C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1A8206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91BC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F696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0xE9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E6A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994E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54098B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8"/>
        <w:gridCol w:w="1180"/>
        <w:gridCol w:w="1456"/>
        <w:gridCol w:w="930"/>
        <w:gridCol w:w="825"/>
        <w:gridCol w:w="4261"/>
      </w:tblGrid>
      <w:tr w14:paraId="4EA62F8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D8F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6B4F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E938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C5B8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55CC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7D9A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2E718E6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C038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2C6B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4F0A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129FA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5AEF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2545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默认—00</w:t>
            </w:r>
          </w:p>
        </w:tc>
      </w:tr>
      <w:tr w14:paraId="6B53D07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4272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FE21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33DA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16C85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0436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81BC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后面报文长度</w:t>
            </w:r>
          </w:p>
        </w:tc>
      </w:tr>
      <w:tr w14:paraId="05E10D7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26A6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C160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4EEE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6420D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24D7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5637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定位上报频率:00—-默认未修改,01—-有下行修改过(若有下行多个时间段，只上报当前时间段的上报频率)</w:t>
            </w:r>
          </w:p>
        </w:tc>
      </w:tr>
      <w:tr w14:paraId="179400C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57A5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A4AB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26C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DFCA7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8CEF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9E8D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频率,单位-分钟</w:t>
            </w:r>
          </w:p>
        </w:tc>
      </w:tr>
      <w:tr w14:paraId="4EC5AFA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04DD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4960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976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C0DD2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12A9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E430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健康上报频率:00—-默认未修改,01—-有下行修改过</w:t>
            </w:r>
          </w:p>
        </w:tc>
      </w:tr>
      <w:tr w14:paraId="0DC5BAC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D604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8623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EEA9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10B20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08F6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DF4C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频率:单位-分钟</w:t>
            </w:r>
          </w:p>
        </w:tc>
      </w:tr>
    </w:tbl>
    <w:p w14:paraId="200AD5C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注：此报文开机上报一笔，下行修改频率后会上报一笔</w:t>
      </w:r>
    </w:p>
    <w:p w14:paraId="6CA118A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C664E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BDBDBDBDE9000600010A00010A0033</w:t>
      </w:r>
    </w:p>
    <w:p w14:paraId="5DA21D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A82FF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EB47B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</w:t>
      </w:r>
    </w:p>
    <w:p w14:paraId="209AB9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后面报文长度 转为大端--&gt;0006--&gt;转十进制6，报文长度为6个字节</w:t>
      </w:r>
    </w:p>
    <w:p w14:paraId="52425B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location  01表示有下行修改过定位上报频率</w:t>
      </w:r>
    </w:p>
    <w:p w14:paraId="4B357C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frequency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定位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上报频率 转为大端--&gt;000A--&gt;转10进制10，上报频率为10分钟</w:t>
      </w:r>
    </w:p>
    <w:p w14:paraId="022B2D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health 01表示有下行修改过健康上报频率</w:t>
      </w:r>
    </w:p>
    <w:p w14:paraId="674CA0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301CB8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32E08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若设备无健康上报功能或无定位上报功能，则健康上报频率和定位上报频率两个值会保持一致，表示设备上报频率</w:t>
      </w:r>
    </w:p>
    <w:p w14:paraId="52CDA4B6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8" w:name="&lt;strong&gt;4.5 健康相关上报&lt;/strong&gt;"/>
      <w:bookmarkEnd w:id="58"/>
      <w:bookmarkStart w:id="59" w:name="_Toc1338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4.5 健康相关上报</w:t>
      </w:r>
      <w:bookmarkEnd w:id="59"/>
    </w:p>
    <w:p w14:paraId="4688A6E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0" w:name="&lt;strong&gt; 4.5.1 健康数据数据(MSGID=0x32)&lt;/strong&gt;"/>
      <w:bookmarkEnd w:id="60"/>
      <w:bookmarkStart w:id="61" w:name="_Toc2534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4.5.1 健康数据(MSGID=0x32)</w:t>
      </w:r>
      <w:bookmarkEnd w:id="6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4A620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C502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ADC0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09EF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0870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1E6D9D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EA70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F6F7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8E99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B524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67DB76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8"/>
        <w:gridCol w:w="1180"/>
        <w:gridCol w:w="1994"/>
        <w:gridCol w:w="1032"/>
        <w:gridCol w:w="1032"/>
        <w:gridCol w:w="3294"/>
      </w:tblGrid>
      <w:tr w14:paraId="3EC9F1D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3B93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5910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EF3A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4B8B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4F88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665C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245B91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926A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3502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B5A1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D7023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60D2A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B89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</w:t>
            </w:r>
          </w:p>
        </w:tc>
      </w:tr>
      <w:tr w14:paraId="0D34C1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857F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2F89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9189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BF145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146FE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3603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0962AA3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42B5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AD7C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55CC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DF419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4E06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9686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后面内容总长</w:t>
            </w:r>
          </w:p>
        </w:tc>
      </w:tr>
      <w:tr w14:paraId="36B509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AD4B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6901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47E5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496A3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08A6C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4B94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Id(类型+上报值长度) ,ID类型定义见下文</w:t>
            </w:r>
          </w:p>
        </w:tc>
      </w:tr>
      <w:tr w14:paraId="12813FA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C520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CC39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A543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9ABF8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8C261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9391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Id的上报值(根据上报值长度，字节长度有变化)</w:t>
            </w:r>
          </w:p>
        </w:tc>
      </w:tr>
      <w:tr w14:paraId="0047AAF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20FA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E5EA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058F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A535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B3FA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B915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056A884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749F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4F18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5346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B5408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C2B93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B0C1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Id(类型+上报值长度) ,ID类型定义见下文</w:t>
            </w:r>
          </w:p>
        </w:tc>
      </w:tr>
      <w:tr w14:paraId="6D42CDF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FE5F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3E52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6A36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8591F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CBAAD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0567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Id的上报值(根据上报值长度，字节长度有变化)</w:t>
            </w:r>
          </w:p>
        </w:tc>
      </w:tr>
    </w:tbl>
    <w:p w14:paraId="06D63AE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ID类型定义(16进制)：</w:t>
      </w:r>
    </w:p>
    <w:p w14:paraId="1C5945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计步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心率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体温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腕温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舒张压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收缩压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血氧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HRV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(特殊版本支持)</w:t>
      </w:r>
    </w:p>
    <w:p w14:paraId="4088B0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血糖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仰卧起坐个数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跑步的配速及距离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跳绳的速度及个数 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保留，暂无</w:t>
      </w:r>
    </w:p>
    <w:p w14:paraId="0E4ADD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default" w:ascii="微软雅黑" w:hAnsi="微软雅黑" w:eastAsia="微软雅黑" w:cs="微软雅黑"/>
          <w:color w:val="D1D2D2"/>
          <w:sz w:val="18"/>
          <w:szCs w:val="1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计步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心率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体温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腕温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舒张压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收缩压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血氧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(通用版本B2315G不支持，B2315P支持)</w:t>
      </w:r>
    </w:p>
    <w:p w14:paraId="3AA007A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69B34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进制报文:BDBDBDBD3200E377BD6711000A1E00114B314A39711A4A0122bc00416212</w:t>
      </w:r>
    </w:p>
    <w:p w14:paraId="0693CA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718F01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30154D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type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FE2A3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10EF3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577C8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:后面报文长度 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，后面报文长度为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52863D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A:ID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00001010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,代表数据ID计步（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2FB700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,代表计步数据的长度为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20CD13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1E00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:计步上报值 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，计步数据共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步</w:t>
      </w:r>
    </w:p>
    <w:p w14:paraId="1E3A3E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，代表数据ID心率（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2F72EA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,代表心率数据的长度为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6D0B04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B:心率上报值 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,心率数据为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75</w:t>
      </w:r>
    </w:p>
    <w:p w14:paraId="5ED178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0x31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,代表数据ID舒张压（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622D9B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,代表舒张压数据的长度为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463A8B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A:血压舒张压上报值，转十进制--&gt;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,舒张压数据为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1AE729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00111001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,代表数据ID收缩压（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7DBB7D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,代表收缩压数据的长度为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个字节 </w:t>
      </w:r>
    </w:p>
    <w:p w14:paraId="1405D5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血压收缩压上报值，转十进制--&gt;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,收缩压数据为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113</w:t>
      </w:r>
    </w:p>
    <w:p w14:paraId="077546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A:ID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00011010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,代表数据ID体温（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6F40AC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,代表体温数据的长度为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1AFF6F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A01:体温上报值，转为大端--&gt;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*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0.1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--&gt;体温数据为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摄氏度</w:t>
      </w:r>
    </w:p>
    <w:p w14:paraId="09D8C5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00100010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,代表数据ID腕温（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794601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,代表腕温数据的长度为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4FECF2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BC00: 腕温上报值，转为大端--&gt;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*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0.1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--&gt;腕温数据为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18.8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摄氏度</w:t>
      </w:r>
    </w:p>
    <w:p w14:paraId="5AF752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,代码数据ID血氧（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5CE48E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,代表血氧数据长度为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62F7DE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eastAsia="zh-CN"/>
        </w:rPr>
        <w:t>血氧上报值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，血氧数据为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98</w:t>
      </w:r>
    </w:p>
    <w:p w14:paraId="423F2B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3EDD278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2" w:name="&lt;strong&gt;4.5.2 设备睡眠分析数据上传(MSGID=0xC5)&lt;/strong&gt;"/>
      <w:bookmarkEnd w:id="62"/>
      <w:bookmarkStart w:id="63" w:name="_Toc175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4.5.2 设备睡眠分析数据上传(MSGID=0xC5)</w:t>
      </w:r>
      <w:bookmarkEnd w:id="6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26EB69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5ED0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7EF7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0511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C8E8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C28A47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0078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E2E4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028C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022A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75518D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5"/>
        <w:gridCol w:w="1180"/>
        <w:gridCol w:w="1751"/>
        <w:gridCol w:w="930"/>
        <w:gridCol w:w="825"/>
        <w:gridCol w:w="3879"/>
      </w:tblGrid>
      <w:tr w14:paraId="38E4A39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A8F6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0370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FAEA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9956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62E8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1A0D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D0942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4724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9471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FAA6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DateTime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A5AF6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A871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153F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上传UTC开始时间</w:t>
            </w:r>
          </w:p>
        </w:tc>
      </w:tr>
      <w:tr w14:paraId="36E760A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2E5A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B71B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A313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DateTime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6675C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0C01C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8F23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上传Utc结束时间</w:t>
            </w:r>
          </w:p>
        </w:tc>
      </w:tr>
      <w:tr w14:paraId="7EFE2F5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6403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4881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EBB1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Sleepminute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0D289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63C70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1E3F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上传睡眠时间分钟数</w:t>
            </w:r>
          </w:p>
        </w:tc>
      </w:tr>
      <w:tr w14:paraId="6F6256A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8F71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486B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951F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D7C2B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BBFEC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C745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睡眠状态：上传类型，1是深度睡眠，2是浅睡眠，3是醒来时长</w:t>
            </w:r>
          </w:p>
        </w:tc>
      </w:tr>
    </w:tbl>
    <w:p w14:paraId="486AAA1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99F37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进制报文:BDBDBDBDC5AC338860693B8860210001000000D1</w:t>
      </w:r>
    </w:p>
    <w:p w14:paraId="704508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5D8E1B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C5:Message ID</w:t>
      </w:r>
    </w:p>
    <w:p w14:paraId="0B034F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AC338860: 开始时间，转为大端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608833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AC--&gt;转十进制--&gt;时间戳为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1619538860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93029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</w:p>
    <w:p w14:paraId="6BFFBF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B8860:结束时间，转为大端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60883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BAC--&gt;转十进制--&gt;时间戳为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1619540908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59F7D5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</w:p>
    <w:p w14:paraId="2F450B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:Sleepminute睡眠时间，转为大端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--&gt;统计睡眠时间为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282E4E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:Type睡眠状态，转为大端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是深度睡眠，深度睡眠时间为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7C2051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D1:checksum校验和</w:t>
      </w:r>
    </w:p>
    <w:p w14:paraId="298D2406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4" w:name="&lt;strong&gt;4.6 下行反馈相关上报&lt;/strong&gt;"/>
      <w:bookmarkEnd w:id="64"/>
      <w:bookmarkStart w:id="65" w:name="_Toc1356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4.6 下行反馈相关上报</w:t>
      </w:r>
      <w:bookmarkEnd w:id="65"/>
    </w:p>
    <w:p w14:paraId="11CE207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6" w:name="&lt;strong&gt;4.6.1 下行反馈(MSGID=0xC0)&lt;/strong&gt;"/>
      <w:bookmarkEnd w:id="66"/>
      <w:bookmarkStart w:id="67" w:name="_Toc828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4.6.1 下行反馈(MSGID=0xC0)</w:t>
      </w:r>
      <w:bookmarkEnd w:id="6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33C89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B873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5189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18D1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1990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3D3EB8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F7B2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355C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3CCF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4554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5EEFFE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1483"/>
        <w:gridCol w:w="1321"/>
        <w:gridCol w:w="1169"/>
        <w:gridCol w:w="1037"/>
        <w:gridCol w:w="2775"/>
      </w:tblGrid>
      <w:tr w14:paraId="5A11697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2FEA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7149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7A5F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3736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F9D1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A287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1DFF7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DCEB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8F41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1C62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1F22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B6E8F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3AF5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Message ID长度</w:t>
            </w:r>
          </w:p>
        </w:tc>
      </w:tr>
      <w:tr w14:paraId="1EF24EE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6D72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1B49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7838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E258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E4BAD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2891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N个Message ID</w:t>
            </w:r>
          </w:p>
        </w:tc>
      </w:tr>
    </w:tbl>
    <w:p w14:paraId="01FFDF5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2778E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此指令用于下行指令的反馈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，返回前面收到下行指令的Message ID(可以是多个Message ID集体返回)</w:t>
      </w:r>
    </w:p>
    <w:p w14:paraId="691C3A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BDBDBDBDC0011720</w:t>
      </w:r>
    </w:p>
    <w:p w14:paraId="02084B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D49D0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00965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Message ID长度 转十进制01--&gt; Message ID长度为1个字节</w:t>
      </w:r>
    </w:p>
    <w:p w14:paraId="7E82C5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表示设备收到下行指令Message ID为17</w:t>
      </w:r>
    </w:p>
    <w:p w14:paraId="443E98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844C63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8" w:name="&lt;strong&gt;4.6.2 消息状态上报(MSGID=0x28)&lt;/strong&gt;"/>
      <w:bookmarkEnd w:id="68"/>
      <w:bookmarkStart w:id="69" w:name="_Toc2966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4.6.2 消息状态上报(MSGID=0x28)</w:t>
      </w:r>
      <w:bookmarkEnd w:id="6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4A659A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46C9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F7D3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4EC3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D31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EE6FC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4654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2237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7AED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25F6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E45E03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2"/>
        <w:gridCol w:w="1180"/>
        <w:gridCol w:w="1538"/>
        <w:gridCol w:w="930"/>
        <w:gridCol w:w="825"/>
        <w:gridCol w:w="4395"/>
      </w:tblGrid>
      <w:tr w14:paraId="55B6346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CA09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D4F9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15B1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6BB7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9796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D823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202EB0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0606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DD17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520F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1B1D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814B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459C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6FCA78E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735F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B983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46BA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66C1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F2A1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4106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字符编码类型(和下行0X28对应)，GB2312编码:0x03;Unicode编码:0x05</w:t>
            </w:r>
          </w:p>
        </w:tc>
      </w:tr>
      <w:tr w14:paraId="521972D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88C6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D76B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8A51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5585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C5D7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ED1B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消息状态-0x01: 是已确认， 0x02: 已拒绝</w:t>
            </w:r>
          </w:p>
        </w:tc>
      </w:tr>
      <w:tr w14:paraId="4F56C63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883F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CD3C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85DF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seqID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9D5D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547C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C546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(和下行0X28对应消息id seqID)</w:t>
            </w:r>
          </w:p>
        </w:tc>
      </w:tr>
    </w:tbl>
    <w:p w14:paraId="4FCF6A6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165DF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注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目前通用版本没有区分字符编码类型，固定为03，后续版本会区分</w:t>
      </w:r>
    </w:p>
    <w:p w14:paraId="721F61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BDBDBDBD28FD3BA068030268A03BE477</w:t>
      </w:r>
    </w:p>
    <w:p w14:paraId="6049CE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51AEF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B8DC8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FD3BA068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 时间戳 转为大端68A03BFD--&gt;转十进制--&gt;时间戳为1755331581秒--&gt;</w:t>
      </w:r>
    </w:p>
    <w:p w14:paraId="68E974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转标准时间格式UTC时间：2025-08-16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08:06:21--&gt;转北京时间：2025-08-16 16:06:21</w:t>
      </w:r>
    </w:p>
    <w:p w14:paraId="025B16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03--固定值</w:t>
      </w:r>
    </w:p>
    <w:p w14:paraId="75E348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status 消息状态 02--界面点击拒绝按钮--已拒绝</w:t>
      </w:r>
    </w:p>
    <w:p w14:paraId="2D6329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68A03BE4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 下行消息的id为68A03BE4</w:t>
      </w:r>
    </w:p>
    <w:p w14:paraId="570A84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97F9A41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70" w:name="&lt;strong&gt;5 设置&lt;/strong&gt;"/>
      <w:bookmarkEnd w:id="7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6A85D01E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71" w:name="_Toc479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71"/>
    </w:p>
    <w:p w14:paraId="2DB9B50A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72" w:name="&lt;strong&gt;5.1 下行&lt;/strong&gt;"/>
      <w:bookmarkEnd w:id="72"/>
      <w:bookmarkStart w:id="73" w:name="_Toc688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5.1 下行</w:t>
      </w:r>
      <w:bookmarkEnd w:id="73"/>
    </w:p>
    <w:p w14:paraId="39608E8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4" w:name="&lt;strong&gt;5.1.1 设置定位上报频率（MSGID=0x17）&lt;/strong&gt;"/>
      <w:bookmarkEnd w:id="74"/>
      <w:bookmarkStart w:id="75" w:name="_Toc55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 设置定位上报频率（MSGID=0x17）</w:t>
      </w:r>
      <w:bookmarkEnd w:id="7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43B20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2344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4777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BE7B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EA77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9F12A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1DB6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B0EF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F1D6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465C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A6F0E8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0C794AF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9827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5B28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679E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609E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8DC2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F77D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BD1F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0DC00B6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52AF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CAD5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A14F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77EC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47ED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97CD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5796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5E301ED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73E3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E7E8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D6D6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A539E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21014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7450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5461A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A7FB94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3AEE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1E20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B18F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0D20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2D20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3363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4CFA0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5F86B1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4B3C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6CC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1EB6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CFAB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DB05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B6B5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848D8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3001D2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547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6AAC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79C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4E31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CAA8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D43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C5C42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5D37AF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BB9D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407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E0B4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1CA9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89E2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47EC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F7E7A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0B5B36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8399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E6F6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D8A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1955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01E5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DCE2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C175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4F94784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C0F6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9CED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BDF2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3DBFD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0DC1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880F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5B26B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9D7199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6A16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D015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EEA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C8BF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ED0C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9D51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232B8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2C34B8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CE67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A022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806D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2BFC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97EA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56F6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DB79E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80905F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E237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CC02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3C74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BF64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937E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F5E5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ED75C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0CEDC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1464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9CF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11EB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169F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9839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1E59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09E6A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D82C5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EF27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91D6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B20E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76F7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43CB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3046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6033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06357B9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C328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4680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AE43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4ADB7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CD3C0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E49A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3C989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625FF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0C94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A153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F05C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AFA2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C7F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F830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A48DA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4E6651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2C66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69DE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2517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21DF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CE4B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2C45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41629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D81D12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5514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F0A2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203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2CEF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C309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C9FA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A55F4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63132F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C8E2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0723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6C8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9DE6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5DFF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458D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C7EDF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309F3C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6B19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D83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21DF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64CB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7A10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524C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4586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7C61EB0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9A6F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DCD8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81AC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B2829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831B1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1E6F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4645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108694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0D01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BA58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05F7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5F75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4D53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6D10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25440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EF3943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911F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156D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683B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BD68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F52A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259E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8340C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F91965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17AA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C3CB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2637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8BD7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FBB1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3C7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A74D6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F59D32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48B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1E5A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4960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EFB7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DCB8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DA80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7E33C9FE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598F82D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注：一天时间为00:00-23:59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F7BF4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每隔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分钟上报一次定位:BDBDBDBD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00000000000000000000000000000000000000000097</w:t>
      </w:r>
    </w:p>
    <w:p w14:paraId="3CC23A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494B9B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14FA9B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--已启用</w:t>
      </w:r>
    </w:p>
    <w:p w14:paraId="1628F0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:Interval时间间隔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--&gt;时间间隔为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0CB6E1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:time_start_h 开始时间-小时,转十进制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3E3AF2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:time_start_m 开始时间-分钟,转十进制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6A43A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:time_end_h 结束时间-小时,转十进制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时间-小时为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23</w:t>
      </w:r>
    </w:p>
    <w:p w14:paraId="4A1242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:time_end_m 结束时间-分钟,转十进制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分钟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59</w:t>
      </w:r>
    </w:p>
    <w:p w14:paraId="1E43B2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5B77E6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4DC0C4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5599CA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152587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5A4E10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46E29D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97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7BB465C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6" w:name="&lt;strong&gt;5.1.2 信息下发(Message Send)（MSGID=0X28）&lt;/strong&gt;"/>
      <w:bookmarkEnd w:id="76"/>
      <w:bookmarkStart w:id="77" w:name="_Toc77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5.1.2 信息下发(Message Send)（MSGID=0X28）</w:t>
      </w:r>
      <w:bookmarkEnd w:id="7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14F4E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8276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1FAF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09F2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B000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2476ED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CB2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6B37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F6CC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FF9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958C7A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1"/>
        <w:gridCol w:w="1676"/>
        <w:gridCol w:w="1849"/>
        <w:gridCol w:w="4734"/>
      </w:tblGrid>
      <w:tr w14:paraId="1602AA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357E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F0CA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81BE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A41B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62585D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111A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3D65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24EB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7412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消息类型，如果是下行文字信息，GB2312编码为03</w:t>
            </w:r>
          </w:p>
        </w:tc>
      </w:tr>
      <w:tr w14:paraId="1AF58FB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6A29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D8D0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15A8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seqID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4CC5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信息的id，唯一性</w:t>
            </w:r>
          </w:p>
        </w:tc>
      </w:tr>
      <w:tr w14:paraId="0AA3B27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9876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F43B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85CE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 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D16C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内容长度</w:t>
            </w:r>
          </w:p>
        </w:tc>
      </w:tr>
      <w:tr w14:paraId="166718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3D40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66CA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8906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2CE0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内容,中文为GB2312编码(一个字占2个字节)，英文为ascii编码(一个字母占1个字节)</w:t>
            </w:r>
          </w:p>
        </w:tc>
      </w:tr>
    </w:tbl>
    <w:p w14:paraId="43CB3EE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注：默认国内通用版本中文字符编码为GB2312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信息id每笔不能重复，重复的id设备不能接收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D2BD7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bookmarkStart w:id="78" w:name="&lt;strong&gt;5.1.3 设置- 定位优先级设置（0XCE01）&lt;/strong&gt;"/>
      <w:bookmarkEnd w:id="78"/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文字消息：hello,world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BDBDBDBD2803030000000B68656C6C6F2C776F726C64DD</w:t>
      </w:r>
    </w:p>
    <w:p w14:paraId="78D70B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8800F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65ABF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type消息类型 转十进制03--&gt;type=03</w:t>
      </w:r>
    </w:p>
    <w:p w14:paraId="363027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seqID信息id  信息id为03000000</w:t>
      </w:r>
    </w:p>
    <w:p w14:paraId="7EFF70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CONTENT LEN内容长度 转十进制11，内容长度为11个字节</w:t>
      </w:r>
    </w:p>
    <w:p w14:paraId="39D96D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68656C6C6F2C776F726C64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转为字符串hello,world--&gt;文字消息内容:hello,world</w:t>
      </w:r>
    </w:p>
    <w:p w14:paraId="68AAA5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51411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文字消息：你好世界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BDBDBDBD28036895D13F08C4E3BAC3CAC0BDE779</w:t>
      </w:r>
    </w:p>
    <w:p w14:paraId="6850A4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89A72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E6321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type消息类型 转十进制03--&gt;type=03</w:t>
      </w:r>
    </w:p>
    <w:p w14:paraId="1EE123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6895D13F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seqID信息id  信息id为6895D13F</w:t>
      </w:r>
    </w:p>
    <w:p w14:paraId="69BACC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CONTENT LEN内容长度 转十进制8</w:t>
      </w:r>
    </w:p>
    <w:p w14:paraId="1B7F6C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C4E3BAC3CAC0BDE7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转为字符串你好世界--&gt;文字消息内容:你好世界</w:t>
      </w:r>
    </w:p>
    <w:p w14:paraId="40BDBA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95707B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9" w:name="_Toc3120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5.1.3 设置- 定位优先级设置（0XCE01）</w:t>
      </w:r>
      <w:bookmarkEnd w:id="7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802AD4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6841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81E4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99F7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A196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36280E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D8CF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205B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381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1EA1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DAD065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6E2F0E6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Type=01 定位优先级设置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1180"/>
        <w:gridCol w:w="1030"/>
        <w:gridCol w:w="930"/>
        <w:gridCol w:w="825"/>
        <w:gridCol w:w="4261"/>
      </w:tblGrid>
      <w:tr w14:paraId="23D106D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B3F6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97AC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C278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43AC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778B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472B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847E02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A89E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C374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938C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7241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464C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18E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Type=01</w:t>
            </w:r>
          </w:p>
        </w:tc>
      </w:tr>
      <w:tr w14:paraId="017A56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008D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5D6A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0182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D16D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9601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83E3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2547735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7DC5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21E0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0C40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71CC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13CD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0F17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0BAAAB4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7D4B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D322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79665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9815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ACE0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9CE6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</w:tbl>
    <w:p w14:paraId="4D3E77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定位优先级设置定义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设备下行说明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设备定位优先级下发(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xCE01)</w:t>
      </w:r>
    </w:p>
    <w:p w14:paraId="432E30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定位优先级设置正文：目前通用版本支持：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01--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02--wifi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(wifi+基站)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03--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蓝牙信标(使用需额外部署蓝牙信标)；</w:t>
      </w:r>
    </w:p>
    <w:p w14:paraId="19BA46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特殊设备支持：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04--LBS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基站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05--125k</w:t>
      </w:r>
    </w:p>
    <w:p w14:paraId="258866C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DC0C2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wifi定位优先(wifi&gt;蓝牙信标&gt;卫星(GPS/BDS))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BDBDBDBDCE0100030002030133</w:t>
      </w:r>
    </w:p>
    <w:p w14:paraId="59E8EE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EBA1C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79AAE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7D17F9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45A20E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740B84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020301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正文：02--wifi 03--蓝牙信标 01--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卫星(GPS/BDS)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定位优先级为wifi&gt;蓝牙信标&gt;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</w:p>
    <w:p w14:paraId="7CDC5A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A8C8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卫星(GPS/BDS)定位优先(卫星(GPS/BDS)&gt;wifi&gt;蓝牙信标)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BDBDBDBDCE0100030001020333</w:t>
      </w:r>
    </w:p>
    <w:p w14:paraId="17CF24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D35DB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E0E2E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216037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49112D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056716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010203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正文：01--卫星(GPS/BDS)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02--wifi 03--蓝牙信标 定位优先级为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&gt;wifi&gt;蓝牙信标</w:t>
      </w:r>
    </w:p>
    <w:p w14:paraId="5A1EA8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EEBFD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蓝牙定位优先(蓝牙信标&gt;wifi&gt;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BDBDBDBDCE0100030003020133</w:t>
      </w:r>
    </w:p>
    <w:p w14:paraId="753B38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781FC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9D8FE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60D829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0DA78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74D532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正文：03--蓝牙信标 02--wifi 01--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卫星(GPS/BDS)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定位优先级为蓝牙信标&gt;wifi&gt;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</w:p>
    <w:p w14:paraId="628DDA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8AF21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单卫星(GPS/BDS)定位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BDBDBDBDCE0100030001000033</w:t>
      </w:r>
    </w:p>
    <w:p w14:paraId="467A35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BBCA8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AC860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124AFB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FE4F5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514D1A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正文:01--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卫星(GPS/BDS)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00--无定位 00--无定位 定位优先级为单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定位</w:t>
      </w:r>
    </w:p>
    <w:p w14:paraId="071732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07A04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单wifi定位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BDBDBDBDCE0100030002000033</w:t>
      </w:r>
    </w:p>
    <w:p w14:paraId="39FF5C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2851E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4A306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66739F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3352BD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501D28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正文:02--wifi 00--无定位 00--无定位 定位优先级为单wifi定位</w:t>
      </w:r>
    </w:p>
    <w:p w14:paraId="092135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BFA82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单蓝牙信标定位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BDBDBDBDCE0100030003000033</w:t>
      </w:r>
    </w:p>
    <w:p w14:paraId="451098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32828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DB6CA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4DCECC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3C728F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4C962D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正文:03--蓝牙信标 00--无定位 00--无定位 定位优先级为单蓝牙信标定位</w:t>
      </w:r>
    </w:p>
    <w:p w14:paraId="778291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FE6DE4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80" w:name="&lt;strong&gt;5.1.4 设置- 健康采样上报频率设置（0XCE02）&lt;/strong&gt;"/>
      <w:bookmarkEnd w:id="80"/>
      <w:bookmarkStart w:id="81" w:name="_Toc426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5.1.4 设置- 健康采样上报频率设置（0XCE02）</w:t>
      </w:r>
      <w:bookmarkEnd w:id="8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872C8C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C7E8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8946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4910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81CA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13F177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F5BB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D05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AF3C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DAC0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857F00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7E5407F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bookmarkStart w:id="82" w:name="&lt;strong&gt;5.1.5 设置-设备报警设置（0XCE03）&lt;/strong&gt;"/>
      <w:bookmarkEnd w:id="82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Type=02 健康采样上报频率设置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8"/>
        <w:gridCol w:w="1149"/>
        <w:gridCol w:w="1536"/>
        <w:gridCol w:w="950"/>
        <w:gridCol w:w="853"/>
        <w:gridCol w:w="3864"/>
      </w:tblGrid>
      <w:tr w14:paraId="21D443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CDAF0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47960C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9FEB08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C06E25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3F223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3F4CB4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Decription</w:t>
            </w:r>
          </w:p>
        </w:tc>
      </w:tr>
      <w:tr w14:paraId="11A8CC2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C4B181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94F948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0BE54F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7379EA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5F7B87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FEAED5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Type=02</w:t>
            </w:r>
          </w:p>
        </w:tc>
      </w:tr>
      <w:tr w14:paraId="6F403FA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40CB0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3ACAD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246DCC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0D6A76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5D7796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D50F9D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有效性，00 一直有效， 01 此次生效</w:t>
            </w:r>
          </w:p>
        </w:tc>
      </w:tr>
      <w:tr w14:paraId="7D4095C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FCEC77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F9D8A0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5F3BF8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1AAD11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0FFA3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C0D7F6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后面的指令长度</w:t>
            </w:r>
          </w:p>
        </w:tc>
      </w:tr>
      <w:tr w14:paraId="2E2EE5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CE3679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12F457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2D491A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Healthtype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DBC036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D9EAA5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5D78BB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00—表示全部</w:t>
            </w:r>
          </w:p>
        </w:tc>
      </w:tr>
      <w:tr w14:paraId="54892C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812C70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3F351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9ACE2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F2A92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E4D210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A716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正文</w:t>
            </w:r>
          </w:p>
        </w:tc>
      </w:tr>
      <w:tr w14:paraId="18F5850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BA85AD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612A9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D81D8D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Time 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08B759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6FBDFE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5BBC28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时间单位 00—分钟，01—小时</w:t>
            </w:r>
          </w:p>
        </w:tc>
      </w:tr>
    </w:tbl>
    <w:p w14:paraId="7FF9A95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64879E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健康采样上报频率设置定义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设备下行说明--设备健康采样频率下发(0xCE02)</w:t>
      </w:r>
    </w:p>
    <w:p w14:paraId="498884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健康采样上报频率设置正文：目前通用版本支持：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-全部，保留项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--暂未实现：01 计步 02 心率 03 温度  04  睡眠 05 血压 06 血糖 07 血氧</w:t>
      </w:r>
    </w:p>
    <w:p w14:paraId="1B3680C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0B69F8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ascii="Consolas" w:hAnsi="Consolas" w:eastAsia="Consolas" w:cs="Consolas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健康采样上报频率5分钟上报一次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BDBDBDBDCE0200030000050033</w:t>
      </w:r>
    </w:p>
    <w:p w14:paraId="701503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F2DF3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C3191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02 健康采样上报频率设置</w:t>
      </w:r>
    </w:p>
    <w:p w14:paraId="0B956F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9ABA3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转为大端0003--&gt;转十进制03--&gt;正文长度为3个字节</w:t>
      </w:r>
    </w:p>
    <w:p w14:paraId="49ECA6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Healthtype 00---全部</w:t>
      </w:r>
    </w:p>
    <w:p w14:paraId="110706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正文:转十进制05--&gt;健康采样上报频率5分钟上报一次</w:t>
      </w:r>
    </w:p>
    <w:p w14:paraId="3BD83C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 Unit 时间单位 00--分钟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</w:p>
    <w:p w14:paraId="5431F7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D5AC9BA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83" w:name="_Toc2543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5.1.5 设置-设备报警设置（0XCE03）</w:t>
      </w:r>
      <w:bookmarkEnd w:id="8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39AB1C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6D48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7582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93AD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8CD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931AA9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BCB7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3C29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1F4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62B0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B5F527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3BB0125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Type=03 设备报警设置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5"/>
        <w:gridCol w:w="1523"/>
        <w:gridCol w:w="2211"/>
        <w:gridCol w:w="1327"/>
        <w:gridCol w:w="3344"/>
      </w:tblGrid>
      <w:tr w14:paraId="452841A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F66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FEAF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369B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0F19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7F81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2E7907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DAD3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4608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5131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9127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48B3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固定为0x03—设备报警设置</w:t>
            </w:r>
          </w:p>
        </w:tc>
      </w:tr>
      <w:tr w14:paraId="78F428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70D5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55DE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01D9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9818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D899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固定为0x00—-健康阈值，一直有效</w:t>
            </w:r>
          </w:p>
        </w:tc>
      </w:tr>
      <w:tr w14:paraId="61461D0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15AE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FE9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45C5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Cfg 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D25B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4770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指令长度</w:t>
            </w:r>
          </w:p>
        </w:tc>
      </w:tr>
      <w:tr w14:paraId="71A0B21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C552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B90B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FFEB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[Bit7] Enable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[Bit6 - 0] Threshold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F70A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E2DD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[Bit7] 是否启用该类型的阈值检测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[Bit6 - 0] 设置阈值类型：0x01心率，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0x02收缩压（SBP）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0x03舒张压（DBP），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0x04血氧，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0x05温度（阈值单位为*10，比如37.3为373）</w:t>
            </w:r>
          </w:p>
        </w:tc>
      </w:tr>
      <w:tr w14:paraId="1A1DCE1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72B8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7C95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6B85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Threshold Min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EA4D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939D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阈值下限（启用阈值检测才有该内容）</w:t>
            </w:r>
          </w:p>
        </w:tc>
      </w:tr>
      <w:tr w14:paraId="5FDDA3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F3D5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58BC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1E0E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Threshold 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113C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6506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阈值上限（启用阈值检测才有该内容）</w:t>
            </w:r>
          </w:p>
        </w:tc>
      </w:tr>
    </w:tbl>
    <w:p w14:paraId="48867A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设备报警设置定义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健康阈值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设备下行说明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健康阈值设置(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xCE0300)</w:t>
      </w:r>
    </w:p>
    <w:p w14:paraId="1B4550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注意：默认都是关闭状态,阈值为正常范围，在这个范围外设备会上报报警</w:t>
      </w:r>
    </w:p>
    <w:p w14:paraId="324BC5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心率阈值下发范围(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),血压收缩压阈值下发范围(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),血压舒张压阈值下发范围(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),血氧阈值下发范围(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),温度阈值下发范围(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0E5ACC9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61FB18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设置多项健康阈值，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.心率[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.关闭血氧阈值检测，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.温度[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36.0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37.3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]:BDBDBDBDCE03000B00813C007800048568017501FF</w:t>
      </w:r>
    </w:p>
    <w:p w14:paraId="03D164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6090A1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CE:Message ID</w:t>
      </w:r>
    </w:p>
    <w:p w14:paraId="049AEB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:Type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--设备报警设置</w:t>
      </w:r>
    </w:p>
    <w:p w14:paraId="4A6D24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:Valid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--健康阈值，一直有效 </w:t>
      </w:r>
    </w:p>
    <w:p w14:paraId="68092C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B00:转为大端--&gt;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--&gt;后面指令报文字节长度（不包括checksum）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个字节  </w:t>
      </w:r>
    </w:p>
    <w:p w14:paraId="01A0C8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:转二进制--&gt;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10000001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bit7: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---开启     开启状态   bit6-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心率</w:t>
      </w:r>
    </w:p>
    <w:p w14:paraId="2ED84E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C00:转为大端--&gt;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,心率阈值下限为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60</w:t>
      </w:r>
    </w:p>
    <w:p w14:paraId="4DCE5E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,心率阈值上限为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120</w:t>
      </w:r>
    </w:p>
    <w:p w14:paraId="32187C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:转二进制--&gt;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bit7: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---关闭 ，关闭状态后不跟阈值   bit6-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血氧</w:t>
      </w:r>
    </w:p>
    <w:p w14:paraId="20C2B8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:转二进制--&gt;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10000101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bit7: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---开启     开启状态   bit6-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0000101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温度</w:t>
      </w:r>
    </w:p>
    <w:p w14:paraId="25AC4B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0168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(实际温度*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)--&gt;温度阈值下限为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36.0</w:t>
      </w:r>
    </w:p>
    <w:p w14:paraId="2B9C92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7501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0175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(实际温度*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)--&gt;温度阈值上限为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37.3</w:t>
      </w:r>
    </w:p>
    <w:p w14:paraId="5D0425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FF:checksum校验和</w:t>
      </w:r>
    </w:p>
    <w:p w14:paraId="1FCCCB1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84" w:name="&lt;strong&gt;5.1.6 设置-开关设置（0XCE04-24）&lt;/strong&gt;"/>
      <w:bookmarkEnd w:id="84"/>
      <w:bookmarkStart w:id="85" w:name="_Toc1930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5.1.6 设置-开关设置（0XCE04-24）</w:t>
      </w:r>
      <w:bookmarkEnd w:id="8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5EBDC4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3B3A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F5D2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DB39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E00E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005B4D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D6F6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D9DE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D277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ECA4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CE4CE3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9"/>
        <w:gridCol w:w="1198"/>
        <w:gridCol w:w="1049"/>
        <w:gridCol w:w="944"/>
        <w:gridCol w:w="837"/>
        <w:gridCol w:w="4153"/>
      </w:tblGrid>
      <w:tr w14:paraId="08411DB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E9D1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2340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08BF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25F8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EA22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E47A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3EE13E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1014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C8A0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E3E3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A59F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7CA4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6408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具体类型请查看说明</w:t>
            </w:r>
          </w:p>
        </w:tc>
      </w:tr>
      <w:tr w14:paraId="774421D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F94F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A54D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82D3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switch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BAD6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79A3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7165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开关 00 开启,02 关闭,01单次有效</w:t>
            </w:r>
          </w:p>
        </w:tc>
      </w:tr>
      <w:tr w14:paraId="50ADD0F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21BC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A13B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51093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4247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4DFF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5BF6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固定0000</w:t>
            </w:r>
          </w:p>
        </w:tc>
      </w:tr>
    </w:tbl>
    <w:p w14:paraId="43A740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设备报警设置-开关类型：具体功能说明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</w:t>
      </w:r>
    </w:p>
    <w:p w14:paraId="679EFA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蓝牙广播开关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定位和健康数据上报开关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----以前固件使用，最新固件已不使用</w:t>
      </w:r>
    </w:p>
    <w:p w14:paraId="50A804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跌落报警开关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停留报警开关</w:t>
      </w:r>
    </w:p>
    <w:p w14:paraId="4130B4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 xml:space="preserve"> </w:t>
      </w:r>
      <w:bookmarkStart w:id="98" w:name="_GoBack"/>
      <w:bookmarkEnd w:id="98"/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下行是否能使用按键关机</w:t>
      </w:r>
    </w:p>
    <w:p w14:paraId="43AD6A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下行支持长待机模式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休眠功能开关</w:t>
      </w:r>
    </w:p>
    <w:p w14:paraId="55D3D1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按键触发sos报警开关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上报数据开关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--分开设置(注此开关结构特殊，报文和表格定义有差异，请查看具体示例)</w:t>
      </w:r>
    </w:p>
    <w:p w14:paraId="4320BA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长短连接模式切换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GPS常开开关</w:t>
      </w:r>
    </w:p>
    <w:p w14:paraId="20D561F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Type=05 蓝牙广播开关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D0326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BDBDBDBDCE0500000093</w:t>
      </w:r>
    </w:p>
    <w:p w14:paraId="4DCB1F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4A56F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865B1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2F61A4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32A3AC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2A15C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4360D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BDBDBDBDCE0502000093</w:t>
      </w:r>
    </w:p>
    <w:p w14:paraId="566F70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E2003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9446D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3EA195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37D130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ADB89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7ED4F3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Type=07 跌落报警开关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A9562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BDBDBDBDCE0700000093</w:t>
      </w:r>
    </w:p>
    <w:p w14:paraId="1367F8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9AD62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3ADF3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07 跌落报警开关</w:t>
      </w:r>
    </w:p>
    <w:p w14:paraId="433DF6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3E1840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C2F8E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EDFB3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BDBDBDBDCE0702000093</w:t>
      </w:r>
    </w:p>
    <w:p w14:paraId="1F0E13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EACE8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16EB5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07 跌落报警开关</w:t>
      </w:r>
    </w:p>
    <w:p w14:paraId="4BF988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522170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BA162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A8C097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Type=08 停留报警开关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0B002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BDBDBDBDCE0800000093</w:t>
      </w:r>
    </w:p>
    <w:p w14:paraId="708980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B80A6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BFCB8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08 停留报警开关</w:t>
      </w:r>
    </w:p>
    <w:p w14:paraId="2AAAB3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4FF2F1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D91E8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35567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BDBDBDBDCE0802000093</w:t>
      </w:r>
    </w:p>
    <w:p w14:paraId="20E096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7D2EC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61367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08 停留报警开关</w:t>
      </w:r>
    </w:p>
    <w:p w14:paraId="24B978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71F00A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C2164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464019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Type=16 下行是否能使用按键关机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769B8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BDBDBDBDCE1600000093</w:t>
      </w:r>
    </w:p>
    <w:p w14:paraId="1055BC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59098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9B55F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16 下行是否能使用按键关机</w:t>
      </w:r>
    </w:p>
    <w:p w14:paraId="60349A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607866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AC228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3E47D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BDBDBDBDCE1602000093</w:t>
      </w:r>
    </w:p>
    <w:p w14:paraId="324A21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52D8A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E0749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16 下行是否能使用按键关机</w:t>
      </w:r>
    </w:p>
    <w:p w14:paraId="62C019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37A1D5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5B184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53546F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Type=18 休眠功能开关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614CFD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00---开启,静止一段时间后进入休眠，不上报数据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BDBDBDBDCE1800000093</w:t>
      </w:r>
    </w:p>
    <w:p w14:paraId="5E5D85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11E16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16227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18 休眠功能开关</w:t>
      </w:r>
    </w:p>
    <w:p w14:paraId="4BF7AF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5E1B18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5BDFE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41DED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静止状态或充电状态，也正常上报数据:BDBDBDBDCE1802000093</w:t>
      </w:r>
    </w:p>
    <w:p w14:paraId="0BEEA4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5A42F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41DEE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18 休眠功能开关</w:t>
      </w:r>
    </w:p>
    <w:p w14:paraId="66609D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575720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EE836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30CEC7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Type=19 按键触发sos报警开关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1B1BB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BDBDBDBDCE1900000093</w:t>
      </w:r>
    </w:p>
    <w:p w14:paraId="76E2D2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2B07E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CB6EE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4DBEB5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4E8F07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3E0D2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3E3C9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BDBDBDBDCE1902000093</w:t>
      </w:r>
    </w:p>
    <w:p w14:paraId="381AC3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5C457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742CE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5D6024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4A24E9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F3CF4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8B0D88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Type=20 上报数据开关—分开设置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5B1A2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增加字段：正文长度：2个字节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正文：0x00（定位数据上报）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+开关（0x00:开启，0x02:关闭）</w:t>
      </w:r>
    </w:p>
    <w:p w14:paraId="4861B2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(健康数据上报）+开关（0x00:开启，0x02:关闭）</w:t>
      </w:r>
    </w:p>
    <w:p w14:paraId="2D8889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定位数据上报开启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BDBDBDBDCE20000200000093</w:t>
      </w:r>
    </w:p>
    <w:p w14:paraId="01DB78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2ED5E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2D85A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20 上报数据开关</w:t>
      </w:r>
    </w:p>
    <w:p w14:paraId="543A2B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5BD3FB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正文长度  转为大端0002--&gt;转十进制02--&gt;正文长度为2个字节</w:t>
      </w:r>
    </w:p>
    <w:p w14:paraId="16981A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正文:00--定位数据上报开关</w:t>
      </w:r>
    </w:p>
    <w:p w14:paraId="1F6735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正文:00--开启上报</w:t>
      </w:r>
    </w:p>
    <w:p w14:paraId="0AE942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43A3B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定位数据上报关闭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BDBDBDBDCE2000020000293</w:t>
      </w:r>
    </w:p>
    <w:p w14:paraId="50B780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FEAE5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3C247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20 上报数据开关</w:t>
      </w:r>
    </w:p>
    <w:p w14:paraId="0C2B9B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70B0E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正文长度  转为大端0002--&gt;转十进制02--&gt;正文长度为2个字节</w:t>
      </w:r>
    </w:p>
    <w:p w14:paraId="1F6573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正文:00--定位数据上报开关</w:t>
      </w:r>
    </w:p>
    <w:p w14:paraId="6727667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正文:00--关闭上报</w:t>
      </w:r>
    </w:p>
    <w:p w14:paraId="332933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453E3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健康数据上报开启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BDBDBDBDCE20000200010093</w:t>
      </w:r>
    </w:p>
    <w:p w14:paraId="2E403D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3DAB7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4D845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20 上报数据开关</w:t>
      </w:r>
    </w:p>
    <w:p w14:paraId="20EFE5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57ED0F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正文长度  转为大端0002--&gt;转十进制02--&gt;正文长度为2个字节</w:t>
      </w:r>
    </w:p>
    <w:p w14:paraId="6F2812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正文:00--健康数据上报开关</w:t>
      </w:r>
    </w:p>
    <w:p w14:paraId="07B485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正文:00--开启上报</w:t>
      </w:r>
    </w:p>
    <w:p w14:paraId="763026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7FE4D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健康数据上报关闭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BDBDBDBDCE20000200010293</w:t>
      </w:r>
    </w:p>
    <w:p w14:paraId="04855D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C014C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15225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20 上报数据开关</w:t>
      </w:r>
    </w:p>
    <w:p w14:paraId="27774E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9FCCA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正文长度  转为大端0002--&gt;转十进制02--&gt;正文长度为2个字节</w:t>
      </w:r>
    </w:p>
    <w:p w14:paraId="7878F0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正文:00--健康数据上报开关</w:t>
      </w:r>
    </w:p>
    <w:p w14:paraId="79DCC2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正文:02--关闭上报</w:t>
      </w:r>
    </w:p>
    <w:p w14:paraId="34D186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11ABD6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Type=24 GPS常开开关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116453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BDBDBDBDCE2400000093</w:t>
      </w:r>
    </w:p>
    <w:p w14:paraId="34BB9C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71C8C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A4F05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24 GPS常开开关</w:t>
      </w:r>
    </w:p>
    <w:p w14:paraId="59C085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72FB5F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64FBA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C2875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BDBDBDBDCE2402000093</w:t>
      </w:r>
    </w:p>
    <w:p w14:paraId="20E6F0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99EC3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637FE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Type24 GPS常开开关</w:t>
      </w:r>
    </w:p>
    <w:p w14:paraId="6DAD2C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02BAB0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EA2D8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0A820C1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86" w:name="&lt;strong&gt;5.1.7 设置-跌落灵敏度设置（0xCE15）&lt;/strong&gt;"/>
      <w:bookmarkEnd w:id="86"/>
      <w:bookmarkStart w:id="87" w:name="_Toc1725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5.1.7 设置-跌落灵敏度设置（0xCE15）</w:t>
      </w:r>
      <w:bookmarkEnd w:id="8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94DEE1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4CB6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AB05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8729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A6DC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1FF66A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C7CD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37DF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8333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3D8C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B24F8B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3"/>
        <w:gridCol w:w="1662"/>
        <w:gridCol w:w="1610"/>
        <w:gridCol w:w="1530"/>
        <w:gridCol w:w="3435"/>
      </w:tblGrid>
      <w:tr w14:paraId="6F85296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FA90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D8A8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49EB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A37F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C5F8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3167C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43FA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1584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A790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7E6A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E1B1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Type为0x15</w:t>
            </w:r>
          </w:p>
        </w:tc>
      </w:tr>
      <w:tr w14:paraId="724BA57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2263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8ADE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5944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833E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5EB1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默认0即可，暂无影响</w:t>
            </w:r>
          </w:p>
        </w:tc>
      </w:tr>
      <w:tr w14:paraId="0A0527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459E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63AE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2812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D003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61DC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651382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4833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8899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B6E0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Param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3857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F3EE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参数类型：0x00：灵敏度，0x01：高度</w:t>
            </w:r>
          </w:p>
        </w:tc>
      </w:tr>
      <w:tr w14:paraId="46C5282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01B4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4366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B084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Param Level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0AC2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9AC8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参数等级：5个等级（0 - 4）</w:t>
            </w:r>
          </w:p>
        </w:tc>
      </w:tr>
    </w:tbl>
    <w:p w14:paraId="145B1A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跌落灵敏度设置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参数说明：</w:t>
      </w:r>
    </w:p>
    <w:p w14:paraId="252AEA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 灵敏度：指满足触发跌落算法的程度，提供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个设置等级（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）：低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较低(中低)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中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较高(中高)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高。</w:t>
      </w:r>
    </w:p>
    <w:p w14:paraId="4C0053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 高度：指满足触发跌落报警的高度，提供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个设置等级（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）：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.0m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.0m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。</w:t>
      </w:r>
    </w:p>
    <w:p w14:paraId="400113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 如设置高度为“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”，则设备至少需要≥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才可能触发跌落报警。</w:t>
      </w:r>
    </w:p>
    <w:p w14:paraId="7A0187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 注意灵敏度和高度不能组合一个报文下发</w:t>
      </w:r>
    </w:p>
    <w:p w14:paraId="302F51F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061C2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设置灵敏度为“中低”：BDBDBDBDCE150002000001FF</w:t>
      </w:r>
    </w:p>
    <w:p w14:paraId="66C3F2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804DB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CF9FE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跌落灵敏度设置</w:t>
      </w:r>
    </w:p>
    <w:p w14:paraId="7CF854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350360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Len </w:t>
      </w:r>
    </w:p>
    <w:p w14:paraId="12C223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Param Type  灵敏度设置</w:t>
      </w:r>
    </w:p>
    <w:p w14:paraId="51EA0F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Param Level 灵敏度等级 1--&gt;较低(中低)</w:t>
      </w:r>
    </w:p>
    <w:p w14:paraId="22DD4D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025D0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设置高度为“1.5m”：BDBDBDBDCE150002000102FF</w:t>
      </w:r>
    </w:p>
    <w:p w14:paraId="3D72FA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BB03F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44C98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跌落灵敏度设置</w:t>
      </w:r>
    </w:p>
    <w:p w14:paraId="5DD820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4A28D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Len </w:t>
      </w:r>
    </w:p>
    <w:p w14:paraId="381621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Param Type  高度设置</w:t>
      </w:r>
    </w:p>
    <w:p w14:paraId="68F734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Param Level 高度等级 2--&gt;1.5m</w:t>
      </w:r>
    </w:p>
    <w:p w14:paraId="64565F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E86F9BB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88" w:name="&lt;strong&gt;5.1.8 设置-震动设置（0XCE23）&lt;/strong&gt;"/>
      <w:bookmarkEnd w:id="88"/>
      <w:bookmarkStart w:id="89" w:name="_Toc657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5.1.8 设置-震动设置（0XCE23）</w:t>
      </w:r>
      <w:bookmarkEnd w:id="8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9201F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2F7D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A9DC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32DC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78BB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DB2E5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C4F4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84FB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7D2B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41AC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5EC976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6"/>
        <w:gridCol w:w="1581"/>
        <w:gridCol w:w="1511"/>
        <w:gridCol w:w="1413"/>
        <w:gridCol w:w="3829"/>
      </w:tblGrid>
      <w:tr w14:paraId="3AA3EAA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9BAD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587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9B24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6F4F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4E32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77B0A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FC10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F5B0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D91F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7848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C605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固定为0x23</w:t>
            </w:r>
          </w:p>
        </w:tc>
      </w:tr>
      <w:tr w14:paraId="62B1001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252F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6CC2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5E15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39FC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C447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0x00</w:t>
            </w:r>
          </w:p>
        </w:tc>
      </w:tr>
      <w:tr w14:paraId="29E57B3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AF00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9F6A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255F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Cfg 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22AE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B0F6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6144757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DD42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4DB8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1B0E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Motor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A972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5580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设置类型：1.震动时长 - 0x00</w:t>
            </w:r>
          </w:p>
        </w:tc>
      </w:tr>
      <w:tr w14:paraId="2827D3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9669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31B3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2C15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Value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88AA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BADB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设置内容：1.震动时长（单位毫秒，范围0 - 60秒）</w:t>
            </w:r>
          </w:p>
        </w:tc>
      </w:tr>
    </w:tbl>
    <w:p w14:paraId="076A1C4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设置-震动设置定义:下行此报文可修改全局震动时长，任何产生震动的时长变为此指令设置的时长</w:t>
      </w:r>
    </w:p>
    <w:p w14:paraId="4F0435C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1778D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设置设备默认全局震动时长为1.5秒（1500毫秒）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BDBDBDBDCE2300050000dc050000FF</w:t>
      </w:r>
    </w:p>
    <w:p w14:paraId="0CEA8D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DB6B3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AFDF4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23 设置-震动设置</w:t>
      </w:r>
    </w:p>
    <w:p w14:paraId="457B72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 00--一直有效</w:t>
      </w:r>
    </w:p>
    <w:p w14:paraId="6C48A5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后面参数内容长度 转为大端0005--&gt;转十进制05--&gt;后面参数内容长度为5个字节</w:t>
      </w:r>
    </w:p>
    <w:p w14:paraId="4F2E1C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Motor Type 震动时长设置</w:t>
      </w:r>
    </w:p>
    <w:p w14:paraId="0E6B36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dc050000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Value 震动时长 转为大端000005dc--&gt;转十进制1500--&gt;震动时长为1500毫秒(1.5秒)</w:t>
      </w:r>
    </w:p>
    <w:p w14:paraId="1AD394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A0FE110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90" w:name="&lt;strong&gt;5.1.9 IP&amp;域名设置(0xC3)（TCP专用）&lt;/strong&gt;"/>
      <w:bookmarkEnd w:id="90"/>
      <w:bookmarkStart w:id="91" w:name="_Toc1228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5.1.9 IP&amp;域名设置(0xC3)（TCP专用）</w:t>
      </w:r>
      <w:bookmarkEnd w:id="9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3631E0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C5E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A386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F3E9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E1E8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DB9BE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95FF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FE6E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C2A8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DDA3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7C31D3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5"/>
        <w:gridCol w:w="1231"/>
        <w:gridCol w:w="1939"/>
        <w:gridCol w:w="970"/>
        <w:gridCol w:w="861"/>
        <w:gridCol w:w="3134"/>
      </w:tblGrid>
      <w:tr w14:paraId="59258C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9FC3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7FB4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7190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D368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DC16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207C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6E42B5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4D78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1C6D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E77D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2C623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4FE8D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BC7A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下发类型: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=1 IPv4，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=2 IPv6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(保留项-暂不支持)，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=3 域名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(暂只支持ascii编码域名)</w:t>
            </w:r>
          </w:p>
        </w:tc>
      </w:tr>
      <w:tr w14:paraId="393CADA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A1B7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FAE9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31AB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09729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35E4E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1EBF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端口号（2个字节）</w:t>
            </w:r>
          </w:p>
        </w:tc>
      </w:tr>
      <w:tr w14:paraId="500D785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6A61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32BA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3942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0F2A8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93054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7945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23CBD87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BEB4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BCA3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E134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Domainname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6F3AF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B2D12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C5D3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具体IP或域名内容</w:t>
            </w:r>
          </w:p>
        </w:tc>
      </w:tr>
    </w:tbl>
    <w:p w14:paraId="0A311F1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注意:下发后设备不在原本服务器上通信，指向下发修改的服务器</w:t>
      </w:r>
    </w:p>
    <w:p w14:paraId="25352C7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132711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 IPv4: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下行修改ip为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118.178.184.219，端口为:8825  BDBDBDBDC30179220476B2B8DB33</w:t>
      </w:r>
    </w:p>
    <w:p w14:paraId="663A5D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9C3C0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89A07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1--IPv4</w:t>
      </w:r>
    </w:p>
    <w:p w14:paraId="37F5F2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转为大端2279--&gt;转10进制8825--&gt;端口：8825</w:t>
      </w:r>
    </w:p>
    <w:p w14:paraId="62F9B1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后面参数内容长度  转十进制04--&gt;长度为4个字节</w:t>
      </w:r>
    </w:p>
    <w:p w14:paraId="7224E8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76B2B8DB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 IP  76--&gt;转十进制118，B2--&gt;转十进制178,B8--&gt;转十进制184,DB--&gt;转十进制219   IP为:118.178.184.219</w:t>
      </w:r>
    </w:p>
    <w:p w14:paraId="381F75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F8BA2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 域名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下行修改域名为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aiday.com.cn,端口为:8825</w:t>
      </w:r>
    </w:p>
    <w:p w14:paraId="4DF530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注意：以前固件不支持此类型</w:t>
      </w:r>
    </w:p>
    <w:p w14:paraId="4DF2D7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7E8F7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D3DAD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type=3，域名</w:t>
      </w:r>
    </w:p>
    <w:p w14:paraId="63DA27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转大端--2279  --&gt;转10进制  端口：8825</w:t>
      </w:r>
    </w:p>
    <w:p w14:paraId="02B0B1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Len后面参数内容长度 转十进制18--&gt;报文长度为18字节</w:t>
      </w:r>
    </w:p>
    <w:p w14:paraId="2D3FB7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61696461792e636f6d2e636e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域名 转为字符串--&gt;aiday.com.cn--&gt;域名为:aiday.com.cn</w:t>
      </w:r>
    </w:p>
    <w:p w14:paraId="6F9E0E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3555B2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92" w:name="&lt;strong&gt;5.1.10 下发久坐停留报警触发时间（MSGID=0XCC）&lt;/strong&gt;"/>
      <w:bookmarkEnd w:id="92"/>
      <w:bookmarkStart w:id="93" w:name="_Toc2605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5.1.10 下发久坐停留报警触发时间（MSGID=0XCC）</w:t>
      </w:r>
      <w:bookmarkEnd w:id="9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709368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55DE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54AE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5C50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C0F2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78A45C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2DC3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0F06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8246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23EF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784E41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7"/>
        <w:gridCol w:w="1180"/>
        <w:gridCol w:w="1123"/>
        <w:gridCol w:w="930"/>
        <w:gridCol w:w="825"/>
        <w:gridCol w:w="4555"/>
      </w:tblGrid>
      <w:tr w14:paraId="3809190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153F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743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0E21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FE6A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F4FA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1186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20B730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93A4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D68C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0842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minute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51A2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25CC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2CB7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停留报警触发时长（单位：分钟；取值范围 2 — 60），这个时间长度内无活动会触发停留报警</w:t>
            </w:r>
          </w:p>
        </w:tc>
      </w:tr>
    </w:tbl>
    <w:p w14:paraId="62CFF4E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09BA1B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bookmarkStart w:id="94" w:name="&lt;strong&gt;5.1.11 睡眠统计时间段设置（MSGID = 0X1D）&lt;/strong&gt;—特殊固件支持"/>
      <w:bookmarkEnd w:id="94"/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连续5分钟无活动 手表上报停留报警（手表佩戴状态下）:BDBDBDBDCC05DD</w:t>
      </w:r>
    </w:p>
    <w:p w14:paraId="1E7FDB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BDBDBDBD:Header</w:t>
      </w:r>
    </w:p>
    <w:p w14:paraId="559FEF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CC:Message ID</w:t>
      </w:r>
    </w:p>
    <w:p w14:paraId="688119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05: minute 停留报警触发时长 转十进制05--&gt;5分钟</w:t>
      </w:r>
    </w:p>
    <w:p w14:paraId="2F7AB6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DD:checksum校验和</w:t>
      </w:r>
    </w:p>
    <w:p w14:paraId="40DCD9D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95" w:name="_Toc1986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5.1.11 睡眠统计时间段设置（MSGID = 0X1D）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—特殊固件支持</w:t>
      </w:r>
      <w:bookmarkEnd w:id="9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AC0065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5EAF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8252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70C5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D1E3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7C39FD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A07C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F9B8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75AA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D18F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E4CE55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26C76C0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2E23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6F7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A7BC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0182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7BC0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8A67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71D1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3F8726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0296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4200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08DE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B03C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176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7D73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F9CF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52921CA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7B3E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81D2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D784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F9FA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4561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9B79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D75E8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4ABBD5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45AC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89A4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0AB0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1512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25A3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FC88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58894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DB4042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6807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8E04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E835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764F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E9AE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40F0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9F81B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1C20A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F09A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55E5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CFCF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7836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0B0E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A2AE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447D3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4BA46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9747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6838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6B01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7ADA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FF82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4848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BA9A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767604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8D0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E20E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F4CA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E6E2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7DBF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6FBD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2973B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311396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0319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E96B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BCA9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B4E6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FF77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D104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284C8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8EC55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6B04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D2BD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9388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1CB6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1ED3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79A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8C546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CF96CA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A33D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1447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B90C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FFCA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0228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7D3E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89CA4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A1515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9136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743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AEE8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B504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17EF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DF9F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E4A5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2171B36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C6CB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076F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BAE5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D220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CB5C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C5C7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A59D8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0EBE56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C56F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09EF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71DA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5DA0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8A5D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9C71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0371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3EB8AA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07FF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3E05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2B24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33AD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D4D3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9D3F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8A7EB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67326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037E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57B8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B43E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D33F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204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7736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5AEA9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0AE590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3D6B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1EC3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01B1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4B12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0C54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6E14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6CDB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5F082B7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7569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35B7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9A84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3B95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25B8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B183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9992D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C0221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66C2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EC83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777A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2C1A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E6CA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3A95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F029B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B9511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04E3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AB51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ECD1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F342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3730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7C5D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E7E5F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56B33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CE44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0FB3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7429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6A1C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DA50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0FF5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33F75330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6CB310C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1FD754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睡眠数据统计并上报时间段为13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00 - 15:00与22:30 - 08:00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BDBDBDBD1D010D000F0001161E080000000000000000000000FF</w:t>
      </w:r>
    </w:p>
    <w:p w14:paraId="7F2207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4FACE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4D635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enable是否启用 转十进制01--&gt;1--启用</w:t>
      </w:r>
    </w:p>
    <w:p w14:paraId="5EC66A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time_start_h 开始时间-小时 转十进制13</w:t>
      </w:r>
    </w:p>
    <w:p w14:paraId="42CEEA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time_start_m 开始时间-分钟 转十进制00 开始统计并上报时间为13:00</w:t>
      </w:r>
    </w:p>
    <w:p w14:paraId="166652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time_end_h 结束时间-小时  转十进制15</w:t>
      </w:r>
    </w:p>
    <w:p w14:paraId="1BDBE8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time_end_m 结束时间-分钟  转十进制00 结束统计并上报时间为15:00</w:t>
      </w:r>
    </w:p>
    <w:p w14:paraId="7C1DF1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enable是否启用 转十进制01--&gt;1--启用</w:t>
      </w:r>
    </w:p>
    <w:p w14:paraId="2BDFCE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time_start_h 开始时间-小时  转十进制22</w:t>
      </w:r>
    </w:p>
    <w:p w14:paraId="79529F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time_start_m 开始时间-分钟  转十进制30 开始统计并上报时间为22:30</w:t>
      </w:r>
    </w:p>
    <w:p w14:paraId="3D628F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time_end_h 结束时间-小时  转十进制08 </w:t>
      </w:r>
    </w:p>
    <w:p w14:paraId="252961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time_end_m 结束时间-分钟 转十进制00 结束统计并上报时间为08:00</w:t>
      </w:r>
    </w:p>
    <w:p w14:paraId="39B4CC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enable是否启用  转十进制00--&gt;0--未启用</w:t>
      </w:r>
    </w:p>
    <w:p w14:paraId="6D1A05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未启用状态全部填充00</w:t>
      </w:r>
    </w:p>
    <w:p w14:paraId="7F4B20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enable是否启用  转十进制00--&gt;0--未启用</w:t>
      </w:r>
    </w:p>
    <w:p w14:paraId="1607E4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未启用状态全部填充00</w:t>
      </w:r>
    </w:p>
    <w:p w14:paraId="3F13E8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F2264A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96" w:name="&lt;strong&gt;5.1.12 远程OTA升级下发（0xA9）&lt;/strong&gt;—-特殊固件支持"/>
      <w:bookmarkEnd w:id="96"/>
      <w:bookmarkStart w:id="97" w:name="_Toc2469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5.1.12 远程OTA升级下发（0xA9）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—-特殊固件支持</w:t>
      </w:r>
      <w:bookmarkEnd w:id="9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D2EFE6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2E60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AAB7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7983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347A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3E0CF0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E01B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FF3B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FA75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504D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F5EF21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0"/>
        <w:gridCol w:w="1213"/>
        <w:gridCol w:w="1769"/>
        <w:gridCol w:w="1060"/>
        <w:gridCol w:w="1060"/>
        <w:gridCol w:w="3058"/>
      </w:tblGrid>
      <w:tr w14:paraId="0CB7F4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ACAD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CAF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F72D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E0C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9724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252E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8431D9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F5DC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4165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62B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TypeCnt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833C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3989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B210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类型数</w:t>
            </w:r>
          </w:p>
        </w:tc>
      </w:tr>
      <w:tr w14:paraId="130C53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1331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ADC4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7F61A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5967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0633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8D03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固定值（预留字节 00）</w:t>
            </w:r>
          </w:p>
        </w:tc>
      </w:tr>
      <w:tr w14:paraId="7F996AD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9F19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EAEA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B245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47A1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BBB7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71B6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类型1 00—mcu固件</w:t>
            </w:r>
          </w:p>
        </w:tc>
      </w:tr>
      <w:tr w14:paraId="1A9C2D4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47FF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F5C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40B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PathLen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721C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B045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F5B1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路径1长度</w:t>
            </w:r>
          </w:p>
        </w:tc>
      </w:tr>
      <w:tr w14:paraId="4C8A77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2CD7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9D18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1BFC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2FE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58B9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C144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路径</w:t>
            </w:r>
          </w:p>
        </w:tc>
      </w:tr>
      <w:tr w14:paraId="63B0053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2A92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532F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70B2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PackageSize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3390E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A271D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FC10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文件包大小 固定为0000</w:t>
            </w:r>
          </w:p>
        </w:tc>
      </w:tr>
      <w:tr w14:paraId="4E1ED0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88D1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3C9B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6B30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4025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2958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664F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0A8D0B1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764E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99BB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D9E4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5B84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5F77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A63A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类型n 00—mcu固件</w:t>
            </w:r>
          </w:p>
        </w:tc>
      </w:tr>
      <w:tr w14:paraId="17999F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6AE2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F416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BE81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PathLen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06E5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6777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21D2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路径n长度</w:t>
            </w:r>
          </w:p>
        </w:tc>
      </w:tr>
      <w:tr w14:paraId="21166A9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B74E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E93D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E7E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0DCD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57E0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C822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路径</w:t>
            </w:r>
          </w:p>
        </w:tc>
      </w:tr>
      <w:tr w14:paraId="72BD39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F767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921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33C4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PackageSize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C6FC4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0C36C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B7E0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文件包大小 固定为0000</w:t>
            </w:r>
          </w:p>
        </w:tc>
      </w:tr>
      <w:tr w14:paraId="39E249A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B9A4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8FE9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D7D3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C11C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5F6B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45A8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7571605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注意：远程更新消耗流量，且受网络影响，设备sim卡为每月30M,不能更新太过多次，否则会造成流量不足的情况</w:t>
      </w:r>
    </w:p>
    <w:p w14:paraId="01A49AA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033F5C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下载固件地址为(需要服务器支持http下载)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:http://tools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.aiday.com.cn/File/MCU/W200PG/W200PG_E42.BWGHOL25.bin</w:t>
      </w:r>
    </w:p>
    <w:p w14:paraId="57CE6D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更新成功后设备会重启并重新连接服务器，上报版本号更改</w:t>
      </w:r>
    </w:p>
    <w:p w14:paraId="154634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BDBDBDBDA90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000041687474703A2F2F746F6F6C732E61696461792E636F6D2E636E2F46696C652F4D43552F5732303050472F5732303050475F4534322E425747484F4C32352E62696E00000A</w:t>
      </w:r>
    </w:p>
    <w:p w14:paraId="185A1A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BDBDBDBD: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Header</w:t>
      </w:r>
    </w:p>
    <w:p w14:paraId="46AB4F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A9: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Message ID</w:t>
      </w:r>
    </w:p>
    <w:p w14:paraId="6F6311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:TypeCnt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类型数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--表示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个类型</w:t>
      </w:r>
    </w:p>
    <w:p w14:paraId="4A1BDD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: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预留字节，固定值</w:t>
      </w:r>
    </w:p>
    <w:p w14:paraId="2AA7A9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:Type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--表示MCU固件升级</w:t>
      </w:r>
    </w:p>
    <w:p w14:paraId="06A295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:Path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下载路径长度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--&gt;下载路径长度为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65</w:t>
      </w:r>
    </w:p>
    <w:p w14:paraId="697EF6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687474703A2F2F746F6F6C732E61696461792E636F6D2E636E2F46696C652F4D43552F5732303050472F5732303050475F4534322E425747484F4C32352E62696E</w:t>
      </w:r>
    </w:p>
    <w:p w14:paraId="3BCAFC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文件下载路径 转字符串--&gt;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http: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/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/tools.aiday.com.cn/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File/MCU/W200PG/W200PG_E42.BWGHOL25.bin</w:t>
      </w:r>
    </w:p>
    <w:p w14:paraId="253622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:PackageSize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目前固定为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</w:p>
    <w:p w14:paraId="5B8A7C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A: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checksum校验和</w:t>
      </w:r>
    </w:p>
    <w:p w14:paraId="0EDAEA37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E0E1B"/>
    <w:rsid w:val="080A182E"/>
    <w:rsid w:val="08E9737B"/>
    <w:rsid w:val="09553702"/>
    <w:rsid w:val="143F42F3"/>
    <w:rsid w:val="14CC2FE4"/>
    <w:rsid w:val="193D2233"/>
    <w:rsid w:val="1D6303DF"/>
    <w:rsid w:val="1E780B2E"/>
    <w:rsid w:val="2B915E39"/>
    <w:rsid w:val="38420F97"/>
    <w:rsid w:val="431F76A9"/>
    <w:rsid w:val="4B5626B7"/>
    <w:rsid w:val="4C083943"/>
    <w:rsid w:val="50B07688"/>
    <w:rsid w:val="53400F13"/>
    <w:rsid w:val="5378286F"/>
    <w:rsid w:val="585A6BAC"/>
    <w:rsid w:val="59A1056C"/>
    <w:rsid w:val="5BA16343"/>
    <w:rsid w:val="5D3419D1"/>
    <w:rsid w:val="6102706E"/>
    <w:rsid w:val="612B3C80"/>
    <w:rsid w:val="64AB74FB"/>
    <w:rsid w:val="68717D6C"/>
    <w:rsid w:val="69911A54"/>
    <w:rsid w:val="6E550512"/>
    <w:rsid w:val="6E7847D3"/>
    <w:rsid w:val="73D37EE1"/>
    <w:rsid w:val="7ABC28F3"/>
    <w:rsid w:val="7AF40A02"/>
    <w:rsid w:val="7FE3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HTML Code"/>
    <w:basedOn w:val="1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71</Pages>
  <Words>3874</Words>
  <Characters>5580</Characters>
  <Lines>0</Lines>
  <Paragraphs>0</Paragraphs>
  <TotalTime>3</TotalTime>
  <ScaleCrop>false</ScaleCrop>
  <LinksUpToDate>false</LinksUpToDate>
  <CharactersWithSpaces>5908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2025-09-22T02:22:00Z</dcterms:created>
  <dc:creator>Administrator</dc:creator>
  <cp:lastModifiedBy>吃饭</cp:lastModifiedBy>
  <dcterms:modified xsi:type="dcterms:W3CDTF">2026-03-13T02:01:02Z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D6B0263530DB4B688F25CAAFF1FA97C3_12</vt:lpwstr>
  </property>
</Properties>
</file>