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FA9EE2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W300PGW-4G CAT.1+WIFI数传-tcp通信协议</w:t>
      </w:r>
      <w:bookmarkStart w:id="0" w:name="&lt;strong&gt;1 综述&lt;/strong&gt;"/>
      <w:bookmarkEnd w:id="0"/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4412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sdtEndPr>
      <w:sdtContent>
        <w:p w14:paraId="13B18B22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66069C4A">
          <w:pPr>
            <w:pStyle w:val="6"/>
            <w:tabs>
              <w:tab w:val="right" w:leader="dot" w:pos="11340"/>
            </w:tabs>
          </w:pP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begin"/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instrText xml:space="preserve">TOC \o "1-3" \h \u </w:instrText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_Toc24688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_Toc24688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6A08970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_Toc21230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_Toc21230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F007D9F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_Toc3998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_Toc3998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5E96423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_Toc28357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_Toc28357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E8AB37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_Toc23709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_Toc23709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BB0BD1C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_Toc20572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_Toc20572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0BA878C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_Toc24508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_Toc24508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396A31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_Toc19056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_Toc19056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AA5F5B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_Toc30151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_Toc30151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4DCD85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_Toc20382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_Toc20382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D7F1477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_Toc5113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_Toc5113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20ECB45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_Toc24821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_Toc24821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243D1E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_Toc15555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_Toc15555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595816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_Toc28228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_Toc28228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0B1F81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_Toc9072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_Toc9072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82BEBA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_Toc7572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_Toc7572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914F9B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_Toc15909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_Toc15909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F820CB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_Toc23466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_Toc23466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F57673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_Toc16609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_Toc16609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4E70B5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_Toc26005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_Toc26005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F8F1C4F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_Toc4446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_Toc4446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6CA958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_Toc15238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_Toc15238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B3E872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_Toc763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_Toc763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A4905E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_Toc12162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蓝牙定位信息(BLE Location)（MsgId=0xD6）</w:t>
          </w:r>
          <w:r>
            <w:tab/>
          </w:r>
          <w:r>
            <w:fldChar w:fldCharType="begin"/>
          </w:r>
          <w:r>
            <w:instrText xml:space="preserve"> PAGEREF _Toc12162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BA8E49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_Toc25383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_Toc25383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1C181C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_Toc5821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设备充电状态上传(MSGID=0xC3)</w:t>
          </w:r>
          <w:r>
            <w:tab/>
          </w:r>
          <w:r>
            <w:fldChar w:fldCharType="begin"/>
          </w:r>
          <w:r>
            <w:instrText xml:space="preserve"> PAGEREF _Toc5821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B9E90C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_Toc25051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状态参数上报(MSGID=0xA9)</w:t>
          </w:r>
          <w:r>
            <w:tab/>
          </w:r>
          <w:r>
            <w:fldChar w:fldCharType="begin"/>
          </w:r>
          <w:r>
            <w:instrText xml:space="preserve"> PAGEREF _Toc25051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37D342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_Toc6803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设备状态(MSGID=0xE9)</w:t>
          </w:r>
          <w:r>
            <w:tab/>
          </w:r>
          <w:r>
            <w:fldChar w:fldCharType="begin"/>
          </w:r>
          <w:r>
            <w:instrText xml:space="preserve"> PAGEREF _Toc6803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EFD60D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_Toc32547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_Toc32547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2B1CC2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_Toc20091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健康数据(MSGID=0x32)</w:t>
          </w:r>
          <w:r>
            <w:tab/>
          </w:r>
          <w:r>
            <w:fldChar w:fldCharType="begin"/>
          </w:r>
          <w:r>
            <w:instrText xml:space="preserve"> PAGEREF _Toc20091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967FC6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_Toc11728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_Toc11728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4BA4D20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_Toc6762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_Toc6762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2DD642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_Toc7359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_Toc7359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A3D4FA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_Toc17794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_Toc17794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4AD9C63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_Toc25441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_Toc25441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A549160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_Toc2816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_Toc2816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0C4534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_Toc29534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_Toc29534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5B0FA2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_Toc13250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_Toc13250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2D990D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定位优先级设置（0XCE01）</w:t>
          </w:r>
          <w:r>
            <w:tab/>
          </w:r>
          <w:r>
            <w:fldChar w:fldCharType="begin"/>
          </w:r>
          <w:r>
            <w:instrText xml:space="preserve"> PAGEREF _Toc145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189814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_Toc16608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健康采样上报频率设置（MSGID=0X1C）</w:t>
          </w:r>
          <w:r>
            <w:tab/>
          </w:r>
          <w:r>
            <w:fldChar w:fldCharType="begin"/>
          </w:r>
          <w:r>
            <w:instrText xml:space="preserve"> PAGEREF _Toc16608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5C716C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_Toc22963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_Toc22963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3A82F0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_Toc22570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_Toc22570 \h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BD13CA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_Toc16225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_Toc16225 \h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5CD31F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_Toc27027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_Toc27027 \h </w:instrText>
          </w:r>
          <w:r>
            <w:fldChar w:fldCharType="separate"/>
          </w:r>
          <w:r>
            <w:t>67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2693FD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_Toc29805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IP&amp;域名设置(MSGID=0xC3)（TCP专用）</w:t>
          </w:r>
          <w:r>
            <w:tab/>
          </w:r>
          <w:r>
            <w:fldChar w:fldCharType="begin"/>
          </w:r>
          <w:r>
            <w:instrText xml:space="preserve"> PAGEREF _Toc29805 \h </w:instrText>
          </w:r>
          <w:r>
            <w:fldChar w:fldCharType="separate"/>
          </w:r>
          <w:r>
            <w:t>68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8F498C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_Toc31935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_Toc31935 \h </w:instrText>
          </w:r>
          <w:r>
            <w:fldChar w:fldCharType="separate"/>
          </w:r>
          <w:r>
            <w:t>69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183E58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_Toc22935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关机重启(MSGID=0x77)</w:t>
          </w:r>
          <w:r>
            <w:tab/>
          </w:r>
          <w:r>
            <w:fldChar w:fldCharType="begin"/>
          </w:r>
          <w:r>
            <w:instrText xml:space="preserve"> PAGEREF _Toc22935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B52A6F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_Toc20571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个人信息下发（MSGID=0xCA）</w:t>
          </w:r>
          <w:r>
            <w:tab/>
          </w:r>
          <w:r>
            <w:fldChar w:fldCharType="begin"/>
          </w:r>
          <w:r>
            <w:instrText xml:space="preserve"> PAGEREF _Toc20571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2B9D1C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_Toc14362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睡眠统计时间段设置（MSGID=0X1D）</w:t>
          </w:r>
          <w:r>
            <w:tab/>
          </w:r>
          <w:r>
            <w:fldChar w:fldCharType="begin"/>
          </w:r>
          <w:r>
            <w:instrText xml:space="preserve"> PAGEREF _Toc14362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56918F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远程OTA升级下发（MSGID=0xA9）</w:t>
          </w:r>
          <w:r>
            <w:tab/>
          </w:r>
          <w:r>
            <w:fldChar w:fldCharType="begin"/>
          </w:r>
          <w:r>
            <w:instrText xml:space="preserve"> PAGEREF _Toc235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592B56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_Toc14782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天气预警（MSGID=0XCB）</w:t>
          </w:r>
          <w:r>
            <w:tab/>
          </w:r>
          <w:r>
            <w:fldChar w:fldCharType="begin"/>
          </w:r>
          <w:r>
            <w:instrText xml:space="preserve"> PAGEREF _Toc14782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D120F5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_Toc23332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恢复出厂设置(MSGID=0X7B)</w:t>
          </w:r>
          <w:r>
            <w:tab/>
          </w:r>
          <w:r>
            <w:fldChar w:fldCharType="begin"/>
          </w:r>
          <w:r>
            <w:instrText xml:space="preserve"> PAGEREF _Toc23332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FB0C51B">
          <w:pP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</w:sdtContent>
    </w:sdt>
    <w:p w14:paraId="7D0D3ACB">
      <w:p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pPr>
    </w:p>
    <w:p w14:paraId="4DA6A32B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7071D37C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2468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4C0FC9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本协议合适于4G+wifi设备，支持W300PGW产品。使用32位的数据头进行同步和终端识别；使用低开销的校验算法实现校验保护；使用报文标示符来标示不同的报文。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协议内容为tcp上报内容，若需蓝牙广播数据协议，还请咨询相关对接人员</w:t>
      </w:r>
    </w:p>
    <w:p w14:paraId="625C7948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bookmarkStart w:id="104" w:name="_GoBack"/>
      <w:bookmarkEnd w:id="104"/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75685E7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212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6536859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39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0562F1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501A94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5C080F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54B5FB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充满电为绿色图标，注意：不要在充电状态下查看设备信号    </w:t>
      </w:r>
    </w:p>
    <w:p w14:paraId="5171DC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手动开机：长按上键10s后松开，界面出现“Welcome”字样    注：开机默认佩戴状态，未测到心率上报脱落报警</w:t>
      </w:r>
    </w:p>
    <w:p w14:paraId="62D69AF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499D6A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低电关机：界面显示Byebye后熄灭屏幕    </w:t>
      </w:r>
    </w:p>
    <w:p w14:paraId="1A5BF5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手动关机：关机：长按按键10秒以上，界面显示面显示Byebye后熄灭屏幕  </w:t>
      </w:r>
    </w:p>
    <w:p w14:paraId="21EE3C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下行指令关机：开机状态下行关机指令，界面显示Byebye后熄灭屏幕   </w:t>
      </w:r>
    </w:p>
    <w:p w14:paraId="2E4305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注意：开机状态充电不关机</w:t>
      </w:r>
    </w:p>
    <w:p w14:paraId="18672FF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62E410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触发方式：触发后设备不进休眠，长按下键3s，界面显示SOS SEND OK/SOS发送成功后，出现SOS图标  </w:t>
      </w:r>
    </w:p>
    <w:p w14:paraId="584170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取消方式：SOS模式下，长按下键3s,界面显示SEND CENCEL/SOS取消后，SOS图标消失</w:t>
      </w:r>
    </w:p>
    <w:p w14:paraId="1E81D8F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587357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最左侧信号：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没有4G网络或者未使用4G：界面信号为一条横线    有信号或者在使用：界面信号有阶梯柱状图形</w:t>
      </w:r>
    </w:p>
    <w:p w14:paraId="53C2A3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第二个信号：</w:t>
      </w:r>
    </w:p>
    <w:p w14:paraId="2D465D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未连接wifi或者未使用wifi：界面信号为一条横线    有信号或者在使用：界面信号有wifi状图形</w:t>
      </w:r>
    </w:p>
    <w:p w14:paraId="0102AD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64A425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触发条件：设备40分钟一动不动，进入休眠模式，不上报定位健康数据，只上报F9心跳包维持长连接    </w:t>
      </w:r>
    </w:p>
    <w:p w14:paraId="6DFE34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佩戴状态下，设备上报定位和健康数据，脱落状态下设备不上报</w:t>
      </w:r>
    </w:p>
    <w:p w14:paraId="6E1104F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(6)设备参数： 设置-参数界面：一共多页，可通过下滑屏幕切换</w:t>
      </w:r>
    </w:p>
    <w:p w14:paraId="2D932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，</w:t>
      </w:r>
    </w:p>
    <w:p w14:paraId="4F8B21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sos</w:t>
      </w:r>
    </w:p>
    <w:p w14:paraId="2F716D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数据上报(是)：表示当前会上报数据</w:t>
      </w:r>
    </w:p>
    <w:p w14:paraId="75F974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允许工作休眠(是)：</w:t>
      </w:r>
    </w:p>
    <w:p w14:paraId="415B26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是：表示设备已开启休眠功能，否：表示设备已关闭休眠功能</w:t>
      </w:r>
    </w:p>
    <w:p w14:paraId="42D531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分钟静止不动不上报数据</w:t>
      </w:r>
    </w:p>
    <w:p w14:paraId="6D1CFF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min): 表示设备已开启健康上报功能,</w:t>
      </w:r>
    </w:p>
    <w:p w14:paraId="02BA3E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分钟，</w:t>
      </w:r>
    </w:p>
    <w:p w14:paraId="4D618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健康(否)：表示已关闭设备健康上报功能</w:t>
      </w:r>
    </w:p>
    <w:p w14:paraId="14250B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定位(B,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)：表示设备已开启定位上报功能,</w:t>
      </w:r>
    </w:p>
    <w:p w14:paraId="3E179D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：表示定位优先级为单蓝牙定位,</w:t>
      </w:r>
    </w:p>
    <w:p w14:paraId="5843CC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分钟，</w:t>
      </w:r>
    </w:p>
    <w:p w14:paraId="0DACB7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定位(否)：表示已关闭设备定位上报功能</w:t>
      </w:r>
    </w:p>
    <w:p w14:paraId="7C7C0E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跌落(较低,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m):表示设备已开启跌落报警触发功能，</w:t>
      </w:r>
    </w:p>
    <w:p w14:paraId="0E858C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较低：表示设备跌落报警触发灵敏度为较低，</w:t>
      </w:r>
    </w:p>
    <w:p w14:paraId="29FB34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，</w:t>
      </w:r>
    </w:p>
    <w:p w14:paraId="7265DD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跌落(否)：表示设备已关闭跌落报警触发功能</w:t>
      </w:r>
    </w:p>
    <w:p w14:paraId="4A03AC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min):表示设备已开启久坐停留报警触发功能,</w:t>
      </w:r>
    </w:p>
    <w:p w14:paraId="514AC1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15min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分钟静止不动,</w:t>
      </w:r>
    </w:p>
    <w:p w14:paraId="2A893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久坐(否)：表示设备已关闭久坐停留报警触发功能</w:t>
      </w:r>
    </w:p>
    <w:p w14:paraId="36D5AC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健康广播(是)：</w:t>
      </w:r>
    </w:p>
    <w:p w14:paraId="26A6B6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是：表示设备已开启蓝牙广播健康数据，</w:t>
      </w:r>
    </w:p>
    <w:p w14:paraId="27C82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否：表示设备已关闭蓝牙广播健康数据</w:t>
      </w:r>
    </w:p>
    <w:p w14:paraId="73B40B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点</w:t>
      </w:r>
    </w:p>
    <w:p w14:paraId="636D86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秒</w:t>
      </w:r>
    </w:p>
    <w:p w14:paraId="1EC269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，</w:t>
      </w:r>
    </w:p>
    <w:p w14:paraId="46DEF5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正常范围以外的会上报健康异常报警 ，心率阈值(否)：表示关闭心率阈值</w:t>
      </w:r>
    </w:p>
    <w:p w14:paraId="19AD28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网络长连接(是):</w:t>
      </w:r>
    </w:p>
    <w:p w14:paraId="293723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连接模式：长连接（一直维持连接状态，可实时收到下行指令）</w:t>
      </w:r>
    </w:p>
    <w:p w14:paraId="4975E1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卫星常开采集开关(是):</w:t>
      </w:r>
    </w:p>
    <w:p w14:paraId="38982C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是：内部接口常开采集卫星(GPS/BDS)，一般环境下可以加快卫星(GPS/BDS)定位时间，功耗会变大，</w:t>
      </w:r>
    </w:p>
    <w:p w14:paraId="119832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默认为否，正常环境下不需要开启</w:t>
      </w:r>
    </w:p>
    <w:p w14:paraId="34F8C24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6373F3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接收到下行的文字消息，健康阈值报警（界面有文字提醒并震动）</w:t>
      </w:r>
    </w:p>
    <w:p w14:paraId="1B8F44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震动时长可下行控制（见2.3节）</w:t>
      </w:r>
    </w:p>
    <w:p w14:paraId="37B721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(9)模块设置：设置-模块设置界面</w:t>
      </w:r>
    </w:p>
    <w:p w14:paraId="516B72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可在此界面设置wifi和4G模式</w:t>
      </w:r>
    </w:p>
    <w:p w14:paraId="781F51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设置方式：点击选中其中一项后，等待重启即可切换</w:t>
      </w:r>
    </w:p>
    <w:p w14:paraId="4809E7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wifi和4g:优先4G通信传输,没有4G网络的时候去检测wifi，如果有wifi就用wifi,直到wifi没有网络，再去检测4g</w:t>
      </w:r>
    </w:p>
    <w:p w14:paraId="661868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此模式下，使用哪个，界面显示哪个信号</w:t>
      </w:r>
    </w:p>
    <w:p w14:paraId="2B87A8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仅wifi: 即使wifi连不上路由器，也不会切换到4g工作</w:t>
      </w:r>
    </w:p>
    <w:p w14:paraId="683B12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仅4g模式下:即使4g无信号，也不会切换到wifi</w:t>
      </w:r>
    </w:p>
    <w:p w14:paraId="516B46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(10)界面切换</w:t>
      </w:r>
    </w:p>
    <w:p w14:paraId="60743F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默认开机为时间界面，点击下键切换菜单界面</w:t>
      </w:r>
    </w:p>
    <w:p w14:paraId="3BEEE5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熄屏状态下，点击上键点亮屏幕</w:t>
      </w:r>
    </w:p>
    <w:p w14:paraId="628F46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处于健康界面（心率，血压，体温，血氧）时，点击上键或者触屏点击测试开始检测健康采样</w:t>
      </w:r>
    </w:p>
    <w:p w14:paraId="1FCF25BA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66EDFA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2835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40CA00A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181D5D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连接相关上报</w:t>
      </w:r>
    </w:p>
    <w:p w14:paraId="4C1C7A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F0请求：设备是长链接的，服务器正常连接和网络正常情况下，开机会上报一次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--需要回复才能和服务器连接</w:t>
      </w:r>
    </w:p>
    <w:p w14:paraId="649095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分钟上报一次,（以前固件）定位和健康上报时后也会跟着报一条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--需要回复才能保持长连接</w:t>
      </w:r>
    </w:p>
    <w:p w14:paraId="45B59D2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定位相关上报</w:t>
      </w:r>
    </w:p>
    <w:p w14:paraId="0DBCAC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卫星(GPS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/BDS)/wifi/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分钟(佩戴状态)，默认定位优先级：蓝牙&gt;wifi定位&gt;卫星(GPS/BDS)定位</w:t>
      </w:r>
    </w:p>
    <w:p w14:paraId="48A61D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蓝牙信标&gt;wifi&gt;卫星(GPS/BDS)，蓝牙信标定位优先，定位不到切换wifi定位，wifi定位不到切换卫星(GPS/BDS)定位</w:t>
      </w:r>
    </w:p>
    <w:p w14:paraId="4F1DC2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21786B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352E58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49A07B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0B3F37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3063F9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分钟一动不动触发上报(佩戴状态)</w:t>
      </w:r>
    </w:p>
    <w:p w14:paraId="6BDA19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2CA1BD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05C2F6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摄氏度时上报异常值（数值没有参考意义）</w:t>
      </w:r>
    </w:p>
    <w:p w14:paraId="1A6DAD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19D538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5B0511A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5DF362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分钟(佩戴状态)</w:t>
      </w:r>
    </w:p>
    <w:p w14:paraId="53A7A9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3E404E5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6AB6FF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SIM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卡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ICCID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5A64F2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0CB0CA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5F411D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3A768E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6FC304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4C15CF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4BA40F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5BE288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47CF5B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566F18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236186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7E007455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4CF703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237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7B5FC4B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7E6757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68C73F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分钟(佩戴状态)，默认定位优先级：蓝牙&gt;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定位&gt;卫星(GPS/BDS)定位，最高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分钟，最低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1440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分钟，下行指令设备收到后，设备按下发指令的时间段和频率</w:t>
      </w:r>
    </w:p>
    <w:p w14:paraId="75C9AA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上报数据，时间段外不上报，如：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分钟定位上报，那么时间段外不上报</w:t>
      </w:r>
    </w:p>
    <w:p w14:paraId="750B3B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28DDA7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07FAA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1B7AF7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6A0C8B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默认定位优先级默认定位优先级：蓝牙&gt;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定位&gt;卫星(GPS/BDS)定位，注意：室内定位不到卫星(GPS/BDS)</w:t>
      </w:r>
    </w:p>
    <w:p w14:paraId="06F304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设备健康采样频率下发(0x1C):—注意和W200P不同</w:t>
      </w:r>
    </w:p>
    <w:p w14:paraId="50FB4E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分钟(佩戴状态),最高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分钟，上报下行指令设备收到后，设备按下发指令的</w:t>
      </w:r>
    </w:p>
    <w:p w14:paraId="338899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时间段和频率上报数据，时间段外不上报,如：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分钟定位上报，那么时间段外不上报</w:t>
      </w:r>
    </w:p>
    <w:p w14:paraId="219EE6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3045C5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默认通用版本指向为智慧云平台：118.178.184.219:8825,如需更改，可咨询相关对接人员或访问官网</w:t>
      </w:r>
    </w:p>
    <w:p w14:paraId="56F102D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3A6400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2EB09A3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717F98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431AC8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58BC1C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3627EF5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57405C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537129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39A091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0590AD4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(9)远程OTA下发(0xA9):</w:t>
      </w:r>
    </w:p>
    <w:p w14:paraId="43DBE6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远程更新消耗流量，且受网络影响，设备sim卡为每月30M,不能更新太过多次，</w:t>
      </w:r>
    </w:p>
    <w:p w14:paraId="0F5AD0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否则会造成流量不足的情况，此功能需设备硬件支持远程更新,以前设备不支持</w:t>
      </w:r>
    </w:p>
    <w:p w14:paraId="41C10A9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(10)按键关机开关指令下发(0xCE16):</w:t>
      </w:r>
    </w:p>
    <w:p w14:paraId="4F661A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1C586E4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(11)控制设备触发休眠开关下发(0xCE18):</w:t>
      </w:r>
    </w:p>
    <w:p w14:paraId="657651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0F18FF7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(12)跌落报警开关(0xCE07):</w:t>
      </w:r>
    </w:p>
    <w:p w14:paraId="58C06B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36B90E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(13)按键触发sos启动开关(0xCE19)</w:t>
      </w:r>
    </w:p>
    <w:p w14:paraId="4EA54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56D8B9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(14)设备健康和定位上报开关(0xCE20)</w:t>
      </w:r>
    </w:p>
    <w:p w14:paraId="25D977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543751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/健康开启和关闭状态，关闭后，设备不上报健康/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</w:t>
      </w:r>
    </w:p>
    <w:p w14:paraId="0047FEB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(15)健康阈值设置(0xCE0300)</w:t>
      </w:r>
    </w:p>
    <w:p w14:paraId="74FE9F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1EF076F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(16)设备震动设置(0xCE23)</w:t>
      </w:r>
    </w:p>
    <w:p w14:paraId="3024D2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7BA44F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(17)立刻上报定位(0xCE0A)</w:t>
      </w:r>
    </w:p>
    <w:p w14:paraId="2EC7FB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2FDAD9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(18)立刻上报健康(0xCE0B)</w:t>
      </w:r>
    </w:p>
    <w:p w14:paraId="55D2F0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下行指令后，设备收到后，设备立刻开始健康采样并上报</w:t>
      </w:r>
    </w:p>
    <w:p w14:paraId="5F9A05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(19)睡眠统计时间段下发(0x1D)</w:t>
      </w:r>
    </w:p>
    <w:p w14:paraId="3EB1AF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24A45C8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(20)个人信息下发(0xCA)</w:t>
      </w:r>
    </w:p>
    <w:p w14:paraId="4C302B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默认无个人信息，可下行中文姓名，英文姓名，血型，联系电话，GB2312编码，</w:t>
      </w:r>
    </w:p>
    <w:p w14:paraId="49E6BE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最多字节数：名字40字节，英文名40字节，电话40字节，血型10字节</w:t>
      </w:r>
    </w:p>
    <w:p w14:paraId="6A65DE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(21)久坐停留报警开关(0xCE08)</w:t>
      </w:r>
    </w:p>
    <w:p w14:paraId="02DA52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179DF7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(22)天气预警下发(0xCB)</w:t>
      </w:r>
    </w:p>
    <w:p w14:paraId="5B0347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679B69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(23)恢复出厂设置(0x7B):</w:t>
      </w:r>
    </w:p>
    <w:p w14:paraId="638CC9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下发后设备恢复默认上报状态</w:t>
      </w:r>
    </w:p>
    <w:p w14:paraId="581228F4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0" w:name="&lt;strong&gt;3 协议数据包结构&lt;/strong&gt;"/>
      <w:bookmarkEnd w:id="10"/>
      <w:bookmarkStart w:id="11" w:name="_Toc2057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7A6FA76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7197090" cy="2426970"/>
            <wp:effectExtent l="0" t="0" r="11430" b="11430"/>
            <wp:docPr id="18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D77AF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245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53F67EF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122597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00855D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 0xBD0xBD0xBD；</w:t>
      </w:r>
    </w:p>
    <w:p w14:paraId="2540DA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18EF1A6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1905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75550845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86FE7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1A7F95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TCP每次链接的时候设备端都会先上报0xF0 报文，里面有设备唯一标识符IMEI，</w:t>
      </w:r>
    </w:p>
    <w:p w14:paraId="767768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服务器端需要记录该imei作为标识，并回复0xf1报文，设备端才会认为此链接成功，否则会断开链接</w:t>
      </w:r>
    </w:p>
    <w:p w14:paraId="02C333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设备正常通信，长连接默认每4分钟上报一次0xF9心跳包，0xF9心跳包在健康定位上报后会上报一次，</w:t>
      </w:r>
    </w:p>
    <w:p w14:paraId="23B207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短连接则开机0xF9心跳包上报一次，0xF9心跳包在健康定位上报后会上报一次,两者上报不受对方影响，</w:t>
      </w:r>
    </w:p>
    <w:p w14:paraId="074B44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注意服务器收到F9报文后，需要服务器下发指令回复，否则会断开连接</w:t>
      </w:r>
    </w:p>
    <w:p w14:paraId="47ACF67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3015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17"/>
    </w:p>
    <w:p w14:paraId="45496A6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6BDC2CBA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203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19"/>
    </w:p>
    <w:p w14:paraId="6703DB9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4BC387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56997DE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295440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0AB9B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6A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CD2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8FF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2B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7D1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E7F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007139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094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3BE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FEF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905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4FB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AA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25790C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3EE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E8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25C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C6BD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34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A7E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021770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7511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667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28B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2C0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735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B22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675C8B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FF1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0784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33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C8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2D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01E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4C58A8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959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B8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F77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7044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CABF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1E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2BD145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10E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2F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6E7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340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8E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64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53B7B7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12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46E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554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D197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89E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D1A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2E7C1F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C637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D0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6B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A15B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FC4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616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3BE66C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9B9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771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1B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921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24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1D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5D465F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6D6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2A5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B71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1D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940D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2B1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4D135F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91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AD2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E40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77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CFF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82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795BFF3E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C92047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511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21"/>
    </w:p>
    <w:p w14:paraId="27C4B5E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1A34FC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</w:p>
    <w:p w14:paraId="1FAC1F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1EC182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7474F3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348CDE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1DA33E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1655F2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7E836A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7E59B1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440E3C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12BFB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3D571D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598FD8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605F23E1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B33A8C5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996C725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2482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4CBE112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1555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连接相关上报</w:t>
      </w:r>
      <w:bookmarkEnd w:id="25"/>
    </w:p>
    <w:p w14:paraId="36F25FE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2822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LNK-LIN (MSGID=0xF0)请求连接（TCP专用）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62"/>
        <w:gridCol w:w="2082"/>
        <w:gridCol w:w="2257"/>
        <w:gridCol w:w="2139"/>
      </w:tblGrid>
      <w:tr w14:paraId="785672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448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713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95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BAD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361CB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293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D26A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C32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AF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21E82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2"/>
        <w:gridCol w:w="1293"/>
        <w:gridCol w:w="1251"/>
        <w:gridCol w:w="1019"/>
        <w:gridCol w:w="904"/>
        <w:gridCol w:w="3541"/>
      </w:tblGrid>
      <w:tr w14:paraId="734F95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62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D0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556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413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8A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273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114112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DA8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4C6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ECD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0D9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A6C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3B0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 number（小端模式）</w:t>
            </w:r>
          </w:p>
        </w:tc>
      </w:tr>
      <w:tr w14:paraId="65FEE6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70D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B77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7BA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430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A59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ABB7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 see below</w:t>
            </w:r>
          </w:p>
        </w:tc>
      </w:tr>
    </w:tbl>
    <w:p w14:paraId="6F45514A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5E0EC7C8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874082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25E66E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进制报文：BDBDBDBDF09B51731BC61603000000C2 </w:t>
      </w:r>
    </w:p>
    <w:p w14:paraId="6D964F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</w:p>
    <w:p w14:paraId="7ED150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C61B73519B，</w:t>
      </w:r>
    </w:p>
    <w:p w14:paraId="59604C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098721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：version</w:t>
      </w:r>
    </w:p>
    <w:p w14:paraId="7A24C3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C2：checksum校验和</w:t>
      </w:r>
    </w:p>
    <w:p w14:paraId="3E23315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连接相关答疑：</w:t>
      </w:r>
    </w:p>
    <w:p w14:paraId="1E8139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tcp每次创建一个新的连接的时候会先上报F0 请求，F0里带IMEI，然后服务器记录下这个imei,</w:t>
      </w:r>
    </w:p>
    <w:p w14:paraId="72C407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之后这个链接里所有的数据都是这个imei的</w:t>
      </w:r>
    </w:p>
    <w:p w14:paraId="37B445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注：若没有收到F0或者F0通信异常，可以用第三方网络测试工具，验证一下服务器通信是否正常</w:t>
      </w:r>
    </w:p>
    <w:p w14:paraId="57789AF5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A88A49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907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连接回复(MSGID=0xF1)（TCP专用）-重要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3A1CFE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5834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C98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D6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BE4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2F1E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02D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FB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10D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13F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E6FC3D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059D4F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59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41B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3A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0CB9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6F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EB8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2CAF6D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165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5A0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4AA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48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715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6D8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Token:固定为BDBDBDBD</w:t>
            </w:r>
          </w:p>
        </w:tc>
      </w:tr>
    </w:tbl>
    <w:p w14:paraId="0226F700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7F25DD4E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2FB287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568504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07FD8860F1BDBDBDBD2E</w:t>
      </w:r>
    </w:p>
    <w:p w14:paraId="4E1103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</w:p>
    <w:p w14:paraId="7FC538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27</w:t>
      </w:r>
    </w:p>
    <w:p w14:paraId="31D2DE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(消息id):</w:t>
      </w:r>
    </w:p>
    <w:p w14:paraId="750D69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Token</w:t>
      </w:r>
    </w:p>
    <w:p w14:paraId="61EA42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校验和</w:t>
      </w:r>
    </w:p>
    <w:p w14:paraId="37EF1D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秒得出的结果</w:t>
      </w:r>
    </w:p>
    <w:p w14:paraId="6673ED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设备端以此报文中的时间戳(单位:秒)来同步时间</w:t>
      </w:r>
    </w:p>
    <w:p w14:paraId="6E6CEC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中一般单位是毫秒，注意转为单位：秒</w:t>
      </w:r>
    </w:p>
    <w:p w14:paraId="6BCE7B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个字节，是不会建立连接的</w:t>
      </w:r>
    </w:p>
    <w:p w14:paraId="52045869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8DB890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757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新心跳包协议(MSGID=0xF9)-重要</w:t>
      </w:r>
      <w:bookmarkEnd w:id="3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176D6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929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11D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2B1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E31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9594D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B4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112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AE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414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3A3618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7AF47E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4E0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9B4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BD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F54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7E0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9C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D4FE6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8E7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AFF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FEF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7072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0098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A9A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69F299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989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490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9E5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899F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AA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28C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047BCE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5FD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81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533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9D52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90E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C01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5F0DDA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C547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F8E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D49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877D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73D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E9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524708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445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28C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062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9A6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1F97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48A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2C9E62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1A5C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14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2F3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612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E65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1E0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1FEE4C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A83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E0E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1A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71F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BFC2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89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2FD37592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58978045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437BFA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5FDA5C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074D09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BDBDBDBD：Header</w:t>
      </w:r>
    </w:p>
    <w:p w14:paraId="0CB3DB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62C94C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73C20A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6C625C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1366F6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5A3B13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4F11DA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77CDF9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3E349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180EB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77FDF8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</w:p>
    <w:p w14:paraId="20A2E739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4FAB9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159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33"/>
    </w:p>
    <w:p w14:paraId="2C856DE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234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386CA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CEB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4A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10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2D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F6F4E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542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C4A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61B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B7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0682AA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525735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1A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2B6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DE8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B85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AD9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8C87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3C4B75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E8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33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669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935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CCE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175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01E9A4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E4A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727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095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DD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B6D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E60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1A5A81C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3720A7D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5D7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FA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5C0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5A4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D9C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584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3BA597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9D9A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EA1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3B8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191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7E5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E8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011130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CFC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22F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245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724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BB6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B57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0958EB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4DB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C8E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0ED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09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068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9E9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72FDC9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1024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A047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4CD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8701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58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DE9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4FA09A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C4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EE9F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F4C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AF1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1B7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352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36ACD4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584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E67F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425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07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E1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F8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3E5855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024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7C6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813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D13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2F5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D59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5A0FCA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461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31D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EAA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8CB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AB9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3B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558969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26C845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5FD5BC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E3B46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46C5C2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544BDB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79474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ADB9D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56FF8E60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9B2F2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03E5BF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73E91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55221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18814C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421FA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39FE1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303096AA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45CA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5B9CCC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470C3B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E7A0E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339464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C16CC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45F56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E916784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A7240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69757C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03EF03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519D0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41FA84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FD22B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4818A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1E5ADBD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46EC4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4BF217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7ADF2C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4780FC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0DAEFB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06386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1878D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6A4EDFCF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F3008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6E06A1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459CDE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4DBD5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381305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2DE53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3E064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320DD6D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ED67F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低电量报警：BDBDBDBD020100E377BD678A</w:t>
      </w:r>
    </w:p>
    <w:p w14:paraId="7B3DB4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41851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3AEDE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5E2D1C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DE30C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7F0E4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230E8073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C1342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663A8E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4D2B1E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5FA46F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7404B6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EFD75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0DD1D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2C586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37057517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697E7D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166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3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1EE05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533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866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3C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F67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5AF32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69F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6C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F1E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C84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D8418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53A878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E6B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2E5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6F1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1C5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46C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13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55C996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53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F5F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A3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3FB4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A4D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E33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5A695E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B5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C17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169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CB3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CF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E76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168964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270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C7A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410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55E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7B67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94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见不同Alarm type类型定义,不一定在最后</w:t>
            </w:r>
          </w:p>
        </w:tc>
      </w:tr>
    </w:tbl>
    <w:p w14:paraId="18AAB1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Alarm type=1</w:t>
      </w:r>
    </w:p>
    <w:p w14:paraId="04A9FC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6EBDB9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A54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85C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8475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FB9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4F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227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6E863C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280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09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89C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BE05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5691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5CB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2AFB36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01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47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AC0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527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A4A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B2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527583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3B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1239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BD7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28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9A1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A4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7398E18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3EB7B5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充电关机报警：BDBDBDBD21010004000000E377BD6767</w:t>
      </w:r>
    </w:p>
    <w:p w14:paraId="2DA3C0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02F5E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1087FB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0D5819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443C6B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3DC7E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83C61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BD57E3A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CADF4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低电关机报警：BDBDBDBD21010002000000E377BD6767</w:t>
      </w:r>
    </w:p>
    <w:p w14:paraId="20578A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58A18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12EEBB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24F2B7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193804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E21D4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6A9FE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7CAD73D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FEDE8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7D63D2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D2303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3F4F17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7E2FE6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4095B1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A80AA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70E81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C4E69D2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5CA2DC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Alarm type=5</w:t>
      </w:r>
    </w:p>
    <w:p w14:paraId="38B478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5CFE81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7C5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26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37C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16B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011E0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4E7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0F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34F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C6F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637424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C97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E9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1317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53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F2D15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BA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BE5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F5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78C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3A657D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00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ABB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E38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47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419228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DD5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D50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19A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EB1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0BCA38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89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3B6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5C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66C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2BC71C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CB2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5F9A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28A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AE6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0FB0A3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F3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451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3AB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73C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3C70F6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B0F4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447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3F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817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51FDB0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489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189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0FC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85D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3B13F750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5C606B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18AD81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5A8041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109FCD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3E82D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40F4E4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22486D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5DC6BE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00815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688842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30ED03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73F331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0200747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355561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2600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10FDA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EC8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02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236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01A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ED668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504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6B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583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47F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13F90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01B904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5F78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83C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D60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C52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C2F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DE2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D81E3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67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713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C8D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023E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6A1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6B33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67A624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B29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696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7A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520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FA6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FB1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77E753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F44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8C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7F1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9B2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87D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E5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3F50C6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3FA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31D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656A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CD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C82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B5C2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1FE317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B212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AA5A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DC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718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537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2FE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0FF522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750334BF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B656DC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3D3B86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04ED9D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9DE88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2727ED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1F654D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616F08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6B8556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3F154E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6404DC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27EC142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D00287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44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41"/>
    </w:p>
    <w:p w14:paraId="075F4AC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1523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10BEF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81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E40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47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81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0FF78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BB6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16B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717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2E18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672CE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197F43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478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7DF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89C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A6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D4B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13D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61A52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EBF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BD7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8B7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147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CF7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B6E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0FEB03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0AC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0DC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ADE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BA11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A0D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CFF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083477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6A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EB2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AA2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493B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BC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882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78E1B1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114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69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FF9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9C8A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F24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B67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6A4BC1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E38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E5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9B8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6EF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DD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42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3243B8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FC3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D2E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260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D86F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27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C93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67216DAD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F699FE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5F60DE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1DFAB5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50FAB3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050F8F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7FF699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70A639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1BFD7B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1CA4B0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626797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C14EF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888CD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46A564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136A6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注：解析出来的卫星(GPS/BDS)经纬度为WGS-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4EC53D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解析卫星定位报文java代码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466C36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</w:p>
    <w:p w14:paraId="0BFBF2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0AA73B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6CEF3D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016523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0B2E9C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565D9D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2D10B8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5D64D1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3B49F5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3FFB6F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30A666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466859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12DE248B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CBD522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76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1EA9A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B73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883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A89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AA9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E98C1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DD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C8D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422B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F86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A6249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11652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9"/>
        <w:gridCol w:w="1133"/>
        <w:gridCol w:w="1994"/>
        <w:gridCol w:w="1627"/>
        <w:gridCol w:w="747"/>
        <w:gridCol w:w="5132"/>
      </w:tblGrid>
      <w:tr w14:paraId="203C3C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9D9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020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32C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614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E3B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7A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582306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2D1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DB5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35C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4D0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1117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17E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3FE9E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1564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9C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0F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B2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00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DC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688514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28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0C2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292A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493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380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C8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0DD224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B7A0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CA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CA3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55B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33C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E66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3A4FA1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522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2C6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52D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C3E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ED4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D69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215C9D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CF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4A6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DCA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835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FB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EE64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49235D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4393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01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B3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A23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12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5BC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3EBC19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F9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CD4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709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F63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54C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879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34AE46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7BFF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A2C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00B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94B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7DC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CDE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6037BD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96E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49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56F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AEFC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655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713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3DC736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0F5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AD3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755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6C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AAD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FF6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181B4F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0D0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F97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C8F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DA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9CC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01D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407C3F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ECD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CB6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57AE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D57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1C4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4D7D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6B8B8A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44A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04F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6AC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FA9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B7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CC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64B4A6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0E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2B1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604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FB9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AD9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0B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468F9F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785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503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2AD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93FF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37C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3DD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4D815D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75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FA5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5D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DC8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D2C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F65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089EE7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5FE2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5B73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05E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980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E28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125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0473E0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D63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CE24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45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E999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B58B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673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4D1A5E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5ACF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C4E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19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0A7E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62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23C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CB1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13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A3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0A4F97F7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1A0F0D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7805894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2DA1E7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BC726E000B6FFFFFFA8154DF6517EB2FFFFFFE005C5B1F824CCFFFFFFE8FCAFA02663AFFFFFFF6409805B2B9CAEFFFFFF94</w:t>
      </w:r>
    </w:p>
    <w:p w14:paraId="51B1C5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BDBDBDBD:Header</w:t>
      </w:r>
    </w:p>
    <w:p w14:paraId="707CF8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A4:Message ID消息id</w:t>
      </w:r>
    </w:p>
    <w:p w14:paraId="656E99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秒--&gt;</w:t>
      </w:r>
    </w:p>
    <w:p w14:paraId="349793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23</w:t>
      </w:r>
    </w:p>
    <w:p w14:paraId="5EAD16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</w:t>
      </w:r>
    </w:p>
    <w:p w14:paraId="22E840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460</w:t>
      </w:r>
    </w:p>
    <w:p w14:paraId="48E772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</w:t>
      </w:r>
    </w:p>
    <w:p w14:paraId="5FE3E5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6338</w:t>
      </w:r>
    </w:p>
    <w:p w14:paraId="53BAD4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186035665</w:t>
      </w:r>
    </w:p>
    <w:p w14:paraId="1BC385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</w:t>
      </w:r>
    </w:p>
    <w:p w14:paraId="52C10E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个wifi</w:t>
      </w:r>
    </w:p>
    <w:p w14:paraId="2CD938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62</w:t>
      </w:r>
    </w:p>
    <w:p w14:paraId="146A39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58</w:t>
      </w:r>
    </w:p>
    <w:p w14:paraId="6D92AD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A</w:t>
      </w:r>
    </w:p>
    <w:p w14:paraId="404D43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63</w:t>
      </w:r>
    </w:p>
    <w:p w14:paraId="2A293F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00</w:t>
      </w:r>
    </w:p>
    <w:p w14:paraId="186A49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74</w:t>
      </w:r>
    </w:p>
    <w:p w14:paraId="3BB3D9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E</w:t>
      </w:r>
    </w:p>
    <w:p w14:paraId="50AD74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78</w:t>
      </w:r>
    </w:p>
    <w:p w14:paraId="1E8432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24</w:t>
      </w:r>
    </w:p>
    <w:p w14:paraId="7321DC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52</w:t>
      </w:r>
    </w:p>
    <w:p w14:paraId="0B4F45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63</w:t>
      </w:r>
    </w:p>
    <w:p w14:paraId="3AFC80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81</w:t>
      </w:r>
    </w:p>
    <w:p w14:paraId="0A3603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C</w:t>
      </w:r>
    </w:p>
    <w:p w14:paraId="67DAD5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82</w:t>
      </w:r>
    </w:p>
    <w:p w14:paraId="154AD0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:checksum校验和</w:t>
      </w:r>
    </w:p>
    <w:p w14:paraId="7E71C2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144BAE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高德根据接入网络方式，高德wifi定位协议文档里面分为三种定位场景，以下对三种定位场景给出对应示例</w:t>
      </w:r>
    </w:p>
    <w:p w14:paraId="02B33C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1.联网 方式为 wifi接入， 即 accesstype 参数为 1</w:t>
      </w:r>
    </w:p>
    <w:p w14:paraId="4D2DE6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http://apilocate.amap.com/position?accesstype=1&amp;imei=352315052834187&amp;smac=E0:DB:55:</w:t>
      </w:r>
    </w:p>
    <w:p w14:paraId="75309B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E4:C7:49&amp;mmac=50:a7:2b:1e:56:58,-60,alibaba-inc&amp;macs=4c:48:da:25:0b:11,-59,alibaba-</w:t>
      </w:r>
    </w:p>
    <w:p w14:paraId="48453C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inc|4c:48:da:25:1a:11,-77,alibaba-inc&amp;serverip=10.2.166.4&amp;output=xml&amp;key=&lt;用户 Key&gt;</w:t>
      </w:r>
    </w:p>
    <w:p w14:paraId="013E6B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2.联网方式为移动接入且手机卡为非 cdma 卡，即 accesstype 参数为 0 且 cdma=0 时：</w:t>
      </w:r>
    </w:p>
    <w:p w14:paraId="0B351A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http://apilocate.amap.com/position?accesstype=0&amp;imei=352315052834187&amp;smac=E0:DB:55:</w:t>
      </w:r>
    </w:p>
    <w:p w14:paraId="6A3194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E4:C7:49&amp;cdma=0&amp;bts=460,01,40977,2205409,-65&amp;nearbts=460,01,40977,2205409,-65|460,0</w:t>
      </w:r>
    </w:p>
    <w:p w14:paraId="49396A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1,40977,2205409,-65|460,01,40977,2205409,-65&amp;serverip=10.2.166.4&amp;output=xml&amp;key=&lt;用户 Key&gt;</w:t>
      </w:r>
    </w:p>
    <w:p w14:paraId="508902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3.联网方式为移动接入且手机卡为 cdma 卡，即 accesstype 参数为 0 且 cdma=1 时：</w:t>
      </w:r>
    </w:p>
    <w:p w14:paraId="4FF387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http://apilocate.amap.com/position?accesstype=0&amp;imei=352315052834187&amp;smac=E0:DB:55:</w:t>
      </w:r>
    </w:p>
    <w:p w14:paraId="352062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11F7C2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W200P手表:高德wifi定位协议调用的高德接口说明：选参数时,一般选择第1种</w:t>
      </w:r>
    </w:p>
    <w:p w14:paraId="1B6972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也可以选第2种，但若设备没有上报基站，则需要bts和neabts两个参数去除，才可以</w:t>
      </w:r>
    </w:p>
    <w:p w14:paraId="2F2959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第一种，传入参数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14"/>
          <w:shd w:val="clear" w:fill="384548"/>
          <w:lang w:eastAsia="zh-CN"/>
        </w:rPr>
        <w:t>示例: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4"/>
          <w:szCs w:val="14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57FF7F5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object>
          <v:shape id="_x0000_i105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55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注意下载文档名称会变化，可以自行重命名一下</w:t>
      </w:r>
    </w:p>
    <w:p w14:paraId="4B4EE28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BLE Location)（MsgId=0xD6）&lt;/strong&gt;"/>
      <w:bookmarkEnd w:id="46"/>
      <w:bookmarkStart w:id="47" w:name="_Toc1216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蓝牙定位信息(BLE Location)（MsgId=0xD6）</w:t>
      </w:r>
      <w:bookmarkEnd w:id="4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26A89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8FB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0D4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7BFB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BD9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079E3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3D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A71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BD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57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598782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6289C5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A6E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89A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13D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463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497EC9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098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6608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C2C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E08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0702FB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D8D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A5F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C0D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96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41F10B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3E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EEF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18A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D28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A7CE3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5A5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BAC9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198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BED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03CED3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F1B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208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574F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1A9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289134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AD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8D6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8B0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3F4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59263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BB3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4F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B23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5F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3D0B9A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811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9DF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FFF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A5A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67BACD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BD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64F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4ED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D49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8EA63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E95E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657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0E9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74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17340E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71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448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3AA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2A6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3005E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6A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28C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9C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7AD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5D7A7E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535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529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BDB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162E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404304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776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3D6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368E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D4C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77B1A8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68B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4B7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311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C1B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6A742D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D18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712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A8F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70F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765245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E75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A624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6F38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204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546FDC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96F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86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74D3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C8B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0359F4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6A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27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843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466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19164303">
      <w:pPr>
        <w:keepNext w:val="0"/>
        <w:keepLines w:val="0"/>
        <w:widowControl/>
        <w:suppressLineNumbers w:val="0"/>
        <w:pBdr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DF17BE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5A6D48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7BC71A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77CBC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2429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56F043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7D203C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51E06E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63493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50A9CA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798195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4B2569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1EA8AF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12B283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41131A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03380C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4882E7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5A1AFE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6CCAC6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47D5B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43217F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248C4A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01D31B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2B73BA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5B1491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089C11EA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8" w:name="&lt;strong&gt;4.4 设备信息及状态上报&lt;/strong&gt;"/>
      <w:bookmarkEnd w:id="48"/>
      <w:bookmarkStart w:id="49" w:name="_Toc2538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49"/>
    </w:p>
    <w:p w14:paraId="2A9FA85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0" w:name="&lt;strong&gt;4.4.1 设备充电状态上传(MSGID=0xC3)&lt;/strong&gt;"/>
      <w:bookmarkEnd w:id="50"/>
      <w:bookmarkStart w:id="51" w:name="_Toc582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设备充电状态上传(MSGID=0xC3)</w:t>
      </w:r>
      <w:bookmarkEnd w:id="5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455978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61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52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0C4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858C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424A4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194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759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0DD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BC5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7A213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15222D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85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BC69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4263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7EC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DCC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9DC8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2B352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B5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912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7B2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D5F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570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69EA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25893D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C3C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165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883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279C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1E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908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209C7E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101B72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5D4AF8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F4AC4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66EA7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046275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7054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9EACD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7279A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63051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3A777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1998E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2378BB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EA1CE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15C7E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974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1B7E93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A3E65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F3707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534F11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4125A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9A158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7CB19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2" w:name="&lt;strong&gt;4.4.2 状态参数上报(MSGID=0xA9)&lt;/strong&gt;"/>
      <w:bookmarkEnd w:id="52"/>
      <w:bookmarkStart w:id="53" w:name="_Toc2505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状态参数上报(MSGID=0xA9)</w:t>
      </w:r>
      <w:bookmarkEnd w:id="5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80724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EFA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B14B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E2C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F4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71F15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51D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1C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8828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3A6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6EBE88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4AC41BB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8C7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50D0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145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253F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4BA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211E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575BB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5F5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DE6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0B1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5AEB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24A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AF2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47BDD9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D04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4724F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5D4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09AF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0D0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1C4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37F6FF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6AD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1B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2B3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EF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B9F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2E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7DA39D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AC4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C0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321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B94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55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742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0260B0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23E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0C5F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439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AEF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CB5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C66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6862F1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F1F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78C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C5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DEA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E9D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FF3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7AB557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C9B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6B2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024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9D7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083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5D2D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39371A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C11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CEDD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E1C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53F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8C3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DD0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50CE67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F1B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2D9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93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5E6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21E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E1E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35C9F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0F49613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1774DB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5A3D14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DAC9A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275B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2DCC8C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6DDD8E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67191B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2D1D3E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3D89A6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4EF67B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4CBB30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04C7EE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62C5C7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7F2B287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3 设备状态(MSGID=0xE9)&lt;/strong&gt;"/>
      <w:bookmarkEnd w:id="54"/>
      <w:bookmarkStart w:id="55" w:name="_Toc680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设备状态(MSGID=0xE9)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FEC35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412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3A4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ADE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B79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201C3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5C5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46B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B57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D0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59C113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69B573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16E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B48A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9D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F6F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20D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D92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9A7F4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AD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92B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E86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9CA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3AF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4EF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15A24E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FE2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07E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9B2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EC9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969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4D6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736B4A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982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BBA8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2D5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7626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419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DF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2881C9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7C5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FC9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F6DA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DC35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CE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7E2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35B3D7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FD3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DC7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3AF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2521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633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BC0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47573B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1C6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CB8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BDA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043F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13A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582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0F0826D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19DE9A6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0B777A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7695CD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32A9F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35333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726086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4858C4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630B37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定位上报频率 转为大端--&gt;000A--&gt;转10进制10，上报频率为10分钟</w:t>
      </w:r>
    </w:p>
    <w:p w14:paraId="281FB1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46A544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0768BD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736DF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3CB78A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2A2A479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6" w:name="&lt;strong&gt;4.5 健康相关上报&lt;/strong&gt;"/>
      <w:bookmarkEnd w:id="56"/>
      <w:bookmarkStart w:id="57" w:name="_Toc3254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57"/>
    </w:p>
    <w:p w14:paraId="3F6DB96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 4.5.1 健康数据(MSGID=0x32)&lt;/strong&gt;"/>
      <w:bookmarkEnd w:id="58"/>
      <w:bookmarkStart w:id="59" w:name="_Toc2009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健康数据(MSGID=0x32)</w:t>
      </w:r>
      <w:bookmarkEnd w:id="5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25DAD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45A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71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ED1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5FF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EA331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B25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E1A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E2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63F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92C774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7E0C68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880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BC3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7DE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3C2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647A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750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DAA6B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F1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A56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D9E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E1B2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4DD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8F2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630498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A2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A49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02E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39A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A56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7AC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52560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B5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748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035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8D0C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590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34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509F66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168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88E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1B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28CA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7742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2C4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559AA6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EA1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A9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F5D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1516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915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4D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463F41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99F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47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83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504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9B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93F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28E9EE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08FC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2FD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557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DC46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3E1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A83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20DC37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A2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4E0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0703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488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B02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51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1A349CE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0C5413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6EB141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1238B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6CE3A68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2133E0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4091A4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23CA0B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398DC0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3C61C8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822B7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7D9C3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957A7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082B0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B18F7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31D4B0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5C3CF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D30C3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4D6A6F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589BB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4B928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475120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C3CDE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0A8A5A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72CB99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52411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0A78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39CC75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AD599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78FC7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55DAF0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7B713B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E15BE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:血氧上报值，转十进制--&gt;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677D2C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3FE7804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4.5.2 设备睡眠分析数据上传(MSGID=0xC5)&lt;/strong&gt;"/>
      <w:bookmarkEnd w:id="60"/>
      <w:bookmarkStart w:id="61" w:name="_Toc1172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1A6D2D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83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6D3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69D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5CD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FDC2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DAD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0EB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FA15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F30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B835B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015364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06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01B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D2B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FBD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AAB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A5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98051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B84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D93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3CC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969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A17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069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5F6F61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A6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7BA6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392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5BD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3AA1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BB1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2C941E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84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4DF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E7FA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7AAA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651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90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303B58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6E3B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B824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1E7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00F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24EC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FF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735E13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37CF19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51AB36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7E278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7AE89D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EA5C5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150CA9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F918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734872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113F9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1110D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1BBE463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2" w:name="&lt;strong&gt;4.6 下行反馈相关上报&lt;/strong&gt;"/>
      <w:bookmarkEnd w:id="62"/>
      <w:bookmarkStart w:id="63" w:name="_Toc676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63"/>
    </w:p>
    <w:p w14:paraId="409032D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4.6.1 下行反馈(MSGID=0xC0)&lt;/strong&gt;"/>
      <w:bookmarkEnd w:id="64"/>
      <w:bookmarkStart w:id="65" w:name="_Toc735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1A5B2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10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552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110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B65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0E620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5FC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CDA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CC8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26B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36973F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6E716B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152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225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6C5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0B0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E28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E230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7464A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C5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2F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D8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2C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21A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D26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173D29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95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17A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6DB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A1C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0C2F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835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3B69CB5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68EEDE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1479A1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675B7A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EDB7E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0A048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0B22D9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756E98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213109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4.6.2 消息状态上报(MSGID=0x28)&lt;/strong&gt;"/>
      <w:bookmarkEnd w:id="66"/>
      <w:bookmarkStart w:id="67" w:name="_Toc1779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6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B7129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33A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BAB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E39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18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339A5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D9F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06A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EBBB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80A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AA915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7C6DB5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D4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06ED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AC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EF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B99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E101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9870C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6FBC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398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920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52E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EE5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B253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7E9AEC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6C3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CB2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D22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872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D21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7B08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26FE8E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9623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D34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811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371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402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A2F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4C3C6F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2865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EC3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BF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5A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9853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DE4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77D3E01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0AE408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1BAB47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5A0AF2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CD69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7F269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24F629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6C740C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6FD545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13B2DF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1053F4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4DBC1A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68" w:name="&lt;strong&gt;5 设置&lt;/strong&gt;"/>
      <w:bookmarkEnd w:id="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7A23B851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69" w:name="_Toc254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69"/>
    </w:p>
    <w:p w14:paraId="0E98CD2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0" w:name="&lt;strong&gt;5.1 下行&lt;/strong&gt;"/>
      <w:bookmarkEnd w:id="70"/>
      <w:bookmarkStart w:id="71" w:name="_Toc281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71"/>
    </w:p>
    <w:p w14:paraId="0B66EA8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5.1.1 设置定位上报频率（MSGID=0x17）&lt;/strong&gt;"/>
      <w:bookmarkEnd w:id="72"/>
      <w:bookmarkStart w:id="73" w:name="_Toc2953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7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DD44C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E1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EEE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163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89E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CEBEA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A7E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834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F39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4D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3F9D0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54A0F6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47A0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63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731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25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A355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9C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3DD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4EC61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E86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D35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C36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0F3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633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97A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AC85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339BBF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5AF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A3A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2BB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128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6302E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086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1E68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66B27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85F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5424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FF1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ED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1B48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4D0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EC0A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A5404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0BE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D5C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486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AD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5AC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DB8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E134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BB601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CA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AFD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09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38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A2F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F2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5FD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C092C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88C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84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E28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5EA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107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F34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FE8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77BC8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8C8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A1FE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DC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9E1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E7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AD1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74E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73FF70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DE0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458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C327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1B9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6FF11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CC2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2FF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B246E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DF6C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398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966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86F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F168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FA9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8B0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AE9FE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AE9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DFE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A36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DC6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A81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031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90A1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E9BF3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68B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B0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8825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D3C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6DF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B0A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F88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5EC88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ECF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2D8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C7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C0E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565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AAF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E5C6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870CA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72A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9A4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DCF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00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69A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7ED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660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748C75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610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D0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4C2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A2547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ACA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9B2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D3D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BAC8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C6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27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5A5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52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16BB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568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FA5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BDE1A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CA3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EE7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3984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3F1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77E3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2C6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EE0D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F699B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26C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043B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02D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57C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8C0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746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0AA0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3C8AC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B79F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26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3601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249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DE6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614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F4D7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5621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4D6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86B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E1E7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A9C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86C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40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7DC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0F942F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FC5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AD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663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CA0E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3B32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830B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7DB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3FB0E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BC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55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833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FC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6D9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9CC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D48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0D424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146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449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E06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749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BD0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25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0C7A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2801A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031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7D9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76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7593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279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3DE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6A68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D59E0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8EA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D19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0A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12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7F4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5A3A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029E79EA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776EFD1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1EE3EC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6B27B6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4FBF58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029DBA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400615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40C0F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3E1B1A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C6DCB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564C8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C80DB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5BA19B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33C1F0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7E12EA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3BEC2E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70F4F9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6D70F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56D6AF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4" w:name="&lt;strong&gt;5.1.2 信息下发(Message Send)（MSGID=0X28）&lt;/strong&gt;"/>
      <w:bookmarkEnd w:id="74"/>
      <w:bookmarkStart w:id="75" w:name="_Toc1325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7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F9D58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7AE4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B578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771C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419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2548F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6FC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EE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F2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52A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22B1A7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2075C5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33A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2D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5C7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CBC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C5B8C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F87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0B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F99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E68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097AD4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E276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65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3E56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F75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228A23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E88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315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8EA9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37C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337DA5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946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D9E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39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FA4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51919F3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12D6BF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5F5352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9F58C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019EB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6306F3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163B33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689C03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0CAB76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0A69A4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7E5BC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6" w:name="&lt;strong&gt;5.1.3 设置- 定位优先级设置（0XCE01）&lt;/strong&gt;"/>
      <w:bookmarkEnd w:id="76"/>
      <w:bookmarkStart w:id="77" w:name="_Toc14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定位优先级设置（0XCE01）</w:t>
      </w:r>
      <w:bookmarkEnd w:id="7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CB6AC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BE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FE9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1ED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2E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E18D1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2DE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F97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D5C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23E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7C3917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p w14:paraId="27D217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5A932F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2F5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6E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C8E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2C0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E2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890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8F035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CE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888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F98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CDF1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49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712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5450F9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B70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4C4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F1D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2CC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2CA4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031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319377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A3B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E9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5B0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08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729D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43D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2811E5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CC7E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0A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35F1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B31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199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BE8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43FC81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设备定位优先级下发(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xCE01)</w:t>
      </w:r>
    </w:p>
    <w:p w14:paraId="010EBC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卫星(GPS/BDS)，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02--wifi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(wifi+基站)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蓝牙信标(使用需额外部署蓝牙信标)；特殊设备支持：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04--LBS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基站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05--125k</w:t>
      </w:r>
    </w:p>
    <w:p w14:paraId="370438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77B0F3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wifi定位优先(wifi&gt;蓝牙信标&gt;卫星(GPS/BDS))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6E9A92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632A7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8F74F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25C9C9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D2E0C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A8466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01--卫星(GPS/BDS)  定位优先级为wifi&gt;蓝牙信标&gt;卫星(GPS/BDS)</w:t>
      </w:r>
    </w:p>
    <w:p w14:paraId="00AF9F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D04DD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卫星(GPS/BDS)定位优先(卫星(GPS/BDS)&gt;wifi&gt;蓝牙信标)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1B273D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49E2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7670A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9E6B3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0B3F2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428F7B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正文：01--卫星(GPS/BDS)  02--wifi 03--蓝牙信标 定位优先级为卫星(GPS/BDS)&gt;wifi&gt;蓝牙信标</w:t>
      </w:r>
    </w:p>
    <w:p w14:paraId="5E9C41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FEB6A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蓝牙定位优先(蓝牙信标&gt;wifi&gt;卫星(GPS/BDS))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491616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1EAC8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195CF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024106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A83F2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F8EE2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01--卫星(GPS/BDS)  定位优先级为蓝牙信标&gt;wifi&gt;卫星(GPS/BDS)</w:t>
      </w:r>
    </w:p>
    <w:p w14:paraId="492AC9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D789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单卫星(GPS/BDS)定位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1CF015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D5085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8C9EA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09F4FC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68BC4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868C7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正文:01--卫星(GPS/BDS) 00--无定位 00--无定位 定位优先级为单卫星(GPS/BDS)定位</w:t>
      </w:r>
    </w:p>
    <w:p w14:paraId="2507DD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B803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BDBDBDBDCE0100030002000033</w:t>
      </w:r>
    </w:p>
    <w:p w14:paraId="22A9FF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E616F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91F78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1396B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03C1C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0492BE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39A324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AC68D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BDBDBDBDCE0100030003000033</w:t>
      </w:r>
    </w:p>
    <w:p w14:paraId="630CA8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88308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19B46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753103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7B2829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A0BDA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450252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864332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4 设置- 健康采样上报频率设置（MSGID=0X1C）&lt;/strong&gt;"/>
      <w:bookmarkEnd w:id="78"/>
      <w:bookmarkStart w:id="79" w:name="_Toc166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健康采样上报频率设置（MSGID=0X1C）</w:t>
      </w:r>
      <w:bookmarkEnd w:id="7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DDF4D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F34C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0E8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503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96F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38FB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89B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E6B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83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1EB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ADAB35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11647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8"/>
        <w:gridCol w:w="1793"/>
        <w:gridCol w:w="936"/>
        <w:gridCol w:w="831"/>
        <w:gridCol w:w="3735"/>
        <w:gridCol w:w="1483"/>
        <w:gridCol w:w="36"/>
      </w:tblGrid>
      <w:tr w14:paraId="100C6E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B13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ED0E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98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4B1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B7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FC8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6D3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57B60D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484C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08A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5F8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66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3E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977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17D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665F9B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1EB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83C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3D7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AC4B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E930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0A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FA50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DF1DC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A23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02E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62A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17C8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034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AB26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CEA4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83DF9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7FA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AA66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00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85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A43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0F6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096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3CFD7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E3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E10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106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FD9A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7CE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B4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C8A3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0F982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E83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1AF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3A8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6134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811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410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33D88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8EB3D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803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A3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706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507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59D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0644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5C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26D222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26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BD4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07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580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005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B3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FF0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4123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7A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CC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767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16A0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A22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359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2BD2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8382D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0E1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079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AA6A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0D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AB2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5C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4ED3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8919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F10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0EF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BF6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1E7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F4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DBB4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CE6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E6937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24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0F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51E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24D9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E20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77A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9A97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6F24B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E4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8F6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B9E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4C6A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76A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A98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21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33ED2D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AA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D4D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743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8B21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F334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4DB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6AB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553E6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B6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F4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48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9DC9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72B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A4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30A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96C426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4F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AB7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D0C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54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023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3D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7411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9C506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D08A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A90E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66C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6F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C20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75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5266E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3A10B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61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00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B3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AEF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80E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630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1C26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7AE66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EDC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5F7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1A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9CC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506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48DD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C14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103A28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670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D8E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ACC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629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63C0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DFE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FAB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7B673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C8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207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7C9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4E75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232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7E9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A4F9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55CAB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E9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EF5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69A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4E6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D26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E8A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8AE9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6902F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C79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079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F12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CC3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BB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57B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A298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48D3C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1C1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30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52C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907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75D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648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B88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48F22BB5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3E2F52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7AA30A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3BB97E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59166D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50F53A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686AB2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46E4A4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0D37F0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11299D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0A1DD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5B564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807E0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--&gt;结束时间-分钟为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</w:p>
    <w:p w14:paraId="5A6A36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2702A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D27FA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CBCFE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5179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760CED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1A862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48F205B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5 设置-设备报警设置（0XCE03）&lt;/strong&gt;"/>
      <w:bookmarkEnd w:id="80"/>
      <w:bookmarkStart w:id="81" w:name="_Toc2296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8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EEE7C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196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BA1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E1E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324B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42743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4741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2EC9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EBE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B2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A00BE7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p w14:paraId="444C5FE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71C075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DFC1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243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638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C77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82D2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2F6B9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A09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8D5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26C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DE0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69E2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2A66A8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C73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051C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51AF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15E7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0EA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41B7B7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B5C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B7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530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2D4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D88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4DE3AE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70D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321C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EE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E4A8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CAA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312793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754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F7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D4F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438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0B0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1BB512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8343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A6AE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3564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5D9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8B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74B491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1694ED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0203B7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1CF452E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4EF3EB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1F18DE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FB9C8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3F8A35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650C72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39B897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6F7AFE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3C0DD1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2C963E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6C53F9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06ED3C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28BFF2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4B26BE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10AF41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5ABF7F5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6 设置-开关设置（0XCE04-24）&lt;/strong&gt;"/>
      <w:bookmarkEnd w:id="82"/>
      <w:bookmarkStart w:id="83" w:name="_Toc225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83545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693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2E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131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AC1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EB030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0C5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BB4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004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8E8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207F65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1D98ED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02D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18E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199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EC4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CB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AED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008A3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072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6AE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3877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1D4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E7F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FDA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319502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D8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C3A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7CC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49D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0DD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821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6B60EC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F3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57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95F4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6930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ABD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2FF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5573C8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029933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</w:t>
      </w:r>
    </w:p>
    <w:p w14:paraId="42F136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6CB4EB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46379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54816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</w:t>
      </w:r>
    </w:p>
    <w:p w14:paraId="6942CD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2C273CF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4DB903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14496E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E32CC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53966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77D45D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A8858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0B63B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95D16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BDBDBDBDCE0502000093</w:t>
      </w:r>
    </w:p>
    <w:p w14:paraId="6EB8C9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C9D32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57C93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36E97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3F6B8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F066F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4D9EB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141BE5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7B8128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41B6D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29D5E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4032CD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90E74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318C7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3C849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BDBDBDBDCE0702000093</w:t>
      </w:r>
    </w:p>
    <w:p w14:paraId="2D3CB5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DDAB5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D2400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031065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9C943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4A444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8ABF1C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58F51F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4F3869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62499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6C32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58349C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5AD41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20289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3B5B7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BDBDBDBDCE0802000093</w:t>
      </w:r>
    </w:p>
    <w:p w14:paraId="70CFE8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3D3AA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C443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353C0D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7A6277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87117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39156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10067F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12499D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25ED0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15110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7A6F6A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6BF90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EE7F8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44B4E2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328B48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248B67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BFB25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0A9A0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7FA441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63B3D7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37946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73267B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22C834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100594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31D7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E3D9F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6D6627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197884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E0FD2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F6FF78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04CE45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793C70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8C834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A3013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50E177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F92D9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652E8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48CF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BDBDBDBDCE1602000093</w:t>
      </w:r>
    </w:p>
    <w:p w14:paraId="6979D4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6AB4A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1F523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22A8D8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AB83C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D3AB9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B1F13F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74EE7B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1EAA78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405D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94A21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7F9674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61EED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80EA8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32BB7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静止状态或充电状态，也正常上报数据:BDBDBDBDCE1802000093</w:t>
      </w:r>
    </w:p>
    <w:p w14:paraId="7128DD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6D3A8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EBBDB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453F17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A72E4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CD04E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89EA6E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0AD46C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0E4568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87537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16600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0817FE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1BEDB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6C950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907E6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BDBDBDBDCE1902000093</w:t>
      </w:r>
    </w:p>
    <w:p w14:paraId="42C5F5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83D1E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73007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2A1FBE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10582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EB4DE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CB5F49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7A36AE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0DB03C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34740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782FA1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EE1A7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07A72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5EAED3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71C6D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666F40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16DC09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43A9A4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F2AA6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BDBDBDBDCE2000020000293</w:t>
      </w:r>
    </w:p>
    <w:p w14:paraId="715167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D835A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CD24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258431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B3FCA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29C0E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680EC2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733076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E21F0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BDBDBDBDCE20000200010093</w:t>
      </w:r>
    </w:p>
    <w:p w14:paraId="428E9E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06F41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B780B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4C79D1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32439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414429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4A29D5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782394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EE5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BDBDBDBDCE20000200010293</w:t>
      </w:r>
    </w:p>
    <w:p w14:paraId="2C9394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784F9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60A92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6BF9EC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48442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68534E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3EDEDB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2790BE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9642FB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1.7 设置-跌落灵敏度设置（0xCE15）&lt;/strong&gt;"/>
      <w:bookmarkEnd w:id="84"/>
      <w:bookmarkStart w:id="85" w:name="_Toc162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8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872CB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473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54B5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6E0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8BB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14546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446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146D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4C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79A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E9D9A5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248B71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AB1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AFD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52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67E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A7F84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F5721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AE4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D3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13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368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02A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79B3B9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6E8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EB7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32B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4EB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1FD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29B09F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240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BCC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CCC6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F0C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675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625476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B429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7C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758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D66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66E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3B15B5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83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900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E760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3C0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BCF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4C2D40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258262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60395E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498426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0B7597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12539D4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3CDA87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29A60E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C5725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66829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2909D3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21F1B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724C54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3BABFD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72C5D7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2C50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19D576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A5AA6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758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4EFFB8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C5317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429C1D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6E7B62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5E143D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E7DD14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6" w:name="&lt;strong&gt;5.1.8 设置-震动设置（0XCE23）&lt;/strong&gt;"/>
      <w:bookmarkEnd w:id="86"/>
      <w:bookmarkStart w:id="87" w:name="_Toc2702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8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D6C8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FC3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ACD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047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EE0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CBA87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F04C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0AC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BC0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1E3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8337B0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5E518A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120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EA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FF5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366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D1A42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F53DB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23DE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45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C2E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A54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37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1532CE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C53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163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8C6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17C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75D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7C9EBD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51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D33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582A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E4B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07D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25EB21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B1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057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959F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584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A2C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755B26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46D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7E5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DD9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30B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FC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013600C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7603579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304471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65C21D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D74FB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2F506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795FDB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7E9DDE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24A199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586B8B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042961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D33E1C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9 IP&amp;域名设置(MSGID=0xC3)（TCP专用）&lt;/strong&gt;"/>
      <w:bookmarkEnd w:id="88"/>
      <w:bookmarkStart w:id="89" w:name="_Toc2980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IP&amp;域名设置(MSGID=0xC3)（TCP专用）</w:t>
      </w:r>
      <w:bookmarkEnd w:id="8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B8D4E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DBC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AB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FAB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6DA8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81AB0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D46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FAB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9F4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FF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AEC3F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5"/>
        <w:gridCol w:w="1231"/>
        <w:gridCol w:w="1939"/>
        <w:gridCol w:w="970"/>
        <w:gridCol w:w="861"/>
        <w:gridCol w:w="3134"/>
      </w:tblGrid>
      <w:tr w14:paraId="019578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AB0A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E273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E18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3E1F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79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D30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3DF4D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9E1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B335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A3D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FA4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F59B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5B3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(暂只支持ascii编码域名)</w:t>
            </w:r>
          </w:p>
        </w:tc>
      </w:tr>
      <w:tr w14:paraId="02B2AD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0B1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BA1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A2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E1D97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EFB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C93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端口号（2个字节）</w:t>
            </w:r>
          </w:p>
        </w:tc>
      </w:tr>
      <w:tr w14:paraId="29CBD8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A30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89C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90E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9BC7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A551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214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171022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B6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9A0C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E39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A4E5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25B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E76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具体IP或域名内容</w:t>
            </w:r>
          </w:p>
        </w:tc>
      </w:tr>
    </w:tbl>
    <w:p w14:paraId="62F2C2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注意:下发后设备不在原本服务器上通信，指向下发修改的服务器</w:t>
      </w:r>
    </w:p>
    <w:p w14:paraId="6C79B2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3CA79C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118.178.184.219，端口为:8825  BDBDBDBDC30179220476B2B8DB33</w:t>
      </w:r>
    </w:p>
    <w:p w14:paraId="063382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3372F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0A0E0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1--IPv4</w:t>
      </w:r>
    </w:p>
    <w:p w14:paraId="2750C7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转为大端2279--&gt;转10进制8825--&gt;端口：8825</w:t>
      </w:r>
    </w:p>
    <w:p w14:paraId="132C82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后面参数内容长度  转十进制04--&gt;长度为4个字节</w:t>
      </w:r>
    </w:p>
    <w:p w14:paraId="601710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 IP  76--&gt;转十进制118，B2--&gt;转十进制178,B8--&gt;转十进制184,DB--&gt;转十进制219   IP为:118.178.184.219</w:t>
      </w:r>
    </w:p>
    <w:p w14:paraId="4CC496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7F6A8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aiday.com.cn,端口为:8825</w:t>
      </w:r>
    </w:p>
    <w:p w14:paraId="6A56B7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D328A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BC937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type=3，域名</w:t>
      </w:r>
    </w:p>
    <w:p w14:paraId="211E95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转大端--2279  --&gt;转10进制  端口：8825</w:t>
      </w:r>
    </w:p>
    <w:p w14:paraId="7FB297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Len后面参数内容长度 转十进制18--&gt;报文长度为18字节</w:t>
      </w:r>
    </w:p>
    <w:p w14:paraId="342CF4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61696461792e636f6d2e636e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域名 转为字符串--&gt;aiday.com.cn--&gt;域名为:aiday.com.cn</w:t>
      </w:r>
    </w:p>
    <w:p w14:paraId="5E726F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D9475B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10 下发久坐停留报警触发时间（MSGID=0XCC）&lt;/strong&gt;"/>
      <w:bookmarkEnd w:id="90"/>
      <w:bookmarkStart w:id="91" w:name="_Toc3193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下发久坐停留报警触发时间（MSGID=0XCC）</w:t>
      </w:r>
      <w:bookmarkEnd w:id="9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B6D54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5018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94D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A037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BFD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86D4B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7B7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3D8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594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83F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1CBCD9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4AEB27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F50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A7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39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A9A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5C0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BC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5206D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93D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0026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5EC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395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53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B0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2366C9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64B4A3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</w:p>
    <w:p w14:paraId="2AD1F6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</w:t>
      </w:r>
    </w:p>
    <w:p w14:paraId="427430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06340F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6B8107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014F4F5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11 关机重启(MSGID=0x77)&lt;/strong&gt;"/>
      <w:bookmarkEnd w:id="92"/>
      <w:bookmarkStart w:id="93" w:name="_Toc2293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关机重启(MSGID=0x77)</w:t>
      </w:r>
      <w:bookmarkEnd w:id="9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11921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90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26E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4BB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BD7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0729F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A64D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485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C32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03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E99BA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650FE4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737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73C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94BD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2AC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179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D1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1EF29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E90F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97A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6F1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71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DCA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D90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45AFB25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47DDD4E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31B7D2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79A8E9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EB3A8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ECECB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28E2A4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30FB6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BDBDBDBD770093</w:t>
      </w:r>
    </w:p>
    <w:p w14:paraId="672D0A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525F4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824C6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03387E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5EC704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12 个人信息下发（MSGID=0xCA）&lt;/strong&gt;"/>
      <w:bookmarkEnd w:id="94"/>
      <w:bookmarkStart w:id="95" w:name="_Toc2057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个人信息下发（MSGID=0xCA）</w:t>
      </w:r>
      <w:bookmarkEnd w:id="9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E4726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95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D96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937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89D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C09FB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8D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AC2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0B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80F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1E7574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1BD922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F0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BD7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A1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8F8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00C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1DA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ECE76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0DEE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B38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D05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3AC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7D1C9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B7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下发几组信息</w:t>
            </w:r>
          </w:p>
        </w:tc>
      </w:tr>
      <w:tr w14:paraId="38A6F54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C59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5295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2C36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FAE0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BFB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C8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070B76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346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CD4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E7C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B9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5D1B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159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</w:t>
            </w:r>
          </w:p>
        </w:tc>
      </w:tr>
      <w:tr w14:paraId="208F9C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6D2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48F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882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F15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2E0D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2E00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 （Unicode编码）</w:t>
            </w:r>
          </w:p>
        </w:tc>
      </w:tr>
      <w:tr w14:paraId="55258A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BFA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CC2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7DD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D4D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AA6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804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235F5EB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21949C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，血型:A</w:t>
      </w:r>
    </w:p>
    <w:p w14:paraId="2A084C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BDBDBDBDCA0401060B7A2759876502184300680061006E00200054006100690020004D0061006E0003103900390038003800360036003300330004024100DD</w:t>
      </w:r>
    </w:p>
    <w:p w14:paraId="4D59A7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F45C2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CA:Message ID</w:t>
      </w:r>
    </w:p>
    <w:p w14:paraId="42C676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--&gt;4组信息</w:t>
      </w:r>
    </w:p>
    <w:p w14:paraId="57C20B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--姓名</w:t>
      </w:r>
    </w:p>
    <w:p w14:paraId="72BD75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6个字节</w:t>
      </w:r>
    </w:p>
    <w:p w14:paraId="1145EF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B7A27598765:content </w:t>
      </w:r>
    </w:p>
    <w:p w14:paraId="4C1704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--&gt;7A0B--&gt;转Unicode编码字符--&gt;程，</w:t>
      </w:r>
    </w:p>
    <w:p w14:paraId="34F678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--&gt;5927--&gt;转Unicode编码字符--&gt;大，</w:t>
      </w:r>
    </w:p>
    <w:p w14:paraId="4A0F92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--&gt;6587--&gt;转Unicode编码字符--&gt;文  中文姓名为程大文</w:t>
      </w:r>
    </w:p>
    <w:p w14:paraId="0D462E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--英文名</w:t>
      </w:r>
    </w:p>
    <w:p w14:paraId="60B7ED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24个字节</w:t>
      </w:r>
    </w:p>
    <w:p w14:paraId="3A34F8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D0061006E00:content </w:t>
      </w:r>
    </w:p>
    <w:p w14:paraId="0108EF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--&gt;转Unicode字符--&gt;最终:Chan Tai Man</w:t>
      </w:r>
    </w:p>
    <w:p w14:paraId="40DB3C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--电话号码</w:t>
      </w:r>
    </w:p>
    <w:p w14:paraId="605F80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16个字节</w:t>
      </w:r>
    </w:p>
    <w:p w14:paraId="78E615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:content </w:t>
      </w:r>
    </w:p>
    <w:p w14:paraId="463B62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--&gt;转Unicode字符串--&gt;最终:99886633</w:t>
      </w:r>
    </w:p>
    <w:p w14:paraId="45F157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--血型</w:t>
      </w:r>
    </w:p>
    <w:p w14:paraId="21C9E2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2个字节</w:t>
      </w:r>
    </w:p>
    <w:p w14:paraId="55E981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--&gt;A--&gt;血型:A</w:t>
      </w:r>
    </w:p>
    <w:p w14:paraId="0FE059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DD:checksum校验和</w:t>
      </w:r>
    </w:p>
    <w:p w14:paraId="7AF7D26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13 睡眠统计时间段设置（MSGID=0X1D）&lt;/strong&gt;"/>
      <w:bookmarkEnd w:id="96"/>
      <w:bookmarkStart w:id="97" w:name="_Toc1436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睡眠统计时间段设置（MSGID=0X1D）</w:t>
      </w:r>
      <w:bookmarkEnd w:id="9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0DFAD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52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BDA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D925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CA5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AE34F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115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407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7B7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14E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945537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11647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8"/>
        <w:gridCol w:w="1793"/>
        <w:gridCol w:w="936"/>
        <w:gridCol w:w="831"/>
        <w:gridCol w:w="3735"/>
        <w:gridCol w:w="1483"/>
        <w:gridCol w:w="36"/>
      </w:tblGrid>
      <w:tr w14:paraId="0F1775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EE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78C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7E9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A3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E1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A0A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EB1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7F9998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BF6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78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A17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C98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9B6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18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3C2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545217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CD6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E37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B25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986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A0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5EA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14DA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8E7ED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52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457F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563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5D28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C845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D873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1603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3D133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ED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1F8D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4A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EA4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F0B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000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E61D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8F7B5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0626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6043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23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F5F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14B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D1F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6013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C755D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811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DE6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F642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4F5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7C9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A43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FFE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4B195C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664A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BB7E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520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A4A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B03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10F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206F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E65E3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D4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9613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6EF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D72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786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FA86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6EF4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4958D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4943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D45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EC6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25F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2E6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C1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FA1D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02773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3DA0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396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9F7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4C5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63C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EA2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EE4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34AB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19C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3C7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9AA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4E8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4406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B43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23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7B7039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54C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BED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E2B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383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E9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D86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6663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E6FA2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17C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443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1BC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703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02B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BF0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6ADE5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3F29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540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136A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C88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69CC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87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7E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B454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D2A9B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B92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F78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86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FF7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A9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88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D260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6156A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A0C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37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CB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413D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D9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392F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BC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07E497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D94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F71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06E6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74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D4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EE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566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EDD1B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08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AAC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E58E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481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66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CA0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9210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A8B83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36" w:type="dxa"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911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5C6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07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73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098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4D6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F468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86314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C6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795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8D1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67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CF2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2CD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2C5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521B526D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5242F6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19F8B7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696550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109E6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95EAA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4891B1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5AE3BF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33AF0C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350A00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7AF9C7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3A8C36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6A75FD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6D8A55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32FF55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6C6F49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24A5FF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620E87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3B079C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2F47F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D6F056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4 远程OTA升级下发（MSGID=0xA9）&lt;/strong&gt;"/>
      <w:bookmarkEnd w:id="98"/>
      <w:bookmarkStart w:id="99" w:name="_Toc23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5.1.14 远程OTA升级下发（MSGID=0xA9）</w:t>
      </w:r>
      <w:bookmarkEnd w:id="9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DC201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F71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78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BE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401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4F5A6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396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54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232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D0E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8391B6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6D1357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48E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00E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588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1F1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220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9D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28184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82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62C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EB92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058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A45A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5CB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类型数</w:t>
            </w:r>
          </w:p>
        </w:tc>
      </w:tr>
      <w:tr w14:paraId="798E08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5214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C3F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7D9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F8E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10A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B0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固定值（预留字节 00）</w:t>
            </w:r>
          </w:p>
        </w:tc>
      </w:tr>
      <w:tr w14:paraId="5A6149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8A7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FC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027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BBE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48C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42B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类型1 00—mcu固件</w:t>
            </w:r>
          </w:p>
        </w:tc>
      </w:tr>
      <w:tr w14:paraId="11077A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C3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A58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55C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34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07D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F95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路径1长度</w:t>
            </w:r>
          </w:p>
        </w:tc>
      </w:tr>
      <w:tr w14:paraId="40EBA3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E4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37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75B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E46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C76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AA35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4F75B1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D684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0E1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D5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550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753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8D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55AA87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574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82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497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2AA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8C7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9F26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35765AD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026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540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8B7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D14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B1E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2B9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类型n 00—mcu固件</w:t>
            </w:r>
          </w:p>
        </w:tc>
      </w:tr>
      <w:tr w14:paraId="520F74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4E1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71F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94B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0B4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911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C523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路径n长度</w:t>
            </w:r>
          </w:p>
        </w:tc>
      </w:tr>
      <w:tr w14:paraId="3B5C61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FA7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D4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127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EFA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DC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3AB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58B06F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C7D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AA6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F4A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7C6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102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F86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14AC2B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80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84C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342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A85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AD1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531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81A0B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731A47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6D12AC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.aiday.com.cn/File/MCU/W200PG/W200PG_E42.BWGHOL25.bin</w:t>
      </w:r>
    </w:p>
    <w:p w14:paraId="2087E2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更新成功后设备会重启并重新连接服务器，上报版本号更改</w:t>
      </w:r>
    </w:p>
    <w:p w14:paraId="129C6E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BDBDBDBDA901000041687474703A2F2F746F6F6C732E61696461792E636F6D2E636E2F46696C652F4D43552F5732303050472F5732303050475F4534322E425747484F4C32352E62696E00000A</w:t>
      </w:r>
    </w:p>
    <w:p w14:paraId="217052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Header</w:t>
      </w:r>
    </w:p>
    <w:p w14:paraId="3BF61A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Message ID</w:t>
      </w:r>
    </w:p>
    <w:p w14:paraId="54BEF5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个类型</w:t>
      </w:r>
    </w:p>
    <w:p w14:paraId="7AD681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预留字节，固定值</w:t>
      </w:r>
    </w:p>
    <w:p w14:paraId="2FE806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--表示MCU固件升级</w:t>
      </w:r>
    </w:p>
    <w:p w14:paraId="7B786F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</w:p>
    <w:p w14:paraId="58B138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687474703A2F2F746F6F6C732E61696461792E636F6D2E636E2F46696C652F4D43552F5732303050472F5732303050475F4534322E425747484F4C32352E62696E</w:t>
      </w:r>
    </w:p>
    <w:p w14:paraId="4AF368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File/MCU/W200PG/W200PG_E42.BWGHOL25.bin</w:t>
      </w:r>
    </w:p>
    <w:p w14:paraId="234BE9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</w:p>
    <w:p w14:paraId="73FDA2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checksum校验和</w:t>
      </w:r>
    </w:p>
    <w:p w14:paraId="2A6C7A3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0" w:name="&lt;strong&gt;5.1.15 天气预警（MSGID=0XCB）&lt;/strong&gt;"/>
      <w:bookmarkEnd w:id="100"/>
      <w:bookmarkStart w:id="101" w:name="_Toc147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5.1.15 天气预警（MSGID=0XCB）</w:t>
      </w:r>
      <w:bookmarkEnd w:id="10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514B0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2F8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A62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C23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A74B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B0F3E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397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0C1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7EF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14B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2B7F6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11103D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EC2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11F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3E5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820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6A1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289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1B190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35D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2E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7F9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8D1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EAA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DF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7A6DA4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3C3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1F3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61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3B6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D78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767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51670A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F757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BC25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6E63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C16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9B4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5D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1A43BB8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627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3EA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145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F8CF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B3AC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655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794E14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2AEB7A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5B5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F86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1E99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2DD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49E71C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7E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F9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A0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708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8E1B9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29A6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F9E1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C84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AB1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33" name="图片 6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6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70E2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F99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A8E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27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6E2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CD628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8CAF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E48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021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15E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34" name="图片 6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6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ADE2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A34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526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57C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C5B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30" name="图片 6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6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01A0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FEA8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992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580F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0DD0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31" name="图片 6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6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7FF9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1C0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06B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307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BE9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64EDF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ED5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3B0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B8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6DE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32" name="图片 68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6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8825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C9A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F0C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A6F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5E54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54053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54C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68CA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053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4F80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35" name="图片 6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6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9340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2F15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E7E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C8E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5F7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51C16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D87C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E527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95A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735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20" name="图片 7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37F8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773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F58E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192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B59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69337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D60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B26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8DF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59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24" name="图片 71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71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F541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AA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322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6C2A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9C77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C74C9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B4D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03D4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E3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425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23" name="图片 72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72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E81D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456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9EC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BFD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57A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3D8B3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413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0B5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956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924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29" name="图片 73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73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E234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F8D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476B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53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FD2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9" name="图片 74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74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2AF8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811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B56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3C0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81B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62228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C52E1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3657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B9B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471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25" name="图片 75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75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4F68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3DC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4A1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2F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AFD5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22" name="图片 76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6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4F0F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D4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BDF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CC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8A4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9B282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3D4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4457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6F3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67E2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26" name="图片 77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77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474AD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1B5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5E8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69F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0B2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97F92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661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35FA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CFC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7A9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27" name="图片 78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78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5B16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3F9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401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F14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5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21" name="图片 79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9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F2FE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2F1E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F3D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3FB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E0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28" name="图片 80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80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F5B2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7C05FE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4DC33F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7DEE6A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E2A4A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3D796C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4F6F95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32717A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1CAC4E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08CD8F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05780F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32AE52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72EB8A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7743E8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1C7174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5A37CE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57D819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6 恢复出厂设置(MSGID=0X7B)&lt;/strong&gt;"/>
      <w:bookmarkEnd w:id="102"/>
      <w:bookmarkStart w:id="103" w:name="_Toc2333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5.1.16 恢复出厂设置(MSGID=0X7B)</w:t>
      </w:r>
      <w:bookmarkEnd w:id="10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637D3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4F1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A20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4A6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96B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6D320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667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74A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E48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2FC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08E42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30"/>
        <w:gridCol w:w="1537"/>
        <w:gridCol w:w="1342"/>
        <w:gridCol w:w="1212"/>
        <w:gridCol w:w="1075"/>
        <w:gridCol w:w="2544"/>
      </w:tblGrid>
      <w:tr w14:paraId="76C2E8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FF9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40A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85D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5C3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E04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463B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6C7A9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26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C41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35A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reset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63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33E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3A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1恢复出厂设置</w:t>
            </w:r>
          </w:p>
        </w:tc>
      </w:tr>
    </w:tbl>
    <w:p w14:paraId="2AC9206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42D4EB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恢复出厂设置,收到指令后设备重启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BDBDBDBD7B018F</w:t>
      </w:r>
    </w:p>
    <w:p w14:paraId="504A03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A385D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415B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reset 01--恢复出厂设置</w:t>
      </w:r>
    </w:p>
    <w:p w14:paraId="173041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9A76FE0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C03B51"/>
    <w:rsid w:val="02A52356"/>
    <w:rsid w:val="10097A99"/>
    <w:rsid w:val="11737F19"/>
    <w:rsid w:val="14FD6A90"/>
    <w:rsid w:val="16286D33"/>
    <w:rsid w:val="180A0683"/>
    <w:rsid w:val="1849373C"/>
    <w:rsid w:val="186B5E0F"/>
    <w:rsid w:val="18C03B51"/>
    <w:rsid w:val="1A084FD8"/>
    <w:rsid w:val="1A182A48"/>
    <w:rsid w:val="1F2F206F"/>
    <w:rsid w:val="1FBB1146"/>
    <w:rsid w:val="207E5D72"/>
    <w:rsid w:val="21092FF0"/>
    <w:rsid w:val="211B39F2"/>
    <w:rsid w:val="217B1982"/>
    <w:rsid w:val="22F21A00"/>
    <w:rsid w:val="26887D7C"/>
    <w:rsid w:val="28C60EBC"/>
    <w:rsid w:val="2AE33E50"/>
    <w:rsid w:val="2FC16DE4"/>
    <w:rsid w:val="2FD43702"/>
    <w:rsid w:val="327950EC"/>
    <w:rsid w:val="32DA038C"/>
    <w:rsid w:val="33390524"/>
    <w:rsid w:val="35301D0A"/>
    <w:rsid w:val="38C40AAB"/>
    <w:rsid w:val="3C897B9A"/>
    <w:rsid w:val="3D850719"/>
    <w:rsid w:val="3DFB09DB"/>
    <w:rsid w:val="3F982703"/>
    <w:rsid w:val="40205A5A"/>
    <w:rsid w:val="41B2059E"/>
    <w:rsid w:val="43664D60"/>
    <w:rsid w:val="43B07273"/>
    <w:rsid w:val="48627FD5"/>
    <w:rsid w:val="4935392E"/>
    <w:rsid w:val="49B13C04"/>
    <w:rsid w:val="4A916340"/>
    <w:rsid w:val="4B9345F4"/>
    <w:rsid w:val="4BA2545A"/>
    <w:rsid w:val="4BC10EAB"/>
    <w:rsid w:val="4C767ECC"/>
    <w:rsid w:val="500D7441"/>
    <w:rsid w:val="50660C57"/>
    <w:rsid w:val="508A43FE"/>
    <w:rsid w:val="53036F3E"/>
    <w:rsid w:val="53E3160D"/>
    <w:rsid w:val="57B123DF"/>
    <w:rsid w:val="592A24C9"/>
    <w:rsid w:val="5AC32B55"/>
    <w:rsid w:val="5B0D3D3F"/>
    <w:rsid w:val="5B5639C9"/>
    <w:rsid w:val="5B791466"/>
    <w:rsid w:val="5E0963CE"/>
    <w:rsid w:val="5ECB47CE"/>
    <w:rsid w:val="63E31B72"/>
    <w:rsid w:val="6621205A"/>
    <w:rsid w:val="6664539E"/>
    <w:rsid w:val="675304DF"/>
    <w:rsid w:val="692F20E8"/>
    <w:rsid w:val="6A3C2C29"/>
    <w:rsid w:val="6A88003D"/>
    <w:rsid w:val="6DBB76BC"/>
    <w:rsid w:val="6E26383B"/>
    <w:rsid w:val="74982FD6"/>
    <w:rsid w:val="751A5576"/>
    <w:rsid w:val="7634573F"/>
    <w:rsid w:val="79651DC1"/>
    <w:rsid w:val="7B0B02D7"/>
    <w:rsid w:val="7BA07811"/>
    <w:rsid w:val="7D1B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80</Pages>
  <Words>4763</Words>
  <Characters>6655</Characters>
  <Lines>0</Lines>
  <Paragraphs>0</Paragraphs>
  <TotalTime>11</TotalTime>
  <ScaleCrop>false</ScaleCrop>
  <LinksUpToDate>false</LinksUpToDate>
  <CharactersWithSpaces>7067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2025-08-16T09:27:00Z</dcterms:created>
  <dc:creator>吃饭</dc:creator>
  <cp:lastModifiedBy>吃饭</cp:lastModifiedBy>
  <dcterms:modified xsi:type="dcterms:W3CDTF">2026-05-19T10:12:29Z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CED072DA8F674588894F2764746312B2_11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