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A9EE2">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W300PGW-4G CAT.1+WIFI Data Transmission - TCP Communication Protocol</w:t>
      </w:r>
      <w:bookmarkStart w:id="0" w:name="&lt;strong&gt;1 综述&lt;/strong&gt;"/>
      <w:bookmarkEnd w:id="0"/>
    </w:p>
    <w:sdt>
      <w:sdtPr>
        <w:rPr>
          <w:rFonts w:ascii="宋体" w:hAnsi="宋体" w:eastAsia="宋体" w:cstheme="minorBidi"/>
          <w:kern w:val="2"/>
          <w:sz w:val="21"/>
          <w:szCs w:val="24"/>
          <w:lang w:val="en-US" w:eastAsia="zh-CN" w:bidi="ar-SA"/>
        </w:rPr>
        <w:id w:val="147464412"/>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13B18B22">
          <w:pPr>
            <w:spacing w:before="0" w:beforeLines="0" w:after="0" w:afterLines="0" w:line="240" w:lineRule="auto"/>
            <w:ind w:left="0" w:leftChars="0" w:right="0" w:rightChars="0" w:firstLine="0" w:firstLineChars="0"/>
            <w:jc w:val="center"/>
          </w:pPr>
          <w:r>
            <w:rPr>
              <w:rFonts w:ascii="宋体" w:hAnsi="宋体" w:eastAsia="宋体"/>
              <w:sz w:val="21"/>
            </w:rPr>
            <w:t>Table of Contents</w:t>
          </w:r>
        </w:p>
        <w:p w14:paraId="66069C4A">
          <w:pPr>
            <w:pStyle w:val="6"/>
            <w:tabs>
              <w:tab w:val="right" w:leader="dot" w:pos="11340"/>
            </w:tabs>
          </w:pPr>
          <w:bookmarkStart w:id="104" w:name="_GoBack"/>
          <w:bookmarkEnd w:id="104"/>
          <w:r>
            <w:rPr>
              <w:rStyle w:val="12"/>
              <w:rFonts w:hint="eastAsia" w:ascii="微软雅黑" w:hAnsi="微软雅黑" w:eastAsia="微软雅黑" w:cs="微软雅黑"/>
              <w:b/>
              <w:bCs/>
              <w:i w:val="0"/>
              <w:iCs w:val="0"/>
              <w:caps w:val="0"/>
              <w:color w:val="333333"/>
              <w:spacing w:val="0"/>
              <w:sz w:val="37"/>
              <w:szCs w:val="37"/>
              <w:shd w:val="clear" w:fill="FFFFFF"/>
            </w:rPr>
            <w:fldChar w:fldCharType="begin"/>
          </w:r>
          <w:r>
            <w:rPr>
              <w:rStyle w:val="12"/>
              <w:rFonts w:hint="eastAsia" w:ascii="微软雅黑" w:hAnsi="微软雅黑" w:eastAsia="微软雅黑" w:cs="微软雅黑"/>
              <w:b/>
              <w:bCs/>
              <w:i w:val="0"/>
              <w:iCs w:val="0"/>
              <w:caps w:val="0"/>
              <w:color w:val="333333"/>
              <w:spacing w:val="0"/>
              <w:sz w:val="37"/>
              <w:szCs w:val="37"/>
              <w:shd w:val="clear" w:fill="FFFFFF"/>
            </w:rPr>
            <w:instrText xml:space="preserve">TOC \o "1-3" \h \u </w:instrText>
          </w:r>
          <w:r>
            <w:rPr>
              <w:rStyle w:val="12"/>
              <w:rFonts w:hint="eastAsia" w:ascii="微软雅黑" w:hAnsi="微软雅黑" w:eastAsia="微软雅黑" w:cs="微软雅黑"/>
              <w:b/>
              <w:bCs/>
              <w:i w:val="0"/>
              <w:iCs w:val="0"/>
              <w:caps w:val="0"/>
              <w:color w:val="333333"/>
              <w:spacing w:val="0"/>
              <w:sz w:val="37"/>
              <w:szCs w:val="37"/>
              <w:shd w:val="clear" w:fill="FFFFFF"/>
            </w:rPr>
            <w:fldChar w:fldCharType="separate"/>
          </w: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_Toc24688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_Toc24688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6A08970">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_Toc21230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_Toc21230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F007D9F">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_Toc3998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2.1 Device Functions and Usage Instructions</w:t>
          </w:r>
          <w:r>
            <w:tab/>
          </w:r>
          <w:r>
            <w:fldChar w:fldCharType="begin"/>
          </w:r>
          <w:r>
            <w:instrText xml:space="preserve"> PAGEREF _Toc3998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5E96423">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_Toc28357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2.2 Default Reporting Logic of the Device</w:t>
          </w:r>
          <w:r>
            <w:tab/>
          </w:r>
          <w:r>
            <w:fldChar w:fldCharType="begin"/>
          </w:r>
          <w:r>
            <w:instrText xml:space="preserve"> PAGEREF _Toc28357 \h </w:instrText>
          </w:r>
          <w:r>
            <w:fldChar w:fldCharType="separate"/>
          </w:r>
          <w:r>
            <w:t>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E8AB37D">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_Toc23709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_Toc23709 \h </w:instrText>
          </w:r>
          <w:r>
            <w:fldChar w:fldCharType="separate"/>
          </w:r>
          <w:r>
            <w:t>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BB0BD1C">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_Toc20572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_Toc20572 \h </w:instrText>
          </w:r>
          <w:r>
            <w:fldChar w:fldCharType="separate"/>
          </w:r>
          <w:r>
            <w:t>12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0BA878C">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_Toc24508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_Toc24508 \h </w:instrText>
          </w:r>
          <w:r>
            <w:fldChar w:fldCharType="separate"/>
          </w:r>
          <w:r>
            <w:t>12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396A319">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_Toc19056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_Toc19056 \h </w:instrText>
          </w:r>
          <w:r>
            <w:fldChar w:fldCharType="separate"/>
          </w:r>
          <w:r>
            <w:t>13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AA5F5BE">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_Toc30151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_Toc30151 \h </w:instrText>
          </w:r>
          <w:r>
            <w:fldChar w:fldCharType="separate"/>
          </w:r>
          <w:r>
            <w:t>13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4DCD858">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_Toc20382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_Toc20382 \h </w:instrText>
          </w:r>
          <w:r>
            <w:fldChar w:fldCharType="separate"/>
          </w:r>
          <w:r>
            <w:t>13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D7F1477">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_Toc5113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_Toc5113 \h </w:instrText>
          </w:r>
          <w:r>
            <w:fldChar w:fldCharType="separate"/>
          </w:r>
          <w:r>
            <w:t>14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20ECB45">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_Toc24821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_Toc24821 \h </w:instrText>
          </w:r>
          <w:r>
            <w:fldChar w:fldCharType="separate"/>
          </w:r>
          <w:r>
            <w:t>16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243D1ED">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_Toc15555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_Toc15555 \h </w:instrText>
          </w:r>
          <w:r>
            <w:fldChar w:fldCharType="separate"/>
          </w:r>
          <w:r>
            <w:t>16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595816D">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_Toc28228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_Toc28228 \h </w:instrText>
          </w:r>
          <w:r>
            <w:fldChar w:fldCharType="separate"/>
          </w:r>
          <w:r>
            <w:t>16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0B1F81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_Toc9072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4.1.2 Connection reply (MSGID=0xF1) (TCP specific) - Important</w:t>
          </w:r>
          <w:r>
            <w:tab/>
          </w:r>
          <w:r>
            <w:fldChar w:fldCharType="begin"/>
          </w:r>
          <w:r>
            <w:instrText xml:space="preserve"> PAGEREF _Toc9072 \h </w:instrText>
          </w:r>
          <w:r>
            <w:fldChar w:fldCharType="separate"/>
          </w:r>
          <w:r>
            <w:t>17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82BEBA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_Toc7572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_Toc7572 \h </w:instrText>
          </w:r>
          <w:r>
            <w:fldChar w:fldCharType="separate"/>
          </w:r>
          <w:r>
            <w:t>18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914F9B9">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_Toc15909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_Toc15909 \h </w:instrText>
          </w:r>
          <w:r>
            <w:fldChar w:fldCharType="separate"/>
          </w:r>
          <w:r>
            <w:t>20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F820CB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_Toc23466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Alarm data upload -1 (MSGID=0x02)</w:t>
          </w:r>
          <w:r>
            <w:tab/>
          </w:r>
          <w:r>
            <w:fldChar w:fldCharType="begin"/>
          </w:r>
          <w:r>
            <w:instrText xml:space="preserve"> PAGEREF _Toc23466 \h </w:instrText>
          </w:r>
          <w:r>
            <w:fldChar w:fldCharType="separate"/>
          </w:r>
          <w:r>
            <w:t>20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F57673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_Toc16609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_Toc16609 \h </w:instrText>
          </w:r>
          <w:r>
            <w:fldChar w:fldCharType="separate"/>
          </w:r>
          <w:r>
            <w:t>23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4E70B5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_Toc26005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4.2.3 Exception Data Alarm (MSGID=0x16)</w:t>
          </w:r>
          <w:r>
            <w:tab/>
          </w:r>
          <w:r>
            <w:fldChar w:fldCharType="begin"/>
          </w:r>
          <w:r>
            <w:instrText xml:space="preserve"> PAGEREF _Toc26005 \h </w:instrText>
          </w:r>
          <w:r>
            <w:fldChar w:fldCharType="separate"/>
          </w:r>
          <w:r>
            <w:t>27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F8F1C4F">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_Toc4446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4.3 Location-related Report</w:t>
          </w:r>
          <w:r>
            <w:tab/>
          </w:r>
          <w:r>
            <w:fldChar w:fldCharType="begin"/>
          </w:r>
          <w:r>
            <w:instrText xml:space="preserve"> PAGEREF _Toc4446 \h </w:instrText>
          </w:r>
          <w:r>
            <w:fldChar w:fldCharType="separate"/>
          </w:r>
          <w:r>
            <w:t>29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6CA958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_Toc15238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4.3.1 GPS/BDS Location Report: Positioning data report (MSGID=0x03)</w:t>
          </w:r>
          <w:r>
            <w:tab/>
          </w:r>
          <w:r>
            <w:fldChar w:fldCharType="begin"/>
          </w:r>
          <w:r>
            <w:instrText xml:space="preserve"> PAGEREF _Toc15238 \h </w:instrText>
          </w:r>
          <w:r>
            <w:fldChar w:fldCharType="separate"/>
          </w:r>
          <w:r>
            <w:t>29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B3E872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_Toc763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_Toc763 \h </w:instrText>
          </w:r>
          <w:r>
            <w:fldChar w:fldCharType="separate"/>
          </w:r>
          <w:r>
            <w:t>30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A4905E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_Toc12162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4.3.3 Bluetooth positioning information (BLE Location) (MsgId=0xD6)</w:t>
          </w:r>
          <w:r>
            <w:tab/>
          </w:r>
          <w:r>
            <w:fldChar w:fldCharType="begin"/>
          </w:r>
          <w:r>
            <w:instrText xml:space="preserve"> PAGEREF _Toc12162 \h </w:instrText>
          </w:r>
          <w:r>
            <w:fldChar w:fldCharType="separate"/>
          </w:r>
          <w:r>
            <w:t>35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BA8E49D">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_Toc25383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_Toc25383 \h </w:instrText>
          </w:r>
          <w:r>
            <w:fldChar w:fldCharType="separate"/>
          </w:r>
          <w:r>
            <w:t>37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1C181C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_Toc5821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4.4.1 Device Charging Status Upload (MSGID=0xC3)</w:t>
          </w:r>
          <w:r>
            <w:tab/>
          </w:r>
          <w:r>
            <w:fldChar w:fldCharType="begin"/>
          </w:r>
          <w:r>
            <w:instrText xml:space="preserve"> PAGEREF _Toc5821 \h </w:instrText>
          </w:r>
          <w:r>
            <w:fldChar w:fldCharType="separate"/>
          </w:r>
          <w:r>
            <w:t>37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B9E90C5">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_Toc25051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4.4.2 Status Parameter Reporting (MSGID=0xA9)</w:t>
          </w:r>
          <w:r>
            <w:tab/>
          </w:r>
          <w:r>
            <w:fldChar w:fldCharType="begin"/>
          </w:r>
          <w:r>
            <w:instrText xml:space="preserve"> PAGEREF _Toc25051 \h </w:instrText>
          </w:r>
          <w:r>
            <w:fldChar w:fldCharType="separate"/>
          </w:r>
          <w:r>
            <w:t>39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37D3420">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_Toc6803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4.4.3 Device Status (MSGID=0xE9)</w:t>
          </w:r>
          <w:r>
            <w:tab/>
          </w:r>
          <w:r>
            <w:fldChar w:fldCharType="begin"/>
          </w:r>
          <w:r>
            <w:instrText xml:space="preserve"> PAGEREF _Toc6803 \h </w:instrText>
          </w:r>
          <w:r>
            <w:fldChar w:fldCharType="separate"/>
          </w:r>
          <w:r>
            <w:t>40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EFD60DA">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_Toc32547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4.5 Health-related Reporting</w:t>
          </w:r>
          <w:r>
            <w:tab/>
          </w:r>
          <w:r>
            <w:fldChar w:fldCharType="begin"/>
          </w:r>
          <w:r>
            <w:instrText xml:space="preserve"> PAGEREF _Toc32547 \h </w:instrText>
          </w:r>
          <w:r>
            <w:fldChar w:fldCharType="separate"/>
          </w:r>
          <w:r>
            <w:t>42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2B1CC2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_Toc20091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4.5.1 Health Data (MSGID=0x32)</w:t>
          </w:r>
          <w:r>
            <w:tab/>
          </w:r>
          <w:r>
            <w:fldChar w:fldCharType="begin"/>
          </w:r>
          <w:r>
            <w:instrText xml:space="preserve"> PAGEREF _Toc20091 \h </w:instrText>
          </w:r>
          <w:r>
            <w:fldChar w:fldCharType="separate"/>
          </w:r>
          <w:r>
            <w:t>42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967FC6D">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_Toc11728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_Toc11728 \h </w:instrText>
          </w:r>
          <w:r>
            <w:fldChar w:fldCharType="separate"/>
          </w:r>
          <w:r>
            <w:t>44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4BA4D2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_Toc6762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4.6 Downlink feedback related reporting</w:t>
          </w:r>
          <w:r>
            <w:tab/>
          </w:r>
          <w:r>
            <w:fldChar w:fldCharType="begin"/>
          </w:r>
          <w:r>
            <w:instrText xml:space="preserve"> PAGEREF _Toc6762 \h </w:instrText>
          </w:r>
          <w:r>
            <w:fldChar w:fldCharType="separate"/>
          </w:r>
          <w:r>
            <w:t>45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2DD6426">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_Toc7359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_Toc7359 \h </w:instrText>
          </w:r>
          <w:r>
            <w:fldChar w:fldCharType="separate"/>
          </w:r>
          <w:r>
            <w:t>45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A3D4FA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_Toc17794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_Toc17794 \h </w:instrText>
          </w:r>
          <w:r>
            <w:fldChar w:fldCharType="separate"/>
          </w:r>
          <w:r>
            <w:t>46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4AD9C63">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_Toc25441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_Toc25441 \h </w:instrText>
          </w:r>
          <w:r>
            <w:fldChar w:fldCharType="separate"/>
          </w:r>
          <w:r>
            <w:t>48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A54916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_Toc2816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_Toc2816 \h </w:instrText>
          </w:r>
          <w:r>
            <w:fldChar w:fldCharType="separate"/>
          </w:r>
          <w:r>
            <w:t>48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0C4534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_Toc29534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 Set Position Reporting Frequency (MSGID=0x17)</w:t>
          </w:r>
          <w:r>
            <w:tab/>
          </w:r>
          <w:r>
            <w:fldChar w:fldCharType="begin"/>
          </w:r>
          <w:r>
            <w:instrText xml:space="preserve"> PAGEREF _Toc29534 \h </w:instrText>
          </w:r>
          <w:r>
            <w:fldChar w:fldCharType="separate"/>
          </w:r>
          <w:r>
            <w:t>48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5B0FA20">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_Toc13250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5.1.2 Message Sending (MSGID=0X28)</w:t>
          </w:r>
          <w:r>
            <w:tab/>
          </w:r>
          <w:r>
            <w:fldChar w:fldCharType="begin"/>
          </w:r>
          <w:r>
            <w:instrText xml:space="preserve"> PAGEREF _Toc13250 \h </w:instrText>
          </w:r>
          <w:r>
            <w:fldChar w:fldCharType="separate"/>
          </w:r>
          <w:r>
            <w:t>50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2D990D7">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_Toc145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5.1.3 Settings - Positioning Priority Settings (0XCE01)</w:t>
          </w:r>
          <w:r>
            <w:tab/>
          </w:r>
          <w:r>
            <w:fldChar w:fldCharType="begin"/>
          </w:r>
          <w:r>
            <w:instrText xml:space="preserve"> PAGEREF _Toc145 \h </w:instrText>
          </w:r>
          <w:r>
            <w:fldChar w:fldCharType="separate"/>
          </w:r>
          <w:r>
            <w:t>51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189814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_Toc16608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5.1.4 Settings - Health sampling reporting frequency setting (MSGID=0X1C)</w:t>
          </w:r>
          <w:r>
            <w:tab/>
          </w:r>
          <w:r>
            <w:fldChar w:fldCharType="begin"/>
          </w:r>
          <w:r>
            <w:instrText xml:space="preserve"> PAGEREF _Toc16608 \h </w:instrText>
          </w:r>
          <w:r>
            <w:fldChar w:fldCharType="separate"/>
          </w:r>
          <w:r>
            <w:t>54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5C716C7">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_Toc22963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5.1.5 Settings - Device Alarm Settings (0XCE03)</w:t>
          </w:r>
          <w:r>
            <w:tab/>
          </w:r>
          <w:r>
            <w:fldChar w:fldCharType="begin"/>
          </w:r>
          <w:r>
            <w:instrText xml:space="preserve"> PAGEREF _Toc22963 \h </w:instrText>
          </w:r>
          <w:r>
            <w:fldChar w:fldCharType="separate"/>
          </w:r>
          <w:r>
            <w:t>56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3A82F0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_Toc22570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5.1.6 Settings - Switch Settings (0XCE04-24)</w:t>
          </w:r>
          <w:r>
            <w:tab/>
          </w:r>
          <w:r>
            <w:fldChar w:fldCharType="begin"/>
          </w:r>
          <w:r>
            <w:instrText xml:space="preserve"> PAGEREF _Toc22570 \h </w:instrText>
          </w:r>
          <w:r>
            <w:fldChar w:fldCharType="separate"/>
          </w:r>
          <w:r>
            <w:t>58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BD13CA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_Toc16225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5.1.7 Settings - Drop Sensitivity Settings (0xCE15)</w:t>
          </w:r>
          <w:r>
            <w:tab/>
          </w:r>
          <w:r>
            <w:fldChar w:fldCharType="begin"/>
          </w:r>
          <w:r>
            <w:instrText xml:space="preserve"> PAGEREF _Toc16225 \h </w:instrText>
          </w:r>
          <w:r>
            <w:fldChar w:fldCharType="separate"/>
          </w:r>
          <w:r>
            <w:t>65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5CD31F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_Toc27027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5.1.8 Settings - Vibration Settings (0XCE23)</w:t>
          </w:r>
          <w:r>
            <w:tab/>
          </w:r>
          <w:r>
            <w:fldChar w:fldCharType="begin"/>
          </w:r>
          <w:r>
            <w:instrText xml:space="preserve"> PAGEREF _Toc27027 \h </w:instrText>
          </w:r>
          <w:r>
            <w:fldChar w:fldCharType="separate"/>
          </w:r>
          <w:r>
            <w:t>67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2693FD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_Toc29805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5.1.9 IP &amp; Domain Name Settings (MSGID=0xC3) (TCP specific)</w:t>
          </w:r>
          <w:r>
            <w:tab/>
          </w:r>
          <w:r>
            <w:fldChar w:fldCharType="begin"/>
          </w:r>
          <w:r>
            <w:instrText xml:space="preserve"> PAGEREF _Toc29805 \h </w:instrText>
          </w:r>
          <w:r>
            <w:fldChar w:fldCharType="separate"/>
          </w:r>
          <w:r>
            <w:t>68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8F498C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_Toc31935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5.1.10 Issuing Sedentary Stay Alarm Trigger Time (MSGID=0XCC)</w:t>
          </w:r>
          <w:r>
            <w:tab/>
          </w:r>
          <w:r>
            <w:fldChar w:fldCharType="begin"/>
          </w:r>
          <w:r>
            <w:instrText xml:space="preserve"> PAGEREF _Toc31935 \h </w:instrText>
          </w:r>
          <w:r>
            <w:fldChar w:fldCharType="separate"/>
          </w:r>
          <w:r>
            <w:t>69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183E588">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_Toc22935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5.1.11 Power Off and Restart (MSGID=0x77)</w:t>
          </w:r>
          <w:r>
            <w:tab/>
          </w:r>
          <w:r>
            <w:fldChar w:fldCharType="begin"/>
          </w:r>
          <w:r>
            <w:instrText xml:space="preserve"> PAGEREF _Toc22935 \h </w:instrText>
          </w:r>
          <w:r>
            <w:fldChar w:fldCharType="separate"/>
          </w:r>
          <w:r>
            <w:t>70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B52A6F8">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_Toc20571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5.1.12 Personal Information Transmission (MSGID=0xCA)</w:t>
          </w:r>
          <w:r>
            <w:tab/>
          </w:r>
          <w:r>
            <w:fldChar w:fldCharType="begin"/>
          </w:r>
          <w:r>
            <w:instrText xml:space="preserve"> PAGEREF _Toc20571 \h </w:instrText>
          </w:r>
          <w:r>
            <w:fldChar w:fldCharType="separate"/>
          </w:r>
          <w:r>
            <w:t>71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2B9D1C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_Toc14362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5.1.13 Sleep Statistics Time Period Setting (MSGID=0X1D)</w:t>
          </w:r>
          <w:r>
            <w:tab/>
          </w:r>
          <w:r>
            <w:fldChar w:fldCharType="begin"/>
          </w:r>
          <w:r>
            <w:instrText xml:space="preserve"> PAGEREF _Toc14362 \h </w:instrText>
          </w:r>
          <w:r>
            <w:fldChar w:fldCharType="separate"/>
          </w:r>
          <w:r>
            <w:t>73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56918F8">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5.1.14 Remote OTA Upgrade Issuance (MSGID=0xA9)</w:t>
          </w:r>
          <w:r>
            <w:tab/>
          </w:r>
          <w:r>
            <w:fldChar w:fldCharType="begin"/>
          </w:r>
          <w:r>
            <w:instrText xml:space="preserve"> PAGEREF _Toc235 \h </w:instrText>
          </w:r>
          <w:r>
            <w:fldChar w:fldCharType="separate"/>
          </w:r>
          <w:r>
            <w:t>75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592B56D">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_Toc14782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5.1.15 Weather Warning (MSGID=0XCB)</w:t>
          </w:r>
          <w:r>
            <w:tab/>
          </w:r>
          <w:r>
            <w:fldChar w:fldCharType="begin"/>
          </w:r>
          <w:r>
            <w:instrText xml:space="preserve"> PAGEREF _Toc14782 \h </w:instrText>
          </w:r>
          <w:r>
            <w:fldChar w:fldCharType="separate"/>
          </w:r>
          <w:r>
            <w:t>76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D120F56">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_Toc23332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5.1.16 Restore Factory Settings (MSGID=0X7B)</w:t>
          </w:r>
          <w:r>
            <w:tab/>
          </w:r>
          <w:r>
            <w:fldChar w:fldCharType="begin"/>
          </w:r>
          <w:r>
            <w:instrText xml:space="preserve"> PAGEREF _Toc23332 \h </w:instrText>
          </w:r>
          <w:r>
            <w:fldChar w:fldCharType="separate"/>
          </w:r>
          <w:r>
            <w:t>80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FB0C51B">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szCs w:val="37"/>
              <w:shd w:val="clear" w:fill="FFFFFF"/>
            </w:rPr>
            <w:fldChar w:fldCharType="end"/>
          </w:r>
        </w:p>
      </w:sdtContent>
    </w:sdt>
    <w:p w14:paraId="7D0D3ACB">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4DA6A32B">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071D37C">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468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C0FC9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This protocol is suitable for 4G+ WiFi devices and supports the W300PGW product. It uses a 32-bit data header for synchronization and terminal identification; a low-overhead checksum algorithm is employed for validation protection; message identifiers are used to signify different messages.  
The parsing should be based on the actual reporting. The document is currently under continuous maintenance, and any errors or omissions found should be promptly reported. Thank you very much.  
The protocol content pertains to TCP reporting. For Bluetooth broadcast data protocols, please consult the relevant contact personnel.</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w:r>
    </w:p>
    <w:p w14:paraId="625C7948">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56" o:spt="1" style="height:1.5pt;width:432pt;" fillcolor="#A0A0A0" filled="t" stroked="f" coordsize="21600,21600" o:hr="t" o:hrstd="t" o:hralign="center">
            <v:path/>
            <v:fill on="t" focussize="0,0"/>
            <v:stroke on="f"/>
            <v:imagedata o:title=""/>
            <o:lock v:ext="edit"/>
            <w10:wrap type="none"/>
            <w10:anchorlock/>
          </v:rect>
        </w:pict>
      </w:r>
    </w:p>
    <w:p w14:paraId="675685E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1230"/>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6536859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3998"/>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2.1 Device Functions and Usage Instructions</w:t>
      </w:r>
      <w:bookmarkEnd w:id="5"/>
    </w:p>
    <w:p w14:paraId="0562F1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General Version:</w:t>
      </w:r>
    </w:p>
    <w:p w14:paraId="501A94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 Power On:</w:t>
      </w:r>
    </w:p>
    <w:p w14:paraId="5C080F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D1D2D2"/>
          <w:spacing w:val="0"/>
          <w:sz w:val="14"/>
          <w:szCs w:val="14"/>
          <w:bdr w:val="none" w:color="auto" w:sz="0" w:space="0"/>
          <w:shd w:val="clear" w:fill="384548"/>
        </w:rPr>
        <w:t xml:space="preserve">Before the first use, please charge the device fully. It will automatically power on when the battery reaches the required charge. The charging status will display a charging icon,</w:t>
      </w:r>
    </w:p>
    <w:p w14:paraId="54B5FB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D1D2D2"/>
          <w:spacing w:val="0"/>
          <w:sz w:val="14"/>
          <w:szCs w:val="14"/>
          <w:bdr w:val="none" w:color="auto" w:sz="0" w:space="0"/>
          <w:shd w:val="clear" w:fill="384548"/>
        </w:rPr>
        <w:t>with a fully charged indicator showing a green icon. Note: Do not check the device signal while it is charging.</w:t>
      </w:r>
    </w:p>
    <w:p w14:paraId="5171D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4"/>
          <w:szCs w:val="14"/>
          <w:bdr w:val="none" w:color="auto" w:sz="0" w:space="0"/>
          <w:shd w:val="clear" w:fill="384548"/>
        </w:rPr>
        <w:t>Manual Power On: Long press the upper button for 10 seconds and then release it. The interface will display the word "Welcome." Note: The default power-on state is in wear mode, and if no heart rate is detected, it will report a disconnection alarm.</w:t>
      </w:r>
    </w:p>
    <w:p w14:paraId="62D69A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 Power Off:</w:t>
      </w:r>
    </w:p>
    <w:p w14:paraId="499D6A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D1D2D2"/>
          <w:spacing w:val="0"/>
          <w:sz w:val="14"/>
          <w:szCs w:val="14"/>
          <w:bdr w:val="none" w:color="auto" w:sz="0" w:space="0"/>
          <w:shd w:val="clear" w:fill="384548"/>
        </w:rPr>
        <w:t xml:space="preserve">Low Battery Power Off: The screen turns off after displaying "Byebye."</w:t>
      </w:r>
    </w:p>
    <w:p w14:paraId="1A5BF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D1D2D2"/>
          <w:spacing w:val="0"/>
          <w:sz w:val="14"/>
          <w:szCs w:val="14"/>
          <w:bdr w:val="none" w:color="auto" w:sz="0" w:space="0"/>
          <w:shd w:val="clear" w:fill="384548"/>
        </w:rPr>
        <w:t xml:space="preserve">Manual Power Off: Long press the button for more than 10 seconds, the screen displays "Byebye" and then turns off.</w:t>
      </w:r>
    </w:p>
    <w:p w14:paraId="21EE3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D1D2D2"/>
          <w:spacing w:val="0"/>
          <w:sz w:val="14"/>
          <w:szCs w:val="14"/>
          <w:bdr w:val="none" w:color="auto" w:sz="0" w:space="0"/>
          <w:shd w:val="clear" w:fill="384548"/>
        </w:rPr>
        <w:t xml:space="preserve">Remote Power Off Command: While in the powered-on state, executing a shutdown command will result in the screen displaying "Byebye" before turning off.</w:t>
      </w:r>
    </w:p>
    <w:p w14:paraId="2E4305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4"/>
          <w:szCs w:val="14"/>
          <w:bdr w:val="none" w:color="auto" w:sz="0" w:space="0"/>
          <w:shd w:val="clear" w:fill="384548"/>
        </w:rPr>
        <w:t xml:space="preserve">Note: Charging while powered on does not turn off the device.</w:t>
      </w:r>
    </w:p>
    <w:p w14:paraId="18672F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 SOS Function:</w:t>
      </w:r>
    </w:p>
    <w:p w14:paraId="62E41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D1D2D2"/>
          <w:spacing w:val="0"/>
          <w:sz w:val="14"/>
          <w:szCs w:val="14"/>
          <w:bdr w:val="none" w:color="auto" w:sz="0" w:space="0"/>
          <w:shd w:val="clear" w:fill="384548"/>
        </w:rPr>
        <w:t xml:space="preserve">Trigger Method: Once triggered, the device will not enter sleep mode. Long press the down button for 3 seconds, the screen displays "SOS SEND OK" and then the SOS icon appears.</w:t>
      </w:r>
    </w:p>
    <w:p w14:paraId="58417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4"/>
          <w:szCs w:val="14"/>
          <w:bdr w:val="none" w:color="auto" w:sz="0" w:space="0"/>
          <w:shd w:val="clear" w:fill="384548"/>
        </w:rPr>
        <w:t xml:space="preserve">Cancel Method: In SOS mode, long press the down button for 3 seconds, the screen displays "SEND CANCEL/SOS Cancelled," and the SOS icon disappears.</w:t>
      </w:r>
    </w:p>
    <w:p w14:paraId="1E81D8F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58735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Leftmost Signal: No 4G network or not using 4G: the signal displays a horizontal line. There is a signal or it is in use: the signal shows a stepped bar graph.</w:t>
      </w:r>
    </w:p>
    <w:p w14:paraId="53C2A3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D1D2D2"/>
          <w:spacing w:val="0"/>
          <w:sz w:val="14"/>
          <w:szCs w:val="14"/>
          <w:bdr w:val="none" w:color="auto" w:sz="0" w:space="0"/>
          <w:shd w:val="clear" w:fill="384548"/>
        </w:rPr>
        <w:t>Second signal:</w:t>
      </w:r>
    </w:p>
    <w:p w14:paraId="2D465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4"/>
          <w:szCs w:val="14"/>
          <w:bdr w:val="none" w:color="auto" w:sz="0" w:space="0"/>
          <w:shd w:val="clear" w:fill="384548"/>
        </w:rPr>
        <w:t xml:space="preserve">Not connected to WiFi or not using WiFi: The interface signal shows a horizontal line. When there is a signal or in use: The interface signal displays a WiFi icon.</w:t>
      </w:r>
    </w:p>
    <w:p w14:paraId="0102AD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64A425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D1D2D2"/>
          <w:spacing w:val="0"/>
          <w:sz w:val="14"/>
          <w:szCs w:val="14"/>
          <w:bdr w:val="none" w:color="auto" w:sz="0" w:space="0"/>
          <w:shd w:val="clear" w:fill="384548"/>
        </w:rPr>
        <w:t xml:space="preserve">Trigger condition: The device remains stationary for 40 minutes, entering sleep mode, and does not report location health data, only reporting F9 heartbeat packets to maintain a long connection.</w:t>
      </w:r>
    </w:p>
    <w:p w14:paraId="6DFE3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4"/>
          <w:szCs w:val="14"/>
          <w:bdr w:val="none" w:color="auto" w:sz="0" w:space="0"/>
          <w:shd w:val="clear" w:fill="384548"/>
        </w:rPr>
        <w:t>In wearing status, the device reports location and health data; in falling status, the device does not report.</w:t>
      </w:r>
    </w:p>
    <w:p w14:paraId="6E1104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Device Parameters: Settings - Parameters interface: There are multiple pages, which can be switched by scrolling down the screen.</w:t>
      </w:r>
    </w:p>
    <w:p w14:paraId="2D932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sos (Yes): Yes: Indicates that the device can trigger sos by pressing the key.</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4F8B21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sos (No): Indicates that sos cannot be triggered by pressing the key.</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p>
    <w:p w14:paraId="2F716D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Data Reporting (Yes): Indicates that data will be reported currently.</w:t>
      </w:r>
    </w:p>
    <w:p w14:paraId="75F974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Allow Work Sleep (Yes):</w:t>
      </w:r>
    </w:p>
    <w:p w14:paraId="415B26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Yes: Indicates that the device has activated the sleep function; No: Indicates that the device has deactivated the sleep function.</w:t>
      </w:r>
    </w:p>
    <w:p w14:paraId="42D531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Note: The sleep function refers to the state where the device does not report data when it is in a dropped state. The device remains stationary for 40 minutes without reporting data.</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6D1CF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Health (10 min): Indicates that the device has enabled health reporting function.</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02BA3E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10 min: Indicates that the current health data reporting frequency is 10 minutes.</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4D618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Health (No): Indicates that the device health reporting function has been turned off.</w:t>
      </w:r>
    </w:p>
    <w:p w14:paraId="14250B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Location (B, 10): Indicates that the device has enabled location reporting function.</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3E179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B: Indicates that the location priority is single Bluetooth positioning.</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5843CC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10: Indicates that the current location reporting frequency is 10 minutes.</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0DACB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Location (No): Indicates that the device location reporting function has been turned off.</w:t>
      </w:r>
    </w:p>
    <w:p w14:paraId="7C7C0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Drop (Low, 1.5 m): Indicates that the device has enabled drop alarm trigger function.</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0E858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Low: Indicates that the sensitivity for triggering the drop alarm is low.</w:t>
      </w:r>
    </w:p>
    <w:p w14:paraId="29FB3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1.5m: Indicates that the fall alarm of the device is triggered at a height of 1.5m.</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
      </w:r>
    </w:p>
    <w:p w14:paraId="7265DD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Drop (No): Indicates that the device has disabled the drop alarm trigger function.</w:t>
      </w:r>
    </w:p>
    <w:p w14:paraId="4A03AC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Sitting for a long time (15 min): Indicates that the device has enabled the long sitting alarm trigger function.</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514AC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15 min: Indicates that the time for triggering the long sitting alarm is 15 minutes of inactivity.</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2A8937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Sitting for a long time (No): Indicates that the device has disabled the long sitting alarm trigger function.</w:t>
      </w:r>
    </w:p>
    <w:p w14:paraId="36D5AC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Health Broadcast (Yes):</w:t>
      </w:r>
    </w:p>
    <w:p w14:paraId="26A6B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Yes: Indicates that the device has enabled Bluetooth broadcasting of health data.</w:t>
      </w:r>
    </w:p>
    <w:p w14:paraId="27C82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No: Indicates that the device has disabled Bluetooth broadcasting of health data.</w:t>
      </w:r>
    </w:p>
    <w:p w14:paraId="73B40B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Sleep Statistics Reporting Time: (21:00 - 08:00), indicates that the sleep statistics reporting time is from 21:00 to 08:00 the next day.</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Fonts w:hint="eastAsia" w:ascii="微软雅黑" w:hAnsi="微软雅黑" w:eastAsia="微软雅黑" w:cs="微软雅黑"/>
          <w:i w:val="0"/>
          <w:iCs w:val="0"/>
          <w:caps w:val="0"/>
          <w:color w:val="98C379"/>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636D86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Global Vibration Duration (1.500s): The current vibration duration of the device is 1.5 seconds.</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1EC269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Health Alarm Threshold: For example, heart rate threshold (90, 100) BPM, indicates that the normal range for heart rate is 90-100.</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46DEF5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Health anomalies outside the normal range will trigger an alert, heart rate threshold (No): indicates that the heart rate threshold is turned off.</w:t>
      </w:r>
    </w:p>
    <w:p w14:paraId="19AD28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Network long connection (Yes):</w:t>
      </w:r>
    </w:p>
    <w:p w14:paraId="293723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Yes: indicates that the current device is in TCP connection mode: long connection (maintains a continuous connection state, allowing real-time receipt of downstream instructions).</w:t>
      </w:r>
      <w:r>
        <w:rPr>
          <w:rFonts w:hint="eastAsia" w:ascii="微软雅黑" w:hAnsi="微软雅黑" w:eastAsia="微软雅黑" w:cs="微软雅黑"/>
          <w:i w:val="0"/>
          <w:iCs w:val="0"/>
          <w:caps w:val="0"/>
          <w:color w:val="E06C75"/>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4975E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Satellite always-on collection switch (Yes):</w:t>
      </w:r>
    </w:p>
    <w:p w14:paraId="38982C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Yes: the internal interface continuously collects satellite (GPS/BDS) data, which can generally accelerate satellite (GPS/BDS) positioning time in normal environments, but power consumption will increase.</w:t>
      </w:r>
    </w:p>
    <w:p w14:paraId="119832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By default, this is set to No, and in normal environments, it does not need to be turned on.</w:t>
      </w:r>
    </w:p>
    <w:p w14:paraId="34F8C2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Vibration:</w:t>
      </w:r>
    </w:p>
    <w:p w14:paraId="6373F3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When receiving a downstream text message, a health threshold alert is activated (the interface shows a text reminder and vibrates).</w:t>
      </w:r>
    </w:p>
    <w:p w14:paraId="1B8F44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The duration of the vibration can be controlled through downstream settings (see section 2.3).</w:t>
      </w:r>
    </w:p>
    <w:p w14:paraId="37B721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Module settings: Settings - Module settings interface.</w:t>
      </w:r>
    </w:p>
    <w:p w14:paraId="516B72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You can set the WiFi and 4G mode in this interface.</w:t>
      </w:r>
    </w:p>
    <w:p w14:paraId="781F51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Setting method: Click to select one option and wait for a restart to switch.</w:t>
      </w:r>
    </w:p>
    <w:p w14:paraId="4809E7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6" w:firstLineChars="20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E06C75"/>
          <w:spacing w:val="0"/>
          <w:sz w:val="14"/>
          <w:szCs w:val="14"/>
          <w:bdr w:val="none" w:color="auto" w:sz="0" w:space="0"/>
          <w:shd w:val="clear" w:fill="384548"/>
        </w:rPr>
        <w:t>wifi and 4G: Prefer 4G communication for data transmission. If there is no 4G network, check for wifi; if available, use wifi until it has no connection, then check for 4G.</w:t>
      </w:r>
    </w:p>
    <w:p w14:paraId="661868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In this mode, the signal displayed on the interface is the one being used.</w:t>
      </w:r>
    </w:p>
    <w:p w14:paraId="2B87A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E06C75"/>
          <w:spacing w:val="0"/>
          <w:sz w:val="14"/>
          <w:szCs w:val="14"/>
          <w:bdr w:val="none" w:color="auto" w:sz="0" w:space="0"/>
          <w:shd w:val="clear" w:fill="384548"/>
        </w:rPr>
      </w:pPr>
      <w:r>
        <w:rPr>
          <w:rFonts w:hint="eastAsia" w:ascii="微软雅黑" w:hAnsi="微软雅黑" w:eastAsia="微软雅黑" w:cs="微软雅黑"/>
          <w:i w:val="0"/>
          <w:iCs w:val="0"/>
          <w:caps w:val="0"/>
          <w:color w:val="E06C75"/>
          <w:spacing w:val="0"/>
          <w:sz w:val="14"/>
          <w:szCs w:val="14"/>
          <w:bdr w:val="none" w:color="auto" w:sz="0" w:space="0"/>
          <w:shd w:val="clear" w:fill="384548"/>
        </w:rPr>
        <w:t>Wifi only: Even if the wifi cannot connect to the router, it will not switch to 4G.</w:t>
      </w:r>
    </w:p>
    <w:p w14:paraId="683B12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E06C75"/>
          <w:spacing w:val="0"/>
          <w:sz w:val="14"/>
          <w:szCs w:val="14"/>
          <w:bdr w:val="none" w:color="auto" w:sz="0" w:space="0"/>
          <w:shd w:val="clear" w:fill="384548"/>
        </w:rPr>
        <w:t>4G only mode: Even if there is no 4G signal, it will not switch to wifi.</w:t>
      </w:r>
    </w:p>
    <w:p w14:paraId="516B4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Interface Switching</w:t>
      </w:r>
    </w:p>
    <w:p w14:paraId="60743F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The default startup screen is the time interface. Press the down key to switch to the menu interface.</w:t>
      </w:r>
    </w:p>
    <w:p w14:paraId="3BEEE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In screen-off status, press the up key to light up the screen.</w:t>
      </w:r>
    </w:p>
    <w:p w14:paraId="628F46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When in the health interface (heart rate, blood pressure, body temperature, blood oxygen), press the up key or tap the touchscreen to start health sampling.</w:t>
      </w:r>
    </w:p>
    <w:p w14:paraId="1FCF25BA">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7" o:spt="1" style="height:1.5pt;width:432pt;" fillcolor="#A0A0A0" filled="t" stroked="f" coordsize="21600,21600" o:hr="t" o:hrstd="t" o:hralign="center">
            <v:path/>
            <v:fill on="t" focussize="0,0"/>
            <v:stroke on="f"/>
            <v:imagedata o:title=""/>
            <o:lock v:ext="edit"/>
            <w10:wrap type="none"/>
            <w10:anchorlock/>
          </v:rect>
        </w:pict>
      </w:r>
    </w:p>
    <w:p w14:paraId="566EDFA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8357"/>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2.2 Default Reporting Logic of the Device</w:t>
      </w:r>
      <w:bookmarkEnd w:id="7"/>
    </w:p>
    <w:p w14:paraId="40CA00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181D5D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Connection-related reporting</w:t>
      </w:r>
    </w:p>
    <w:p w14:paraId="4C1C7A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F0 request: The device is a long connection; under normal server connection and network conditions, it will report once upon startup -- a response is needed to connect with the server</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649095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F9: Heartbeat report, defaults to reporting once every 4 minutes. (In previous firmware) when location and health are reported, it will also report once -- a response is needed to maintain the long connection</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45B59D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0DBCAC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Satellite (GPS/BDS)/wifi/Bluetooth beacon: Default reporting frequency is 10 minutes (in wearing state), default location priority: Bluetooth &gt; wifi location &gt; Satellite (GPS/BDS) location</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8A61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Bluetooth beacon &gt; wifi &gt; Satellite (GPS/BDS), Bluetooth beacon location has the highest priority; if unable to locate, switch to wifi location, if wifi location is also unavailable, switch to Satellite (GPS/BDS) location</w:t>
      </w:r>
    </w:p>
    <w:p w14:paraId="4F1DC2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21786B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SOS alarm (0 x02): Triggered by the user actively; the triggering method is detailed in the previous section</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52E58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SOS cancellation (0 x02): Triggered by the user actively canceling; the triggering method is detailed in the previous section</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9A07B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Shutdown alarm (0 x21): Activated by the device due to power off or low battery shutdown; the triggering method is detailed in the previous section</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B3F37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Wearing loss alarm (0 x02): The device determines wearing status based on the health sampling reporting frequency. When heart rate is detected, it reports wearing alarm; when heart rate is not detected, it reports falling off alarm.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063F9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Prolonged Sitting Alert (0 x02): Default 15 minutes of inactivity triggers a report (wearing status)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BDA19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Fall Alert (0 x02): Device free falls from a certain height, triggering the fall algorithm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CA1B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Low Battery Alert (0 x02): Triggered when the current battery level is less than or equal to 0</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5C2F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Abnormal Temperature Alert (0 x16): Reports an abnormal value when the device detects a temperature exceeding 40 degrees Celsius (the value has no reference significance)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A6DA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Health Threshold Alert (0 x2105): Default not to alert; when falling below the health threshold, health data is reported as out of range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9D53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Note: When the health threshold alert is reported, the device vibrates, and the interface will display the abnormal value</w:t>
      </w:r>
    </w:p>
    <w:p w14:paraId="5B0511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5DF362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Step count, heart rate, body temperature &amp; wrist temperature, blood pressure, blood oxygen (0 x32): Default reporting frequency 10 minutes (wearing status)</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3A7A9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Sleep (0 xC5): Statistics time period 21:00-08:00; sleep data will be reported based on status during this time period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E404E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6AB6FF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SIM card ICCID (0 xF3): report one piece on startup</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A64F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Status parameters (0 xA9): report one piece on startup</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CB0CA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Device status (0 xE9): report one piece on startup, and report one piece when the reporting frequency changes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F411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Charging status (0 xC3): report when charging starts, ends, and when fully charged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A768E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Downlink feedback</w:t>
      </w:r>
    </w:p>
    <w:p w14:paraId="6FC304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Downlink feedback (0xC0): report when the device receives the server's downlink command</w:t>
      </w:r>
    </w:p>
    <w:p w14:paraId="4C15CF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bdr w:val="none" w:color="auto" w:sz="0" w:space="0"/>
          <w:shd w:val="clear" w:fill="384548"/>
        </w:rPr>
        <w:t>Message status feedback (0x28): after receiving a downlink text message, the device clicks accept or reject</w:t>
      </w:r>
    </w:p>
    <w:p w14:paraId="4BA40F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report a bundled report situation, meaning that one data packet contains multiple complete messages. Be careful not to miss any; the messages are complete and will not be interrupted in the next data packet.</w:t>
      </w:r>
    </w:p>
    <w:p w14:paraId="5BE288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Eg: BDBDBDBDD6000119A9CF610445270387BF452708A1BC44279D18B74427E518B7F9BDBDBDBDF9010000006400002800000019A9CF61CA</w:t>
      </w:r>
    </w:p>
    <w:p w14:paraId="47CF5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This data packet contains (0xD6) Bluetooth positioning and (0xF9) battery signal messages.</w:t>
      </w:r>
    </w:p>
    <w:p w14:paraId="566F18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(0xD6) Bluetooth positioning: BDBDBDBDD6000119A9CF610445270387BF452708A1BC44279D18B74427E518B7F9</w:t>
      </w:r>
    </w:p>
    <w:p w14:paraId="236186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bdr w:val="none" w:color="auto" w:sz="0" w:space="0"/>
          <w:shd w:val="clear" w:fill="384548"/>
        </w:rPr>
        <w:t>(0xF9) Power Signal: BDBDBDBDF9010000006400002800000019A9CF61CA</w:t>
      </w:r>
    </w:p>
    <w:p w14:paraId="7E007455">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8" o:spt="1" style="height:1.5pt;width:432pt;" fillcolor="#A0A0A0" filled="t" stroked="f" coordsize="21600,21600" o:hr="t" o:hrstd="t" o:hralign="center">
            <v:path/>
            <v:fill on="t" focussize="0,0"/>
            <v:stroke on="f"/>
            <v:imagedata o:title=""/>
            <o:lock v:ext="edit"/>
            <w10:wrap type="none"/>
            <w10:anchorlock/>
          </v:rect>
        </w:pict>
      </w:r>
    </w:p>
    <w:p w14:paraId="54CF703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3709"/>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2.3 Device Downlink Description</w:t>
      </w:r>
      <w:bookmarkEnd w:id="9"/>
    </w:p>
    <w:p w14:paraId="7B5FC4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requires two continuous downlinks within 20 milliseconds to ensure success.</w:t>
      </w:r>
    </w:p>
    <w:p w14:paraId="7E6757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Command (0x17):</w:t>
      </w:r>
    </w:p>
    <w:p w14:paraId="68C73F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Default reporting frequency 10 minutes (wearing status), default location priority: Bluetooth &gt; wifi location &gt; satellite (GPS/BDS) location, maximum 1 minute, minimum 1440 minutes. After the downlink command is received, the device will report data according to the commanded time period and frequency.</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5C9AA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Data will not be reported outside the time period, for example: 00:00-18:00, 2 minutes location report, then no report outside this time period.</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50B3B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Command (0x28):</w:t>
      </w:r>
    </w:p>
    <w:p w14:paraId="28DDA7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Unicode encoding, up to 40 Chinese characters, one Chinese character occupies 2 bytes, one English letter occupies 2 bytes.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07FAA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Message List - Up to 50 historical messages saved (Note: Firmware without a message list can store up to 20 messages).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B7AF7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Location Priority Command (0xCE01):</w:t>
      </w:r>
    </w:p>
    <w:p w14:paraId="6A0C8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Default positioning priority: Bluetooth &gt; Wifi &gt; Satellite (GPS/BDS). Note: Indoor positioning does not reach satellites (GPS/BDS).</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6F304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issuance (0x1C): — Note that it is different from W200P</w:t>
      </w:r>
    </w:p>
    <w:p w14:paraId="50FB4E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Healthy sampling frequency default 10 minutes (wearing status), maximum 2 minutes. After the device receives the reported downlink command, the device acts according to the issued instruction.</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3889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Data reporting for time segments and frequency; no reporting outside the time segments. For example: 00:00-18:00, with 10-minute positioning reporting, means no reporting outside this time segment.</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19EE6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Modify IP and port command issued (0xC3):</w:t>
      </w:r>
    </w:p>
    <w:p w14:paraId="3045C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bdr w:val="none" w:color="auto" w:sz="0" w:space="0"/>
          <w:shd w:val="clear" w:fill="384548"/>
        </w:rPr>
        <w:t>The default generic version points to the Smart Cloud Platform: 118.178.184.219:8825. If you need to change it, please consult the relevant liaison personnel or visit the official website.</w:t>
      </w:r>
    </w:p>
    <w:p w14:paraId="56F10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Sitting duration alarm trigger time issued (0xCC):</w:t>
      </w:r>
    </w:p>
    <w:p w14:paraId="3A640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Value range: 2 minutes - 60 minutes. For example, if the following is a trigger time of 10 minutes, the device will trigger a sedentary alert if it remains inactive for 10 minutes.</w:t>
      </w:r>
    </w:p>
    <w:p w14:paraId="2EB09A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Device shutdown and restart command (0x77):</w:t>
      </w:r>
    </w:p>
    <w:p w14:paraId="717F98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Note that this instruction will only take effect when the device is powered on and cannot be received when it is powered off.</w:t>
      </w:r>
    </w:p>
    <w:p w14:paraId="431AC8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Shutdown command: Under the power-on state, executing this command will turn off the device, and it cannot receive further commands after shutdown.</w:t>
      </w:r>
    </w:p>
    <w:p w14:paraId="58BC1C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Reboot command: Sending this command while the device is powered on will restart the device.</w:t>
      </w:r>
    </w:p>
    <w:p w14:paraId="3627EF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Drop sensitivity and height settings (0xCE15):</w:t>
      </w:r>
    </w:p>
    <w:p w14:paraId="57405C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The latest general firmware default drop sensitivity: low (medium-low). Drop height: 1.5m.</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537129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Sensitivity: Refers to the level meeting the drop algorithm, with 5 setting levels (0 - 4): low - medium-low - medium - medium-high - high.</w:t>
      </w:r>
    </w:p>
    <w:p w14:paraId="39A091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Height: Refers to the height required to trigger the drop alarm, with 5 setting levels (0 - 4): 0.5m - 1.0m - 1.5m - 2.0m - 2.5m.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590AD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Remote OTA settings (0xA9):</w:t>
      </w:r>
    </w:p>
    <w:p w14:paraId="43DBE6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Remote updates consume data and are affected by network conditions. The device's SIM card has a limit of 30MB per month, so updates cannot be too frequent,</w:t>
      </w:r>
    </w:p>
    <w:p w14:paraId="0F5AD0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otherwise, it may cause insufficient data. This feature requires hardware support for remote updates; older devices do not support it.</w:t>
      </w:r>
    </w:p>
    <w:p w14:paraId="41C10A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Power off command via button settings (0xCE16):</w:t>
      </w:r>
    </w:p>
    <w:p w14:paraId="4F661A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By default, the device can be powered off using the button. After sending the command to turn off, the device cannot be powered off using the button.</w:t>
      </w:r>
    </w:p>
    <w:p w14:paraId="1C586E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Control device trigger sleep switch issued (0xCE18):</w:t>
      </w:r>
    </w:p>
    <w:p w14:paraId="657651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Default is in the on state; the device enters sleep mode after 40 minutes of inactivity. After being turned off, the device will not enter sleep mode.</w:t>
      </w:r>
    </w:p>
    <w:p w14:paraId="0F18FF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(12) Drop alarm switch (0xCE07):</w:t>
      </w:r>
    </w:p>
    <w:p w14:paraId="58C06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Default drop alarm is in the on state; after being turned off, the device will not report drop alarms.</w:t>
      </w:r>
    </w:p>
    <w:p w14:paraId="36B90E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(13) Key-triggered SOS activation switch (0xCE19)</w:t>
      </w:r>
    </w:p>
    <w:p w14:paraId="4EA54B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Default is in the on state; long-pressing the charging cable button can trigger SOS. After being turned off, long-pressing the charging cable button will not trigger SOS reporting.</w:t>
      </w:r>
    </w:p>
    <w:p w14:paraId="56D8B9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(14) Device health and positioning report switch (0xCE20)</w:t>
      </w:r>
    </w:p>
    <w:p w14:paraId="25D97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Default health reporting is in the on state, and default positioning reporting is in the on state.</w:t>
      </w:r>
    </w:p>
    <w:p w14:paraId="54375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You can separately set the on and off status for positioning/health reporting; after being turned off, the device will not report health/positioning.</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047FE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(15) Health threshold setting (0xCE0300)</w:t>
      </w:r>
    </w:p>
    <w:p w14:paraId="74FE9F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Health threshold issued, downward instruction. After the device receives it, the issued health threshold is within the normal range. Health data outside this range will trigger an alarm.</w:t>
      </w:r>
    </w:p>
    <w:p w14:paraId="1EF076F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(16) Device Vibration Setting (0xCE23)</w:t>
      </w:r>
    </w:p>
    <w:p w14:paraId="3024D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After receiving the downlink command, the device's vibration duration will become the duration specified in the command, ranging from 0 to 60 seconds.</w:t>
      </w:r>
    </w:p>
    <w:p w14:paraId="7BA44F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(17) Immediate Location Reporting (0xCE0A)</w:t>
      </w:r>
    </w:p>
    <w:p w14:paraId="2EC7F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After receiving the downlink command, the device will immediately start locating and reporting.</w:t>
      </w:r>
    </w:p>
    <w:p w14:paraId="2FDAD9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(18) Immediate Health Reporting (0xCE0B)</w:t>
      </w:r>
    </w:p>
    <w:p w14:paraId="55D2F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After receiving the downlink command, the device will immediately start health sampling and reporting.</w:t>
      </w:r>
    </w:p>
    <w:p w14:paraId="5F9A05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(19) Sleep Statistics Time Period Dispatch (0x1D)</w:t>
      </w:r>
    </w:p>
    <w:p w14:paraId="3EB1AF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Different time periods can be set for dispatch, for example: 13:00-14:00, during which sleep statistics will be collected and reported.</w:t>
      </w:r>
    </w:p>
    <w:p w14:paraId="24A45C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(20) Personal Information Dispatch (0xCA)</w:t>
      </w:r>
    </w:p>
    <w:p w14:paraId="4C302B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By default, there is no personal information; downlink can include Chinese name, English name, blood type, contact number, and GB2312 encoding.</w:t>
      </w:r>
    </w:p>
    <w:p w14:paraId="49E6BE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The maximum byte size: Name 40 bytes, English name 40 bytes, phone 40 bytes, blood type 10 bytes</w:t>
      </w:r>
    </w:p>
    <w:p w14:paraId="6A65DE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(21) Sedentary alert switch (0xCE08)</w:t>
      </w:r>
    </w:p>
    <w:p w14:paraId="02DA52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Enabled by default, trigger time is 15 minutes. After going down, the device will not report the sedentary alert.</w:t>
      </w:r>
    </w:p>
    <w:p w14:paraId="179DF7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(22) Weather warning issuance (0xCB)</w:t>
      </w:r>
    </w:p>
    <w:p w14:paraId="5B0347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Multiple sets of weather warnings can be issued. Note that each set of weather warnings must be different and cannot contain the same type of warning.</w:t>
      </w:r>
    </w:p>
    <w:p w14:paraId="679B69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(23) Restore factory settings (0x7B):</w:t>
      </w:r>
    </w:p>
    <w:p w14:paraId="638CC9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After issuance, the device restores to the default reporting state</w:t>
      </w:r>
    </w:p>
    <w:p w14:paraId="581228F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20572"/>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A6FA76B">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7197090" cy="2426970"/>
            <wp:effectExtent l="0" t="0" r="11430" b="11430"/>
            <wp:docPr id="18" name="图片 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5" descr="IMG_256"/>
                    <pic:cNvPicPr>
                      <a:picLocks noChangeAspect="1"/>
                    </pic:cNvPicPr>
                  </pic:nvPicPr>
                  <pic:blipFill>
                    <a:blip r:embed="rId4"/>
                    <a:stretch>
                      <a:fillRect/>
                    </a:stretch>
                  </pic:blipFill>
                  <pic:spPr>
                    <a:xfrm>
                      <a:off x="0" y="0"/>
                      <a:ext cx="7197090" cy="2426970"/>
                    </a:xfrm>
                    <a:prstGeom prst="rect">
                      <a:avLst/>
                    </a:prstGeom>
                    <a:noFill/>
                    <a:ln w="9525">
                      <a:noFill/>
                    </a:ln>
                  </pic:spPr>
                </pic:pic>
              </a:graphicData>
            </a:graphic>
          </wp:inline>
        </w:drawing>
      </w:r>
    </w:p>
    <w:p w14:paraId="31D77AF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4508"/>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3.1 Data Header</w:t>
      </w:r>
      <w:bookmarkEnd w:id="13"/>
    </w:p>
    <w:p w14:paraId="53F67E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Each data packet begins with a 4-byte header or token (in some response messages, the timestamp is used instead):</w:t>
      </w:r>
    </w:p>
    <w:p w14:paraId="12259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The token for the Eufo device is currently fixed as BDBDBDBD</w:t>
      </w:r>
    </w:p>
    <w:p w14:paraId="00855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Header    :    0xBD 0xBD 0xBD 0xBD;</w:t>
      </w:r>
    </w:p>
    <w:p w14:paraId="2540D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Timestamp    :    32 bits, generated by the server</w:t>
      </w:r>
    </w:p>
    <w:p w14:paraId="18EF1A6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9056"/>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3.2 Message Identifier (Message ID)</w:t>
      </w:r>
      <w:bookmarkEnd w:id="15"/>
    </w:p>
    <w:p w14:paraId="75550845">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60" o:spt="1" style="height:1.5pt;width:432pt;" fillcolor="#A0A0A0" filled="t" stroked="f" coordsize="21600,21600" o:hr="t" o:hrstd="t" o:hralign="center">
            <v:path/>
            <v:fill on="t" focussize="0,0"/>
            <v:stroke on="f"/>
            <v:imagedata o:title=""/>
            <o:lock v:ext="edit"/>
            <w10:wrap type="none"/>
            <w10:anchorlock/>
          </v:rect>
        </w:pict>
      </w:r>
    </w:p>
    <w:p w14:paraId="086FE7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The content represented by MessgeId is detailed in Chapter 4.</w:t>
      </w:r>
    </w:p>
    <w:p w14:paraId="1A7F95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Each time a TCP connection is established, the device first reports a 0xF0 message, which contains the unique identifier IMEI of the device.</w:t>
      </w:r>
    </w:p>
    <w:p w14:paraId="767768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The server needs to record the IMEI as an identifier and respond with a 0xf1 message; only then will the device consider the connection successful, otherwise it will disconnect.</w:t>
      </w:r>
    </w:p>
    <w:p w14:paraId="02C33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For normal communication, the long connection defaults to reporting a 0xF9 heartbeat packet every 4 minutes, and a 0xF9 heartbeat packet will be reported after the health positioning report.</w:t>
      </w:r>
    </w:p>
    <w:p w14:paraId="23B207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The short connection reports a 0xF9 heartbeat packet once when powered on, and a 0xF9 heartbeat packet will be reported after the health positioning report; the two reports do not affect each other.</w:t>
      </w:r>
    </w:p>
    <w:p w14:paraId="074B44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Note that after the server receives the F9 message, it needs to send back an instruction response; otherwise, the connection will be disconnected.</w:t>
      </w:r>
    </w:p>
    <w:p w14:paraId="47ACF67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30151"/>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3.3 Token Generation Mechanism</w:t>
      </w:r>
      <w:bookmarkEnd w:id="17"/>
    </w:p>
    <w:p w14:paraId="45496A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The fixed value is currently BDBDBDBD</w:t>
      </w:r>
    </w:p>
    <w:p w14:paraId="6BDC2CB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0382"/>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3.4 Payload</w:t>
      </w:r>
      <w:bookmarkEnd w:id="19"/>
    </w:p>
    <w:p w14:paraId="6703DB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In the following context, the payload refers to the valid body content of the protocol, excluding the head token and checksum. The length of the body is noted afterward.</w:t>
      </w:r>
    </w:p>
    <w:p w14:paraId="4BC387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The data formats used in the payload are as shown in the table below:</w:t>
      </w:r>
    </w:p>
    <w:p w14:paraId="56997D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[U-unsigned; I-signed; X-bitfield; Number - bytes occupied]</w:t>
      </w:r>
    </w:p>
    <w:p w14:paraId="295440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In the following protocol, except for ch, u8, i8, x8, all are in little-endian format.</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71"/>
        <w:gridCol w:w="1787"/>
        <w:gridCol w:w="1637"/>
        <w:gridCol w:w="3719"/>
        <w:gridCol w:w="1606"/>
        <w:gridCol w:w="1099"/>
      </w:tblGrid>
      <w:tr w14:paraId="0AB9B8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086A4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E2CD2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38FF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1D2B4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377D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EE7F4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007139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094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3B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FE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905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4FB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AA0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Character</w:t>
            </w:r>
          </w:p>
        </w:tc>
      </w:tr>
      <w:tr w14:paraId="25790C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3E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E8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25C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6B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34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A7E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Unsigned Short Integer</w:t>
            </w:r>
          </w:p>
        </w:tc>
      </w:tr>
      <w:tr w14:paraId="021770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51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67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28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2C0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73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22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Short Integer</w:t>
            </w:r>
          </w:p>
        </w:tc>
      </w:tr>
      <w:tr w14:paraId="675C8B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FF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078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33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C8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2D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01E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w:t>
            </w:r>
          </w:p>
        </w:tc>
      </w:tr>
      <w:tr w14:paraId="4C58A8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95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B8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F7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044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ABF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1E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Unsigned Integer</w:t>
            </w:r>
          </w:p>
        </w:tc>
      </w:tr>
      <w:tr w14:paraId="2BD145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10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2F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6E7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34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8E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4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Integer</w:t>
            </w:r>
          </w:p>
        </w:tc>
      </w:tr>
      <w:tr w14:paraId="53B7B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12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46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55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19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89E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D1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 2</w:t>
            </w:r>
          </w:p>
        </w:tc>
      </w:tr>
      <w:tr w14:paraId="2E7C1F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63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D0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6B4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15B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FC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61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Unsigned Long Integer</w:t>
            </w:r>
          </w:p>
        </w:tc>
      </w:tr>
      <w:tr w14:paraId="3BE66C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B9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771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61B7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92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24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1DB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Long Integer</w:t>
            </w:r>
          </w:p>
        </w:tc>
      </w:tr>
      <w:tr w14:paraId="5D465F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6D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2A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B71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1D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40D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2B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Unsigned 64-bit Long Integer</w:t>
            </w:r>
          </w:p>
        </w:tc>
      </w:tr>
      <w:tr w14:paraId="4D135F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91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AD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E40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77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CF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82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Floating Point</w:t>
            </w:r>
          </w:p>
        </w:tc>
      </w:tr>
    </w:tbl>
    <w:p w14:paraId="795BFF3E">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61" o:spt="1" style="height:1.5pt;width:432pt;" fillcolor="#A0A0A0" filled="t" stroked="f" coordsize="21600,21600" o:hr="t" o:hrstd="t" o:hralign="center">
            <v:path/>
            <v:fill on="t" focussize="0,0"/>
            <v:stroke on="f"/>
            <v:imagedata o:title=""/>
            <o:lock v:ext="edit"/>
            <w10:wrap type="none"/>
            <w10:anchorlock/>
          </v:rect>
        </w:pict>
      </w:r>
    </w:p>
    <w:p w14:paraId="2C92047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5113"/>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3.5 Checksum</w:t>
      </w:r>
      <w:bookmarkEnd w:id="21"/>
    </w:p>
    <w:p w14:paraId="27C4B5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The checksum and the added content include the payload, as shown in Figure 1. The algorithm is as follows; by default, general version devices do not require checksums, and this part can be ignored. A random byte can be used for the downlink command.</w:t>
      </w:r>
    </w:p>
    <w:p w14:paraId="1A34FC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bdr w:val="none" w:color="auto" w:sz="0" w:space="0"/>
          <w:shd w:val="clear" w:fill="384548"/>
        </w:rPr>
      </w:pPr>
      <w:r>
        <w:rPr>
          <w:rFonts w:hint="eastAsia" w:ascii="微软雅黑" w:hAnsi="微软雅黑" w:eastAsia="微软雅黑" w:cs="微软雅黑"/>
          <w:i/>
          <w:iCs/>
          <w:caps w:val="0"/>
          <w:color w:val="AAAAAA"/>
          <w:spacing w:val="0"/>
          <w:sz w:val="18"/>
          <w:szCs w:val="18"/>
          <w:bdr w:val="none" w:color="auto" w:sz="0" w:space="0"/>
          <w:shd w:val="clear" w:fill="384548"/>
        </w:rPr>
        <w:t>//Assuming content="BDBDBDBDE9000600010A00000A00", the result of sum.ToString("X2") is 07// Below is the C# code calling method</w:t>
      </w:r>
    </w:p>
    <w:p w14:paraId="1FAC1F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private string CheckSum(string content)</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1EC18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w:t>
      </w:r>
    </w:p>
    <w:p w14:paraId="7474F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int sum = 0;</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48CD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var bytes = Utility.strToHexByte(content);</w:t>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1DA33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foreach (var b in bytes)</w:t>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1655F2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w:t>
      </w:r>
    </w:p>
    <w:p w14:paraId="7E836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sum += b;</w:t>
      </w:r>
    </w:p>
    <w:p w14:paraId="7E59B1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sum %= 0x100;</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40E3C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w:t>
      </w:r>
    </w:p>
    <w:p w14:paraId="12BFB3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sum = </w:t>
      </w:r>
      <w:r>
        <w:rPr>
          <w:rFonts w:hint="eastAsia" w:ascii="微软雅黑" w:hAnsi="微软雅黑" w:eastAsia="微软雅黑" w:cs="微软雅黑"/>
          <w:i w:val="0"/>
          <w:iCs w:val="0"/>
          <w:caps w:val="0"/>
          <w:color w:val="D19A66"/>
          <w:spacing w:val="0"/>
          <w:sz w:val="18"/>
          <w:szCs w:val="18"/>
          <w:bdr w:val="none" w:color="auto" w:sz="0" w:space="0"/>
          <w:shd w:val="clear" w:fill="384548"/>
        </w:rPr>
        <w:t>0xff</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 sum;</w:t>
      </w:r>
    </w:p>
    <w:p w14:paraId="3D571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return sum.ToString("X2");</w:t>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98FD8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w:t>
      </w:r>
    </w:p>
    <w:p w14:paraId="605F23E1">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62" o:spt="1" style="height:1.5pt;width:432pt;" fillcolor="#A0A0A0" filled="t" stroked="f" coordsize="21600,21600" o:hr="t" o:hrstd="t" o:hralign="center">
            <v:path/>
            <v:fill on="t" focussize="0,0"/>
            <v:stroke on="f"/>
            <v:imagedata o:title=""/>
            <o:lock v:ext="edit"/>
            <w10:wrap type="none"/>
            <w10:anchorlock/>
          </v:rect>
        </w:pict>
      </w:r>
    </w:p>
    <w:p w14:paraId="5B33A8C5">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996C72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4821"/>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4CBE112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5555"/>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4.1 Connection related report</w:t>
      </w:r>
      <w:bookmarkEnd w:id="25"/>
    </w:p>
    <w:p w14:paraId="36F25F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28228"/>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4.1.1 LNK-LIN (MSGID=0xF0) request connection (TCP only)</w:t>
      </w:r>
      <w:bookmarkEnd w:id="27"/>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62"/>
        <w:gridCol w:w="2082"/>
        <w:gridCol w:w="2257"/>
        <w:gridCol w:w="2139"/>
      </w:tblGrid>
      <w:tr w14:paraId="785672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25448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F0713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3D95F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65BAD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7361CB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29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26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C3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AF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621E823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32"/>
        <w:gridCol w:w="1293"/>
        <w:gridCol w:w="1251"/>
        <w:gridCol w:w="1019"/>
        <w:gridCol w:w="904"/>
        <w:gridCol w:w="3541"/>
      </w:tblGrid>
      <w:tr w14:paraId="734F95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CC622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97D06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ED556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C0413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158AC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1B273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Drscription</w:t>
            </w:r>
          </w:p>
        </w:tc>
      </w:tr>
      <w:tr w14:paraId="114112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DA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C6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EC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0D9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A6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3B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IMEI number (little-endian)</w:t>
            </w:r>
          </w:p>
        </w:tc>
      </w:tr>
      <w:tr w14:paraId="65FEE6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70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B7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7B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430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A5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BB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Bitfield see below</w:t>
            </w:r>
          </w:p>
        </w:tc>
      </w:tr>
    </w:tbl>
    <w:p w14:paraId="6F45514A">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F0 request message reported by the device must have a reply from the server’s downlink 0XF1 message (see the next section for the specific format); otherwise, the login will fail.</w:t>
      </w:r>
    </w:p>
    <w:p w14:paraId="5E0EC7C8">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63" o:spt="1" style="height:1.5pt;width:432pt;" fillcolor="#A0A0A0" filled="t" stroked="f" coordsize="21600,21600" o:hr="t" o:hrstd="t" o:hralign="center">
            <v:path/>
            <v:fill on="t" focussize="0,0"/>
            <v:stroke on="f"/>
            <v:imagedata o:title=""/>
            <o:lock v:ext="edit"/>
            <w10:wrap type="none"/>
            <w10:anchorlock/>
          </v:rect>
        </w:pict>
      </w:r>
    </w:p>
    <w:p w14:paraId="087408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25E66E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Raw 16 hexadecimal message: BDBDBDBDF09B51731BC61603000000C2</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6D964F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BDBDBDBD: 4 bytes message header Header</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p>
    <w:p w14:paraId="7ED150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F0: Message ID (message id) 9 B51731BC6160300: IMEI number (little-endian), converted to big-endian: 000316 C61B73519B,</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9604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Corresponding decimal for IMEI: 869465050010011,</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98721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0000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：version</w:t>
      </w:r>
    </w:p>
    <w:p w14:paraId="7A24C3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C2: checksum</w:t>
      </w:r>
    </w:p>
    <w:p w14:paraId="3E23315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Connection-related Q&amp;A:</w:t>
      </w:r>
    </w:p>
    <w:p w14:paraId="1E8139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Each time tcp creates a new connection, it first reports an F0 request, which carries the IMEI. The server then records this IMEI.</w:t>
      </w:r>
    </w:p>
    <w:p w14:paraId="72C407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Afterward, all data in this connection corresponds to this IMEI.</w:t>
      </w:r>
    </w:p>
    <w:p w14:paraId="37B445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Note: If F0 is not received or if there is an exception in F0 communication, you can use a third-party network testing tool to verify whether the server communication is normal.</w:t>
      </w:r>
    </w:p>
    <w:p w14:paraId="57789AF5">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64" o:spt="1" style="height:1.5pt;width:432pt;" fillcolor="#A0A0A0" filled="t" stroked="f" coordsize="21600,21600" o:hr="t" o:hrstd="t" o:hralign="center">
            <v:path/>
            <v:fill on="t" focussize="0,0"/>
            <v:stroke on="f"/>
            <v:imagedata o:title=""/>
            <o:lock v:ext="edit"/>
            <w10:wrap type="none"/>
            <w10:anchorlock/>
          </v:rect>
        </w:pict>
      </w:r>
    </w:p>
    <w:p w14:paraId="0A88A49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9072"/>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4.1.2 Connection reply (MSGID=0xF1) (TCP specific) - Important</w:t>
      </w:r>
      <w:bookmarkEnd w:id="29"/>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812"/>
        <w:gridCol w:w="2237"/>
        <w:gridCol w:w="2522"/>
        <w:gridCol w:w="2269"/>
      </w:tblGrid>
      <w:tr w14:paraId="3A1CFE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A583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0DC98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96D60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C6BE4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5B2F1E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02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FB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10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13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5E6FC3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65"/>
        <w:gridCol w:w="1315"/>
        <w:gridCol w:w="1148"/>
        <w:gridCol w:w="1037"/>
        <w:gridCol w:w="920"/>
        <w:gridCol w:w="3555"/>
      </w:tblGrid>
      <w:tr w14:paraId="059D4F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CD592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5441B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2B3AB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D0CB9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D46F2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B4EB8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Drscription</w:t>
            </w:r>
          </w:p>
        </w:tc>
      </w:tr>
      <w:tr w14:paraId="2CAF6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16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5A0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4A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485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71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6D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BDBDBDBD</w:t>
            </w:r>
          </w:p>
        </w:tc>
      </w:tr>
    </w:tbl>
    <w:p w14:paraId="0226F70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order is different from the normal reported messages; this message is sent by the server and is not content reported by the device. The server response must be in the current channel.</w:t>
      </w:r>
    </w:p>
    <w:p w14:paraId="7F25DD4E">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65" o:spt="1" style="height:1.5pt;width:432pt;" fillcolor="#A0A0A0" filled="t" stroked="f" coordsize="21600,21600" o:hr="t" o:hrstd="t" o:hralign="center">
            <v:path/>
            <v:fill on="t" focussize="0,0"/>
            <v:stroke on="f"/>
            <v:imagedata o:title=""/>
            <o:lock v:ext="edit"/>
            <w10:wrap type="none"/>
            <w10:anchorlock/>
          </v:rect>
        </w:pict>
      </w:r>
    </w:p>
    <w:p w14:paraId="02FB28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568504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Raw Hexadecimal Message: 07FD8860F1BDBDBDBD2E</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p>
    <w:p w14:paraId="4E1103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07FD8860 (little-endian), Timestamp (unix timestamp in seconds), converted to big-endian 6088FD07 converted to decimal: 1619590407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p>
    <w:p w14:paraId="7FC53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Convert to standard time format UTC time: 2021-04-28 06:13:27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p>
    <w:p w14:paraId="31D2D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F1: Message ID (message id):</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50D6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BDBDBDBD: Token</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p>
    <w:p w14:paraId="61EA42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2E: checksum</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7EF1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The timestamp in decimal converted to standard time format is derived by adding 1619590407 seconds to 1970-01-01 00:00:00.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673ED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The device synchronizes time using the timestamp (in seconds) from this message.</w:t>
      </w:r>
    </w:p>
    <w:p w14:paraId="6E6CEC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Note: The standard unit in Java is milliseconds, please convert to the unit: seconds</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BCE7B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Note: The total number of bytes in the server's downlink response is 10 bytes, for example: 0xBD--1 byte; if the device receives 20 bytes, it will not establish a connection.</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2045869">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66" o:spt="1" style="height:1.5pt;width:432pt;" fillcolor="#A0A0A0" filled="t" stroked="f" coordsize="21600,21600" o:hr="t" o:hrstd="t" o:hralign="center">
            <v:path/>
            <v:fill on="t" focussize="0,0"/>
            <v:stroke on="f"/>
            <v:imagedata o:title=""/>
            <o:lock v:ext="edit"/>
            <w10:wrap type="none"/>
            <w10:anchorlock/>
          </v:rect>
        </w:pict>
      </w:r>
    </w:p>
    <w:p w14:paraId="28DB890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7572"/>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4.1.3 New Heartbeat Packet Protocol (MSGID=0xF9) - Important</w:t>
      </w:r>
      <w:bookmarkEnd w:id="31"/>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4176D6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DC929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B411D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A32B1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7E31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79594D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B4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11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AE5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414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23A361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1"/>
        <w:gridCol w:w="1180"/>
        <w:gridCol w:w="2087"/>
        <w:gridCol w:w="930"/>
        <w:gridCol w:w="825"/>
        <w:gridCol w:w="3597"/>
      </w:tblGrid>
      <w:tr w14:paraId="7AF47E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64E04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CD9B4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2ABD5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AAF54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357E0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659CD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3D4FE6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8E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AF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EF8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707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0098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A9A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Battery Type
0: Level 4,
1: Level 5,
2: Percentage,
3: Voltage Value</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69F299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89A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49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9E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899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AA4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28C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Battery Level  
    If Bat_type is 0: the battery level range is 0-3 (0 means 25%, 3 means 100%)  
    If Bat_type is 1: the battery level range is 0-4 (0 means 20%, 4 means 100%)  
    If Bat_type is 2: the battery level range is 0-100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047BCE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FDB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81E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53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9D5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90E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C01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Signal type 0: percentage, 1: 5-level system 2: CSQ value</w:t>
            </w:r>
          </w:p>
        </w:tc>
      </w:tr>
      <w:tr w14:paraId="5F0DDA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54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F8E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D49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877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73D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E9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Signal strength</w:t>
            </w:r>
          </w:p>
        </w:tc>
      </w:tr>
      <w:tr w14:paraId="524708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44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28C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06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9A6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1F9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48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Extended type  
    0: full step counting  
    1: incremental step counting  
    2: vibration</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2C9E62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A5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143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2F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612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E65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1E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Extension Value</w:t>
            </w:r>
          </w:p>
        </w:tc>
      </w:tr>
      <w:tr w14:paraId="1FEE4C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A8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E0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1A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71F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FC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89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UTC timestamp (in seconds)</w:t>
            </w:r>
          </w:p>
        </w:tc>
      </w:tr>
    </w:tbl>
    <w:p w14:paraId="2FD3759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rPr>
      </w:pPr>
      <w:r>
        <w:rPr>
          <w:rFonts w:hint="eastAsia" w:ascii="微软雅黑" w:hAnsi="微软雅黑" w:eastAsia="微软雅黑" w:cs="微软雅黑"/>
          <w:i w:val="0"/>
          <w:iCs w:val="0"/>
          <w:caps w:val="0"/>
          <w:color w:val="FF0000"/>
          <w:spacing w:val="0"/>
          <w:sz w:val="21"/>
          <w:szCs w:val="21"/>
          <w:shd w:val="clear" w:fill="FFFFFF"/>
        </w:rPr>
        <w:t>Note: F9 heartbeat packets must receive a server downlink reply. The device only considers the server connection to be active upon receiving the server's downlink reply; otherwise, it will re-report the F0 request connection.</w:t>
      </w:r>
    </w:p>
    <w:p w14:paraId="58978045">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67" o:spt="1" style="height:1.5pt;width:432pt;" fillcolor="#A0A0A0" filled="t" stroked="f" coordsize="21600,21600" o:hr="t" o:hrstd="t" o:hralign="center">
            <v:path/>
            <v:fill on="t" focussize="0,0"/>
            <v:stroke on="f"/>
            <v:imagedata o:title=""/>
            <o:lock v:ext="edit"/>
            <w10:wrap type="none"/>
            <w10:anchorlock/>
          </v:rect>
        </w:pict>
      </w:r>
    </w:p>
    <w:p w14:paraId="6437BFA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5FDA5C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Raw 16 hexadecimal message: BDBDBDBDF90104000050000095000000E377BD67AA</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74D09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BDBDBDBD: Header</w:t>
      </w:r>
    </w:p>
    <w:p w14:paraId="0CB3D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F9: Message ID</w:t>
      </w:r>
    </w:p>
    <w:p w14:paraId="62C94C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 Bat_type battery level type 01 --&gt; 1 --&gt; 5 levels of battery (0 - 4)</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3C20A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0400: Bat_volt battery value converted to big-endian 0004 --&gt; 4 --&gt; level 4 corresponds to 100% battery</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C625C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 Signal_type signal type 00 --&gt; 0 --&gt; percentage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366F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5000: Signal_strength signal strength converted to big-endian 0050 --&gt; converted to decimal 80 -&gt; 80% signal strength</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A3B1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00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Other_type extended type </w:t>
      </w:r>
      <w:r>
        <w:rPr>
          <w:rFonts w:hint="eastAsia" w:ascii="微软雅黑" w:hAnsi="微软雅黑" w:eastAsia="微软雅黑" w:cs="微软雅黑"/>
          <w:i w:val="0"/>
          <w:iCs w:val="0"/>
          <w:caps w:val="0"/>
          <w:color w:val="D19A66"/>
          <w:spacing w:val="0"/>
          <w:sz w:val="18"/>
          <w:szCs w:val="18"/>
          <w:bdr w:val="none" w:color="auto" w:sz="0" w:space="0"/>
          <w:shd w:val="clear" w:fill="384548"/>
        </w:rPr>
        <w:t>00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Full-step count</w:t>
      </w:r>
    </w:p>
    <w:p w14:paraId="4F11DA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95000000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Num extended value - step count Convert to big-endian </w:t>
      </w:r>
      <w:r>
        <w:rPr>
          <w:rFonts w:hint="eastAsia" w:ascii="微软雅黑" w:hAnsi="微软雅黑" w:eastAsia="微软雅黑" w:cs="微软雅黑"/>
          <w:i w:val="0"/>
          <w:iCs w:val="0"/>
          <w:caps w:val="0"/>
          <w:color w:val="D19A66"/>
          <w:spacing w:val="0"/>
          <w:sz w:val="18"/>
          <w:szCs w:val="18"/>
          <w:bdr w:val="none" w:color="auto" w:sz="0" w:space="0"/>
          <w:shd w:val="clear" w:fill="384548"/>
        </w:rPr>
        <w:t>00000095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decimal </w:t>
      </w:r>
      <w:r>
        <w:rPr>
          <w:rFonts w:hint="eastAsia" w:ascii="微软雅黑" w:hAnsi="微软雅黑" w:eastAsia="微软雅黑" w:cs="微软雅黑"/>
          <w:i w:val="0"/>
          <w:iCs w:val="0"/>
          <w:caps w:val="0"/>
          <w:color w:val="D19A66"/>
          <w:spacing w:val="0"/>
          <w:sz w:val="18"/>
          <w:szCs w:val="18"/>
          <w:bdr w:val="none" w:color="auto" w:sz="0" w:space="0"/>
          <w:shd w:val="clear" w:fill="384548"/>
        </w:rPr>
        <w:t>149</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Step count is </w:t>
      </w:r>
      <w:r>
        <w:rPr>
          <w:rFonts w:hint="eastAsia" w:ascii="微软雅黑" w:hAnsi="微软雅黑" w:eastAsia="微软雅黑" w:cs="微软雅黑"/>
          <w:i w:val="0"/>
          <w:iCs w:val="0"/>
          <w:caps w:val="0"/>
          <w:color w:val="D19A66"/>
          <w:spacing w:val="0"/>
          <w:sz w:val="18"/>
          <w:szCs w:val="18"/>
          <w:bdr w:val="none" w:color="auto" w:sz="0" w:space="0"/>
          <w:shd w:val="clear" w:fill="384548"/>
        </w:rPr>
        <w:t>149</w:t>
      </w:r>
    </w:p>
    <w:p w14:paraId="77CDF9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E377BD67: Timestamp timestamp Convert to big-endian 67BD77E3--&gt; Convert to 10 decimal 1740470243--&gt; Timestamp is 1740470243 seconds--&gt;</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3E349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1180E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AA: checksum</w:t>
      </w:r>
    </w:p>
    <w:p w14:paraId="77FDF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Note: The server can respond with a fixed message when receiving an F9 heartbeat packet: Fixed response example BDBDBDBDF301 Number of bytes:6</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20A2E739">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68" o:spt="1" style="height:1.5pt;width:432pt;" fillcolor="#A0A0A0" filled="t" stroked="f" coordsize="21600,21600" o:hr="t" o:hrstd="t" o:hralign="center">
            <v:path/>
            <v:fill on="t" focussize="0,0"/>
            <v:stroke on="f"/>
            <v:imagedata o:title=""/>
            <o:lock v:ext="edit"/>
            <w10:wrap type="none"/>
            <w10:anchorlock/>
          </v:rect>
        </w:pict>
      </w:r>
    </w:p>
    <w:p w14:paraId="6D4FAB9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5909"/>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4.2 Alarm-related reporting</w:t>
      </w:r>
      <w:bookmarkEnd w:id="33"/>
    </w:p>
    <w:p w14:paraId="2C856DE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3466"/>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4.2.1 Alarm data upload -1 (MSGID=0x02)</w:t>
      </w:r>
      <w:bookmarkEnd w:id="35"/>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5386CA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ABCEB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FA4A4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1D10E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BC2D1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2F6F4E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54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C4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1B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B73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20682A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32"/>
        <w:gridCol w:w="1180"/>
        <w:gridCol w:w="1586"/>
        <w:gridCol w:w="930"/>
        <w:gridCol w:w="825"/>
        <w:gridCol w:w="3687"/>
      </w:tblGrid>
      <w:tr w14:paraId="525735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861A9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2D2B6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2EDE8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AAB85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F7AD9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08C87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Drscription</w:t>
            </w:r>
          </w:p>
        </w:tc>
      </w:tr>
      <w:tr w14:paraId="3C4B75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E8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338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69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93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CCE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175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Alarm content see below defined</w:t>
            </w:r>
          </w:p>
        </w:tc>
      </w:tr>
      <w:tr w14:paraId="01E9A4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E4A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072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09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DD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B6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E6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 (a timestamp will be added at the end during retransmission)</w:t>
            </w:r>
          </w:p>
        </w:tc>
      </w:tr>
    </w:tbl>
    <w:p w14:paraId="1A5A81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Upl_warn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33"/>
        <w:gridCol w:w="1323"/>
        <w:gridCol w:w="1771"/>
        <w:gridCol w:w="1702"/>
        <w:gridCol w:w="1304"/>
        <w:gridCol w:w="2007"/>
      </w:tblGrid>
      <w:tr w14:paraId="3720A7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F45D7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93FA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7A5C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825A4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Raw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D6D9C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Converted to big-endian hexadecimal</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66584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Decimal</w:t>
            </w:r>
          </w:p>
        </w:tc>
      </w:tr>
      <w:tr w14:paraId="3BA597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D9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EA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3B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191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7E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E89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4*4096=16384</w:t>
            </w:r>
          </w:p>
        </w:tc>
      </w:tr>
      <w:tr w14:paraId="011130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CF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22F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24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24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BB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B5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1*256=256</w:t>
            </w:r>
          </w:p>
        </w:tc>
      </w:tr>
      <w:tr w14:paraId="0958EB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4D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C8E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0E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09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06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9E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8*16=128</w:t>
            </w:r>
          </w:p>
        </w:tc>
      </w:tr>
      <w:tr w14:paraId="72FDC9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02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04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Long sit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4C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Long sit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70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587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DE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2*16=32</w:t>
            </w:r>
          </w:p>
        </w:tc>
      </w:tr>
      <w:tr w14:paraId="4FA09A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DC40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E9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Remove (detached)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4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Remove (detached)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AF1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1B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352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1*16=16</w:t>
            </w:r>
          </w:p>
        </w:tc>
      </w:tr>
      <w:tr w14:paraId="36ACD4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58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67F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Power off</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42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Power off</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078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E1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F80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r>
      <w:tr w14:paraId="3E5855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02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7C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81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D1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2F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D5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r>
      <w:tr w14:paraId="5A0FCA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461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31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AA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8C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AB9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3BA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r>
    </w:tbl>
    <w:p w14:paraId="558969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26C845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Alarm wear: BDBDBDBD020001E377BD678A</w:t>
      </w:r>
    </w:p>
    <w:p w14:paraId="5FD5BC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p>
    <w:p w14:paraId="6E3B46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6C5C2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0001:Upl_warn alarm content, converted to big-endian:0100--&gt;Wear Alert</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44BD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E377BD67:Timestamp converted to big-endian</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BD77E3--&gt;converted to</w:t>
      </w:r>
      <w:r>
        <w:rPr>
          <w:rFonts w:hint="eastAsia" w:ascii="微软雅黑" w:hAnsi="微软雅黑" w:eastAsia="微软雅黑" w:cs="微软雅黑"/>
          <w:i w:val="0"/>
          <w:iCs w:val="0"/>
          <w:caps w:val="0"/>
          <w:color w:val="D19A66"/>
          <w:spacing w:val="0"/>
          <w:sz w:val="18"/>
          <w:szCs w:val="18"/>
          <w:bdr w:val="none" w:color="auto" w:sz="0" w:space="0"/>
          <w:shd w:val="clear" w:fill="384548"/>
        </w:rPr>
        <w:t>10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base</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--&gt;Timestamp is</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seconds--&gt;</w:t>
      </w:r>
    </w:p>
    <w:p w14:paraId="379474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0ADB9D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8a：checksum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6FF8E60">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69" o:spt="1" style="height:1.5pt;width:432pt;" fillcolor="#A0A0A0" filled="t" stroked="f" coordsize="21600,21600" o:hr="t" o:hrstd="t" o:hralign="center">
            <v:path/>
            <v:fill on="t" focussize="0,0"/>
            <v:stroke on="f"/>
            <v:imagedata o:title=""/>
            <o:lock v:ext="edit"/>
            <w10:wrap type="none"/>
            <w10:anchorlock/>
          </v:rect>
        </w:pict>
      </w:r>
    </w:p>
    <w:p w14:paraId="19B2F2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Drop Alert: BDBDBDBD021000E377BD678A</w:t>
      </w:r>
    </w:p>
    <w:p w14:paraId="03E5BF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p>
    <w:p w14:paraId="273E9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5522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1000:Upl_warn alarm content, converted to big-endian0010--&gt;Drop Alert</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8814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E377BD67:Timestamp converted to big-endian</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BD77E3--&gt;converted to</w:t>
      </w:r>
      <w:r>
        <w:rPr>
          <w:rFonts w:hint="eastAsia" w:ascii="微软雅黑" w:hAnsi="微软雅黑" w:eastAsia="微软雅黑" w:cs="微软雅黑"/>
          <w:i w:val="0"/>
          <w:iCs w:val="0"/>
          <w:caps w:val="0"/>
          <w:color w:val="D19A66"/>
          <w:spacing w:val="0"/>
          <w:sz w:val="18"/>
          <w:szCs w:val="18"/>
          <w:bdr w:val="none" w:color="auto" w:sz="0" w:space="0"/>
          <w:shd w:val="clear" w:fill="384548"/>
        </w:rPr>
        <w:t>10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base</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--&gt;Timestamp is</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seconds--&gt;</w:t>
      </w:r>
    </w:p>
    <w:p w14:paraId="2421FA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439FE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8a：checksum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03096AA">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70" o:spt="1" style="height:1.5pt;width:432pt;" fillcolor="#A0A0A0" filled="t" stroked="f" coordsize="21600,21600" o:hr="t" o:hrstd="t" o:hralign="center">
            <v:path/>
            <v:fill on="t" focussize="0,0"/>
            <v:stroke on="f"/>
            <v:imagedata o:title=""/>
            <o:lock v:ext="edit"/>
            <w10:wrap type="none"/>
            <w10:anchorlock/>
          </v:rect>
        </w:pict>
      </w:r>
    </w:p>
    <w:p w14:paraId="3845CA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SOS Alert: BDBDBDBD020200E377BD678A</w:t>
      </w:r>
    </w:p>
    <w:p w14:paraId="5B9CC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p>
    <w:p w14:paraId="470C3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E7A0E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0200:Upl_warn alarm content, converted to big-endian0002--&gt;SOS Alert</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3946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E377BD67:Timestamp converted to big-endian</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BD77E3--&gt;converted to</w:t>
      </w:r>
      <w:r>
        <w:rPr>
          <w:rFonts w:hint="eastAsia" w:ascii="微软雅黑" w:hAnsi="微软雅黑" w:eastAsia="微软雅黑" w:cs="微软雅黑"/>
          <w:i w:val="0"/>
          <w:iCs w:val="0"/>
          <w:caps w:val="0"/>
          <w:color w:val="D19A66"/>
          <w:spacing w:val="0"/>
          <w:sz w:val="18"/>
          <w:szCs w:val="18"/>
          <w:bdr w:val="none" w:color="auto" w:sz="0" w:space="0"/>
          <w:shd w:val="clear" w:fill="384548"/>
        </w:rPr>
        <w:t>10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base</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--&gt;Timestamp is</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seconds--&gt;</w:t>
      </w:r>
    </w:p>
    <w:p w14:paraId="3C16C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345F56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8a：checksum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E916784">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71" o:spt="1" style="height:1.5pt;width:432pt;" fillcolor="#A0A0A0" filled="t" stroked="f" coordsize="21600,21600" o:hr="t" o:hrstd="t" o:hralign="center">
            <v:path/>
            <v:fill on="t" focussize="0,0"/>
            <v:stroke on="f"/>
            <v:imagedata o:title=""/>
            <o:lock v:ext="edit"/>
            <w10:wrap type="none"/>
            <w10:anchorlock/>
          </v:rect>
        </w:pict>
      </w:r>
    </w:p>
    <w:p w14:paraId="6A7240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SOS Cancel: BDBDBDBD028000E377BD678A</w:t>
      </w:r>
    </w:p>
    <w:p w14:paraId="69757C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p>
    <w:p w14:paraId="03EF03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519D0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8000: Upl_warn alarm content, converted to big-endian0080--&gt; SOS cancellation</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1FA8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E377BD67:Timestamp converted to big-endian</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BD77E3--&gt;converted to</w:t>
      </w:r>
      <w:r>
        <w:rPr>
          <w:rFonts w:hint="eastAsia" w:ascii="微软雅黑" w:hAnsi="微软雅黑" w:eastAsia="微软雅黑" w:cs="微软雅黑"/>
          <w:i w:val="0"/>
          <w:iCs w:val="0"/>
          <w:caps w:val="0"/>
          <w:color w:val="D19A66"/>
          <w:spacing w:val="0"/>
          <w:sz w:val="18"/>
          <w:szCs w:val="18"/>
          <w:bdr w:val="none" w:color="auto" w:sz="0" w:space="0"/>
          <w:shd w:val="clear" w:fill="384548"/>
        </w:rPr>
        <w:t>10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base</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--&gt;Timestamp is</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seconds--&gt;</w:t>
      </w:r>
    </w:p>
    <w:p w14:paraId="6FD22B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04818A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8a：checksum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1E5ADBD">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72" o:spt="1" style="height:1.5pt;width:432pt;" fillcolor="#A0A0A0" filled="t" stroked="f" coordsize="21600,21600" o:hr="t" o:hrstd="t" o:hralign="center">
            <v:path/>
            <v:fill on="t" focussize="0,0"/>
            <v:stroke on="f"/>
            <v:imagedata o:title=""/>
            <o:lock v:ext="edit"/>
            <w10:wrap type="none"/>
            <w10:anchorlock/>
          </v:rect>
        </w:pict>
      </w:r>
    </w:p>
    <w:p w14:paraId="446EC4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Drop alarm: BDBDBDBD020040E377BD678A</w:t>
      </w:r>
    </w:p>
    <w:p w14:paraId="4BF21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p>
    <w:p w14:paraId="7ADF2C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780F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0040: Upl_warn alarm content, converted to big-endian4000--&gt; Drop alarm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DAEFB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E377BD67:Timestamp converted to big-endian</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BD77E3--&gt;converted to</w:t>
      </w:r>
      <w:r>
        <w:rPr>
          <w:rFonts w:hint="eastAsia" w:ascii="微软雅黑" w:hAnsi="微软雅黑" w:eastAsia="微软雅黑" w:cs="微软雅黑"/>
          <w:i w:val="0"/>
          <w:iCs w:val="0"/>
          <w:caps w:val="0"/>
          <w:color w:val="D19A66"/>
          <w:spacing w:val="0"/>
          <w:sz w:val="18"/>
          <w:szCs w:val="18"/>
          <w:bdr w:val="none" w:color="auto" w:sz="0" w:space="0"/>
          <w:shd w:val="clear" w:fill="384548"/>
        </w:rPr>
        <w:t>10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base</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--&gt;Timestamp is</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seconds--&gt;</w:t>
      </w:r>
    </w:p>
    <w:p w14:paraId="006386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71878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E7: checksum</w:t>
      </w:r>
    </w:p>
    <w:p w14:paraId="6A4EDFCF">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73" o:spt="1" style="height:1.5pt;width:432pt;" fillcolor="#A0A0A0" filled="t" stroked="f" coordsize="21600,21600" o:hr="t" o:hrstd="t" o:hralign="center">
            <v:path/>
            <v:fill on="t" focussize="0,0"/>
            <v:stroke on="f"/>
            <v:imagedata o:title=""/>
            <o:lock v:ext="edit"/>
            <w10:wrap type="none"/>
            <w10:anchorlock/>
          </v:rect>
        </w:pict>
      </w:r>
    </w:p>
    <w:p w14:paraId="4F3008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Prolonged sitting alarm: BDBDBDBD022000E377BD678A</w:t>
      </w:r>
    </w:p>
    <w:p w14:paraId="6E06A1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p>
    <w:p w14:paraId="459CDE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4DBD5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2000: Upl_warn alarm content, converted to big-endian0020--&gt; Prolonged sitting alarm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81305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E377BD67:Timestamp converted to big-endian</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BD77E3--&gt;converted to</w:t>
      </w:r>
      <w:r>
        <w:rPr>
          <w:rFonts w:hint="eastAsia" w:ascii="微软雅黑" w:hAnsi="微软雅黑" w:eastAsia="微软雅黑" w:cs="微软雅黑"/>
          <w:i w:val="0"/>
          <w:iCs w:val="0"/>
          <w:caps w:val="0"/>
          <w:color w:val="D19A66"/>
          <w:spacing w:val="0"/>
          <w:sz w:val="18"/>
          <w:szCs w:val="18"/>
          <w:bdr w:val="none" w:color="auto" w:sz="0" w:space="0"/>
          <w:shd w:val="clear" w:fill="384548"/>
        </w:rPr>
        <w:t>10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base</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--&gt;Timestamp is</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seconds--&gt;</w:t>
      </w:r>
    </w:p>
    <w:p w14:paraId="22DE53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73E064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8A: 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320DD6D">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74" o:spt="1" style="height:1.5pt;width:432pt;" fillcolor="#A0A0A0" filled="t" stroked="f" coordsize="21600,21600" o:hr="t" o:hrstd="t" o:hralign="center">
            <v:path/>
            <v:fill on="t" focussize="0,0"/>
            <v:stroke on="f"/>
            <v:imagedata o:title=""/>
            <o:lock v:ext="edit"/>
            <w10:wrap type="none"/>
            <w10:anchorlock/>
          </v:rect>
        </w:pict>
      </w:r>
    </w:p>
    <w:p w14:paraId="4ED67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Low battery alarm: BDBDBDBD020100E377BD678A</w:t>
      </w:r>
    </w:p>
    <w:p w14:paraId="7B3DB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p>
    <w:p w14:paraId="41851F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3AEDE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0100: Upl_warn alarm content, converted to big-endian0001--&gt; Low battery alarm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E2D1C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E377BD67:Timestamp converted to big-endian</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BD77E3--&gt;converted to</w:t>
      </w:r>
      <w:r>
        <w:rPr>
          <w:rFonts w:hint="eastAsia" w:ascii="微软雅黑" w:hAnsi="微软雅黑" w:eastAsia="微软雅黑" w:cs="微软雅黑"/>
          <w:i w:val="0"/>
          <w:iCs w:val="0"/>
          <w:caps w:val="0"/>
          <w:color w:val="D19A66"/>
          <w:spacing w:val="0"/>
          <w:sz w:val="18"/>
          <w:szCs w:val="18"/>
          <w:bdr w:val="none" w:color="auto" w:sz="0" w:space="0"/>
          <w:shd w:val="clear" w:fill="384548"/>
        </w:rPr>
        <w:t>10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base</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--&gt;Timestamp is</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seconds--&gt;</w:t>
      </w:r>
    </w:p>
    <w:p w14:paraId="2DE30C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37F0E4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8A: 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30E8073">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75" o:spt="1" style="height:1.5pt;width:432pt;" fillcolor="#A0A0A0" filled="t" stroked="f" coordsize="21600,21600" o:hr="t" o:hrstd="t" o:hralign="center">
            <v:path/>
            <v:fill on="t" focussize="0,0"/>
            <v:stroke on="f"/>
            <v:imagedata o:title=""/>
            <o:lock v:ext="edit"/>
            <w10:wrap type="none"/>
            <w10:anchorlock/>
          </v:rect>
        </w:pict>
      </w:r>
    </w:p>
    <w:p w14:paraId="7C1342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Shutdown alarm: BDBDBDBD020400E377BD678A</w:t>
      </w:r>
    </w:p>
    <w:p w14:paraId="663A8E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p>
    <w:p w14:paraId="4D2B1E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FA46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0400:Upl_warn alarm content, converted to big-end0004--&gt; Shutdown alarm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404B6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E377BD67:Timestamp converted to big-endian</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BD77E3--&gt;converted to</w:t>
      </w:r>
      <w:r>
        <w:rPr>
          <w:rFonts w:hint="eastAsia" w:ascii="微软雅黑" w:hAnsi="微软雅黑" w:eastAsia="微软雅黑" w:cs="微软雅黑"/>
          <w:i w:val="0"/>
          <w:iCs w:val="0"/>
          <w:caps w:val="0"/>
          <w:color w:val="D19A66"/>
          <w:spacing w:val="0"/>
          <w:sz w:val="18"/>
          <w:szCs w:val="18"/>
          <w:bdr w:val="none" w:color="auto" w:sz="0" w:space="0"/>
          <w:shd w:val="clear" w:fill="384548"/>
        </w:rPr>
        <w:t>10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base</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--&gt;Timestamp is</w:t>
      </w:r>
      <w:r>
        <w:rPr>
          <w:rFonts w:hint="eastAsia" w:ascii="微软雅黑" w:hAnsi="微软雅黑" w:eastAsia="微软雅黑" w:cs="微软雅黑"/>
          <w:i w:val="0"/>
          <w:iCs w:val="0"/>
          <w:caps w:val="0"/>
          <w:color w:val="D19A66"/>
          <w:spacing w:val="0"/>
          <w:sz w:val="18"/>
          <w:szCs w:val="18"/>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seconds--&gt;</w:t>
      </w:r>
    </w:p>
    <w:p w14:paraId="6EFD75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70DD1D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8A: 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2C58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Note: This alarm is for devices that do not differentiate shutdown types. For devices that differentiate shutdown types, see the next section.</w:t>
      </w:r>
    </w:p>
    <w:p w14:paraId="37057517">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76" o:spt="1" style="height:1.5pt;width:432pt;" fillcolor="#A0A0A0" filled="t" stroked="f" coordsize="21600,21600" o:hr="t" o:hrstd="t" o:hralign="center">
            <v:path/>
            <v:fill on="t" focussize="0,0"/>
            <v:stroke on="f"/>
            <v:imagedata o:title=""/>
            <o:lock v:ext="edit"/>
            <w10:wrap type="none"/>
            <w10:anchorlock/>
          </v:rect>
        </w:pict>
      </w:r>
    </w:p>
    <w:p w14:paraId="7697E7D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6609"/>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4.2.2 Alarm Data Upload-2 (MSGID=0x21) (Supplement to 02)</w:t>
      </w:r>
      <w:bookmarkEnd w:id="37"/>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01EE05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9A533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D3866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913CB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7EF67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15AF32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69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6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1E8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C8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3D8418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03"/>
        <w:gridCol w:w="1180"/>
        <w:gridCol w:w="1586"/>
        <w:gridCol w:w="930"/>
        <w:gridCol w:w="825"/>
        <w:gridCol w:w="3916"/>
      </w:tblGrid>
      <w:tr w14:paraId="53A878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2CE6B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932E5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206F1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AE1C5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2F46C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8413C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Drscription</w:t>
            </w:r>
          </w:p>
        </w:tc>
      </w:tr>
      <w:tr w14:paraId="55C996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53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F5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A3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3FB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A4D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E3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Alarm type</w:t>
            </w:r>
          </w:p>
        </w:tc>
      </w:tr>
      <w:tr w14:paraId="5A695E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B5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C17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16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CB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CF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E7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Alarm content See below for definitions of different Alarm types</w:t>
            </w:r>
          </w:p>
        </w:tc>
      </w:tr>
      <w:tr w14:paraId="168964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27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7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10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55E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7B6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94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 (when supplementing transmission, a timestamp will be added at the end) 
 See definitions of different Alarm types, not necessarily at the end</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bl>
    <w:p w14:paraId="18AAB1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Style w:val="12"/>
          <w:rFonts w:hint="eastAsia" w:ascii="微软雅黑" w:hAnsi="微软雅黑" w:eastAsia="微软雅黑" w:cs="微软雅黑"/>
          <w:b/>
          <w:bCs/>
          <w:i w:val="0"/>
          <w:iCs w:val="0"/>
          <w:caps w:val="0"/>
          <w:color w:val="333333"/>
          <w:spacing w:val="0"/>
          <w:sz w:val="16"/>
          <w:szCs w:val="16"/>
          <w:bdr w:val="none" w:color="auto" w:sz="0" w:space="0"/>
          <w:shd w:val="clear" w:fill="FFFFFF"/>
        </w:rPr>
        <w:t>Alarm type=1</w:t>
      </w:r>
    </w:p>
    <w:p w14:paraId="04A9FC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Upl_warn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76"/>
        <w:gridCol w:w="1283"/>
        <w:gridCol w:w="2617"/>
        <w:gridCol w:w="2115"/>
        <w:gridCol w:w="1329"/>
        <w:gridCol w:w="720"/>
      </w:tblGrid>
      <w:tr w14:paraId="6EBDB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58A54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AA85C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18475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C1FB9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Raw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FE4F2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Converted to big-endian hexadecimal</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E0227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Decimal</w:t>
            </w:r>
          </w:p>
        </w:tc>
      </w:tr>
      <w:tr w14:paraId="6E863C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80C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09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Shutdown alarm for charging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889C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Automatic shutdown when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E05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69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5C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r>
      <w:tr w14:paraId="2AFB36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01D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47D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AC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Device shutdown due to low battery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277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A4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B2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r>
      <w:tr w14:paraId="527583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3B8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23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BD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Device manually shut down by user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B28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9A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EA4A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r>
    </w:tbl>
    <w:p w14:paraId="7398E1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3EB7B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Charging shutdown alarm: BDBDBDBD21010004000000E377BD6767</w:t>
      </w:r>
    </w:p>
    <w:p w14:paraId="2DA3C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   :   Header</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02F5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21   :   Message ID</w:t>
      </w:r>
    </w:p>
    <w:p w14:paraId="1087FB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0100   :   Alarm type, converted to big-endian 0001 --&gt; Alarm type = 1</w:t>
      </w:r>
    </w:p>
    <w:p w14:paraId="0D581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04000000   :   Upl_warn alarm content, converted to big-endian 0004 --&gt; Charging shutdown alarm</w:t>
      </w:r>
    </w:p>
    <w:p w14:paraId="443C6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E377BD67:Timestamp converted to big-endian 67BD77E3 --&gt; converted to decimal 1740470243 --&gt; timestamp is 1740470243 seconds --&gt;</w:t>
      </w:r>
    </w:p>
    <w:p w14:paraId="43DC7E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Convert standard time format UTC time: 2025-02-25 07:57:23 --&gt; Convert Beijing time: 2025-02-25 15:57:23</w:t>
      </w:r>
    </w:p>
    <w:p w14:paraId="283C61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67 : 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BD57E3A">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77" o:spt="1" style="height:1.5pt;width:432pt;" fillcolor="#A0A0A0" filled="t" stroked="f" coordsize="21600,21600" o:hr="t" o:hrstd="t" o:hralign="center">
            <v:path/>
            <v:fill on="t" focussize="0,0"/>
            <v:stroke on="f"/>
            <v:imagedata o:title=""/>
            <o:lock v:ext="edit"/>
            <w10:wrap type="none"/>
            <w10:anchorlock/>
          </v:rect>
        </w:pict>
      </w:r>
    </w:p>
    <w:p w14:paraId="0CADF4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Low power shutdown alarm: BDBDBDBD21010002000000E377BD6767</w:t>
      </w:r>
    </w:p>
    <w:p w14:paraId="20578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   :   Header</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758A1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21   :   Message ID</w:t>
      </w:r>
    </w:p>
    <w:p w14:paraId="12EEB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0100   :   Alarm type, converted to big-endian 0001 --&gt; Alarm type = 1</w:t>
      </w:r>
    </w:p>
    <w:p w14:paraId="24F2B7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02000000 : Upl_warn alarm content, converted to big-endian 0002 --&gt; low power shutdown alarm</w:t>
      </w:r>
    </w:p>
    <w:p w14:paraId="193804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E377BD67:Timestamp converted to big-endian 67BD77E3 --&gt; converted to decimal 1740470243 --&gt; timestamp is 1740470243 seconds --&gt;</w:t>
      </w:r>
    </w:p>
    <w:p w14:paraId="3E21D4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Convert standard time format UTC time: 2025-02-25 07:57:23 --&gt; Convert Beijing time: 2025-02-25 15:57:23</w:t>
      </w:r>
    </w:p>
    <w:p w14:paraId="26A9FE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67 : 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77CAD73D">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78" o:spt="1" style="height:1.5pt;width:432pt;" fillcolor="#A0A0A0" filled="t" stroked="f" coordsize="21600,21600" o:hr="t" o:hrstd="t" o:hralign="center">
            <v:path/>
            <v:fill on="t" focussize="0,0"/>
            <v:stroke on="f"/>
            <v:imagedata o:title=""/>
            <o:lock v:ext="edit"/>
            <w10:wrap type="none"/>
            <w10:anchorlock/>
          </v:rect>
        </w:pict>
      </w:r>
    </w:p>
    <w:p w14:paraId="4FEDE8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Active shutdown alarm: BDBDBDBD21010001000000E377BD6767</w:t>
      </w:r>
    </w:p>
    <w:p w14:paraId="7D63D2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   :   Header</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1D230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21   :   Message ID</w:t>
      </w:r>
    </w:p>
    <w:p w14:paraId="3F4F17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0100   :   Alarm type, converted to big-endian 0001 --&gt; Alarm type = 1</w:t>
      </w:r>
    </w:p>
    <w:p w14:paraId="7E2FE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01000000 : Upl_warn alarm content, converted to big-endian 0001 --&gt; active shutdown alarm</w:t>
      </w:r>
    </w:p>
    <w:p w14:paraId="4095B1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E377BD67:Timestamp converted to big-endian 67BD77E3 --&gt; converted to decimal 1740470243 --&gt; timestamp is 1740470243 seconds --&gt;</w:t>
      </w:r>
    </w:p>
    <w:p w14:paraId="0A80AA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Convert standard time format UTC time: 2025-02-25 07:57:23 --&gt; Convert Beijing time: 2025-02-25 15:57:23</w:t>
      </w:r>
    </w:p>
    <w:p w14:paraId="270E8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67 : 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7C4E69D2">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79" o:spt="1" style="height:1.5pt;width:432pt;" fillcolor="#A0A0A0" filled="t" stroked="f" coordsize="21600,21600" o:hr="t" o:hrstd="t" o:hralign="center">
            <v:path/>
            <v:fill on="t" focussize="0,0"/>
            <v:stroke on="f"/>
            <v:imagedata o:title=""/>
            <o:lock v:ext="edit"/>
            <w10:wrap type="none"/>
            <w10:anchorlock/>
          </v:rect>
        </w:pict>
      </w:r>
    </w:p>
    <w:p w14:paraId="35CA2D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Style w:val="12"/>
          <w:rFonts w:hint="eastAsia" w:ascii="微软雅黑" w:hAnsi="微软雅黑" w:eastAsia="微软雅黑" w:cs="微软雅黑"/>
          <w:b/>
          <w:bCs/>
          <w:i w:val="0"/>
          <w:iCs w:val="0"/>
          <w:caps w:val="0"/>
          <w:color w:val="333333"/>
          <w:spacing w:val="0"/>
          <w:sz w:val="16"/>
          <w:szCs w:val="16"/>
          <w:bdr w:val="none" w:color="auto" w:sz="0" w:space="0"/>
          <w:shd w:val="clear" w:fill="FFFFFF"/>
        </w:rPr>
        <w:t>Alarm type=5</w:t>
      </w:r>
    </w:p>
    <w:p w14:paraId="38B478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Upl_warn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36"/>
        <w:gridCol w:w="2119"/>
        <w:gridCol w:w="1936"/>
        <w:gridCol w:w="3849"/>
      </w:tblGrid>
      <w:tr w14:paraId="5CFE81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FA7C5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8526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3137C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6B16B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5011E0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4E7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0F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34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C6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Fixed to 0x05</w:t>
            </w:r>
          </w:p>
        </w:tc>
      </w:tr>
      <w:tr w14:paraId="637424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C9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E9A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317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53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r>
      <w:tr w14:paraId="2F2D15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BA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BE5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F5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78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Alarm content length</w:t>
            </w:r>
          </w:p>
        </w:tc>
      </w:tr>
      <w:tr w14:paraId="3A657D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001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AB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E38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47B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 threshold alarm type: 0x01 Heart Rate,  
0x02 Systolic Blood Pressure (SBP),  
0x03 Diastolic Blood Pressure (DBP),  
0x04 Blood Oxygen,  
0x05 Temperature</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419228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DD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D5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9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EB1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01 less than the set health threshold, 02 greater than the set health threshold</w:t>
            </w:r>
          </w:p>
        </w:tc>
      </w:tr>
      <w:tr w14:paraId="0BCA38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89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3B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5C7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66C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 result value</w:t>
            </w:r>
          </w:p>
        </w:tc>
      </w:tr>
      <w:tr w14:paraId="2BC71C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CB2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F9A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 Warn 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28A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AE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 threshold alarm type: 0x01 Heart Rate,  
0x02 Systolic Blood Pressure (SBP),  
0x03 Diastolic Blood Pressure (DBP),  
0x04 Blood Oxygen,  
0x05 Temperature</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0FB0A3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F3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45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A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73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01 less than the set health threshold, 02 greater than the set health threshold</w:t>
            </w:r>
          </w:p>
        </w:tc>
      </w:tr>
      <w:tr w14:paraId="3C70F6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0F4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4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3F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81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 result value</w:t>
            </w:r>
          </w:p>
        </w:tc>
      </w:tr>
      <w:tr w14:paraId="51FDB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489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18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0F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85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bl>
    <w:p w14:paraId="3B13F750">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80" o:spt="1" style="height:1.5pt;width:432pt;" fillcolor="#A0A0A0" filled="t" stroked="f" coordsize="21600,21600" o:hr="t" o:hrstd="t" o:hralign="center">
            <v:path/>
            <v:fill on="t" focussize="0,0"/>
            <v:stroke on="f"/>
            <v:imagedata o:title=""/>
            <o:lock v:ext="edit"/>
            <w10:wrap type="none"/>
            <w10:anchorlock/>
          </v:rect>
        </w:pict>
      </w:r>
    </w:p>
    <w:p w14:paraId="75C606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18AD81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The device detected that the heart rate (65) is outside the issued health threshold range: BDBDBDBD210500E377BD6704000102410073</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A8041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 Header</w:t>
      </w:r>
    </w:p>
    <w:p w14:paraId="109FCD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21: 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E82D0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0500: Alarm type, converted to big-endian 0005 --&gt; Alarm type=5</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40F4E4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E377BD67: Timestamp, converted to big-endian 67 BD77E3 --&gt; converted to decimal 1740470243 --&gt; timestamp is 1740470243 seconds --&gt;</w:t>
      </w:r>
    </w:p>
    <w:p w14:paraId="22486D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Converted to standard time format UTC: 2025-02-25    07:57:23 --&gt; converted to Beijing time: 2025-02-25 15:57:23</w:t>
      </w:r>
    </w:p>
    <w:p w14:paraId="5DC6BE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0400: Content Length of alarm message, converted to big-endian 0004 --&gt; length of alarm content is 4 bytes, note: multiple health threshold alarms will increase the length</w:t>
      </w:r>
    </w:p>
    <w:p w14:paraId="00815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 Health Warn Type, health threshold alarm type 01 --&gt; heart rate alarm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688842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 Type greater than the set health threshold &amp; less than the set health threshold 01 --&gt; less than the set health threshold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30ED0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4100:Health Value The reported health value converted to big-endian0041--&gt; converted to decimal 65 --&gt; reported heart rate value is 65</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73F331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73:checksum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0200747">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81" o:spt="1" style="height:1.5pt;width:432pt;" fillcolor="#A0A0A0" filled="t" stroked="f" coordsize="21600,21600" o:hr="t" o:hrstd="t" o:hralign="center">
            <v:path/>
            <v:fill on="t" focussize="0,0"/>
            <v:stroke on="f"/>
            <v:imagedata o:title=""/>
            <o:lock v:ext="edit"/>
            <w10:wrap type="none"/>
            <w10:anchorlock/>
          </v:rect>
        </w:pict>
      </w:r>
    </w:p>
    <w:p w14:paraId="035556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26005"/>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4.2.3 Exception Data Alarm (MSGID=0x16)</w:t>
      </w:r>
      <w:bookmarkEnd w:id="39"/>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010FDA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45EC8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66021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BB23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2B01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3ED668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50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6B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58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47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413F90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75"/>
        <w:gridCol w:w="1420"/>
        <w:gridCol w:w="1742"/>
        <w:gridCol w:w="930"/>
        <w:gridCol w:w="825"/>
        <w:gridCol w:w="3648"/>
      </w:tblGrid>
      <w:tr w14:paraId="01B90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75F78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BF83C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B9D60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69C52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2AC2F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9EDE2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3D81E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67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71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C8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23E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6A1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B3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Alarm Type (0: Heart rate abnormal value alarm, 1: Temperature abnormal value alarm)</w:t>
            </w:r>
          </w:p>
        </w:tc>
      </w:tr>
      <w:tr w14:paraId="67A624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B2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696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7A2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520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FA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FB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Heart rate value</w:t>
            </w:r>
          </w:p>
        </w:tc>
      </w:tr>
      <w:tr w14:paraId="77E753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F44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8C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7F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9B2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87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E5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Temperature</w:t>
            </w:r>
          </w:p>
        </w:tc>
      </w:tr>
      <w:tr w14:paraId="3F50C6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3F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1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56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CD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C8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5C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Air pressure</w:t>
            </w:r>
          </w:p>
        </w:tc>
      </w:tr>
      <w:tr w14:paraId="1FE317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21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AA5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DC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18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53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2F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 bytes expansion for other sensors</w:t>
            </w:r>
          </w:p>
        </w:tc>
      </w:tr>
    </w:tbl>
    <w:p w14:paraId="0FF522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The reported abnormal values have no actual reference significance; they only indicate that the currently detected data is abnormal (such as values exceeding the range or abnormal sensor detection). Abnormal values will be removed in other normal messages and reflected in this message, which can be ignored for parsing.</w:t>
      </w:r>
    </w:p>
    <w:p w14:paraId="750334BF">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82" o:spt="1" style="height:1.5pt;width:432pt;" fillcolor="#A0A0A0" filled="t" stroked="f" coordsize="21600,21600" o:hr="t" o:hrstd="t" o:hralign="center">
            <v:path/>
            <v:fill on="t" focussize="0,0"/>
            <v:stroke on="f"/>
            <v:imagedata o:title=""/>
            <o:lock v:ext="edit"/>
            <w10:wrap type="none"/>
            <w10:anchorlock/>
          </v:rect>
        </w:pict>
      </w:r>
    </w:p>
    <w:p w14:paraId="7B656D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3D3B8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Temperature abnormal value alarm: BDBDBDBD16010000FF0F000000000000E6</w:t>
      </w:r>
    </w:p>
    <w:p w14:paraId="04ED9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09DE88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16:Message ID</w:t>
      </w:r>
    </w:p>
    <w:p w14:paraId="2727ED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01:Type alarm type 01 --&gt; Temperature abnormal value alarm</w:t>
      </w:r>
    </w:p>
    <w:p w14:paraId="1F654D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0000:Heart rate value defaults to 0000 if not present</w:t>
      </w:r>
    </w:p>
    <w:p w14:paraId="616F0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FF0F:Temperature in big-endian 0FFF --&gt; Temperature abnormal value FFF</w:t>
      </w:r>
    </w:p>
    <w:p w14:paraId="6B8556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0000:Pa pressure default fill 0000 if this value is not present</w:t>
      </w:r>
    </w:p>
    <w:p w14:paraId="3F154E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00000000 expand, default fill 0000 if this value is not present</w:t>
      </w:r>
    </w:p>
    <w:p w14:paraId="6404D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E6:checksum</w:t>
      </w:r>
    </w:p>
    <w:p w14:paraId="427EC142">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83" o:spt="1" style="height:1.5pt;width:432pt;" fillcolor="#A0A0A0" filled="t" stroked="f" coordsize="21600,21600" o:hr="t" o:hrstd="t" o:hralign="center">
            <v:path/>
            <v:fill on="t" focussize="0,0"/>
            <v:stroke on="f"/>
            <v:imagedata o:title=""/>
            <o:lock v:ext="edit"/>
            <w10:wrap type="none"/>
            <w10:anchorlock/>
          </v:rect>
        </w:pict>
      </w:r>
    </w:p>
    <w:p w14:paraId="3D00287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4446"/>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4.3 Location-related Report</w:t>
      </w:r>
      <w:bookmarkEnd w:id="41"/>
    </w:p>
    <w:p w14:paraId="075F4AC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15238"/>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4.3.1 GPS/BDS Location Report: Positioning data report (MSGID=0x03)</w:t>
      </w:r>
      <w:bookmarkEnd w:id="43"/>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710BEF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ED81F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FFE40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F547B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0E814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50FF78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BB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16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1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E1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0672CE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45"/>
        <w:gridCol w:w="1187"/>
        <w:gridCol w:w="1708"/>
        <w:gridCol w:w="935"/>
        <w:gridCol w:w="830"/>
        <w:gridCol w:w="3535"/>
      </w:tblGrid>
      <w:tr w14:paraId="197F43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DC478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777DF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4789C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B6A68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C1D4B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5F13D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061A52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BF8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BD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B7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147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CF7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B6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longitude</w:t>
            </w:r>
          </w:p>
        </w:tc>
      </w:tr>
      <w:tr w14:paraId="0FEB03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0A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0D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AD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BA1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A0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CF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latitude</w:t>
            </w:r>
          </w:p>
        </w:tc>
      </w:tr>
      <w:tr w14:paraId="083477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6A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EB2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8AA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493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BCD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88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 or S/</w:t>
            </w:r>
          </w:p>
        </w:tc>
      </w:tr>
      <w:tr w14:paraId="78E1B1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11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69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FF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C8A0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F2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6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 or W/</w:t>
            </w:r>
          </w:p>
        </w:tc>
      </w:tr>
      <w:tr w14:paraId="6A4BC1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E3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E5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9B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6EF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DD4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42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/A or V/</w:t>
            </w:r>
          </w:p>
        </w:tc>
      </w:tr>
      <w:tr w14:paraId="3243B8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FC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D2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260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D86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27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C9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r>
    </w:tbl>
    <w:p w14:paraId="67216DAD">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84" o:spt="1" style="height:1.5pt;width:432pt;" fillcolor="#A0A0A0" filled="t" stroked="f" coordsize="21600,21600" o:hr="t" o:hrstd="t" o:hralign="center">
            <v:path/>
            <v:fill on="t" focussize="0,0"/>
            <v:stroke on="f"/>
            <v:imagedata o:title=""/>
            <o:lock v:ext="edit"/>
            <w10:wrap type="none"/>
            <w10:anchorlock/>
          </v:rect>
        </w:pict>
      </w:r>
    </w:p>
    <w:p w14:paraId="1F699F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5F60D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Raw</w:t>
      </w:r>
      <w:r>
        <w:rPr>
          <w:rFonts w:hint="eastAsia" w:ascii="微软雅黑" w:hAnsi="微软雅黑" w:eastAsia="微软雅黑" w:cs="微软雅黑"/>
          <w:i w:val="0"/>
          <w:iCs w:val="0"/>
          <w:caps w:val="0"/>
          <w:color w:val="D19A66"/>
          <w:spacing w:val="0"/>
          <w:sz w:val="18"/>
          <w:szCs w:val="18"/>
          <w:bdr w:val="none" w:color="auto" w:sz="0" w:space="0"/>
          <w:shd w:val="clear" w:fill="384548"/>
        </w:rPr>
        <w:t>16</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Hexadecimal message: BDBDBDBD03963E870C3E675E40FF2110C2B6343F404E4541E377BD6799</w:t>
      </w:r>
    </w:p>
    <w:p w14:paraId="1DFAB5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p>
    <w:p w14:paraId="50FAB3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03:Message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50F8F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963E870C3E675E40: lon longitude  convert to big-endian405E673E0C873E96--&gt; Longitude:121.6131622  Note: Conversion analysis can be referred to in the example below</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7FF69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FF2110C2B6343F40: lat latitude  convert to big-endian`</w:t>
      </w:r>
      <w:r>
        <w:rPr>
          <w:rFonts w:hint="eastAsia" w:ascii="微软雅黑" w:hAnsi="微软雅黑" w:eastAsia="微软雅黑" w:cs="微软雅黑"/>
          <w:i w:val="0"/>
          <w:iCs w:val="0"/>
          <w:caps w:val="0"/>
          <w:color w:val="D19A66"/>
          <w:spacing w:val="0"/>
          <w:sz w:val="18"/>
          <w:szCs w:val="18"/>
          <w:bdr w:val="none" w:color="auto" w:sz="0" w:space="0"/>
          <w:shd w:val="clear" w:fill="384548"/>
        </w:rPr>
        <w:t>403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F34B6C21021FF--&gt; Latitude:</w:t>
      </w:r>
      <w:r>
        <w:rPr>
          <w:rFonts w:hint="eastAsia" w:ascii="微软雅黑" w:hAnsi="微软雅黑" w:eastAsia="微软雅黑" w:cs="微软雅黑"/>
          <w:i w:val="0"/>
          <w:iCs w:val="0"/>
          <w:caps w:val="0"/>
          <w:color w:val="D19A66"/>
          <w:spacing w:val="0"/>
          <w:sz w:val="18"/>
          <w:szCs w:val="18"/>
          <w:bdr w:val="none" w:color="auto" w:sz="0" w:space="0"/>
          <w:shd w:val="clear" w:fill="384548"/>
        </w:rPr>
        <w:t>31.2059137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Note: Conversion analysis can be referred to in the example below</w:t>
      </w:r>
    </w:p>
    <w:p w14:paraId="70A639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4E: north_south  4E--&gt; Convert to ASCII code N--&gt; North latitude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BFD7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45: east_west 45--&gt; Convert to ASCII code E--&gt; East longitude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CA4B0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41: status data validity  41--&gt; Convert to ASCII code A--&gt; Valid data</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626797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 Timestamp timestamp  convert to big-endian67BD77E3--&gt; Convert to decimal101740470243--&gt; Timestamp is1740470243seconds--&gt;</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C14E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5888C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78: 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6A564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p>
    <w:p w14:paraId="4136A6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Note: The parsed satellite (GPS/BDS) longitude and latitude are in WGS-84 coordinate system. If the map uses Baidu, Gaode, etc., the coordinate system needs to be converted.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EC53D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Example of Java code for parsing satellite positioning messages:</w:t>
      </w:r>
    </w:p>
    <w:p w14:paraId="466C3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bdr w:val="none" w:color="auto" w:sz="0" w:space="0"/>
          <w:shd w:val="clear" w:fill="384548"/>
        </w:rPr>
      </w:pPr>
      <w:r>
        <w:rPr>
          <w:rFonts w:hint="eastAsia" w:ascii="微软雅黑" w:hAnsi="微软雅黑" w:eastAsia="微软雅黑" w:cs="微软雅黑"/>
          <w:i/>
          <w:iCs/>
          <w:caps w:val="0"/>
          <w:color w:val="AAAAAA"/>
          <w:spacing w:val="0"/>
          <w:sz w:val="18"/>
          <w:szCs w:val="18"/>
          <w:bdr w:val="none" w:color="auto" w:sz="0" w:space="0"/>
          <w:shd w:val="clear" w:fill="384548"/>
        </w:rPr>
        <w:t>// Message: BDBDBDBD037d9f84ac81815c40e766926b1d8936404e4541749d695f0b//BDBDBDBD03 7d9f84ac81815c40 e766926b1d893640 4e 45 41 749d695f 0b</w:t>
      </w:r>
    </w:p>
    <w:p w14:paraId="0BFBF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C678DD"/>
          <w:spacing w:val="0"/>
          <w:sz w:val="18"/>
          <w:szCs w:val="18"/>
          <w:bdr w:val="none" w:color="auto" w:sz="0" w:space="0"/>
          <w:shd w:val="clear" w:fill="384548"/>
        </w:rPr>
        <w:t>public</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C678DD"/>
          <w:spacing w:val="0"/>
          <w:sz w:val="18"/>
          <w:szCs w:val="18"/>
          <w:bdr w:val="none" w:color="auto" w:sz="0" w:space="0"/>
          <w:shd w:val="clear" w:fill="384548"/>
        </w:rPr>
        <w:t>static</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C678DD"/>
          <w:spacing w:val="0"/>
          <w:sz w:val="18"/>
          <w:szCs w:val="18"/>
          <w:bdr w:val="none" w:color="auto" w:sz="0" w:space="0"/>
          <w:shd w:val="clear" w:fill="384548"/>
        </w:rPr>
        <w:t>void</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61AEEE"/>
          <w:spacing w:val="0"/>
          <w:sz w:val="18"/>
          <w:szCs w:val="18"/>
          <w:bdr w:val="none" w:color="auto" w:sz="0" w:space="0"/>
          <w:shd w:val="clear" w:fill="384548"/>
        </w:rPr>
        <w:t>main</w:t>
      </w:r>
      <w:r>
        <w:rPr>
          <w:rFonts w:hint="eastAsia" w:ascii="微软雅黑" w:hAnsi="微软雅黑" w:eastAsia="微软雅黑" w:cs="微软雅黑"/>
          <w:i w:val="0"/>
          <w:iCs w:val="0"/>
          <w:caps w:val="0"/>
          <w:color w:val="D1D2D2"/>
          <w:spacing w:val="0"/>
          <w:sz w:val="18"/>
          <w:szCs w:val="18"/>
          <w:bdr w:val="none" w:color="auto" w:sz="0" w:space="0"/>
          <w:shd w:val="clear" w:fill="384548"/>
        </w:rPr>
        <w:t>(String[] args){</w:t>
      </w:r>
    </w:p>
    <w:p w14:paraId="0AA73B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iCs/>
          <w:caps w:val="0"/>
          <w:color w:val="AAAAAA"/>
          <w:spacing w:val="0"/>
          <w:sz w:val="18"/>
          <w:szCs w:val="18"/>
          <w:bdr w:val="none" w:color="auto" w:sz="0" w:space="0"/>
          <w:shd w:val="clear" w:fill="384548"/>
        </w:rPr>
        <w:t>//Message 7d9f84ac81815c40 Actual Value 405c8181ac849f7d</w:t>
      </w:r>
    </w:p>
    <w:p w14:paraId="6CEF3D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Double.longBitsToDouble(Long.parseLong(</w:t>
      </w:r>
      <w:r>
        <w:rPr>
          <w:rFonts w:hint="eastAsia" w:ascii="微软雅黑" w:hAnsi="微软雅黑" w:eastAsia="微软雅黑" w:cs="微软雅黑"/>
          <w:i w:val="0"/>
          <w:iCs w:val="0"/>
          <w:caps w:val="0"/>
          <w:color w:val="98C379"/>
          <w:spacing w:val="0"/>
          <w:sz w:val="18"/>
          <w:szCs w:val="18"/>
          <w:bdr w:val="none" w:color="auto" w:sz="0" w:space="0"/>
          <w:shd w:val="clear" w:fill="384548"/>
        </w:rPr>
        <w:t>"405c8181ac849f7d"</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16</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iCs/>
          <w:caps w:val="0"/>
          <w:color w:val="AAAAAA"/>
          <w:spacing w:val="0"/>
          <w:sz w:val="18"/>
          <w:szCs w:val="18"/>
          <w:bdr w:val="none" w:color="auto" w:sz="0" w:space="0"/>
          <w:shd w:val="clear" w:fill="384548"/>
        </w:rPr>
        <w:t>//114.02353966666665//Message e766926b1d893640 Actual Value 4036891d6b9266e7</w:t>
      </w:r>
    </w:p>
    <w:p w14:paraId="016523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Double.longBitsToDouble(Long.parseLong(</w:t>
      </w:r>
      <w:r>
        <w:rPr>
          <w:rFonts w:hint="eastAsia" w:ascii="微软雅黑" w:hAnsi="微软雅黑" w:eastAsia="微软雅黑" w:cs="微软雅黑"/>
          <w:i w:val="0"/>
          <w:iCs w:val="0"/>
          <w:caps w:val="0"/>
          <w:color w:val="98C379"/>
          <w:spacing w:val="0"/>
          <w:sz w:val="18"/>
          <w:szCs w:val="18"/>
          <w:bdr w:val="none" w:color="auto" w:sz="0" w:space="0"/>
          <w:shd w:val="clear" w:fill="384548"/>
        </w:rPr>
        <w:t>"4036891d6b9266e7"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16</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t>
      </w:r>
      <w:r>
        <w:rPr>
          <w:rFonts w:hint="eastAsia" w:ascii="微软雅黑" w:hAnsi="微软雅黑" w:eastAsia="微软雅黑" w:cs="微软雅黑"/>
          <w:i/>
          <w:iCs/>
          <w:caps w:val="0"/>
          <w:color w:val="AAAAAA"/>
          <w:spacing w:val="0"/>
          <w:sz w:val="18"/>
          <w:szCs w:val="18"/>
          <w:bdr w:val="none" w:color="auto" w:sz="0" w:space="0"/>
          <w:shd w:val="clear" w:fill="384548"/>
        </w:rPr>
        <w:t>//22.535605166666667</w:t>
      </w:r>
    </w:p>
    <w:p w14:paraId="0B2E9C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HexToStr(data.Substring(“4e”));   </w:t>
      </w:r>
      <w:r>
        <w:rPr>
          <w:rFonts w:hint="eastAsia" w:ascii="微软雅黑" w:hAnsi="微软雅黑" w:eastAsia="微软雅黑" w:cs="微软雅黑"/>
          <w:i/>
          <w:iCs/>
          <w:caps w:val="0"/>
          <w:color w:val="AAAAAA"/>
          <w:spacing w:val="0"/>
          <w:sz w:val="18"/>
          <w:szCs w:val="18"/>
          <w:bdr w:val="none" w:color="auto" w:sz="0" w:space="0"/>
          <w:shd w:val="clear" w:fill="384548"/>
        </w:rPr>
        <w:t>//N</w:t>
      </w:r>
    </w:p>
    <w:p w14:paraId="565D9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HexToStr(data.Substring(“</w:t>
      </w:r>
      <w:r>
        <w:rPr>
          <w:rFonts w:hint="eastAsia" w:ascii="微软雅黑" w:hAnsi="微软雅黑" w:eastAsia="微软雅黑" w:cs="微软雅黑"/>
          <w:i w:val="0"/>
          <w:iCs w:val="0"/>
          <w:caps w:val="0"/>
          <w:color w:val="D19A66"/>
          <w:spacing w:val="0"/>
          <w:sz w:val="18"/>
          <w:szCs w:val="18"/>
          <w:bdr w:val="none" w:color="auto" w:sz="0" w:space="0"/>
          <w:shd w:val="clear" w:fill="384548"/>
        </w:rPr>
        <w:t>45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iCs/>
          <w:caps w:val="0"/>
          <w:color w:val="AAAAAA"/>
          <w:spacing w:val="0"/>
          <w:sz w:val="18"/>
          <w:szCs w:val="18"/>
          <w:bdr w:val="none" w:color="auto" w:sz="0" w:space="0"/>
          <w:shd w:val="clear" w:fill="384548"/>
        </w:rPr>
        <w:t>//E</w:t>
      </w:r>
    </w:p>
    <w:p w14:paraId="2D10B8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HexToStr(data.Substring(“</w:t>
      </w:r>
      <w:r>
        <w:rPr>
          <w:rFonts w:hint="eastAsia" w:ascii="微软雅黑" w:hAnsi="微软雅黑" w:eastAsia="微软雅黑" w:cs="微软雅黑"/>
          <w:i w:val="0"/>
          <w:iCs w:val="0"/>
          <w:caps w:val="0"/>
          <w:color w:val="D19A66"/>
          <w:spacing w:val="0"/>
          <w:sz w:val="18"/>
          <w:szCs w:val="18"/>
          <w:bdr w:val="none" w:color="auto" w:sz="0" w:space="0"/>
          <w:shd w:val="clear" w:fill="384548"/>
        </w:rPr>
        <w:t>41</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iCs/>
          <w:caps w:val="0"/>
          <w:color w:val="AAAAAA"/>
          <w:spacing w:val="0"/>
          <w:sz w:val="18"/>
          <w:szCs w:val="18"/>
          <w:bdr w:val="none" w:color="auto" w:sz="0" w:space="0"/>
          <w:shd w:val="clear" w:fill="384548"/>
        </w:rPr>
        <w:t>//A   A indicates valid data, while V indicates invalid data, which can be discarded//Message 749d695f Actual Value 5f699d74</w:t>
      </w:r>
    </w:p>
    <w:p w14:paraId="5D64D1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Date date=</w:t>
      </w:r>
      <w:r>
        <w:rPr>
          <w:rFonts w:hint="eastAsia" w:ascii="微软雅黑" w:hAnsi="微软雅黑" w:eastAsia="微软雅黑" w:cs="微软雅黑"/>
          <w:i w:val="0"/>
          <w:iCs w:val="0"/>
          <w:caps w:val="0"/>
          <w:color w:val="C678DD"/>
          <w:spacing w:val="0"/>
          <w:sz w:val="18"/>
          <w:szCs w:val="18"/>
          <w:bdr w:val="none" w:color="auto" w:sz="0" w:space="0"/>
          <w:shd w:val="clear" w:fill="384548"/>
        </w:rPr>
        <w:t>new</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Date();</w:t>
      </w:r>
    </w:p>
    <w:p w14:paraId="3B49F5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date.setTime(Long.parseLong(“5f699d74</w:t>
      </w:r>
      <w:r>
        <w:rPr>
          <w:rFonts w:hint="eastAsia" w:ascii="微软雅黑" w:hAnsi="微软雅黑" w:eastAsia="微软雅黑" w:cs="微软雅黑"/>
          <w:i w:val="0"/>
          <w:iCs w:val="0"/>
          <w:caps w:val="0"/>
          <w:color w:val="98C379"/>
          <w:spacing w:val="0"/>
          <w:sz w:val="18"/>
          <w:szCs w:val="18"/>
          <w:bdr w:val="none" w:color="auto" w:sz="0" w:space="0"/>
          <w:shd w:val="clear" w:fill="384548"/>
        </w:rPr>
        <w:t>",16)*1000);</w:t>
      </w:r>
    </w:p>
    <w:p w14:paraId="3FFB6F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 xml:space="preserve">SimpleDateFormat sdf = new SimpleDateFormat("</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yyyyMMddHHmmss</w:t>
      </w:r>
      <w:r>
        <w:rPr>
          <w:rFonts w:hint="eastAsia" w:ascii="微软雅黑" w:hAnsi="微软雅黑" w:eastAsia="微软雅黑" w:cs="微软雅黑"/>
          <w:i w:val="0"/>
          <w:iCs w:val="0"/>
          <w:caps w:val="0"/>
          <w:color w:val="98C379"/>
          <w:spacing w:val="0"/>
          <w:sz w:val="18"/>
          <w:szCs w:val="18"/>
          <w:bdr w:val="none" w:color="auto" w:sz="0" w:space="0"/>
          <w:shd w:val="clear" w:fill="384548"/>
        </w:rPr>
        <w:t>");</w:t>
      </w:r>
    </w:p>
    <w:p w14:paraId="30A66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 xml:space="preserve">System.out.println(sdf.format(date));  //2020-09-22 14:45:08</w:t>
      </w:r>
    </w:p>
    <w:p w14:paraId="46685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bdr w:val="none" w:color="auto" w:sz="0" w:space="0"/>
          <w:shd w:val="clear" w:fill="384548"/>
        </w:rPr>
        <w:t>}</w:t>
      </w:r>
    </w:p>
    <w:p w14:paraId="12DE248B">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85" o:spt="1" style="height:1.5pt;width:432pt;" fillcolor="#A0A0A0" filled="t" stroked="f" coordsize="21600,21600" o:hr="t" o:hrstd="t" o:hralign="center">
            <v:path/>
            <v:fill on="t" focussize="0,0"/>
            <v:stroke on="f"/>
            <v:imagedata o:title=""/>
            <o:lock v:ext="edit"/>
            <w10:wrap type="none"/>
            <w10:anchorlock/>
          </v:rect>
        </w:pict>
      </w:r>
    </w:p>
    <w:p w14:paraId="1CBD522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763"/>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4.3.2 Wifi and Base Station Information Upload (MSGID=0xA4)</w:t>
      </w:r>
      <w:bookmarkEnd w:id="45"/>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31EA9A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63B73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2E883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E8A89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46AA9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0E98C1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D5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C8D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22B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F8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15A624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19"/>
        <w:gridCol w:w="1133"/>
        <w:gridCol w:w="1994"/>
        <w:gridCol w:w="1627"/>
        <w:gridCol w:w="747"/>
        <w:gridCol w:w="5132"/>
      </w:tblGrid>
      <w:tr w14:paraId="203C3C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799D9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18020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199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E932C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1627"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98614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747"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FFE3B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5132"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057A3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582306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2D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DB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35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4D07F">
            <w:pPr>
              <w:jc w:val="left"/>
              <w:rPr>
                <w:rFonts w:hint="eastAsia" w:ascii="微软雅黑" w:hAnsi="微软雅黑" w:eastAsia="微软雅黑" w:cs="微软雅黑"/>
                <w:sz w:val="24"/>
                <w:szCs w:val="24"/>
              </w:rPr>
            </w:pP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11179">
            <w:pPr>
              <w:jc w:val="left"/>
              <w:rPr>
                <w:rFonts w:hint="eastAsia" w:ascii="微软雅黑" w:hAnsi="微软雅黑" w:eastAsia="微软雅黑" w:cs="微软雅黑"/>
                <w:sz w:val="24"/>
                <w:szCs w:val="24"/>
              </w:rPr>
            </w:pP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17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r>
      <w:tr w14:paraId="03FE9E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56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9C9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0F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Cell_cnt</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B2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00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DC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Number of cell info payload. Valid value: 0~7</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688514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282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0C2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92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Cell[0].MCC</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49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38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C8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Mobile country code of cell[0]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0DD224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7A0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CA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A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Cell[0].MNC</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55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33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E6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Mobile network code of cell[0]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3A4FA1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522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2C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52D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Cell[0].LAC</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C3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ED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D69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Location area code of cell[0]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215C9D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CF6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4A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DCA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Cell[0].CELL_ID</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83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FB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E64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 id of cell[0]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49235D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39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01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i16</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B3B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Cell[0].RSSI</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A23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12A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dbm</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5B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 in dbm of cell[0]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3EBC19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F9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CD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70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F6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54C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87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r w14:paraId="34AE46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BF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A2C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00B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Cell[cell_cnt-1.MCC</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94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7D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CD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mobile country code of cell[0]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6037BD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96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49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56F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Cell[cell_cnt-1.MNC</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EF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65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713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mobile network code of cell[0]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3DC736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0F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AD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755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Cell[cell_cnt-1.LAC</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6C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AA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FF6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Location area code of cell[0]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181B4F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0D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F9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C8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Cell[cell_cnt-1].LAC</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DA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9CC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01D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Location area code of cell[[cell_cnt-1]</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407C3F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EC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CB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7A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Cell[cell_cnt-1].CELL_ID</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D5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1C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D7D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 id of cell[[cell_cnt-1]</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6B8B8A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44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04F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I16</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6A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Cell[cell_cnt-1].RSSI</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FA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B7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dbm</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C0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 in dbm of cell[[cell_cnt-1]</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64B4A6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0EA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2B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60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wifi个数</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FB96B">
            <w:pPr>
              <w:jc w:val="left"/>
              <w:rPr>
                <w:rFonts w:hint="eastAsia" w:ascii="微软雅黑" w:hAnsi="微软雅黑" w:eastAsia="微软雅黑" w:cs="微软雅黑"/>
                <w:sz w:val="24"/>
                <w:szCs w:val="24"/>
              </w:rPr>
            </w:pP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BAD981">
            <w:pPr>
              <w:jc w:val="left"/>
              <w:rPr>
                <w:rFonts w:hint="eastAsia" w:ascii="微软雅黑" w:hAnsi="微软雅黑" w:eastAsia="微软雅黑" w:cs="微软雅黑"/>
                <w:sz w:val="24"/>
                <w:szCs w:val="24"/>
              </w:rPr>
            </w:pP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0B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Number 0f wifi</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468F9F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78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503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6*U8</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2AD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Wifi[0].bssid[0]-Wifi[0].bssid[5]</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93FF1">
            <w:pPr>
              <w:jc w:val="left"/>
              <w:rPr>
                <w:rFonts w:hint="eastAsia" w:ascii="微软雅黑" w:hAnsi="微软雅黑" w:eastAsia="微软雅黑" w:cs="微软雅黑"/>
                <w:sz w:val="24"/>
                <w:szCs w:val="24"/>
              </w:rPr>
            </w:pP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37CB6">
            <w:pPr>
              <w:jc w:val="left"/>
              <w:rPr>
                <w:rFonts w:hint="eastAsia" w:ascii="微软雅黑" w:hAnsi="微软雅黑" w:eastAsia="微软雅黑" w:cs="微软雅黑"/>
                <w:sz w:val="24"/>
                <w:szCs w:val="24"/>
              </w:rPr>
            </w:pP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3DD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wifi(0) MAC address</w:t>
            </w:r>
          </w:p>
        </w:tc>
      </w:tr>
      <w:tr w14:paraId="4D815D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75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FA5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I32</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D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Wifi[0].RSSI</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DC818">
            <w:pPr>
              <w:jc w:val="left"/>
              <w:rPr>
                <w:rFonts w:hint="eastAsia" w:ascii="微软雅黑" w:hAnsi="微软雅黑" w:eastAsia="微软雅黑" w:cs="微软雅黑"/>
                <w:sz w:val="24"/>
                <w:szCs w:val="24"/>
              </w:rPr>
            </w:pP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D2CD7">
            <w:pPr>
              <w:jc w:val="left"/>
              <w:rPr>
                <w:rFonts w:hint="eastAsia" w:ascii="微软雅黑" w:hAnsi="微软雅黑" w:eastAsia="微软雅黑" w:cs="微软雅黑"/>
                <w:sz w:val="24"/>
                <w:szCs w:val="24"/>
              </w:rPr>
            </w:pP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F6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wifi(0) signal strength RSSI</w:t>
            </w:r>
          </w:p>
        </w:tc>
      </w:tr>
      <w:tr w14:paraId="089EE7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FE2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B7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05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98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E2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12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r w14:paraId="0473E0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D63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E24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6*U8</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45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Wifi[Wifi_cnt-1].bssid[0]-Wifi[Wifi_cnt-1].bssid[5]</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999BD">
            <w:pPr>
              <w:jc w:val="left"/>
              <w:rPr>
                <w:rFonts w:hint="eastAsia" w:ascii="微软雅黑" w:hAnsi="微软雅黑" w:eastAsia="微软雅黑" w:cs="微软雅黑"/>
                <w:sz w:val="24"/>
                <w:szCs w:val="24"/>
              </w:rPr>
            </w:pP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58BBA">
            <w:pPr>
              <w:jc w:val="left"/>
              <w:rPr>
                <w:rFonts w:hint="eastAsia" w:ascii="微软雅黑" w:hAnsi="微软雅黑" w:eastAsia="微软雅黑" w:cs="微软雅黑"/>
                <w:sz w:val="24"/>
                <w:szCs w:val="24"/>
              </w:rPr>
            </w:pP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673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wifi(N) MAC address</w:t>
            </w:r>
          </w:p>
        </w:tc>
      </w:tr>
      <w:tr w14:paraId="4D1A5E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AC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C4E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I32</w:t>
            </w:r>
          </w:p>
        </w:tc>
        <w:tc>
          <w:tcPr>
            <w:tcW w:w="19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A7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Wifi[0].RSSI</w:t>
            </w:r>
          </w:p>
        </w:tc>
        <w:tc>
          <w:tcPr>
            <w:tcW w:w="16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23C1C">
            <w:pPr>
              <w:jc w:val="left"/>
              <w:rPr>
                <w:rFonts w:hint="eastAsia" w:ascii="微软雅黑" w:hAnsi="微软雅黑" w:eastAsia="微软雅黑" w:cs="微软雅黑"/>
                <w:sz w:val="24"/>
                <w:szCs w:val="24"/>
              </w:rPr>
            </w:pPr>
          </w:p>
        </w:tc>
        <w:tc>
          <w:tcPr>
            <w:tcW w:w="74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CB1EE">
            <w:pPr>
              <w:jc w:val="left"/>
              <w:rPr>
                <w:rFonts w:hint="eastAsia" w:ascii="微软雅黑" w:hAnsi="微软雅黑" w:eastAsia="微软雅黑" w:cs="微软雅黑"/>
                <w:sz w:val="24"/>
                <w:szCs w:val="24"/>
              </w:rPr>
            </w:pPr>
          </w:p>
        </w:tc>
        <w:tc>
          <w:tcPr>
            <w:tcW w:w="513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A3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wifi(0) signal strength RSSI</w:t>
            </w:r>
          </w:p>
        </w:tc>
      </w:tr>
    </w:tbl>
    <w:p w14:paraId="0A4F97F7">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86" o:spt="1" style="height:1.5pt;width:432pt;" fillcolor="#A0A0A0" filled="t" stroked="f" coordsize="21600,21600" o:hr="t" o:hrstd="t" o:hralign="center">
            <v:path/>
            <v:fill on="t" focussize="0,0"/>
            <v:stroke on="f"/>
            <v:imagedata o:title=""/>
            <o:lock v:ext="edit"/>
            <w10:wrap type="none"/>
            <w10:anchorlock/>
          </v:rect>
        </w:pict>
      </w:r>
    </w:p>
    <w:p w14:paraId="61A0F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The device may not always report a base station; the absence of a base station does not affect positioning. If the number of base stations in the message is 0, the following directly represents the number of wifis.</w:t>
      </w:r>
    </w:p>
    <w:p w14:paraId="780589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Example:</w:t>
      </w:r>
    </w:p>
    <w:p w14:paraId="2DA1E7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Raw 16 Hexadecimal Message: BDBDBDBDA4E377BD6701CC010000C218D1AD160BF9FF078CBEBE1A8162C6FFFFFFC061180AF42AC1FFFFFF 200 BC726E000B6FFFFFFA8154DF6517EB2FFFFFFE005C5B1F824CCFFFFFFE8FCAFA02663AFFFFFFF6409805B2B9CAEFFFFFF94</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51B1C5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BDBDBDBD:Header</w:t>
      </w:r>
    </w:p>
    <w:p w14:paraId="707CF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A4: Message ID</w:t>
      </w:r>
    </w:p>
    <w:p w14:paraId="656E99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E377BD67:Timestamp converted to big-endian</w:t>
      </w:r>
      <w:r>
        <w:rPr>
          <w:rFonts w:hint="eastAsia" w:ascii="微软雅黑" w:hAnsi="微软雅黑" w:eastAsia="微软雅黑" w:cs="微软雅黑"/>
          <w:i w:val="0"/>
          <w:iCs w:val="0"/>
          <w:caps w:val="0"/>
          <w:color w:val="D19A66"/>
          <w:spacing w:val="0"/>
          <w:sz w:val="14"/>
          <w:szCs w:val="14"/>
          <w:bdr w:val="none" w:color="auto" w:sz="0" w:space="0"/>
          <w:shd w:val="clear" w:fill="384548"/>
        </w:rPr>
        <w:t>67</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BD77E3--&gt;converted to</w:t>
      </w:r>
      <w:r>
        <w:rPr>
          <w:rFonts w:hint="eastAsia" w:ascii="微软雅黑" w:hAnsi="微软雅黑" w:eastAsia="微软雅黑" w:cs="微软雅黑"/>
          <w:i w:val="0"/>
          <w:iCs w:val="0"/>
          <w:caps w:val="0"/>
          <w:color w:val="D19A66"/>
          <w:spacing w:val="0"/>
          <w:sz w:val="14"/>
          <w:szCs w:val="14"/>
          <w:bdr w:val="none" w:color="auto" w:sz="0" w:space="0"/>
          <w:shd w:val="clear" w:fill="384548"/>
        </w:rPr>
        <w:t>10</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base</w:t>
      </w:r>
      <w:r>
        <w:rPr>
          <w:rFonts w:hint="eastAsia" w:ascii="微软雅黑" w:hAnsi="微软雅黑" w:eastAsia="微软雅黑" w:cs="微软雅黑"/>
          <w:i w:val="0"/>
          <w:iCs w:val="0"/>
          <w:caps w:val="0"/>
          <w:color w:val="D19A66"/>
          <w:spacing w:val="0"/>
          <w:sz w:val="14"/>
          <w:szCs w:val="14"/>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--&gt;Timestamp is</w:t>
      </w:r>
      <w:r>
        <w:rPr>
          <w:rFonts w:hint="eastAsia" w:ascii="微软雅黑" w:hAnsi="微软雅黑" w:eastAsia="微软雅黑" w:cs="微软雅黑"/>
          <w:i w:val="0"/>
          <w:iCs w:val="0"/>
          <w:caps w:val="0"/>
          <w:color w:val="D19A66"/>
          <w:spacing w:val="0"/>
          <w:sz w:val="14"/>
          <w:szCs w:val="14"/>
          <w:bdr w:val="none" w:color="auto" w:sz="0" w:space="0"/>
          <w:shd w:val="clear" w:fill="384548"/>
        </w:rPr>
        <w:t>1740470243</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seconds--&gt;</w:t>
      </w:r>
    </w:p>
    <w:p w14:paraId="34979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4"/>
          <w:szCs w:val="14"/>
          <w:bdr w:val="none" w:color="auto" w:sz="0" w:space="0"/>
          <w:shd w:val="clear" w:fill="384548"/>
        </w:rPr>
        <w:t>2025</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t>
      </w:r>
      <w:r>
        <w:rPr>
          <w:rFonts w:hint="eastAsia" w:ascii="微软雅黑" w:hAnsi="微软雅黑" w:eastAsia="微软雅黑" w:cs="微软雅黑"/>
          <w:i w:val="0"/>
          <w:iCs w:val="0"/>
          <w:caps w:val="0"/>
          <w:color w:val="D19A66"/>
          <w:spacing w:val="0"/>
          <w:sz w:val="14"/>
          <w:szCs w:val="14"/>
          <w:bdr w:val="none" w:color="auto" w:sz="0" w:space="0"/>
          <w:shd w:val="clear" w:fill="384548"/>
        </w:rPr>
        <w:t>02</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t>
      </w:r>
      <w:r>
        <w:rPr>
          <w:rFonts w:hint="eastAsia" w:ascii="微软雅黑" w:hAnsi="微软雅黑" w:eastAsia="微软雅黑" w:cs="微软雅黑"/>
          <w:i w:val="0"/>
          <w:iCs w:val="0"/>
          <w:caps w:val="0"/>
          <w:color w:val="D19A66"/>
          <w:spacing w:val="0"/>
          <w:sz w:val="14"/>
          <w:szCs w:val="14"/>
          <w:bdr w:val="none" w:color="auto" w:sz="0" w:space="0"/>
          <w:shd w:val="clear" w:fill="384548"/>
        </w:rPr>
        <w:t>25</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 </w:t>
      </w:r>
      <w:r>
        <w:rPr>
          <w:rFonts w:hint="eastAsia" w:ascii="微软雅黑" w:hAnsi="微软雅黑" w:eastAsia="微软雅黑" w:cs="微软雅黑"/>
          <w:i w:val="0"/>
          <w:iCs w:val="0"/>
          <w:caps w:val="0"/>
          <w:color w:val="D19A66"/>
          <w:spacing w:val="0"/>
          <w:sz w:val="14"/>
          <w:szCs w:val="14"/>
          <w:bdr w:val="none" w:color="auto" w:sz="0" w:space="0"/>
          <w:shd w:val="clear" w:fill="384548"/>
        </w:rPr>
        <w:t>07</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t>
      </w:r>
      <w:r>
        <w:rPr>
          <w:rFonts w:hint="eastAsia" w:ascii="微软雅黑" w:hAnsi="微软雅黑" w:eastAsia="微软雅黑" w:cs="微软雅黑"/>
          <w:i w:val="0"/>
          <w:iCs w:val="0"/>
          <w:caps w:val="0"/>
          <w:color w:val="D19A66"/>
          <w:spacing w:val="0"/>
          <w:sz w:val="14"/>
          <w:szCs w:val="14"/>
          <w:bdr w:val="none" w:color="auto" w:sz="0" w:space="0"/>
          <w:shd w:val="clear" w:fill="384548"/>
        </w:rPr>
        <w:t>57</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t>
      </w:r>
      <w:r>
        <w:rPr>
          <w:rFonts w:hint="eastAsia" w:ascii="微软雅黑" w:hAnsi="微软雅黑" w:eastAsia="微软雅黑" w:cs="微软雅黑"/>
          <w:i w:val="0"/>
          <w:iCs w:val="0"/>
          <w:caps w:val="0"/>
          <w:color w:val="D19A66"/>
          <w:spacing w:val="0"/>
          <w:sz w:val="14"/>
          <w:szCs w:val="14"/>
          <w:bdr w:val="none" w:color="auto" w:sz="0" w:space="0"/>
          <w:shd w:val="clear" w:fill="384548"/>
        </w:rPr>
        <w:t>23</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4"/>
          <w:szCs w:val="14"/>
          <w:bdr w:val="none" w:color="auto" w:sz="0" w:space="0"/>
          <w:shd w:val="clear" w:fill="384548"/>
        </w:rPr>
        <w:t>2025</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t>
      </w:r>
      <w:r>
        <w:rPr>
          <w:rFonts w:hint="eastAsia" w:ascii="微软雅黑" w:hAnsi="微软雅黑" w:eastAsia="微软雅黑" w:cs="微软雅黑"/>
          <w:i w:val="0"/>
          <w:iCs w:val="0"/>
          <w:caps w:val="0"/>
          <w:color w:val="D19A66"/>
          <w:spacing w:val="0"/>
          <w:sz w:val="14"/>
          <w:szCs w:val="14"/>
          <w:bdr w:val="none" w:color="auto" w:sz="0" w:space="0"/>
          <w:shd w:val="clear" w:fill="384548"/>
        </w:rPr>
        <w:t>02</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t>
      </w:r>
      <w:r>
        <w:rPr>
          <w:rFonts w:hint="eastAsia" w:ascii="微软雅黑" w:hAnsi="微软雅黑" w:eastAsia="微软雅黑" w:cs="微软雅黑"/>
          <w:i w:val="0"/>
          <w:iCs w:val="0"/>
          <w:caps w:val="0"/>
          <w:color w:val="D19A66"/>
          <w:spacing w:val="0"/>
          <w:sz w:val="14"/>
          <w:szCs w:val="14"/>
          <w:bdr w:val="none" w:color="auto" w:sz="0" w:space="0"/>
          <w:shd w:val="clear" w:fill="384548"/>
        </w:rPr>
        <w:t>25</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 </w:t>
      </w:r>
      <w:r>
        <w:rPr>
          <w:rFonts w:hint="eastAsia" w:ascii="微软雅黑" w:hAnsi="微软雅黑" w:eastAsia="微软雅黑" w:cs="微软雅黑"/>
          <w:i w:val="0"/>
          <w:iCs w:val="0"/>
          <w:caps w:val="0"/>
          <w:color w:val="D19A66"/>
          <w:spacing w:val="0"/>
          <w:sz w:val="14"/>
          <w:szCs w:val="14"/>
          <w:bdr w:val="none" w:color="auto" w:sz="0" w:space="0"/>
          <w:shd w:val="clear" w:fill="384548"/>
        </w:rPr>
        <w:t>15</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t>
      </w:r>
      <w:r>
        <w:rPr>
          <w:rFonts w:hint="eastAsia" w:ascii="微软雅黑" w:hAnsi="微软雅黑" w:eastAsia="微软雅黑" w:cs="微软雅黑"/>
          <w:i w:val="0"/>
          <w:iCs w:val="0"/>
          <w:caps w:val="0"/>
          <w:color w:val="D19A66"/>
          <w:spacing w:val="0"/>
          <w:sz w:val="14"/>
          <w:szCs w:val="14"/>
          <w:bdr w:val="none" w:color="auto" w:sz="0" w:space="0"/>
          <w:shd w:val="clear" w:fill="384548"/>
        </w:rPr>
        <w:t>57</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t>
      </w:r>
      <w:r>
        <w:rPr>
          <w:rFonts w:hint="eastAsia" w:ascii="微软雅黑" w:hAnsi="微软雅黑" w:eastAsia="微软雅黑" w:cs="微软雅黑"/>
          <w:i w:val="0"/>
          <w:iCs w:val="0"/>
          <w:caps w:val="0"/>
          <w:color w:val="D19A66"/>
          <w:spacing w:val="0"/>
          <w:sz w:val="14"/>
          <w:szCs w:val="14"/>
          <w:bdr w:val="none" w:color="auto" w:sz="0" w:space="0"/>
          <w:shd w:val="clear" w:fill="384548"/>
        </w:rPr>
        <w:t>23</w:t>
      </w:r>
    </w:p>
    <w:p w14:paraId="5EAD16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01: Cell_cnt (number of base stations) 01 --&gt; Number of base stations is 1</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22E840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CC01:Cell[ 0 ].MCC Base Station MCC converted to Big Endian 01 CC --&gt; converted to decimal 460 --&gt; Base Station MCC is 460</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48E772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0000 :Cell[ 0 ].MNC Base Station MNC converted to Big Endian 0000 --&gt; converted to decimal 0 --&gt; Base Station MNC is 0</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5FE3E5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C218:Cell[ 0 ].LAC Base Station LAC converted to Big Endian 18 C2 --&gt; converted to decimal 6338 --&gt; Base Station LAC is 6338</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53BAD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D1AD160B:Cell[ 0 ].CELL_ID Base Station ID converted to Big Endian 0 B16ADD1 --&gt; converted to decimal 186035665 --&gt; Base Station ID is 186035665</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1BC385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F9FF:Cell[ 0 ].RSSI Base Station Signal Strength converted to Big Endian FFF9 --&gt; converted to decimal signed -7 --&gt; Base Station Signal Strength is -7</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52C10E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07 : Wifi_cnt number of wifis 07 --&gt; 7 wifis</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2CD93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8 CBEBE1A8162:wifi MAC address 8 C:BE:BE: 1 A: 81 : 62 --&gt; wifi[ 0 ]'s MAC address is 8 C:BE:BE: 1 A: 81 : 62</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146A39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C6FFFFFF:wifi signal strength RSSI converted to Big Endian FFFFFFFC6 --&gt; converted to decimal signed -58 --&gt; wifi[ 0 ]'s RSSI signal strength is -58</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6D92AD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C061180AF42A:wifi MAC address C0: 61 : 18 : 0 A:F4: 2 A --&gt; wifi[ 1 ]'s MAC address is C0: 61 : 18 : 0 A:F4: 2 A</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404D4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C1FFFFFF:wifi signal strength RSSI converted to Big Endian FFFFFFFC1 --&gt; converted to decimal signed -63 --&gt; wifi[ 0 ]'s RSSI signal strength is -63</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2A293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200BC726E000:wifi MAC address 20:0B:C7:26:E0:00--&gt; The MAC address of wifi[2] is20:0B:C7:26:E0:00</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186A49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B6FFFFFF: wifi signal strength RSSI converted to big-endian FFFFFFB6 --&gt; converted to decimal two's complement - 74 ---&gt; wifi[ 0 ]'s RSSI signal strength is - 74</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3BB3D9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A8154DF6517E: wifi MAC address A8: 15 : 4 D: F6: 51 : 7 E --&gt; wifi[ 3 ]'s MAC address is A8: 15 : 4 D: F6: 51 : 7 E</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50AD74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B2FFFFFF: wifi signal strength RSSI converted to big-endian FFFFFFB2 --&gt; converted to decimal two's complement - 78 ---&gt; wifi[ 0 ]'s RSSI signal strength is - 78</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1E8432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E005C5B1F824: wifi MAC address E0: 05 : C5: B1: F8: 24 --&gt; wifi[ 4 ]'s MAC address is E0: 05 : C5: B1: F8: 24</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7321D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CCFFFFFF: wifi signal strength RSSI converted to big-endian FFFFFFCC --&gt; converted to decimal two's complement - 52 ---&gt; wifi[ 0 ]'s RSSI signal strength is - 52</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0B4F45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E8FCAFA02663: wifi MAC address E8: FC: AF: A0: 26 : 63 --&gt; wifi[ 5 ]'s MAC address is E8: FC: AF: A0: 26 : 63</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3AFC80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AFFFFFFF: wifi signal strength RSSI converted to big-endian FFFFFFAF --&gt; converted to decimal two's complement - 81 ---&gt; wifi[ 0 ]'s RSSI signal strength is - 81</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0A3603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6409805 B2B9C: wifi MAC address 64 : 09 : 80 : 5 B : 2 B : 9 C --&gt; wifi[ 6 ]'s MAC address is 64 : 09 : 80 : 5 B : 2 B : 9 C</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67DAD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AEFFFFFF: wifi signal strength RSSI converted to big-endian FFFFFFAE --&gt; converted to decimal two's complement - 82 ---&gt; wifi[ 0 ]'s RSSI signal strength is - 82</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D19A66"/>
          <w:spacing w:val="0"/>
          <w:sz w:val="14"/>
          <w:szCs w:val="14"/>
          <w:bdr w:val="none" w:color="auto" w:sz="0" w:space="0"/>
          <w:shd w:val="clear" w:fill="384548"/>
        </w:rPr>
        <w:t/>
      </w:r>
    </w:p>
    <w:p w14:paraId="154AD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94 : checksum</w:t>
      </w:r>
      <w:r>
        <w:rPr>
          <w:rFonts w:hint="eastAsia" w:ascii="微软雅黑" w:hAnsi="微软雅黑" w:eastAsia="微软雅黑" w:cs="微软雅黑"/>
          <w:i w:val="0"/>
          <w:iCs w:val="0"/>
          <w:caps w:val="0"/>
          <w:color w:val="D19A66"/>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p>
    <w:p w14:paraId="7E71C2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The parameters parsed from the message need to interface with the map Wi-Fi database to ultimately obtain latitude and longitude data through the map provider.  
    Taking the integration of Amap with the Wi-Fi database as an example:</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w:r>
    </w:p>
    <w:p w14:paraId="144BAE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Amap classifies the positioning scenes into three types based on the network access method described in the Amap Wi-Fi positioning protocol document. Below are corresponding examples for the three positioning scenes:</w:t>
      </w:r>
    </w:p>
    <w:p w14:paraId="02B33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1. The access method is via Wi-Fi, that is, the accesstype parameter is 1.</w:t>
      </w:r>
    </w:p>
    <w:p w14:paraId="4D2DE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http://apilocate.amap.com/position?accesstype=1&amp;imei=352315052834187&amp;smac=E0:DB:55:</w:t>
      </w:r>
    </w:p>
    <w:p w14:paraId="75309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E4:C7:49&amp;mmac=50:a7:2b:1e:56:58,-60,alibaba-inc&amp;macs=4c:48:da:25:0b:11,-59,alibaba-</w:t>
      </w:r>
    </w:p>
    <w:p w14:paraId="48453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inc|4c:48:da:25:1a:11,-77,alibaba-inc&amp;serverip=10.2.166.4&amp;output=xml&amp;key=&lt;User Key&gt;</w:t>
      </w:r>
    </w:p>
    <w:p w14:paraId="013E6B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2. The access method is mobile access and the SIM card is not a CDMA card, that is, the accesstype parameter is 0 and cdma=0:</w:t>
      </w:r>
    </w:p>
    <w:p w14:paraId="0B351A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http://apilocate.amap.com/position?accesstype=0&amp;imei=352315052834187&amp;smac=E0:DB:55:</w:t>
      </w:r>
    </w:p>
    <w:p w14:paraId="6A319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E4:C7:49&amp;cdma=0&amp;bts=460,01,40977,2205409,-65&amp;nearbts=460,01,40977,2205409,-65|460,0</w:t>
      </w:r>
    </w:p>
    <w:p w14:paraId="49396A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1,40977,2205409,-65|460,01,40977,2205409,-65&amp;serverip=10.2.166.4&amp;output=xml&amp;key=&lt;User Key&gt;</w:t>
      </w:r>
    </w:p>
    <w:p w14:paraId="508902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When the network access method is mobile access and the SIM card is a CDMA card, that is, when the accesstype parameter is 0 and cdma=1:</w:t>
      </w:r>
    </w:p>
    <w:p w14:paraId="4FF387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http://apilocate.amap.com/position?accesstype=0&amp;imei=352315052834187&amp;smac=E0:DB:55:</w:t>
      </w:r>
    </w:p>
    <w:p w14:paraId="35206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xml:space="preserve">E4:C7:49&amp;cdma=1&amp;bts=13824,1,1838,1674723,575739,-52&amp;serverip=10.2.166.4&amp;output=xml&amp;key=&lt;User Key&gt;</w:t>
      </w:r>
    </w:p>
    <w:p w14:paraId="11F7C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Fonts w:hint="eastAsia" w:ascii="微软雅黑" w:hAnsi="微软雅黑" w:eastAsia="微软雅黑" w:cs="微软雅黑"/>
          <w:i w:val="0"/>
          <w:iCs w:val="0"/>
          <w:caps w:val="0"/>
          <w:color w:val="E06C75"/>
          <w:spacing w:val="0"/>
          <w:sz w:val="14"/>
          <w:szCs w:val="14"/>
          <w:bdr w:val="none" w:color="auto" w:sz="0" w:space="0"/>
          <w:shd w:val="clear" w:fill="384548"/>
        </w:rPr>
        <w:t>W200P watch: Instructions for calling the Amap Wi-Fi positioning protocol interface. Generally select the first option for parameters.</w:t>
      </w:r>
    </w:p>
    <w:p w14:paraId="1B6972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bdr w:val="none" w:color="auto" w:sz="0" w:space="0"/>
          <w:shd w:val="clear" w:fill="384548"/>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You can also select the second option, but if the device has not reported the base station, then the parameters bts and neabts need to be removed.</w:t>
      </w:r>
    </w:p>
    <w:p w14:paraId="2F2959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Style w:val="15"/>
          <w:rFonts w:hint="eastAsia" w:ascii="微软雅黑" w:hAnsi="微软雅黑" w:eastAsia="微软雅黑" w:cs="微软雅黑"/>
          <w:i w:val="0"/>
          <w:iCs w:val="0"/>
          <w:caps w:val="0"/>
          <w:color w:val="D1D2D2"/>
          <w:spacing w:val="0"/>
          <w:sz w:val="21"/>
          <w:szCs w:val="14"/>
          <w:bdr w:val="none" w:color="auto" w:sz="0" w:space="0"/>
          <w:shd w:val="clear" w:fill="384548"/>
          <w:lang w:eastAsia="zh-CN"/>
        </w:rPr>
        <w:t/>
      </w:r>
      <w:r>
        <w:rPr>
          <w:rStyle w:val="15"/>
          <w:rFonts w:hint="eastAsia" w:ascii="微软雅黑" w:hAnsi="微软雅黑" w:eastAsia="微软雅黑" w:cs="微软雅黑"/>
          <w:i w:val="0"/>
          <w:iCs w:val="0"/>
          <w:caps w:val="0"/>
          <w:color w:val="D1D2D2"/>
          <w:spacing w:val="0"/>
          <w:sz w:val="14"/>
          <w:szCs w:val="14"/>
          <w:bdr w:val="none" w:color="auto" w:sz="0" w:space="0"/>
          <w:shd w:val="clear" w:fill="384548"/>
        </w:rPr>
        <w:t/>
      </w:r>
      <w:r>
        <w:rPr>
          <w:rFonts w:hint="eastAsia" w:ascii="微软雅黑" w:hAnsi="微软雅黑" w:eastAsia="微软雅黑" w:cs="微软雅黑"/>
          <w:i w:val="0"/>
          <w:iCs w:val="0"/>
          <w:caps w:val="0"/>
          <w:color w:val="E06C75"/>
          <w:spacing w:val="0"/>
          <w:sz w:val="14"/>
          <w:szCs w:val="14"/>
          <w:bdr w:val="none" w:color="auto" w:sz="0" w:space="0"/>
          <w:shd w:val="clear" w:fill="384548"/>
        </w:rPr>
        <w:t>First option, input parameters Example: mmac is the first Wi-Fi MAC address in the message &l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57FF7F5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For the specific Amap Wi-Fi positioning protocol PDF, you can click to view and download: This document is provided by Amap, and specific integration inquiries can be made directly to Amap. Note that the document’s name may change upon download, so feel free to rename it.</w:t>
      </w:r>
      <w:r>
        <w:rPr>
          <w:rFonts w:hint="eastAsia" w:ascii="微软雅黑" w:hAnsi="微软雅黑" w:eastAsia="微软雅黑" w:cs="微软雅黑"/>
          <w:i w:val="0"/>
          <w:iCs w:val="0"/>
          <w:caps w:val="0"/>
          <w:color w:val="333333"/>
          <w:spacing w:val="0"/>
          <w:sz w:val="21"/>
          <w:szCs w:val="21"/>
          <w:bdr w:val="none" w:color="auto" w:sz="0" w:space="0"/>
          <w:shd w:val="clear" w:fill="FFFFFF"/>
        </w:rPr>
        <w:object>
          <v:shape id="_x0000_i1105" o:spt="75" type="#_x0000_t75" style="height:65.4pt;width:72.6pt;" o:ole="t" filled="f" o:preferrelative="t" stroked="f" coordsize="21600,21600">
            <v:fill on="f" focussize="0,0"/>
            <v:stroke on="f"/>
            <v:imagedata r:id="rId6" o:title=""/>
            <o:lock v:ext="edit" aspectratio="t"/>
            <w10:wrap type="none"/>
            <w10:anchorlock/>
          </v:shape>
          <o:OLEObject Type="Embed" ProgID="Package" ShapeID="_x0000_i110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w:r>
    </w:p>
    <w:p w14:paraId="4B4EE28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BLE Location)（MsgId=0xD6）&lt;/strong&gt;"/>
      <w:bookmarkEnd w:id="46"/>
      <w:bookmarkStart w:id="47" w:name="_Toc12162"/>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4.3.3 Bluetooth positioning information (BLE Location) (MsgId=0xD6)</w:t>
      </w:r>
      <w:bookmarkEnd w:id="47"/>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226A89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528FB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E40D4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A7BFB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8CBD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6079E3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3D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A71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BD2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57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359878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55"/>
        <w:gridCol w:w="2338"/>
        <w:gridCol w:w="1787"/>
        <w:gridCol w:w="3860"/>
      </w:tblGrid>
      <w:tr w14:paraId="6289C5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E4A6E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8889A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1B13D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1E463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497EC9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09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60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C2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E0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Currently fixed at 0</w:t>
            </w:r>
          </w:p>
        </w:tc>
      </w:tr>
      <w:tr w14:paraId="0702FB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D8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A5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C0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96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Total number of groups; there may be multiple sets of information, and each group may contain multiple iBeacons.</w:t>
            </w:r>
          </w:p>
        </w:tc>
      </w:tr>
      <w:tr w14:paraId="41F10B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3E3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EEF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18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D28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r>
      <w:tr w14:paraId="1A7CE3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5A5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AC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19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BE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Total number of Bluetooth beacons at the current time</w:t>
            </w:r>
          </w:p>
        </w:tc>
      </w:tr>
      <w:tr w14:paraId="03CED3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F1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20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74F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1A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Major (one of the Bluetooth beacon identifier codes)</w:t>
            </w:r>
          </w:p>
        </w:tc>
      </w:tr>
      <w:tr w14:paraId="289134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AD6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8D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8B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3F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Minor (one of the Bluetooth beacon identifier codes)</w:t>
            </w:r>
          </w:p>
        </w:tc>
      </w:tr>
      <w:tr w14:paraId="359263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BB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4F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B23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5F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 (Bluetooth beacon signal strength)</w:t>
            </w:r>
          </w:p>
        </w:tc>
      </w:tr>
      <w:tr w14:paraId="3D0B9A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8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9D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FF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A5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Major (one of the Bluetooth beacon identifier codes)</w:t>
            </w:r>
          </w:p>
        </w:tc>
      </w:tr>
      <w:tr w14:paraId="67BACD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BDC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4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4E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D49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Minor (one of the Bluetooth beacon identifier codes)</w:t>
            </w:r>
          </w:p>
        </w:tc>
      </w:tr>
      <w:tr w14:paraId="68EA63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95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65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0E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74B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 (Bluetooth beacon signal strength)</w:t>
            </w:r>
          </w:p>
        </w:tc>
      </w:tr>
      <w:tr w14:paraId="17340E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71B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44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3A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A6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r>
      <w:tr w14:paraId="43005E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6A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28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9C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7AD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Total number of Bluetooth beacons at the current time</w:t>
            </w:r>
          </w:p>
        </w:tc>
      </w:tr>
      <w:tr w14:paraId="5D7A7E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3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529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BD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62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Major (one of the Bluetooth beacon identifier codes)</w:t>
            </w:r>
          </w:p>
        </w:tc>
      </w:tr>
      <w:tr w14:paraId="404304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776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3D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68E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D4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Minor (one of the Bluetooth beacon identifier codes)</w:t>
            </w:r>
          </w:p>
        </w:tc>
      </w:tr>
      <w:tr w14:paraId="77B1A8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68B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4B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11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C1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 (Bluetooth beacon signal strength)</w:t>
            </w:r>
          </w:p>
        </w:tc>
      </w:tr>
      <w:tr w14:paraId="6A742D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D18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71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A8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70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Major (one of the Bluetooth beacon identifier codes)</w:t>
            </w:r>
          </w:p>
        </w:tc>
      </w:tr>
      <w:tr w14:paraId="765245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E7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624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F3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204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Minor (one of the Bluetooth beacon identifier codes)</w:t>
            </w:r>
          </w:p>
        </w:tc>
      </w:tr>
      <w:tr w14:paraId="546FDC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96F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86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4D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C8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Rssi (Bluetooth beacon signal strength)</w:t>
            </w:r>
          </w:p>
        </w:tc>
      </w:tr>
      <w:tr w14:paraId="0359F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6A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27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84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66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bl>
    <w:p w14:paraId="19164303">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87" o:spt="1" style="height:1.5pt;width:432pt;" fillcolor="#A0A0A0" filled="t" stroked="f" coordsize="21600,21600" o:hr="t" o:hrstd="t" o:hralign="center">
            <v:path/>
            <v:fill on="t" focussize="0,0"/>
            <v:stroke on="f"/>
            <v:imagedata o:title=""/>
            <o:lock v:ext="edit"/>
            <w10:wrap type="none"/>
            <w10:anchorlock/>
          </v:rect>
        </w:pict>
      </w:r>
    </w:p>
    <w:p w14:paraId="2DF17B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In the general version, the total number of Bluetooth beacons is fixed at 1, with a maximum of 4 beacons. They are sorted by signal strength from highest to lowest. By default, the watch only recognizes our own beacons. If you need to interface with other brands' beacons, please consult the relevant personnel via WeChat.Example:</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
      </w:r>
    </w:p>
    <w:p w14:paraId="5A6D48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Raw Hexadecimal Message: BDBDBDBDD60001E377BD670443271794AC43273094AA4327B956A54327FE94A56A</w:t>
      </w:r>
    </w:p>
    <w:p w14:paraId="7BC71A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 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777CBC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D6: Message ID</w:t>
      </w:r>
    </w:p>
    <w:p w14:paraId="1D242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 type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6F043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01 : Only one set of ibeacon data</w:t>
      </w:r>
    </w:p>
    <w:p w14:paraId="7D203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E377BD67 : Timestamp converted to big-endian 67BD77E3 --&gt; converted to decimal 1740470243 --&gt; timestamp is 1740470243 seconds --&gt;</w:t>
      </w:r>
    </w:p>
    <w:p w14:paraId="51E06E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Convert standard time format UTC time: 2025-02-25 07:57:23 --&gt; Convert Beijing time: 2025-02-25 15:57:23</w:t>
      </w:r>
    </w:p>
    <w:p w14:paraId="063493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 xml:space="preserve">04 : The first set has 4 beacon information</w:t>
      </w:r>
    </w:p>
    <w:p w14:paraId="50A9CA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4327 : Converted to big-endian --&gt; major: 0x2743 --&gt; converted to decimal 10051</w:t>
      </w:r>
    </w:p>
    <w:p w14:paraId="798195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1794 : Converted to big-endian --&gt; minor: 0x9417 --&gt; converted to decimal 37911</w:t>
      </w:r>
    </w:p>
    <w:p w14:paraId="4B2569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AC : RSSI 0xAC --&gt; converted to decimal two's complement -84</w:t>
      </w:r>
    </w:p>
    <w:p w14:paraId="1EA8AF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4327 : Converted to big-endian --&gt; major: 0x2743 --&gt; converted to decimal 10051</w:t>
      </w:r>
    </w:p>
    <w:p w14:paraId="12B28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3094 : Converted to big-endian --&gt; minor: 0x9430 --&gt; converted to decimal 37936</w:t>
      </w:r>
    </w:p>
    <w:p w14:paraId="41131A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AA : RSSI 0xAA --&gt; converted to decimal two's complement -86</w:t>
      </w:r>
    </w:p>
    <w:p w14:paraId="03380C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4327 : Converted to big-endian --&gt; major: 0x2743 --&gt; converted to decimal 10051</w:t>
      </w:r>
    </w:p>
    <w:p w14:paraId="4882E7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b956:Convert to big-endian --&gt; minor:0x56b9 --&gt; Convert to decimal 22201</w:t>
      </w:r>
    </w:p>
    <w:p w14:paraId="5A1AF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A5:   RSSI 0xA5 --&gt; Convert to decimal two's complement -91</w:t>
      </w:r>
    </w:p>
    <w:p w14:paraId="6CCAC6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4327 : Converted to big-endian --&gt; major: 0x2743 --&gt; converted to decimal 10051</w:t>
      </w:r>
    </w:p>
    <w:p w14:paraId="47D5B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FE94: Convert to big-endian --&gt; minor: 0x94FE --&gt; Convert to decimal 38142</w:t>
      </w:r>
    </w:p>
    <w:p w14:paraId="43217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A5: rssi: 0xA5 --&gt; Convert to decimal two's complement -91</w:t>
      </w:r>
    </w:p>
    <w:p w14:paraId="248C4A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6a -- Checksum</w:t>
      </w:r>
    </w:p>
    <w:p w14:paraId="01D31B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p>
    <w:p w14:paraId="2B73B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Bluetooth beacon major, minor description: By default, Bluetooth beacons are shipped with a label code,</w:t>
      </w:r>
    </w:p>
    <w:p w14:paraId="5B149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for example: 00081005345866, where the Bluetooth beacon's major is 10053, minor is 45866, and manufacturer identifier is 0008 (this has no use or practical significance)</w:t>
      </w:r>
    </w:p>
    <w:p w14:paraId="089C11E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25383"/>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4.4 Device Information and Status Reporting</w:t>
      </w:r>
      <w:bookmarkEnd w:id="49"/>
    </w:p>
    <w:p w14:paraId="2A9FA8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设备充电状态上传(MSGID=0xC3)&lt;/strong&gt;"/>
      <w:bookmarkEnd w:id="50"/>
      <w:bookmarkStart w:id="51" w:name="_Toc5821"/>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4.4.1 Device Charging Status Upload (MSGID=0xC3)</w:t>
      </w:r>
      <w:bookmarkEnd w:id="51"/>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745597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DD615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FA52C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310C4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0858C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5424A4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19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75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0D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BC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17A213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03"/>
        <w:gridCol w:w="1180"/>
        <w:gridCol w:w="1586"/>
        <w:gridCol w:w="930"/>
        <w:gridCol w:w="825"/>
        <w:gridCol w:w="3716"/>
      </w:tblGrid>
      <w:tr w14:paraId="15222D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C2858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0BC69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D4263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D87EC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D2DCC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79DC8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02B352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B5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91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57B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D5F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570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9E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 Start, 1 End, 2 Fully Charged</w:t>
            </w:r>
          </w:p>
        </w:tc>
      </w:tr>
      <w:tr w14:paraId="25893D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C3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165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88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79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1E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90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 (a timestamp will be added at the end during retransmission)</w:t>
            </w:r>
          </w:p>
        </w:tc>
      </w:tr>
    </w:tbl>
    <w:p w14:paraId="209C7E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This message requires device firmware support; by default, the latest generic version supports it.  
    Example:</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
      </w:r>
    </w:p>
    <w:p w14:paraId="101B72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xml:space="preserve">Original Hexadecimal Message: BDBDBDBDC301E377BD678A</w:t>
      </w:r>
    </w:p>
    <w:p w14:paraId="5D4AF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F4AC4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C3: Message ID</w:t>
      </w:r>
    </w:p>
    <w:p w14:paraId="766EA7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 Device Ends Charging</w:t>
      </w:r>
    </w:p>
    <w:p w14:paraId="046275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E377BD67 : Timestamp converted to big-endian 67BD77E3 --&gt; converted to decimal 1740470243 --&gt; timestamp is 1740470243 seconds --&gt;</w:t>
      </w:r>
    </w:p>
    <w:p w14:paraId="27054A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Convert standard time format UTC time: 2025-02-25 07:57:23 --&gt; Convert Beijing time: 2025-02-25 15:57:23</w:t>
      </w:r>
    </w:p>
    <w:p w14:paraId="09EACD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8A: Checksum</w:t>
      </w:r>
    </w:p>
    <w:p w14:paraId="27279A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Original Hexadecimal Message: BDBDBDBDC300DB4D2F668A</w:t>
      </w:r>
    </w:p>
    <w:p w14:paraId="63051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3A77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C3: Message ID</w:t>
      </w:r>
    </w:p>
    <w:p w14:paraId="31998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 Device Starts Charging</w:t>
      </w:r>
    </w:p>
    <w:p w14:paraId="2378BB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E377BD67 : Timestamp converted to big-endian 67BD77E3 --&gt; converted to decimal 1740470243 --&gt; timestamp is 1740470243 seconds --&gt;</w:t>
      </w:r>
    </w:p>
    <w:p w14:paraId="4EA1C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Convert standard time format UTC time: 2025-02-25 07:57:23 --&gt; Convert Beijing time: 2025-02-25 15:57:23</w:t>
      </w:r>
    </w:p>
    <w:p w14:paraId="415C7E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8A: Checksum</w:t>
      </w:r>
    </w:p>
    <w:p w14:paraId="4B974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Original Hexadecimal Message: BDBDBDBDC302DB4D2F668A</w:t>
      </w:r>
    </w:p>
    <w:p w14:paraId="1B7E93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A3E65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C3: Message ID</w:t>
      </w:r>
    </w:p>
    <w:p w14:paraId="2F3707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 Device Fully Charged</w:t>
      </w:r>
    </w:p>
    <w:p w14:paraId="534F11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E377BD67 : Timestamp converted to big-endian 67BD77E3 --&gt; converted to decimal 1740470243 --&gt; timestamp is 1740470243 seconds --&gt;</w:t>
      </w:r>
    </w:p>
    <w:p w14:paraId="24125A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Convert standard time format UTC time: 2025-02-25 07:57:23 --&gt; Convert Beijing time: 2025-02-25 15:57:23</w:t>
      </w:r>
    </w:p>
    <w:p w14:paraId="49A158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8A: Checksum</w:t>
      </w:r>
    </w:p>
    <w:p w14:paraId="5D7CB19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状态参数上报(MSGID=0xA9)&lt;/strong&gt;"/>
      <w:bookmarkEnd w:id="52"/>
      <w:bookmarkStart w:id="53" w:name="_Toc25051"/>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4.4.2 Status Parameter Reporting (MSGID=0xA9)</w:t>
      </w:r>
      <w:bookmarkEnd w:id="53"/>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180724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83EFA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7B14B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5AE2C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C3F4D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771F15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51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1C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82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3A6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66EBE8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01"/>
        <w:gridCol w:w="1180"/>
        <w:gridCol w:w="1409"/>
        <w:gridCol w:w="1032"/>
        <w:gridCol w:w="1032"/>
        <w:gridCol w:w="3586"/>
      </w:tblGrid>
      <w:tr w14:paraId="4AC41B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1F8C7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550D0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FC145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0253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AD4BA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5211E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1575B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5F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DE6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0B1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AE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24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AF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Number of parameter types</w:t>
            </w:r>
          </w:p>
        </w:tc>
      </w:tr>
      <w:tr w14:paraId="47BDD9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04E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724F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5D4E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09A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0D0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1C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(Reserved 00)</w:t>
            </w:r>
          </w:p>
        </w:tc>
      </w:tr>
      <w:tr w14:paraId="37F6FF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6A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1B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2B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EFB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B9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2E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Parameter type 1,
Type definition:
00—MCU (firmware),
01—module,
02—sensor (this type is not available in the general version)</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7DA39D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AC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C05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32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B9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55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74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 of parameter name 1</w:t>
            </w:r>
          </w:p>
        </w:tc>
      </w:tr>
      <w:tr w14:paraId="0260B0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23E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C5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43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EF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CB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C6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Parameter name</w:t>
            </w:r>
          </w:p>
        </w:tc>
      </w:tr>
      <w:tr w14:paraId="6862F1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F1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78C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C5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DE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E9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FF3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Parameter type 2,
Type definition:
00—MCU (firmware),
01—module,
02—sensor (this type is not available in the general version)</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7AB557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C9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6B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02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D7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083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D2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Parameter Type 2 Length</w:t>
            </w:r>
          </w:p>
        </w:tc>
      </w:tr>
      <w:tr w14:paraId="39371A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C1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ED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E1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53F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8C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DD0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Parameter name</w:t>
            </w:r>
          </w:p>
        </w:tc>
      </w:tr>
      <w:tr w14:paraId="50CE67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F1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D9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93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5E6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21E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E1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bl>
    <w:p w14:paraId="635C9F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This message is reported once at startup, uploading the device firmware version number and module version number, which can be ignored. The Message ID for previously shipped devices is 0xBB; please contact the relevant personnel for issuance.</w:t>
      </w:r>
    </w:p>
    <w:p w14:paraId="0F4961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Example:</w:t>
      </w:r>
    </w:p>
    <w:p w14:paraId="1774DB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BDBDBDBDA902000009423732352E4F56303601174E5432364B434E4230304E4E412D4C3032303330393530B5</w:t>
      </w:r>
    </w:p>
    <w:p w14:paraId="5A3D14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4DAC9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A9: Message ID</w:t>
      </w:r>
    </w:p>
    <w:p w14:paraId="6F275B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 TypeCnt indicates there are 2 types of parameters</w:t>
      </w:r>
    </w:p>
    <w:p w14:paraId="2DCC8C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 Reserved field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DDD8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 Type=00  00 represents MCU (firmware)</w:t>
      </w:r>
    </w:p>
    <w:p w14:paraId="67191B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09: Length of the following MCU name is 9 bytes</w:t>
      </w:r>
    </w:p>
    <w:p w14:paraId="2D1D3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423732352E4F563036---&gt;Hex to text (device firmware version number)---&gt;B725.OV06</w:t>
      </w:r>
    </w:p>
    <w:p w14:paraId="3D89A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 Type=01  01 represents the module</w:t>
      </w:r>
    </w:p>
    <w:p w14:paraId="4EF67B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17: The length of the communication module name is 23 bytes</w:t>
      </w:r>
    </w:p>
    <w:p w14:paraId="4CBB3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4E5432364B434E4230304E4E412D4C3032303330393530 : Hexadecimal to text (4G module version number)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04C7E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---&gt;NT26KCNB00NNA-L02030950</w:t>
      </w:r>
    </w:p>
    <w:p w14:paraId="62C5C7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B5---checksum</w:t>
      </w:r>
    </w:p>
    <w:p w14:paraId="7F2B287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设备状态(MSGID=0xE9)&lt;/strong&gt;"/>
      <w:bookmarkEnd w:id="54"/>
      <w:bookmarkStart w:id="55" w:name="_Toc6803"/>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4.4.3 Device Status (MSGID=0xE9)</w:t>
      </w:r>
      <w:bookmarkEnd w:id="55"/>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3FEC35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D9412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6E3A4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93ADE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21B79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2201C3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5C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46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B5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D0C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359C11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88"/>
        <w:gridCol w:w="1180"/>
        <w:gridCol w:w="1456"/>
        <w:gridCol w:w="930"/>
        <w:gridCol w:w="825"/>
        <w:gridCol w:w="4261"/>
      </w:tblGrid>
      <w:tr w14:paraId="69B57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6916E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0B48A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C79DF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94F6F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5420D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04D92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39A7F4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ADB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92B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E8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9CA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3A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EFF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Default—00</w:t>
            </w:r>
          </w:p>
        </w:tc>
      </w:tr>
      <w:tr w14:paraId="15A24E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FE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07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9B2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EC9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969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D6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Message length following</w:t>
            </w:r>
          </w:p>
        </w:tc>
      </w:tr>
      <w:tr w14:paraId="736B4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8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BA8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2D5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7626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41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DF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Reporting frequency for positioning: 00—default not modified, 01—modified by downlink (if there are multiple time periods for downlink, only report the current time period's reporting frequency)</w:t>
            </w:r>
          </w:p>
        </w:tc>
      </w:tr>
      <w:tr w14:paraId="2881C9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7C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FC9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6D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DC3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CE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E2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Frequency, unit - minutes</w:t>
            </w:r>
          </w:p>
        </w:tc>
      </w:tr>
      <w:tr w14:paraId="35B3D7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FD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DC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3A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252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63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BC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Health reporting frequency: 00—default not modified, 01—modified by downlink</w:t>
            </w:r>
          </w:p>
        </w:tc>
      </w:tr>
      <w:tr w14:paraId="47573B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1C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CB8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BD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043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13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582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Frequency: unit - minutes</w:t>
            </w:r>
          </w:p>
        </w:tc>
      </w:tr>
    </w:tbl>
    <w:p w14:paraId="0F0826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This message reports once upon powering on, and will report once again after the frequency is modified by downlink</w:t>
      </w:r>
    </w:p>
    <w:p w14:paraId="19DE9A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Example:</w:t>
      </w:r>
    </w:p>
    <w:p w14:paraId="0B777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Original hexadecimal message: BDBDBDBDE9000600010A00010A0033</w:t>
      </w:r>
    </w:p>
    <w:p w14:paraId="7695CD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132A9F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E9 : Message ID</w:t>
      </w:r>
    </w:p>
    <w:p w14:paraId="035333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 : type=00</w:t>
      </w:r>
    </w:p>
    <w:p w14:paraId="726086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0600: length The message length after converting to big-endian --&gt; 0006 --&gt; converting to decimal 6, the message length is 6 bytes</w:t>
      </w:r>
    </w:p>
    <w:p w14:paraId="4858C4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01:location 01 indicates that the downlink has modified the positioning reporting frequency</w:t>
      </w:r>
    </w:p>
    <w:p w14:paraId="630B37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0A00:frequency The positioning reporting frequency converted to big-endian --&gt; 000A --&gt; converted to decimal 10, with a reporting frequency of 10 minutes</w:t>
      </w:r>
    </w:p>
    <w:p w14:paraId="281FB1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01:health 01 indicates that the downlink has modified the health reporting frequency</w:t>
      </w:r>
    </w:p>
    <w:p w14:paraId="46A544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0A00:frequency The health reporting frequency converted to big-endian --&gt; 000A --&gt; converted to decimal 10, with a reporting frequency of 10 minutes</w:t>
      </w:r>
    </w:p>
    <w:p w14:paraId="0768BD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33:checksum checksum</w:t>
      </w:r>
    </w:p>
    <w:p w14:paraId="0736DF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If the device has no health reporting function or no positioning reporting function, then the health reporting frequency and</w:t>
      </w:r>
    </w:p>
    <w:p w14:paraId="3CB78A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the positioning reporting frequency will be consistent, indicating the device's reporting frequency</w:t>
      </w:r>
    </w:p>
    <w:p w14:paraId="2A2A479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健康相关上报&lt;/strong&gt;"/>
      <w:bookmarkEnd w:id="56"/>
      <w:bookmarkStart w:id="57" w:name="_Toc32547"/>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4.5 Health-related Reporting</w:t>
      </w:r>
      <w:bookmarkEnd w:id="57"/>
    </w:p>
    <w:p w14:paraId="3F6DB96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 4.5.1 健康数据(MSGID=0x32)&lt;/strong&gt;"/>
      <w:bookmarkEnd w:id="58"/>
      <w:bookmarkStart w:id="59" w:name="_Toc20091"/>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4.5.1 Health Data (MSGID=0x32)</w:t>
      </w:r>
      <w:bookmarkEnd w:id="59"/>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625DAD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FE45A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7271C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92ED1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15FFE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6EA331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B2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E1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E2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63F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792C77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08"/>
        <w:gridCol w:w="1180"/>
        <w:gridCol w:w="1994"/>
        <w:gridCol w:w="1032"/>
        <w:gridCol w:w="1032"/>
        <w:gridCol w:w="3294"/>
      </w:tblGrid>
      <w:tr w14:paraId="7E0C68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FE88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F4BC3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597D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173C2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C647A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9D750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1DAA6B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F1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A5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D9E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1B24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4DD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8F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w:t>
            </w:r>
          </w:p>
        </w:tc>
      </w:tr>
      <w:tr w14:paraId="630498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A2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A4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02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39A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A56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7A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r>
      <w:tr w14:paraId="152560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B5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74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03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D0C2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590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34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Total length of subsequent content</w:t>
            </w:r>
          </w:p>
        </w:tc>
      </w:tr>
      <w:tr w14:paraId="509F66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168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88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F1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28CA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774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2C4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Id (type + reported value length), see the definition of ID type below</w:t>
            </w:r>
          </w:p>
        </w:tc>
      </w:tr>
      <w:tr w14:paraId="559AA6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EA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A95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F5D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5163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915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4D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Reported value of Id (varies in byte length according to reported value length)</w:t>
            </w:r>
          </w:p>
        </w:tc>
      </w:tr>
      <w:tr w14:paraId="463F41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99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47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83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50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9B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93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r w14:paraId="28E9EE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8F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2FD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55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C46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3E1F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A83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Id (type + reported value length), see the definition of ID type below</w:t>
            </w:r>
          </w:p>
        </w:tc>
      </w:tr>
      <w:tr w14:paraId="20DC37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A2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4E0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070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488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B02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51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Reported value of Id (varies in byte length according to reported value length)</w:t>
            </w:r>
          </w:p>
        </w:tc>
      </w:tr>
    </w:tbl>
    <w:p w14:paraId="1A349C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ID type definition (hexadecimal):</w:t>
      </w:r>
    </w:p>
    <w:p w14:paraId="0C5413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01Step count02Heart rate03Body temperature04Wrist temperature06Diastolic pressure07Systolic pressure08Blood oxygen09HRV (supported in special versions)</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EB141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(05Blood sugar10Number of sit-ups11Pace and distance of running12Speed and count of jump rope)---Reserved, not yet available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238BA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Default Universal Version Supports:</w:t>
      </w:r>
      <w:r>
        <w:rPr>
          <w:rFonts w:hint="eastAsia" w:ascii="微软雅黑" w:hAnsi="微软雅黑" w:eastAsia="微软雅黑" w:cs="微软雅黑"/>
          <w:i w:val="0"/>
          <w:iCs w:val="0"/>
          <w:caps w:val="0"/>
          <w:color w:val="E06C75"/>
          <w:spacing w:val="0"/>
          <w:sz w:val="18"/>
          <w:szCs w:val="18"/>
          <w:bdr w:val="none" w:color="auto" w:sz="0" w:space="0"/>
          <w:shd w:val="clear" w:fill="384548"/>
        </w:rPr>
        <w:t>01</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Steps</w:t>
      </w:r>
      <w:r>
        <w:rPr>
          <w:rFonts w:hint="eastAsia" w:ascii="微软雅黑" w:hAnsi="微软雅黑" w:eastAsia="微软雅黑" w:cs="微软雅黑"/>
          <w:i w:val="0"/>
          <w:iCs w:val="0"/>
          <w:caps w:val="0"/>
          <w:color w:val="E06C75"/>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Heart Rate</w:t>
      </w:r>
      <w:r>
        <w:rPr>
          <w:rFonts w:hint="eastAsia" w:ascii="微软雅黑" w:hAnsi="微软雅黑" w:eastAsia="微软雅黑" w:cs="微软雅黑"/>
          <w:i w:val="0"/>
          <w:iCs w:val="0"/>
          <w:caps w:val="0"/>
          <w:color w:val="E06C75"/>
          <w:spacing w:val="0"/>
          <w:sz w:val="18"/>
          <w:szCs w:val="18"/>
          <w:bdr w:val="none" w:color="auto" w:sz="0" w:space="0"/>
          <w:shd w:val="clear" w:fill="384548"/>
        </w:rPr>
        <w:t>03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Body Temperature</w:t>
      </w:r>
      <w:r>
        <w:rPr>
          <w:rFonts w:hint="eastAsia" w:ascii="微软雅黑" w:hAnsi="微软雅黑" w:eastAsia="微软雅黑" w:cs="微软雅黑"/>
          <w:i w:val="0"/>
          <w:iCs w:val="0"/>
          <w:caps w:val="0"/>
          <w:color w:val="E06C75"/>
          <w:spacing w:val="0"/>
          <w:sz w:val="18"/>
          <w:szCs w:val="18"/>
          <w:bdr w:val="none" w:color="auto" w:sz="0" w:space="0"/>
          <w:shd w:val="clear" w:fill="384548"/>
        </w:rPr>
        <w:t>04</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Wrist Temperature</w:t>
      </w:r>
      <w:r>
        <w:rPr>
          <w:rFonts w:hint="eastAsia" w:ascii="微软雅黑" w:hAnsi="微软雅黑" w:eastAsia="微软雅黑" w:cs="微软雅黑"/>
          <w:i w:val="0"/>
          <w:iCs w:val="0"/>
          <w:caps w:val="0"/>
          <w:color w:val="E06C75"/>
          <w:spacing w:val="0"/>
          <w:sz w:val="18"/>
          <w:szCs w:val="18"/>
          <w:bdr w:val="none" w:color="auto" w:sz="0" w:space="0"/>
          <w:shd w:val="clear" w:fill="384548"/>
        </w:rPr>
        <w:t>06</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Diastolic Pressure</w:t>
      </w:r>
      <w:r>
        <w:rPr>
          <w:rFonts w:hint="eastAsia" w:ascii="微软雅黑" w:hAnsi="微软雅黑" w:eastAsia="微软雅黑" w:cs="微软雅黑"/>
          <w:i w:val="0"/>
          <w:iCs w:val="0"/>
          <w:caps w:val="0"/>
          <w:color w:val="E06C75"/>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Systolic Pressure</w:t>
      </w:r>
      <w:r>
        <w:rPr>
          <w:rFonts w:hint="eastAsia" w:ascii="微软雅黑" w:hAnsi="微软雅黑" w:eastAsia="微软雅黑" w:cs="微软雅黑"/>
          <w:i w:val="0"/>
          <w:iCs w:val="0"/>
          <w:caps w:val="0"/>
          <w:color w:val="E06C75"/>
          <w:spacing w:val="0"/>
          <w:sz w:val="18"/>
          <w:szCs w:val="18"/>
          <w:bdr w:val="none" w:color="auto" w:sz="0" w:space="0"/>
          <w:shd w:val="clear" w:fill="384548"/>
        </w:rPr>
        <w:t>08</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Blood Oxygen</w:t>
      </w:r>
    </w:p>
    <w:p w14:paraId="6CE3A6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Example:</w:t>
      </w:r>
    </w:p>
    <w:p w14:paraId="2133E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Original Hexadecimal Message: BDBDBDBD3200E377BD6711000A1E00114B314A39711A4A0122bc00416212</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091A4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 Header</w:t>
      </w:r>
    </w:p>
    <w:p w14:paraId="23CA0B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32: Message 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98DC0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 type type = 00</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3C61C8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E377BD67: Timestamp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822B7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23</w:t>
      </w:r>
    </w:p>
    <w:p w14:paraId="77D9C3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1100: Length of the following message converted to big-endian --&gt; 0011 --&gt; Converted to decimal 17, the length of the following message is 17 bytes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957A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0A: ID 0x0A --&gt; Converted to binary 00001010 The first five bits are 00001 --&gt; Converted to hexadecimal 01, representing data ID steps (0x01),</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082B0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The last three bits are 010 --&gt; Converted to decimal 02, representing that the length of step data is 2 bytes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B18F7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1E00: Reported step value converted to big-endian --&gt; 001E --&gt; Converted to decimal 30, total steps are 30</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1D4B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11: ID 0x11 --&gt; Converted to binary 00010001 The first five bits are 00010 --&gt; Converted to hexadecimal 02, representing data ID heart rate (0x02),</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5C3CF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The last three digits are    001    --&gt; Convert to decimal    1    , indicating that the heart rate data length is    1    byte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D30C3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    B: Heart rate reporting value Convert to decimal--&gt;    75    , heart rate data is    75</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4D6A6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31    : ID    0x31    --&gt; Convert to binary    00110001       The first five digits are    00110    --&gt; Convert to hexadecimal    06    , indicating data ID diastolic pressure (    0x06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589BB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The last three digits are    001    --&gt; Convert to decimal    1    , indicating that the diastolic pressure data length is    1    byte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4B92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    A: Diastolic pressure reporting value, convert to decimal--&gt;    74    , diastolic pressure data is    74</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475120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39    : ID    0x3    --&gt; Convert to binary    00111001        The first five digits are    00111    --&gt; Convert to hexadecimal    07    , indicating data ID systolic pressure (    0x07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C3CD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The last three digits are    001    --&gt; Convert to decimal    1    , indicating that the systolic pressure data length is    1    byte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0A8A5A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71    : Systolic pressure reporting value, convert to decimal--&gt;    113    , systolic pressure data is    113</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72CB99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    A: ID    0x1A    --&gt; Convert to binary    00011010       The first five digits are    00011    --&gt; Convert to hexadecimal    03    , indicating data ID body temperature (    0x03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5241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The last three digits are    010    --&gt; Convert to decimal    2    , indicating that the body temperature data length is    2    bytes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0A787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 A01: Temperature report value, converted to big-endian --&gt; 014 A --&gt; Convert to decimal 330 --&gt; 330 * 0.1 --&gt; Temperature data is 33 degrees Celsius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9CC75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22:ID  0x22--&gt; Convert to binary00100010   The first five bits are00100--&gt; Convert to hexadecimal04, representing data ID wrist temperature (0x04),</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AD59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The last three bits are</w:t>
      </w:r>
      <w:r>
        <w:rPr>
          <w:rFonts w:hint="eastAsia" w:ascii="微软雅黑" w:hAnsi="微软雅黑" w:eastAsia="微软雅黑" w:cs="微软雅黑"/>
          <w:i w:val="0"/>
          <w:iCs w:val="0"/>
          <w:caps w:val="0"/>
          <w:color w:val="D19A66"/>
          <w:spacing w:val="0"/>
          <w:sz w:val="18"/>
          <w:szCs w:val="18"/>
          <w:bdr w:val="none" w:color="auto" w:sz="0" w:space="0"/>
          <w:shd w:val="clear" w:fill="384548"/>
        </w:rPr>
        <w:t>010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decimal</w:t>
      </w:r>
      <w:r>
        <w:rPr>
          <w:rFonts w:hint="eastAsia" w:ascii="微软雅黑" w:hAnsi="微软雅黑" w:eastAsia="微软雅黑" w:cs="微软雅黑"/>
          <w:i w:val="0"/>
          <w:iCs w:val="0"/>
          <w:caps w:val="0"/>
          <w:color w:val="D19A66"/>
          <w:spacing w:val="0"/>
          <w:sz w:val="18"/>
          <w:szCs w:val="18"/>
          <w:bdr w:val="none" w:color="auto" w:sz="0" w:space="0"/>
          <w:shd w:val="clear" w:fill="384548"/>
        </w:rPr>
        <w:t>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representing the length of the wrist temperature data as</w:t>
      </w:r>
      <w:r>
        <w:rPr>
          <w:rFonts w:hint="eastAsia" w:ascii="微软雅黑" w:hAnsi="微软雅黑" w:eastAsia="微软雅黑" w:cs="微软雅黑"/>
          <w:i w:val="0"/>
          <w:iCs w:val="0"/>
          <w:caps w:val="0"/>
          <w:color w:val="D19A66"/>
          <w:spacing w:val="0"/>
          <w:sz w:val="18"/>
          <w:szCs w:val="18"/>
          <w:bdr w:val="none" w:color="auto" w:sz="0" w:space="0"/>
          <w:shd w:val="clear" w:fill="384548"/>
        </w:rPr>
        <w:t>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bytes</w:t>
      </w:r>
    </w:p>
    <w:p w14:paraId="178FC7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BC00: Wrist temperature reported value, converted to big-endian--&gt;</w:t>
      </w:r>
      <w:r>
        <w:rPr>
          <w:rFonts w:hint="eastAsia" w:ascii="微软雅黑" w:hAnsi="微软雅黑" w:eastAsia="微软雅黑" w:cs="微软雅黑"/>
          <w:i w:val="0"/>
          <w:iCs w:val="0"/>
          <w:caps w:val="0"/>
          <w:color w:val="D19A66"/>
          <w:spacing w:val="0"/>
          <w:sz w:val="18"/>
          <w:szCs w:val="18"/>
          <w:bdr w:val="none" w:color="auto" w:sz="0" w:space="0"/>
          <w:shd w:val="clear" w:fill="384548"/>
        </w:rPr>
        <w:t>00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BC--&gt; Convert to decimal</w:t>
      </w:r>
      <w:r>
        <w:rPr>
          <w:rFonts w:hint="eastAsia" w:ascii="微软雅黑" w:hAnsi="微软雅黑" w:eastAsia="微软雅黑" w:cs="微软雅黑"/>
          <w:i w:val="0"/>
          <w:iCs w:val="0"/>
          <w:caps w:val="0"/>
          <w:color w:val="D19A66"/>
          <w:spacing w:val="0"/>
          <w:sz w:val="18"/>
          <w:szCs w:val="18"/>
          <w:bdr w:val="none" w:color="auto" w:sz="0" w:space="0"/>
          <w:shd w:val="clear" w:fill="384548"/>
        </w:rPr>
        <w:t>188</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w:t>
      </w:r>
      <w:r>
        <w:rPr>
          <w:rFonts w:hint="eastAsia" w:ascii="微软雅黑" w:hAnsi="微软雅黑" w:eastAsia="微软雅黑" w:cs="微软雅黑"/>
          <w:i w:val="0"/>
          <w:iCs w:val="0"/>
          <w:caps w:val="0"/>
          <w:color w:val="D19A66"/>
          <w:spacing w:val="0"/>
          <w:sz w:val="18"/>
          <w:szCs w:val="18"/>
          <w:bdr w:val="none" w:color="auto" w:sz="0" w:space="0"/>
          <w:shd w:val="clear" w:fill="384548"/>
        </w:rPr>
        <w:t>188</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0.1</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Wrist temperature data is</w:t>
      </w:r>
      <w:r>
        <w:rPr>
          <w:rFonts w:hint="eastAsia" w:ascii="微软雅黑" w:hAnsi="微软雅黑" w:eastAsia="微软雅黑" w:cs="微软雅黑"/>
          <w:i w:val="0"/>
          <w:iCs w:val="0"/>
          <w:caps w:val="0"/>
          <w:color w:val="D19A66"/>
          <w:spacing w:val="0"/>
          <w:sz w:val="18"/>
          <w:szCs w:val="18"/>
          <w:bdr w:val="none" w:color="auto" w:sz="0" w:space="0"/>
          <w:shd w:val="clear" w:fill="384548"/>
        </w:rPr>
        <w:t>18.8</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degrees Celsius</w:t>
      </w:r>
    </w:p>
    <w:p w14:paraId="55DAF0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41:ID  0x41--&gt; Convert to binary01000001    The first five bits are01000--&gt; Convert to hexadecimal08, code data ID blood oxygen (0x08),</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B713B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The last three bits are</w:t>
      </w:r>
      <w:r>
        <w:rPr>
          <w:rFonts w:hint="eastAsia" w:ascii="微软雅黑" w:hAnsi="微软雅黑" w:eastAsia="微软雅黑" w:cs="微软雅黑"/>
          <w:i w:val="0"/>
          <w:iCs w:val="0"/>
          <w:caps w:val="0"/>
          <w:color w:val="D19A66"/>
          <w:spacing w:val="0"/>
          <w:sz w:val="18"/>
          <w:szCs w:val="18"/>
          <w:bdr w:val="none" w:color="auto" w:sz="0" w:space="0"/>
          <w:shd w:val="clear" w:fill="384548"/>
        </w:rPr>
        <w:t>001</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decimal</w:t>
      </w:r>
      <w:r>
        <w:rPr>
          <w:rFonts w:hint="eastAsia" w:ascii="微软雅黑" w:hAnsi="微软雅黑" w:eastAsia="微软雅黑" w:cs="微软雅黑"/>
          <w:i w:val="0"/>
          <w:iCs w:val="0"/>
          <w:caps w:val="0"/>
          <w:color w:val="D19A66"/>
          <w:spacing w:val="0"/>
          <w:sz w:val="18"/>
          <w:szCs w:val="18"/>
          <w:bdr w:val="none" w:color="auto" w:sz="0" w:space="0"/>
          <w:shd w:val="clear" w:fill="384548"/>
        </w:rPr>
        <w:t>1</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representing the length of the blood oxygen data as</w:t>
      </w:r>
      <w:r>
        <w:rPr>
          <w:rFonts w:hint="eastAsia" w:ascii="微软雅黑" w:hAnsi="微软雅黑" w:eastAsia="微软雅黑" w:cs="微软雅黑"/>
          <w:i w:val="0"/>
          <w:iCs w:val="0"/>
          <w:caps w:val="0"/>
          <w:color w:val="D19A66"/>
          <w:spacing w:val="0"/>
          <w:sz w:val="18"/>
          <w:szCs w:val="18"/>
          <w:bdr w:val="none" w:color="auto" w:sz="0" w:space="0"/>
          <w:shd w:val="clear" w:fill="384548"/>
        </w:rPr>
        <w:t>1</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byte</w:t>
      </w:r>
    </w:p>
    <w:p w14:paraId="4E15BE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62: Blood oxygen reported value, converted to decimal--&gt;98, blood oxygen data is98</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677D2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12: checksum</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FE7804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2 设备睡眠分析数据上传(MSGID=0xC5)&lt;/strong&gt;"/>
      <w:bookmarkEnd w:id="60"/>
      <w:bookmarkStart w:id="61" w:name="_Toc11728"/>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4.5.2 Device sleep analysis data upload (MSGID=0xC5)</w:t>
      </w:r>
      <w:bookmarkEnd w:id="61"/>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51A6D2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49830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6D6D3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9369D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A5CDD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25FDC2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DA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0EB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A15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F3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3B835B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75"/>
        <w:gridCol w:w="1180"/>
        <w:gridCol w:w="1751"/>
        <w:gridCol w:w="930"/>
        <w:gridCol w:w="825"/>
        <w:gridCol w:w="3879"/>
      </w:tblGrid>
      <w:tr w14:paraId="015364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AE063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FB01B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C5D2B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8BFBD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CDAAB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DAA5A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498051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B8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D9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3CC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969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A1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06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Upload UTC start time</w:t>
            </w:r>
          </w:p>
        </w:tc>
      </w:tr>
      <w:tr w14:paraId="5F6F61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A68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BA6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39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5BD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3AA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B1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Upload UTC end time</w:t>
            </w:r>
          </w:p>
        </w:tc>
      </w:tr>
      <w:tr w14:paraId="2C941E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84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4D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7FA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Sleep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7AA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651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90F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Upload sleep duration in minutes</w:t>
            </w:r>
          </w:p>
        </w:tc>
      </w:tr>
      <w:tr w14:paraId="303B58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E3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82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E71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00F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24E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FF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Sleep status: Upload type, 1 is deep sleep, 2 is light sleep, 3 is awake duration</w:t>
            </w:r>
          </w:p>
        </w:tc>
      </w:tr>
    </w:tbl>
    <w:p w14:paraId="735E13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37CF19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Raw 16 hexadecimal message: BDBDBDBDC5AC338860693B8860210001000000D1</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1AB3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 Header</w:t>
      </w:r>
    </w:p>
    <w:p w14:paraId="77E278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C5: Message ID</w:t>
      </w:r>
    </w:p>
    <w:p w14:paraId="7AE89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AC338860: Start time, converted to big-endian 608833 AC --&gt; converted to decimal --&gt; timestamp is 1619538860 seconds --&gt;</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EA5C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Converted to standard time format UTC: 2021 - 04 - 27  15 : 54 : 20 --&gt; converted to Beijing time: 2021 - 04 - 27  23 : 54 : 20</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150CA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693 B8860: End time, converted to big-endian 60883 BAC --&gt; Convert to decimal --&gt; Timestamp is 1619540908 seconds --&gt;</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F9185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Convert to standard time format UTC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2021</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04</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16</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28</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28</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--&gt; Convert to Beijing time:</w:t>
      </w:r>
      <w:r>
        <w:rPr>
          <w:rFonts w:hint="eastAsia" w:ascii="微软雅黑" w:hAnsi="微软雅黑" w:eastAsia="微软雅黑" w:cs="微软雅黑"/>
          <w:i w:val="0"/>
          <w:iCs w:val="0"/>
          <w:caps w:val="0"/>
          <w:color w:val="D19A66"/>
          <w:spacing w:val="0"/>
          <w:sz w:val="18"/>
          <w:szCs w:val="18"/>
          <w:bdr w:val="none" w:color="auto" w:sz="0" w:space="0"/>
          <w:shd w:val="clear" w:fill="384548"/>
        </w:rPr>
        <w:t>2021</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04</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28</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28</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28</w:t>
      </w:r>
    </w:p>
    <w:p w14:paraId="734872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2100: Sleep minute sleep time, converted to big-endian0021--&gt; Convert to decimal33--&gt; Statistics of sleep time is33minutes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113F9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01000000: Type sleep state, converted to big-endian00000001--&gt; Convert to decimal1--&gt;1is deep sleep, deep sleep time is33minutes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1110D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D1: checksum</w:t>
      </w:r>
    </w:p>
    <w:p w14:paraId="1BBE463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4.6 下行反馈相关上报&lt;/strong&gt;"/>
      <w:bookmarkEnd w:id="62"/>
      <w:bookmarkStart w:id="63" w:name="_Toc6762"/>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4.6 Downlink feedback related reporting</w:t>
      </w:r>
      <w:bookmarkEnd w:id="63"/>
    </w:p>
    <w:p w14:paraId="409032D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4.6.1 下行反馈(MSGID=0xC0)&lt;/strong&gt;"/>
      <w:bookmarkEnd w:id="64"/>
      <w:bookmarkStart w:id="65" w:name="_Toc7359"/>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4.6.1 Downlink feedback (MSGID=0xC0)</w:t>
      </w:r>
      <w:bookmarkEnd w:id="65"/>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01A5B2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A8103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B2552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23110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32B65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00E620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5FC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CD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CC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26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436973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55"/>
        <w:gridCol w:w="1483"/>
        <w:gridCol w:w="1321"/>
        <w:gridCol w:w="1169"/>
        <w:gridCol w:w="1037"/>
        <w:gridCol w:w="2775"/>
      </w:tblGrid>
      <w:tr w14:paraId="6E716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19152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5822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EA6C5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9B0B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B6E28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2E230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77464A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C50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2F7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D83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2C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21A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D26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Message ID length</w:t>
            </w:r>
          </w:p>
        </w:tc>
      </w:tr>
      <w:tr w14:paraId="173D29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95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17A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6D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A1C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0C2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83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 Message IDs</w:t>
            </w:r>
          </w:p>
        </w:tc>
      </w:tr>
    </w:tbl>
    <w:p w14:paraId="3B69CB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68EED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This command is used to provide feedback on downlink instructions, returning the Message ID(s) of the previously received downlink instructions (multiple Message IDs can be returned collectively).</w:t>
      </w:r>
    </w:p>
    <w:p w14:paraId="1479A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Raw hex message: BDBDBDBDC0011720</w:t>
      </w:r>
    </w:p>
    <w:p w14:paraId="675B7A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EDB7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C0: Message ID</w:t>
      </w:r>
    </w:p>
    <w:p w14:paraId="40A04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 length Message ID length in decimal 01 --&gt; Message ID length is 1 byte</w:t>
      </w:r>
    </w:p>
    <w:p w14:paraId="0B22D9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17: Type indicates the device received the downlink instruction Message ID is 17</w:t>
      </w:r>
    </w:p>
    <w:p w14:paraId="756E98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20: checksum</w:t>
      </w:r>
    </w:p>
    <w:p w14:paraId="321310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4.6.2 消息状态上报(MSGID=0x28)&lt;/strong&gt;"/>
      <w:bookmarkEnd w:id="66"/>
      <w:bookmarkStart w:id="67" w:name="_Toc17794"/>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4.6.2 Message status report (MSGID=0x28)</w:t>
      </w:r>
      <w:bookmarkEnd w:id="67"/>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3B7129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0933A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C7BAB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73E39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65185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2339A5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D9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06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BB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80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0AA915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72"/>
        <w:gridCol w:w="1180"/>
        <w:gridCol w:w="1538"/>
        <w:gridCol w:w="930"/>
        <w:gridCol w:w="825"/>
        <w:gridCol w:w="4395"/>
      </w:tblGrid>
      <w:tr w14:paraId="7C6DB5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9CD46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406ED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4CACB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2DEF1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C3B99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7E101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39870C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BC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39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920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52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EE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25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Timestamp</w:t>
            </w:r>
          </w:p>
        </w:tc>
      </w:tr>
      <w:tr w14:paraId="7E9AEC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C35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CB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D2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726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D21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B0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Character encoding type (corresponding to the following 0X28), GB2312 encoding: 0x03; Unicode encoding: 0x05</w:t>
            </w:r>
          </w:p>
        </w:tc>
      </w:tr>
      <w:tr w14:paraId="26FE8E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62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D3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115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37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40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A2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Message Status - 0x01: Confirmed, 0x02: Rejected</w:t>
            </w:r>
          </w:p>
        </w:tc>
      </w:tr>
      <w:tr w14:paraId="4C3C6F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86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EC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BF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5A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85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DE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(Corresponding message id seqID for downlink 0X28)</w:t>
            </w:r>
          </w:p>
        </w:tc>
      </w:tr>
    </w:tbl>
    <w:p w14:paraId="77D3E0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0AE408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Note: Currently, the general version does not differentiate character encoding types, fixed at 03. Future versions will differentiate.</w:t>
      </w:r>
    </w:p>
    <w:p w14:paraId="1BAB47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Original Hexadecimal Message: BDBDBDBD28FD3BA068030268A03BE477</w:t>
      </w:r>
    </w:p>
    <w:p w14:paraId="5A0AF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5CD69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28: Message ID</w:t>
      </w:r>
    </w:p>
    <w:p w14:paraId="27F269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FD3BA068: timestamp - convert to big-endian 68A03BFD --&gt; convert to decimal --&gt; timestamp is 1755331581 seconds --&gt;</w:t>
      </w:r>
    </w:p>
    <w:p w14:paraId="24F629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Convert to standard time format UTC time: 2025-08-16 08:06:21 --&gt; convert to Beijing time: 2025-08-16 16:06:21</w:t>
      </w:r>
    </w:p>
    <w:p w14:paraId="6C740C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 Type 03 -- fixed value</w:t>
      </w:r>
    </w:p>
    <w:p w14:paraId="6FD545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 status - message status 02 -- interface click to reject button -- rejected</w:t>
      </w:r>
    </w:p>
    <w:p w14:paraId="13B2DF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68A03BE4:The seqID of the downlink message is 68A03BE4</w:t>
      </w:r>
    </w:p>
    <w:p w14:paraId="1053F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77:checksum</w:t>
      </w:r>
    </w:p>
    <w:p w14:paraId="794DBC1A">
      <w:pPr>
        <w:rPr>
          <w:rStyle w:val="12"/>
          <w:rFonts w:hint="eastAsia" w:ascii="微软雅黑" w:hAnsi="微软雅黑" w:eastAsia="微软雅黑" w:cs="微软雅黑"/>
          <w:b/>
          <w:bCs/>
          <w:i w:val="0"/>
          <w:iCs w:val="0"/>
          <w:caps w:val="0"/>
          <w:color w:val="333333"/>
          <w:spacing w:val="0"/>
          <w:sz w:val="37"/>
          <w:szCs w:val="37"/>
          <w:shd w:val="clear" w:fill="FFFFFF"/>
        </w:rPr>
      </w:pPr>
      <w:bookmarkStart w:id="68" w:name="&lt;strong&gt;5 设置&lt;/strong&gt;"/>
      <w:bookmarkEnd w:id="68"/>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A23B85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9" w:name="_Toc25441"/>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9"/>
    </w:p>
    <w:p w14:paraId="0E98CD2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0" w:name="&lt;strong&gt;5.1 下行&lt;/strong&gt;"/>
      <w:bookmarkEnd w:id="70"/>
      <w:bookmarkStart w:id="71" w:name="_Toc2816"/>
      <w:r>
        <w:rPr>
          <w:rStyle w:val="12"/>
          <w:rFonts w:hint="eastAsia" w:ascii="微软雅黑" w:hAnsi="微软雅黑" w:eastAsia="微软雅黑" w:cs="微软雅黑"/>
          <w:b/>
          <w:bCs/>
          <w:i w:val="0"/>
          <w:iCs w:val="0"/>
          <w:caps w:val="0"/>
          <w:color w:val="333333"/>
          <w:spacing w:val="0"/>
          <w:sz w:val="31"/>
          <w:szCs w:val="31"/>
          <w:bdr w:val="none" w:color="auto" w:sz="0" w:space="0"/>
          <w:shd w:val="clear" w:fill="FFFFFF"/>
        </w:rPr>
        <w:t>5.1 Downlink</w:t>
      </w:r>
      <w:bookmarkEnd w:id="71"/>
    </w:p>
    <w:p w14:paraId="0B66EA8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1 设置定位上报频率（MSGID=0x17）&lt;/strong&gt;"/>
      <w:bookmarkEnd w:id="72"/>
      <w:bookmarkStart w:id="73" w:name="_Toc29534"/>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5.1.1 Set Position Reporting Frequency (MSGID=0x17)</w:t>
      </w:r>
      <w:bookmarkEnd w:id="73"/>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0DD44C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A7E1D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78EEE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7163E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3289E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1CEBEA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7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834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F3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E4D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73F9D0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1"/>
        <w:gridCol w:w="1180"/>
        <w:gridCol w:w="1781"/>
        <w:gridCol w:w="930"/>
        <w:gridCol w:w="825"/>
        <w:gridCol w:w="2726"/>
        <w:gridCol w:w="1047"/>
      </w:tblGrid>
      <w:tr w14:paraId="54A0F6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847A0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6E633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7D731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DF251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0A355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4B9C8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DF3DD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　</w:t>
            </w:r>
          </w:p>
        </w:tc>
      </w:tr>
      <w:tr w14:paraId="04EC61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E8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D3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363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0F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63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97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C8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1</w:t>
            </w:r>
          </w:p>
        </w:tc>
      </w:tr>
      <w:tr w14:paraId="339BBF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5AF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A3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2B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1283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302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08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E6811">
            <w:pPr>
              <w:jc w:val="left"/>
              <w:rPr>
                <w:rFonts w:hint="eastAsia" w:ascii="微软雅黑" w:hAnsi="微软雅黑" w:eastAsia="微软雅黑" w:cs="微软雅黑"/>
                <w:sz w:val="24"/>
                <w:szCs w:val="24"/>
              </w:rPr>
            </w:pPr>
          </w:p>
        </w:tc>
      </w:tr>
      <w:tr w14:paraId="366B27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85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42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FF1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ED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B4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4D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EC0A6">
            <w:pPr>
              <w:jc w:val="left"/>
              <w:rPr>
                <w:rFonts w:hint="eastAsia" w:ascii="微软雅黑" w:hAnsi="微软雅黑" w:eastAsia="微软雅黑" w:cs="微软雅黑"/>
                <w:sz w:val="24"/>
                <w:szCs w:val="24"/>
              </w:rPr>
            </w:pPr>
          </w:p>
        </w:tc>
      </w:tr>
      <w:tr w14:paraId="7A5404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0BE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5CF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48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ADF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5A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DB8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134FC">
            <w:pPr>
              <w:jc w:val="left"/>
              <w:rPr>
                <w:rFonts w:hint="eastAsia" w:ascii="微软雅黑" w:hAnsi="微软雅黑" w:eastAsia="微软雅黑" w:cs="微软雅黑"/>
                <w:sz w:val="24"/>
                <w:szCs w:val="24"/>
              </w:rPr>
            </w:pPr>
          </w:p>
        </w:tc>
      </w:tr>
      <w:tr w14:paraId="6BB601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CA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AF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09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381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A2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F24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5FDED">
            <w:pPr>
              <w:jc w:val="left"/>
              <w:rPr>
                <w:rFonts w:hint="eastAsia" w:ascii="微软雅黑" w:hAnsi="微软雅黑" w:eastAsia="微软雅黑" w:cs="微软雅黑"/>
                <w:sz w:val="24"/>
                <w:szCs w:val="24"/>
              </w:rPr>
            </w:pPr>
          </w:p>
        </w:tc>
      </w:tr>
      <w:tr w14:paraId="6C092C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88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84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E2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5E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07D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F3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FE89E">
            <w:pPr>
              <w:jc w:val="left"/>
              <w:rPr>
                <w:rFonts w:hint="eastAsia" w:ascii="微软雅黑" w:hAnsi="微软雅黑" w:eastAsia="微软雅黑" w:cs="微软雅黑"/>
                <w:sz w:val="24"/>
                <w:szCs w:val="24"/>
              </w:rPr>
            </w:pPr>
          </w:p>
        </w:tc>
      </w:tr>
      <w:tr w14:paraId="377BC8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8C8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1F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CDCD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9E1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1E7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AD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4E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2</w:t>
            </w:r>
          </w:p>
        </w:tc>
      </w:tr>
      <w:tr w14:paraId="73FF70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DE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458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32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1B9F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F1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CC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2FF35">
            <w:pPr>
              <w:jc w:val="left"/>
              <w:rPr>
                <w:rFonts w:hint="eastAsia" w:ascii="微软雅黑" w:hAnsi="微软雅黑" w:eastAsia="微软雅黑" w:cs="微软雅黑"/>
                <w:sz w:val="24"/>
                <w:szCs w:val="24"/>
              </w:rPr>
            </w:pPr>
          </w:p>
        </w:tc>
      </w:tr>
      <w:tr w14:paraId="1B246E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F6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39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96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86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16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FA9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8B08B">
            <w:pPr>
              <w:jc w:val="left"/>
              <w:rPr>
                <w:rFonts w:hint="eastAsia" w:ascii="微软雅黑" w:hAnsi="微软雅黑" w:eastAsia="微软雅黑" w:cs="微软雅黑"/>
                <w:sz w:val="24"/>
                <w:szCs w:val="24"/>
              </w:rPr>
            </w:pPr>
          </w:p>
        </w:tc>
      </w:tr>
      <w:tr w14:paraId="2AE9FE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AE9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DF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A3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DC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A8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03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0A1F8">
            <w:pPr>
              <w:jc w:val="left"/>
              <w:rPr>
                <w:rFonts w:hint="eastAsia" w:ascii="微软雅黑" w:hAnsi="微软雅黑" w:eastAsia="微软雅黑" w:cs="微软雅黑"/>
                <w:sz w:val="24"/>
                <w:szCs w:val="24"/>
              </w:rPr>
            </w:pPr>
          </w:p>
        </w:tc>
      </w:tr>
      <w:tr w14:paraId="4E9BF3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68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B09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82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D3C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6D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B0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F884C">
            <w:pPr>
              <w:jc w:val="left"/>
              <w:rPr>
                <w:rFonts w:hint="eastAsia" w:ascii="微软雅黑" w:hAnsi="微软雅黑" w:eastAsia="微软雅黑" w:cs="微软雅黑"/>
                <w:sz w:val="24"/>
                <w:szCs w:val="24"/>
              </w:rPr>
            </w:pPr>
          </w:p>
        </w:tc>
      </w:tr>
      <w:tr w14:paraId="35EC88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EC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D85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C7B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C0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56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AAF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E5C65">
            <w:pPr>
              <w:jc w:val="left"/>
              <w:rPr>
                <w:rFonts w:hint="eastAsia" w:ascii="微软雅黑" w:hAnsi="微软雅黑" w:eastAsia="微软雅黑" w:cs="微软雅黑"/>
                <w:sz w:val="24"/>
                <w:szCs w:val="24"/>
              </w:rPr>
            </w:pPr>
          </w:p>
        </w:tc>
      </w:tr>
      <w:tr w14:paraId="7870CA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72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9A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DC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006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69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7ED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66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3</w:t>
            </w:r>
          </w:p>
        </w:tc>
      </w:tr>
      <w:tr w14:paraId="748C75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610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D0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4C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254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ACAF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9B2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D3DF8">
            <w:pPr>
              <w:jc w:val="left"/>
              <w:rPr>
                <w:rFonts w:hint="eastAsia" w:ascii="微软雅黑" w:hAnsi="微软雅黑" w:eastAsia="微软雅黑" w:cs="微软雅黑"/>
                <w:sz w:val="24"/>
                <w:szCs w:val="24"/>
              </w:rPr>
            </w:pPr>
          </w:p>
        </w:tc>
      </w:tr>
      <w:tr w14:paraId="04BAC8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C6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7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5A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52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6B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56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FA55D">
            <w:pPr>
              <w:jc w:val="left"/>
              <w:rPr>
                <w:rFonts w:hint="eastAsia" w:ascii="微软雅黑" w:hAnsi="微软雅黑" w:eastAsia="微软雅黑" w:cs="微软雅黑"/>
                <w:sz w:val="24"/>
                <w:szCs w:val="24"/>
              </w:rPr>
            </w:pPr>
          </w:p>
        </w:tc>
      </w:tr>
      <w:tr w14:paraId="1BDE1A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CA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EE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98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3F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7E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2C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E0D83">
            <w:pPr>
              <w:jc w:val="left"/>
              <w:rPr>
                <w:rFonts w:hint="eastAsia" w:ascii="微软雅黑" w:hAnsi="微软雅黑" w:eastAsia="微软雅黑" w:cs="微软雅黑"/>
                <w:sz w:val="24"/>
                <w:szCs w:val="24"/>
              </w:rPr>
            </w:pPr>
          </w:p>
        </w:tc>
      </w:tr>
      <w:tr w14:paraId="4F699B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26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43B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02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57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8C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74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0AA07">
            <w:pPr>
              <w:jc w:val="left"/>
              <w:rPr>
                <w:rFonts w:hint="eastAsia" w:ascii="微软雅黑" w:hAnsi="微软雅黑" w:eastAsia="微软雅黑" w:cs="微软雅黑"/>
                <w:sz w:val="24"/>
                <w:szCs w:val="24"/>
              </w:rPr>
            </w:pPr>
          </w:p>
        </w:tc>
      </w:tr>
      <w:tr w14:paraId="33C8AC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79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269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60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24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DE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61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F4D75">
            <w:pPr>
              <w:jc w:val="left"/>
              <w:rPr>
                <w:rFonts w:hint="eastAsia" w:ascii="微软雅黑" w:hAnsi="微软雅黑" w:eastAsia="微软雅黑" w:cs="微软雅黑"/>
                <w:sz w:val="24"/>
                <w:szCs w:val="24"/>
              </w:rPr>
            </w:pPr>
          </w:p>
        </w:tc>
      </w:tr>
      <w:tr w14:paraId="635621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4D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86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1E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A9C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86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0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7D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4</w:t>
            </w:r>
          </w:p>
        </w:tc>
      </w:tr>
      <w:tr w14:paraId="0F942F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FC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AD9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66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CA0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B324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30B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7DB20">
            <w:pPr>
              <w:jc w:val="left"/>
              <w:rPr>
                <w:rFonts w:hint="eastAsia" w:ascii="微软雅黑" w:hAnsi="微软雅黑" w:eastAsia="微软雅黑" w:cs="微软雅黑"/>
                <w:sz w:val="24"/>
                <w:szCs w:val="24"/>
              </w:rPr>
            </w:pPr>
          </w:p>
        </w:tc>
      </w:tr>
      <w:tr w14:paraId="13FB0E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BC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55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83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FC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6D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9C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D4877">
            <w:pPr>
              <w:jc w:val="left"/>
              <w:rPr>
                <w:rFonts w:hint="eastAsia" w:ascii="微软雅黑" w:hAnsi="微软雅黑" w:eastAsia="微软雅黑" w:cs="微软雅黑"/>
                <w:sz w:val="24"/>
                <w:szCs w:val="24"/>
              </w:rPr>
            </w:pPr>
          </w:p>
        </w:tc>
      </w:tr>
      <w:tr w14:paraId="30D424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14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44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E06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4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BD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25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0C7A7">
            <w:pPr>
              <w:jc w:val="left"/>
              <w:rPr>
                <w:rFonts w:hint="eastAsia" w:ascii="微软雅黑" w:hAnsi="微软雅黑" w:eastAsia="微软雅黑" w:cs="微软雅黑"/>
                <w:sz w:val="24"/>
                <w:szCs w:val="24"/>
              </w:rPr>
            </w:pPr>
          </w:p>
        </w:tc>
      </w:tr>
      <w:tr w14:paraId="72801A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03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7D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76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59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27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3D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A6817">
            <w:pPr>
              <w:jc w:val="left"/>
              <w:rPr>
                <w:rFonts w:hint="eastAsia" w:ascii="微软雅黑" w:hAnsi="微软雅黑" w:eastAsia="微软雅黑" w:cs="微软雅黑"/>
                <w:sz w:val="24"/>
                <w:szCs w:val="24"/>
              </w:rPr>
            </w:pPr>
          </w:p>
        </w:tc>
      </w:tr>
      <w:tr w14:paraId="3D59E0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8E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D1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0A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12D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7F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A3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CCCCCC" w:sz="4" w:space="0"/>
            </w:tcBorders>
            <w:shd w:val="clear" w:color="auto" w:fill="FFFFFF"/>
            <w:vAlign w:val="center"/>
          </w:tcPr>
          <w:p w14:paraId="029E79EA">
            <w:pPr>
              <w:rPr>
                <w:rFonts w:hint="eastAsia" w:ascii="微软雅黑" w:hAnsi="微软雅黑" w:eastAsia="微软雅黑" w:cs="微软雅黑"/>
                <w:sz w:val="24"/>
                <w:szCs w:val="24"/>
              </w:rPr>
            </w:pPr>
          </w:p>
        </w:tc>
      </w:tr>
    </w:tbl>
    <w:p w14:paraId="776EF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A day's time is 00:00-23:59
Example:</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
      </w:r>
    </w:p>
    <w:p w14:paraId="1EE3E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00:00-23:59 Report location every 10 minutes: BDBDBDBD17010A000000173B00000000000000000000000000000000000000000097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6B27B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FBF58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17:Message ID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29DBA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01:enable whether enabled Convert to decimal 01--&gt;1--Enabled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00615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0A00:Interval time interval Convert to big-endian 000A--&gt;Convert to decimal 10--&gt;Time interval is10minutes</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40C0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00:time_start_h Start time - hour, convert to decimal00--&gt;Start time - hour is00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3E1B1A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00:time_start_m Start time - minute, convert to decimal00--&gt;Start time - minute is00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7C6DC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17:time_end_h End time - hour, convert to decimal23--&gt;Start time - hour is00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4564C8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3B:time_end_m End time - minute, convert to decimal59--&gt;Start time - hour is00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1C80D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00:enable whether enabled Convert to decimal00--&gt;0--Not enabled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BA19B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000000000000: All fields filled in disabled status00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33C1F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00:enable whether enabled Convert to decimal00--&gt;0--Not enabled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E12E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000000000000: All fields filled in disabled status00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3BEC2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00:enable whether enabled Convert to decimal00--&gt;0--Not enabled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0F4F9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000000000000: All fields filled in disabled status00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16D70F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97:checksum</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56D6AF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2 信息下发(Message Send)（MSGID=0X28）&lt;/strong&gt;"/>
      <w:bookmarkEnd w:id="74"/>
      <w:bookmarkStart w:id="75" w:name="_Toc13250"/>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5.1.2 Message Sending (MSGID=0X28)</w:t>
      </w:r>
      <w:bookmarkEnd w:id="75"/>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6F9D58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A7AE4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9B578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2771C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A4190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32548F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6F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EE1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F2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52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222B1A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56"/>
        <w:gridCol w:w="1654"/>
        <w:gridCol w:w="1832"/>
        <w:gridCol w:w="4798"/>
      </w:tblGrid>
      <w:tr w14:paraId="2075C5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2033A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F12D0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E65C7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C1CBC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3C5B8C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F8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0B4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F9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E6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Message type; if it is a downlink text message, the Unicode encoding is 05</w:t>
            </w:r>
          </w:p>
        </w:tc>
      </w:tr>
      <w:tr w14:paraId="097AD4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276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65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E56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F7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Message ID, must be unique</w:t>
            </w:r>
          </w:p>
        </w:tc>
      </w:tr>
      <w:tr w14:paraId="228A2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E8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31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EA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37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Content length</w:t>
            </w:r>
          </w:p>
        </w:tc>
      </w:tr>
      <w:tr w14:paraId="337DA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94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D9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39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FA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Content, in Chinese as Unicode encoding (little-endian, note the conversion, one Chinese character occupies 2 bytes, one letter occupies 2 bytes)</w:t>
            </w:r>
          </w:p>
        </w:tc>
      </w:tr>
    </w:tbl>
    <w:p w14:paraId="51919F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The default Chinese character encoding for the Hong Kong common version is Unicode. Each message ID must be unique; repeating IDs cannot be received by the device. Example:</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
      </w:r>
    </w:p>
    <w:p w14:paraId="12D6BF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Text message: hello,worldBDBDBDBD28050300000016680065006C006C006F002C0077006F0072006C006400DD</w:t>
      </w:r>
    </w:p>
    <w:p w14:paraId="5F535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19F58C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28: Message ID</w:t>
      </w:r>
    </w:p>
    <w:p w14:paraId="6019EB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05: type message type, convert to decimal 05 --&gt; type=05</w:t>
      </w:r>
    </w:p>
    <w:p w14:paraId="6306F3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03000000: seqID information ID, information ID is 03000000</w:t>
      </w:r>
    </w:p>
    <w:p w14:paraId="163B33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16: CONTENT LEN length of content, convert to decimal 22, length of content is 22 bytes</w:t>
      </w:r>
    </w:p>
    <w:p w14:paraId="689C03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680065006C006C006F002C0077006F0072006C006400: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0CAB7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61AEEE"/>
          <w:spacing w:val="0"/>
          <w:sz w:val="18"/>
          <w:szCs w:val="18"/>
          <w:bdr w:val="none" w:color="auto" w:sz="0" w:space="0"/>
          <w:shd w:val="clear" w:fill="384548"/>
        </w:rPr>
        <w:t>Every 2 bytes converted to big-endian --&gt; convert to Unicode characters --&gt; combine final text message content: hello,world</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0A69A4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DD:checksum</w:t>
      </w:r>
    </w:p>
    <w:p w14:paraId="717E5BC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3 设置- 定位优先级设置（0XCE01）&lt;/strong&gt;"/>
      <w:bookmarkEnd w:id="76"/>
      <w:bookmarkStart w:id="77" w:name="_Toc145"/>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5.1.3 Settings - Positioning Priority Settings (0XCE01)</w:t>
      </w:r>
      <w:bookmarkEnd w:id="77"/>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7CB6AC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BFBE7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38FE9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B1ED8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7C2E3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2E18D1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2D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F9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D5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23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07C391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p w14:paraId="27D217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Type=01 Priority Setting for Positioning</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14"/>
        <w:gridCol w:w="1180"/>
        <w:gridCol w:w="1030"/>
        <w:gridCol w:w="930"/>
        <w:gridCol w:w="825"/>
        <w:gridCol w:w="4261"/>
      </w:tblGrid>
      <w:tr w14:paraId="5A932F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942F5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146E5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8BC8E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012C0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99E21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81890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58F035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CE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88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98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DF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49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712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Type=01</w:t>
            </w:r>
          </w:p>
        </w:tc>
      </w:tr>
      <w:tr w14:paraId="5450F9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B7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4C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F1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2C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CA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03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Validity, 00 always valid, 01 effective this time</w:t>
            </w:r>
          </w:p>
        </w:tc>
      </w:tr>
      <w:tr w14:paraId="319377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A3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E9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5B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08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29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43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 of the following command</w:t>
            </w:r>
          </w:p>
        </w:tc>
      </w:tr>
      <w:tr w14:paraId="2811E5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C7E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0A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35F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B3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19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BE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Body</w:t>
            </w:r>
          </w:p>
        </w:tc>
      </w:tr>
    </w:tbl>
    <w:p w14:paraId="43FC81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Location priority setting definition -- see 2.3 Device downlink description -- Device location priority issuance (0xCE01)</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10EB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Location priority setting body: Currently supported common versions: 01-- Satellite (GPS/BDS), 02-- Wi-Fi (Wi-Fi + base station) 03-- Bluetooth beacon (additional deployment of Bluetooth beacon required); Special devices support: 04-- LBS base station 05-- 125k</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p>
    <w:p w14:paraId="370438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77B0F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Wi-Fi location priority (Wi-Fi &gt; Bluetooth beacon &gt; Satellite (GPS/BDS)): BDBDBDBDCE0100030002030133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E9A92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632A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38F74F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01:Type 01 Positioning Priority Setting</w:t>
      </w:r>
    </w:p>
    <w:p w14:paraId="25C9C9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00:Valid Validity 00 Always valid</w:t>
      </w:r>
    </w:p>
    <w:p w14:paraId="6D2E0C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0300:Len Convert to Big Endian 0003--&gt; Convert to Decimal 03--&gt; Body length is 3 bytes</w:t>
      </w:r>
    </w:p>
    <w:p w14:paraId="1A8466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020301:Body: 02--wifi 03--Bluetooth Beacons 01--Satellite (GPS/BDS) Positioning priority is wifi &gt; Bluetooth Beacons &gt; Satellite (GPS/BDS)</w:t>
      </w:r>
    </w:p>
    <w:p w14:paraId="00AF9F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33:checksum checksum</w:t>
      </w:r>
    </w:p>
    <w:p w14:paraId="0D04DD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Satellite (GPS/BDS) has the highest priority (Satellite (GPS/BDS) &gt; wifi &gt; Bluetooth Beacons)</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BDBDBDBDCE0100030001020333</w:t>
      </w:r>
    </w:p>
    <w:p w14:paraId="1B273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449E2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27670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01:Type 01 Positioning Priority Setting</w:t>
      </w:r>
    </w:p>
    <w:p w14:paraId="39E6B3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00:Valid Validity 00 Always valid</w:t>
      </w:r>
    </w:p>
    <w:p w14:paraId="0B3F24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0300:Len Convert to Big Endian 0003--&gt; Convert to Decimal 03--&gt; Body length is 3 bytes</w:t>
      </w:r>
    </w:p>
    <w:p w14:paraId="428F7B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010203:Body: 01--Satellite (GPS/BDS) 02--wifi 03--Bluetooth Beacons Positioning priority is Satellite (GPS/BDS) &gt; wifi &gt; Bluetooth Beacons</w:t>
      </w:r>
    </w:p>
    <w:p w14:paraId="5E9C41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33:checksum checksum</w:t>
      </w:r>
    </w:p>
    <w:p w14:paraId="7FEB6A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Bluetooth has the highest priority (Bluetooth Beacons &gt; wifi &gt; Satellite (GPS/BDS))</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BDBDBDBDCE0100030003020133</w:t>
      </w:r>
    </w:p>
    <w:p w14:paraId="491616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1EAC8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4195CF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01:Type 01 Positioning Priority Setting</w:t>
      </w:r>
    </w:p>
    <w:p w14:paraId="024106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00:Valid Validity 00 Always valid</w:t>
      </w:r>
    </w:p>
    <w:p w14:paraId="2A83F2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0300:Len Convert to Big Endian 0003--&gt; Convert to Decimal 03--&gt; Body length is 3 bytes</w:t>
      </w:r>
    </w:p>
    <w:p w14:paraId="2F8EE2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030201:Body: 03--Bluetooth Beacons 02--wifi 01--Satellite (GPS/BDS) Positioning priority is Bluetooth Beacons &gt; wifi &gt; Satellite (GPS/BDS)</w:t>
      </w:r>
    </w:p>
    <w:p w14:paraId="492AC9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33:checksum checksum</w:t>
      </w:r>
    </w:p>
    <w:p w14:paraId="79D78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Single Satellite (GPS/BDS) Positioning</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BDBDBDBDCE0100030001000033</w:t>
      </w:r>
    </w:p>
    <w:p w14:paraId="1CF015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D5085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08C9EA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01:Type 01 Positioning Priority Setting</w:t>
      </w:r>
    </w:p>
    <w:p w14:paraId="09F4F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00:Valid Validity 00 Always valid</w:t>
      </w:r>
    </w:p>
    <w:p w14:paraId="368BC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0300:Len Convert to Big Endian 0003--&gt; Convert to Decimal 03--&gt; Body length is 3 bytes</w:t>
      </w:r>
    </w:p>
    <w:p w14:paraId="3868C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030201:Body: 01--Satellite (GPS/BDS) 00--No Positioning 00--No Positioning Positioning priority is Single Satellite (GPS/BDS) Positioning</w:t>
      </w:r>
    </w:p>
    <w:p w14:paraId="2507D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33:checksum checksum</w:t>
      </w:r>
    </w:p>
    <w:p w14:paraId="71B803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Single WiFi positioning: BDBDBDBDCE0100030002000033</w:t>
      </w:r>
    </w:p>
    <w:p w14:paraId="22A9FF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E616F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591F78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01:Type 01 Positioning Priority Setting</w:t>
      </w:r>
    </w:p>
    <w:p w14:paraId="51396B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00:Valid Validity 00 Always valid</w:t>
      </w:r>
    </w:p>
    <w:p w14:paraId="303C1C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0300:Len Convert to Big Endian 0003--&gt; Convert to Decimal 03--&gt; Body length is 3 bytes</w:t>
      </w:r>
    </w:p>
    <w:p w14:paraId="0492BE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020000:Main text:02--wifi 00--no positioning 00--no positioning Positioning priority is single wifi positioning</w:t>
      </w:r>
    </w:p>
    <w:p w14:paraId="39A324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33:checksum checksum</w:t>
      </w:r>
    </w:p>
    <w:p w14:paraId="0AC68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BDBDBDBDCE0100030003000033</w:t>
      </w:r>
    </w:p>
    <w:p w14:paraId="630CA8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488308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019B4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01:Type 01 Positioning Priority Setting</w:t>
      </w:r>
    </w:p>
    <w:p w14:paraId="753103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00:Valid Validity 00 Always valid</w:t>
      </w:r>
    </w:p>
    <w:p w14:paraId="7B2829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0300:Len Convert to Big Endian 0003--&gt; Convert to Decimal 03--&gt; Body length is 3 bytes</w:t>
      </w:r>
    </w:p>
    <w:p w14:paraId="3A0BDA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020000:Main text:03--Bluetooth beacon 00--no positioning 00--no positioning Positioning priority is single Bluetooth beacon positioning</w:t>
      </w:r>
    </w:p>
    <w:p w14:paraId="450252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33:checksum checksum</w:t>
      </w:r>
    </w:p>
    <w:p w14:paraId="386433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8" w:name="&lt;strong&gt;5.1.4 设置- 健康采样上报频率设置（MSGID=0X1C）&lt;/strong&gt;"/>
      <w:bookmarkEnd w:id="78"/>
      <w:bookmarkStart w:id="79" w:name="_Toc16608"/>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5.1.4 Settings - Health sampling reporting frequency setting (MSGID=0X1C)</w:t>
      </w:r>
      <w:bookmarkEnd w:id="79"/>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4DDF4D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3F34C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B0E8C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9E503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0896F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2538FB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89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E6B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0x1C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83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1E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6ADAB3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11647"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46"/>
        <w:gridCol w:w="1188"/>
        <w:gridCol w:w="1793"/>
        <w:gridCol w:w="936"/>
        <w:gridCol w:w="830"/>
        <w:gridCol w:w="3735"/>
        <w:gridCol w:w="1483"/>
        <w:gridCol w:w="36"/>
      </w:tblGrid>
      <w:tr w14:paraId="100C6E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ADB13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3ED0E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71988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5B4B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17B77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8CFC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8C6D3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　</w:t>
            </w:r>
          </w:p>
        </w:tc>
      </w:tr>
      <w:tr w14:paraId="57B60D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84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08A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F8A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66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3E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97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17D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1</w:t>
            </w:r>
          </w:p>
        </w:tc>
      </w:tr>
      <w:tr w14:paraId="665F9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1EB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883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3D7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AC4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9307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0A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FA507">
            <w:pPr>
              <w:jc w:val="left"/>
              <w:rPr>
                <w:rFonts w:hint="eastAsia" w:ascii="微软雅黑" w:hAnsi="微软雅黑" w:eastAsia="微软雅黑" w:cs="微软雅黑"/>
                <w:sz w:val="24"/>
                <w:szCs w:val="24"/>
              </w:rPr>
            </w:pPr>
          </w:p>
        </w:tc>
      </w:tr>
      <w:tr w14:paraId="2DF1DC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A2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02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D62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7C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03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B2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CEA4A">
            <w:pPr>
              <w:jc w:val="left"/>
              <w:rPr>
                <w:rFonts w:hint="eastAsia" w:ascii="微软雅黑" w:hAnsi="微软雅黑" w:eastAsia="微软雅黑" w:cs="微软雅黑"/>
                <w:sz w:val="24"/>
                <w:szCs w:val="24"/>
              </w:rPr>
            </w:pPr>
          </w:p>
        </w:tc>
      </w:tr>
      <w:tr w14:paraId="483DF9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7FA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A6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00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85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A43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10F6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0965A">
            <w:pPr>
              <w:jc w:val="left"/>
              <w:rPr>
                <w:rFonts w:hint="eastAsia" w:ascii="微软雅黑" w:hAnsi="微软雅黑" w:eastAsia="微软雅黑" w:cs="微软雅黑"/>
                <w:sz w:val="24"/>
                <w:szCs w:val="24"/>
              </w:rPr>
            </w:pPr>
          </w:p>
        </w:tc>
      </w:tr>
      <w:tr w14:paraId="13CFD7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E3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E1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10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D9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7CE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B4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C8A31">
            <w:pPr>
              <w:jc w:val="left"/>
              <w:rPr>
                <w:rFonts w:hint="eastAsia" w:ascii="微软雅黑" w:hAnsi="微软雅黑" w:eastAsia="微软雅黑" w:cs="微软雅黑"/>
                <w:sz w:val="24"/>
                <w:szCs w:val="24"/>
              </w:rPr>
            </w:pPr>
          </w:p>
        </w:tc>
      </w:tr>
      <w:tr w14:paraId="00F982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E83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1A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3A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13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811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41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3D885">
            <w:pPr>
              <w:jc w:val="left"/>
              <w:rPr>
                <w:rFonts w:hint="eastAsia" w:ascii="微软雅黑" w:hAnsi="微软雅黑" w:eastAsia="微软雅黑" w:cs="微软雅黑"/>
                <w:sz w:val="24"/>
                <w:szCs w:val="24"/>
              </w:rPr>
            </w:pPr>
          </w:p>
        </w:tc>
      </w:tr>
      <w:tr w14:paraId="08EB3D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80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A3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70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50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59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64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5C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2</w:t>
            </w:r>
          </w:p>
        </w:tc>
      </w:tr>
      <w:tr w14:paraId="26D222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26B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BD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07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580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005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B3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FF0E1">
            <w:pPr>
              <w:jc w:val="left"/>
              <w:rPr>
                <w:rFonts w:hint="eastAsia" w:ascii="微软雅黑" w:hAnsi="微软雅黑" w:eastAsia="微软雅黑" w:cs="微软雅黑"/>
                <w:sz w:val="24"/>
                <w:szCs w:val="24"/>
              </w:rPr>
            </w:pPr>
          </w:p>
        </w:tc>
      </w:tr>
      <w:tr w14:paraId="5E4123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7A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CC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76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6A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A2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35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BD2CB">
            <w:pPr>
              <w:jc w:val="left"/>
              <w:rPr>
                <w:rFonts w:hint="eastAsia" w:ascii="微软雅黑" w:hAnsi="微软雅黑" w:eastAsia="微软雅黑" w:cs="微软雅黑"/>
                <w:sz w:val="24"/>
                <w:szCs w:val="24"/>
              </w:rPr>
            </w:pPr>
          </w:p>
        </w:tc>
      </w:tr>
      <w:tr w14:paraId="48382D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0E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07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A6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0D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AB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5C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4ED3A">
            <w:pPr>
              <w:jc w:val="left"/>
              <w:rPr>
                <w:rFonts w:hint="eastAsia" w:ascii="微软雅黑" w:hAnsi="微软雅黑" w:eastAsia="微软雅黑" w:cs="微软雅黑"/>
                <w:sz w:val="24"/>
                <w:szCs w:val="24"/>
              </w:rPr>
            </w:pPr>
          </w:p>
        </w:tc>
      </w:tr>
      <w:tr w14:paraId="048919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F10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0E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BF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1E7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F4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BB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CE6C9">
            <w:pPr>
              <w:jc w:val="left"/>
              <w:rPr>
                <w:rFonts w:hint="eastAsia" w:ascii="微软雅黑" w:hAnsi="微软雅黑" w:eastAsia="微软雅黑" w:cs="微软雅黑"/>
                <w:sz w:val="24"/>
                <w:szCs w:val="24"/>
              </w:rPr>
            </w:pPr>
          </w:p>
        </w:tc>
      </w:tr>
      <w:tr w14:paraId="7E6937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24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0F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51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4D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E20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77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9A978">
            <w:pPr>
              <w:jc w:val="left"/>
              <w:rPr>
                <w:rFonts w:hint="eastAsia" w:ascii="微软雅黑" w:hAnsi="微软雅黑" w:eastAsia="微软雅黑" w:cs="微软雅黑"/>
                <w:sz w:val="24"/>
                <w:szCs w:val="24"/>
              </w:rPr>
            </w:pPr>
          </w:p>
        </w:tc>
      </w:tr>
      <w:tr w14:paraId="36F24B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E4D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8F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B9E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C6A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76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A9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21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3</w:t>
            </w:r>
          </w:p>
        </w:tc>
      </w:tr>
      <w:tr w14:paraId="33ED2D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AA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D4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743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8B2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F33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4D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6AB22">
            <w:pPr>
              <w:jc w:val="left"/>
              <w:rPr>
                <w:rFonts w:hint="eastAsia" w:ascii="微软雅黑" w:hAnsi="微软雅黑" w:eastAsia="微软雅黑" w:cs="微软雅黑"/>
                <w:sz w:val="24"/>
                <w:szCs w:val="24"/>
              </w:rPr>
            </w:pPr>
          </w:p>
        </w:tc>
      </w:tr>
      <w:tr w14:paraId="0553E6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B6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F4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48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DC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72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A4D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30A71">
            <w:pPr>
              <w:jc w:val="left"/>
              <w:rPr>
                <w:rFonts w:hint="eastAsia" w:ascii="微软雅黑" w:hAnsi="微软雅黑" w:eastAsia="微软雅黑" w:cs="微软雅黑"/>
                <w:sz w:val="24"/>
                <w:szCs w:val="24"/>
              </w:rPr>
            </w:pPr>
          </w:p>
        </w:tc>
      </w:tr>
      <w:tr w14:paraId="096C42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4F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AB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D0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54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23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3D9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74113">
            <w:pPr>
              <w:jc w:val="left"/>
              <w:rPr>
                <w:rFonts w:hint="eastAsia" w:ascii="微软雅黑" w:hAnsi="微软雅黑" w:eastAsia="微软雅黑" w:cs="微软雅黑"/>
                <w:sz w:val="24"/>
                <w:szCs w:val="24"/>
              </w:rPr>
            </w:pPr>
          </w:p>
        </w:tc>
      </w:tr>
      <w:tr w14:paraId="39C506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08A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90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66C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6FB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C2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75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266E2">
            <w:pPr>
              <w:jc w:val="left"/>
              <w:rPr>
                <w:rFonts w:hint="eastAsia" w:ascii="微软雅黑" w:hAnsi="微软雅黑" w:eastAsia="微软雅黑" w:cs="微软雅黑"/>
                <w:sz w:val="24"/>
                <w:szCs w:val="24"/>
              </w:rPr>
            </w:pPr>
          </w:p>
        </w:tc>
      </w:tr>
      <w:tr w14:paraId="03A10B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61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00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B3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AE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80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63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1C26D">
            <w:pPr>
              <w:jc w:val="left"/>
              <w:rPr>
                <w:rFonts w:hint="eastAsia" w:ascii="微软雅黑" w:hAnsi="微软雅黑" w:eastAsia="微软雅黑" w:cs="微软雅黑"/>
                <w:sz w:val="24"/>
                <w:szCs w:val="24"/>
              </w:rPr>
            </w:pPr>
          </w:p>
        </w:tc>
      </w:tr>
      <w:tr w14:paraId="27AE66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ED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F7F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1A6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9CC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50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8DD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C1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4</w:t>
            </w:r>
          </w:p>
        </w:tc>
      </w:tr>
      <w:tr w14:paraId="103A28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670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D8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AC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629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63C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DF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FAB6F">
            <w:pPr>
              <w:jc w:val="left"/>
              <w:rPr>
                <w:rFonts w:hint="eastAsia" w:ascii="微软雅黑" w:hAnsi="微软雅黑" w:eastAsia="微软雅黑" w:cs="微软雅黑"/>
                <w:sz w:val="24"/>
                <w:szCs w:val="24"/>
              </w:rPr>
            </w:pPr>
          </w:p>
        </w:tc>
      </w:tr>
      <w:tr w14:paraId="67B673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C8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20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7C9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E7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23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7E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A4F94">
            <w:pPr>
              <w:jc w:val="left"/>
              <w:rPr>
                <w:rFonts w:hint="eastAsia" w:ascii="微软雅黑" w:hAnsi="微软雅黑" w:eastAsia="微软雅黑" w:cs="微软雅黑"/>
                <w:sz w:val="24"/>
                <w:szCs w:val="24"/>
              </w:rPr>
            </w:pPr>
          </w:p>
        </w:tc>
      </w:tr>
      <w:tr w14:paraId="055CAB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E9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EF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69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4E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D2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E8A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8AE96">
            <w:pPr>
              <w:jc w:val="left"/>
              <w:rPr>
                <w:rFonts w:hint="eastAsia" w:ascii="微软雅黑" w:hAnsi="微软雅黑" w:eastAsia="微软雅黑" w:cs="微软雅黑"/>
                <w:sz w:val="24"/>
                <w:szCs w:val="24"/>
              </w:rPr>
            </w:pPr>
          </w:p>
        </w:tc>
      </w:tr>
      <w:tr w14:paraId="06902F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C7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07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F1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CC3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BB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57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A2985">
            <w:pPr>
              <w:jc w:val="left"/>
              <w:rPr>
                <w:rFonts w:hint="eastAsia" w:ascii="微软雅黑" w:hAnsi="微软雅黑" w:eastAsia="微软雅黑" w:cs="微软雅黑"/>
                <w:sz w:val="24"/>
                <w:szCs w:val="24"/>
              </w:rPr>
            </w:pPr>
          </w:p>
        </w:tc>
      </w:tr>
      <w:tr w14:paraId="248D3C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1C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30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52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90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75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64868">
            <w:pPr>
              <w:keepNext w:val="0"/>
              <w:keepLines w:val="0"/>
              <w:widowControl/>
              <w:suppressLineNumbers w:val="0"/>
              <w:jc w:val="left"/>
              <w:rPr>
                <w:rFonts w:hint="eastAsia" w:ascii="微软雅黑" w:hAnsi="微软雅黑" w:eastAsia="微软雅黑" w:cs="微软雅黑"/>
                <w:kern w:val="0"/>
                <w:sz w:val="24"/>
                <w:szCs w:val="24"/>
                <w:bdr w:val="none" w:color="auto" w:sz="0" w:space="0"/>
                <w:lang w:val="en-US" w:eastAsia="zh-CN" w:bidi="ar"/>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B881A">
            <w:pPr>
              <w:keepNext w:val="0"/>
              <w:keepLines w:val="0"/>
              <w:widowControl/>
              <w:suppressLineNumbers w:val="0"/>
              <w:jc w:val="left"/>
              <w:rPr>
                <w:rFonts w:hint="eastAsia" w:ascii="微软雅黑" w:hAnsi="微软雅黑" w:eastAsia="微软雅黑" w:cs="微软雅黑"/>
              </w:rPr>
            </w:pPr>
          </w:p>
        </w:tc>
        <w:tc>
          <w:tcPr>
            <w:tcW w:w="0" w:type="auto"/>
            <w:tcBorders>
              <w:top w:val="single" w:color="CCCCCC" w:sz="4" w:space="0"/>
            </w:tcBorders>
            <w:shd w:val="clear" w:color="auto" w:fill="FFFFFF"/>
            <w:vAlign w:val="center"/>
          </w:tcPr>
          <w:p w14:paraId="48F22BB5">
            <w:pPr>
              <w:rPr>
                <w:rFonts w:hint="eastAsia" w:ascii="微软雅黑" w:hAnsi="微软雅黑" w:eastAsia="微软雅黑" w:cs="微软雅黑"/>
                <w:sz w:val="24"/>
                <w:szCs w:val="24"/>
              </w:rPr>
            </w:pPr>
          </w:p>
        </w:tc>
      </w:tr>
    </w:tbl>
    <w:p w14:paraId="3E2F52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Health sampling reporting frequency setting definition--See2.3 Device downlink description--Device health sampling frequency issuance (0x1D)</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AA30A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Note: After setting, report based on time period; do not report outside the time period</w:t>
      </w:r>
    </w:p>
    <w:p w14:paraId="3BB97E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59166D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00:00-23:59(All day) Report health data every 10 minutes: BDBDBDBD1C010A000000173B00000000000000000000000000000000000000000097</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50F53A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86AB2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1C:Message ID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6E4A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01:enable whether enabled Convert to decimal 01--&gt;1--Enabled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D37F0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0A00:Interval time interval Convert to big-endian 000A--&gt;Convert to decimal 10--&gt;Time interval is10minutes</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1299D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00:time_start_h Start time - hour, convert to decimal00--&gt;Start time - hour is00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20A1DD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00:time_start_m Start time - minute, convert to decimal00--&gt;Start time - minute is00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05B564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17:time_end_h End time - hour, converted to decimal23--&gt;End time - hour is23</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1807E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3B:time_end_m End time - minutes, convert to decimal59--&gt; End time - minutes is59</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5A6A36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00:enable whether enabled Convert to decimal00--&gt;0--Not enabled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2702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000000000000: All fields filled in disabled status00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6D27FA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00:enable whether enabled Convert to decimal00--&gt;0--Not enabled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CBCFE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000000000000: All fields filled in disabled status00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451790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00:enable whether enabled Convert to decimal00--&gt;0--Not enabled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60CED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000000000000: All fields filled in disabled status00</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41A862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97:checksum</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8F205B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0" w:name="&lt;strong&gt;5.1.5 设置-设备报警设置（0XCE03）&lt;/strong&gt;"/>
      <w:bookmarkEnd w:id="80"/>
      <w:bookmarkStart w:id="81" w:name="_Toc22963"/>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5.1.5 Settings - Device Alarm Settings (0XCE03)</w:t>
      </w:r>
      <w:bookmarkEnd w:id="81"/>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4EEE7C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C619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DBA1F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9E1E7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E324B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342743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741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EC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EB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B2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3A00BE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p w14:paraId="444C5F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Type=03 Device Alarm Settings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35"/>
        <w:gridCol w:w="1523"/>
        <w:gridCol w:w="2211"/>
        <w:gridCol w:w="1327"/>
        <w:gridCol w:w="3344"/>
      </w:tblGrid>
      <w:tr w14:paraId="71C075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3DFC1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35243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EB638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C1C77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9A82D28">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62F6B9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A0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8D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E26C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E0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9E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Fixed to 0x03 — Device Alarm Settings</w:t>
            </w:r>
          </w:p>
        </w:tc>
      </w:tr>
      <w:tr w14:paraId="2A66A8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C73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51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1A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5E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EA1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Fixed to 0x00 — Health threshold, always valid</w:t>
            </w:r>
          </w:p>
        </w:tc>
      </w:tr>
      <w:tr w14:paraId="41B7B7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5C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B7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530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2D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D8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Command length</w:t>
            </w:r>
          </w:p>
        </w:tc>
      </w:tr>
      <w:tr w14:paraId="4DE3AE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70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21C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EE2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[Bit7] Enable</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[Bit6 - 0] Threshold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4A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CA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[Bit7] Whether to enable this type of threshold detection  
[Bit6 - 0] Set threshold type: 0x01 Heart Rate,  
0x02 Systolic Blood Pressure (SBP)  
0x03 Diastolic Blood Pressure (DBP),  
0x04 Blood Oxygen,  
0x05 Temperature (threshold unit is *10, for example, 37.3 is 373)</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
            </w:r>
          </w:p>
        </w:tc>
      </w:tr>
      <w:tr w14:paraId="312793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75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F74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D4F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43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0B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Threshold Lower Limit (this content is available only when threshold detection is enabled)</w:t>
            </w:r>
          </w:p>
        </w:tc>
      </w:tr>
      <w:tr w14:paraId="1BB512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34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6AE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56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5D9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8B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Threshold Upper Limit (this content is available only when threshold detection is enabled)</w:t>
            </w:r>
          </w:p>
        </w:tc>
      </w:tr>
    </w:tbl>
    <w:p w14:paraId="74B49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Device Alarm Settings Definition - Health Threshold - Refer to 2.3 Device Downlink Description - Health Threshold Settings (0 xCE0300)</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694ED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Note: The default status is off, with the threshold in the normal range. Outside this range, the device will report an alarm.</w:t>
      </w:r>
    </w:p>
    <w:p w14:paraId="0203B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Heart Rate Threshold Range (20 - 200), Systolic Blood Pressure Threshold Range (20 - 200), Diastolic Blood Pressure Threshold Range (20 - 200), Blood Oxygen Threshold Range (80 - 100), Temperature Threshold Range (160 - 600)</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CF452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4EF3EB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Set multiple health thresholds: 1. Heart Rate [60, 120], 2. Disable Blood Oxygen Threshold Detection, 3. Temperature [36.0, 37.3]:BDBDBDBDCE03000B00813C007800048568017501FF</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F18D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 Header</w:t>
      </w:r>
    </w:p>
    <w:p w14:paraId="3FB9C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CE:Message ID</w:t>
      </w:r>
    </w:p>
    <w:p w14:paraId="3F8A35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03:Type 03--Device Alarm Settings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50C72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00:Valid 00--Health Threshold, always valid</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39B897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0B00:Convert to Big Endian--&gt;000B--&gt;Convert to Decimal11--&gt;The following command report byte length (excluding checksum) 11bytes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6F7AFE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81:Convert to Binary--&gt;10000001   bit7:1---Enabled     Enabled State   bit6-0:000001--&gt;0x01  Heart Rate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3C0DD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3C00:Convert to Big Endian--&gt;003C--&gt;Convert to Decimal60, the lower limit of heart rate threshold is60</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2C963E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7800:Convert to Big Endian--&gt;0078--&gt;Convert to Decimal120, the upper limit of heart rate threshold is120</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6C53F9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04:Convert to Binary--&gt;00000100   bit7:0---Disabled, no thresholds follow after disabled state   bit6-0:0000100--&gt;0x04  Blood Oxygen</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06ED3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85:Convert to Binary--&gt;10000101  bit7:1---Enabled     Enabled State   bit6-0:0000101--&gt;0x05  Temperature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28BFF2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6801:Convert to Big Endian--&gt;0168--&gt;Convert to Decimal360(Actual Temperature *10)--&gt;The lower limit of temperature threshold is36.0</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4B26B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7501: Convert to big-end --&gt;0175--&gt; Convert to decimal373(Actual temperature *10) --&gt; Temperature threshold upper limit is37.3</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10AF41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FF: checksum</w:t>
      </w:r>
    </w:p>
    <w:p w14:paraId="5ABF7F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2" w:name="&lt;strong&gt;5.1.6 设置-开关设置（0XCE04-24）&lt;/strong&gt;"/>
      <w:bookmarkEnd w:id="82"/>
      <w:bookmarkStart w:id="83" w:name="_Toc22570"/>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5.1.6 Settings - Switch Settings (0XCE04-24)</w:t>
      </w:r>
      <w:bookmarkEnd w:id="83"/>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083545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4693E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562E6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D8131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2FAC1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2EB030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0C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BB4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004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8E8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4207F6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59"/>
        <w:gridCol w:w="1198"/>
        <w:gridCol w:w="1049"/>
        <w:gridCol w:w="944"/>
        <w:gridCol w:w="837"/>
        <w:gridCol w:w="4153"/>
      </w:tblGrid>
      <w:tr w14:paraId="1D98ED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702D7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5918E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0B199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00EC4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98CBF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E9AED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4008A3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07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6A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87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1D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E7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FD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Please refer to the instructions for specific types</w:t>
            </w:r>
          </w:p>
        </w:tc>
      </w:tr>
      <w:tr w14:paraId="319502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D8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C3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7C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49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0D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821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Switch 00 ON, 02 OFF, 01 one-time effective</w:t>
            </w:r>
          </w:p>
        </w:tc>
      </w:tr>
      <w:tr w14:paraId="6B60EC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F37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57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5F4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93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AB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2FF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Fixed 0000</w:t>
            </w:r>
          </w:p>
        </w:tc>
      </w:tr>
    </w:tbl>
    <w:p w14:paraId="5573C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Device Alarm Settings - Switch Type: Specific Function Description -- See 2.3 Device Downlink Description</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02993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05 Bluetooth Broadcast Switch</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42F13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07 Drop Alarm Switch        08 Stay Alarm Switch</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6CB4E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0A Immediately Report Location Information    0B Immediately Report Health Data</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63799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0D Immediately report version number data  16 Can the power off feature be used via buttons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54816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18 Sleep function switch        19 Button-triggered SOS alarm switch</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6942C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iCs/>
          <w:caps w:val="0"/>
          <w:color w:val="AAAAAA"/>
          <w:spacing w:val="0"/>
          <w:sz w:val="18"/>
          <w:szCs w:val="18"/>
          <w:bdr w:val="none" w:color="auto" w:sz="0" w:space="0"/>
          <w:shd w:val="clear" w:fill="384548"/>
        </w:rPr>
        <w:t>20 Data reporting switch--Separate settings (note that this switch structure is special, and there are differences between message and table definitions, please refer to specific examples)</w:t>
      </w:r>
    </w:p>
    <w:p w14:paraId="2C273C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Type=05 Bluetooth broadcast switch</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4DB903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00---On</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BDBDBDBDCE0500000093</w:t>
      </w:r>
    </w:p>
    <w:p w14:paraId="14496E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E32C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45396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05:Type 05 Bluetooth broadcast switch</w:t>
      </w:r>
    </w:p>
    <w:p w14:paraId="77D45D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00:switch switch 00 on</w:t>
      </w:r>
    </w:p>
    <w:p w14:paraId="3A885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0B63B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595D16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02---Off</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BDBDBDBDCE0502000093</w:t>
      </w:r>
    </w:p>
    <w:p w14:paraId="6EB8C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C9D32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757C93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05:Type 05 Bluetooth broadcast switch</w:t>
      </w:r>
    </w:p>
    <w:p w14:paraId="36E975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 switch 02 is turned off</w:t>
      </w:r>
    </w:p>
    <w:p w14:paraId="33F6B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7F066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64D9EB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Type=07 Drop Alarm Switch
Example:</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
      </w:r>
    </w:p>
    <w:p w14:paraId="141BE5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00---On: BDBDBDBDCE0700000093</w:t>
      </w:r>
    </w:p>
    <w:p w14:paraId="7B812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41B6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329D5E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07</w:t>
      </w:r>
      <w:r>
        <w:rPr>
          <w:rFonts w:hint="eastAsia" w:ascii="微软雅黑" w:hAnsi="微软雅黑" w:eastAsia="微软雅黑" w:cs="微软雅黑"/>
          <w:i w:val="0"/>
          <w:iCs w:val="0"/>
          <w:caps w:val="0"/>
          <w:color w:val="98C379"/>
          <w:spacing w:val="0"/>
          <w:sz w:val="18"/>
          <w:szCs w:val="18"/>
          <w:bdr w:val="none" w:color="auto" w:sz="0" w:space="0"/>
          <w:shd w:val="clear" w:fill="384548"/>
        </w:rPr>
        <w:t>: Type 07 Drop Alarm Switch</w:t>
      </w:r>
    </w:p>
    <w:p w14:paraId="4032CD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02</w:t>
      </w:r>
      <w:r>
        <w:rPr>
          <w:rFonts w:hint="eastAsia" w:ascii="微软雅黑" w:hAnsi="微软雅黑" w:eastAsia="微软雅黑" w:cs="微软雅黑"/>
          <w:i w:val="0"/>
          <w:iCs w:val="0"/>
          <w:caps w:val="0"/>
          <w:color w:val="98C379"/>
          <w:spacing w:val="0"/>
          <w:sz w:val="18"/>
          <w:szCs w:val="18"/>
          <w:bdr w:val="none" w:color="auto" w:sz="0" w:space="0"/>
          <w:shd w:val="clear" w:fill="384548"/>
        </w:rPr>
        <w:t>: switch is On 00</w:t>
      </w:r>
    </w:p>
    <w:p w14:paraId="090E74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318C7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73C849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02---Off: BDBDBDBDCE0702000093</w:t>
      </w:r>
    </w:p>
    <w:p w14:paraId="2D3CB5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7DDAB5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3D240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07</w:t>
      </w:r>
      <w:r>
        <w:rPr>
          <w:rFonts w:hint="eastAsia" w:ascii="微软雅黑" w:hAnsi="微软雅黑" w:eastAsia="微软雅黑" w:cs="微软雅黑"/>
          <w:i w:val="0"/>
          <w:iCs w:val="0"/>
          <w:caps w:val="0"/>
          <w:color w:val="98C379"/>
          <w:spacing w:val="0"/>
          <w:sz w:val="18"/>
          <w:szCs w:val="18"/>
          <w:bdr w:val="none" w:color="auto" w:sz="0" w:space="0"/>
          <w:shd w:val="clear" w:fill="384548"/>
        </w:rPr>
        <w:t>: Type  07 Drop Alarm Switch</w:t>
      </w:r>
    </w:p>
    <w:p w14:paraId="03106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 switch 02 is turned off</w:t>
      </w:r>
    </w:p>
    <w:p w14:paraId="39C943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44A444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48ABF1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Type=08 Stay Alarm Switch
Example:</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
      </w:r>
    </w:p>
    <w:p w14:paraId="58F51F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00---On: BDBDBDBDCE0800000093</w:t>
      </w:r>
    </w:p>
    <w:p w14:paraId="4F386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62499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6D6C3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08</w:t>
      </w:r>
      <w:r>
        <w:rPr>
          <w:rFonts w:hint="eastAsia" w:ascii="微软雅黑" w:hAnsi="微软雅黑" w:eastAsia="微软雅黑" w:cs="微软雅黑"/>
          <w:i w:val="0"/>
          <w:iCs w:val="0"/>
          <w:caps w:val="0"/>
          <w:color w:val="98C379"/>
          <w:spacing w:val="0"/>
          <w:sz w:val="18"/>
          <w:szCs w:val="18"/>
          <w:bdr w:val="none" w:color="auto" w:sz="0" w:space="0"/>
          <w:shd w:val="clear" w:fill="384548"/>
        </w:rPr>
        <w:t>: Type 08 Stay Alarm Switch</w:t>
      </w:r>
    </w:p>
    <w:p w14:paraId="58349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02</w:t>
      </w:r>
      <w:r>
        <w:rPr>
          <w:rFonts w:hint="eastAsia" w:ascii="微软雅黑" w:hAnsi="微软雅黑" w:eastAsia="微软雅黑" w:cs="微软雅黑"/>
          <w:i w:val="0"/>
          <w:iCs w:val="0"/>
          <w:caps w:val="0"/>
          <w:color w:val="98C379"/>
          <w:spacing w:val="0"/>
          <w:sz w:val="18"/>
          <w:szCs w:val="18"/>
          <w:bdr w:val="none" w:color="auto" w:sz="0" w:space="0"/>
          <w:shd w:val="clear" w:fill="384548"/>
        </w:rPr>
        <w:t>: switch is On 00</w:t>
      </w:r>
    </w:p>
    <w:p w14:paraId="35AD41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2028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33B5B7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02---Off: BDBDBDBDCE0802000093</w:t>
      </w:r>
    </w:p>
    <w:p w14:paraId="70CFE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3D3AA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6AC443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08:Type 08 Stay Alarm Switch</w:t>
      </w:r>
    </w:p>
    <w:p w14:paraId="353C0D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 switch 02 is turned off</w:t>
      </w:r>
    </w:p>
    <w:p w14:paraId="7A627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18711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613915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Type=0A Immediately Report Location Information</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10067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01---Single Report</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BDBDBDBDCE0A01000093</w:t>
      </w:r>
    </w:p>
    <w:p w14:paraId="12499D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25ED0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415110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0A:Type 0A Immediately Report Location Information</w:t>
      </w:r>
    </w:p>
    <w:p w14:paraId="7A6F6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01:switch Switch 01--Single Issuance Single Report</w:t>
      </w:r>
    </w:p>
    <w:p w14:paraId="26BF90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EE7F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444B4E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Type=0B Immediately Report Health Data</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328B48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01---Single Report</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BDBDBDBDCE0B01000093</w:t>
      </w:r>
    </w:p>
    <w:p w14:paraId="248B67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BFB2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60A9A0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01:Type 0B Immediately Report Health Data</w:t>
      </w:r>
    </w:p>
    <w:p w14:paraId="7FA441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02:switch Switch 01--Single Issuance Single Report</w:t>
      </w:r>
    </w:p>
    <w:p w14:paraId="63B3D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37946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073267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Type=0D Immediately Report Version Number Data</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22C834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01---Single Report</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BDBDBDBDCE0D01000093</w:t>
      </w:r>
    </w:p>
    <w:p w14:paraId="10059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F31D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1E3D9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0D: Type 0D immediately reports the version number data</w:t>
      </w:r>
    </w:p>
    <w:p w14:paraId="6D6627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01:switch Switch 01--Single Issuance Single Report</w:t>
      </w:r>
    </w:p>
    <w:p w14:paraId="197884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E0FD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7F6FF7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Type=16 Can the key be used for shutdown in downlink? Example:</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
      </w:r>
    </w:p>
    <w:p w14:paraId="04CE45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00---On: BDBDBDBDCE1600000093</w:t>
      </w:r>
    </w:p>
    <w:p w14:paraId="793C7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8C834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1A301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16: Type 16 Can the key be used for shutdown in downlink</w:t>
      </w:r>
    </w:p>
    <w:p w14:paraId="50E177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02</w:t>
      </w:r>
      <w:r>
        <w:rPr>
          <w:rFonts w:hint="eastAsia" w:ascii="微软雅黑" w:hAnsi="微软雅黑" w:eastAsia="微软雅黑" w:cs="微软雅黑"/>
          <w:i w:val="0"/>
          <w:iCs w:val="0"/>
          <w:caps w:val="0"/>
          <w:color w:val="98C379"/>
          <w:spacing w:val="0"/>
          <w:sz w:val="18"/>
          <w:szCs w:val="18"/>
          <w:bdr w:val="none" w:color="auto" w:sz="0" w:space="0"/>
          <w:shd w:val="clear" w:fill="384548"/>
        </w:rPr>
        <w:t>: switch is On 00</w:t>
      </w:r>
    </w:p>
    <w:p w14:paraId="2F92D9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0652E8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648CF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02---Off: BDBDBDBDCE1602000093</w:t>
      </w:r>
    </w:p>
    <w:p w14:paraId="6979D4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6AB4A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21F523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16: Type 16 Can the key be used for shutdown in downlink</w:t>
      </w:r>
    </w:p>
    <w:p w14:paraId="22A8D8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 switch 02 is turned off</w:t>
      </w:r>
    </w:p>
    <w:p w14:paraId="2AB83C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7D3AB9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2B1F13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Type=18 Sleep function switch Example:</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
      </w:r>
    </w:p>
    <w:p w14:paraId="74EE7B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00---On, enters sleep mode after being still for a while, does not report data: BDBDBDBDCE1800000093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1EAA7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1405D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094A21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18: Type 18 Sleep function switch</w:t>
      </w:r>
    </w:p>
    <w:p w14:paraId="7F9674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02</w:t>
      </w:r>
      <w:r>
        <w:rPr>
          <w:rFonts w:hint="eastAsia" w:ascii="微软雅黑" w:hAnsi="微软雅黑" w:eastAsia="微软雅黑" w:cs="微软雅黑"/>
          <w:i w:val="0"/>
          <w:iCs w:val="0"/>
          <w:caps w:val="0"/>
          <w:color w:val="98C379"/>
          <w:spacing w:val="0"/>
          <w:sz w:val="18"/>
          <w:szCs w:val="18"/>
          <w:bdr w:val="none" w:color="auto" w:sz="0" w:space="0"/>
          <w:shd w:val="clear" w:fill="384548"/>
        </w:rPr>
        <w:t>: switch is On 00</w:t>
      </w:r>
    </w:p>
    <w:p w14:paraId="61EED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80EA8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632BB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02---Off, in still or charging state, also reports data normally: BDBDBDBDCE1802000093</w:t>
      </w:r>
    </w:p>
    <w:p w14:paraId="7128DD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6D3A8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1EBBDB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18:Type 18 Sleep Function Switch</w:t>
      </w:r>
    </w:p>
    <w:p w14:paraId="453F1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 switch 02 is turned off</w:t>
      </w:r>
    </w:p>
    <w:p w14:paraId="2A72E4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CD04E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789EA6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Type=19 Key-Triggered SOS Alarm Switch</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0AD46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00---On</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BDBDBDBDCE1900000093</w:t>
      </w:r>
    </w:p>
    <w:p w14:paraId="0E456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87537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416600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19:Type 19 Key-Triggered SOS Alarm Switch</w:t>
      </w:r>
    </w:p>
    <w:p w14:paraId="0817FE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02</w:t>
      </w:r>
      <w:r>
        <w:rPr>
          <w:rFonts w:hint="eastAsia" w:ascii="微软雅黑" w:hAnsi="微软雅黑" w:eastAsia="微软雅黑" w:cs="微软雅黑"/>
          <w:i w:val="0"/>
          <w:iCs w:val="0"/>
          <w:caps w:val="0"/>
          <w:color w:val="98C379"/>
          <w:spacing w:val="0"/>
          <w:sz w:val="18"/>
          <w:szCs w:val="18"/>
          <w:bdr w:val="none" w:color="auto" w:sz="0" w:space="0"/>
          <w:shd w:val="clear" w:fill="384548"/>
        </w:rPr>
        <w:t>: switch is On 00</w:t>
      </w:r>
    </w:p>
    <w:p w14:paraId="01BEDB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6C950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3907E6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02---Off</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BDBDBDBDCE1902000093</w:t>
      </w:r>
    </w:p>
    <w:p w14:paraId="42C5F5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83D1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57300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19:Type 19 Key-Triggered SOS Alarm Switch</w:t>
      </w:r>
    </w:p>
    <w:p w14:paraId="2A1FBE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 switch 02 is turned off</w:t>
      </w:r>
    </w:p>
    <w:p w14:paraId="310582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0000:fixed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0EB4DE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4CB5F4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Type=20 Data Reporting Switch—Independently Configured</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7A36A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Add Field: Body Length: 2 Bytes</w:t>
      </w:r>
      <w:r>
        <w:rPr>
          <w:rFonts w:hint="eastAsia" w:ascii="微软雅黑" w:hAnsi="微软雅黑" w:eastAsia="微软雅黑" w:cs="微软雅黑"/>
          <w:i w:val="0"/>
          <w:iCs w:val="0"/>
          <w:caps w:val="0"/>
          <w:color w:val="61AEEE"/>
          <w:spacing w:val="0"/>
          <w:sz w:val="18"/>
          <w:szCs w:val="18"/>
          <w:bdr w:val="none" w:color="auto" w:sz="0" w:space="0"/>
          <w:shd w:val="clear" w:fill="384548"/>
        </w:rPr>
        <w:t>Body: 0x00 (Location Data Reporting)</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98C379"/>
          <w:spacing w:val="0"/>
          <w:sz w:val="18"/>
          <w:szCs w:val="18"/>
          <w:bdr w:val="none" w:color="auto" w:sz="0" w:space="0"/>
          <w:shd w:val="clear" w:fill="384548"/>
        </w:rPr>
        <w:t>+Switch (0x00: On, 0x02: Off)</w:t>
      </w:r>
    </w:p>
    <w:p w14:paraId="0DB03C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0x01 (Health Data Reporting) +Switch (0x00: On, 0x02: Off)</w:t>
      </w:r>
    </w:p>
    <w:p w14:paraId="34740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Location Data Reporting Enabled</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BDBDBDBDCE20000200000093</w:t>
      </w:r>
    </w:p>
    <w:p w14:paraId="782FA1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4EE1A7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007A72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20:Type 20 Data Reporting Switch</w:t>
      </w:r>
    </w:p>
    <w:p w14:paraId="5EAED3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71C6D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0200:Body length converted to big-endian 0002--&gt;converted to decimal 02--&gt;Body length is 2 bytes</w:t>
      </w:r>
    </w:p>
    <w:p w14:paraId="666F40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00:Body:00--Position data reporting switch</w:t>
      </w:r>
    </w:p>
    <w:p w14:paraId="16DC09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00:Body:00--Enable reporting</w:t>
      </w:r>
    </w:p>
    <w:p w14:paraId="43A9A4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5F2AA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Position data reporting off</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BDBDBDBDCE2000020000293</w:t>
      </w:r>
    </w:p>
    <w:p w14:paraId="715167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1D835A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6DCD24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20:Type 20 Data Reporting Switch</w:t>
      </w:r>
    </w:p>
    <w:p w14:paraId="258431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4B3FC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0200:Body length converted to big-endian 0002--&gt;converted to decimal 02--&gt;Body length is 2 bytes</w:t>
      </w:r>
    </w:p>
    <w:p w14:paraId="329C0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00:Body:00--Position data reporting switch</w:t>
      </w:r>
    </w:p>
    <w:p w14:paraId="680EC2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02:Body:00--Disable reporting</w:t>
      </w:r>
    </w:p>
    <w:p w14:paraId="73307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7E21F0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Health data reporting on</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BDBDBDBDCE20000200010093</w:t>
      </w:r>
    </w:p>
    <w:p w14:paraId="428E9E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06F41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0B780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20:Type 20 Data Reporting Switch</w:t>
      </w:r>
    </w:p>
    <w:p w14:paraId="4C79D1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03243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0200:Body length converted to big-endian 0002--&gt;converted to decimal 02--&gt;Body length is 2 bytes</w:t>
      </w:r>
    </w:p>
    <w:p w14:paraId="414429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01:Body:00--Health data reporting switch</w:t>
      </w:r>
    </w:p>
    <w:p w14:paraId="4A29D5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00:Body:00--Enable reporting</w:t>
      </w:r>
    </w:p>
    <w:p w14:paraId="782394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75EE5B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Health data reporting off</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BDBDBDBDCE20000200010293</w:t>
      </w:r>
    </w:p>
    <w:p w14:paraId="2C939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784F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060A92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20:Type 20 Data Reporting Switch</w:t>
      </w:r>
    </w:p>
    <w:p w14:paraId="6BF9EC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48442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0200:Body length converted to big-endian 0002--&gt;converted to decimal 02--&gt;Body length is 2 bytes</w:t>
      </w:r>
    </w:p>
    <w:p w14:paraId="68534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01:Body:00--Health data reporting switch</w:t>
      </w:r>
    </w:p>
    <w:p w14:paraId="3EDEDB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02:Body:02--Disable reporting</w:t>
      </w:r>
    </w:p>
    <w:p w14:paraId="2790B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59642FB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4" w:name="&lt;strong&gt;5.1.7 设置-跌落灵敏度设置（0xCE15）&lt;/strong&gt;"/>
      <w:bookmarkEnd w:id="84"/>
      <w:bookmarkStart w:id="85" w:name="_Toc16225"/>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5.1.7 Settings - Drop Sensitivity Settings (0xCE15)</w:t>
      </w:r>
      <w:bookmarkEnd w:id="85"/>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0872CB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F4739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F54B5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B56E0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C8BB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414546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446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46D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4CA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79A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3E9D9A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03"/>
        <w:gridCol w:w="1662"/>
        <w:gridCol w:w="1610"/>
        <w:gridCol w:w="1530"/>
        <w:gridCol w:w="3435"/>
      </w:tblGrid>
      <w:tr w14:paraId="248B71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92AB1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51AFD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99522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A567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50A7F84">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0F5721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AE4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D3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13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36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02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 is 0x15</w:t>
            </w:r>
          </w:p>
        </w:tc>
      </w:tr>
      <w:tr w14:paraId="79B3B9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6E8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EB7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32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4E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1F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Default is 0, no impact at present</w:t>
            </w:r>
          </w:p>
        </w:tc>
      </w:tr>
      <w:tr w14:paraId="29B09F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40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BC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CC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F0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675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 of subsequent parameter content</w:t>
            </w:r>
          </w:p>
        </w:tc>
      </w:tr>
      <w:tr w14:paraId="625476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2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7C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75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D6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66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Parameter type: 0x00: Sensitivity, 0x01: Height</w:t>
            </w:r>
          </w:p>
        </w:tc>
      </w:tr>
      <w:tr w14:paraId="3B15B5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838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900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76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3C0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BC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Parameter level: 5 levels (0 - 4)</w:t>
            </w:r>
          </w:p>
        </w:tc>
      </w:tr>
    </w:tbl>
    <w:p w14:paraId="4C2D4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Drop sensitivity settings - Parameter description:</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58262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Sensitivity: Refers to the degree of meeting the drop algorithm trigger, providing 5 settings levels (0 - 4): Low - Lower (Medium-Low) - Medium - Higher (Medium-High) - High.</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60395E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Height: Refers to the height required to trigger the drop alarm, providing 5 settings levels (0 - 4): 0.5m - 1.0m - 1.5m - 2.0m - 2.5m.</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9842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If the height is set to "1.5m", the device needs to be at least ≥ 1.5m to possibly trigger the fall alarm.</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B7597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Note that sensitivity and height cannot be combined in one message.</w:t>
      </w:r>
    </w:p>
    <w:p w14:paraId="12539D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3CDA87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Set sensitivity to "Medium-Low": BDBDBDBDCE150002000001FF</w:t>
      </w:r>
    </w:p>
    <w:p w14:paraId="29A60E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0C5725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766829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15:Type drop sensitivity setting</w:t>
      </w:r>
    </w:p>
    <w:p w14:paraId="2909D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421F1B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0200:Len</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xml:space="preserve"/>
      </w:r>
    </w:p>
    <w:p w14:paraId="724C54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00:Param Type sensitivity setting</w:t>
      </w:r>
    </w:p>
    <w:p w14:paraId="3BABFD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01:Param Level sensitivity level 1--&gt;Lower (Medium-Low)</w:t>
      </w:r>
    </w:p>
    <w:p w14:paraId="72C5D7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FF:checksum</w:t>
      </w:r>
    </w:p>
    <w:p w14:paraId="6D2C5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Set height to "1.5m": BDBDBDBDCE150002000102FF</w:t>
      </w:r>
    </w:p>
    <w:p w14:paraId="19D576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4A5AA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1D7580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15:Type drop sensitivity setting</w:t>
      </w:r>
    </w:p>
    <w:p w14:paraId="4EFFB8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1C5317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0200:Len</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xml:space="preserve"/>
      </w:r>
    </w:p>
    <w:p w14:paraId="429C1D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01:Param Type height setting</w:t>
      </w:r>
    </w:p>
    <w:p w14:paraId="6E7B62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02:Param Level height level 2--&gt;1.5m</w:t>
      </w:r>
    </w:p>
    <w:p w14:paraId="5E143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FF:checksum</w:t>
      </w:r>
    </w:p>
    <w:p w14:paraId="7E7DD1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6" w:name="&lt;strong&gt;5.1.8 设置-震动设置（0XCE23）&lt;/strong&gt;"/>
      <w:bookmarkEnd w:id="86"/>
      <w:bookmarkStart w:id="87" w:name="_Toc27027"/>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5.1.8 Settings - Vibration Settings (0XCE23)</w:t>
      </w:r>
      <w:bookmarkEnd w:id="87"/>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42D6C8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B3FC3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0ACD6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76047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34EE0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2CBA87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04C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0A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BC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E3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08337B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06"/>
        <w:gridCol w:w="1581"/>
        <w:gridCol w:w="1511"/>
        <w:gridCol w:w="1413"/>
        <w:gridCol w:w="3829"/>
      </w:tblGrid>
      <w:tr w14:paraId="5E518A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74120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E3EAC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DCFF5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B8366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22D1A42">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7F53DB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3DE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45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C2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A54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37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Fixed to 0x23</w:t>
            </w:r>
          </w:p>
        </w:tc>
      </w:tr>
      <w:tr w14:paraId="1532CE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C5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163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8C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17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75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0x00</w:t>
            </w:r>
          </w:p>
        </w:tc>
      </w:tr>
      <w:tr w14:paraId="7C9EBD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519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D3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82A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E4B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07D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 of subsequent parameter content</w:t>
            </w:r>
          </w:p>
        </w:tc>
      </w:tr>
      <w:tr w14:paraId="25EB21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B1B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05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59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584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A2C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Setting Type: 1. Vibration Duration - 0x00</w:t>
            </w:r>
          </w:p>
        </w:tc>
      </w:tr>
      <w:tr w14:paraId="755B26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46D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7E5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D9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30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FC5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Setting Content: 1. Vibration Duration (in milliseconds, range 0 - 60 seconds)</w:t>
            </w:r>
          </w:p>
        </w:tc>
      </w:tr>
    </w:tbl>
    <w:p w14:paraId="013600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Setting - Vibration Settings Definition: Downlink this message can modify the global vibration duration, any generated vibration duration will change to the duration set by this command</w:t>
      </w:r>
    </w:p>
    <w:p w14:paraId="760357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304471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Set device default global vibration duration to 1.5 seconds (1500 milliseconds): BDBDBDBDCE2300050000dc050000FF</w:t>
      </w:r>
    </w:p>
    <w:p w14:paraId="65C21D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D74F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CE : Message ID</w:t>
      </w:r>
    </w:p>
    <w:p w14:paraId="32F50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23: Type 23 Settings - Vibration Settings</w:t>
      </w:r>
    </w:p>
    <w:p w14:paraId="795FD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00: Fixed value 00--always valid</w:t>
      </w:r>
    </w:p>
    <w:p w14:paraId="7E9DDE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0500:The length of the subsequent parameter content converted to big-endian 0005--&gt;converted to decimal 05--&gt;the length of the subsequent parameter content is 5 bytes</w:t>
      </w:r>
    </w:p>
    <w:p w14:paraId="24A199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00:Motor Type vibration duration setting</w:t>
      </w:r>
    </w:p>
    <w:p w14:paraId="586B8B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dc050000:Value vibration duration converted to big-endian 000005dc--&gt;converted to decimal 1500--&gt;vibration duration is 1500 milliseconds (1.5 seconds)</w:t>
      </w:r>
    </w:p>
    <w:p w14:paraId="04296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FF:checksum</w:t>
      </w:r>
    </w:p>
    <w:p w14:paraId="2D33E1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8" w:name="&lt;strong&gt;5.1.9 IP&amp;域名设置(MSGID=0xC3)（TCP专用）&lt;/strong&gt;"/>
      <w:bookmarkEnd w:id="88"/>
      <w:bookmarkStart w:id="89" w:name="_Toc29805"/>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5.1.9 IP &amp; Domain Name Settings (MSGID=0xC3) (TCP specific)</w:t>
      </w:r>
      <w:bookmarkEnd w:id="89"/>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3B8D4E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B3DB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25AB7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9FAB3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E6DA8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781AB0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D4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A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9F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FF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5AEC3F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05"/>
        <w:gridCol w:w="1231"/>
        <w:gridCol w:w="1939"/>
        <w:gridCol w:w="970"/>
        <w:gridCol w:w="861"/>
        <w:gridCol w:w="3134"/>
      </w:tblGrid>
      <w:tr w14:paraId="019578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7AB0A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3E273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19E18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F3E1F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92790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14D30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73DF4D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9E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33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3D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FA4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F59B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B3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Dispatch Type:</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Type =1 IPv4,</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Type =2 IPv6</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(reserved item - not currently supported),</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Type =3 Domain Name</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(currently only supports ASCII encoded domain names)</w:t>
            </w:r>
          </w:p>
        </w:tc>
      </w:tr>
      <w:tr w14:paraId="02B2AD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0B1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BA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A25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1D9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EFBE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C9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Port number (2 bytes)</w:t>
            </w:r>
          </w:p>
        </w:tc>
      </w:tr>
      <w:tr w14:paraId="29CBD8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A30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89C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90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9BC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551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14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 of subsequent parameter content</w:t>
            </w:r>
          </w:p>
        </w:tc>
      </w:tr>
      <w:tr w14:paraId="171022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B6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A0C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E3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A4E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25B2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E7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Specific IP or domain name content</w:t>
            </w:r>
          </w:p>
        </w:tc>
      </w:tr>
    </w:tbl>
    <w:p w14:paraId="62F2C2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After dispatching, the device does not communicate on the original server, but points to the modified server dispatched.</w:t>
      </w:r>
    </w:p>
    <w:p w14:paraId="6C79B2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3CA79C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Type = 1 IPv4: Modify the IP to: 118.178.184.219, port: 8825 BDBDBDBDC30179220476B2B8DB33</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06338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3372F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C3: Message ID</w:t>
      </w:r>
    </w:p>
    <w:p w14:paraId="70A0E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01:Type 1--IPv4</w:t>
      </w:r>
    </w:p>
    <w:p w14:paraId="2750C7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7922:Port The port converted to big-endian 2279 --&gt; converted to decimal 8825 --&gt; port: 8825</w:t>
      </w:r>
    </w:p>
    <w:p w14:paraId="132C82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04:Len Length of the following parameter content converted to decimal 04 --&gt; length is 4 bytes</w:t>
      </w:r>
    </w:p>
    <w:p w14:paraId="601710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76B2B8DB:Domain name IP 76 --&gt; converted to decimal 118, B2 --&gt; converted to decimal 178, B8 --&gt; converted to decimal 184, DB --&gt; converted to decimal 219 IP is: 118.178.184.219</w:t>
      </w:r>
    </w:p>
    <w:p w14:paraId="4CC496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33:checksum checksum</w:t>
      </w:r>
    </w:p>
    <w:p w14:paraId="17F6A8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Type = 3 Domain name Modify the domain name to: aiday.com.cn, port: 8825</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6A56B7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2D328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C3: Message ID</w:t>
      </w:r>
    </w:p>
    <w:p w14:paraId="0BC93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03:type=3, domain name</w:t>
      </w:r>
    </w:p>
    <w:p w14:paraId="211E9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7922:Port The port converted to big-endian -- 2279 --&gt; converted to decimal port: 8825</w:t>
      </w:r>
    </w:p>
    <w:p w14:paraId="7FB29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12:Len Length of the following parameter content converted to decimal 18 --&gt; message length is 18 bytes</w:t>
      </w:r>
    </w:p>
    <w:p w14:paraId="342CF4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61696461792e636f6d2e636e:Domain name The domain name converted to string --&gt; aiday.com.cn --&gt; domain name is: aiday.com.cn</w:t>
      </w:r>
    </w:p>
    <w:p w14:paraId="5E726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1D: checksum</w:t>
      </w:r>
    </w:p>
    <w:p w14:paraId="4D9475B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0" w:name="&lt;strong&gt;5.1.10 下发久坐停留报警触发时间（MSGID=0XCC）&lt;/strong&gt;"/>
      <w:bookmarkEnd w:id="90"/>
      <w:bookmarkStart w:id="91" w:name="_Toc31935"/>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5.1.10 Issuing Sedentary Stay Alarm Trigger Time (MSGID=0XCC)</w:t>
      </w:r>
      <w:bookmarkEnd w:id="91"/>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7B6D54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F5018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4394D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9A037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2CBFD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686D4B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7B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3D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59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83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41CBCD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7"/>
        <w:gridCol w:w="1180"/>
        <w:gridCol w:w="1123"/>
        <w:gridCol w:w="930"/>
        <w:gridCol w:w="825"/>
        <w:gridCol w:w="4555"/>
      </w:tblGrid>
      <w:tr w14:paraId="4AEB27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A6F50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C0A72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F139D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D8A9A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C75C0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B6BCC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35206D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93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002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5E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39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53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B0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The duration for triggering the stay alarm (unit: minutes; range: 2 — 60). If there is no activity during this time, the stay alarm will be triggered.</w:t>
            </w:r>
          </w:p>
        </w:tc>
      </w:tr>
    </w:tbl>
    <w:p w14:paraId="2366C9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64B4A3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After 5 minutes of inactivity, the watch reports a stay alarm (while being worn): BDBDBDBDCC05DD</w:t>
      </w:r>
    </w:p>
    <w:p w14:paraId="2AD1F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BDBDBDBD: Header</w:t>
      </w:r>
    </w:p>
    <w:p w14:paraId="427430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CC: Message ID</w:t>
      </w:r>
    </w:p>
    <w:p w14:paraId="06340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05: minute stay alarm trigger duration converted to decimal 05 --&gt; 5 minutes</w:t>
      </w:r>
    </w:p>
    <w:p w14:paraId="6B810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bdr w:val="none" w:color="auto" w:sz="0" w:space="0"/>
          <w:shd w:val="clear" w:fill="384548"/>
        </w:rPr>
        <w:t>DD: checksum</w:t>
      </w:r>
    </w:p>
    <w:p w14:paraId="014F4F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2" w:name="&lt;strong&gt;5.1.11 关机重启(MSGID=0x77)&lt;/strong&gt;"/>
      <w:bookmarkEnd w:id="92"/>
      <w:bookmarkStart w:id="93" w:name="_Toc22935"/>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5.1.11 Power Off and Restart (MSGID=0x77)</w:t>
      </w:r>
      <w:bookmarkEnd w:id="93"/>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411921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2090A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9126E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134BB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AFBD7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60729F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64D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485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C3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36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1E99BA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08"/>
        <w:gridCol w:w="1449"/>
        <w:gridCol w:w="1265"/>
        <w:gridCol w:w="1142"/>
        <w:gridCol w:w="1013"/>
        <w:gridCol w:w="2963"/>
      </w:tblGrid>
      <w:tr w14:paraId="650FE4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B7737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1973C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194BD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EE2AC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E1179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23D12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51EF29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90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97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6F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711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DCA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D9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01—Shutdown, 00—Restart</w:t>
            </w:r>
          </w:p>
        </w:tc>
      </w:tr>
    </w:tbl>
    <w:p w14:paraId="45AFB2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Shutdown and restart are both received in a powered-on state. Shutdown: The watch powers off upon receiving the command while on. It cannot receive any commands after shutdown; Restart: The watch restarts upon receiving the command while on.</w:t>
      </w:r>
    </w:p>
    <w:p w14:paraId="47DDD4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31B7D2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Shutdown: BDBDBDBD770193</w:t>
      </w:r>
    </w:p>
    <w:p w14:paraId="79A8E9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1EB3A8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77</w:t>
      </w:r>
      <w:r>
        <w:rPr>
          <w:rFonts w:hint="eastAsia" w:ascii="微软雅黑" w:hAnsi="微软雅黑" w:eastAsia="微软雅黑" w:cs="微软雅黑"/>
          <w:i w:val="0"/>
          <w:iCs w:val="0"/>
          <w:caps w:val="0"/>
          <w:color w:val="98C379"/>
          <w:spacing w:val="0"/>
          <w:sz w:val="18"/>
          <w:szCs w:val="18"/>
          <w:bdr w:val="none" w:color="auto" w:sz="0" w:space="0"/>
          <w:shd w:val="clear" w:fill="384548"/>
        </w:rPr>
        <w:t>: Message ID</w:t>
      </w:r>
    </w:p>
    <w:p w14:paraId="4ECEC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01</w:t>
      </w:r>
      <w:r>
        <w:rPr>
          <w:rFonts w:hint="eastAsia" w:ascii="微软雅黑" w:hAnsi="微软雅黑" w:eastAsia="微软雅黑" w:cs="微软雅黑"/>
          <w:i w:val="0"/>
          <w:iCs w:val="0"/>
          <w:caps w:val="0"/>
          <w:color w:val="98C379"/>
          <w:spacing w:val="0"/>
          <w:sz w:val="18"/>
          <w:szCs w:val="18"/>
          <w:bdr w:val="none" w:color="auto" w:sz="0" w:space="0"/>
          <w:shd w:val="clear" w:fill="384548"/>
        </w:rPr>
        <w:t>: Type 01—Shutdown</w:t>
      </w:r>
    </w:p>
    <w:p w14:paraId="28E2A4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330FB6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Restart: BDBDBDBD770093</w:t>
      </w:r>
    </w:p>
    <w:p w14:paraId="672D0A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5525F4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77</w:t>
      </w:r>
      <w:r>
        <w:rPr>
          <w:rFonts w:hint="eastAsia" w:ascii="微软雅黑" w:hAnsi="微软雅黑" w:eastAsia="微软雅黑" w:cs="微软雅黑"/>
          <w:i w:val="0"/>
          <w:iCs w:val="0"/>
          <w:caps w:val="0"/>
          <w:color w:val="98C379"/>
          <w:spacing w:val="0"/>
          <w:sz w:val="18"/>
          <w:szCs w:val="18"/>
          <w:bdr w:val="none" w:color="auto" w:sz="0" w:space="0"/>
          <w:shd w:val="clear" w:fill="384548"/>
        </w:rPr>
        <w:t>: Message ID</w:t>
      </w:r>
    </w:p>
    <w:p w14:paraId="7824C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01</w:t>
      </w:r>
      <w:r>
        <w:rPr>
          <w:rFonts w:hint="eastAsia" w:ascii="微软雅黑" w:hAnsi="微软雅黑" w:eastAsia="微软雅黑" w:cs="微软雅黑"/>
          <w:i w:val="0"/>
          <w:iCs w:val="0"/>
          <w:caps w:val="0"/>
          <w:color w:val="98C379"/>
          <w:spacing w:val="0"/>
          <w:sz w:val="18"/>
          <w:szCs w:val="18"/>
          <w:bdr w:val="none" w:color="auto" w:sz="0" w:space="0"/>
          <w:shd w:val="clear" w:fill="384548"/>
        </w:rPr>
        <w:t>: Type 00—Restart</w:t>
      </w:r>
    </w:p>
    <w:p w14:paraId="03387E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93:checksum</w:t>
      </w:r>
    </w:p>
    <w:p w14:paraId="05EC704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4" w:name="&lt;strong&gt;5.1.12 个人信息下发（MSGID=0xCA）&lt;/strong&gt;"/>
      <w:bookmarkEnd w:id="94"/>
      <w:bookmarkStart w:id="95" w:name="_Toc20571"/>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5.1.12 Personal Information Transmission (MSGID=0xCA)</w:t>
      </w:r>
      <w:bookmarkEnd w:id="95"/>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2E4726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29953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01D96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D7937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B489D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0C09FB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8D1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AC2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0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80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71E757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33"/>
        <w:gridCol w:w="1180"/>
        <w:gridCol w:w="1196"/>
        <w:gridCol w:w="1032"/>
        <w:gridCol w:w="1032"/>
        <w:gridCol w:w="4067"/>
      </w:tblGrid>
      <w:tr w14:paraId="1BD922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78F0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B2BD7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63A16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948F8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0E00C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7D1DA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6ECE76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DE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B3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D0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3A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D1C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B7C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Distribute several sets of information</w:t>
            </w:r>
          </w:p>
        </w:tc>
      </w:tr>
      <w:tr w14:paraId="38A6F5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C5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295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2C3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AE0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BFB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C8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 1 – Name, 2 – English Name, 3 – Phone, 4 – Blood Type</w:t>
            </w:r>
          </w:p>
        </w:tc>
      </w:tr>
      <w:tr w14:paraId="070B76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34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C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E7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B9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D1B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15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w:t>
            </w:r>
          </w:p>
        </w:tc>
      </w:tr>
      <w:tr w14:paraId="208F9C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6D2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48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88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F1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E0D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E0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Content (Unicode encoding)</w:t>
            </w:r>
          </w:p>
        </w:tc>
      </w:tr>
      <w:tr w14:paraId="55258A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BF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CC2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7D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D4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AA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80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bl>
    <w:p w14:paraId="235F5E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21949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Name: Cheng Dawan, English Name: Chan Tai Man, Phone: 99886633, Blood Type: A</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A084C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BDBDBDBDCA0401060B7A2759876502184300680061006E00200054006100690020004D0061006E0003103900390038003800360036003300330004024100DD</w:t>
      </w:r>
    </w:p>
    <w:p w14:paraId="4D59A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 Header</w:t>
      </w:r>
    </w:p>
    <w:p w14:paraId="4F45C2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CA: Message ID</w:t>
      </w:r>
    </w:p>
    <w:p w14:paraId="42C676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04: count converted to decimal04--&gt; 4 sets of information</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57C20B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01:type 01--Name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72BD75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06:len Convert to decimal06--&gt;Length 6 bytes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1145EF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0B7A27598765:content</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4C170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0B7A converted to big-endian--&gt;7A0B--&gt;convert to Unicode character--&gt;Cheng,</w:t>
      </w:r>
    </w:p>
    <w:p w14:paraId="34F678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2759converted to big-endian--&gt;5927--&gt;convert to Unicode character--&gt;Da,</w:t>
      </w:r>
    </w:p>
    <w:p w14:paraId="4A0F92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8765converted to big-endian--&gt;6587--&gt;convert to Unicode character--&gt;Wen  The Chinese name is Cheng Dawan</w:t>
      </w:r>
    </w:p>
    <w:p w14:paraId="0D462E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02:type 02--English name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60B7ED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18 len Convert to decimal24--&gt;Length 24 bytes</w:t>
      </w:r>
    </w:p>
    <w:p w14:paraId="3A34F8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4300680061006E00200054006100690020004D0061006E00:content</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0108E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Similarly, each</w:t>
      </w:r>
      <w:r>
        <w:rPr>
          <w:rFonts w:hint="eastAsia" w:ascii="微软雅黑" w:hAnsi="微软雅黑" w:eastAsia="微软雅黑" w:cs="微软雅黑"/>
          <w:i w:val="0"/>
          <w:iCs w:val="0"/>
          <w:caps w:val="0"/>
          <w:color w:val="D19A66"/>
          <w:spacing w:val="0"/>
          <w:sz w:val="18"/>
          <w:szCs w:val="18"/>
          <w:bdr w:val="none" w:color="auto" w:sz="0" w:space="0"/>
          <w:shd w:val="clear" w:fill="384548"/>
        </w:rPr>
        <w:t>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bytes converted to big-endian</w:t>
      </w:r>
      <w:r>
        <w:rPr>
          <w:rFonts w:hint="eastAsia" w:ascii="微软雅黑" w:hAnsi="微软雅黑" w:eastAsia="微软雅黑" w:cs="微软雅黑"/>
          <w:i/>
          <w:iCs/>
          <w:caps w:val="0"/>
          <w:color w:val="AAAAAA"/>
          <w:spacing w:val="0"/>
          <w:sz w:val="18"/>
          <w:szCs w:val="18"/>
          <w:bdr w:val="none" w:color="auto" w:sz="0" w:space="0"/>
          <w:shd w:val="clear" w:fill="384548"/>
        </w:rPr>
        <w:t>--&gt;converted to Unicode character--&gt;Final: Chan Tai Man</w:t>
      </w:r>
    </w:p>
    <w:p w14:paraId="40DB3C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03 : type 03 -- phone number</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605F80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10:len Convert to decimal16--&gt; length of 16 bytes</w:t>
      </w:r>
    </w:p>
    <w:p w14:paraId="78E61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39003900380038003600360033003300:content</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463B62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Similarly, each</w:t>
      </w:r>
      <w:r>
        <w:rPr>
          <w:rFonts w:hint="eastAsia" w:ascii="微软雅黑" w:hAnsi="微软雅黑" w:eastAsia="微软雅黑" w:cs="微软雅黑"/>
          <w:i w:val="0"/>
          <w:iCs w:val="0"/>
          <w:caps w:val="0"/>
          <w:color w:val="D19A66"/>
          <w:spacing w:val="0"/>
          <w:sz w:val="18"/>
          <w:szCs w:val="18"/>
          <w:bdr w:val="none" w:color="auto" w:sz="0" w:space="0"/>
          <w:shd w:val="clear" w:fill="384548"/>
        </w:rPr>
        <w:t>2</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bytes is converted to big-endian</w:t>
      </w:r>
      <w:r>
        <w:rPr>
          <w:rFonts w:hint="eastAsia" w:ascii="微软雅黑" w:hAnsi="微软雅黑" w:eastAsia="微软雅黑" w:cs="微软雅黑"/>
          <w:i/>
          <w:iCs/>
          <w:caps w:val="0"/>
          <w:color w:val="AAAAAA"/>
          <w:spacing w:val="0"/>
          <w:sz w:val="18"/>
          <w:szCs w:val="18"/>
          <w:bdr w:val="none" w:color="auto" w:sz="0" w:space="0"/>
          <w:shd w:val="clear" w:fill="384548"/>
        </w:rPr>
        <w:t>--&gt; Convert to Unicode string --&gt; Final: 99886633</w:t>
      </w:r>
    </w:p>
    <w:p w14:paraId="45F157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04:type 04-- blood type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21C9E2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02:len Convert to decimal02--&gt; length of 2 bytes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6C07B"/>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55E98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41: Convert to Unicode string--&gt;A--&gt; blood type: A</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0FE059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DD: checksum</w:t>
      </w:r>
    </w:p>
    <w:p w14:paraId="7AF7D26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6" w:name="&lt;strong&gt;5.1.13 睡眠统计时间段设置（MSGID=0X1D）&lt;/strong&gt;"/>
      <w:bookmarkEnd w:id="96"/>
      <w:bookmarkStart w:id="97" w:name="_Toc14362"/>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5.1.13 Sleep Statistics Time Period Setting (MSGID=0X1D)</w:t>
      </w:r>
      <w:bookmarkEnd w:id="97"/>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50DFAD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9D529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3BBDA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ED92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A6CA5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3AE34F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11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40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0x1D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7B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E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294553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11647"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46"/>
        <w:gridCol w:w="1188"/>
        <w:gridCol w:w="1793"/>
        <w:gridCol w:w="936"/>
        <w:gridCol w:w="830"/>
        <w:gridCol w:w="3735"/>
        <w:gridCol w:w="1483"/>
        <w:gridCol w:w="36"/>
      </w:tblGrid>
      <w:tr w14:paraId="0F1775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A0EE3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7C78C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927E9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44A36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96E1E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31A0A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93EB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　</w:t>
            </w:r>
          </w:p>
        </w:tc>
      </w:tr>
      <w:tr w14:paraId="7F9998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F6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78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A1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C98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9B6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18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3C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1</w:t>
            </w:r>
          </w:p>
        </w:tc>
      </w:tr>
      <w:tr w14:paraId="545217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CD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3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B25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98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A0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5EA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14DA6">
            <w:pPr>
              <w:jc w:val="left"/>
              <w:rPr>
                <w:rFonts w:hint="eastAsia" w:ascii="微软雅黑" w:hAnsi="微软雅黑" w:eastAsia="微软雅黑" w:cs="微软雅黑"/>
                <w:sz w:val="24"/>
                <w:szCs w:val="24"/>
              </w:rPr>
            </w:pPr>
          </w:p>
        </w:tc>
      </w:tr>
      <w:tr w14:paraId="18E7ED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52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57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563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D2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845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87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603A3">
            <w:pPr>
              <w:jc w:val="left"/>
              <w:rPr>
                <w:rFonts w:hint="eastAsia" w:ascii="微软雅黑" w:hAnsi="微软雅黑" w:eastAsia="微软雅黑" w:cs="微软雅黑"/>
                <w:sz w:val="24"/>
                <w:szCs w:val="24"/>
              </w:rPr>
            </w:pPr>
          </w:p>
        </w:tc>
      </w:tr>
      <w:tr w14:paraId="53D133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ED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F8D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4A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EA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F0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000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61D97">
            <w:pPr>
              <w:jc w:val="left"/>
              <w:rPr>
                <w:rFonts w:hint="eastAsia" w:ascii="微软雅黑" w:hAnsi="微软雅黑" w:eastAsia="微软雅黑" w:cs="微软雅黑"/>
                <w:sz w:val="24"/>
                <w:szCs w:val="24"/>
              </w:rPr>
            </w:pPr>
          </w:p>
        </w:tc>
      </w:tr>
      <w:tr w14:paraId="48F7B5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62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04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23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F5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4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D1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6013C">
            <w:pPr>
              <w:jc w:val="left"/>
              <w:rPr>
                <w:rFonts w:hint="eastAsia" w:ascii="微软雅黑" w:hAnsi="微软雅黑" w:eastAsia="微软雅黑" w:cs="微软雅黑"/>
                <w:sz w:val="24"/>
                <w:szCs w:val="24"/>
              </w:rPr>
            </w:pPr>
          </w:p>
        </w:tc>
      </w:tr>
      <w:tr w14:paraId="7C755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81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DE6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64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4F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7C9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A43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FF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2</w:t>
            </w:r>
          </w:p>
        </w:tc>
      </w:tr>
      <w:tr w14:paraId="4B195C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64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B7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52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A4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B0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10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06FB">
            <w:pPr>
              <w:jc w:val="left"/>
              <w:rPr>
                <w:rFonts w:hint="eastAsia" w:ascii="微软雅黑" w:hAnsi="微软雅黑" w:eastAsia="微软雅黑" w:cs="微软雅黑"/>
                <w:sz w:val="24"/>
                <w:szCs w:val="24"/>
              </w:rPr>
            </w:pPr>
          </w:p>
        </w:tc>
      </w:tr>
      <w:tr w14:paraId="4E65E3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D47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61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EFF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D72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786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A86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6EF42">
            <w:pPr>
              <w:jc w:val="left"/>
              <w:rPr>
                <w:rFonts w:hint="eastAsia" w:ascii="微软雅黑" w:hAnsi="微软雅黑" w:eastAsia="微软雅黑" w:cs="微软雅黑"/>
                <w:sz w:val="24"/>
                <w:szCs w:val="24"/>
              </w:rPr>
            </w:pPr>
          </w:p>
        </w:tc>
      </w:tr>
      <w:tr w14:paraId="14958D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943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45B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EC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5F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2E6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C11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A1D2B">
            <w:pPr>
              <w:jc w:val="left"/>
              <w:rPr>
                <w:rFonts w:hint="eastAsia" w:ascii="微软雅黑" w:hAnsi="微软雅黑" w:eastAsia="微软雅黑" w:cs="微软雅黑"/>
                <w:sz w:val="24"/>
                <w:szCs w:val="24"/>
              </w:rPr>
            </w:pPr>
          </w:p>
        </w:tc>
      </w:tr>
      <w:tr w14:paraId="602773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DA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39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9F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4C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63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EA2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EE402">
            <w:pPr>
              <w:jc w:val="left"/>
              <w:rPr>
                <w:rFonts w:hint="eastAsia" w:ascii="微软雅黑" w:hAnsi="微软雅黑" w:eastAsia="微软雅黑" w:cs="微软雅黑"/>
                <w:sz w:val="24"/>
                <w:szCs w:val="24"/>
              </w:rPr>
            </w:pPr>
          </w:p>
        </w:tc>
      </w:tr>
      <w:tr w14:paraId="5E34AB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F19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3C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9A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4E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406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B4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23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3</w:t>
            </w:r>
          </w:p>
        </w:tc>
      </w:tr>
      <w:tr w14:paraId="7B7039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54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BE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E2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383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E97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D8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6663C">
            <w:pPr>
              <w:jc w:val="left"/>
              <w:rPr>
                <w:rFonts w:hint="eastAsia" w:ascii="微软雅黑" w:hAnsi="微软雅黑" w:eastAsia="微软雅黑" w:cs="微软雅黑"/>
                <w:sz w:val="24"/>
                <w:szCs w:val="24"/>
              </w:rPr>
            </w:pPr>
          </w:p>
        </w:tc>
      </w:tr>
      <w:tr w14:paraId="4E6FA2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7C2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44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1B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03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02B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F0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ADE58">
            <w:pPr>
              <w:jc w:val="left"/>
              <w:rPr>
                <w:rFonts w:hint="eastAsia" w:ascii="微软雅黑" w:hAnsi="微软雅黑" w:eastAsia="微软雅黑" w:cs="微软雅黑"/>
                <w:sz w:val="24"/>
                <w:szCs w:val="24"/>
              </w:rPr>
            </w:pPr>
          </w:p>
        </w:tc>
      </w:tr>
      <w:tr w14:paraId="6D3F29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40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36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C88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9CC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87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7E4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454BF">
            <w:pPr>
              <w:jc w:val="left"/>
              <w:rPr>
                <w:rFonts w:hint="eastAsia" w:ascii="微软雅黑" w:hAnsi="微软雅黑" w:eastAsia="微软雅黑" w:cs="微软雅黑"/>
                <w:sz w:val="24"/>
                <w:szCs w:val="24"/>
              </w:rPr>
            </w:pPr>
          </w:p>
        </w:tc>
      </w:tr>
      <w:tr w14:paraId="2D2A9B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B9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F7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86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F7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A9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881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D260A">
            <w:pPr>
              <w:jc w:val="left"/>
              <w:rPr>
                <w:rFonts w:hint="eastAsia" w:ascii="微软雅黑" w:hAnsi="微软雅黑" w:eastAsia="微软雅黑" w:cs="微软雅黑"/>
                <w:sz w:val="24"/>
                <w:szCs w:val="24"/>
              </w:rPr>
            </w:pPr>
          </w:p>
        </w:tc>
      </w:tr>
      <w:tr w14:paraId="36156A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A0C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37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CB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13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D9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92F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BCB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 Period 4</w:t>
            </w:r>
          </w:p>
        </w:tc>
      </w:tr>
      <w:tr w14:paraId="07E497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D9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7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6E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74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D4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EE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56651">
            <w:pPr>
              <w:jc w:val="left"/>
              <w:rPr>
                <w:rFonts w:hint="eastAsia" w:ascii="微软雅黑" w:hAnsi="微软雅黑" w:eastAsia="微软雅黑" w:cs="微软雅黑"/>
                <w:sz w:val="24"/>
                <w:szCs w:val="24"/>
              </w:rPr>
            </w:pPr>
          </w:p>
        </w:tc>
      </w:tr>
      <w:tr w14:paraId="4EDD1B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08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AC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58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48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66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CA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92104">
            <w:pPr>
              <w:jc w:val="left"/>
              <w:rPr>
                <w:rFonts w:hint="eastAsia" w:ascii="微软雅黑" w:hAnsi="微软雅黑" w:eastAsia="微软雅黑" w:cs="微软雅黑"/>
                <w:sz w:val="24"/>
                <w:szCs w:val="24"/>
              </w:rPr>
            </w:pPr>
          </w:p>
        </w:tc>
      </w:tr>
      <w:tr w14:paraId="4A8B83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91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5C6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07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73D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9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4D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F4687">
            <w:pPr>
              <w:jc w:val="left"/>
              <w:rPr>
                <w:rFonts w:hint="eastAsia" w:ascii="微软雅黑" w:hAnsi="微软雅黑" w:eastAsia="微软雅黑" w:cs="微软雅黑"/>
                <w:sz w:val="24"/>
                <w:szCs w:val="24"/>
              </w:rPr>
            </w:pPr>
          </w:p>
        </w:tc>
      </w:tr>
      <w:tr w14:paraId="486314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C6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79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8D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67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CF2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2CD18">
            <w:pPr>
              <w:keepNext w:val="0"/>
              <w:keepLines w:val="0"/>
              <w:widowControl/>
              <w:suppressLineNumbers w:val="0"/>
              <w:jc w:val="left"/>
              <w:rPr>
                <w:rFonts w:hint="eastAsia" w:ascii="微软雅黑" w:hAnsi="微软雅黑" w:eastAsia="微软雅黑" w:cs="微软雅黑"/>
                <w:kern w:val="0"/>
                <w:sz w:val="24"/>
                <w:szCs w:val="24"/>
                <w:bdr w:val="none" w:color="auto" w:sz="0" w:space="0"/>
                <w:lang w:val="en-US" w:eastAsia="zh-CN" w:bidi="ar"/>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2C5C8">
            <w:pPr>
              <w:keepNext w:val="0"/>
              <w:keepLines w:val="0"/>
              <w:widowControl/>
              <w:suppressLineNumbers w:val="0"/>
              <w:jc w:val="left"/>
              <w:rPr>
                <w:rFonts w:hint="eastAsia" w:ascii="微软雅黑" w:hAnsi="微软雅黑" w:eastAsia="微软雅黑" w:cs="微软雅黑"/>
              </w:rPr>
            </w:pPr>
          </w:p>
        </w:tc>
        <w:tc>
          <w:tcPr>
            <w:tcW w:w="0" w:type="auto"/>
            <w:tcBorders>
              <w:top w:val="single" w:color="CCCCCC" w:sz="4" w:space="0"/>
            </w:tcBorders>
            <w:shd w:val="clear" w:color="auto" w:fill="FFFFFF"/>
            <w:vAlign w:val="center"/>
          </w:tcPr>
          <w:p w14:paraId="521B526D">
            <w:pPr>
              <w:rPr>
                <w:rFonts w:hint="eastAsia" w:ascii="微软雅黑" w:hAnsi="微软雅黑" w:eastAsia="微软雅黑" w:cs="微软雅黑"/>
                <w:sz w:val="24"/>
                <w:szCs w:val="24"/>
              </w:rPr>
            </w:pPr>
          </w:p>
        </w:tc>
      </w:tr>
    </w:tbl>
    <w:p w14:paraId="5242F6B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19F8B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Sleep data statistics and reporting time periods are 13</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00 - 15:00 and 22:30 - 08:00</w:t>
      </w:r>
      <w:r>
        <w:rPr>
          <w:rFonts w:hint="eastAsia" w:ascii="微软雅黑" w:hAnsi="微软雅黑" w:eastAsia="微软雅黑" w:cs="微软雅黑"/>
          <w:i w:val="0"/>
          <w:iCs w:val="0"/>
          <w:caps w:val="0"/>
          <w:color w:val="D19A66"/>
          <w:spacing w:val="0"/>
          <w:sz w:val="18"/>
          <w:szCs w:val="18"/>
          <w:bdr w:val="none" w:color="auto" w:sz="0" w:space="0"/>
          <w:shd w:val="clear" w:fill="384548"/>
        </w:rPr>
        <w:t>BDBDBDBD1D010D000F0001161E080000000000000000000000FF</w:t>
      </w:r>
    </w:p>
    <w:p w14:paraId="696550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0109E6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1D:Message ID</w:t>
      </w:r>
    </w:p>
    <w:p w14:paraId="595EAA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01:enable whether to enable Convert to decimal 01--&gt;1--Enabled</w:t>
      </w:r>
    </w:p>
    <w:p w14:paraId="4891B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0D:time_start_h start time - hours Convert to decimal 13</w:t>
      </w:r>
    </w:p>
    <w:p w14:paraId="5AE3BF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00:time_start_m start time - minutes Convert to decimal 00 Starts counting and reporting time as 13:00</w:t>
      </w:r>
    </w:p>
    <w:p w14:paraId="33AF0C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0F:time_end_h end time - hours Convert to decimal 15</w:t>
      </w:r>
    </w:p>
    <w:p w14:paraId="350A00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00:time_end_m end time - minutes Convert to decimal 00 Ends counting and reporting time as 15:00</w:t>
      </w:r>
    </w:p>
    <w:p w14:paraId="7AF9C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01:enable whether to enable Convert to decimal 01--&gt;1--Enabled</w:t>
      </w:r>
    </w:p>
    <w:p w14:paraId="3A8C36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16:time_start_h start time - hours Convert to decimal 22</w:t>
      </w:r>
    </w:p>
    <w:p w14:paraId="6A75F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1E:time_start_m start time - minutes Convert to decimal 30 Starts counting and reporting time as 22:30</w:t>
      </w:r>
    </w:p>
    <w:p w14:paraId="6D8A55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xml:space="preserve">08:time_end_h end time - hours Convert to decimal 08</w:t>
      </w:r>
    </w:p>
    <w:p w14:paraId="32FF55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00:time_end_m end time - minutes Convert to decimal 00 Ends counting and reporting time as 08:00</w:t>
      </w:r>
    </w:p>
    <w:p w14:paraId="6C6F49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00:enable whether to enable  Convert decimal 00--&gt;0--not enabled</w:t>
      </w:r>
    </w:p>
    <w:p w14:paraId="24A5FF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00000000:All unused status filled with 00</w:t>
      </w:r>
    </w:p>
    <w:p w14:paraId="620E87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00:enable whether to enable  Convert decimal 00--&gt;0--not enabled</w:t>
      </w:r>
    </w:p>
    <w:p w14:paraId="3B079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00000000:All unused status filled with 00</w:t>
      </w:r>
    </w:p>
    <w:p w14:paraId="2F47F3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FF:checksum</w:t>
      </w:r>
    </w:p>
    <w:p w14:paraId="1D6F056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8" w:name="&lt;strong&gt;5.1.14 远程OTA升级下发（MSGID=0xA9）&lt;/strong&gt;"/>
      <w:bookmarkEnd w:id="98"/>
      <w:bookmarkStart w:id="99" w:name="_Toc235"/>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5.1.14 Remote OTA Upgrade Issuance (MSGID=0xA9)</w:t>
      </w:r>
      <w:bookmarkEnd w:id="99"/>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2DC201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D8F71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5878F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E3BE5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AB401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44F5A6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39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54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232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0E8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68391B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80"/>
        <w:gridCol w:w="1213"/>
        <w:gridCol w:w="1769"/>
        <w:gridCol w:w="1060"/>
        <w:gridCol w:w="1060"/>
        <w:gridCol w:w="3058"/>
      </w:tblGrid>
      <w:tr w14:paraId="6D1357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EC48E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1300E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9F588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AC1F1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BD220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659D6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028184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2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62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B9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058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45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5CB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 Count</w:t>
            </w:r>
          </w:p>
        </w:tc>
      </w:tr>
      <w:tr w14:paraId="798E08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21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C3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7D9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F8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10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B0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Fixed Value (Reserved Byte 00)</w:t>
            </w:r>
          </w:p>
        </w:tc>
      </w:tr>
      <w:tr w14:paraId="5A6149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8A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FC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02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BB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48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2B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 1 00—MCU Firmware</w:t>
            </w:r>
          </w:p>
        </w:tc>
      </w:tr>
      <w:tr w14:paraId="11077A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C3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A5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55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34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07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95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 of Path 1</w:t>
            </w:r>
          </w:p>
        </w:tc>
      </w:tr>
      <w:tr w14:paraId="40EBA3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E45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37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75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E46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76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A35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Path</w:t>
            </w:r>
          </w:p>
        </w:tc>
      </w:tr>
      <w:tr w14:paraId="4F75B1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684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0E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D5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550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753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8D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File package size fixed at 0000</w:t>
            </w:r>
          </w:p>
        </w:tc>
      </w:tr>
      <w:tr w14:paraId="55AA87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57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582B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49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2A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8C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F2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r w14:paraId="35765A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02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54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B7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14B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B1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2B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 n 00—MCU firmware</w:t>
            </w:r>
          </w:p>
        </w:tc>
      </w:tr>
      <w:tr w14:paraId="520F7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4E1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71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94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0B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911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523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Path n length</w:t>
            </w:r>
          </w:p>
        </w:tc>
      </w:tr>
      <w:tr w14:paraId="3B5C61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FA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D4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27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EF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DC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3AB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Path</w:t>
            </w:r>
          </w:p>
        </w:tc>
      </w:tr>
      <w:tr w14:paraId="58B06F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DC7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AA6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F4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7C6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102A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F8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File package size fixed at 0000</w:t>
            </w:r>
          </w:p>
        </w:tc>
      </w:tr>
      <w:tr w14:paraId="14AC2B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80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84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342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A8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AD1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531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bl>
    <w:p w14:paraId="681A0B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Remote updates consume data and are affected by the network. The device SIM card has a monthly limit of 30MB, and excessive updates may lead to insufficient data.</w:t>
      </w:r>
    </w:p>
    <w:p w14:paraId="731A47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Example:</w:t>
      </w:r>
    </w:p>
    <w:p w14:paraId="6D12AC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The firmware download address (requires server support for HTTP downloads): http://tools.aiday.com.cn/File/MCU/W200PG/W200PG_E42.BWGHOL25.bin</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087E2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After a successful update, the device will restart and reconnect to the server, reporting version number changes.</w:t>
      </w:r>
    </w:p>
    <w:p w14:paraId="129C6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BDBDBDBDA901000041687474703A2F2F746F6F6C732E61696461792E636F6D2E636E2F46696C652F4D43552F5732303050472F5732303050475F4534322E425747484F4C32352E62696E00000A</w:t>
      </w:r>
    </w:p>
    <w:p w14:paraId="217052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BF61A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A9:Message ID</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4BEF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01:TypeCnt Type count 01--indicates1type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AD681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Reserved byte, fixed value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FE806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00 :Type  00 -- Indicates MCU firmware upgrade</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B786F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41 :Path  Download path length converted to decimal 65 --&gt; Download path length is 65</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58B138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687474703A2F2F746F6F6C732E61696461792E636F6D2E636E2F46696C652F4D43552F5732303050472F5732303050475F4534322E425747484F4C32352E62696E</w:t>
      </w:r>
    </w:p>
    <w:p w14:paraId="4AF368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File download path converted to string --&gt; http:/tools.aiday.com.cn/File/MCU/W200PG/W200PG_E42.BWGHOL25.bin</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34BE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val="0"/>
          <w:iCs w:val="0"/>
          <w:caps w:val="0"/>
          <w:color w:val="61AEEE"/>
          <w:spacing w:val="0"/>
          <w:sz w:val="18"/>
          <w:szCs w:val="18"/>
          <w:bdr w:val="none" w:color="auto" w:sz="0" w:space="0"/>
          <w:shd w:val="clear" w:fill="384548"/>
        </w:rPr>
        <w:t>0000 :PackageSize  Currently fixed at 0000</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73FDA2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 A: checksum</w:t>
      </w:r>
      <w:r>
        <w:rPr>
          <w:rFonts w:hint="eastAsia" w:ascii="微软雅黑" w:hAnsi="微软雅黑" w:eastAsia="微软雅黑" w:cs="微软雅黑"/>
          <w:i w:val="0"/>
          <w:iCs w:val="0"/>
          <w:caps w:val="0"/>
          <w:color w:val="61AEEE"/>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A6C7A3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0" w:name="&lt;strong&gt;5.1.15 天气预警（MSGID=0XCB）&lt;/strong&gt;"/>
      <w:bookmarkEnd w:id="100"/>
      <w:bookmarkStart w:id="101" w:name="_Toc14782"/>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5.1.15 Weather Warning (MSGID=0XCB)</w:t>
      </w:r>
      <w:bookmarkEnd w:id="101"/>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6514B0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412F8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AAA62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4CC23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1A74B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2B0F3E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39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0C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0xCB</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7E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14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32B7F6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70"/>
        <w:gridCol w:w="1277"/>
        <w:gridCol w:w="1115"/>
        <w:gridCol w:w="1007"/>
        <w:gridCol w:w="893"/>
        <w:gridCol w:w="3778"/>
      </w:tblGrid>
      <w:tr w14:paraId="11103D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27EC2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6311F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A93E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6F820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226A1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01289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01B190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35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2E0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7F9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8D1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EA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DF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How many weather warnings</w:t>
            </w:r>
          </w:p>
        </w:tc>
      </w:tr>
      <w:tr w14:paraId="7A6DA4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3C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1F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61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3B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D78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672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Weather warning type, see specific types below</w:t>
            </w:r>
          </w:p>
        </w:tc>
      </w:tr>
      <w:tr w14:paraId="51670A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75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C2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E63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C16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9B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5D4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Status, see specific status below</w:t>
            </w:r>
          </w:p>
        </w:tc>
      </w:tr>
      <w:tr w14:paraId="1A43B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62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3E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14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F8C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B3AC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65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r>
    </w:tbl>
    <w:p w14:paraId="794E14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Weather type-status table:</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36"/>
        <w:gridCol w:w="1713"/>
        <w:gridCol w:w="1278"/>
        <w:gridCol w:w="5713"/>
      </w:tblGrid>
      <w:tr w14:paraId="2AEB7A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585B5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Type</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E9F86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21E99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Status</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A22DD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notes - click on the image to enlarge</w:t>
            </w:r>
          </w:p>
        </w:tc>
      </w:tr>
      <w:tr w14:paraId="49E71C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7EB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F9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Storm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A0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70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38E1B9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29A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F9E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C84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1 - 8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AB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3181350"/>
                  <wp:effectExtent l="0" t="0" r="0" b="3810"/>
                  <wp:docPr id="33" name="图片 6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4" descr="IMG_257"/>
                          <pic:cNvPicPr>
                            <a:picLocks noChangeAspect="1"/>
                          </pic:cNvPicPr>
                        </pic:nvPicPr>
                        <pic:blipFill>
                          <a:blip r:embed="rId7"/>
                          <a:stretch>
                            <a:fillRect/>
                          </a:stretch>
                        </pic:blipFill>
                        <pic:spPr>
                          <a:xfrm>
                            <a:off x="0" y="0"/>
                            <a:ext cx="3429000" cy="3181350"/>
                          </a:xfrm>
                          <a:prstGeom prst="rect">
                            <a:avLst/>
                          </a:prstGeom>
                          <a:noFill/>
                          <a:ln w="9525">
                            <a:noFill/>
                          </a:ln>
                        </pic:spPr>
                      </pic:pic>
                    </a:graphicData>
                  </a:graphic>
                </wp:inline>
              </w:drawing>
            </w:r>
          </w:p>
        </w:tc>
      </w:tr>
      <w:tr w14:paraId="1A70E2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F99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A8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Heavy rain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27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6E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4CD628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8CA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E48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02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15E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47675"/>
                  <wp:effectExtent l="0" t="0" r="0" b="9525"/>
                  <wp:docPr id="34" name="图片 6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5" descr="IMG_258"/>
                          <pic:cNvPicPr>
                            <a:picLocks noChangeAspect="1"/>
                          </pic:cNvPicPr>
                        </pic:nvPicPr>
                        <pic:blipFill>
                          <a:blip r:embed="rId8"/>
                          <a:stretch>
                            <a:fillRect/>
                          </a:stretch>
                        </pic:blipFill>
                        <pic:spPr>
                          <a:xfrm>
                            <a:off x="0" y="0"/>
                            <a:ext cx="3429000" cy="447675"/>
                          </a:xfrm>
                          <a:prstGeom prst="rect">
                            <a:avLst/>
                          </a:prstGeom>
                          <a:noFill/>
                          <a:ln w="9525">
                            <a:noFill/>
                          </a:ln>
                        </pic:spPr>
                      </pic:pic>
                    </a:graphicData>
                  </a:graphic>
                </wp:inline>
              </w:drawing>
            </w:r>
          </w:p>
        </w:tc>
      </w:tr>
      <w:tr w14:paraId="0AADE2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A34F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526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57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C5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09575"/>
                  <wp:effectExtent l="0" t="0" r="0" b="1905"/>
                  <wp:docPr id="30" name="图片 6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6" descr="IMG_259"/>
                          <pic:cNvPicPr>
                            <a:picLocks noChangeAspect="1"/>
                          </pic:cNvPicPr>
                        </pic:nvPicPr>
                        <pic:blipFill>
                          <a:blip r:embed="rId9"/>
                          <a:stretch>
                            <a:fillRect/>
                          </a:stretch>
                        </pic:blipFill>
                        <pic:spPr>
                          <a:xfrm>
                            <a:off x="0" y="0"/>
                            <a:ext cx="3429000" cy="409575"/>
                          </a:xfrm>
                          <a:prstGeom prst="rect">
                            <a:avLst/>
                          </a:prstGeom>
                          <a:noFill/>
                          <a:ln w="9525">
                            <a:noFill/>
                          </a:ln>
                        </pic:spPr>
                      </pic:pic>
                    </a:graphicData>
                  </a:graphic>
                </wp:inline>
              </w:drawing>
            </w:r>
          </w:p>
        </w:tc>
      </w:tr>
      <w:tr w14:paraId="6001A0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EA88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992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80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DD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28625"/>
                  <wp:effectExtent l="0" t="0" r="0" b="13335"/>
                  <wp:docPr id="31" name="图片 6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7" descr="IMG_260"/>
                          <pic:cNvPicPr>
                            <a:picLocks noChangeAspect="1"/>
                          </pic:cNvPicPr>
                        </pic:nvPicPr>
                        <pic:blipFill>
                          <a:blip r:embed="rId10"/>
                          <a:stretch>
                            <a:fillRect/>
                          </a:stretch>
                        </pic:blipFill>
                        <pic:spPr>
                          <a:xfrm>
                            <a:off x="0" y="0"/>
                            <a:ext cx="3429000" cy="428625"/>
                          </a:xfrm>
                          <a:prstGeom prst="rect">
                            <a:avLst/>
                          </a:prstGeom>
                          <a:noFill/>
                          <a:ln w="9525">
                            <a:noFill/>
                          </a:ln>
                        </pic:spPr>
                      </pic:pic>
                    </a:graphicData>
                  </a:graphic>
                </wp:inline>
              </w:drawing>
            </w:r>
          </w:p>
        </w:tc>
      </w:tr>
      <w:tr w14:paraId="777FF9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1C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06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Thunderstorm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30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BE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364EDF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ED5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3B0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B87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6DE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19100"/>
                  <wp:effectExtent l="0" t="0" r="0" b="7620"/>
                  <wp:docPr id="32" name="图片 6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8" descr="IMG_261"/>
                          <pic:cNvPicPr>
                            <a:picLocks noChangeAspect="1"/>
                          </pic:cNvPicPr>
                        </pic:nvPicPr>
                        <pic:blipFill>
                          <a:blip r:embed="rId11"/>
                          <a:stretch>
                            <a:fillRect/>
                          </a:stretch>
                        </pic:blipFill>
                        <pic:spPr>
                          <a:xfrm>
                            <a:off x="0" y="0"/>
                            <a:ext cx="3429000" cy="419100"/>
                          </a:xfrm>
                          <a:prstGeom prst="rect">
                            <a:avLst/>
                          </a:prstGeom>
                          <a:noFill/>
                          <a:ln w="9525">
                            <a:noFill/>
                          </a:ln>
                        </pic:spPr>
                      </pic:pic>
                    </a:graphicData>
                  </a:graphic>
                </wp:inline>
              </w:drawing>
            </w:r>
          </w:p>
        </w:tc>
      </w:tr>
      <w:tr w14:paraId="6E8825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C9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F0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Flood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A6F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E5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054053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54C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68CA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05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F80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362325" cy="371475"/>
                  <wp:effectExtent l="0" t="0" r="5715" b="9525"/>
                  <wp:docPr id="35" name="图片 6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9" descr="IMG_262"/>
                          <pic:cNvPicPr>
                            <a:picLocks noChangeAspect="1"/>
                          </pic:cNvPicPr>
                        </pic:nvPicPr>
                        <pic:blipFill>
                          <a:blip r:embed="rId12"/>
                          <a:stretch>
                            <a:fillRect/>
                          </a:stretch>
                        </pic:blipFill>
                        <pic:spPr>
                          <a:xfrm>
                            <a:off x="0" y="0"/>
                            <a:ext cx="3362325" cy="371475"/>
                          </a:xfrm>
                          <a:prstGeom prst="rect">
                            <a:avLst/>
                          </a:prstGeom>
                          <a:noFill/>
                          <a:ln w="9525">
                            <a:noFill/>
                          </a:ln>
                        </pic:spPr>
                      </pic:pic>
                    </a:graphicData>
                  </a:graphic>
                </wp:inline>
              </w:drawing>
            </w:r>
          </w:p>
        </w:tc>
      </w:tr>
      <w:tr w14:paraId="709340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F1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7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Debris flow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C8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5F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051C16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87C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E52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95A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73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66725"/>
                  <wp:effectExtent l="0" t="0" r="0" b="5715"/>
                  <wp:docPr id="20" name="图片 7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0" descr="IMG_263"/>
                          <pic:cNvPicPr>
                            <a:picLocks noChangeAspect="1"/>
                          </pic:cNvPicPr>
                        </pic:nvPicPr>
                        <pic:blipFill>
                          <a:blip r:embed="rId13"/>
                          <a:stretch>
                            <a:fillRect/>
                          </a:stretch>
                        </pic:blipFill>
                        <pic:spPr>
                          <a:xfrm>
                            <a:off x="0" y="0"/>
                            <a:ext cx="3429000" cy="466725"/>
                          </a:xfrm>
                          <a:prstGeom prst="rect">
                            <a:avLst/>
                          </a:prstGeom>
                          <a:noFill/>
                          <a:ln w="9525">
                            <a:noFill/>
                          </a:ln>
                        </pic:spPr>
                      </pic:pic>
                    </a:graphicData>
                  </a:graphic>
                </wp:inline>
              </w:drawing>
            </w:r>
          </w:p>
        </w:tc>
      </w:tr>
      <w:tr w14:paraId="1237F8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77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58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Strong monsoon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92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B5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16933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D60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B26F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8D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59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85775"/>
                  <wp:effectExtent l="0" t="0" r="0" b="1905"/>
                  <wp:docPr id="24" name="图片 7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1" descr="IMG_264"/>
                          <pic:cNvPicPr>
                            <a:picLocks noChangeAspect="1"/>
                          </pic:cNvPicPr>
                        </pic:nvPicPr>
                        <pic:blipFill>
                          <a:blip r:embed="rId14"/>
                          <a:stretch>
                            <a:fillRect/>
                          </a:stretch>
                        </pic:blipFill>
                        <pic:spPr>
                          <a:xfrm>
                            <a:off x="0" y="0"/>
                            <a:ext cx="3429000" cy="485775"/>
                          </a:xfrm>
                          <a:prstGeom prst="rect">
                            <a:avLst/>
                          </a:prstGeom>
                          <a:noFill/>
                          <a:ln w="9525">
                            <a:noFill/>
                          </a:ln>
                        </pic:spPr>
                      </pic:pic>
                    </a:graphicData>
                  </a:graphic>
                </wp:inline>
              </w:drawing>
            </w:r>
          </w:p>
        </w:tc>
      </w:tr>
      <w:tr w14:paraId="3EF54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AA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32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Frost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C2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C7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1C74C9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4D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03D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E3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42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76250"/>
                  <wp:effectExtent l="0" t="0" r="0" b="11430"/>
                  <wp:docPr id="23" name="图片 7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2" descr="IMG_265"/>
                          <pic:cNvPicPr>
                            <a:picLocks noChangeAspect="1"/>
                          </pic:cNvPicPr>
                        </pic:nvPicPr>
                        <pic:blipFill>
                          <a:blip r:embed="rId15"/>
                          <a:stretch>
                            <a:fillRect/>
                          </a:stretch>
                        </pic:blipFill>
                        <pic:spPr>
                          <a:xfrm>
                            <a:off x="0" y="0"/>
                            <a:ext cx="3429000" cy="476250"/>
                          </a:xfrm>
                          <a:prstGeom prst="rect">
                            <a:avLst/>
                          </a:prstGeom>
                          <a:noFill/>
                          <a:ln w="9525">
                            <a:noFill/>
                          </a:ln>
                        </pic:spPr>
                      </pic:pic>
                    </a:graphicData>
                  </a:graphic>
                </wp:inline>
              </w:drawing>
            </w:r>
          </w:p>
        </w:tc>
      </w:tr>
      <w:tr w14:paraId="1BE81D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456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9EC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Fire danger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BF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57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53D8B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4130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0B57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95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92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57200"/>
                  <wp:effectExtent l="0" t="0" r="0" b="0"/>
                  <wp:docPr id="29" name="图片 73"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3" descr="IMG_266"/>
                          <pic:cNvPicPr>
                            <a:picLocks noChangeAspect="1"/>
                          </pic:cNvPicPr>
                        </pic:nvPicPr>
                        <pic:blipFill>
                          <a:blip r:embed="rId16"/>
                          <a:stretch>
                            <a:fillRect/>
                          </a:stretch>
                        </pic:blipFill>
                        <pic:spPr>
                          <a:xfrm>
                            <a:off x="0" y="0"/>
                            <a:ext cx="3429000" cy="457200"/>
                          </a:xfrm>
                          <a:prstGeom prst="rect">
                            <a:avLst/>
                          </a:prstGeom>
                          <a:noFill/>
                          <a:ln w="9525">
                            <a:noFill/>
                          </a:ln>
                        </pic:spPr>
                      </pic:pic>
                    </a:graphicData>
                  </a:graphic>
                </wp:inline>
              </w:drawing>
            </w:r>
          </w:p>
        </w:tc>
      </w:tr>
      <w:tr w14:paraId="54E234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F8D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476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3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FD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66725"/>
                  <wp:effectExtent l="0" t="0" r="0" b="5715"/>
                  <wp:docPr id="19" name="图片 74"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4" descr="IMG_267"/>
                          <pic:cNvPicPr>
                            <a:picLocks noChangeAspect="1"/>
                          </pic:cNvPicPr>
                        </pic:nvPicPr>
                        <pic:blipFill>
                          <a:blip r:embed="rId17"/>
                          <a:stretch>
                            <a:fillRect/>
                          </a:stretch>
                        </pic:blipFill>
                        <pic:spPr>
                          <a:xfrm>
                            <a:off x="0" y="0"/>
                            <a:ext cx="3429000" cy="466725"/>
                          </a:xfrm>
                          <a:prstGeom prst="rect">
                            <a:avLst/>
                          </a:prstGeom>
                          <a:noFill/>
                          <a:ln w="9525">
                            <a:noFill/>
                          </a:ln>
                        </pic:spPr>
                      </pic:pic>
                    </a:graphicData>
                  </a:graphic>
                </wp:inline>
              </w:drawing>
            </w:r>
          </w:p>
        </w:tc>
      </w:tr>
      <w:tr w14:paraId="492AF8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81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B56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Temperature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C0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1B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062228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52E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365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B9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47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76250"/>
                  <wp:effectExtent l="0" t="0" r="0" b="11430"/>
                  <wp:docPr id="25" name="图片 75"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5" descr="IMG_268"/>
                          <pic:cNvPicPr>
                            <a:picLocks noChangeAspect="1"/>
                          </pic:cNvPicPr>
                        </pic:nvPicPr>
                        <pic:blipFill>
                          <a:blip r:embed="rId18"/>
                          <a:stretch>
                            <a:fillRect/>
                          </a:stretch>
                        </pic:blipFill>
                        <pic:spPr>
                          <a:xfrm>
                            <a:off x="0" y="0"/>
                            <a:ext cx="3429000" cy="476250"/>
                          </a:xfrm>
                          <a:prstGeom prst="rect">
                            <a:avLst/>
                          </a:prstGeom>
                          <a:noFill/>
                          <a:ln w="9525">
                            <a:noFill/>
                          </a:ln>
                        </pic:spPr>
                      </pic:pic>
                    </a:graphicData>
                  </a:graphic>
                </wp:inline>
              </w:drawing>
            </w:r>
          </w:p>
        </w:tc>
      </w:tr>
      <w:tr w14:paraId="354F68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3DC6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4A1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2F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FD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47675"/>
                  <wp:effectExtent l="0" t="0" r="0" b="9525"/>
                  <wp:docPr id="22" name="图片 76"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6" descr="IMG_269"/>
                          <pic:cNvPicPr>
                            <a:picLocks noChangeAspect="1"/>
                          </pic:cNvPicPr>
                        </pic:nvPicPr>
                        <pic:blipFill>
                          <a:blip r:embed="rId19"/>
                          <a:stretch>
                            <a:fillRect/>
                          </a:stretch>
                        </pic:blipFill>
                        <pic:spPr>
                          <a:xfrm>
                            <a:off x="0" y="0"/>
                            <a:ext cx="3429000" cy="447675"/>
                          </a:xfrm>
                          <a:prstGeom prst="rect">
                            <a:avLst/>
                          </a:prstGeom>
                          <a:noFill/>
                          <a:ln w="9525">
                            <a:noFill/>
                          </a:ln>
                        </pic:spPr>
                      </pic:pic>
                    </a:graphicData>
                  </a:graphic>
                </wp:inline>
              </w:drawing>
            </w:r>
          </w:p>
        </w:tc>
      </w:tr>
      <w:tr w14:paraId="544F0F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D4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BD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Tsunami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CC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8A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49B282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3D4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445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6F3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7E2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3429000" cy="466725"/>
                  <wp:effectExtent l="0" t="0" r="0" b="5715"/>
                  <wp:docPr id="26" name="图片 77"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7" descr="IMG_270"/>
                          <pic:cNvPicPr>
                            <a:picLocks noChangeAspect="1"/>
                          </pic:cNvPicPr>
                        </pic:nvPicPr>
                        <pic:blipFill>
                          <a:blip r:embed="rId20"/>
                          <a:stretch>
                            <a:fillRect/>
                          </a:stretch>
                        </pic:blipFill>
                        <pic:spPr>
                          <a:xfrm>
                            <a:off x="0" y="0"/>
                            <a:ext cx="3429000" cy="466725"/>
                          </a:xfrm>
                          <a:prstGeom prst="rect">
                            <a:avLst/>
                          </a:prstGeom>
                          <a:noFill/>
                          <a:ln w="9525">
                            <a:noFill/>
                          </a:ln>
                        </pic:spPr>
                      </pic:pic>
                    </a:graphicData>
                  </a:graphic>
                </wp:inline>
              </w:drawing>
            </w:r>
          </w:p>
        </w:tc>
      </w:tr>
      <w:tr w14:paraId="7E474A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1B5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5E8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Heat index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69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B2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Cancel alarm</w:t>
            </w:r>
          </w:p>
        </w:tc>
      </w:tr>
      <w:tr w14:paraId="297F92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661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35F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CFC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7A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781050" cy="838200"/>
                  <wp:effectExtent l="0" t="0" r="11430" b="0"/>
                  <wp:docPr id="27" name="图片 78"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8" descr="IMG_271"/>
                          <pic:cNvPicPr>
                            <a:picLocks noChangeAspect="1"/>
                          </pic:cNvPicPr>
                        </pic:nvPicPr>
                        <pic:blipFill>
                          <a:blip r:embed="rId21"/>
                          <a:stretch>
                            <a:fillRect/>
                          </a:stretch>
                        </pic:blipFill>
                        <pic:spPr>
                          <a:xfrm>
                            <a:off x="0" y="0"/>
                            <a:ext cx="781050" cy="838200"/>
                          </a:xfrm>
                          <a:prstGeom prst="rect">
                            <a:avLst/>
                          </a:prstGeom>
                          <a:noFill/>
                          <a:ln w="9525">
                            <a:noFill/>
                          </a:ln>
                        </pic:spPr>
                      </pic:pic>
                    </a:graphicData>
                  </a:graphic>
                </wp:inline>
              </w:drawing>
            </w:r>
          </w:p>
        </w:tc>
      </w:tr>
      <w:tr w14:paraId="7D5B16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3F9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4011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F14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05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809625" cy="876300"/>
                  <wp:effectExtent l="0" t="0" r="13335" b="7620"/>
                  <wp:docPr id="21" name="图片 79"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9" descr="IMG_272"/>
                          <pic:cNvPicPr>
                            <a:picLocks noChangeAspect="1"/>
                          </pic:cNvPicPr>
                        </pic:nvPicPr>
                        <pic:blipFill>
                          <a:blip r:embed="rId22"/>
                          <a:stretch>
                            <a:fillRect/>
                          </a:stretch>
                        </pic:blipFill>
                        <pic:spPr>
                          <a:xfrm>
                            <a:off x="0" y="0"/>
                            <a:ext cx="809625" cy="876300"/>
                          </a:xfrm>
                          <a:prstGeom prst="rect">
                            <a:avLst/>
                          </a:prstGeom>
                          <a:noFill/>
                          <a:ln w="9525">
                            <a:noFill/>
                          </a:ln>
                        </pic:spPr>
                      </pic:pic>
                    </a:graphicData>
                  </a:graphic>
                </wp:inline>
              </w:drawing>
            </w:r>
          </w:p>
        </w:tc>
      </w:tr>
      <w:tr w14:paraId="6DF2FE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2F1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F3D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3F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E0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904875" cy="1047750"/>
                  <wp:effectExtent l="0" t="0" r="9525" b="3810"/>
                  <wp:docPr id="28" name="图片 80"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0" descr="IMG_273"/>
                          <pic:cNvPicPr>
                            <a:picLocks noChangeAspect="1"/>
                          </pic:cNvPicPr>
                        </pic:nvPicPr>
                        <pic:blipFill>
                          <a:blip r:embed="rId23"/>
                          <a:stretch>
                            <a:fillRect/>
                          </a:stretch>
                        </pic:blipFill>
                        <pic:spPr>
                          <a:xfrm>
                            <a:off x="0" y="0"/>
                            <a:ext cx="904875" cy="1047750"/>
                          </a:xfrm>
                          <a:prstGeom prst="rect">
                            <a:avLst/>
                          </a:prstGeom>
                          <a:noFill/>
                          <a:ln w="9525">
                            <a:noFill/>
                          </a:ln>
                        </pic:spPr>
                      </pic:pic>
                    </a:graphicData>
                  </a:graphic>
                </wp:inline>
              </w:drawing>
            </w:r>
          </w:p>
        </w:tc>
      </w:tr>
    </w:tbl>
    <w:p w14:paraId="6DF5B2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After issuance, the device will vibrate and display weather warning images. Multiple sets of weather warnings can be issued simultaneously, and each set must be distinct. The same type of warning cannot appear in one command; otherwise, it will be invalid.  
Example:</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
      </w:r>
    </w:p>
    <w:p w14:paraId="7C05F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10 sets of weather warnings issued: BDBDBDBD CB 0 A 0101 0201 0301 0401 0501 0601 0701 0801 0901 0 A 01 F 5</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4DC33F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BDBDBDBD:Header</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DEE6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CB:Message ID</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2E2A4A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0A:Count weather group count in decimal10--&gt; Dispatch10 groups of weather</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D796C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0101:Type&amp;Status weather type-status 01--Storm warning 01--Signal number 1 alert</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4F6F95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0201:Type&amp;Status weather type-status 02--Heavy rain warning 01--Yellow heavy rain warning signal</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2717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0301:Type&amp;Status weather type-status 03--Thunderstorm warning 01--Thunderstorm alert</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CAC4E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0401:Type&amp;Status weather type-status 04--Flood warning 01--Special report of flooding in northern New Territories</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8CD8F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0501:Type&amp;Status weather type-status 05--Landslide warning 01--Landslide alert</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5780F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0601:Type&amp;Status weather type-status 06--Strong monsoon warning 01--Strong monsoon signal</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2AE52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0701:Type&amp;Status weather type-status 07--Frost warning 01--Frost signal</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2EB8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0801:Type&amp;Status weather type-status 08--Fire danger warning 01--Yellow fire danger warning</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743E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0901:Type&amp;Status Weather Type-Status 09--Temperature Warning 01--Cold Weather Alert</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C7174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0A01:Type&amp;Status Weather Type-Status 10--Tsunami Warning 01--Tsunami Alert</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A37CE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F5:checksum Checksum</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57D819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2" w:name="&lt;strong&gt;5.1.16 恢复出厂设置(MSGID=0X7B)&lt;/strong&gt;"/>
      <w:bookmarkEnd w:id="102"/>
      <w:bookmarkStart w:id="103" w:name="_Toc23332"/>
      <w:r>
        <w:rPr>
          <w:rStyle w:val="12"/>
          <w:rFonts w:hint="eastAsia" w:ascii="微软雅黑" w:hAnsi="微软雅黑" w:eastAsia="微软雅黑" w:cs="微软雅黑"/>
          <w:b/>
          <w:bCs/>
          <w:i w:val="0"/>
          <w:iCs w:val="0"/>
          <w:caps w:val="0"/>
          <w:color w:val="333333"/>
          <w:spacing w:val="0"/>
          <w:sz w:val="26"/>
          <w:szCs w:val="26"/>
          <w:bdr w:val="none" w:color="auto" w:sz="0" w:space="0"/>
          <w:shd w:val="clear" w:fill="FFFFFF"/>
        </w:rPr>
        <w:t>5.1.16 Restore Factory Settings (MSGID=0X7B)</w:t>
      </w:r>
      <w:bookmarkEnd w:id="103"/>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43"/>
        <w:gridCol w:w="2075"/>
        <w:gridCol w:w="2288"/>
        <w:gridCol w:w="2134"/>
      </w:tblGrid>
      <w:tr w14:paraId="1637D3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2D4F1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10A20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D34A6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FD96B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Checksum</w:t>
            </w:r>
          </w:p>
        </w:tc>
      </w:tr>
      <w:tr w14:paraId="76D320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66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74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0x7B</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E4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See below for definitions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12FC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CK_sum</w:t>
            </w:r>
          </w:p>
        </w:tc>
      </w:tr>
    </w:tbl>
    <w:p w14:paraId="308E42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Payload contents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30"/>
        <w:gridCol w:w="1537"/>
        <w:gridCol w:w="1342"/>
        <w:gridCol w:w="1212"/>
        <w:gridCol w:w="1075"/>
        <w:gridCol w:w="2544"/>
      </w:tblGrid>
      <w:tr w14:paraId="76C2E8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ABFF9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3140A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8185D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585C3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42E0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F463B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66C7A9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26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C4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5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reset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63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F33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3A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 Restore Factory Settings</w:t>
            </w:r>
          </w:p>
        </w:tc>
      </w:tr>
    </w:tbl>
    <w:p w14:paraId="2AC920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Example:</w:t>
      </w:r>
    </w:p>
    <w:p w14:paraId="42D4EB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61AEEE"/>
          <w:spacing w:val="0"/>
          <w:sz w:val="18"/>
          <w:szCs w:val="18"/>
          <w:bdr w:val="none" w:color="auto" w:sz="0" w:space="0"/>
          <w:shd w:val="clear" w:fill="384548"/>
        </w:rPr>
        <w:t>Restore factory settings, the device reboots after receiving the command</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BDBDBDBD7B018F</w:t>
      </w:r>
    </w:p>
    <w:p w14:paraId="504A03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BDBDBDBD:Header</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p>
    <w:p w14:paraId="3A385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7B:Message ID</w:t>
      </w:r>
    </w:p>
    <w:p w14:paraId="4F415B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01:reset 01--Restore Factory Settings</w:t>
      </w:r>
    </w:p>
    <w:p w14:paraId="173041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5"/>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8F:checksum Checksum</w:t>
      </w:r>
    </w:p>
    <w:p w14:paraId="69A76FE0">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03B51"/>
    <w:rsid w:val="02A52356"/>
    <w:rsid w:val="10097A99"/>
    <w:rsid w:val="11737F19"/>
    <w:rsid w:val="14FD6A90"/>
    <w:rsid w:val="16286D33"/>
    <w:rsid w:val="180A0683"/>
    <w:rsid w:val="1849373C"/>
    <w:rsid w:val="186B5E0F"/>
    <w:rsid w:val="18C03B51"/>
    <w:rsid w:val="1A084FD8"/>
    <w:rsid w:val="1A182A48"/>
    <w:rsid w:val="1F2F206F"/>
    <w:rsid w:val="1FBB1146"/>
    <w:rsid w:val="207E5D72"/>
    <w:rsid w:val="21092FF0"/>
    <w:rsid w:val="211B39F2"/>
    <w:rsid w:val="217B1982"/>
    <w:rsid w:val="22F21A00"/>
    <w:rsid w:val="26887D7C"/>
    <w:rsid w:val="28C60EBC"/>
    <w:rsid w:val="2AE33E50"/>
    <w:rsid w:val="2FC16DE4"/>
    <w:rsid w:val="2FD43702"/>
    <w:rsid w:val="327950EC"/>
    <w:rsid w:val="32DA038C"/>
    <w:rsid w:val="33390524"/>
    <w:rsid w:val="35301D0A"/>
    <w:rsid w:val="38C40AAB"/>
    <w:rsid w:val="3C897B9A"/>
    <w:rsid w:val="3D850719"/>
    <w:rsid w:val="3DFB09DB"/>
    <w:rsid w:val="3F982703"/>
    <w:rsid w:val="40205A5A"/>
    <w:rsid w:val="41B2059E"/>
    <w:rsid w:val="43664D60"/>
    <w:rsid w:val="43B07273"/>
    <w:rsid w:val="48627FD5"/>
    <w:rsid w:val="4935392E"/>
    <w:rsid w:val="49B13C04"/>
    <w:rsid w:val="4A916340"/>
    <w:rsid w:val="4B9345F4"/>
    <w:rsid w:val="4BA2545A"/>
    <w:rsid w:val="4BC10EAB"/>
    <w:rsid w:val="4C767ECC"/>
    <w:rsid w:val="500D7441"/>
    <w:rsid w:val="50660C57"/>
    <w:rsid w:val="508A43FE"/>
    <w:rsid w:val="53036F3E"/>
    <w:rsid w:val="53E3160D"/>
    <w:rsid w:val="57B123DF"/>
    <w:rsid w:val="592A24C9"/>
    <w:rsid w:val="5AC32B55"/>
    <w:rsid w:val="5B5639C9"/>
    <w:rsid w:val="5B791466"/>
    <w:rsid w:val="5E0963CE"/>
    <w:rsid w:val="5ECB47CE"/>
    <w:rsid w:val="63E31B72"/>
    <w:rsid w:val="6621205A"/>
    <w:rsid w:val="6664539E"/>
    <w:rsid w:val="675304DF"/>
    <w:rsid w:val="692F20E8"/>
    <w:rsid w:val="6A3C2C29"/>
    <w:rsid w:val="6A88003D"/>
    <w:rsid w:val="6DBB76BC"/>
    <w:rsid w:val="6E26383B"/>
    <w:rsid w:val="74982FD6"/>
    <w:rsid w:val="751A5576"/>
    <w:rsid w:val="7634573F"/>
    <w:rsid w:val="79651DC1"/>
    <w:rsid w:val="7B0B02D7"/>
    <w:rsid w:val="7BA07811"/>
    <w:rsid w:val="7D1B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4365</Words>
  <Characters>6127</Characters>
  <Lines>0</Lines>
  <Paragraphs>0</Paragraphs>
  <TotalTime>11</TotalTime>
  <ScaleCrop>false</ScaleCrop>
  <LinksUpToDate>false</LinksUpToDate>
  <CharactersWithSpaces>6530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2025-08-16T09:27:00Z</dcterms:created>
  <dc:creator>吃饭</dc:creator>
  <cp:lastModifiedBy>吃饭</cp:lastModifiedBy>
  <dcterms:modified xsi:type="dcterms:W3CDTF">2026-05-19T08:57:39Z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CED072DA8F674588894F2764746312B2_11</vt:lpwstr>
  </property>
  <property fmtid="{D5CDD505-2E9C-101B-9397-08002B2CF9AE}" pid="4" name="KSOTemplateDocerSaveRecord">
    <vt:lpwstr>eyJoZGlkIjoiNzlkYWEwNWFiNmRlMmExMmI2ZjBhNmUzNTExNzg1ZWUiLCJ1c2VySWQiOiI3MDc5NTkxNjEifQ==</vt:lpwstr>
  </property>
</Properties>
</file>