
<file path=[Content_Types].xml><?xml version="1.0" encoding="utf-8"?>
<Types xmlns="http://schemas.openxmlformats.org/package/2006/content-types">
  <Default Extension="bin" ContentType="application/vnd.openxmlformats-officedocument.oleObject"/>
  <Default Extension="png" ContentType="image/png"/>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8D1F28">
      <w:pPr>
        <w:keepNext w:val="0"/>
        <w:keepLines w:val="0"/>
        <w:widowControl/>
        <w:suppressLineNumbers w:val="0"/>
        <w:pBdr>
          <w:top w:val="none" w:color="auto" w:sz="0" w:space="0"/>
          <w:bottom w:val="none" w:color="auto" w:sz="0" w:space="0"/>
        </w:pBdr>
        <w:shd w:val="clear" w:fill="FFFFFF"/>
        <w:spacing w:before="120" w:beforeAutospacing="0" w:after="120" w:afterAutospacing="0"/>
        <w:ind w:left="0" w:right="0" w:firstLine="0"/>
        <w:jc w:val="center"/>
        <w:rPr>
          <w:rFonts w:hint="eastAsia" w:ascii="微软雅黑" w:hAnsi="微软雅黑" w:eastAsia="微软雅黑" w:cs="微软雅黑"/>
          <w:i w:val="0"/>
          <w:iCs w:val="0"/>
          <w:caps w:val="0"/>
          <w:color w:val="343A40"/>
          <w:spacing w:val="0"/>
          <w:sz w:val="15"/>
          <w:szCs w:val="15"/>
        </w:rPr>
      </w:pPr>
      <w:r>
        <w:rPr>
          <w:rFonts w:hint="eastAsia" w:ascii="微软雅黑" w:hAnsi="微软雅黑" w:eastAsia="微软雅黑" w:cs="微软雅黑"/>
          <w:b/>
          <w:bCs/>
          <w:i w:val="0"/>
          <w:iCs w:val="0"/>
          <w:caps w:val="0"/>
          <w:color w:val="343A40"/>
          <w:spacing w:val="0"/>
          <w:kern w:val="0"/>
          <w:sz w:val="28"/>
          <w:szCs w:val="28"/>
          <w:shd w:val="clear" w:fill="FFFFFF"/>
          <w:lang w:val="en-US" w:eastAsia="zh-CN" w:bidi="ar"/>
        </w:rPr>
        <w:t>W300PW-WIFI data transmission - tcp communication protocol</w:t>
      </w:r>
    </w:p>
    <w:sdt>
      <w:sdtPr>
        <w:rPr>
          <w:rFonts w:hint="eastAsia" w:ascii="微软雅黑" w:hAnsi="微软雅黑" w:eastAsia="微软雅黑" w:cs="微软雅黑"/>
          <w:kern w:val="2"/>
          <w:sz w:val="21"/>
          <w:szCs w:val="24"/>
          <w:lang w:val="en-US" w:eastAsia="zh-CN" w:bidi="ar-SA"/>
        </w:rPr>
        <w:id w:val="147457665"/>
        <w15:color w:val="DBDBDB"/>
        <w:docPartObj>
          <w:docPartGallery w:val="Table of Contents"/>
          <w:docPartUnique/>
        </w:docPartObj>
      </w:sdtPr>
      <w:sdtEnd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sdtEndPr>
      <w:sdtContent>
        <w:p w14:paraId="767473DA">
          <w:pPr>
            <w:spacing w:before="0" w:beforeLines="0" w:after="0" w:afterLines="0" w:line="240" w:lineRule="auto"/>
            <w:ind w:left="0" w:leftChars="0" w:right="0" w:rightChars="0" w:firstLine="0" w:firstLineChars="0"/>
            <w:jc w:val="center"/>
            <w:rPr>
              <w:rFonts w:hint="eastAsia" w:ascii="微软雅黑" w:hAnsi="微软雅黑" w:eastAsia="微软雅黑" w:cs="微软雅黑"/>
            </w:rPr>
          </w:pPr>
          <w:bookmarkStart w:id="0" w:name="&lt;strong&gt;1 综述&lt;/strong&gt;"/>
          <w:bookmarkEnd w:id="0"/>
          <w:r>
            <w:rPr>
              <w:rFonts w:hint="eastAsia" w:ascii="微软雅黑" w:hAnsi="微软雅黑" w:eastAsia="微软雅黑" w:cs="微软雅黑"/>
              <w:sz w:val="21"/>
            </w:rPr>
            <w:t>Directory</w:t>
          </w:r>
        </w:p>
        <w:p w14:paraId="156D336F">
          <w:pPr>
            <w:pStyle w:val="6"/>
            <w:tabs>
              <w:tab w:val="right" w:leader="dot" w:pos="11340"/>
            </w:tabs>
          </w:pPr>
          <w:r>
            <w:rPr>
              <w:rStyle w:val="12"/>
              <w:rFonts w:hint="eastAsia" w:ascii="微软雅黑" w:hAnsi="微软雅黑" w:eastAsia="微软雅黑" w:cs="微软雅黑"/>
              <w:b/>
              <w:bCs/>
              <w:i w:val="0"/>
              <w:iCs w:val="0"/>
              <w:caps w:val="0"/>
              <w:color w:val="333333"/>
              <w:spacing w:val="0"/>
              <w:sz w:val="37"/>
              <w:szCs w:val="37"/>
              <w:shd w:val="clear" w:fill="FFFFFF"/>
            </w:rPr>
            <w:fldChar w:fldCharType="begin"/>
          </w:r>
          <w:r>
            <w:rPr>
              <w:rStyle w:val="12"/>
              <w:rFonts w:hint="eastAsia" w:ascii="微软雅黑" w:hAnsi="微软雅黑" w:eastAsia="微软雅黑" w:cs="微软雅黑"/>
              <w:b/>
              <w:bCs/>
              <w:i w:val="0"/>
              <w:iCs w:val="0"/>
              <w:caps w:val="0"/>
              <w:color w:val="333333"/>
              <w:spacing w:val="0"/>
              <w:sz w:val="37"/>
              <w:szCs w:val="37"/>
              <w:shd w:val="clear" w:fill="FFFFFF"/>
            </w:rPr>
            <w:instrText xml:space="preserve">TOC \o "1-3" \h \u </w:instrText>
          </w:r>
          <w:r>
            <w:rPr>
              <w:rStyle w:val="12"/>
              <w:rFonts w:hint="eastAsia" w:ascii="微软雅黑" w:hAnsi="微软雅黑" w:eastAsia="微软雅黑" w:cs="微软雅黑"/>
              <w:b/>
              <w:bCs/>
              <w:i w:val="0"/>
              <w:iCs w:val="0"/>
              <w:caps w:val="0"/>
              <w:color w:val="333333"/>
              <w:spacing w:val="0"/>
              <w:sz w:val="37"/>
              <w:szCs w:val="37"/>
              <w:shd w:val="clear" w:fill="FFFFFF"/>
            </w:rPr>
            <w:fldChar w:fldCharType="separate"/>
          </w: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_Toc4457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1 Overview</w:t>
          </w:r>
          <w:r>
            <w:tab/>
          </w:r>
          <w:r>
            <w:fldChar w:fldCharType="begin"/>
          </w:r>
          <w:r>
            <w:instrText xml:space="preserve"> PAGEREF _Toc4457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CF00B8E">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_Toc1927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2 Equipment Operating Instructions</w:t>
          </w:r>
          <w:r>
            <w:tab/>
          </w:r>
          <w:r>
            <w:fldChar w:fldCharType="begin"/>
          </w:r>
          <w:r>
            <w:instrText xml:space="preserve"> PAGEREF _Toc1927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856AA2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_Toc19055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2.1 Device Functions and User Instructions</w:t>
          </w:r>
          <w:r>
            <w:tab/>
          </w:r>
          <w:r>
            <w:fldChar w:fldCharType="begin"/>
          </w:r>
          <w:r>
            <w:instrText xml:space="preserve"> PAGEREF _Toc19055 \h </w:instrText>
          </w:r>
          <w:r>
            <w:fldChar w:fldCharType="separate"/>
          </w:r>
          <w:r>
            <w:t>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34BE6EC">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_Toc10012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2.2 Device default reporting logic</w:t>
          </w:r>
          <w:r>
            <w:tab/>
          </w:r>
          <w:r>
            <w:fldChar w:fldCharType="begin"/>
          </w:r>
          <w:r>
            <w:instrText xml:space="preserve"> PAGEREF _Toc10012 \h </w:instrText>
          </w:r>
          <w:r>
            <w:fldChar w:fldCharType="separate"/>
          </w:r>
          <w:r>
            <w:t>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E397AC8">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_Toc8532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2.3 Device Downlink Description</w:t>
          </w:r>
          <w:r>
            <w:tab/>
          </w:r>
          <w:r>
            <w:fldChar w:fldCharType="begin"/>
          </w:r>
          <w:r>
            <w:instrText xml:space="preserve"> PAGEREF _Toc8532 \h </w:instrText>
          </w:r>
          <w:r>
            <w:fldChar w:fldCharType="separate"/>
          </w:r>
          <w:r>
            <w:t>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E8FE756">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_Toc16541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3 Protocol Data Packet Structure</w:t>
          </w:r>
          <w:r>
            <w:tab/>
          </w:r>
          <w:r>
            <w:fldChar w:fldCharType="begin"/>
          </w:r>
          <w:r>
            <w:instrText xml:space="preserve"> PAGEREF _Toc16541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1315036">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_Toc15587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3.1 Data Header</w:t>
          </w:r>
          <w:r>
            <w:tab/>
          </w:r>
          <w:r>
            <w:fldChar w:fldCharType="begin"/>
          </w:r>
          <w:r>
            <w:instrText xml:space="preserve"> PAGEREF _Toc15587 \h </w:instrText>
          </w:r>
          <w:r>
            <w:fldChar w:fldCharType="separate"/>
          </w:r>
          <w:r>
            <w:t>11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C2D20A1">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_Toc28132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3.2 Message Identifier (Message ID)</w:t>
          </w:r>
          <w:r>
            <w:tab/>
          </w:r>
          <w:r>
            <w:fldChar w:fldCharType="begin"/>
          </w:r>
          <w:r>
            <w:instrText xml:space="preserve"> PAGEREF _Toc28132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81354E3">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_Toc3290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3.3 Token Generation Mechanism</w:t>
          </w:r>
          <w:r>
            <w:tab/>
          </w:r>
          <w:r>
            <w:fldChar w:fldCharType="begin"/>
          </w:r>
          <w:r>
            <w:instrText xml:space="preserve"> PAGEREF _Toc3290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35C2AB2">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_Toc28601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3.4 Payload</w:t>
          </w:r>
          <w:r>
            <w:tab/>
          </w:r>
          <w:r>
            <w:fldChar w:fldCharType="begin"/>
          </w:r>
          <w:r>
            <w:instrText xml:space="preserve"> PAGEREF _Toc28601 \h </w:instrText>
          </w:r>
          <w:r>
            <w:fldChar w:fldCharType="separate"/>
          </w:r>
          <w:r>
            <w:t>12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529DD0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_Toc18116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3.5 Checksum</w:t>
          </w:r>
          <w:r>
            <w:tab/>
          </w:r>
          <w:r>
            <w:fldChar w:fldCharType="begin"/>
          </w:r>
          <w:r>
            <w:instrText xml:space="preserve"> PAGEREF _Toc18116 \h </w:instrText>
          </w:r>
          <w:r>
            <w:fldChar w:fldCharType="separate"/>
          </w:r>
          <w:r>
            <w:t>13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3C49E24">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_Toc17887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4 Reporting messages</w:t>
          </w:r>
          <w:r>
            <w:tab/>
          </w:r>
          <w:r>
            <w:fldChar w:fldCharType="begin"/>
          </w:r>
          <w:r>
            <w:instrText xml:space="preserve"> PAGEREF _Toc17887 \h </w:instrText>
          </w:r>
          <w:r>
            <w:fldChar w:fldCharType="separate"/>
          </w:r>
          <w:r>
            <w:t>15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EF4F2A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_Toc29262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4.1 Connection-related reports</w:t>
          </w:r>
          <w:r>
            <w:tab/>
          </w:r>
          <w:r>
            <w:fldChar w:fldCharType="begin"/>
          </w:r>
          <w:r>
            <w:instrText xml:space="preserve"> PAGEREF _Toc29262 \h </w:instrText>
          </w:r>
          <w:r>
            <w:fldChar w:fldCharType="separate"/>
          </w:r>
          <w:r>
            <w:t>15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E6AB00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_Toc3186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4.1.1 LNK-LIN (MSGID=0xF0) connection request (TCP only)</w:t>
          </w:r>
          <w:r>
            <w:tab/>
          </w:r>
          <w:r>
            <w:fldChar w:fldCharType="begin"/>
          </w:r>
          <w:r>
            <w:instrText xml:space="preserve"> PAGEREF _Toc3186 \h </w:instrText>
          </w:r>
          <w:r>
            <w:fldChar w:fldCharType="separate"/>
          </w:r>
          <w:r>
            <w:t>15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860D40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_Toc18849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4.1.2 Connection Response (MSGID=0xF1) (TCP only) - Important</w:t>
          </w:r>
          <w:r>
            <w:tab/>
          </w:r>
          <w:r>
            <w:fldChar w:fldCharType="begin"/>
          </w:r>
          <w:r>
            <w:instrText xml:space="preserve"> PAGEREF _Toc18849 \h </w:instrText>
          </w:r>
          <w:r>
            <w:fldChar w:fldCharType="separate"/>
          </w:r>
          <w:r>
            <w:t>16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471431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_Toc29042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4.1.3 New Heartbeat Packet Protocol (MSGID=0xF9) - Important</w:t>
          </w:r>
          <w:r>
            <w:tab/>
          </w:r>
          <w:r>
            <w:fldChar w:fldCharType="begin"/>
          </w:r>
          <w:r>
            <w:instrText xml:space="preserve"> PAGEREF _Toc29042 \h </w:instrText>
          </w:r>
          <w:r>
            <w:fldChar w:fldCharType="separate"/>
          </w:r>
          <w:r>
            <w:t>17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55B1776">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_Toc5458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4.2 Alarm-related reporting</w:t>
          </w:r>
          <w:r>
            <w:tab/>
          </w:r>
          <w:r>
            <w:fldChar w:fldCharType="begin"/>
          </w:r>
          <w:r>
            <w:instrText xml:space="preserve"> PAGEREF _Toc5458 \h </w:instrText>
          </w:r>
          <w:r>
            <w:fldChar w:fldCharType="separate"/>
          </w:r>
          <w:r>
            <w:t>18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0CF543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_Toc27502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4.2.1 Alarm Data Upload-1 (MSGID=0x02)</w:t>
          </w:r>
          <w:r>
            <w:tab/>
          </w:r>
          <w:r>
            <w:fldChar w:fldCharType="begin"/>
          </w:r>
          <w:r>
            <w:instrText xml:space="preserve"> PAGEREF _Toc27502 \h </w:instrText>
          </w:r>
          <w:r>
            <w:fldChar w:fldCharType="separate"/>
          </w:r>
          <w:r>
            <w:t>19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1CED98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_Toc10451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4.2.2 Alarm data upload-2(MSGID=0x21)(Supplement to 02)</w:t>
          </w:r>
          <w:r>
            <w:tab/>
          </w:r>
          <w:r>
            <w:fldChar w:fldCharType="begin"/>
          </w:r>
          <w:r>
            <w:instrText xml:space="preserve"> PAGEREF _Toc10451 \h </w:instrText>
          </w:r>
          <w:r>
            <w:fldChar w:fldCharType="separate"/>
          </w:r>
          <w:r>
            <w:t>22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B6EEED3">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_Toc25254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4.2.3 Abnormal data alarm (MSGID=0x16)</w:t>
          </w:r>
          <w:r>
            <w:tab/>
          </w:r>
          <w:r>
            <w:fldChar w:fldCharType="begin"/>
          </w:r>
          <w:r>
            <w:instrText xml:space="preserve"> PAGEREF _Toc25254 \h </w:instrText>
          </w:r>
          <w:r>
            <w:fldChar w:fldCharType="separate"/>
          </w:r>
          <w:r>
            <w:t>26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989F6B9">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_Toc2971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4.3 Location-related reporting</w:t>
          </w:r>
          <w:r>
            <w:tab/>
          </w:r>
          <w:r>
            <w:fldChar w:fldCharType="begin"/>
          </w:r>
          <w:r>
            <w:instrText xml:space="preserve"> PAGEREF _Toc2971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C2BA53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_Toc18462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4.3.1 GPS/BDS location reporting: Location data reporting (MSGID=0x03)</w:t>
          </w:r>
          <w:r>
            <w:tab/>
          </w:r>
          <w:r>
            <w:fldChar w:fldCharType="begin"/>
          </w:r>
          <w:r>
            <w:instrText xml:space="preserve"> PAGEREF _Toc18462 \h </w:instrText>
          </w:r>
          <w:r>
            <w:fldChar w:fldCharType="separate"/>
          </w:r>
          <w:r>
            <w:t>28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42D770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_Toc31837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4.3.2 Wifi and Base Station Information Upload (MSGID=0xA4)</w:t>
          </w:r>
          <w:r>
            <w:tab/>
          </w:r>
          <w:r>
            <w:fldChar w:fldCharType="begin"/>
          </w:r>
          <w:r>
            <w:instrText xml:space="preserve"> PAGEREF _Toc31837 \h </w:instrText>
          </w:r>
          <w:r>
            <w:fldChar w:fldCharType="separate"/>
          </w:r>
          <w:r>
            <w:t>30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261EC2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_Toc12924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4.3.3 Bluetooth positioning information (BLE Location) (MsgId=0xD6)</w:t>
          </w:r>
          <w:r>
            <w:tab/>
          </w:r>
          <w:r>
            <w:fldChar w:fldCharType="begin"/>
          </w:r>
          <w:r>
            <w:instrText xml:space="preserve"> PAGEREF _Toc12924 \h </w:instrText>
          </w:r>
          <w:r>
            <w:fldChar w:fldCharType="separate"/>
          </w:r>
          <w:r>
            <w:t>34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0F497E9D">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_Toc9977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4.4 Device Information and Status Reporting</w:t>
          </w:r>
          <w:r>
            <w:tab/>
          </w:r>
          <w:r>
            <w:fldChar w:fldCharType="begin"/>
          </w:r>
          <w:r>
            <w:instrText xml:space="preserve"> PAGEREF _Toc9977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333D08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_Toc5800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4.4.1 Device Charging Status Upload (MSGID=0xC3)</w:t>
          </w:r>
          <w:r>
            <w:tab/>
          </w:r>
          <w:r>
            <w:fldChar w:fldCharType="begin"/>
          </w:r>
          <w:r>
            <w:instrText xml:space="preserve"> PAGEREF _Toc5800 \h </w:instrText>
          </w:r>
          <w:r>
            <w:fldChar w:fldCharType="separate"/>
          </w:r>
          <w:r>
            <w:t>36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8C9B5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_Toc27415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4.4.2 Status Parameter Reporting (MSGID=0xA9)</w:t>
          </w:r>
          <w:r>
            <w:tab/>
          </w:r>
          <w:r>
            <w:fldChar w:fldCharType="begin"/>
          </w:r>
          <w:r>
            <w:instrText xml:space="preserve"> PAGEREF _Toc27415 \h </w:instrText>
          </w:r>
          <w:r>
            <w:fldChar w:fldCharType="separate"/>
          </w:r>
          <w:r>
            <w:t>38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1D14A5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_Toc8833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4.4.3 Device Status (MSGID=0xE9)</w:t>
          </w:r>
          <w:r>
            <w:tab/>
          </w:r>
          <w:r>
            <w:fldChar w:fldCharType="begin"/>
          </w:r>
          <w:r>
            <w:instrText xml:space="preserve"> PAGEREF _Toc8833 \h </w:instrText>
          </w:r>
          <w:r>
            <w:fldChar w:fldCharType="separate"/>
          </w:r>
          <w:r>
            <w:t>40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C464E50">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_Toc16529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4.5 Health-related Reporting</w:t>
          </w:r>
          <w:r>
            <w:tab/>
          </w:r>
          <w:r>
            <w:fldChar w:fldCharType="begin"/>
          </w:r>
          <w:r>
            <w:instrText xml:space="preserve"> PAGEREF _Toc16529 \h </w:instrText>
          </w:r>
          <w:r>
            <w:fldChar w:fldCharType="separate"/>
          </w:r>
          <w:r>
            <w:t>41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FECF2B5">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_Toc12837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4.5.1 Health Data (MSGID=0x32)</w:t>
          </w:r>
          <w:r>
            <w:tab/>
          </w:r>
          <w:r>
            <w:fldChar w:fldCharType="begin"/>
          </w:r>
          <w:r>
            <w:instrText xml:space="preserve"> PAGEREF _Toc12837 \h </w:instrText>
          </w:r>
          <w:r>
            <w:fldChar w:fldCharType="separate"/>
          </w:r>
          <w:r>
            <w:t>41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0AC6328">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_Toc28684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4.5.2 Device Sleep Analysis Data Upload (MSGID=0xC5)</w:t>
          </w:r>
          <w:r>
            <w:tab/>
          </w:r>
          <w:r>
            <w:fldChar w:fldCharType="begin"/>
          </w:r>
          <w:r>
            <w:instrText xml:space="preserve"> PAGEREF _Toc28684 \h </w:instrText>
          </w:r>
          <w:r>
            <w:fldChar w:fldCharType="separate"/>
          </w:r>
          <w:r>
            <w:t>43</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4B2E724">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_Toc23715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4.6 Downlink feedback related reports</w:t>
          </w:r>
          <w:r>
            <w:tab/>
          </w:r>
          <w:r>
            <w:fldChar w:fldCharType="begin"/>
          </w:r>
          <w:r>
            <w:instrText xml:space="preserve"> PAGEREF _Toc23715 \h </w:instrText>
          </w:r>
          <w:r>
            <w:fldChar w:fldCharType="separate"/>
          </w:r>
          <w:r>
            <w:t>44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E8D1191">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_Toc18797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4.6.1 Downlink feedback (MSGID=0xC0)</w:t>
          </w:r>
          <w:r>
            <w:tab/>
          </w:r>
          <w:r>
            <w:fldChar w:fldCharType="begin"/>
          </w:r>
          <w:r>
            <w:instrText xml:space="preserve"> PAGEREF _Toc18797 \h </w:instrText>
          </w:r>
          <w:r>
            <w:fldChar w:fldCharType="separate"/>
          </w:r>
          <w:r>
            <w:t>44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2E96C789">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_Toc15117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4.6.2 Message Status Report (MSGID=0x28)</w:t>
          </w:r>
          <w:r>
            <w:tab/>
          </w:r>
          <w:r>
            <w:fldChar w:fldCharType="begin"/>
          </w:r>
          <w:r>
            <w:instrText xml:space="preserve"> PAGEREF _Toc15117 \h </w:instrText>
          </w:r>
          <w:r>
            <w:fldChar w:fldCharType="separate"/>
          </w:r>
          <w:r>
            <w:t>45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F4B8279">
          <w:pPr>
            <w:pStyle w:val="6"/>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_Toc3872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7"/>
              <w:shd w:val="clear" w:fill="FFFFFF"/>
            </w:rPr>
            <w:t>5 Settings</w:t>
          </w:r>
          <w:r>
            <w:tab/>
          </w:r>
          <w:r>
            <w:fldChar w:fldCharType="begin"/>
          </w:r>
          <w:r>
            <w:instrText xml:space="preserve"> PAGEREF _Toc3872 \h </w:instrText>
          </w:r>
          <w:r>
            <w:fldChar w:fldCharType="separate"/>
          </w:r>
          <w:r>
            <w:t>46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470DD399">
          <w:pPr>
            <w:pStyle w:val="7"/>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_Toc25923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31"/>
              <w:shd w:val="clear" w:fill="FFFFFF"/>
            </w:rPr>
            <w:t>5.1 Downlink</w:t>
          </w:r>
          <w:r>
            <w:tab/>
          </w:r>
          <w:r>
            <w:fldChar w:fldCharType="begin"/>
          </w:r>
          <w:r>
            <w:instrText xml:space="preserve"> PAGEREF _Toc25923 \h </w:instrText>
          </w:r>
          <w:r>
            <w:fldChar w:fldCharType="separate"/>
          </w:r>
          <w:r>
            <w:t>46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9E701F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_Toc17464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 Set positioning reporting frequency (MSGID=0x17)</w:t>
          </w:r>
          <w:r>
            <w:tab/>
          </w:r>
          <w:r>
            <w:fldChar w:fldCharType="begin"/>
          </w:r>
          <w:r>
            <w:instrText xml:space="preserve"> PAGEREF _Toc17464 \h </w:instrText>
          </w:r>
          <w:r>
            <w:fldChar w:fldCharType="separate"/>
          </w:r>
          <w:r>
            <w:t>46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35B4B017">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_Toc14831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5.1.2 Message Sending (MSGID=0X28)</w:t>
          </w:r>
          <w:r>
            <w:tab/>
          </w:r>
          <w:r>
            <w:fldChar w:fldCharType="begin"/>
          </w:r>
          <w:r>
            <w:instrText xml:space="preserve"> PAGEREF _Toc14831 \h </w:instrText>
          </w:r>
          <w:r>
            <w:fldChar w:fldCharType="separate"/>
          </w:r>
          <w:r>
            <w:t>49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03A5AF6">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_Toc15606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5.1.3 Setting - Positioning Priority Setting (0XCE01)</w:t>
          </w:r>
          <w:r>
            <w:tab/>
          </w:r>
          <w:r>
            <w:fldChar w:fldCharType="begin"/>
          </w:r>
          <w:r>
            <w:instrText xml:space="preserve"> PAGEREF _Toc15606 \h </w:instrText>
          </w:r>
          <w:r>
            <w:fldChar w:fldCharType="separate"/>
          </w:r>
          <w:r>
            <w:t>50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DCAAB3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_Toc29579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5.1.4 Settings - Health Sampling Report Frequency Setting (MSGID=0X1C)</w:t>
          </w:r>
          <w:r>
            <w:tab/>
          </w:r>
          <w:r>
            <w:fldChar w:fldCharType="begin"/>
          </w:r>
          <w:r>
            <w:instrText xml:space="preserve"> PAGEREF _Toc29579 \h </w:instrText>
          </w:r>
          <w:r>
            <w:fldChar w:fldCharType="separate"/>
          </w:r>
          <w:r>
            <w:t>52</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90C0450">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_Toc3138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5.1.5 Set - Device Alarm Settings (0XCE03)</w:t>
          </w:r>
          <w:r>
            <w:tab/>
          </w:r>
          <w:r>
            <w:fldChar w:fldCharType="begin"/>
          </w:r>
          <w:r>
            <w:instrText xml:space="preserve"> PAGEREF _Toc3138 \h </w:instrText>
          </w:r>
          <w:r>
            <w:fldChar w:fldCharType="separate"/>
          </w:r>
          <w:r>
            <w:t>55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4B42A8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_Toc23142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5.1.6 Settings - Switch Settings (0XCE04-24)</w:t>
          </w:r>
          <w:r>
            <w:tab/>
          </w:r>
          <w:r>
            <w:fldChar w:fldCharType="begin"/>
          </w:r>
          <w:r>
            <w:instrText xml:space="preserve"> PAGEREF _Toc23142 \h </w:instrText>
          </w:r>
          <w:r>
            <w:fldChar w:fldCharType="separate"/>
          </w:r>
          <w:r>
            <w:t>57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5ECD6D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_Toc32272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5.1.7 Settings - Drop Sensitivity Setting (0xCE15)</w:t>
          </w:r>
          <w:r>
            <w:tab/>
          </w:r>
          <w:r>
            <w:fldChar w:fldCharType="begin"/>
          </w:r>
          <w:r>
            <w:instrText xml:space="preserve"> PAGEREF _Toc32272 \h </w:instrText>
          </w:r>
          <w:r>
            <w:fldChar w:fldCharType="separate"/>
          </w:r>
          <w:r>
            <w:t>64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F0751FD">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_Toc9218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5.1.8 Settings - Vibration Settings (0XCE23)</w:t>
          </w:r>
          <w:r>
            <w:tab/>
          </w:r>
          <w:r>
            <w:fldChar w:fldCharType="begin"/>
          </w:r>
          <w:r>
            <w:instrText xml:space="preserve"> PAGEREF _Toc9218 \h </w:instrText>
          </w:r>
          <w:r>
            <w:fldChar w:fldCharType="separate"/>
          </w:r>
          <w:r>
            <w:t>66</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C6E751A">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_Toc3531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5.1.9 IP &amp; Domain Name Settings (MSGID=0xC3) (TCP Dedicated)</w:t>
          </w:r>
          <w:r>
            <w:tab/>
          </w:r>
          <w:r>
            <w:fldChar w:fldCharType="begin"/>
          </w:r>
          <w:r>
            <w:instrText xml:space="preserve"> PAGEREF _Toc3531 \h </w:instrText>
          </w:r>
          <w:r>
            <w:fldChar w:fldCharType="separate"/>
          </w:r>
          <w:r>
            <w:t>67</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595F5B4">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_Toc21064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5.1.10 Issuing sedentary stay alarm trigger time (MSGID=0XCC)</w:t>
          </w:r>
          <w:r>
            <w:tab/>
          </w:r>
          <w:r>
            <w:fldChar w:fldCharType="begin"/>
          </w:r>
          <w:r>
            <w:instrText xml:space="preserve"> PAGEREF _Toc21064 \h </w:instrText>
          </w:r>
          <w:r>
            <w:fldChar w:fldCharType="separate"/>
          </w:r>
          <w:r>
            <w:t>68</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8FD42AE">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_Toc312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5.1.11 Power off and restart (MSGID=0x77)</w:t>
          </w:r>
          <w:r>
            <w:tab/>
          </w:r>
          <w:r>
            <w:fldChar w:fldCharType="begin"/>
          </w:r>
          <w:r>
            <w:instrText xml:space="preserve"> PAGEREF _Toc312 \h </w:instrText>
          </w:r>
          <w:r>
            <w:fldChar w:fldCharType="separate"/>
          </w:r>
          <w:r>
            <w:t>69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DCA7B92">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_Toc14685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5.1.12 Personal Information Distribution (MSGID=0xCA)</w:t>
          </w:r>
          <w:r>
            <w:tab/>
          </w:r>
          <w:r>
            <w:fldChar w:fldCharType="begin"/>
          </w:r>
          <w:r>
            <w:instrText xml:space="preserve"> PAGEREF _Toc14685 \h </w:instrText>
          </w:r>
          <w:r>
            <w:fldChar w:fldCharType="separate"/>
          </w:r>
          <w:r>
            <w:t>70</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6CE4CA7B">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_Toc21373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5.1.13 Sleep Statistics Time Period Settings (MSGID=0X1D)</w:t>
          </w:r>
          <w:r>
            <w:tab/>
          </w:r>
          <w:r>
            <w:fldChar w:fldCharType="begin"/>
          </w:r>
          <w:r>
            <w:instrText xml:space="preserve"> PAGEREF _Toc21373 \h </w:instrText>
          </w:r>
          <w:r>
            <w:fldChar w:fldCharType="separate"/>
          </w:r>
          <w:r>
            <w:t>71</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7EBD5B9F">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_Toc18720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5.1.14 Remote OTA upgrade issued (MSGID=0xA9)</w:t>
          </w:r>
          <w:r>
            <w:tab/>
          </w:r>
          <w:r>
            <w:fldChar w:fldCharType="begin"/>
          </w:r>
          <w:r>
            <w:instrText xml:space="preserve"> PAGEREF _Toc18720 \h </w:instrText>
          </w:r>
          <w:r>
            <w:fldChar w:fldCharType="separate"/>
          </w:r>
          <w:r>
            <w:t>74</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54233707">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_Toc14623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Weather Alert (MSGID=0XCB)</w:t>
          </w:r>
          <w:r>
            <w:tab/>
          </w:r>
          <w:r>
            <w:fldChar w:fldCharType="begin"/>
          </w:r>
          <w:r>
            <w:instrText xml:space="preserve"> PAGEREF _Toc14623 \h </w:instrText>
          </w:r>
          <w:r>
            <w:fldChar w:fldCharType="separate"/>
          </w:r>
          <w:r>
            <w:t>75</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AAE517C">
          <w:pPr>
            <w:pStyle w:val="5"/>
            <w:tabs>
              <w:tab w:val="right" w:leader="dot" w:pos="11340"/>
            </w:tabs>
          </w:pPr>
          <w:r>
            <w:rPr>
              <w:rFonts w:hint="eastAsia" w:ascii="微软雅黑" w:hAnsi="微软雅黑" w:eastAsia="微软雅黑" w:cs="微软雅黑"/>
              <w:bCs/>
              <w:i w:val="0"/>
              <w:iCs w:val="0"/>
              <w:caps w:val="0"/>
              <w:color w:val="333333"/>
              <w:spacing w:val="0"/>
              <w:szCs w:val="37"/>
              <w:shd w:val="clear" w:fill="FFFFFF"/>
            </w:rPr>
            <w:fldChar w:fldCharType="begin"/>
          </w:r>
          <w:r>
            <w:rPr>
              <w:rFonts w:hint="eastAsia" w:ascii="微软雅黑" w:hAnsi="微软雅黑" w:eastAsia="微软雅黑" w:cs="微软雅黑"/>
              <w:bCs/>
              <w:i w:val="0"/>
              <w:iCs w:val="0"/>
              <w:caps w:val="0"/>
              <w:spacing w:val="0"/>
              <w:szCs w:val="37"/>
              <w:shd w:val="clear" w:fill="FFFFFF"/>
            </w:rPr>
            <w:instrText xml:space="preserve"> HYPERLINK \l _Toc24473 </w:instrText>
          </w:r>
          <w:r>
            <w:rPr>
              <w:rFonts w:hint="eastAsia" w:ascii="微软雅黑" w:hAnsi="微软雅黑" w:eastAsia="微软雅黑" w:cs="微软雅黑"/>
              <w:bCs/>
              <w:i w:val="0"/>
              <w:iCs w:val="0"/>
              <w:caps w:val="0"/>
              <w:spacing w:val="0"/>
              <w:szCs w:val="37"/>
              <w:shd w:val="clear" w:fill="FFFFFF"/>
            </w:rPr>
            <w:fldChar w:fldCharType="separate"/>
          </w:r>
          <w:r>
            <w:rPr>
              <w:rFonts w:hint="eastAsia" w:ascii="微软雅黑" w:hAnsi="微软雅黑" w:eastAsia="微软雅黑" w:cs="微软雅黑"/>
              <w:bCs/>
              <w:i w:val="0"/>
              <w:iCs w:val="0"/>
              <w:caps w:val="0"/>
              <w:spacing w:val="0"/>
              <w:szCs w:val="26"/>
              <w:shd w:val="clear" w:fill="FFFFFF"/>
            </w:rPr>
            <w:t>5.1.16 Restore Factory Settings(MSGID=0X7B)</w:t>
          </w:r>
          <w:r>
            <w:tab/>
          </w:r>
          <w:r>
            <w:fldChar w:fldCharType="begin"/>
          </w:r>
          <w:r>
            <w:instrText xml:space="preserve"> PAGEREF _Toc24473 \h </w:instrText>
          </w:r>
          <w:r>
            <w:fldChar w:fldCharType="separate"/>
          </w:r>
          <w:r>
            <w:t>79</w:t>
          </w:r>
          <w:r>
            <w:fldChar w:fldCharType="end"/>
          </w:r>
          <w:r>
            <w:rPr>
              <w:rFonts w:hint="eastAsia" w:ascii="微软雅黑" w:hAnsi="微软雅黑" w:eastAsia="微软雅黑" w:cs="微软雅黑"/>
              <w:bCs/>
              <w:i w:val="0"/>
              <w:iCs w:val="0"/>
              <w:caps w:val="0"/>
              <w:color w:val="333333"/>
              <w:spacing w:val="0"/>
              <w:szCs w:val="37"/>
              <w:shd w:val="clear" w:fill="FFFFFF"/>
            </w:rPr>
            <w:fldChar w:fldCharType="end"/>
          </w:r>
        </w:p>
        <w:p w14:paraId="14813084">
          <w:pPr>
            <w:keepNext w:val="0"/>
            <w:keepLines w:val="0"/>
            <w:widowControl/>
            <w:suppressLineNumbers w:val="0"/>
            <w:pBdr>
              <w:bottom w:val="single" w:color="EEEEEE" w:sz="4" w:space="3"/>
            </w:pBdr>
            <w:spacing w:before="0" w:beforeAutospacing="0" w:after="316" w:afterAutospacing="0" w:line="21" w:lineRule="atLeast"/>
            <w:ind w:left="120" w:right="0"/>
            <w:jc w:val="left"/>
            <w:outlineLvl w:val="9"/>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szCs w:val="37"/>
              <w:shd w:val="clear" w:fill="FFFFFF"/>
            </w:rPr>
            <w:fldChar w:fldCharType="end"/>
          </w:r>
        </w:p>
      </w:sdtContent>
    </w:sdt>
    <w:p w14:paraId="2F520268">
      <w:pP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pPr>
      <w:r>
        <w:rPr>
          <w:rFonts w:hint="eastAsia" w:ascii="微软雅黑" w:hAnsi="微软雅黑" w:eastAsia="微软雅黑" w:cs="微软雅黑"/>
          <w:bCs/>
          <w:i w:val="0"/>
          <w:iCs w:val="0"/>
          <w:caps w:val="0"/>
          <w:color w:val="333333"/>
          <w:spacing w:val="0"/>
          <w:kern w:val="2"/>
          <w:sz w:val="21"/>
          <w:szCs w:val="37"/>
          <w:shd w:val="clear" w:fill="FFFFFF"/>
          <w:lang w:val="en-US" w:eastAsia="zh-CN" w:bidi="ar-SA"/>
        </w:rPr>
        <w:br w:type="page"/>
      </w:r>
    </w:p>
    <w:p w14:paraId="4B3648AE">
      <w:pPr>
        <w:pStyle w:val="2"/>
        <w:keepNext w:val="0"/>
        <w:keepLines w:val="0"/>
        <w:widowControl/>
        <w:suppressLineNumbers w:val="0"/>
        <w:pBdr>
          <w:bottom w:val="single" w:color="EEEEEE" w:sz="4" w:space="3"/>
        </w:pBdr>
        <w:spacing w:before="0" w:beforeAutospacing="0" w:after="316" w:afterAutospacing="0" w:line="21" w:lineRule="atLeast"/>
        <w:ind w:left="120" w:right="0"/>
        <w:jc w:val="left"/>
        <w:rPr>
          <w:rFonts w:hint="eastAsia" w:ascii="微软雅黑" w:hAnsi="微软雅黑" w:eastAsia="微软雅黑" w:cs="微软雅黑"/>
          <w:b/>
          <w:bCs/>
          <w:sz w:val="37"/>
          <w:szCs w:val="37"/>
        </w:rPr>
      </w:pPr>
      <w:bookmarkStart w:id="1" w:name="_Toc4457"/>
      <w:r>
        <w:rPr>
          <w:rStyle w:val="12"/>
          <w:rFonts w:hint="eastAsia" w:ascii="微软雅黑" w:hAnsi="微软雅黑" w:eastAsia="微软雅黑" w:cs="微软雅黑"/>
          <w:b/>
          <w:bCs/>
          <w:i w:val="0"/>
          <w:iCs w:val="0"/>
          <w:caps w:val="0"/>
          <w:color w:val="333333"/>
          <w:spacing w:val="0"/>
          <w:sz w:val="37"/>
          <w:szCs w:val="37"/>
          <w:shd w:val="clear" w:fill="FFFFFF"/>
        </w:rPr>
        <w:t>1 Overview</w:t>
      </w:r>
      <w:bookmarkEnd w:id="1"/>
    </w:p>
    <w:p w14:paraId="56FA34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This agreement is suitable for WiFi devices, supporting the W300PW product. It uses a 32-bit data header for synchronization and terminal identification; employs a low-overhead checksum algorithm for validation protection; and utilizes message identifiers to distinguish different messages.</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parsing should be based on the actual report, and the document is currently under continuous maintenance. If any errors or omissions are found, please provide feedback in a timely manner. Thank you very much.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The protocol content concerns TCP report data, and for Bluetooth broadcast data protocols, please consult the relevant liaison personnel.</w:t>
      </w:r>
    </w:p>
    <w:p w14:paraId="48B85D9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 w:name="&lt;strong&gt;2 设备使用说明&lt;/strong&gt;"/>
      <w:bookmarkEnd w:id="2"/>
      <w:bookmarkStart w:id="3" w:name="_Toc1927"/>
      <w:r>
        <w:rPr>
          <w:rStyle w:val="12"/>
          <w:rFonts w:hint="eastAsia" w:ascii="微软雅黑" w:hAnsi="微软雅黑" w:eastAsia="微软雅黑" w:cs="微软雅黑"/>
          <w:b/>
          <w:bCs/>
          <w:i w:val="0"/>
          <w:iCs w:val="0"/>
          <w:caps w:val="0"/>
          <w:color w:val="333333"/>
          <w:spacing w:val="0"/>
          <w:sz w:val="37"/>
          <w:szCs w:val="37"/>
          <w:shd w:val="clear" w:fill="FFFFFF"/>
        </w:rPr>
        <w:t>2 Equipment Operating Instructions</w:t>
      </w:r>
      <w:bookmarkEnd w:id="3"/>
    </w:p>
    <w:p w14:paraId="2FF0F2C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 w:name="&lt;strong&gt;2.1 设备功能与使用说明&lt;/strong&gt;"/>
      <w:bookmarkEnd w:id="4"/>
      <w:bookmarkStart w:id="5" w:name="_Toc19055"/>
      <w:r>
        <w:rPr>
          <w:rStyle w:val="12"/>
          <w:rFonts w:hint="eastAsia" w:ascii="微软雅黑" w:hAnsi="微软雅黑" w:eastAsia="微软雅黑" w:cs="微软雅黑"/>
          <w:b/>
          <w:bCs/>
          <w:i w:val="0"/>
          <w:iCs w:val="0"/>
          <w:caps w:val="0"/>
          <w:color w:val="333333"/>
          <w:spacing w:val="0"/>
          <w:sz w:val="31"/>
          <w:szCs w:val="31"/>
          <w:shd w:val="clear" w:fill="FFFFFF"/>
        </w:rPr>
        <w:t>2.1 Device Functions and User Instructions</w:t>
      </w:r>
      <w:bookmarkEnd w:id="5"/>
    </w:p>
    <w:p w14:paraId="6A0C4D0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Universal Version:</w:t>
      </w:r>
    </w:p>
    <w:p w14:paraId="645A367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(1) Power on:</w:t>
      </w:r>
    </w:p>
    <w:p w14:paraId="099D5D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Before using for the first time, please fully charge the device. It will automatically power on once the battery reaches the necessary charge for operation, and the charging status will be indicated by the charging icon.</w:t>
      </w:r>
    </w:p>
    <w:p w14:paraId="4F5C5B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Fully charged is indicated by a green icon. Note: Do not check device signal while charging.
Manual power on: Long press the top button for 10 seconds and release, the interface will display "Welcome".
Note: The power-on default is wearing status, and no heart rate detected will trigger a fall alert.</w:t>
      </w:r>
    </w:p>
    <w:p w14:paraId="0DA6864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18"/>
          <w:szCs w:val="18"/>
          <w:shd w:val="clear" w:fill="FFFFFF"/>
        </w:rPr>
      </w:pPr>
      <w:r>
        <w:rPr>
          <w:rFonts w:hint="eastAsia" w:ascii="微软雅黑" w:hAnsi="微软雅黑" w:eastAsia="微软雅黑" w:cs="微软雅黑"/>
          <w:i w:val="0"/>
          <w:iCs w:val="0"/>
          <w:caps w:val="0"/>
          <w:color w:val="333333"/>
          <w:spacing w:val="0"/>
          <w:sz w:val="18"/>
          <w:szCs w:val="18"/>
          <w:shd w:val="clear" w:fill="FFFFFF"/>
        </w:rPr>
        <w:t>(2) Shut down:</w:t>
      </w:r>
    </w:p>
    <w:p w14:paraId="183F22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2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Power off: The screen turns off after displaying "Byebye".</w:t>
      </w:r>
    </w:p>
    <w:p w14:paraId="4619E1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2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Manual shutdown: Press and hold the button for more than 10 seconds. The screen turns off after displaying "Byebye".</w:t>
      </w:r>
    </w:p>
    <w:p w14:paraId="60B840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2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Shutdown via command: When powered on, send the shutdown command. The screen turns off after displaying "Byebye". Note: Charging while powered on will not initiate a shutdown.</w:t>
      </w:r>
    </w:p>
    <w:p w14:paraId="58D98A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(3) SOS function:</w:t>
      </w:r>
    </w:p>
    <w:p w14:paraId="7E679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Trigger method: After triggering, the device will not enter sleep mode. Press and hold the button for 3 seconds. The screen displays "SOS SEND OK" / "SOS sent successfully", and the SOS icon appears.</w:t>
      </w:r>
    </w:p>
    <w:p w14:paraId="6A0114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28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Cancellation method: In SOS mode, press and hold the button for 3 seconds. The screen displays "SEND CANCEL" / "SOS cancelled", and the SOS icon disappears.</w:t>
      </w:r>
    </w:p>
    <w:p w14:paraId="1145B86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Signal status:</w:t>
      </w:r>
    </w:p>
    <w:p w14:paraId="72372A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20"/>
        <w:jc w:val="left"/>
        <w:rPr>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D2D2"/>
          <w:spacing w:val="0"/>
          <w:sz w:val="18"/>
          <w:szCs w:val="18"/>
          <w:shd w:val="clear" w:fill="384548"/>
        </w:rPr>
        <w:t xml:space="preserve">No wifi connection: The signal on the screen is shown as a horizontal line.</w:t>
      </w:r>
    </w:p>
    <w:p w14:paraId="3E0B8A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firstLine="320"/>
        <w:jc w:val="left"/>
        <w:rPr>
          <w:rFonts w:hint="eastAsia" w:ascii="微软雅黑" w:hAnsi="微软雅黑" w:eastAsia="微软雅黑" w:cs="微软雅黑"/>
          <w:color w:val="D1D2D2"/>
          <w:sz w:val="14"/>
          <w:szCs w:val="14"/>
        </w:rPr>
      </w:pPr>
      <w:r>
        <w:rPr>
          <w:rFonts w:hint="eastAsia" w:ascii="微软雅黑" w:hAnsi="微软雅黑" w:eastAsia="微软雅黑" w:cs="微软雅黑"/>
          <w:i w:val="0"/>
          <w:iCs w:val="0"/>
          <w:caps w:val="0"/>
          <w:color w:val="D1D2D2"/>
          <w:spacing w:val="0"/>
          <w:sz w:val="18"/>
          <w:szCs w:val="18"/>
          <w:shd w:val="clear" w:fill="384548"/>
        </w:rPr>
        <w:t>Signal available: The signal on the screen is represented as a stepped bar graph.</w:t>
      </w:r>
    </w:p>
    <w:p w14:paraId="575513E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sleep:</w:t>
      </w:r>
    </w:p>
    <w:p w14:paraId="11937C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D2D2"/>
          <w:spacing w:val="0"/>
          <w:sz w:val="18"/>
          <w:szCs w:val="18"/>
          <w:shd w:val="clear" w:fill="384548"/>
        </w:rPr>
        <w:t xml:space="preserve">Trigger condition: The device is inactive for 40 minutes, enters sleep mode, does not report positioning health data, and only reports F9 heartbeat packets to maintain a long connection. In wearing status, the device reports positioning and health data; in detached status, the device does not report.</w:t>
      </w:r>
    </w:p>
    <w:p w14:paraId="29337F8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Device parameters: Settings - Parameter interface: There are multiple pages, which can be switched by scrolling down the screen</w:t>
      </w:r>
    </w:p>
    <w:p w14:paraId="03B77E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sos (Yes): Yes: Indicates that the device can trigger sos through the button</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A8FD9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sos (No): Indicates that sos cannot be triggered through the button</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p>
    <w:p w14:paraId="704764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Data reporting (Yes): Indicates that data will be reported currently</w:t>
      </w:r>
    </w:p>
    <w:p w14:paraId="363955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Allow work sleep (Yes):</w:t>
      </w:r>
    </w:p>
    <w:p w14:paraId="5B7896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Indicates that the device has turned on the sleep function, No: Indicates that the device has turned off the sleep function</w:t>
      </w:r>
    </w:p>
    <w:p w14:paraId="486D38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sleep function means that the device does not report data in a detached state, and if the device is stationary for 40 minutes, it will not report data</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90C22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(10 min): Indicates that the device has turned on the health reporting function,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82E83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10 min: Indicates that the current health data reporting frequency is 10 minutes,</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E6F90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Health (No): Indicates that the device health reporting function has been turned off</w:t>
      </w:r>
    </w:p>
    <w:p w14:paraId="60C53D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Location (B, 10): Indicates that the device has enabled the location reporting function,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9E495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 Indicates that the priority of the location is single Bluetooth location,</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0A15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10: Indicates that the current location reporting frequency is 10 minutes,</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ECB70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Location (No): Indicates that the device has disabled the location reporting function.</w:t>
      </w:r>
    </w:p>
    <w:p w14:paraId="31093F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(Low, 1.5 m): Indicates that the device has enabled the drop alarm trigger function,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B13F2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Low: Indicates that the sensitivity for the drop alarm trigger is low,</w:t>
      </w:r>
    </w:p>
    <w:p w14:paraId="2D87CB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1.5m: Indicates that the height for the drop alarm trigger is 1.5m,</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523BA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Drop (No): Indicates that the device has disabled the drop alarm trigger function.</w:t>
      </w:r>
    </w:p>
    <w:p w14:paraId="2DE2B8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Prolonged Sitting (15 min): Indicates that the device has enabled the prolonged sitting alert trigger function,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67D25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15 min: Indicates that the time to trigger the prolonged sitting alert is 15 minutes of inactivity,</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AA14B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Sedentary (No): Indicates that the device has turned off the sedentary alert trigger function</w:t>
      </w:r>
    </w:p>
    <w:p w14:paraId="17C629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Broadcast (Yes):</w:t>
      </w:r>
    </w:p>
    <w:p w14:paraId="547294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Yes: Indicates that the device has turned on Bluetooth broadcasting health data,</w:t>
      </w:r>
    </w:p>
    <w:p w14:paraId="64F670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No: Indicates that the device has turned off Bluetooth broadcasting health data</w:t>
      </w:r>
    </w:p>
    <w:p w14:paraId="52AC48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Sleep reporting time: (21:00 - 08:00), indicating that the sleep reporting time is from 9 PM to 8 AM the next day</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CC98B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Global vibration duration (1.500s): The current device vibration duration is 1.5 seconds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19BC9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alarm threshold: For example, heart rate threshold (90, 100) BPM, indicating that the normal heart rate range is 90-100,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0E9C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Any value outside the normal range will report a health abnormal alarm, heart rate threshold (No): Indicates that the heart rate threshold is turned off</w:t>
      </w:r>
    </w:p>
    <w:p w14:paraId="76DD7C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Network long connection (Yes):</w:t>
      </w:r>
    </w:p>
    <w:p w14:paraId="2EB61A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8"/>
          <w:szCs w:val="18"/>
          <w:shd w:val="clear" w:fill="384548"/>
        </w:rPr>
        <w:t xml:space="preserve">Yes: Indicates that the current device TCP connection mode is long connection (maintains a connection state continuously, can receive downstream instructions in real time)</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A47564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Vibration:</w:t>
      </w:r>
    </w:p>
    <w:p w14:paraId="779C74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Received a downstream text message, health threshold alarm (the interface has text reminders and vibrates)</w:t>
      </w:r>
    </w:p>
    <w:p w14:paraId="243A94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vibration duration can be controlled downstream (see section 2.3)</w:t>
      </w:r>
    </w:p>
    <w:p w14:paraId="798F47AE">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5" o:spt="1" style="height:1.5pt;width:432pt;" fillcolor="#A0A0A0" filled="t" stroked="f" coordsize="21600,21600" o:hr="t" o:hrstd="t" o:hralign="center">
            <v:path/>
            <v:fill on="t" focussize="0,0"/>
            <v:stroke on="f"/>
            <v:imagedata o:title=""/>
            <o:lock v:ext="edit"/>
            <w10:wrap type="none"/>
            <w10:anchorlock/>
          </v:rect>
        </w:pict>
      </w:r>
    </w:p>
    <w:p w14:paraId="19B6C4ED">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 w:name="&lt;strong&gt;2.2 设备默认上报逻辑&lt;/strong&gt;"/>
      <w:bookmarkEnd w:id="6"/>
      <w:bookmarkStart w:id="7" w:name="_Toc10012"/>
      <w:r>
        <w:rPr>
          <w:rStyle w:val="12"/>
          <w:rFonts w:hint="eastAsia" w:ascii="微软雅黑" w:hAnsi="微软雅黑" w:eastAsia="微软雅黑" w:cs="微软雅黑"/>
          <w:b/>
          <w:bCs/>
          <w:i w:val="0"/>
          <w:iCs w:val="0"/>
          <w:caps w:val="0"/>
          <w:color w:val="333333"/>
          <w:spacing w:val="0"/>
          <w:sz w:val="31"/>
          <w:szCs w:val="31"/>
          <w:shd w:val="clear" w:fill="FFFFFF"/>
        </w:rPr>
        <w:t>2.2 Device default reporting logic</w:t>
      </w:r>
      <w:bookmarkEnd w:id="7"/>
    </w:p>
    <w:p w14:paraId="5FCE1C8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Universal Version:</w:t>
      </w:r>
    </w:p>
    <w:p w14:paraId="690F48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Connection related reporting</w:t>
      </w:r>
    </w:p>
    <w:p w14:paraId="7492B9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F0 request: The device is a long link. Under normal connection and network conditions, it will report once upon startup -- a reply is needed to connect to the server</w:t>
      </w:r>
      <w:r>
        <w:rPr>
          <w:rFonts w:hint="eastAsia" w:ascii="微软雅黑" w:hAnsi="微软雅黑" w:eastAsia="微软雅黑" w:cs="微软雅黑"/>
          <w:i/>
          <w:iCs/>
          <w:caps w:val="0"/>
          <w:color w:val="AAAAAA"/>
          <w:spacing w:val="0"/>
          <w:sz w:val="18"/>
          <w:szCs w:val="18"/>
          <w:shd w:val="clear" w:fill="384548"/>
        </w:rPr>
        <w:t/>
      </w:r>
    </w:p>
    <w:p w14:paraId="3008F9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F9: Heartbeat package report, default report once every 4 minutes (previous firmware), also reports a message when location and health are reported -- a reply is needed to maintain a long connection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77D7EBD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Location related reporting</w:t>
      </w:r>
    </w:p>
    <w:p w14:paraId="12242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Satellite (GPS/BDS)/Wi-Fi/Bluetooth beacon: default reporting frequency 10 minutes (wearing status), default location priority: single Wi-Fi location</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081F49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Alarm related reporting</w:t>
      </w:r>
    </w:p>
    <w:p w14:paraId="627715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SOS alarm (0x02): User-initiated, triggering method see previous section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8B7AE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SOS Cancel (0 x02): The user actively triggers the cancellation; see the previous section for the triggering method.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4CB30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Shutdown Alarm (0 x21): The device initiates a shutdown or shuts down due to low battery; the triggering method is detailed in the previous section.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E9058F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Disconnection Alarm (0 x02): The device determines wearing status based on health sampling reporting frequency. If heart rate is detected, it reports a wearing alarm; if no heart rate is detected, it reports a disconnection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4EAB5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Prolonged Sitting Alarm (0 x02): Default trigger for being stationary for 15 minutes (wearing status).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D9386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(0 x02): The device falls freely from a certain height, triggering the fall algorithm.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3FFD7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(0 x02): Triggered when the current battery level is less than or equal to 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32553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Abnormal Temperature Alarm (0 x16): Reports an abnormal value when the device detects a temperature exceeding 40 degrees Celsius (the value has no reference significance).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8A460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Threshold Alarm (0 x2105): Default is no alarm; when the health data goes outside the threshold range after the downward health threshold, an alert is reported.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61BDC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When the health threshold alarm is reported, the device vibrates, and the screen displays the abnormal value.</w:t>
      </w:r>
    </w:p>
    <w:p w14:paraId="5ED405E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Health-Related Reporting</w:t>
      </w:r>
    </w:p>
    <w:p w14:paraId="1E5DE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Step count, heart rate, body temperature &amp; wrist temperature, blood pressure, blood oxygen (0 x32): Default reporting frequency is 10 minutes (wearing status).</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19EB9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Sleep (0 xC5): Statistical time period 21: 00-08: 00, during which sleep data will be reported based on the status.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06852C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Device Information and Status Reporting</w:t>
      </w:r>
    </w:p>
    <w:p w14:paraId="699881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Status Parameter (0 xA9): One report during the power-on.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7858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Status (0 xE9): One report during power-on, with another report when there is a change in reporting frequency.</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A373F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Charging Status (0 xC3): Report when charging starts, ends, and when fully charged.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875912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Downstream Feedback</w:t>
      </w:r>
    </w:p>
    <w:p w14:paraId="6226E20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Downstream Feedback (0xC0): Report when the device receives a downstream command from the server.</w:t>
      </w:r>
    </w:p>
    <w:p w14:paraId="22FAE0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Message Status Feedback (0x28): After receiving a downstream text message, the device clicks to accept or reject.</w:t>
      </w:r>
    </w:p>
    <w:p w14:paraId="65EDCC6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Note: The device reporting may involve encapsulation reporting, meaning one data packet contains multiple complete messages. Ensure nothing is overlooked; messages are complete and will not be interrupted in the next data packet.</w:t>
      </w:r>
    </w:p>
    <w:p w14:paraId="7815E6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Eg: BDBDBDBDD6000119A9CF610445270387BF452708A1BC44279D18B74427E518B7F9BDBDBDBDF9010000006400002800000019A9CF61CA</w:t>
      </w:r>
    </w:p>
    <w:p w14:paraId="0AAAE1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This data packet contains messages for Bluetooth positioning (0xD6) and battery signal (0xF9).</w:t>
      </w:r>
    </w:p>
    <w:p w14:paraId="2BB92F0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(0xD6) Bluetooth positioning: BDBDBDBDD6000119A9CF610445270387BF452708A1BC44279D18B74427E518B7F9</w:t>
      </w:r>
    </w:p>
    <w:p w14:paraId="1B457D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(0xF9) Battery signal: BDBDBDBDF9010000006400002800000019A9CF61CA</w:t>
      </w:r>
    </w:p>
    <w:p w14:paraId="362186AB">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6" o:spt="1" style="height:1.5pt;width:432pt;" fillcolor="#A0A0A0" filled="t" stroked="f" coordsize="21600,21600" o:hr="t" o:hrstd="t" o:hralign="center">
            <v:path/>
            <v:fill on="t" focussize="0,0"/>
            <v:stroke on="f"/>
            <v:imagedata o:title=""/>
            <o:lock v:ext="edit"/>
            <w10:wrap type="none"/>
            <w10:anchorlock/>
          </v:rect>
        </w:pict>
      </w:r>
    </w:p>
    <w:p w14:paraId="008634C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8" w:name="&lt;strong&gt;2.3 设备下行说明&lt;/strong&gt;"/>
      <w:bookmarkEnd w:id="8"/>
      <w:bookmarkStart w:id="9" w:name="_Toc8532"/>
      <w:r>
        <w:rPr>
          <w:rStyle w:val="12"/>
          <w:rFonts w:hint="eastAsia" w:ascii="微软雅黑" w:hAnsi="微软雅黑" w:eastAsia="微软雅黑" w:cs="微软雅黑"/>
          <w:b/>
          <w:bCs/>
          <w:i w:val="0"/>
          <w:iCs w:val="0"/>
          <w:caps w:val="0"/>
          <w:color w:val="333333"/>
          <w:spacing w:val="0"/>
          <w:sz w:val="31"/>
          <w:szCs w:val="31"/>
          <w:shd w:val="clear" w:fill="FFFFFF"/>
        </w:rPr>
        <w:t>2.3 Device Downlink Description</w:t>
      </w:r>
      <w:bookmarkEnd w:id="9"/>
    </w:p>
    <w:p w14:paraId="2C3A36E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General version: Downlink commands need to be continuously downlinked twice within 20 milliseconds to ensure success.</w:t>
      </w:r>
    </w:p>
    <w:p w14:paraId="2E9C2F5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 Device positioning reporting frequency command (0x17):</w:t>
      </w:r>
    </w:p>
    <w:p w14:paraId="3AED62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reporting frequency: 10 minutes (wearing status); single Bluetooth positioning, maximum 1 minute, minimum 1440 minutes. After receiving the downlink command, the device will report data according to the time period and frequency specified by the command.</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E8EBD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Data will not be reported outside the time period. For example: 00:00-18:00, 2-minute positioning report means no reporting outside this time period.</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6BFB3C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 Text message downlink command (0x28):</w:t>
      </w:r>
    </w:p>
    <w:p w14:paraId="03702C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Unicode encoding, up to 40 Chinese characters; one Chinese character occupies 2 bytes, and one English letter occupies 2 bytes.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E62E0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Message list - up to 50 historical messages can be saved (Note: Firmware without a message list can save up to 20 messages).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55CEF0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(3) Device positioning priority distribution (0xCE01):</w:t>
      </w:r>
    </w:p>
    <w:p w14:paraId="04D9B2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positioning priority: When connected to wifi, indoor positioning cannot access satellites (GPS/BDS)</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495E26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(4) Device health sampling frequency issuance (0x1C): — Note that it is different from W200P</w:t>
      </w:r>
    </w:p>
    <w:p w14:paraId="2B28F9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default health sampling frequency is 10 minutes (when worn), with a maximum of 2 minutes. After the device receives the downlink command, it follows the issued instructions.</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E2731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Data reporting for time periods and frequency will not be reported outside of the specified period. For example: 00:00-18:00, if there is a 10-minute positioning report, then there will be no reporting outside of this time period.</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A3681E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(5) Modify the IP and port command issuance (0xC3):</w:t>
      </w:r>
    </w:p>
    <w:p w14:paraId="7DF6AE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The default general version points to the Smart Cloud Platform: 118.178.184.219:8825. If you need to change it, please consult the relevant liaison personnel or visit the official website.</w:t>
      </w:r>
    </w:p>
    <w:p w14:paraId="711E702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(6) Sedentary Alert Trigger Time Issuance (0xCC):</w:t>
      </w:r>
    </w:p>
    <w:p w14:paraId="578953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Value range: 2 minutes - 60 minutes. For example, if the following is a 10-minute trigger time, the device will trigger a sedentary stay alert if it remains motionless for 10 minutes.</w:t>
      </w:r>
    </w:p>
    <w:p w14:paraId="208EFC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(7) Device shutdown and restart command (0x77):</w:t>
      </w:r>
    </w:p>
    <w:p w14:paraId="109F6F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that this instruction will only take effect when the device is powered on; it cannot receive signals when turned off.</w:t>
      </w:r>
    </w:p>
    <w:p w14:paraId="25A0F7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Shutdown Command: Executing this command while the device is powered on will turn it off, and it will not be able to receive subsequent commands after shutdown.</w:t>
      </w:r>
    </w:p>
    <w:p w14:paraId="4C494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Reboot Command: Executing this command while the device is powered on will restart the device.</w:t>
      </w:r>
    </w:p>
    <w:p w14:paraId="1E4BEA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(8) Drop Sensitivity and Height Settings (0xCE15):</w:t>
      </w:r>
    </w:p>
    <w:p w14:paraId="53BBE3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Latest universal firmware default drop sensitivity: low (medium-low). Drop height: 1.5m</w:t>
      </w:r>
      <w:r>
        <w:rPr>
          <w:rFonts w:hint="eastAsia" w:ascii="微软雅黑" w:hAnsi="微软雅黑" w:eastAsia="微软雅黑" w:cs="微软雅黑"/>
          <w:i w:val="0"/>
          <w:iCs w:val="0"/>
          <w:caps w:val="0"/>
          <w:color w:val="D19A66"/>
          <w:spacing w:val="0"/>
          <w:sz w:val="18"/>
          <w:szCs w:val="18"/>
          <w:shd w:val="clear" w:fill="384548"/>
        </w:rPr>
        <w:t/>
      </w:r>
    </w:p>
    <w:p w14:paraId="333E70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Sensitivity: Refers to the degree of compliance with the drop algorithm, providing 5 setting levels (0 - 4): Low - Medium-Low - Medium - Medium-High - High.</w:t>
      </w:r>
    </w:p>
    <w:p w14:paraId="686051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Height: Refers to the height that triggers the drop alarm, providing 5 setting levels (0 - 4): 0.5m - 1.0m - 1.5m - 2.0m - 2.5m.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B3BECB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(9) Remote OTA Command (0xA9):</w:t>
      </w:r>
    </w:p>
    <w:p w14:paraId="74AF24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Remote updates consume data and are affected by network conditions. The device's SIM card has a monthly limit of 30MB, so it cannot be updated too many times,</w:t>
      </w:r>
    </w:p>
    <w:p w14:paraId="41BB9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otherwise it may result in insufficient data situation. This functionality requires hardware support for remote updates; older devices do not support this.</w:t>
      </w:r>
    </w:p>
    <w:p w14:paraId="41DF385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(10) Key Shutdown Switch Command Issued (0xCE16):</w:t>
      </w:r>
    </w:p>
    <w:p w14:paraId="12A8E0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default device can be powered off by pressing a key. After the shutdown, the device cannot be powered off by pressing a key.</w:t>
      </w:r>
    </w:p>
    <w:p w14:paraId="22EAAF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(11) Control device to trigger sleep switch issue (0xCE18):</w:t>
      </w:r>
    </w:p>
    <w:p w14:paraId="74B0EE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it is in the on state; the device enters sleep mode after 40 minutes of inactivity. After shutdown, the device does not enter sleep mode.</w:t>
      </w:r>
    </w:p>
    <w:p w14:paraId="071B2EE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(12) Drop alarm switch (0xCE07):</w:t>
      </w:r>
    </w:p>
    <w:p w14:paraId="7D661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drop alarm is in the on state; after being turned off, the device does not report drop alarms.</w:t>
      </w:r>
    </w:p>
    <w:p w14:paraId="06E6552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(13) Key-triggered SOS activation switch (0xCE19)</w:t>
      </w:r>
    </w:p>
    <w:p w14:paraId="579057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By default, it is in the on state. Long pressing the charging cable button can trigger SOS. After being turned off, long pressing the charging cable button will not trigger SOS reporting.</w:t>
      </w:r>
    </w:p>
    <w:p w14:paraId="6D9ADE6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(14) Device health and location reporting switch (0xCE20)</w:t>
      </w:r>
    </w:p>
    <w:p w14:paraId="7BC09C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health reporting is in the on state, default location reporting is in the on state.</w:t>
      </w:r>
    </w:p>
    <w:p w14:paraId="24BE06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You can separately set the status of location/health to on or off; after being turned off, the device does not report health/location.</w:t>
      </w:r>
      <w:r>
        <w:rPr>
          <w:rStyle w:val="15"/>
          <w:rFonts w:hint="eastAsia" w:ascii="微软雅黑" w:hAnsi="微软雅黑" w:eastAsia="微软雅黑" w:cs="微软雅黑"/>
          <w:i w:val="0"/>
          <w:iCs w:val="0"/>
          <w:caps w:val="0"/>
          <w:color w:val="D1D2D2"/>
          <w:spacing w:val="0"/>
          <w:sz w:val="18"/>
          <w:szCs w:val="18"/>
          <w:shd w:val="clear" w:fill="384548"/>
        </w:rPr>
        <w:t/>
      </w:r>
    </w:p>
    <w:p w14:paraId="3E0A6D4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(15) Health Threshold Setting (0xCE0300)</w:t>
      </w:r>
    </w:p>
    <w:p w14:paraId="278C3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health threshold is issued, and the downlink command is sent. After the device receives it, the issued health threshold is within the normal range. Health data outside this range will trigger an alarm.</w:t>
      </w:r>
    </w:p>
    <w:p w14:paraId="55C5137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(16) Device vibration setting (0xCE23)</w:t>
      </w:r>
    </w:p>
    <w:p w14:paraId="655034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the duration of device vibration changes to the commanded duration, ranging from 0 to 60 seconds.</w:t>
      </w:r>
    </w:p>
    <w:p w14:paraId="58D0B53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(17) Immediate location reporting (0xCE0A)</w:t>
      </w:r>
    </w:p>
    <w:p w14:paraId="24093A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it immediately starts locating and reports the position.</w:t>
      </w:r>
    </w:p>
    <w:p w14:paraId="1AD7E8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(18) Immediate health reporting (0xCE0B)</w:t>
      </w:r>
    </w:p>
    <w:p w14:paraId="6D6BB3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the downlink command is received by the device, it immediately starts health sampling and reports the data.</w:t>
      </w:r>
    </w:p>
    <w:p w14:paraId="22F0A7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(19) Sleep statistics time period issued (0x1D)</w:t>
      </w:r>
    </w:p>
    <w:p w14:paraId="0AD4E6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Different time periods can be issued, for example: 13:00-14:00, during which the sleep statistics will be compiled and reported.</w:t>
      </w:r>
    </w:p>
    <w:p w14:paraId="0FBF4D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(20) Personal information issued (0xCA)</w:t>
      </w:r>
    </w:p>
    <w:p w14:paraId="2C2209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Default: no personal information, can upload Chinese name, English name, blood type, contact phone number, GB2312 encoding,</w:t>
      </w:r>
    </w:p>
    <w:p w14:paraId="10D8DE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Maximum byte count: Name 40 bytes, English name 40 bytes, Phone 40 bytes, Blood type 10 bytes</w:t>
      </w:r>
    </w:p>
    <w:p w14:paraId="71293B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(21) Sedentary Alert Switch (0xCE08)</w:t>
      </w:r>
    </w:p>
    <w:p w14:paraId="5A6639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is on, trigger time is 15 minutes; after disabling, the device will not report sedentary alerts</w:t>
      </w:r>
    </w:p>
    <w:p w14:paraId="5EC18F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i w:val="0"/>
          <w:iCs w:val="0"/>
          <w:caps w:val="0"/>
          <w:color w:val="333333"/>
          <w:spacing w:val="0"/>
          <w:sz w:val="21"/>
          <w:szCs w:val="21"/>
          <w:shd w:val="clear" w:fill="FFFFFF"/>
        </w:rPr>
      </w:pPr>
      <w:r>
        <w:rPr>
          <w:rFonts w:hint="eastAsia" w:ascii="微软雅黑" w:hAnsi="微软雅黑" w:eastAsia="微软雅黑" w:cs="微软雅黑"/>
          <w:i w:val="0"/>
          <w:iCs w:val="0"/>
          <w:caps w:val="0"/>
          <w:color w:val="333333"/>
          <w:spacing w:val="0"/>
          <w:sz w:val="21"/>
          <w:szCs w:val="21"/>
          <w:shd w:val="clear" w:fill="FFFFFF"/>
        </w:rPr>
        <w:t>(22) Weather Alert Dispatch (0xCB)</w:t>
      </w:r>
    </w:p>
    <w:p w14:paraId="75BA39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Multiple groups of weather alerts can be issued; note that each group must be different and cannot have the same type of alert</w:t>
      </w:r>
    </w:p>
    <w:p w14:paraId="12767E5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(23) Restore Factory Settings (0x7B):</w:t>
      </w:r>
    </w:p>
    <w:p w14:paraId="4C9C83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After issuance, the device will revert to the default reporting status</w:t>
      </w:r>
    </w:p>
    <w:p w14:paraId="3DE61EF4">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10" w:name="&lt;strong&gt;3 协议数据包结构&lt;/strong&gt;"/>
      <w:bookmarkEnd w:id="10"/>
      <w:bookmarkStart w:id="11" w:name="_Toc16541"/>
      <w:r>
        <w:rPr>
          <w:rStyle w:val="12"/>
          <w:rFonts w:hint="eastAsia" w:ascii="微软雅黑" w:hAnsi="微软雅黑" w:eastAsia="微软雅黑" w:cs="微软雅黑"/>
          <w:b/>
          <w:bCs/>
          <w:i w:val="0"/>
          <w:iCs w:val="0"/>
          <w:caps w:val="0"/>
          <w:color w:val="333333"/>
          <w:spacing w:val="0"/>
          <w:sz w:val="37"/>
          <w:szCs w:val="37"/>
          <w:shd w:val="clear" w:fill="FFFFFF"/>
        </w:rPr>
        <w:t>3 Protocol Data Packet Structure</w:t>
      </w:r>
      <w:bookmarkEnd w:id="11"/>
    </w:p>
    <w:p w14:paraId="6F7556C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A basic protocol data packet structure is shown in Figure 1:</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drawing>
          <wp:inline distT="0" distB="0" distL="114300" distR="114300">
            <wp:extent cx="7197090" cy="2426970"/>
            <wp:effectExtent l="0" t="0" r="11430" b="11430"/>
            <wp:docPr id="15" name="图片 24"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24" descr="IMG_256"/>
                    <pic:cNvPicPr>
                      <a:picLocks noChangeAspect="1"/>
                    </pic:cNvPicPr>
                  </pic:nvPicPr>
                  <pic:blipFill>
                    <a:blip r:embed="rId4"/>
                    <a:stretch>
                      <a:fillRect/>
                    </a:stretch>
                  </pic:blipFill>
                  <pic:spPr>
                    <a:xfrm>
                      <a:off x="0" y="0"/>
                      <a:ext cx="7197090" cy="2426970"/>
                    </a:xfrm>
                    <a:prstGeom prst="rect">
                      <a:avLst/>
                    </a:prstGeom>
                    <a:noFill/>
                    <a:ln w="9525">
                      <a:noFill/>
                    </a:ln>
                  </pic:spPr>
                </pic:pic>
              </a:graphicData>
            </a:graphic>
          </wp:inline>
        </w:drawing>
      </w:r>
    </w:p>
    <w:p w14:paraId="672DD613">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2" w:name="&lt;strong&gt;3.1 数据头&lt;/strong&gt;"/>
      <w:bookmarkEnd w:id="12"/>
      <w:bookmarkStart w:id="13" w:name="_Toc15587"/>
      <w:r>
        <w:rPr>
          <w:rStyle w:val="12"/>
          <w:rFonts w:hint="eastAsia" w:ascii="微软雅黑" w:hAnsi="微软雅黑" w:eastAsia="微软雅黑" w:cs="微软雅黑"/>
          <w:b/>
          <w:bCs/>
          <w:i w:val="0"/>
          <w:iCs w:val="0"/>
          <w:caps w:val="0"/>
          <w:color w:val="333333"/>
          <w:spacing w:val="0"/>
          <w:sz w:val="31"/>
          <w:szCs w:val="31"/>
          <w:shd w:val="clear" w:fill="FFFFFF"/>
        </w:rPr>
        <w:t>3.1 Data Header</w:t>
      </w:r>
      <w:bookmarkEnd w:id="13"/>
    </w:p>
    <w:p w14:paraId="777F4E0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Each data packet starts with a 4-byte Header or token (in some response messages, timestamp is used instead):</w:t>
      </w:r>
    </w:p>
    <w:p w14:paraId="49B360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Currently, the token uploaded by Eufo devices is fixed at BDBDBDBD</w:t>
      </w:r>
    </w:p>
    <w:p w14:paraId="57C4B1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Header: 0xBD 0xBD 0xBD 0xBD;</w:t>
      </w:r>
    </w:p>
    <w:p w14:paraId="505305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Timestamp: 32 bits, generated by the server</w:t>
      </w:r>
    </w:p>
    <w:p w14:paraId="3C2D7E8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4" w:name="&lt;strong&gt;3.2 报文标示符(Message ID)&lt;/strong&gt;"/>
      <w:bookmarkEnd w:id="14"/>
      <w:bookmarkStart w:id="15" w:name="_Toc28132"/>
      <w:r>
        <w:rPr>
          <w:rStyle w:val="12"/>
          <w:rFonts w:hint="eastAsia" w:ascii="微软雅黑" w:hAnsi="微软雅黑" w:eastAsia="微软雅黑" w:cs="微软雅黑"/>
          <w:b/>
          <w:bCs/>
          <w:i w:val="0"/>
          <w:iCs w:val="0"/>
          <w:caps w:val="0"/>
          <w:color w:val="333333"/>
          <w:spacing w:val="0"/>
          <w:sz w:val="31"/>
          <w:szCs w:val="31"/>
          <w:shd w:val="clear" w:fill="FFFFFF"/>
        </w:rPr>
        <w:t>3.2 Message Identifier (Message ID)</w:t>
      </w:r>
      <w:bookmarkEnd w:id="15"/>
    </w:p>
    <w:p w14:paraId="65723950">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b/>
          <w:bCs/>
          <w:sz w:val="31"/>
          <w:szCs w:val="31"/>
        </w:rPr>
        <w:pict>
          <v:rect id="_x0000_i1027" o:spt="1" style="height:1.5pt;width:432pt;" fillcolor="#A0A0A0" filled="t" stroked="f" coordsize="21600,21600" o:hr="t" o:hrstd="t" o:hralign="center">
            <v:path/>
            <v:fill on="t" focussize="0,0"/>
            <v:stroke on="f"/>
            <v:imagedata o:title=""/>
            <o:lock v:ext="edit"/>
            <w10:wrap type="none"/>
            <w10:anchorlock/>
          </v:rect>
        </w:pict>
      </w:r>
    </w:p>
    <w:p w14:paraId="27810F4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content represented by MessageId is detailed in Chapter 4.</w:t>
      </w:r>
    </w:p>
    <w:p w14:paraId="1D30EE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Every time a TCP connection is established, the device side first reports the 0xF0 message, which contains the device's unique identifier IMEI.</w:t>
      </w:r>
    </w:p>
    <w:p w14:paraId="3B5F79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server needs to record this IMEI as identification and reply with the 0xF1 message; only then will the device side consider this connection successful, otherwise it will disconnect.</w:t>
      </w:r>
    </w:p>
    <w:p w14:paraId="20FAEE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Under normal communication, the long connection defaults to reporting a 0xF9 heartbeat packet every 4 minutes, and the 0xF9 heartbeat packet will be reported once after the health position is reported.</w:t>
      </w:r>
    </w:p>
    <w:p w14:paraId="1C6B7F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In a short connection, the 0xF9 heartbeat packet is reported once on startup, and once again after the health position is reported; the reporting of the two does not affect each other.</w:t>
      </w:r>
    </w:p>
    <w:p w14:paraId="03F986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that after the server receives the F9 message, it must issue a command in response; otherwise, the connection will be disconnected.</w:t>
      </w:r>
    </w:p>
    <w:p w14:paraId="43010A51">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6" w:name="&lt;strong&gt;3.3 Token生成机制&lt;/strong&gt;"/>
      <w:bookmarkEnd w:id="16"/>
      <w:bookmarkStart w:id="17" w:name="_Toc3290"/>
      <w:r>
        <w:rPr>
          <w:rStyle w:val="12"/>
          <w:rFonts w:hint="eastAsia" w:ascii="微软雅黑" w:hAnsi="微软雅黑" w:eastAsia="微软雅黑" w:cs="微软雅黑"/>
          <w:b/>
          <w:bCs/>
          <w:i w:val="0"/>
          <w:iCs w:val="0"/>
          <w:caps w:val="0"/>
          <w:color w:val="333333"/>
          <w:spacing w:val="0"/>
          <w:sz w:val="31"/>
          <w:szCs w:val="31"/>
          <w:shd w:val="clear" w:fill="FFFFFF"/>
        </w:rPr>
        <w:t>3.3 Token Generation Mechanism</w:t>
      </w:r>
      <w:bookmarkEnd w:id="17"/>
    </w:p>
    <w:p w14:paraId="7C26F8C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Currently fixed as BDBDBDBD</w:t>
      </w:r>
    </w:p>
    <w:p w14:paraId="02709AEE">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18" w:name="&lt;strong&gt;3.4 有效负载(Payload)&lt;/strong&gt;"/>
      <w:bookmarkEnd w:id="18"/>
      <w:bookmarkStart w:id="19" w:name="_Toc28601"/>
      <w:r>
        <w:rPr>
          <w:rStyle w:val="12"/>
          <w:rFonts w:hint="eastAsia" w:ascii="微软雅黑" w:hAnsi="微软雅黑" w:eastAsia="微软雅黑" w:cs="微软雅黑"/>
          <w:b/>
          <w:bCs/>
          <w:i w:val="0"/>
          <w:iCs w:val="0"/>
          <w:caps w:val="0"/>
          <w:color w:val="333333"/>
          <w:spacing w:val="0"/>
          <w:sz w:val="31"/>
          <w:szCs w:val="31"/>
          <w:shd w:val="clear" w:fill="FFFFFF"/>
        </w:rPr>
        <w:t>3.4 Payload</w:t>
      </w:r>
      <w:bookmarkEnd w:id="19"/>
    </w:p>
    <w:p w14:paraId="3BCD8A6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Here, the payload refers to the valid body content in the protocol, excluding the head token and the checksum. The following indicates the length of the body.</w:t>
      </w:r>
    </w:p>
    <w:p w14:paraId="6FEBF18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data format used in the payload is shown in the table below:</w:t>
      </w:r>
    </w:p>
    <w:p w14:paraId="627A213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[U-unsigned; I-signed; X-bitfield; Number-bytes occupied]</w:t>
      </w:r>
    </w:p>
    <w:p w14:paraId="3C7C176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In the following protocol, all data formats except for ch, u8, i8, and x8 use little-endian format.</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1"/>
        <w:gridCol w:w="1787"/>
        <w:gridCol w:w="1637"/>
        <w:gridCol w:w="3719"/>
        <w:gridCol w:w="1606"/>
        <w:gridCol w:w="1099"/>
      </w:tblGrid>
      <w:tr w14:paraId="782C2C5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C49DE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Short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33897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peTypeType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79D16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Size(Bytes)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25F1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Min/max</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D7DD5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Resolution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BD5E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Explanation</w:t>
            </w:r>
          </w:p>
        </w:tc>
      </w:tr>
      <w:tr w14:paraId="236D90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FA8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291B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ASCII/ISO 8859.1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F87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CDD2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003F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08CF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w:t>
            </w:r>
          </w:p>
        </w:tc>
      </w:tr>
      <w:tr w14:paraId="5FD7C93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BB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9DD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74B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5591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0-255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47E2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261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 Integer</w:t>
            </w:r>
          </w:p>
        </w:tc>
      </w:tr>
      <w:tr w14:paraId="4DAD30F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B981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FDEA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Char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AA2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FA2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-128-127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C78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0A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Short</w:t>
            </w:r>
          </w:p>
        </w:tc>
      </w:tr>
      <w:tr w14:paraId="1DB14F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42E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379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FB0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8219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178E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EC3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w:t>
            </w:r>
          </w:p>
        </w:tc>
      </w:tr>
      <w:tr w14:paraId="06E2D0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B80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64D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5FC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2485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0-65,535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6D1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0D2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Integer</w:t>
            </w:r>
          </w:p>
        </w:tc>
      </w:tr>
      <w:tr w14:paraId="228633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C91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02D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Short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1B7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B77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-32,768-32,767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68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1A4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Integer</w:t>
            </w:r>
          </w:p>
        </w:tc>
      </w:tr>
      <w:tr w14:paraId="7A770F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330F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C19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28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4432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F0E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8AC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 (bit) 2</w:t>
            </w:r>
          </w:p>
        </w:tc>
      </w:tr>
      <w:tr w14:paraId="0A6043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EA14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0E76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BDC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5BF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0..4,294,967,295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D50A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BFA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Long</w:t>
            </w:r>
          </w:p>
        </w:tc>
      </w:tr>
      <w:tr w14:paraId="793ED0B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E55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6B99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Signed Long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77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DD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-2,147,483,648-2,147,483,647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480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7EAA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integer</w:t>
            </w:r>
          </w:p>
        </w:tc>
      </w:tr>
      <w:tr w14:paraId="78BBBC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535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D816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Uint64_t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4B0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D725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0-18,446,744,073,709,551,616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DD3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6F46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Unsigned 64-bit long integer</w:t>
            </w:r>
          </w:p>
        </w:tc>
      </w:tr>
      <w:tr w14:paraId="1FB388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443D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123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1F3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E97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-3.4410e38-3.410e38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4C0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3EEE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Floating point</w:t>
            </w:r>
          </w:p>
        </w:tc>
      </w:tr>
    </w:tbl>
    <w:p w14:paraId="55CA454B">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28" o:spt="1" style="height:1.5pt;width:432pt;" fillcolor="#A0A0A0" filled="t" stroked="f" coordsize="21600,21600" o:hr="t" o:hrstd="t" o:hralign="center">
            <v:path/>
            <v:fill on="t" focussize="0,0"/>
            <v:stroke on="f"/>
            <v:imagedata o:title=""/>
            <o:lock v:ext="edit"/>
            <w10:wrap type="none"/>
            <w10:anchorlock/>
          </v:rect>
        </w:pict>
      </w:r>
    </w:p>
    <w:p w14:paraId="0B4BA6D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0" w:name="&lt;strong&gt;3.5 校验和(Checksum)&lt;/strong&gt;"/>
      <w:bookmarkEnd w:id="20"/>
      <w:bookmarkStart w:id="21" w:name="_Toc18116"/>
      <w:r>
        <w:rPr>
          <w:rStyle w:val="12"/>
          <w:rFonts w:hint="eastAsia" w:ascii="微软雅黑" w:hAnsi="微软雅黑" w:eastAsia="微软雅黑" w:cs="微软雅黑"/>
          <w:b/>
          <w:bCs/>
          <w:i w:val="0"/>
          <w:iCs w:val="0"/>
          <w:caps w:val="0"/>
          <w:color w:val="333333"/>
          <w:spacing w:val="0"/>
          <w:sz w:val="31"/>
          <w:szCs w:val="31"/>
          <w:shd w:val="clear" w:fill="FFFFFF"/>
        </w:rPr>
        <w:t>3.5 Checksum</w:t>
      </w:r>
      <w:bookmarkEnd w:id="21"/>
    </w:p>
    <w:p w14:paraId="648C67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The checksum and the added content include the payload, as shown in Figure 1. The algorithm is as follows. By default, general version devices do not strictly require a checksum, and this part can be ignored; when sending downward commands, any one byte will suffice.</w:t>
      </w:r>
    </w:p>
    <w:p w14:paraId="79AA8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Assuming content="BDBDBDBDE9000600010A00000A00", the result of sum.ToString("X2") is 07// Below is the C# method for calling CheckSum(string content)</w:t>
      </w:r>
      <w:r>
        <w:rPr>
          <w:rFonts w:hint="eastAsia" w:ascii="微软雅黑" w:hAnsi="微软雅黑" w:eastAsia="微软雅黑" w:cs="微软雅黑"/>
          <w:i w:val="0"/>
          <w:iCs w:val="0"/>
          <w:caps w:val="0"/>
          <w:color w:val="C678DD"/>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6C07B"/>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p>
    <w:p w14:paraId="558B0B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w:t>
      </w:r>
    </w:p>
    <w:p w14:paraId="0AC72E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int sum = 0;</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1E373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var bytes = Utility.strToHexByte(content);</w:t>
      </w: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43FA42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foreach (var b in bytes)</w:t>
      </w: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798A95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w:t>
      </w:r>
    </w:p>
    <w:p w14:paraId="79B9E6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b;</w:t>
      </w:r>
    </w:p>
    <w:p w14:paraId="473462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0x100;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54363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w:t>
      </w:r>
    </w:p>
    <w:p w14:paraId="248566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sum =     0xff     - 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12B5A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return     sum.ToString(     "X2"     );</w:t>
      </w: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B36D2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w:t>
      </w:r>
    </w:p>
    <w:p w14:paraId="38760A97">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29" o:spt="1" style="height:1.5pt;width:432pt;" fillcolor="#A0A0A0" filled="t" stroked="f" coordsize="21600,21600" o:hr="t" o:hrstd="t" o:hralign="center">
            <v:path/>
            <v:fill on="t" focussize="0,0"/>
            <v:stroke on="f"/>
            <v:imagedata o:title=""/>
            <o:lock v:ext="edit"/>
            <w10:wrap type="none"/>
            <w10:anchorlock/>
          </v:rect>
        </w:pict>
      </w:r>
    </w:p>
    <w:p w14:paraId="6FEFDA96">
      <w:pPr>
        <w:rPr>
          <w:rStyle w:val="12"/>
          <w:rFonts w:hint="eastAsia" w:ascii="微软雅黑" w:hAnsi="微软雅黑" w:eastAsia="微软雅黑" w:cs="微软雅黑"/>
          <w:b/>
          <w:bCs/>
          <w:i w:val="0"/>
          <w:iCs w:val="0"/>
          <w:caps w:val="0"/>
          <w:color w:val="333333"/>
          <w:spacing w:val="0"/>
          <w:sz w:val="37"/>
          <w:szCs w:val="37"/>
          <w:shd w:val="clear" w:fill="FFFFFF"/>
        </w:rPr>
      </w:pPr>
      <w:bookmarkStart w:id="22" w:name="&lt;strong&gt;4 上报messages报文&lt;/strong&gt;"/>
      <w:bookmarkEnd w:id="22"/>
      <w:r>
        <w:rPr>
          <w:rStyle w:val="12"/>
          <w:rFonts w:hint="eastAsia" w:ascii="微软雅黑" w:hAnsi="微软雅黑" w:eastAsia="微软雅黑" w:cs="微软雅黑"/>
          <w:b/>
          <w:bCs/>
          <w:i w:val="0"/>
          <w:iCs w:val="0"/>
          <w:caps w:val="0"/>
          <w:color w:val="333333"/>
          <w:spacing w:val="0"/>
          <w:sz w:val="37"/>
          <w:szCs w:val="37"/>
          <w:shd w:val="clear" w:fill="FFFFFF"/>
        </w:rPr>
        <w:br w:type="page"/>
      </w:r>
    </w:p>
    <w:p w14:paraId="6F07626E">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23" w:name="_Toc17887"/>
      <w:r>
        <w:rPr>
          <w:rStyle w:val="12"/>
          <w:rFonts w:hint="eastAsia" w:ascii="微软雅黑" w:hAnsi="微软雅黑" w:eastAsia="微软雅黑" w:cs="微软雅黑"/>
          <w:b/>
          <w:bCs/>
          <w:i w:val="0"/>
          <w:iCs w:val="0"/>
          <w:caps w:val="0"/>
          <w:color w:val="333333"/>
          <w:spacing w:val="0"/>
          <w:sz w:val="37"/>
          <w:szCs w:val="37"/>
          <w:shd w:val="clear" w:fill="FFFFFF"/>
        </w:rPr>
        <w:t>4 Reporting messages</w:t>
      </w:r>
      <w:bookmarkEnd w:id="23"/>
    </w:p>
    <w:p w14:paraId="3C14042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24" w:name="&lt;strong&gt;4.1 连接相关上报&lt;/strong&gt;"/>
      <w:bookmarkEnd w:id="24"/>
      <w:bookmarkStart w:id="25" w:name="_Toc29262"/>
      <w:r>
        <w:rPr>
          <w:rStyle w:val="12"/>
          <w:rFonts w:hint="eastAsia" w:ascii="微软雅黑" w:hAnsi="微软雅黑" w:eastAsia="微软雅黑" w:cs="微软雅黑"/>
          <w:b/>
          <w:bCs/>
          <w:i w:val="0"/>
          <w:iCs w:val="0"/>
          <w:caps w:val="0"/>
          <w:color w:val="333333"/>
          <w:spacing w:val="0"/>
          <w:sz w:val="31"/>
          <w:szCs w:val="31"/>
          <w:shd w:val="clear" w:fill="FFFFFF"/>
        </w:rPr>
        <w:t>4.1 Connection-related reports</w:t>
      </w:r>
      <w:bookmarkEnd w:id="25"/>
    </w:p>
    <w:p w14:paraId="24A5228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6" w:name="&lt;strong&gt;4.1.1 LNK-LIN (MSGID=0xF0)请求连接（TCP专用）&lt;/strong&gt;"/>
      <w:bookmarkEnd w:id="26"/>
      <w:bookmarkStart w:id="27" w:name="_Toc3186"/>
      <w:r>
        <w:rPr>
          <w:rStyle w:val="12"/>
          <w:rFonts w:hint="eastAsia" w:ascii="微软雅黑" w:hAnsi="微软雅黑" w:eastAsia="微软雅黑" w:cs="微软雅黑"/>
          <w:b/>
          <w:bCs/>
          <w:i w:val="0"/>
          <w:iCs w:val="0"/>
          <w:caps w:val="0"/>
          <w:color w:val="333333"/>
          <w:spacing w:val="0"/>
          <w:sz w:val="26"/>
          <w:szCs w:val="26"/>
          <w:shd w:val="clear" w:fill="FFFFFF"/>
        </w:rPr>
        <w:t>4.1.1 LNK-LIN (MSGID=0xF0) connection request (TCP only)</w:t>
      </w:r>
      <w:bookmarkEnd w:id="2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62"/>
        <w:gridCol w:w="2082"/>
        <w:gridCol w:w="2257"/>
        <w:gridCol w:w="2139"/>
      </w:tblGrid>
      <w:tr w14:paraId="1733B7C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84E44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1FF83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3E319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2B35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2577F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B34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25F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B06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below见下方定义</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D7F7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62C5C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32"/>
        <w:gridCol w:w="1293"/>
        <w:gridCol w:w="1251"/>
        <w:gridCol w:w="1019"/>
        <w:gridCol w:w="904"/>
        <w:gridCol w:w="3541"/>
      </w:tblGrid>
      <w:tr w14:paraId="53838B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FEEB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7BCD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BB4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314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7947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27B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111A9D8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1F5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4F9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u64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092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DE3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024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1D6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IMEI number (little-endian mode)</w:t>
            </w:r>
          </w:p>
        </w:tc>
      </w:tr>
      <w:tr w14:paraId="27C00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43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28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48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version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F985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49A1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86B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Bitfield see below</w:t>
            </w:r>
          </w:p>
        </w:tc>
      </w:tr>
    </w:tbl>
    <w:p w14:paraId="5003ABEC">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The device's F0 request message must have a server downlink 0XF1 message (specific format see next section) response; otherwise, login will fail.</w:t>
      </w:r>
    </w:p>
    <w:p w14:paraId="24FFEFAB">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0" o:spt="1" style="height:1.5pt;width:432pt;" fillcolor="#A0A0A0" filled="t" stroked="f" coordsize="21600,21600" o:hr="t" o:hrstd="t" o:hralign="center">
            <v:path/>
            <v:fill on="t" focussize="0,0"/>
            <v:stroke on="f"/>
            <v:imagedata o:title=""/>
            <o:lock v:ext="edit"/>
            <w10:wrap type="none"/>
            <w10:anchorlock/>
          </v:rect>
        </w:pict>
      </w:r>
    </w:p>
    <w:p w14:paraId="2F6D9B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2D071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hexadecimal message: BDBDBDBDF09B51731BC61603000000C2</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3575C8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4 bytes message header Header</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p>
    <w:p w14:paraId="76BFE0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F0: Message ID (message id) 9 B51731BC6160300: IMEI number (little-endian mode), converted to big-endian: 000316 C61B73519B,</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DB82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Corresponding decimal for IMEI: 869465050010011, 0000: version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DC1E9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C2: checksum</w:t>
      </w:r>
    </w:p>
    <w:p w14:paraId="2EDDB9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Connection-related Q&amp;A:</w:t>
      </w:r>
    </w:p>
    <w:p w14:paraId="0BA6CD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When TCP creates a new connection each time, it will first report the F0 request, which carries the IMEI. The server then records this IMEI,</w:t>
      </w:r>
    </w:p>
    <w:p w14:paraId="0332DE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and all data within this connection will correspond to this IMEI.</w:t>
      </w:r>
    </w:p>
    <w:p w14:paraId="10169FC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If F0 is not received or there is an exception in F0 communication, you can use a third-party network testing tool to verify whether the server communication is normal.</w:t>
      </w:r>
    </w:p>
    <w:p w14:paraId="7951E628">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1" o:spt="1" style="height:1.5pt;width:432pt;" fillcolor="#A0A0A0" filled="t" stroked="f" coordsize="21600,21600" o:hr="t" o:hrstd="t" o:hralign="center">
            <v:path/>
            <v:fill on="t" focussize="0,0"/>
            <v:stroke on="f"/>
            <v:imagedata o:title=""/>
            <o:lock v:ext="edit"/>
            <w10:wrap type="none"/>
            <w10:anchorlock/>
          </v:rect>
        </w:pict>
      </w:r>
    </w:p>
    <w:p w14:paraId="28D2315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28" w:name="&lt;strong&gt;4.1.2 连接回复(MSGID=0xF1)（TCP专用）-重要&lt;/strong&gt;"/>
      <w:bookmarkEnd w:id="28"/>
      <w:bookmarkStart w:id="29" w:name="_Toc18849"/>
      <w:r>
        <w:rPr>
          <w:rStyle w:val="12"/>
          <w:rFonts w:hint="eastAsia" w:ascii="微软雅黑" w:hAnsi="微软雅黑" w:eastAsia="微软雅黑" w:cs="微软雅黑"/>
          <w:b/>
          <w:bCs/>
          <w:i w:val="0"/>
          <w:iCs w:val="0"/>
          <w:caps w:val="0"/>
          <w:color w:val="333333"/>
          <w:spacing w:val="0"/>
          <w:sz w:val="26"/>
          <w:szCs w:val="26"/>
          <w:shd w:val="clear" w:fill="FFFFFF"/>
        </w:rPr>
        <w:t>4.1.2 Connection Response (MSGID=0xF1) (TCP only) - Important</w:t>
      </w:r>
      <w:bookmarkEnd w:id="2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812"/>
        <w:gridCol w:w="2237"/>
        <w:gridCol w:w="2522"/>
        <w:gridCol w:w="2269"/>
      </w:tblGrid>
      <w:tr w14:paraId="1C91D0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CB21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65B6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C4E9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188D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0981AB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A97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(unix) 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6FE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8E11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BD7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7429A6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65"/>
        <w:gridCol w:w="1315"/>
        <w:gridCol w:w="1148"/>
        <w:gridCol w:w="1037"/>
        <w:gridCol w:w="920"/>
        <w:gridCol w:w="3555"/>
      </w:tblGrid>
      <w:tr w14:paraId="4F797D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22A4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F313A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7B47B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D1BF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216BF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535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0434AB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0516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EA7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A31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58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928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9D67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as BDBDBDBD</w:t>
            </w:r>
          </w:p>
        </w:tc>
      </w:tr>
    </w:tbl>
    <w:p w14:paraId="405931E3">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that the message sequence is different from the normal reporting message; this message is sent by the server and is not reported content from the device. The server reply needs to be sent back on the current channel.</w:t>
      </w:r>
    </w:p>
    <w:p w14:paraId="471FC506">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2" o:spt="1" style="height:1.5pt;width:432pt;" fillcolor="#A0A0A0" filled="t" stroked="f" coordsize="21600,21600" o:hr="t" o:hrstd="t" o:hralign="center">
            <v:path/>
            <v:fill on="t" focussize="0,0"/>
            <v:stroke on="f"/>
            <v:imagedata o:title=""/>
            <o:lock v:ext="edit"/>
            <w10:wrap type="none"/>
            <w10:anchorlock/>
          </v:rect>
        </w:pict>
      </w:r>
    </w:p>
    <w:p w14:paraId="6723A5B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6493D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Raw hexadecimal message: 07FD8860F1BDBDBDBD2E</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p>
    <w:p w14:paraId="35702B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07FD8860 (little-endian), Timestamp (unix) timestamp (unit: seconds), converted to big-endian 6088FD07, converted to decimal: 1619590407</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p>
    <w:p w14:paraId="2C4072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Converted to standard time format UTC time: 2021-04-28 06:13:27</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p>
    <w:p w14:paraId="39AACA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F1: Message ID (message id):</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F71F3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Token</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p>
    <w:p w14:paraId="4F8BC1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2E: checksum</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6F704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The timestamp in decimal converted to standard time format is obtained by adding 1619590407 seconds to 1970-01-01 00:00:00.</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1488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uses the timestamp (unit: seconds) in this message to synchronize time.</w:t>
      </w:r>
    </w:p>
    <w:p w14:paraId="2A79EE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In Java, the unit is generally milliseconds, be sure to convert to unit: seconds.</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E82FD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total number of bytes in the server's downlink reply is 10 bytes, for example: 0xBD--1 byte; if the device receives 20 bytes, a connection will not be established.</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521D6E0">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3" o:spt="1" style="height:1.5pt;width:432pt;" fillcolor="#A0A0A0" filled="t" stroked="f" coordsize="21600,21600" o:hr="t" o:hrstd="t" o:hralign="center">
            <v:path/>
            <v:fill on="t" focussize="0,0"/>
            <v:stroke on="f"/>
            <v:imagedata o:title=""/>
            <o:lock v:ext="edit"/>
            <w10:wrap type="none"/>
            <w10:anchorlock/>
          </v:rect>
        </w:pict>
      </w:r>
    </w:p>
    <w:p w14:paraId="508F7CE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0" w:name="&lt;strong&gt;4.1.3 新心跳包协议(MSGID=0xF9)-重要&lt;/strong&gt;"/>
      <w:bookmarkEnd w:id="30"/>
      <w:bookmarkStart w:id="31" w:name="_Toc29042"/>
      <w:r>
        <w:rPr>
          <w:rStyle w:val="12"/>
          <w:rFonts w:hint="eastAsia" w:ascii="微软雅黑" w:hAnsi="微软雅黑" w:eastAsia="微软雅黑" w:cs="微软雅黑"/>
          <w:b/>
          <w:bCs/>
          <w:i w:val="0"/>
          <w:iCs w:val="0"/>
          <w:caps w:val="0"/>
          <w:color w:val="333333"/>
          <w:spacing w:val="0"/>
          <w:sz w:val="26"/>
          <w:szCs w:val="26"/>
          <w:shd w:val="clear" w:fill="FFFFFF"/>
        </w:rPr>
        <w:t>4.1.3 New Heartbeat Packet Protocol (MSGID=0xF9) - Important</w:t>
      </w:r>
      <w:bookmarkEnd w:id="3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6AB591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F2CC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5A8E4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E74A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4888E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1CEF7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43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1C7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0xF9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79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3FB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69055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1"/>
        <w:gridCol w:w="1180"/>
        <w:gridCol w:w="2087"/>
        <w:gridCol w:w="930"/>
        <w:gridCol w:w="825"/>
        <w:gridCol w:w="3597"/>
      </w:tblGrid>
      <w:tr w14:paraId="71E32A1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595D9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321D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3C417D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09082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71B37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0C2B5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03D8C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9C1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D12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281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6EF1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64F0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401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type
0: 4-level,
1: 5-level,
2: Percentage,
3: Voltage value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3AE317B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EEE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99E1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4DA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Bat_volt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CE5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0723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C5E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Battery value
If Bat_type is 0: then the battery value range is 0-3 (0 is 25%, 3 is 100%)
If Bat_type is 1: then the battery value range is 0-4 (0 is 20%, 4 is 100%)
If Bat_type is 2: then the battery value range is 0-100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093C34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80F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853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48D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685E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EB05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771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type 0: Percentage, 1: 5-level system, 2: CSQ value</w:t>
            </w:r>
          </w:p>
        </w:tc>
      </w:tr>
      <w:tr w14:paraId="587436D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CC0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552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131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Signal_strength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D38A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9FB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FE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w:t>
            </w:r>
          </w:p>
        </w:tc>
      </w:tr>
      <w:tr w14:paraId="586D37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581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854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98E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Other_type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CA3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71B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AE2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type
0: Full step counting
1: Incremental step counting
2: Vibration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1D0544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9E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070D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934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083B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08901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1EFD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Extended value</w:t>
            </w:r>
          </w:p>
        </w:tc>
      </w:tr>
      <w:tr w14:paraId="293FC2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8A1B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790A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FD4B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17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46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079B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 timestamp (in seconds)</w:t>
            </w:r>
          </w:p>
        </w:tc>
      </w:tr>
    </w:tbl>
    <w:p w14:paraId="7B3146A9">
      <w:pPr>
        <w:pStyle w:val="9"/>
        <w:keepNext w:val="0"/>
        <w:keepLines w:val="0"/>
        <w:widowControl/>
        <w:suppressLineNumbers w:val="0"/>
        <w:spacing w:before="0" w:beforeAutospacing="0" w:after="0" w:afterAutospacing="0" w:line="21" w:lineRule="atLeast"/>
        <w:ind w:left="120" w:right="0"/>
        <w:jc w:val="left"/>
        <w:rPr>
          <w:rFonts w:hint="eastAsia" w:ascii="微软雅黑" w:hAnsi="微软雅黑" w:eastAsia="微软雅黑" w:cs="微软雅黑"/>
          <w:color w:val="FF0000"/>
          <w:sz w:val="21"/>
          <w:szCs w:val="21"/>
        </w:rPr>
      </w:pPr>
      <w:r>
        <w:rPr>
          <w:rFonts w:hint="eastAsia" w:ascii="微软雅黑" w:hAnsi="微软雅黑" w:eastAsia="微软雅黑" w:cs="微软雅黑"/>
          <w:i w:val="0"/>
          <w:iCs w:val="0"/>
          <w:caps w:val="0"/>
          <w:color w:val="FF0000"/>
          <w:spacing w:val="0"/>
          <w:sz w:val="21"/>
          <w:szCs w:val="21"/>
          <w:shd w:val="clear" w:fill="FFFFFF"/>
        </w:rPr>
        <w:t>Note: The F9 heartbeat packet must receive a server downlink reply. The device only considers the server link to be active after receiving the server's downlink reply; otherwise, it will resend the F0 request to connect.</w:t>
      </w:r>
    </w:p>
    <w:p w14:paraId="71013F7D">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FF0000"/>
        </w:rPr>
        <w:pict>
          <v:rect id="_x0000_i1034" o:spt="1" style="height:1.5pt;width:432pt;" fillcolor="#A0A0A0" filled="t" stroked="f" coordsize="21600,21600" o:hr="t" o:hrstd="t" o:hralign="center">
            <v:path/>
            <v:fill on="t" focussize="0,0"/>
            <v:stroke on="f"/>
            <v:imagedata o:title=""/>
            <o:lock v:ext="edit"/>
            <w10:wrap type="none"/>
            <w10:anchorlock/>
          </v:rect>
        </w:pict>
      </w:r>
    </w:p>
    <w:p w14:paraId="3A1B7E0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619AE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hexadecimal message: BDBDBDBDF90104000050000095000000E377BD67AA</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62B62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 Header</w:t>
      </w:r>
    </w:p>
    <w:p w14:paraId="0B039F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F9: Message ID (message ID) 01: Bat_type battery type 01 --&gt; 1 --&gt; Level 5 (0-4) 0400: Bat_volt battery value converted to big-endian 0004 --&gt; 4 --&gt; Level 4 corresponds to 100% battery 00: Signal_type signal type 00 --&gt; 0 --&gt; Percentage 5000: Signal_strength signal strength converted to big-endian 0050 --&gt; converted to decimal 80 --&gt; 80% signal strength 00: Other_type extended type 00 --&gt; 0 --&gt; Total step count 95000000: Num extended value - step count converted to big-endian 00000095 --&gt; converted to decimal 149 --&gt; step count is 149</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50D99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E377BD67: Timestamp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67673E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01DBC3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AA: checksum</w:t>
      </w:r>
    </w:p>
    <w:p w14:paraId="612CBB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654ECD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The server can respond to the F9 heartbeat packet with a fixed reply message: Fixed reply example BDBDBDBDF301  Byte count: 6</w:t>
      </w:r>
      <w:r>
        <w:rPr>
          <w:rFonts w:hint="eastAsia" w:ascii="微软雅黑" w:hAnsi="微软雅黑" w:eastAsia="微软雅黑" w:cs="微软雅黑"/>
          <w:i w:val="0"/>
          <w:iCs w:val="0"/>
          <w:caps w:val="0"/>
          <w:color w:val="D19A66"/>
          <w:spacing w:val="0"/>
          <w:sz w:val="18"/>
          <w:szCs w:val="18"/>
          <w:shd w:val="clear" w:fill="384548"/>
        </w:rPr>
        <w:t/>
      </w:r>
    </w:p>
    <w:p w14:paraId="7C674943">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35" o:spt="1" style="height:1.5pt;width:432pt;" fillcolor="#A0A0A0" filled="t" stroked="f" coordsize="21600,21600" o:hr="t" o:hrstd="t" o:hralign="center">
            <v:path/>
            <v:fill on="t" focussize="0,0"/>
            <v:stroke on="f"/>
            <v:imagedata o:title=""/>
            <o:lock v:ext="edit"/>
            <w10:wrap type="none"/>
            <w10:anchorlock/>
          </v:rect>
        </w:pict>
      </w:r>
    </w:p>
    <w:p w14:paraId="7D5D53B6">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32" w:name="&lt;strong&gt;4.2 报警相关上报&lt;/strong&gt;"/>
      <w:bookmarkEnd w:id="32"/>
      <w:bookmarkStart w:id="33" w:name="_Toc5458"/>
      <w:r>
        <w:rPr>
          <w:rStyle w:val="12"/>
          <w:rFonts w:hint="eastAsia" w:ascii="微软雅黑" w:hAnsi="微软雅黑" w:eastAsia="微软雅黑" w:cs="微软雅黑"/>
          <w:b/>
          <w:bCs/>
          <w:i w:val="0"/>
          <w:iCs w:val="0"/>
          <w:caps w:val="0"/>
          <w:color w:val="333333"/>
          <w:spacing w:val="0"/>
          <w:sz w:val="31"/>
          <w:szCs w:val="31"/>
          <w:shd w:val="clear" w:fill="FFFFFF"/>
        </w:rPr>
        <w:t>4.2 Alarm-related reporting</w:t>
      </w:r>
      <w:bookmarkEnd w:id="33"/>
    </w:p>
    <w:p w14:paraId="18F87BBA">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4" w:name="&lt;strong&gt;4.2.1 报警数据上传-1(MSGID=0x02)&lt;/strong&gt;"/>
      <w:bookmarkEnd w:id="34"/>
      <w:bookmarkStart w:id="35" w:name="_Toc27502"/>
      <w:r>
        <w:rPr>
          <w:rStyle w:val="12"/>
          <w:rFonts w:hint="eastAsia" w:ascii="微软雅黑" w:hAnsi="微软雅黑" w:eastAsia="微软雅黑" w:cs="微软雅黑"/>
          <w:b/>
          <w:bCs/>
          <w:i w:val="0"/>
          <w:iCs w:val="0"/>
          <w:caps w:val="0"/>
          <w:color w:val="333333"/>
          <w:spacing w:val="0"/>
          <w:sz w:val="26"/>
          <w:szCs w:val="26"/>
          <w:shd w:val="clear" w:fill="FFFFFF"/>
        </w:rPr>
        <w:t>4.2.1 Alarm Data Upload-1 (MSGID=0x02)</w:t>
      </w:r>
      <w:bookmarkEnd w:id="3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009022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FDE0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4F49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BD8A0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E3F2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81932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8C29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D7D1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592B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BE4C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09F34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32"/>
        <w:gridCol w:w="1180"/>
        <w:gridCol w:w="1586"/>
        <w:gridCol w:w="930"/>
        <w:gridCol w:w="825"/>
        <w:gridCol w:w="3687"/>
      </w:tblGrid>
      <w:tr w14:paraId="4FE1E8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7618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3670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E8800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C7BD5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9671E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E9A4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3C3160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4FB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0674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EC1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61D3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17AE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A9E1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定义</w:t>
            </w:r>
          </w:p>
        </w:tc>
      </w:tr>
      <w:tr w14:paraId="003603C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BD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CD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D3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A2C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B436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1CF1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(will be added at the end when re-uploaded)</w:t>
            </w:r>
          </w:p>
        </w:tc>
      </w:tr>
    </w:tbl>
    <w:p w14:paraId="11233E2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33"/>
        <w:gridCol w:w="1323"/>
        <w:gridCol w:w="1771"/>
        <w:gridCol w:w="1702"/>
        <w:gridCol w:w="1304"/>
        <w:gridCol w:w="2007"/>
      </w:tblGrid>
      <w:tr w14:paraId="471CE6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1D6A0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2CE3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80FA04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F2DA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32367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2F59C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0A7AE0B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3AC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39C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065D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Drop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56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0040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9BA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EF49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4*4096=16384</w:t>
            </w:r>
          </w:p>
        </w:tc>
      </w:tr>
      <w:tr w14:paraId="2AB9C9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A320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73D1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71A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Wearing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C34B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CE2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9099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1*256=256</w:t>
            </w:r>
          </w:p>
        </w:tc>
      </w:tr>
      <w:tr w14:paraId="58A50A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82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F46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8DC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Cancel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CEE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5118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0080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9A36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8*16=128</w:t>
            </w:r>
          </w:p>
        </w:tc>
      </w:tr>
      <w:tr w14:paraId="16E3E9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A8F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E6C0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8D9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 Sitting Alarm (Inactive)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456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501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0020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83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2*16=32</w:t>
            </w:r>
          </w:p>
        </w:tc>
      </w:tr>
      <w:tr w14:paraId="5406333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B8D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484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D92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Remove (Fall Off) Device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3E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48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283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1*16=16</w:t>
            </w:r>
          </w:p>
        </w:tc>
      </w:tr>
      <w:tr w14:paraId="2923020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3CE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A1DF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26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Power off</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63D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BF43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9C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7C5E2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8D65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B66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B1F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SOS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5CD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71D2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FDB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3F03E82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04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2DD3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762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92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98C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F11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6A4BC46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2D9F7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Wear alarm: BDBDBDBD020001E377BD678A</w:t>
      </w:r>
    </w:p>
    <w:p w14:paraId="684C2C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70438B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628BC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0001: Upl_warn alarm content, converted to big-endian: 0100 --&gt; Wear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3AB97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2ED9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268553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AF2D9CB">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6" o:spt="1" style="height:1.5pt;width:432pt;" fillcolor="#A0A0A0" filled="t" stroked="f" coordsize="21600,21600" o:hr="t" o:hrstd="t" o:hralign="center">
            <v:path/>
            <v:fill on="t" focussize="0,0"/>
            <v:stroke on="f"/>
            <v:imagedata o:title=""/>
            <o:lock v:ext="edit"/>
            <w10:wrap type="none"/>
            <w10:anchorlock/>
          </v:rect>
        </w:pict>
      </w:r>
    </w:p>
    <w:p w14:paraId="06C67D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Detachment alarm: BDBDBDBD021000E377BD678A</w:t>
      </w:r>
    </w:p>
    <w:p w14:paraId="6D1296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503DC8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38540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1000 : Upl_warn alarm content, converted to big-end 0010 --&gt; disconnection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5856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F93B8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7D254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7CF8C77">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7" o:spt="1" style="height:1.5pt;width:432pt;" fillcolor="#A0A0A0" filled="t" stroked="f" coordsize="21600,21600" o:hr="t" o:hrstd="t" o:hralign="center">
            <v:path/>
            <v:fill on="t" focussize="0,0"/>
            <v:stroke on="f"/>
            <v:imagedata o:title=""/>
            <o:lock v:ext="edit"/>
            <w10:wrap type="none"/>
            <w10:anchorlock/>
          </v:rect>
        </w:pict>
      </w:r>
    </w:p>
    <w:p w14:paraId="088C82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Alarm: BDBDBDBD020200E377BD678A</w:t>
      </w:r>
    </w:p>
    <w:p w14:paraId="2F8B15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2E3216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B65B2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0200:Upl_warn alarm content, converted to big-endian0002--&gt;SOS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9495C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81824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F32D1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61217B9">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8" o:spt="1" style="height:1.5pt;width:432pt;" fillcolor="#A0A0A0" filled="t" stroked="f" coordsize="21600,21600" o:hr="t" o:hrstd="t" o:hralign="center">
            <v:path/>
            <v:fill on="t" focussize="0,0"/>
            <v:stroke on="f"/>
            <v:imagedata o:title=""/>
            <o:lock v:ext="edit"/>
            <w10:wrap type="none"/>
            <w10:anchorlock/>
          </v:rect>
        </w:pict>
      </w:r>
    </w:p>
    <w:p w14:paraId="02F79E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SOS Cancel: BDBDBDBD028000E377BD678A</w:t>
      </w:r>
    </w:p>
    <w:p w14:paraId="1282DA7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34B02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D7621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8000:Upl_warn alarm content, converted to big-endian0080--&gt;SOS Cancel</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343B7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7C6DC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474C8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1369B8A">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39" o:spt="1" style="height:1.5pt;width:432pt;" fillcolor="#A0A0A0" filled="t" stroked="f" coordsize="21600,21600" o:hr="t" o:hrstd="t" o:hralign="center">
            <v:path/>
            <v:fill on="t" focussize="0,0"/>
            <v:stroke on="f"/>
            <v:imagedata o:title=""/>
            <o:lock v:ext="edit"/>
            <w10:wrap type="none"/>
            <w10:anchorlock/>
          </v:rect>
        </w:pict>
      </w:r>
    </w:p>
    <w:p w14:paraId="4F5B33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Fall Alarm: BDBDBDBD020040E377BD678A</w:t>
      </w:r>
    </w:p>
    <w:p w14:paraId="36F796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3BAAB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525C1A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0040:Upl_warn alarm content, converted to big-endian4000--&gt;Fall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30843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86879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302BF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E7: checksum verification</w:t>
      </w:r>
    </w:p>
    <w:p w14:paraId="46ABE49C">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0" o:spt="1" style="height:1.5pt;width:432pt;" fillcolor="#A0A0A0" filled="t" stroked="f" coordsize="21600,21600" o:hr="t" o:hrstd="t" o:hralign="center">
            <v:path/>
            <v:fill on="t" focussize="0,0"/>
            <v:stroke on="f"/>
            <v:imagedata o:title=""/>
            <o:lock v:ext="edit"/>
            <w10:wrap type="none"/>
            <w10:anchorlock/>
          </v:rect>
        </w:pict>
      </w:r>
    </w:p>
    <w:p w14:paraId="76B6C3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Sitting Too Long Alarm: BDBDBDBD022000E377BD678A</w:t>
      </w:r>
    </w:p>
    <w:p w14:paraId="168433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770586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CAA1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2000:Upl_warn alarm content, converted to big-endian0020--&gt;Sitting Too Long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6F1D9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92C04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3D238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 verification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A130943">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1" o:spt="1" style="height:1.5pt;width:432pt;" fillcolor="#A0A0A0" filled="t" stroked="f" coordsize="21600,21600" o:hr="t" o:hrstd="t" o:hralign="center">
            <v:path/>
            <v:fill on="t" focussize="0,0"/>
            <v:stroke on="f"/>
            <v:imagedata o:title=""/>
            <o:lock v:ext="edit"/>
            <w10:wrap type="none"/>
            <w10:anchorlock/>
          </v:rect>
        </w:pict>
      </w:r>
    </w:p>
    <w:p w14:paraId="1E12E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Low battery alarm: BDBDBDBD020100E377BD678A</w:t>
      </w:r>
    </w:p>
    <w:p w14:paraId="0674E6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74C5BD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902B1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0100:Upl_warn alarm content, converted to big-endian0001--&gt;Low battery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388EE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2DFDF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297A56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 verification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D40F99E">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2" o:spt="1" style="height:1.5pt;width:432pt;" fillcolor="#A0A0A0" filled="t" stroked="f" coordsize="21600,21600" o:hr="t" o:hrstd="t" o:hralign="center">
            <v:path/>
            <v:fill on="t" focussize="0,0"/>
            <v:stroke on="f"/>
            <v:imagedata o:title=""/>
            <o:lock v:ext="edit"/>
            <w10:wrap type="none"/>
            <w10:anchorlock/>
          </v:rect>
        </w:pict>
      </w:r>
    </w:p>
    <w:p w14:paraId="0F69CF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Shutdown alarm: BDBDBDBD020400E377BD678A</w:t>
      </w:r>
    </w:p>
    <w:p w14:paraId="70B5FC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226B89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 Message ID (消息id)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D1CB3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0400:Upl_warn alarm content, converted to big-endian0004--&gt;Shutdown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70237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BCEC1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78DE2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8A: checksum verification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2AA21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This alarm is used for devices that do not differentiate shutdown types; devices that differentiate shutdown types are mentioned in the next section</w:t>
      </w:r>
    </w:p>
    <w:p w14:paraId="4ED6A8A3">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3" o:spt="1" style="height:1.5pt;width:432pt;" fillcolor="#A0A0A0" filled="t" stroked="f" coordsize="21600,21600" o:hr="t" o:hrstd="t" o:hralign="center">
            <v:path/>
            <v:fill on="t" focussize="0,0"/>
            <v:stroke on="f"/>
            <v:imagedata o:title=""/>
            <o:lock v:ext="edit"/>
            <w10:wrap type="none"/>
            <w10:anchorlock/>
          </v:rect>
        </w:pict>
      </w:r>
    </w:p>
    <w:p w14:paraId="249E986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6" w:name="&lt;strong&gt;4.2.2 报警数据上传-2(MSGID=0x21)(02的补充)&lt;/strong&gt;"/>
      <w:bookmarkEnd w:id="36"/>
      <w:bookmarkStart w:id="37" w:name="_Toc10451"/>
      <w:r>
        <w:rPr>
          <w:rStyle w:val="12"/>
          <w:rFonts w:hint="eastAsia" w:ascii="微软雅黑" w:hAnsi="微软雅黑" w:eastAsia="微软雅黑" w:cs="微软雅黑"/>
          <w:b/>
          <w:bCs/>
          <w:i w:val="0"/>
          <w:iCs w:val="0"/>
          <w:caps w:val="0"/>
          <w:color w:val="333333"/>
          <w:spacing w:val="0"/>
          <w:sz w:val="26"/>
          <w:szCs w:val="26"/>
          <w:shd w:val="clear" w:fill="FFFFFF"/>
        </w:rPr>
        <w:t>4.2.2 Alarm data upload-2(MSGID=0x21)(Supplement to 02)</w:t>
      </w:r>
      <w:bookmarkEnd w:id="3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2825D5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1456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BA807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F88C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8FF0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4B4887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D6F1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F34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18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CF2E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BB261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03"/>
        <w:gridCol w:w="1180"/>
        <w:gridCol w:w="1586"/>
        <w:gridCol w:w="930"/>
        <w:gridCol w:w="825"/>
        <w:gridCol w:w="3916"/>
      </w:tblGrid>
      <w:tr w14:paraId="29F73A6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6E96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B274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A85D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513A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3035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2C4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Drscription</w:t>
            </w:r>
          </w:p>
        </w:tc>
      </w:tr>
      <w:tr w14:paraId="429C73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C66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CED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CA8C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6E9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6BFC4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07C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w:t>
            </w:r>
          </w:p>
        </w:tc>
      </w:tr>
      <w:tr w14:paraId="7B541B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F8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A1D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711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Upl_warn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8F1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D10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232A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See below for different Alarm type definitions</w:t>
            </w:r>
          </w:p>
        </w:tc>
      </w:tr>
      <w:tr w14:paraId="0A9F6D5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E77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9BD3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711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B860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E42D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293A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(a timestamp will be added at the end during retransmission)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See different definitions for Alarm type; not necessarily at the end</w:t>
            </w:r>
          </w:p>
        </w:tc>
      </w:tr>
    </w:tbl>
    <w:p w14:paraId="3B4E45D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type=1</w:t>
      </w:r>
    </w:p>
    <w:p w14:paraId="30B9AA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76"/>
        <w:gridCol w:w="1283"/>
        <w:gridCol w:w="2617"/>
        <w:gridCol w:w="2115"/>
        <w:gridCol w:w="1329"/>
        <w:gridCol w:w="720"/>
      </w:tblGrid>
      <w:tr w14:paraId="530102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460E1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bit (corresponds to the position of 1 in binary)</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B2368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14B72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3949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Original message in little-endian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69F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Converted to big-endian hexadecimal</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B6C98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Decimal</w:t>
            </w:r>
          </w:p>
        </w:tc>
      </w:tr>
      <w:tr w14:paraId="5938BC5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14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DE2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Charging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986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charging automatically shuts down (firmware needs to support this function)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B5F1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04000000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4C3A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D056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r>
      <w:tr w14:paraId="451531D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86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91D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 battery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4A9B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shuts down due to extremely low battery (firmware needs to support this function)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087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02000000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D600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B29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r>
      <w:tr w14:paraId="49B71C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634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C8F9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Manual shutdown alarm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BB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Device has been manually shut down (firmware needs to support this function)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46D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01000000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503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0001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E45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r>
    </w:tbl>
    <w:p w14:paraId="226BD6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9BEF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Charging shutdown alarm: BDBDBDBD21010004000000E377BD6767</w:t>
      </w:r>
    </w:p>
    <w:p w14:paraId="2901491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BDBDBDBD:Header</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410BB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21:Message ID</w:t>
      </w:r>
    </w:p>
    <w:p w14:paraId="20DAD4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434CF6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04000000:Upl_warn content, converted to big-endian 0004--&gt;Charging shutdown alarm</w:t>
      </w:r>
    </w:p>
    <w:p w14:paraId="463097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7F039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88EFB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67:Checksum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585525F">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4" o:spt="1" style="height:1.5pt;width:432pt;" fillcolor="#A0A0A0" filled="t" stroked="f" coordsize="21600,21600" o:hr="t" o:hrstd="t" o:hralign="center">
            <v:path/>
            <v:fill on="t" focussize="0,0"/>
            <v:stroke on="f"/>
            <v:imagedata o:title=""/>
            <o:lock v:ext="edit"/>
            <w10:wrap type="none"/>
            <w10:anchorlock/>
          </v:rect>
        </w:pict>
      </w:r>
    </w:p>
    <w:p w14:paraId="33A19B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Low battery shutdown alarm: BDBDBDBD21010002000000E377BD6767</w:t>
      </w:r>
    </w:p>
    <w:p w14:paraId="09B5E9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BDBDBDBD:Header</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14168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21:Message ID</w:t>
      </w:r>
    </w:p>
    <w:p w14:paraId="2763FF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035F35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02000000:Upl_warn content, converted to big-endian 0002--&gt;Low battery shutdown alarm</w:t>
      </w:r>
    </w:p>
    <w:p w14:paraId="25A891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32BC9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19E6105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67:Checksum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6EBBE0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color w:val="D1D2D2"/>
          <w:sz w:val="18"/>
          <w:szCs w:val="18"/>
        </w:rPr>
        <w:pict>
          <v:rect id="_x0000_i1045" o:spt="1" style="height:1.5pt;width:432pt;" fillcolor="#A0A0A0" filled="t" stroked="f" coordsize="21600,21600" o:hr="t" o:hrstd="t" o:hralign="center">
            <v:path/>
            <v:fill on="t" focussize="0,0"/>
            <v:stroke on="f"/>
            <v:imagedata o:title=""/>
            <o:lock v:ext="edit"/>
            <w10:wrap type="none"/>
            <w10:anchorlock/>
          </v:rect>
        </w:pict>
      </w:r>
    </w:p>
    <w:p w14:paraId="684F23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Active shutdown alarm: BDBDBDBD21010001000000E377BD6767</w:t>
      </w:r>
    </w:p>
    <w:p w14:paraId="311121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BDBDBDBD:Header</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63A52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21:Message ID</w:t>
      </w:r>
    </w:p>
    <w:p w14:paraId="56C4D9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0100:Alarm type, converted to big-endian 0001--&gt;Alarm type=1</w:t>
      </w:r>
    </w:p>
    <w:p w14:paraId="6A62F7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01000000:Upl_warn content, converted to big-endian 0001--&gt;Active shutdown alarm</w:t>
      </w:r>
    </w:p>
    <w:p w14:paraId="625035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437EA4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559A29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67:Checksum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CEE54CA">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6" o:spt="1" style="height:1.5pt;width:432pt;" fillcolor="#A0A0A0" filled="t" stroked="f" coordsize="21600,21600" o:hr="t" o:hrstd="t" o:hralign="center">
            <v:path/>
            <v:fill on="t" focussize="0,0"/>
            <v:stroke on="f"/>
            <v:imagedata o:title=""/>
            <o:lock v:ext="edit"/>
            <w10:wrap type="none"/>
            <w10:anchorlock/>
          </v:rect>
        </w:pict>
      </w:r>
    </w:p>
    <w:p w14:paraId="01D785B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Style w:val="12"/>
          <w:rFonts w:hint="eastAsia" w:ascii="微软雅黑" w:hAnsi="微软雅黑" w:eastAsia="微软雅黑" w:cs="微软雅黑"/>
          <w:b/>
          <w:bCs/>
          <w:i w:val="0"/>
          <w:iCs w:val="0"/>
          <w:caps w:val="0"/>
          <w:color w:val="333333"/>
          <w:spacing w:val="0"/>
          <w:sz w:val="21"/>
          <w:szCs w:val="21"/>
          <w:shd w:val="clear" w:fill="FFFFFF"/>
        </w:rPr>
        <w:t>Alarm type=5</w:t>
      </w:r>
    </w:p>
    <w:p w14:paraId="055F0C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Upl_warn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936"/>
        <w:gridCol w:w="2119"/>
        <w:gridCol w:w="1936"/>
        <w:gridCol w:w="3849"/>
      </w:tblGrid>
      <w:tr w14:paraId="4E1A56E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B197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FCC65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89B4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C385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F457B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13F7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1725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3E8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E0F9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0x05</w:t>
            </w:r>
          </w:p>
        </w:tc>
      </w:tr>
      <w:tr w14:paraId="414267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F80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E579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A9E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3E34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068AA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1FC8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E5F3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4822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C2962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Content Length</w:t>
            </w:r>
          </w:p>
        </w:tc>
      </w:tr>
      <w:tr w14:paraId="0898045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6F7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633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2C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A6B2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4C73540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69BB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400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0CD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F81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68D917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1AD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F45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CCC9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5E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Outcome Values</w:t>
            </w:r>
          </w:p>
        </w:tc>
      </w:tr>
      <w:tr w14:paraId="79D0D9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A92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CA98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Warn 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530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32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Threshold Alarm Type: 0x01 Heart Rate,  
    0x02 Systolic Blood Pressure (SBP),  
    0x03 Diastolic Blood Pressure (DBP),  
    0x04 Blood Oxygen,  
    0x05 Temperature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3DE781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688A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F24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5EE4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6B7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 Less than the set health threshold, 02 Greater than the set health threshold</w:t>
            </w:r>
          </w:p>
        </w:tc>
      </w:tr>
      <w:tr w14:paraId="0562DB7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9E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FC8C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Value2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A36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116A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Outcome Values</w:t>
            </w:r>
          </w:p>
        </w:tc>
      </w:tr>
      <w:tr w14:paraId="1AA7B7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9BF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6FC4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7B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3E6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1923798">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47" o:spt="1" style="height:1.5pt;width:432pt;" fillcolor="#A0A0A0" filled="t" stroked="f" coordsize="21600,21600" o:hr="t" o:hrstd="t" o:hralign="center">
            <v:path/>
            <v:fill on="t" focussize="0,0"/>
            <v:stroke on="f"/>
            <v:imagedata o:title=""/>
            <o:lock v:ext="edit"/>
            <w10:wrap type="none"/>
            <w10:anchorlock/>
          </v:rect>
        </w:pict>
      </w:r>
    </w:p>
    <w:p w14:paraId="535DE71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F1DA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device detected that the heart rate ( 65 ) is outside the issued health threshold: BDBDBDBD210500E377BD6704000102410073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16202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 Header</w:t>
      </w:r>
    </w:p>
    <w:p w14:paraId="7305FD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21: Message 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227A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0500: Alarm type converted to big-endian0005--&gt; Alarm type=5</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4ECA649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converted to big-endian</w:t>
      </w:r>
      <w:r>
        <w:rPr>
          <w:rFonts w:hint="eastAsia" w:ascii="微软雅黑" w:hAnsi="微软雅黑" w:eastAsia="微软雅黑" w:cs="微软雅黑"/>
          <w:i w:val="0"/>
          <w:iCs w:val="0"/>
          <w:caps w:val="0"/>
          <w:color w:val="D19A66"/>
          <w:spacing w:val="0"/>
          <w:sz w:val="18"/>
          <w:szCs w:val="18"/>
          <w:shd w:val="clear" w:fill="384548"/>
        </w:rPr>
        <w:t>67</w:t>
      </w:r>
      <w:r>
        <w:rPr>
          <w:rStyle w:val="15"/>
          <w:rFonts w:hint="eastAsia" w:ascii="微软雅黑" w:hAnsi="微软雅黑" w:eastAsia="微软雅黑" w:cs="微软雅黑"/>
          <w:i w:val="0"/>
          <w:iCs w:val="0"/>
          <w:caps w:val="0"/>
          <w:color w:val="D1D2D2"/>
          <w:spacing w:val="0"/>
          <w:sz w:val="18"/>
          <w:szCs w:val="18"/>
          <w:shd w:val="clear" w:fill="384548"/>
        </w:rPr>
        <w:t>BD77E3</w:t>
      </w:r>
      <w:r>
        <w:rPr>
          <w:rFonts w:hint="eastAsia" w:ascii="微软雅黑" w:hAnsi="微软雅黑" w:eastAsia="微软雅黑" w:cs="微软雅黑"/>
          <w:i/>
          <w:iCs/>
          <w:caps w:val="0"/>
          <w:color w:val="AAAAAA"/>
          <w:spacing w:val="0"/>
          <w:sz w:val="18"/>
          <w:szCs w:val="18"/>
          <w:shd w:val="clear" w:fill="384548"/>
        </w:rPr>
        <w:t>--&gt; converted to decimal 1740470243 --&gt; Timestamp is 1740470243 seconds --&gt;</w:t>
      </w:r>
    </w:p>
    <w:p w14:paraId="6679E4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Standard Time Format Conversion UTC Time: 2025-02-25 07:57:23 --&gt; Converted to Beijing Time: 2025-02-25 15:57:23</w:t>
      </w:r>
    </w:p>
    <w:p w14:paraId="71153B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0400:Content Len alarm content length to big-end0004--&gt;Alarm content length is 4 bytes. Note: multiple health threshold alarms will increase the length.</w:t>
      </w:r>
    </w:p>
    <w:p w14:paraId="7E585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01:Health Warn Type health threshold alarm type01--&gt;Heart rate alarm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033ABE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02:Type greater than the set health threshold &amp; less than the set health threshold01--&gt;Less than the set health threshold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2A5378D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4100:Health Value actual reported health value to big-end0041--&gt;Converted to decimal 65 --&gt;Reported heart rate value is 65</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529B0F6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73:checksum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0A29A2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48" o:spt="1" style="height:1.5pt;width:432pt;" fillcolor="#A0A0A0" filled="t" stroked="f" coordsize="21600,21600" o:hr="t" o:hrstd="t" o:hralign="center">
            <v:path/>
            <v:fill on="t" focussize="0,0"/>
            <v:stroke on="f"/>
            <v:imagedata o:title=""/>
            <o:lock v:ext="edit"/>
            <w10:wrap type="none"/>
            <w10:anchorlock/>
          </v:rect>
        </w:pict>
      </w:r>
    </w:p>
    <w:p w14:paraId="6297642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38" w:name="&lt;strong&gt;4.2.3 异常数据报警（MSGID=0x16）&lt;/strong&gt;"/>
      <w:bookmarkEnd w:id="38"/>
      <w:bookmarkStart w:id="39" w:name="_Toc25254"/>
      <w:r>
        <w:rPr>
          <w:rStyle w:val="12"/>
          <w:rFonts w:hint="eastAsia" w:ascii="微软雅黑" w:hAnsi="微软雅黑" w:eastAsia="微软雅黑" w:cs="微软雅黑"/>
          <w:b/>
          <w:bCs/>
          <w:i w:val="0"/>
          <w:iCs w:val="0"/>
          <w:caps w:val="0"/>
          <w:color w:val="333333"/>
          <w:spacing w:val="0"/>
          <w:sz w:val="26"/>
          <w:szCs w:val="26"/>
          <w:shd w:val="clear" w:fill="FFFFFF"/>
        </w:rPr>
        <w:t>4.2.3 Abnormal data alarm (MSGID=0x16)</w:t>
      </w:r>
      <w:bookmarkEnd w:id="3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9CA77D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B5B1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9B9B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E185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3AD5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3C422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DCDE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A6F5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346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B2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6C8B28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5"/>
        <w:gridCol w:w="1420"/>
        <w:gridCol w:w="1742"/>
        <w:gridCol w:w="930"/>
        <w:gridCol w:w="825"/>
        <w:gridCol w:w="3648"/>
      </w:tblGrid>
      <w:tr w14:paraId="647BA3E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974B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5CB02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D042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BD0D4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C087A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2501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0D9296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944F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089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960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11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CEB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099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Alarm type (0: heart rate abnormal value alarm, 1: temperature abnormal value alarm)</w:t>
            </w:r>
          </w:p>
        </w:tc>
      </w:tr>
      <w:tr w14:paraId="3C1704F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84CF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D29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538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698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3F8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CC3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Heart rate value</w:t>
            </w:r>
          </w:p>
        </w:tc>
      </w:tr>
      <w:tr w14:paraId="063151C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6946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41F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CB1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0395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F5A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002C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w:t>
            </w:r>
          </w:p>
        </w:tc>
      </w:tr>
      <w:tr w14:paraId="0D87E1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287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9C3A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73C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A18B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CC25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9E84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Pressure</w:t>
            </w:r>
          </w:p>
        </w:tc>
      </w:tr>
      <w:tr w14:paraId="02FB28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41B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07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4*U8 or 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B4B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expand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076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B39F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3BC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4-byte expansion for other sensors</w:t>
            </w:r>
          </w:p>
        </w:tc>
      </w:tr>
    </w:tbl>
    <w:p w14:paraId="38F7C5F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reported abnormal values have no actual reference significance; they simply indicate that abnormal data has been detected (such as values exceeding the range or sensor malfunction, etc.). Abnormal values will be removed from other normal messages and will be reflected in this message, which does not need to be parsed.</w:t>
      </w:r>
    </w:p>
    <w:p w14:paraId="7064DE19">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rPr>
        <w:pict>
          <v:rect id="_x0000_i1049" o:spt="1" style="height:1.5pt;width:432pt;" fillcolor="#A0A0A0" filled="t" stroked="f" coordsize="21600,21600" o:hr="t" o:hrstd="t" o:hralign="center">
            <v:path/>
            <v:fill on="t" focussize="0,0"/>
            <v:stroke on="f"/>
            <v:imagedata o:title=""/>
            <o:lock v:ext="edit"/>
            <w10:wrap type="none"/>
            <w10:anchorlock/>
          </v:rect>
        </w:pict>
      </w:r>
    </w:p>
    <w:p w14:paraId="10B605B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BCC69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Temperature abnormal value alarm: BDBDBDBD16010000FF0F000000000000E6</w:t>
      </w:r>
    </w:p>
    <w:p w14:paraId="235841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00AF1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16:Message ID</w:t>
      </w:r>
    </w:p>
    <w:p w14:paraId="63A3A0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Type alarm type 01 --&gt; Temperature abnormal value alarm</w:t>
      </w:r>
    </w:p>
    <w:p w14:paraId="757A8C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0000: Heart rate value, default to 0000 if this value is not present</w:t>
      </w:r>
    </w:p>
    <w:p w14:paraId="5AE93E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FF0F: Temperature, convert to big-endian 0FFF --&gt; Temperature abnormal value FFF</w:t>
      </w:r>
    </w:p>
    <w:p w14:paraId="510112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0000: Atmospheric pressure, default to 0000 if this value is not present</w:t>
      </w:r>
    </w:p>
    <w:p w14:paraId="7C5F52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00000000 expand, default to 0000 if this value is not present</w:t>
      </w:r>
    </w:p>
    <w:p w14:paraId="6189167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E6: Checksum</w:t>
      </w:r>
    </w:p>
    <w:p w14:paraId="287BC7D9">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0" o:spt="1" style="height:1.5pt;width:432pt;" fillcolor="#A0A0A0" filled="t" stroked="f" coordsize="21600,21600" o:hr="t" o:hrstd="t" o:hralign="center">
            <v:path/>
            <v:fill on="t" focussize="0,0"/>
            <v:stroke on="f"/>
            <v:imagedata o:title=""/>
            <o:lock v:ext="edit"/>
            <w10:wrap type="none"/>
            <w10:anchorlock/>
          </v:rect>
        </w:pict>
      </w:r>
    </w:p>
    <w:p w14:paraId="79346E87">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0" w:name="&lt;strong&gt;4.3 定位相关上报&lt;/strong&gt;"/>
      <w:bookmarkEnd w:id="40"/>
      <w:bookmarkStart w:id="41" w:name="_Toc2971"/>
      <w:r>
        <w:rPr>
          <w:rStyle w:val="12"/>
          <w:rFonts w:hint="eastAsia" w:ascii="微软雅黑" w:hAnsi="微软雅黑" w:eastAsia="微软雅黑" w:cs="微软雅黑"/>
          <w:b/>
          <w:bCs/>
          <w:i w:val="0"/>
          <w:iCs w:val="0"/>
          <w:caps w:val="0"/>
          <w:color w:val="333333"/>
          <w:spacing w:val="0"/>
          <w:sz w:val="31"/>
          <w:szCs w:val="31"/>
          <w:shd w:val="clear" w:fill="FFFFFF"/>
        </w:rPr>
        <w:t>4.3 Location-related reporting</w:t>
      </w:r>
      <w:bookmarkEnd w:id="41"/>
    </w:p>
    <w:p w14:paraId="756E0983">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2" w:name="&lt;strong&gt;4.3.1 GPS/BDS位置上报：定位数据上报(MSGID=0x03)&lt;/strong&gt;"/>
      <w:bookmarkEnd w:id="42"/>
      <w:bookmarkStart w:id="43" w:name="_Toc18462"/>
      <w:r>
        <w:rPr>
          <w:rStyle w:val="12"/>
          <w:rFonts w:hint="eastAsia" w:ascii="微软雅黑" w:hAnsi="微软雅黑" w:eastAsia="微软雅黑" w:cs="微软雅黑"/>
          <w:b/>
          <w:bCs/>
          <w:i w:val="0"/>
          <w:iCs w:val="0"/>
          <w:caps w:val="0"/>
          <w:color w:val="333333"/>
          <w:spacing w:val="0"/>
          <w:sz w:val="26"/>
          <w:szCs w:val="26"/>
          <w:shd w:val="clear" w:fill="FFFFFF"/>
        </w:rPr>
        <w:t>4.3.1 GPS/BDS location reporting: Location data reporting (MSGID=0x03)</w:t>
      </w:r>
      <w:bookmarkEnd w:id="4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511347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90FE5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C095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AEA5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F839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0F8CEA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B79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F723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A5B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730A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3F436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5"/>
        <w:gridCol w:w="1187"/>
        <w:gridCol w:w="1708"/>
        <w:gridCol w:w="935"/>
        <w:gridCol w:w="830"/>
        <w:gridCol w:w="3535"/>
      </w:tblGrid>
      <w:tr w14:paraId="122FA3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B999B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D435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A5F1E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EFF14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BCCCD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330C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31D81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9942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5758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846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EB28C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38EE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80C2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longitude</w:t>
            </w:r>
          </w:p>
        </w:tc>
      </w:tr>
      <w:tr w14:paraId="66ACBB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485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16F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Double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C6C4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350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6ECF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C81D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latitude</w:t>
            </w:r>
          </w:p>
        </w:tc>
      </w:tr>
      <w:tr w14:paraId="319B75D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B6B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827C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978A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north_south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E119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41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89B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or S/</w:t>
            </w:r>
          </w:p>
        </w:tc>
      </w:tr>
      <w:tr w14:paraId="430983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EC6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187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C0DF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east_west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C41D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618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CC8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 or W/</w:t>
            </w:r>
          </w:p>
        </w:tc>
      </w:tr>
      <w:tr w14:paraId="34138E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608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B29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04CF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AAC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1E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C579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/A or V/ Valid data or invalid data</w:t>
            </w:r>
          </w:p>
        </w:tc>
      </w:tr>
      <w:tr w14:paraId="0EB1BBA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7D0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7C2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40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9E650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78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EB7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bl>
    <w:p w14:paraId="310250A4">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1" o:spt="1" style="height:1.5pt;width:432pt;" fillcolor="#A0A0A0" filled="t" stroked="f" coordsize="21600,21600" o:hr="t" o:hrstd="t" o:hralign="center">
            <v:path/>
            <v:fill on="t" focussize="0,0"/>
            <v:stroke on="f"/>
            <v:imagedata o:title=""/>
            <o:lock v:ext="edit"/>
            <w10:wrap type="none"/>
            <w10:anchorlock/>
          </v:rect>
        </w:pict>
      </w:r>
    </w:p>
    <w:p w14:paraId="1F836C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38B18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BDBDBDBD03963E870C3E675E40FF2110C2B6343F404E4541E377BD6799</w:t>
      </w:r>
    </w:p>
    <w:p w14:paraId="085B62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 Header</w:t>
      </w:r>
    </w:p>
    <w:p w14:paraId="61E13B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03: Message 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DE076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963E870C3E675E40: lon Longitude  Convert to Big Endian405E673E0C873E96--&gt; Longitude:121.6131622  Note: Conversion analysis reference example below</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62FCF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FF2110C2B6343F40: lat Latitude  Convert to Big Endian</w:t>
      </w:r>
      <w:r>
        <w:rPr>
          <w:rFonts w:hint="eastAsia" w:ascii="微软雅黑" w:hAnsi="微软雅黑" w:eastAsia="微软雅黑" w:cs="微软雅黑"/>
          <w:i w:val="0"/>
          <w:iCs w:val="0"/>
          <w:caps w:val="0"/>
          <w:color w:val="D19A66"/>
          <w:spacing w:val="0"/>
          <w:sz w:val="18"/>
          <w:szCs w:val="18"/>
          <w:shd w:val="clear" w:fill="384548"/>
        </w:rPr>
        <w:t>403</w:t>
      </w:r>
      <w:r>
        <w:rPr>
          <w:rStyle w:val="15"/>
          <w:rFonts w:hint="eastAsia" w:ascii="微软雅黑" w:hAnsi="微软雅黑" w:eastAsia="微软雅黑" w:cs="微软雅黑"/>
          <w:i w:val="0"/>
          <w:iCs w:val="0"/>
          <w:caps w:val="0"/>
          <w:color w:val="D1D2D2"/>
          <w:spacing w:val="0"/>
          <w:sz w:val="18"/>
          <w:szCs w:val="18"/>
          <w:shd w:val="clear" w:fill="384548"/>
        </w:rPr>
        <w:t>F34B6C21021FF--&gt; Latitude:</w:t>
      </w:r>
      <w:r>
        <w:rPr>
          <w:rFonts w:hint="eastAsia" w:ascii="微软雅黑" w:hAnsi="微软雅黑" w:eastAsia="微软雅黑" w:cs="微软雅黑"/>
          <w:i w:val="0"/>
          <w:iCs w:val="0"/>
          <w:caps w:val="0"/>
          <w:color w:val="D19A66"/>
          <w:spacing w:val="0"/>
          <w:sz w:val="18"/>
          <w:szCs w:val="18"/>
          <w:shd w:val="clear" w:fill="384548"/>
        </w:rPr>
        <w:t>31.2059137</w:t>
      </w:r>
      <w:r>
        <w:rPr>
          <w:rStyle w:val="15"/>
          <w:rFonts w:hint="eastAsia" w:ascii="微软雅黑" w:hAnsi="微软雅黑" w:eastAsia="微软雅黑" w:cs="微软雅黑"/>
          <w:i w:val="0"/>
          <w:iCs w:val="0"/>
          <w:caps w:val="0"/>
          <w:color w:val="D1D2D2"/>
          <w:spacing w:val="0"/>
          <w:sz w:val="18"/>
          <w:szCs w:val="18"/>
          <w:shd w:val="clear" w:fill="384548"/>
        </w:rPr>
        <w:t xml:space="preserve">  Note: Conversion analysis reference example below</w:t>
      </w:r>
    </w:p>
    <w:p w14:paraId="60D443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4E: north_south  4E--&gt; Convert to ASCII Code N--&gt; North Latitude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45513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45: east_west 45--&gt; Convert to ASCII Code E--&gt; East Longitude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F017F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41: status Data Validity  41--&gt; Convert to ASCII Code A--&gt; Valid Data</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4BADCC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 Endian67BD77E3--&gt; Convert to Decimal1740470243--&gt; Timestamp:1740470243 seconds--&gt;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03BBA8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A3DCA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78: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A94B5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72E24E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The extracted latitude and longitude of the satellite (GPS/BDS) are in the WGS-84 coordinate system. If the map uses Baidu or Amap, the coordinate system needs to be converted.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613A3E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Java code example for parsing satellite positioning messages:</w:t>
      </w:r>
    </w:p>
    <w:p w14:paraId="58426E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iCs/>
          <w:caps w:val="0"/>
          <w:color w:val="AAAAAA"/>
          <w:spacing w:val="0"/>
          <w:sz w:val="18"/>
          <w:szCs w:val="18"/>
          <w:shd w:val="clear" w:fill="384548"/>
        </w:rPr>
        <w:t>// Message: BDBDBDBD037d9f84ac81815c40e766926b1d8936404e4541749d695f0b//BDBDBDBD03 7d9f84ac81815c40 e766926b1d893640 4e 45 41 749d695f 0b public static void main(String[] args){</w:t>
      </w:r>
      <w:r>
        <w:rPr>
          <w:rFonts w:hint="eastAsia" w:ascii="微软雅黑" w:hAnsi="微软雅黑" w:eastAsia="微软雅黑" w:cs="微软雅黑"/>
          <w:i w:val="0"/>
          <w:iCs w:val="0"/>
          <w:caps w:val="0"/>
          <w:color w:val="C678DD"/>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C678DD"/>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C678DD"/>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w:r>
    </w:p>
    <w:p w14:paraId="40CC33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iCs/>
          <w:caps w:val="0"/>
          <w:color w:val="AAAAAA"/>
          <w:spacing w:val="0"/>
          <w:sz w:val="18"/>
          <w:szCs w:val="18"/>
          <w:shd w:val="clear" w:fill="384548"/>
        </w:rPr>
        <w:t>// Message 7d9f84ac81815c40 actual value 405c8181ac849f7d</w:t>
      </w:r>
    </w:p>
    <w:p w14:paraId="50135D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iCs/>
          <w:caps w:val="0"/>
          <w:color w:val="AAAAAA"/>
          <w:spacing w:val="0"/>
          <w:sz w:val="18"/>
          <w:szCs w:val="18"/>
          <w:shd w:val="clear" w:fill="384548"/>
        </w:rPr>
        <w:t>Double.longBitsToDouble(Long.parseLong("405c8181ac849f7d", 16)));   //114.02353966666665 // Message e766926b1d893640 actual value 4036891d6b9266e7</w:t>
      </w:r>
    </w:p>
    <w:p w14:paraId="1C25A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Double.longBitsToDouble(Long.parseLong("4036891d6b9266e7", 16)));   //22.535605166666667</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2BBC68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HexToStr(data.Substring("4e"));    //N</w:t>
      </w:r>
      <w:r>
        <w:rPr>
          <w:rFonts w:hint="eastAsia" w:ascii="微软雅黑" w:hAnsi="微软雅黑" w:eastAsia="微软雅黑" w:cs="微软雅黑"/>
          <w:i/>
          <w:iCs/>
          <w:caps w:val="0"/>
          <w:color w:val="AAAAAA"/>
          <w:spacing w:val="0"/>
          <w:sz w:val="18"/>
          <w:szCs w:val="18"/>
          <w:shd w:val="clear" w:fill="384548"/>
        </w:rPr>
        <w:t/>
      </w:r>
    </w:p>
    <w:p w14:paraId="30EDFF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HexToStr(data.Substring("45"));    //E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7CAB07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HexToStr(data.Substring("41"));    //A A indicates valid data, while V indicates invalid data and can be disregarded // Message 749d695f actual value 5f699d74</w:t>
      </w:r>
    </w:p>
    <w:p w14:paraId="617B81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Date date= new Date();</w:t>
      </w:r>
      <w:r>
        <w:rPr>
          <w:rFonts w:hint="eastAsia" w:ascii="微软雅黑" w:hAnsi="微软雅黑" w:eastAsia="微软雅黑" w:cs="微软雅黑"/>
          <w:i w:val="0"/>
          <w:iCs w:val="0"/>
          <w:caps w:val="0"/>
          <w:color w:val="C678DD"/>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7402A7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date.setTime(Long.parseLong("5f699d74", 16) * 1000);</w:t>
      </w:r>
      <w:r>
        <w:rPr>
          <w:rFonts w:hint="eastAsia" w:ascii="微软雅黑" w:hAnsi="微软雅黑" w:eastAsia="微软雅黑" w:cs="微软雅黑"/>
          <w:i w:val="0"/>
          <w:iCs w:val="0"/>
          <w:caps w:val="0"/>
          <w:color w:val="98C379"/>
          <w:spacing w:val="0"/>
          <w:sz w:val="18"/>
          <w:szCs w:val="18"/>
          <w:shd w:val="clear" w:fill="384548"/>
        </w:rPr>
        <w:t/>
      </w:r>
    </w:p>
    <w:p w14:paraId="47EF54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 xml:space="preserve">SimpleDateFormatsdf = new SimpleDateFormat("</w:t>
      </w:r>
      <w:r>
        <w:rPr>
          <w:rStyle w:val="15"/>
          <w:rFonts w:hint="eastAsia" w:ascii="微软雅黑" w:hAnsi="微软雅黑" w:eastAsia="微软雅黑" w:cs="微软雅黑"/>
          <w:i w:val="0"/>
          <w:iCs w:val="0"/>
          <w:caps w:val="0"/>
          <w:color w:val="D1D2D2"/>
          <w:spacing w:val="0"/>
          <w:sz w:val="18"/>
          <w:szCs w:val="18"/>
          <w:shd w:val="clear" w:fill="384548"/>
        </w:rPr>
        <w:t>yyyyMMddHHmmss</w:t>
      </w:r>
      <w:r>
        <w:rPr>
          <w:rFonts w:hint="eastAsia" w:ascii="微软雅黑" w:hAnsi="微软雅黑" w:eastAsia="微软雅黑" w:cs="微软雅黑"/>
          <w:i w:val="0"/>
          <w:iCs w:val="0"/>
          <w:caps w:val="0"/>
          <w:color w:val="98C379"/>
          <w:spacing w:val="0"/>
          <w:sz w:val="18"/>
          <w:szCs w:val="18"/>
          <w:shd w:val="clear" w:fill="384548"/>
        </w:rPr>
        <w:t>");</w:t>
      </w:r>
    </w:p>
    <w:p w14:paraId="0495B2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 xml:space="preserve">System.out.println(sdf.format(date));  //2020-09-22 14:45:08</w:t>
      </w:r>
    </w:p>
    <w:p w14:paraId="0D6E97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98C379"/>
          <w:spacing w:val="0"/>
          <w:sz w:val="18"/>
          <w:szCs w:val="18"/>
          <w:shd w:val="clear" w:fill="384548"/>
        </w:rPr>
        <w:t>}</w:t>
      </w:r>
    </w:p>
    <w:p w14:paraId="12C5DCC7">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color w:val="D1D2D2"/>
          <w:sz w:val="14"/>
          <w:szCs w:val="14"/>
        </w:rPr>
        <w:pict>
          <v:rect id="_x0000_i1052" o:spt="1" style="height:1.5pt;width:432pt;" fillcolor="#A0A0A0" filled="t" stroked="f" coordsize="21600,21600" o:hr="t" o:hrstd="t" o:hralign="center">
            <v:path/>
            <v:fill on="t" focussize="0,0"/>
            <v:stroke on="f"/>
            <v:imagedata o:title=""/>
            <o:lock v:ext="edit"/>
            <w10:wrap type="none"/>
            <w10:anchorlock/>
          </v:rect>
        </w:pict>
      </w:r>
    </w:p>
    <w:p w14:paraId="07547BF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4" w:name="&lt;strong&gt;4.3.2 wifi和基站信息上传(MSGID=0xA4)&lt;/strong&gt;"/>
      <w:bookmarkEnd w:id="44"/>
      <w:bookmarkStart w:id="45" w:name="_Toc31837"/>
      <w:r>
        <w:rPr>
          <w:rStyle w:val="12"/>
          <w:rFonts w:hint="eastAsia" w:ascii="微软雅黑" w:hAnsi="微软雅黑" w:eastAsia="微软雅黑" w:cs="微软雅黑"/>
          <w:b/>
          <w:bCs/>
          <w:i w:val="0"/>
          <w:iCs w:val="0"/>
          <w:caps w:val="0"/>
          <w:color w:val="333333"/>
          <w:spacing w:val="0"/>
          <w:sz w:val="26"/>
          <w:szCs w:val="26"/>
          <w:shd w:val="clear" w:fill="FFFFFF"/>
        </w:rPr>
        <w:t>4.3.2 Wifi and Base Station Information Upload (MSGID=0xA4)</w:t>
      </w:r>
      <w:bookmarkEnd w:id="4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0961C5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4581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C41F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5DD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14AD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4C39BA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16FA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3CCB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8DF4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95EA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EE2421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52"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1019"/>
        <w:gridCol w:w="1133"/>
        <w:gridCol w:w="2202"/>
        <w:gridCol w:w="1040"/>
        <w:gridCol w:w="866"/>
        <w:gridCol w:w="5392"/>
      </w:tblGrid>
      <w:tr w14:paraId="799603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EAC90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133"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9985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20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FC1A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040"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570C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86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8846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539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71567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4472D7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32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1729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604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086297">
            <w:pPr>
              <w:jc w:val="left"/>
              <w:rPr>
                <w:rFonts w:hint="eastAsia" w:ascii="微软雅黑" w:hAnsi="微软雅黑" w:eastAsia="微软雅黑" w:cs="微软雅黑"/>
                <w:sz w:val="24"/>
                <w:szCs w:val="24"/>
              </w:rPr>
            </w:pP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5C8614">
            <w:pPr>
              <w:jc w:val="left"/>
              <w:rPr>
                <w:rFonts w:hint="eastAsia" w:ascii="微软雅黑" w:hAnsi="微软雅黑" w:eastAsia="微软雅黑" w:cs="微软雅黑"/>
                <w:sz w:val="24"/>
                <w:szCs w:val="24"/>
              </w:rPr>
            </w:pP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CB1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12F11A6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7C8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1D3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C26B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Cell_cnt</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FD9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7CC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77E8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base stations (0-7)</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Number of cell info payload. Valid value: 0~7</w:t>
            </w:r>
          </w:p>
        </w:tc>
      </w:tr>
      <w:tr w14:paraId="19EEFC5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EF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C53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7EE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Cell[0].MCC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AD1C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A2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8DC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country code of cell[0]</w:t>
            </w:r>
          </w:p>
        </w:tc>
      </w:tr>
      <w:tr w14:paraId="6A28F1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B29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0AD8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5A8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Cell[0].MNC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9BA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A47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59B8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Base Station (0)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mobile network code of cell[0]</w:t>
            </w:r>
          </w:p>
        </w:tc>
      </w:tr>
      <w:tr w14:paraId="5A9EB4E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7C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314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5468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Cell[0].LAC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87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AC7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E64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659885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A74E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A6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EEA8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Cell[0].CELL_ID</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E98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A3AD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0F4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id of cell[0]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793962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F7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B3A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C6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Cell[0].RSSI</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651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74D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E1F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in dbm of cell[0]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1F98DAD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B30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9AC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F5B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F2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39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B8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66B560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923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A0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6B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Cell[cell_cnt-1.MCC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36E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9A9F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734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country code of cell[0]</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5E451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47D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5F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6C6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Cell[cell_cnt-1.MNC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BB69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2499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ED6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Mobile Network Code of Cell [0]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7F817E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0DE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FF9E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6A3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[cell_cnt-1].LAC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D8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587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D87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 [0]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28F2132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BA5A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E52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0389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[cell_cnt-1].LAC</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14B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5EB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856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 Area Code of Cell [cell_cnt-1]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5B6B38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1F23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2B0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B00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[cell_cnt-1].CELL_ID</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38E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DE8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B2CA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ID of Cell [cell_cnt-1]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5079A24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1462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9CA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6DA4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Cell [cell_cnt-1].RSSI</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FD9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4E66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dbm</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CF8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in dBm of Cell [cell_cnt-1] of Base Station (N)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060D0F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EE02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016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B79E7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Wifi_cnt</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651A28">
            <w:pPr>
              <w:jc w:val="left"/>
              <w:rPr>
                <w:rFonts w:hint="eastAsia" w:ascii="微软雅黑" w:hAnsi="微软雅黑" w:eastAsia="微软雅黑" w:cs="微软雅黑"/>
                <w:sz w:val="24"/>
                <w:szCs w:val="24"/>
              </w:rPr>
            </w:pP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8BE77">
            <w:pPr>
              <w:jc w:val="left"/>
              <w:rPr>
                <w:rFonts w:hint="eastAsia" w:ascii="微软雅黑" w:hAnsi="微软雅黑" w:eastAsia="微软雅黑" w:cs="微软雅黑"/>
                <w:sz w:val="24"/>
                <w:szCs w:val="24"/>
              </w:rPr>
            </w:pP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5F5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0f wifi</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102209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6C97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170C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A95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Wifi[0].bssid[0]-Wifi[0].bssid[5]</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3783E">
            <w:pPr>
              <w:jc w:val="left"/>
              <w:rPr>
                <w:rFonts w:hint="eastAsia" w:ascii="微软雅黑" w:hAnsi="微软雅黑" w:eastAsia="微软雅黑" w:cs="微软雅黑"/>
                <w:sz w:val="24"/>
                <w:szCs w:val="24"/>
              </w:rPr>
            </w:pP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A42F2">
            <w:pPr>
              <w:jc w:val="left"/>
              <w:rPr>
                <w:rFonts w:hint="eastAsia" w:ascii="微软雅黑" w:hAnsi="微软雅黑" w:eastAsia="微软雅黑" w:cs="微软雅黑"/>
                <w:sz w:val="24"/>
                <w:szCs w:val="24"/>
              </w:rPr>
            </w:pP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971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wifi(0)</w:t>
            </w:r>
          </w:p>
        </w:tc>
      </w:tr>
      <w:tr w14:paraId="0FF45D4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831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BB0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E15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A8E33">
            <w:pPr>
              <w:jc w:val="left"/>
              <w:rPr>
                <w:rFonts w:hint="eastAsia" w:ascii="微软雅黑" w:hAnsi="微软雅黑" w:eastAsia="微软雅黑" w:cs="微软雅黑"/>
                <w:sz w:val="24"/>
                <w:szCs w:val="24"/>
              </w:rPr>
            </w:pP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9C05E">
            <w:pPr>
              <w:jc w:val="left"/>
              <w:rPr>
                <w:rFonts w:hint="eastAsia" w:ascii="微软雅黑" w:hAnsi="微软雅黑" w:eastAsia="微软雅黑" w:cs="微软雅黑"/>
                <w:sz w:val="24"/>
                <w:szCs w:val="24"/>
              </w:rPr>
            </w:pP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5B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r w14:paraId="4341266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95A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B0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A3ED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B24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72D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4EB8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4C5E62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A8BE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7B6F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6*U8</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5A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Wifi[Wifi_cnt-1].bssid[0]-Wifi[Wifi_cnt-1].bssid[5]</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D3C21">
            <w:pPr>
              <w:jc w:val="left"/>
              <w:rPr>
                <w:rFonts w:hint="eastAsia" w:ascii="微软雅黑" w:hAnsi="微软雅黑" w:eastAsia="微软雅黑" w:cs="微软雅黑"/>
                <w:sz w:val="24"/>
                <w:szCs w:val="24"/>
              </w:rPr>
            </w:pP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7A3B24">
            <w:pPr>
              <w:jc w:val="left"/>
              <w:rPr>
                <w:rFonts w:hint="eastAsia" w:ascii="微软雅黑" w:hAnsi="微软雅黑" w:eastAsia="微软雅黑" w:cs="微软雅黑"/>
                <w:sz w:val="24"/>
                <w:szCs w:val="24"/>
              </w:rPr>
            </w:pP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6B6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MAC address of wifi(N)</w:t>
            </w:r>
          </w:p>
        </w:tc>
      </w:tr>
      <w:tr w14:paraId="3852D9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1019"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C8C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1133"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298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I32</w:t>
            </w:r>
          </w:p>
        </w:tc>
        <w:tc>
          <w:tcPr>
            <w:tcW w:w="220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947D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Wifi[0].RSSI</w:t>
            </w:r>
          </w:p>
        </w:tc>
        <w:tc>
          <w:tcPr>
            <w:tcW w:w="1040"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F5BB0">
            <w:pPr>
              <w:jc w:val="left"/>
              <w:rPr>
                <w:rFonts w:hint="eastAsia" w:ascii="微软雅黑" w:hAnsi="微软雅黑" w:eastAsia="微软雅黑" w:cs="微软雅黑"/>
                <w:sz w:val="24"/>
                <w:szCs w:val="24"/>
              </w:rPr>
            </w:pPr>
          </w:p>
        </w:tc>
        <w:tc>
          <w:tcPr>
            <w:tcW w:w="86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FCDCF5">
            <w:pPr>
              <w:jc w:val="left"/>
              <w:rPr>
                <w:rFonts w:hint="eastAsia" w:ascii="微软雅黑" w:hAnsi="微软雅黑" w:eastAsia="微软雅黑" w:cs="微软雅黑"/>
                <w:sz w:val="24"/>
                <w:szCs w:val="24"/>
              </w:rPr>
            </w:pPr>
          </w:p>
        </w:tc>
        <w:tc>
          <w:tcPr>
            <w:tcW w:w="539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E1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Signal strength RSSI of wifi(0)</w:t>
            </w:r>
          </w:p>
        </w:tc>
      </w:tr>
    </w:tbl>
    <w:p w14:paraId="3530745B">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3" o:spt="1" style="height:1.5pt;width:432pt;" fillcolor="#A0A0A0" filled="t" stroked="f" coordsize="21600,21600" o:hr="t" o:hrstd="t" o:hralign="center">
            <v:path/>
            <v:fill on="t" focussize="0,0"/>
            <v:stroke on="f"/>
            <v:imagedata o:title=""/>
            <o:lock v:ext="edit"/>
            <w10:wrap type="none"/>
            <w10:anchorlock/>
          </v:rect>
        </w:pict>
      </w:r>
    </w:p>
    <w:p w14:paraId="39D6203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number of base stations reported by the device may not always be present. The absence of base stations does not affect positioning. If the number of base stations in the message is 0, the following directly indicates the number of wifi.</w:t>
      </w:r>
    </w:p>
    <w:p w14:paraId="4538D1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A7113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w:t>
      </w:r>
      <w:r>
        <w:rPr>
          <w:rFonts w:hint="eastAsia" w:ascii="微软雅黑" w:hAnsi="微软雅黑" w:eastAsia="微软雅黑" w:cs="微软雅黑"/>
          <w:i w:val="0"/>
          <w:iCs w:val="0"/>
          <w:caps w:val="0"/>
          <w:color w:val="D19A66"/>
          <w:spacing w:val="0"/>
          <w:sz w:val="18"/>
          <w:szCs w:val="18"/>
          <w:shd w:val="clear" w:fill="384548"/>
        </w:rPr>
        <w:t>16</w:t>
      </w:r>
      <w:r>
        <w:rPr>
          <w:rStyle w:val="15"/>
          <w:rFonts w:hint="eastAsia" w:ascii="微软雅黑" w:hAnsi="微软雅黑" w:eastAsia="微软雅黑" w:cs="微软雅黑"/>
          <w:i w:val="0"/>
          <w:iCs w:val="0"/>
          <w:caps w:val="0"/>
          <w:color w:val="D1D2D2"/>
          <w:spacing w:val="0"/>
          <w:sz w:val="18"/>
          <w:szCs w:val="18"/>
          <w:shd w:val="clear" w:fill="384548"/>
        </w:rPr>
        <w:t>Hexadecimal message: BDBDBDBDA4E377BD6701CC010000C218D1AD160BF9FF078CBEBE1A8162C6FFFFFFC061180AF42AC1FFFFFF</w:t>
      </w:r>
      <w:r>
        <w:rPr>
          <w:rFonts w:hint="eastAsia" w:ascii="微软雅黑" w:hAnsi="微软雅黑" w:eastAsia="微软雅黑" w:cs="微软雅黑"/>
          <w:i w:val="0"/>
          <w:iCs w:val="0"/>
          <w:caps w:val="0"/>
          <w:color w:val="D19A66"/>
          <w:spacing w:val="0"/>
          <w:sz w:val="18"/>
          <w:szCs w:val="18"/>
          <w:shd w:val="clear" w:fill="384548"/>
        </w:rPr>
        <w:t>200</w:t>
      </w:r>
      <w:r>
        <w:rPr>
          <w:rStyle w:val="15"/>
          <w:rFonts w:hint="eastAsia" w:ascii="微软雅黑" w:hAnsi="微软雅黑" w:eastAsia="微软雅黑" w:cs="微软雅黑"/>
          <w:i w:val="0"/>
          <w:iCs w:val="0"/>
          <w:caps w:val="0"/>
          <w:color w:val="D1D2D2"/>
          <w:spacing w:val="0"/>
          <w:sz w:val="18"/>
          <w:szCs w:val="18"/>
          <w:shd w:val="clear" w:fill="384548"/>
        </w:rPr>
        <w:t>BC726E000B6FFFFFFA8154DF6517EB2FFFFFFE005C5B1F824CCFFFFFFE8FCAFA02663AFFFFFFF6409805B2B9CAEFFFFFF94</w:t>
      </w:r>
    </w:p>
    <w:p w14:paraId="562520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 Header</w:t>
      </w:r>
    </w:p>
    <w:p w14:paraId="5A3BEF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A4: Message ID</w:t>
      </w:r>
    </w:p>
    <w:p w14:paraId="38F355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time stamp converted to big-endian 67 BD77E3 --&gt; converted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342A1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7D126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 Cell_cnt Number of base stations 01--&gt; Number of base stations is1</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69975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CC01: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].MCC Base station MCC converted to big-endian</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CC --&gt; Converted to decimal</w:t>
      </w:r>
      <w:r>
        <w:rPr>
          <w:rFonts w:hint="eastAsia" w:ascii="微软雅黑" w:hAnsi="微软雅黑" w:eastAsia="微软雅黑" w:cs="微软雅黑"/>
          <w:i w:val="0"/>
          <w:iCs w:val="0"/>
          <w:caps w:val="0"/>
          <w:color w:val="D19A66"/>
          <w:spacing w:val="0"/>
          <w:sz w:val="18"/>
          <w:szCs w:val="18"/>
          <w:shd w:val="clear" w:fill="384548"/>
        </w:rPr>
        <w:t>460</w:t>
      </w:r>
      <w:r>
        <w:rPr>
          <w:rStyle w:val="15"/>
          <w:rFonts w:hint="eastAsia" w:ascii="微软雅黑" w:hAnsi="微软雅黑" w:eastAsia="微软雅黑" w:cs="微软雅黑"/>
          <w:i w:val="0"/>
          <w:iCs w:val="0"/>
          <w:caps w:val="0"/>
          <w:color w:val="D1D2D2"/>
          <w:spacing w:val="0"/>
          <w:sz w:val="18"/>
          <w:szCs w:val="18"/>
          <w:shd w:val="clear" w:fill="384548"/>
        </w:rPr>
        <w:t>--&gt; Base station MCC is</w:t>
      </w:r>
      <w:r>
        <w:rPr>
          <w:rFonts w:hint="eastAsia" w:ascii="微软雅黑" w:hAnsi="微软雅黑" w:eastAsia="微软雅黑" w:cs="微软雅黑"/>
          <w:i w:val="0"/>
          <w:iCs w:val="0"/>
          <w:caps w:val="0"/>
          <w:color w:val="D19A66"/>
          <w:spacing w:val="0"/>
          <w:sz w:val="18"/>
          <w:szCs w:val="18"/>
          <w:shd w:val="clear" w:fill="384548"/>
        </w:rPr>
        <w:t>460</w:t>
      </w:r>
    </w:p>
    <w:p w14:paraId="441DBE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 Cell[0].MNC Base station MNC converted to big-endian0000--&gt; Converted to decimal0--&gt; Base station MNC is0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3BA15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C218: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].LAC Base station LAC converted to big-endian</w:t>
      </w:r>
      <w:r>
        <w:rPr>
          <w:rFonts w:hint="eastAsia" w:ascii="微软雅黑" w:hAnsi="微软雅黑" w:eastAsia="微软雅黑" w:cs="微软雅黑"/>
          <w:i w:val="0"/>
          <w:iCs w:val="0"/>
          <w:caps w:val="0"/>
          <w:color w:val="D19A66"/>
          <w:spacing w:val="0"/>
          <w:sz w:val="18"/>
          <w:szCs w:val="18"/>
          <w:shd w:val="clear" w:fill="384548"/>
        </w:rPr>
        <w:t>18</w:t>
      </w:r>
      <w:r>
        <w:rPr>
          <w:rStyle w:val="15"/>
          <w:rFonts w:hint="eastAsia" w:ascii="微软雅黑" w:hAnsi="微软雅黑" w:eastAsia="微软雅黑" w:cs="微软雅黑"/>
          <w:i w:val="0"/>
          <w:iCs w:val="0"/>
          <w:caps w:val="0"/>
          <w:color w:val="D1D2D2"/>
          <w:spacing w:val="0"/>
          <w:sz w:val="18"/>
          <w:szCs w:val="18"/>
          <w:shd w:val="clear" w:fill="384548"/>
        </w:rPr>
        <w:t>C2 --&gt; Converted to decimal</w:t>
      </w:r>
      <w:r>
        <w:rPr>
          <w:rFonts w:hint="eastAsia" w:ascii="微软雅黑" w:hAnsi="微软雅黑" w:eastAsia="微软雅黑" w:cs="微软雅黑"/>
          <w:i w:val="0"/>
          <w:iCs w:val="0"/>
          <w:caps w:val="0"/>
          <w:color w:val="D19A66"/>
          <w:spacing w:val="0"/>
          <w:sz w:val="18"/>
          <w:szCs w:val="18"/>
          <w:shd w:val="clear" w:fill="384548"/>
        </w:rPr>
        <w:t>6338</w:t>
      </w:r>
      <w:r>
        <w:rPr>
          <w:rStyle w:val="15"/>
          <w:rFonts w:hint="eastAsia" w:ascii="微软雅黑" w:hAnsi="微软雅黑" w:eastAsia="微软雅黑" w:cs="微软雅黑"/>
          <w:i w:val="0"/>
          <w:iCs w:val="0"/>
          <w:caps w:val="0"/>
          <w:color w:val="D1D2D2"/>
          <w:spacing w:val="0"/>
          <w:sz w:val="18"/>
          <w:szCs w:val="18"/>
          <w:shd w:val="clear" w:fill="384548"/>
        </w:rPr>
        <w:t>--&gt; Base station LAC is</w:t>
      </w:r>
      <w:r>
        <w:rPr>
          <w:rFonts w:hint="eastAsia" w:ascii="微软雅黑" w:hAnsi="微软雅黑" w:eastAsia="微软雅黑" w:cs="微软雅黑"/>
          <w:i w:val="0"/>
          <w:iCs w:val="0"/>
          <w:caps w:val="0"/>
          <w:color w:val="D19A66"/>
          <w:spacing w:val="0"/>
          <w:sz w:val="18"/>
          <w:szCs w:val="18"/>
          <w:shd w:val="clear" w:fill="384548"/>
        </w:rPr>
        <w:t>6338</w:t>
      </w:r>
    </w:p>
    <w:p w14:paraId="66E3FD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D1AD160B: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].CELL_ID Base station ID converted to big-endian</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B16ADD1 --&gt; Converted to decimal</w:t>
      </w:r>
      <w:r>
        <w:rPr>
          <w:rFonts w:hint="eastAsia" w:ascii="微软雅黑" w:hAnsi="微软雅黑" w:eastAsia="微软雅黑" w:cs="微软雅黑"/>
          <w:i w:val="0"/>
          <w:iCs w:val="0"/>
          <w:caps w:val="0"/>
          <w:color w:val="D19A66"/>
          <w:spacing w:val="0"/>
          <w:sz w:val="18"/>
          <w:szCs w:val="18"/>
          <w:shd w:val="clear" w:fill="384548"/>
        </w:rPr>
        <w:t>186035665</w:t>
      </w:r>
      <w:r>
        <w:rPr>
          <w:rStyle w:val="15"/>
          <w:rFonts w:hint="eastAsia" w:ascii="微软雅黑" w:hAnsi="微软雅黑" w:eastAsia="微软雅黑" w:cs="微软雅黑"/>
          <w:i w:val="0"/>
          <w:iCs w:val="0"/>
          <w:caps w:val="0"/>
          <w:color w:val="D1D2D2"/>
          <w:spacing w:val="0"/>
          <w:sz w:val="18"/>
          <w:szCs w:val="18"/>
          <w:shd w:val="clear" w:fill="384548"/>
        </w:rPr>
        <w:t>--&gt; Base station ID is</w:t>
      </w:r>
      <w:r>
        <w:rPr>
          <w:rFonts w:hint="eastAsia" w:ascii="微软雅黑" w:hAnsi="微软雅黑" w:eastAsia="微软雅黑" w:cs="微软雅黑"/>
          <w:i w:val="0"/>
          <w:iCs w:val="0"/>
          <w:caps w:val="0"/>
          <w:color w:val="D19A66"/>
          <w:spacing w:val="0"/>
          <w:sz w:val="18"/>
          <w:szCs w:val="18"/>
          <w:shd w:val="clear" w:fill="384548"/>
        </w:rPr>
        <w:t>186035665</w:t>
      </w:r>
    </w:p>
    <w:p w14:paraId="5291CD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F9FF: Cell[</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].RSSI Base station signal strength converted to big-endian FFF9 --&gt; Converted to decimal Two's complement -</w:t>
      </w:r>
      <w:r>
        <w:rPr>
          <w:rFonts w:hint="eastAsia" w:ascii="微软雅黑" w:hAnsi="微软雅黑" w:eastAsia="微软雅黑" w:cs="微软雅黑"/>
          <w:i w:val="0"/>
          <w:iCs w:val="0"/>
          <w:caps w:val="0"/>
          <w:color w:val="D19A66"/>
          <w:spacing w:val="0"/>
          <w:sz w:val="18"/>
          <w:szCs w:val="18"/>
          <w:shd w:val="clear" w:fill="384548"/>
        </w:rPr>
        <w:t>7</w:t>
      </w:r>
      <w:r>
        <w:rPr>
          <w:rStyle w:val="15"/>
          <w:rFonts w:hint="eastAsia" w:ascii="微软雅黑" w:hAnsi="微软雅黑" w:eastAsia="微软雅黑" w:cs="微软雅黑"/>
          <w:i w:val="0"/>
          <w:iCs w:val="0"/>
          <w:caps w:val="0"/>
          <w:color w:val="D1D2D2"/>
          <w:spacing w:val="0"/>
          <w:sz w:val="18"/>
          <w:szCs w:val="18"/>
          <w:shd w:val="clear" w:fill="384548"/>
        </w:rPr>
        <w:t>--&gt; Base station signal strength is -</w:t>
      </w:r>
      <w:r>
        <w:rPr>
          <w:rFonts w:hint="eastAsia" w:ascii="微软雅黑" w:hAnsi="微软雅黑" w:eastAsia="微软雅黑" w:cs="微软雅黑"/>
          <w:i w:val="0"/>
          <w:iCs w:val="0"/>
          <w:caps w:val="0"/>
          <w:color w:val="D19A66"/>
          <w:spacing w:val="0"/>
          <w:sz w:val="18"/>
          <w:szCs w:val="18"/>
          <w:shd w:val="clear" w:fill="384548"/>
        </w:rPr>
        <w:t>7</w:t>
      </w:r>
    </w:p>
    <w:p w14:paraId="5491FE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07: Wifi_cnt Number of wifi 07--&gt;7 wifi</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0024C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8CBEBE1A8162: wifi MAC address 8C:BE:BE:1A:81:62--&gt; wifi[0]’s MAC address is8C:BE:BE:1A:81:62</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1474E4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C6FFFFFF: wifi signal strength RSSI converted to big-endian FFFFFFFC6 --&gt; Converted to decimal Two's complement -</w:t>
      </w:r>
      <w:r>
        <w:rPr>
          <w:rFonts w:hint="eastAsia" w:ascii="微软雅黑" w:hAnsi="微软雅黑" w:eastAsia="微软雅黑" w:cs="微软雅黑"/>
          <w:i w:val="0"/>
          <w:iCs w:val="0"/>
          <w:caps w:val="0"/>
          <w:color w:val="D19A66"/>
          <w:spacing w:val="0"/>
          <w:sz w:val="18"/>
          <w:szCs w:val="18"/>
          <w:shd w:val="clear" w:fill="384548"/>
        </w:rPr>
        <w:t>58</w:t>
      </w:r>
      <w:r>
        <w:rPr>
          <w:rStyle w:val="15"/>
          <w:rFonts w:hint="eastAsia" w:ascii="微软雅黑" w:hAnsi="微软雅黑" w:eastAsia="微软雅黑" w:cs="微软雅黑"/>
          <w:i w:val="0"/>
          <w:iCs w:val="0"/>
          <w:caps w:val="0"/>
          <w:color w:val="D1D2D2"/>
          <w:spacing w:val="0"/>
          <w:sz w:val="18"/>
          <w:szCs w:val="18"/>
          <w:shd w:val="clear" w:fill="384548"/>
        </w:rPr>
        <w:t>---&gt; wifi[</w:t>
      </w:r>
      <w:r>
        <w:rPr>
          <w:rFonts w:hint="eastAsia" w:ascii="微软雅黑" w:hAnsi="微软雅黑" w:eastAsia="微软雅黑" w:cs="微软雅黑"/>
          <w:i w:val="0"/>
          <w:iCs w:val="0"/>
          <w:caps w:val="0"/>
          <w:color w:val="D19A66"/>
          <w:spacing w:val="0"/>
          <w:sz w:val="18"/>
          <w:szCs w:val="18"/>
          <w:shd w:val="clear" w:fill="384548"/>
        </w:rPr>
        <w:t>0</w:t>
      </w:r>
      <w:r>
        <w:rPr>
          <w:rStyle w:val="15"/>
          <w:rFonts w:hint="eastAsia" w:ascii="微软雅黑" w:hAnsi="微软雅黑" w:eastAsia="微软雅黑" w:cs="微软雅黑"/>
          <w:i w:val="0"/>
          <w:iCs w:val="0"/>
          <w:caps w:val="0"/>
          <w:color w:val="D1D2D2"/>
          <w:spacing w:val="0"/>
          <w:sz w:val="18"/>
          <w:szCs w:val="18"/>
          <w:shd w:val="clear" w:fill="384548"/>
        </w:rPr>
        <w:t>]’s RSSI signal strength is -</w:t>
      </w:r>
      <w:r>
        <w:rPr>
          <w:rFonts w:hint="eastAsia" w:ascii="微软雅黑" w:hAnsi="微软雅黑" w:eastAsia="微软雅黑" w:cs="微软雅黑"/>
          <w:i w:val="0"/>
          <w:iCs w:val="0"/>
          <w:caps w:val="0"/>
          <w:color w:val="D19A66"/>
          <w:spacing w:val="0"/>
          <w:sz w:val="18"/>
          <w:szCs w:val="18"/>
          <w:shd w:val="clear" w:fill="384548"/>
        </w:rPr>
        <w:t>58</w:t>
      </w:r>
    </w:p>
    <w:p w14:paraId="5282F46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C061180AF42A: wifi MAC address C0: 61 : 18 : 0 A:F4: 2 A --&gt; The MAC address of wifi[ 1 ] is C0: 61 : 18 : 0 A:F4: 2 A</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7E83A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C1FFFFFF: wifi signal strength RSSI converted to big-endian FFFFFFC1 --&gt; converted to decimal two's complement - 63 ---&gt; The RSSI signal strength of wifi[ 0 ] is - 63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C46B7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200 BC726E000: wifi MAC address 20 : 0 B:C7: 26 : E0 : 00 --&gt; The MAC address of wifi[ 2 ] is 20 : 0 B:C7: 26 : E0 : 00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62550B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B6FFFFFF: wifi signal strength RSSI converted to big-endian FFFFFFB6 --&gt; converted to decimal two's complement - 74 ---&gt; The RSSI signal strength of wifi[ 0 ] is - 74</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150A6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A8154DF6517E: wifi MAC address A8: 15 : 4 D:F6: 51 : 7 E --&gt; The MAC address of wifi[ 3 ] is A8: 15 : 4 D:F6: 51 : 7 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0C860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B2FFFFFF: wifi signal strength RSSI converted to big-endian FFFFFFB2 --&gt; converted to decimal two's complement - 78 ---&gt; The RSSI signal strength of wifi[ 0 ] is - 78</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6CF37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E005C5B1F824: wifi MAC address E0: 05 : C5:B1:F8: 24 --&gt; The MAC address of wifi[ 4 ] is E0: 05 : C5:B1:F8: 24</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F1BD4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CCFFFFFF: wifi signal strength RSSI converted to big-endian FFFFFFCC --&gt; converted to decimal two's complement - 52 ---&gt; The RSSI signal strength of wifi[ 0 ] is - 52</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9FD4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E8FCAFA02663: wifi MAC address E8:FC:AF:A0: 26 : 63 --&gt; The MAC address of wifi[ 5 ] is E8:FC:AF:A0: 26 : 63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23A22D1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AFFFFFFF: wifi signal strength RSSI converted to big-endian FFFFFFAF --&gt; converted to decimal two's complement - 81 ----&gt; The RSSI signal strength of wifi[ 0 ] is - 81</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B5A5D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6409805 B2B9C: wifi MAC address 64:09:80:5B:2B:9C --&gt; The MAC address of wifi[6] is 64:09:80:5B:2B:9C</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3DD65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AEFFFFFF: wifi signal strength RSSI converted to big-end FFFFFFAE --&gt; converted to decimal two's complement - 82 ---&gt; wifi[ 0 ]'s RSSI signal strength is - 82</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DFB4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94: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0F129E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Parameters parsed from the message need to be interfaced with the map's wifi database to ultimately obtain latitude and longitude data. For example, integrating the WiFi database with Amap:</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72056B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Amap categorizes the positioning scenarios into three types based on the network access method stated in the Amap WiFi positioning protocol document. Below are examples for the three scenarios:</w:t>
      </w:r>
    </w:p>
    <w:p w14:paraId="4D805C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1. The access method is WiFi, i.e., the accesstype parameter is 1</w:t>
      </w:r>
    </w:p>
    <w:p w14:paraId="2EF64D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http://apilocate.amap.com/position?accesstype=1&amp;imei=352315052834187&amp;smac=E0:DB:55:</w:t>
      </w:r>
    </w:p>
    <w:p w14:paraId="00B89C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E4:C7:49&amp;mmac=50:a7:2b:1e:56:58,-60,alibaba-inc&amp;macs=4c:48:da:25:0b:11,-59,alibaba-</w:t>
      </w:r>
    </w:p>
    <w:p w14:paraId="0A6924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inc|4c:48:da:25:1a:11,-77,alibaba-inc&amp;serverip=10.2.166.4&amp;output=xml&amp;key=&lt;User Key&gt;</w:t>
      </w:r>
    </w:p>
    <w:p w14:paraId="1DD61F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2. The access method is mobile access and the SIM card is non-CDMA, i.e., the accesstype parameter is 0 and cdma=0:</w:t>
      </w:r>
    </w:p>
    <w:p w14:paraId="15AD4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http://apilocate.amap.com/position?accesstype=0&amp;imei=352315052834187&amp;smac=E0:DB:55:</w:t>
      </w:r>
    </w:p>
    <w:p w14:paraId="32E867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E4:C7:49&amp;cdma=0&amp;bts=460,01,40977,2205409,-65&amp;nearbts=460,01,40977,2205409,-65|460,0</w:t>
      </w:r>
    </w:p>
    <w:p w14:paraId="6B134D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1,40977,2205409,-65|460,01,40977,2205409,-65&amp;serverip=10.2.166.4&amp;output=xml&amp;key=&lt;User Key&gt;</w:t>
      </w:r>
    </w:p>
    <w:p w14:paraId="2D85F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3. The access method is mobile access and the SIM card is a CDMA card, which means the accesstype parameter is 0 and cdma=1:</w:t>
      </w:r>
    </w:p>
    <w:p w14:paraId="2AAB4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http://apilocate.amap.com/position?accesstype=0&amp;imei=352315052834187&amp;smac=E0:DB:55:</w:t>
      </w:r>
    </w:p>
    <w:p w14:paraId="3AB0A3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 xml:space="preserve">E4:C7:49&amp;cdma=1&amp;bts=13824,1,1838,1674723,575739,-52&amp;serverip=10.2.166.4&amp;output=xml&amp;key=&lt;User Key&gt;</w:t>
      </w:r>
    </w:p>
    <w:p w14:paraId="6DD451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Fonts w:hint="eastAsia" w:ascii="微软雅黑" w:hAnsi="微软雅黑" w:eastAsia="微软雅黑" w:cs="微软雅黑"/>
          <w:i w:val="0"/>
          <w:iCs w:val="0"/>
          <w:caps w:val="0"/>
          <w:color w:val="E06C75"/>
          <w:spacing w:val="0"/>
          <w:sz w:val="21"/>
          <w:szCs w:val="21"/>
          <w:shd w:val="clear" w:fill="384548"/>
        </w:rPr>
        <w:t>W200P watch: Explanation of the Gaode Wi-Fi positioning protocol's API: When selecting parameters, generally choose the first option.</w:t>
      </w:r>
    </w:p>
    <w:p w14:paraId="17495E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p>
    <w:p w14:paraId="0F5F8A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r>
        <w:rPr>
          <w:rStyle w:val="15"/>
          <w:rFonts w:hint="eastAsia" w:ascii="微软雅黑" w:hAnsi="微软雅黑" w:eastAsia="微软雅黑" w:cs="微软雅黑"/>
          <w:i w:val="0"/>
          <w:iCs w:val="0"/>
          <w:caps w:val="0"/>
          <w:color w:val="D1D2D2"/>
          <w:spacing w:val="0"/>
          <w:sz w:val="21"/>
          <w:szCs w:val="21"/>
          <w:shd w:val="clear" w:fill="384548"/>
        </w:rPr>
        <w:t>You can also select the second option, but if the device has not reported the base station, both bts and nearbts parameters need to be removed for it to work.</w:t>
      </w:r>
    </w:p>
    <w:p w14:paraId="18D9E0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21"/>
          <w:szCs w:val="21"/>
          <w:shd w:val="clear" w:fill="384548"/>
        </w:rPr>
      </w:pPr>
    </w:p>
    <w:p w14:paraId="2FA544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21"/>
          <w:szCs w:val="21"/>
        </w:rPr>
      </w:pPr>
      <w:r>
        <w:rPr>
          <w:rStyle w:val="15"/>
          <w:rFonts w:hint="eastAsia" w:ascii="微软雅黑" w:hAnsi="微软雅黑" w:eastAsia="微软雅黑" w:cs="微软雅黑"/>
          <w:i w:val="0"/>
          <w:iCs w:val="0"/>
          <w:caps w:val="0"/>
          <w:color w:val="D1D2D2"/>
          <w:spacing w:val="0"/>
          <w:sz w:val="21"/>
          <w:szCs w:val="21"/>
          <w:shd w:val="clear" w:fill="384548"/>
        </w:rPr>
        <w:t/>
      </w:r>
      <w:r>
        <w:rPr>
          <w:rFonts w:hint="eastAsia" w:ascii="微软雅黑" w:hAnsi="微软雅黑" w:eastAsia="微软雅黑" w:cs="微软雅黑"/>
          <w:i w:val="0"/>
          <w:iCs w:val="0"/>
          <w:caps w:val="0"/>
          <w:color w:val="E06C75"/>
          <w:spacing w:val="0"/>
          <w:sz w:val="21"/>
          <w:szCs w:val="21"/>
          <w:shd w:val="clear" w:fill="384548"/>
        </w:rPr>
        <w:t>The first option, example of parameters to enter: mmac is the first Wi-Fi MAC address in the message. http://apilocate.amap.com/position?accesstype=1&amp;imei=869907057780989&amp;mmac=04:8C:16:A9:FB:A8,-44,TP-Link&amp;macs=04:8C:16:A9:FB:A8,-44,TP-Link|C8:3A:35:F4:CE:18,-59,TP-Link|1C:78:4E:D5:07:FE,-79,TP-Link|C8:3A:35:9D:0B:E0,-87,TP-Link|4A:D8:90:E8:0A:82,-88,TP-Link|AC:AD:4B:C9:C3:87,-89,TP-Link|A4:16:E7:55:84:AC,-91,TP-Link&amp;output=json&amp;key=xxxx</w:t>
      </w:r>
    </w:p>
    <w:p w14:paraId="6484CDF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16"/>
          <w:szCs w:val="16"/>
          <w:shd w:val="clear" w:fill="FFFFFF"/>
        </w:rPr>
        <w:t>Specific Gaode Wi-Fi positioning protocol PDF can be downloaded by clicking here: This document is provided by Gaode Map, for specific integration, you can directly ask Gaode Map. Note that the document name may change upon downloading, feel free to rename it.</w:t>
      </w:r>
      <w:r>
        <w:rPr>
          <w:rFonts w:hint="eastAsia" w:ascii="微软雅黑" w:hAnsi="微软雅黑" w:eastAsia="微软雅黑" w:cs="微软雅黑"/>
          <w:i w:val="0"/>
          <w:iCs w:val="0"/>
          <w:caps w:val="0"/>
          <w:color w:val="333333"/>
          <w:spacing w:val="0"/>
          <w:sz w:val="16"/>
          <w:szCs w:val="16"/>
          <w:shd w:val="clear" w:fill="FFFFFF"/>
        </w:rPr>
        <w:object>
          <v:shape id="_x0000_i1054" o:spt="75" type="#_x0000_t75" style="height:65.4pt;width:72.6pt;" o:ole="t" filled="f" o:preferrelative="t" stroked="f" coordsize="21600,21600">
            <v:path/>
            <v:fill on="f" focussize="0,0"/>
            <v:stroke on="f"/>
            <v:imagedata r:id="rId6" o:title=""/>
            <o:lock v:ext="edit" aspectratio="t"/>
            <w10:wrap type="none"/>
            <w10:anchorlock/>
          </v:shape>
          <o:OLEObject Type="Embed" ProgID="Package" ShapeID="_x0000_i1054" DrawAspect="Icon" ObjectID="_1468075725" r:id="rId5">
            <o:LockedField>false</o:LockedField>
          </o:OLEObject>
        </w:objec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
      </w:r>
      <w:r>
        <w:rPr>
          <w:rFonts w:hint="eastAsia" w:ascii="微软雅黑" w:hAnsi="微软雅黑" w:eastAsia="微软雅黑" w:cs="微软雅黑"/>
          <w:i w:val="0"/>
          <w:iCs w:val="0"/>
          <w:caps w:val="0"/>
          <w:color w:val="333333"/>
          <w:spacing w:val="0"/>
          <w:sz w:val="16"/>
          <w:szCs w:val="16"/>
          <w:shd w:val="clear" w:fill="FFFFFF"/>
        </w:rPr>
        <w:br w:type="textWrapping"/>
      </w:r>
      <w:r>
        <w:rPr>
          <w:rFonts w:hint="eastAsia" w:ascii="微软雅黑" w:hAnsi="微软雅黑" w:eastAsia="微软雅黑" w:cs="微软雅黑"/>
          <w:i w:val="0"/>
          <w:iCs w:val="0"/>
          <w:caps w:val="0"/>
          <w:color w:val="333333"/>
          <w:spacing w:val="0"/>
          <w:sz w:val="16"/>
          <w:szCs w:val="16"/>
          <w:shd w:val="clear" w:fill="FFFFFF"/>
        </w:rPr>
        <w:t/>
      </w:r>
    </w:p>
    <w:p w14:paraId="2670AC9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46" w:name="&lt;strong&gt;4.3.3 蓝牙定位信息(BLE Location)（MsgId=0xD6）&lt;/strong&gt;"/>
      <w:bookmarkEnd w:id="46"/>
      <w:bookmarkStart w:id="47" w:name="_Toc12924"/>
      <w:r>
        <w:rPr>
          <w:rStyle w:val="12"/>
          <w:rFonts w:hint="eastAsia" w:ascii="微软雅黑" w:hAnsi="微软雅黑" w:eastAsia="微软雅黑" w:cs="微软雅黑"/>
          <w:b/>
          <w:bCs/>
          <w:i w:val="0"/>
          <w:iCs w:val="0"/>
          <w:caps w:val="0"/>
          <w:color w:val="333333"/>
          <w:spacing w:val="0"/>
          <w:sz w:val="26"/>
          <w:szCs w:val="26"/>
          <w:shd w:val="clear" w:fill="FFFFFF"/>
        </w:rPr>
        <w:t>4.3.3 Bluetooth positioning information (BLE Location) (MsgId=0xD6)</w:t>
      </w:r>
      <w:bookmarkEnd w:id="4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81ADC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9FB60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5D50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E9C4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A70925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D02D79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CFD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F756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0xD6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6984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79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77F6C2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855"/>
        <w:gridCol w:w="2338"/>
        <w:gridCol w:w="1787"/>
        <w:gridCol w:w="3860"/>
      </w:tblGrid>
      <w:tr w14:paraId="0A9914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A610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01072A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623D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D8722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333F28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4907D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993E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E46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3D32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Currently fixed at 0</w:t>
            </w:r>
          </w:p>
        </w:tc>
      </w:tr>
      <w:tr w14:paraId="5D32F7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2FB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821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Total_groups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53C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A0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total number of groups, which may contain multiple pieces of information, each group may have multiple iBeacons</w:t>
            </w:r>
          </w:p>
        </w:tc>
      </w:tr>
      <w:tr w14:paraId="327264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607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FDCF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Utc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E11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C024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6674DE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7F534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F42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F86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D820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total number of Bluetooth beacons at the current time</w:t>
            </w:r>
          </w:p>
        </w:tc>
      </w:tr>
      <w:tr w14:paraId="365BA8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621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8105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11B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0ACC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5288E83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64E4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9A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256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9A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19FE9F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B4F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5B50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1B5E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FC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6EFA073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1A4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7B5B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7278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CB8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identification codes)</w:t>
            </w:r>
          </w:p>
        </w:tc>
      </w:tr>
      <w:tr w14:paraId="2B51A2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7C4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CB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C2A3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78AC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2D16B7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7BE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34FC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A512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FACF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279C35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582B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061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41A1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E8C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7933C9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04D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37C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Total_PackCount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3BD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6A64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total number of Bluetooth beacons at the current time</w:t>
            </w:r>
          </w:p>
        </w:tc>
      </w:tr>
      <w:tr w14:paraId="697770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228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C52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1197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8E7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identifiers)</w:t>
            </w:r>
          </w:p>
        </w:tc>
      </w:tr>
      <w:tr w14:paraId="5E3C3A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F28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13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5DB0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749B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3D867DD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1754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4B80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1E8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DF8F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8CDA2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4B4F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AAA4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69B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13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Major (one of the Bluetooth beacon identifiers)</w:t>
            </w:r>
          </w:p>
        </w:tc>
      </w:tr>
      <w:tr w14:paraId="2DF6AE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8525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85F2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1DD9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E61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Minor (one of the Bluetooth beacon identification codes)</w:t>
            </w:r>
          </w:p>
        </w:tc>
      </w:tr>
      <w:tr w14:paraId="6C6615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FEB8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0597B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A7B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053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Rssi (Bluetooth beacon signal strength)</w:t>
            </w:r>
          </w:p>
        </w:tc>
      </w:tr>
      <w:tr w14:paraId="7983B7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54CE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C55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8CEC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20D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7264515">
      <w:pPr>
        <w:keepNext w:val="0"/>
        <w:keepLines w:val="0"/>
        <w:widowControl/>
        <w:suppressLineNumbers w:val="0"/>
        <w:pBdr>
          <w:top w:val="single" w:color="auto" w:sz="4" w:space="0"/>
          <w:left w:val="none" w:color="auto" w:sz="0" w:space="0"/>
          <w:bottom w:val="none" w:color="auto" w:sz="0" w:space="0"/>
          <w:right w:val="none" w:color="auto" w:sz="0" w:space="0"/>
        </w:pBdr>
        <w:spacing w:before="180" w:beforeAutospacing="0" w:after="180"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sz w:val="24"/>
          <w:szCs w:val="24"/>
        </w:rPr>
        <w:pict>
          <v:rect id="_x0000_i1055" o:spt="1" style="height:1.5pt;width:432pt;" fillcolor="#A0A0A0" filled="t" stroked="f" coordsize="21600,21600" o:hr="t" o:hrstd="t" o:hralign="center">
            <v:path/>
            <v:fill on="t" focussize="0,0"/>
            <v:stroke on="f"/>
            <v:imagedata o:title=""/>
            <o:lock v:ext="edit"/>
            <w10:wrap type="none"/>
            <w10:anchorlock/>
          </v:rect>
        </w:pict>
      </w:r>
    </w:p>
    <w:p w14:paraId="13BBEE8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In the common version, the total number of Bluetooth beacons is fixed at 1, and the maximum number of Bluetooth beacons is 4. They are sorted by signal strength from high to low. The default smartwatch only recognizes our own beacons. If you need to connect with beacons from other brands, please consult the relevant personnel via WeChat.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15D3B4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Raw hexadecimal message: BDBDBDBDD60001E377BD670443271794AC43273094AA4327B956A54327FE94A56A</w:t>
      </w:r>
    </w:p>
    <w:p w14:paraId="2847CF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Header</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
      </w:r>
    </w:p>
    <w:p w14:paraId="3C0D39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D6: Message ID</w:t>
      </w:r>
    </w:p>
    <w:p w14:paraId="7BC3D4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 type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
      </w:r>
    </w:p>
    <w:p w14:paraId="57FF10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01: Only one set of ibeacon data</w:t>
      </w:r>
    </w:p>
    <w:p w14:paraId="5D39D2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6EC699D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11E712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 xml:space="preserve">04: First set with 4 beacon information</w:t>
      </w:r>
    </w:p>
    <w:p w14:paraId="207955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4327: Converted to big-endian--&gt;major : 0x2743--&gt;converted to decimal 10051</w:t>
      </w:r>
    </w:p>
    <w:p w14:paraId="3C737E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1794: Converted to big-endian--&gt;minor: 0x9417--&gt;converted to decimal 37911</w:t>
      </w:r>
    </w:p>
    <w:p w14:paraId="695418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AC:  RSSI 0xAC--&gt;converted to decimal signed -84</w:t>
      </w:r>
    </w:p>
    <w:p w14:paraId="0B044B3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4327: Converted to big-endian--&gt;major: 0x2743--&gt;converted to decimal 10051</w:t>
      </w:r>
    </w:p>
    <w:p w14:paraId="247BD9E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3094: Converted to big-endian--&gt;minor: 0x9430--&gt;converted to decimal 37936</w:t>
      </w:r>
    </w:p>
    <w:p w14:paraId="3431C3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AA:  RSSI 0xAA--&gt;convert to decimal two's complement -86</w:t>
      </w:r>
    </w:p>
    <w:p w14:paraId="09268E6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4327:convert to big-endian--&gt;major: 0x2743--&gt;convert to decimal 10051</w:t>
      </w:r>
    </w:p>
    <w:p w14:paraId="55697F9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b956:convert to big-endian--&gt;minor:0x56b9--&gt;convert to decimal 22201</w:t>
      </w:r>
    </w:p>
    <w:p w14:paraId="36DB57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A5:   RSSI 0xA5--&gt;convert to decimal two's complement -91</w:t>
      </w:r>
    </w:p>
    <w:p w14:paraId="43020C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4327: Converted to big-endian--&gt;major: 0x2743--&gt;converted to decimal 10051</w:t>
      </w:r>
    </w:p>
    <w:p w14:paraId="3C8D03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FE94: convert to big-endian--&gt;minor:0x94FE--&gt;convert to decimal 38142</w:t>
      </w:r>
    </w:p>
    <w:p w14:paraId="5FB6464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A5: rssi:0xA5--&gt;convert to decimal two's complement -91</w:t>
      </w:r>
    </w:p>
    <w:p w14:paraId="105CE3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6a --checksum</w:t>
      </w:r>
    </w:p>
    <w:p w14:paraId="1961A1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p>
    <w:p w14:paraId="4D3736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Bluetooth beacon major, minor description: The default shipped Bluetooth beacon has a label code,</w:t>
      </w:r>
    </w:p>
    <w:p w14:paraId="200A0F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For example: 00081005345866, then the Bluetooth beacon's major is 10053, minor is 45866, and the manufacturer identifier is 0008 (this is of no use and practical significance)</w:t>
      </w:r>
    </w:p>
    <w:p w14:paraId="078255BF">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48" w:name="&lt;strong&gt;4.4 设备信息及状态上报&lt;/strong&gt;"/>
      <w:bookmarkEnd w:id="48"/>
      <w:bookmarkStart w:id="49" w:name="_Toc9977"/>
      <w:r>
        <w:rPr>
          <w:rStyle w:val="12"/>
          <w:rFonts w:hint="eastAsia" w:ascii="微软雅黑" w:hAnsi="微软雅黑" w:eastAsia="微软雅黑" w:cs="微软雅黑"/>
          <w:b/>
          <w:bCs/>
          <w:i w:val="0"/>
          <w:iCs w:val="0"/>
          <w:caps w:val="0"/>
          <w:color w:val="333333"/>
          <w:spacing w:val="0"/>
          <w:sz w:val="31"/>
          <w:szCs w:val="31"/>
          <w:shd w:val="clear" w:fill="FFFFFF"/>
        </w:rPr>
        <w:t>4.4 Device Information and Status Reporting</w:t>
      </w:r>
      <w:bookmarkEnd w:id="49"/>
    </w:p>
    <w:p w14:paraId="745746FF">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0" w:name="&lt;strong&gt;4.4.1 设备充电状态上传(MSGID=0xC3)&lt;/strong&gt;"/>
      <w:bookmarkEnd w:id="50"/>
      <w:bookmarkStart w:id="51" w:name="_Toc5800"/>
      <w:r>
        <w:rPr>
          <w:rStyle w:val="12"/>
          <w:rFonts w:hint="eastAsia" w:ascii="微软雅黑" w:hAnsi="微软雅黑" w:eastAsia="微软雅黑" w:cs="微软雅黑"/>
          <w:b/>
          <w:bCs/>
          <w:i w:val="0"/>
          <w:iCs w:val="0"/>
          <w:caps w:val="0"/>
          <w:color w:val="333333"/>
          <w:spacing w:val="0"/>
          <w:sz w:val="26"/>
          <w:szCs w:val="26"/>
          <w:shd w:val="clear" w:fill="FFFFFF"/>
        </w:rPr>
        <w:t>4.4.1 Device Charging Status Upload (MSGID=0xC3)</w:t>
      </w:r>
      <w:bookmarkEnd w:id="5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73E61E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D8D4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656B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3ABF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8ADD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1D2606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4E7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663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FB80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55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6ECA01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03"/>
        <w:gridCol w:w="1180"/>
        <w:gridCol w:w="1586"/>
        <w:gridCol w:w="930"/>
        <w:gridCol w:w="825"/>
        <w:gridCol w:w="3716"/>
      </w:tblGrid>
      <w:tr w14:paraId="39FABFE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458C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7DB0D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19CC6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887B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FEF7F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5851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3A7B36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DCBF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983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DDD5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A8E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4D9D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21B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 Start, 1: End, 2: Fully Charged</w:t>
            </w:r>
          </w:p>
        </w:tc>
      </w:tr>
      <w:tr w14:paraId="75ADC21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07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2B4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593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8BA1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3B15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0892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 (will be added at the end when re-uploaded)</w:t>
            </w:r>
          </w:p>
        </w:tc>
      </w:tr>
    </w:tbl>
    <w:p w14:paraId="688EFCC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requires support from the device firmware; the latest general version is supported by default.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6BBA4D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xml:space="preserve">Raw hexadecimal message: BDBDBDBDC301E377BD678A</w:t>
      </w:r>
    </w:p>
    <w:p w14:paraId="5E54B4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E1700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C3: Message ID</w:t>
      </w:r>
    </w:p>
    <w:p w14:paraId="4FE09B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Device has finished charging</w:t>
      </w:r>
    </w:p>
    <w:p w14:paraId="7349C2E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3B8120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2D4DF9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8A: Checksum</w:t>
      </w:r>
    </w:p>
    <w:p w14:paraId="667A1B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Raw hexadecimal message: BDBDBDBDC300DB4D2F668A</w:t>
      </w:r>
    </w:p>
    <w:p w14:paraId="52560C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3E064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C3: Message ID</w:t>
      </w:r>
    </w:p>
    <w:p w14:paraId="728107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Device has started charging</w:t>
      </w:r>
    </w:p>
    <w:p w14:paraId="244D5B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560909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4AA3DE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8A: Checksum</w:t>
      </w:r>
    </w:p>
    <w:p w14:paraId="471FEE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Original Hex Message: BDBDBDBDC302DB4D2F668A</w:t>
      </w:r>
    </w:p>
    <w:p w14:paraId="24D6438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0409A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C3: Message ID</w:t>
      </w:r>
    </w:p>
    <w:p w14:paraId="6BA5750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02:The device is fully charged</w:t>
      </w:r>
    </w:p>
    <w:p w14:paraId="6B2680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E377BD67:Timestamp  converted to big-endian 67BD77E3--&gt;converted to decimal 1740470243--&gt;timestamp is 1740470243 seconds--&gt;</w:t>
      </w:r>
    </w:p>
    <w:p w14:paraId="2F517A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Converted to standard time format UTC: 2025-02-25 07:57:23--&gt;Converted to Beijing time: 2025-02-25 15:57:23</w:t>
      </w:r>
    </w:p>
    <w:p w14:paraId="6A2E9C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8A: Checksum</w:t>
      </w:r>
    </w:p>
    <w:p w14:paraId="5EFCA9C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2" w:name="&lt;strong&gt;4.4.2 状态参数上报(MSGID=0xA9)&lt;/strong&gt;"/>
      <w:bookmarkEnd w:id="52"/>
      <w:bookmarkStart w:id="53" w:name="_Toc27415"/>
      <w:r>
        <w:rPr>
          <w:rStyle w:val="12"/>
          <w:rFonts w:hint="eastAsia" w:ascii="微软雅黑" w:hAnsi="微软雅黑" w:eastAsia="微软雅黑" w:cs="微软雅黑"/>
          <w:b/>
          <w:bCs/>
          <w:i w:val="0"/>
          <w:iCs w:val="0"/>
          <w:caps w:val="0"/>
          <w:color w:val="333333"/>
          <w:spacing w:val="0"/>
          <w:sz w:val="26"/>
          <w:szCs w:val="26"/>
          <w:shd w:val="clear" w:fill="FFFFFF"/>
        </w:rPr>
        <w:t>4.4.2 Status Parameter Reporting (MSGID=0xA9)</w:t>
      </w:r>
      <w:bookmarkEnd w:id="5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2E646B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2C3C2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605636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F27D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19C13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30D43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5A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6C0E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6D92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C0B4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0C264A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01"/>
        <w:gridCol w:w="1180"/>
        <w:gridCol w:w="1409"/>
        <w:gridCol w:w="1032"/>
        <w:gridCol w:w="1032"/>
        <w:gridCol w:w="3586"/>
      </w:tblGrid>
      <w:tr w14:paraId="5317FC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5D6F5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C9AB9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94C9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FB0C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30E6C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D50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A53B9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22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DD4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564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58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F4A2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1BF6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Parameter Types</w:t>
            </w:r>
          </w:p>
        </w:tc>
      </w:tr>
      <w:tr w14:paraId="599F043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F14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92A9E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14DE0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255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225C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BF5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(Reserved 00)</w:t>
            </w:r>
          </w:p>
        </w:tc>
      </w:tr>
      <w:tr w14:paraId="46D324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07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129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5BF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2459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ABE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62F0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1,</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(General version does not have this type)</w:t>
            </w:r>
          </w:p>
        </w:tc>
      </w:tr>
      <w:tr w14:paraId="1ED8B71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550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DF83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F64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024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B96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A76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Parameter Name 1</w:t>
            </w:r>
          </w:p>
        </w:tc>
      </w:tr>
      <w:tr w14:paraId="23AE39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BFC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5228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221E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DE3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56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D6B6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29A81F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4004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547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124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537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FD9F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084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Type Definition:</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00—MCU (Firmware),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01—Module,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02—Sensor (This type is not available in the general version)</w:t>
            </w:r>
          </w:p>
        </w:tc>
      </w:tr>
      <w:tr w14:paraId="1838DC1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289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F028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0CB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60A5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6E1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189A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2 Length</w:t>
            </w:r>
          </w:p>
        </w:tc>
      </w:tr>
      <w:tr w14:paraId="0AB523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AB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F495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917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EDCB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E37A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AD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Name</w:t>
            </w:r>
          </w:p>
        </w:tc>
      </w:tr>
      <w:tr w14:paraId="518F2E4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BC0B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3303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D8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B8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1F8D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898B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D76F85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is set to report once upon startup, uploading the device firmware version number and module version number, which do not need to be parsed. Previously shipped devices have a Message ID of 0xBB; please contact relevant personnel for issuance.</w:t>
      </w:r>
    </w:p>
    <w:p w14:paraId="789E523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3ED1C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BDBDBDBDA902000009423732352E4F56303601174E5432364B434E4230304E4E412D4C3032303330393530B5</w:t>
      </w:r>
    </w:p>
    <w:p w14:paraId="1742C0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89699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A9:Message ID</w:t>
      </w:r>
    </w:p>
    <w:p w14:paraId="2B5FB53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02:TypeCnt indicates there are 2 types of parameters</w:t>
      </w:r>
    </w:p>
    <w:p w14:paraId="769FE7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00:Reserved Field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9DE06D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00:Type=00  00 represents MCU (Firmware)</w:t>
      </w:r>
    </w:p>
    <w:p w14:paraId="741B913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09 : Length of the following MCU name is 9 bytes</w:t>
      </w:r>
    </w:p>
    <w:p w14:paraId="7E6D9E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423732352E4F563036---&gt;Hexadecimal to text (Device firmware version) ---&gt; B725.OV06</w:t>
      </w:r>
    </w:p>
    <w:p w14:paraId="3AE46A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Type=01  01 represents the module</w:t>
      </w:r>
    </w:p>
    <w:p w14:paraId="411681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17 : Length of the following communication module name is 23 bytes</w:t>
      </w:r>
    </w:p>
    <w:p w14:paraId="22E5B7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4E5432364B434E4230304E4E412D4C3032303330393530 : Hexadecimal to text (4G module version)</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80DC7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---&gt;NT26KCNB00NNA-L02030950</w:t>
      </w:r>
    </w:p>
    <w:p w14:paraId="2E21B6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B5---Checksum</w:t>
      </w:r>
    </w:p>
    <w:p w14:paraId="400491B1">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4" w:name="&lt;strong&gt;4.4.3 设备状态(MSGID=0xE9)&lt;/strong&gt;"/>
      <w:bookmarkEnd w:id="54"/>
      <w:bookmarkStart w:id="55" w:name="_Toc8833"/>
      <w:r>
        <w:rPr>
          <w:rStyle w:val="12"/>
          <w:rFonts w:hint="eastAsia" w:ascii="微软雅黑" w:hAnsi="微软雅黑" w:eastAsia="微软雅黑" w:cs="微软雅黑"/>
          <w:b/>
          <w:bCs/>
          <w:i w:val="0"/>
          <w:iCs w:val="0"/>
          <w:caps w:val="0"/>
          <w:color w:val="333333"/>
          <w:spacing w:val="0"/>
          <w:sz w:val="26"/>
          <w:szCs w:val="26"/>
          <w:shd w:val="clear" w:fill="FFFFFF"/>
        </w:rPr>
        <w:t>4.4.3 Device Status (MSGID=0xE9)</w:t>
      </w:r>
      <w:bookmarkEnd w:id="5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AFD6B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3CF681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0890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5F162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E598E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EEF4E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0310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C6D8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0xE9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1DD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11A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27CDE1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88"/>
        <w:gridCol w:w="1180"/>
        <w:gridCol w:w="1456"/>
        <w:gridCol w:w="930"/>
        <w:gridCol w:w="825"/>
        <w:gridCol w:w="4261"/>
      </w:tblGrid>
      <w:tr w14:paraId="6859B93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82A1D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86C4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7CE3F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70C7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6E70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AE962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8CB166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DBE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7470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D5742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8DF70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B3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581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Default—00</w:t>
            </w:r>
          </w:p>
        </w:tc>
      </w:tr>
      <w:tr w14:paraId="23BF578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4504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F4C8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39257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8CBA2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03FF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A4E9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subsequent message</w:t>
            </w:r>
          </w:p>
        </w:tc>
      </w:tr>
      <w:tr w14:paraId="3F210D9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3FA4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0A54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1699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location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673D7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AD5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D1EF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Positioning report frequency: 00 — Default not modified, 01 — Modified via downlink (if there are multiple time periods in the downlink, only report the frequency of the current time period)</w:t>
            </w:r>
          </w:p>
        </w:tc>
      </w:tr>
      <w:tr w14:paraId="6CF4B7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1E6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1B10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5AA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46C5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547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DA7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r w14:paraId="4291B5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41F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09A2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7609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3178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0042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208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Health report frequency: 00 — Default not modified, 01 — Modified via downlink</w:t>
            </w:r>
          </w:p>
        </w:tc>
      </w:tr>
      <w:tr w14:paraId="12AB10F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60A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BA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7D44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DAF0C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5358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EF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Frequency: unit - minutes</w:t>
            </w:r>
          </w:p>
        </w:tc>
      </w:tr>
    </w:tbl>
    <w:p w14:paraId="13E3EBB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This message will report once upon startup, and will report again after the frequency is modified via downlink</w:t>
      </w:r>
    </w:p>
    <w:p w14:paraId="441A0E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B94522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Original Hexadecimal Message: BDBDBDBDE9000600010A00010A0033</w:t>
      </w:r>
    </w:p>
    <w:p w14:paraId="28CE55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E9D58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E9: Message ID</w:t>
      </w:r>
    </w:p>
    <w:p w14:paraId="07F8CCA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type=00</w:t>
      </w:r>
    </w:p>
    <w:p w14:paraId="33884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0600: length The length of the following message converted to big-endian --&gt; 0006 --&gt; converted to decimal 6, the message length is 6 bytes</w:t>
      </w:r>
    </w:p>
    <w:p w14:paraId="460FF3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location 01 indicates that the downlink has modified the positioning reporting frequency</w:t>
      </w:r>
    </w:p>
    <w:p w14:paraId="4E8569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0A00: frequency Positioning reporting frequency converted to big-endian --&gt; 000A --&gt; converted to decimal 10, the reporting frequency is 10 minutes</w:t>
      </w:r>
    </w:p>
    <w:p w14:paraId="72278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health 01 indicates that the downlink has modified the health reporting frequency</w:t>
      </w:r>
    </w:p>
    <w:p w14:paraId="10984F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0A00: frequency Health reporting frequency converted to big-endian --&gt; 000A --&gt; converted to decimal 10, the reporting frequency is 10 minutes</w:t>
      </w:r>
    </w:p>
    <w:p w14:paraId="441F3D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19AA79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If the device has no health reporting function or no positioning reporting function, then the health reporting frequency and</w:t>
      </w:r>
    </w:p>
    <w:p w14:paraId="644C3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The positioning reporting frequency will remain consistent between the two values, indicating the device's reporting frequency.</w:t>
      </w:r>
    </w:p>
    <w:p w14:paraId="543825D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56" w:name="&lt;strong&gt;4.5 健康相关上报&lt;/strong&gt;"/>
      <w:bookmarkEnd w:id="56"/>
      <w:bookmarkStart w:id="57" w:name="_Toc16529"/>
      <w:r>
        <w:rPr>
          <w:rStyle w:val="12"/>
          <w:rFonts w:hint="eastAsia" w:ascii="微软雅黑" w:hAnsi="微软雅黑" w:eastAsia="微软雅黑" w:cs="微软雅黑"/>
          <w:b/>
          <w:bCs/>
          <w:i w:val="0"/>
          <w:iCs w:val="0"/>
          <w:caps w:val="0"/>
          <w:color w:val="333333"/>
          <w:spacing w:val="0"/>
          <w:sz w:val="31"/>
          <w:szCs w:val="31"/>
          <w:shd w:val="clear" w:fill="FFFFFF"/>
        </w:rPr>
        <w:t>4.5 Health-related Reporting</w:t>
      </w:r>
      <w:bookmarkEnd w:id="57"/>
    </w:p>
    <w:p w14:paraId="5A6E1837">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58" w:name="&lt;strong&gt; 4.5.1 健康数据(MSGID=0x32)&lt;/strong&gt;"/>
      <w:bookmarkEnd w:id="58"/>
      <w:bookmarkStart w:id="59" w:name="_Toc12837"/>
      <w:r>
        <w:rPr>
          <w:rStyle w:val="12"/>
          <w:rFonts w:hint="eastAsia" w:ascii="微软雅黑" w:hAnsi="微软雅黑" w:eastAsia="微软雅黑" w:cs="微软雅黑"/>
          <w:b/>
          <w:bCs/>
          <w:i w:val="0"/>
          <w:iCs w:val="0"/>
          <w:caps w:val="0"/>
          <w:color w:val="333333"/>
          <w:spacing w:val="0"/>
          <w:sz w:val="26"/>
          <w:szCs w:val="26"/>
          <w:shd w:val="clear" w:fill="FFFFFF"/>
        </w:rPr>
        <w:t>4.5.1 Health Data (MSGID=0x32)</w:t>
      </w:r>
      <w:bookmarkEnd w:id="5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6950DBC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6D170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933C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6B22F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6568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5A61B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D8D4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F308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8B75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EA64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008E6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08"/>
        <w:gridCol w:w="1180"/>
        <w:gridCol w:w="1994"/>
        <w:gridCol w:w="1032"/>
        <w:gridCol w:w="1032"/>
        <w:gridCol w:w="3294"/>
      </w:tblGrid>
      <w:tr w14:paraId="2B0D17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1888C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7872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8770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7BE8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1DD91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CD5C6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5F6BE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AC6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B6FD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7B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F6CBF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59F4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8864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00</w:t>
            </w:r>
          </w:p>
        </w:tc>
      </w:tr>
      <w:tr w14:paraId="414179C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F06E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17FA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2A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D09F1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FEC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1D5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368D36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EBD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2F1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186A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FE837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9C214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72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Total length of the content that follows</w:t>
            </w:r>
          </w:p>
        </w:tc>
      </w:tr>
      <w:tr w14:paraId="7C91B1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0070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0028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7DE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D572C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C4EAD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BB8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 is provided below</w:t>
            </w:r>
          </w:p>
        </w:tc>
      </w:tr>
      <w:tr w14:paraId="0629ED3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BA1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A28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A64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0645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35B4D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F416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r w14:paraId="5489869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357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A80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F68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4737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811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EE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D2272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0217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CD04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A7B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F8B59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9155E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8887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Id (type + reported value length), ID type definition is provided below</w:t>
            </w:r>
          </w:p>
        </w:tc>
      </w:tr>
      <w:tr w14:paraId="22BD34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ECEE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BA1C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A1F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C60E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19A6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A548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Reported value of Id (the byte length varies according to the reported value length)</w:t>
            </w:r>
          </w:p>
        </w:tc>
      </w:tr>
    </w:tbl>
    <w:p w14:paraId="13AD790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ID Type Definition (Hexadecimal):</w:t>
      </w:r>
    </w:p>
    <w:p w14:paraId="7E683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01  Step Count  02  Heart Rate  03  Body Temperature  04  Wrist Temperature  06  Diastolic Pressure  07  Systolic Pressure  08  Blood Oxygen  09  HRV (Special Version Support)</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99F08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( 05  Blood Glucose  10  Number of Sit-ups  11  Running Pace and Distance  12  Jump Rope Speed and Count ) --- Reserved, None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C068E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Default General Version Support:  01  Step Count  02  Heart Rate  03  Body Temperature  04  Wrist Temperature  06  Diastolic Pressure  07  Systolic Pressure  08  Blood Oxygen</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0674A8AA">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FA332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Original 16 Hexadecimal Message: BDBDBDBD3200E377BD6711000A1E00114B314A39711A4A0122bc00416212</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645D6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 Header</w:t>
      </w:r>
    </w:p>
    <w:p w14:paraId="01E842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32: Message 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31098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 type      type = 00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C678DD"/>
          <w:spacing w:val="0"/>
          <w:sz w:val="18"/>
          <w:szCs w:val="18"/>
          <w:shd w:val="clear" w:fill="384548"/>
        </w:rPr>
        <w:t/>
      </w:r>
      <w:r>
        <w:rPr>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F103D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E377BD67: Timestamp Convert to Big-endian  67 BD77E3 --&gt; Convert to Decimal  1740470243 --&gt; Timestamp is 1740470243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0AFD2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Converted to standard time format UTC: 2025-02-25 07:57:23 --&gt; Converted to Beijing time: 2025-02-25 15:57:23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DA384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1100: Subsequent Message Length Convert to Big-endian --&gt; 0011 --&gt; Convert to Decimal  17, Subsequent Message Length is 17 bytes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3C0C7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0A:ID  0x0A--&gt; Convert to Binary00001010   First five bits are00001--&gt; Convert to Hexadecimal01, representing data ID step count (0x01),</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82A76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010 --&gt; Convert to decimal 02, representing the length of the step data as 2 bytes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7837DA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1E00: Step reporting value converted to big-endian --&gt; 001 E --&gt; Convert to decimal 30, total step data is 30 steps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B06216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11: ID 0x11 --&gt; Convert to binary 00010001  The first five digits are 00010 --&gt; Convert to hexadecimal 02, representing data ID heart rate (0x02),</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EEB02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001 --&gt; Convert to decimal 1, representing the length of the heart rate data as 1 byte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EF0408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 B: Heart rate reporting value converted to decimal --&gt; 75, heart rate data is 75</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0D9E55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31: ID 0x31 --&gt; Convert to binary 00110001  The first five digits are 00110 --&gt; Convert to hexadecimal 06, representing data ID diastolic pressure (0x06),</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D5F96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001 --&gt; Convert to decimal 1, representing the length of the diastolic pressure data as 1 byte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D0E38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 A: Blood pressure diastolic pressure reporting value converted to decimal --&gt; 74, diastolic pressure data is 74</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25439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39: ID 0x3 --&gt; Convert to binary 00111001  The first five digits are 00111 --&gt; Convert to hexadecimal 07, representing data ID systolic pressure (0x07),</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71229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digits are 001 --&gt; Convert to decimal 1, representing the length of the systolic pressure data as 1 byte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160FC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71: Blood pressure systolic pressure reporting value, converted to decimal --&gt;113, systolic pressure data is113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4593B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1A:ID  0x1A--&gt; converted to binary00011010   The first five bits are00011--&gt; converted to hexadecimal03, representing data ID body temperature (0x03),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5D19B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bits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body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0D3F9C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4A01: Body temperature reporting value, converted to big-endian --&gt;014A--&gt; converted to decimal330--&gt;330*0.1--&gt; body temperature data is33degrees Celsius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B566C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22:ID  0x22--&gt; converted to binary00100010   The first five bits are00100--&gt; converted to hexadecimal04, representing data ID wrist temperature (0x04),</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FF6A1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bits are</w:t>
      </w:r>
      <w:r>
        <w:rPr>
          <w:rFonts w:hint="eastAsia" w:ascii="微软雅黑" w:hAnsi="微软雅黑" w:eastAsia="微软雅黑" w:cs="微软雅黑"/>
          <w:i w:val="0"/>
          <w:iCs w:val="0"/>
          <w:caps w:val="0"/>
          <w:color w:val="D19A66"/>
          <w:spacing w:val="0"/>
          <w:sz w:val="18"/>
          <w:szCs w:val="18"/>
          <w:shd w:val="clear" w:fill="384548"/>
        </w:rPr>
        <w:t>010</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 representing the length of wrist temperature data as</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w:t>
      </w:r>
    </w:p>
    <w:p w14:paraId="084448A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BC00: Wrist temperature reporting value, converted to big-endian --&gt;</w:t>
      </w:r>
      <w:r>
        <w:rPr>
          <w:rFonts w:hint="eastAsia" w:ascii="微软雅黑" w:hAnsi="微软雅黑" w:eastAsia="微软雅黑" w:cs="微软雅黑"/>
          <w:i w:val="0"/>
          <w:iCs w:val="0"/>
          <w:caps w:val="0"/>
          <w:color w:val="D19A66"/>
          <w:spacing w:val="0"/>
          <w:sz w:val="18"/>
          <w:szCs w:val="18"/>
          <w:shd w:val="clear" w:fill="384548"/>
        </w:rPr>
        <w:t>00</w:t>
      </w:r>
      <w:r>
        <w:rPr>
          <w:rStyle w:val="15"/>
          <w:rFonts w:hint="eastAsia" w:ascii="微软雅黑" w:hAnsi="微软雅黑" w:eastAsia="微软雅黑" w:cs="微软雅黑"/>
          <w:i w:val="0"/>
          <w:iCs w:val="0"/>
          <w:caps w:val="0"/>
          <w:color w:val="D1D2D2"/>
          <w:spacing w:val="0"/>
          <w:sz w:val="18"/>
          <w:szCs w:val="18"/>
          <w:shd w:val="clear" w:fill="384548"/>
        </w:rPr>
        <w:t>BC--&gt; converted to decimal</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 wrist temperature data is</w:t>
      </w:r>
      <w:r>
        <w:rPr>
          <w:rFonts w:hint="eastAsia" w:ascii="微软雅黑" w:hAnsi="微软雅黑" w:eastAsia="微软雅黑" w:cs="微软雅黑"/>
          <w:i w:val="0"/>
          <w:iCs w:val="0"/>
          <w:caps w:val="0"/>
          <w:color w:val="D19A66"/>
          <w:spacing w:val="0"/>
          <w:sz w:val="18"/>
          <w:szCs w:val="18"/>
          <w:shd w:val="clear" w:fill="384548"/>
        </w:rPr>
        <w:t>18.8</w:t>
      </w:r>
      <w:r>
        <w:rPr>
          <w:rStyle w:val="15"/>
          <w:rFonts w:hint="eastAsia" w:ascii="微软雅黑" w:hAnsi="微软雅黑" w:eastAsia="微软雅黑" w:cs="微软雅黑"/>
          <w:i w:val="0"/>
          <w:iCs w:val="0"/>
          <w:caps w:val="0"/>
          <w:color w:val="D1D2D2"/>
          <w:spacing w:val="0"/>
          <w:sz w:val="18"/>
          <w:szCs w:val="18"/>
          <w:shd w:val="clear" w:fill="384548"/>
        </w:rPr>
        <w:t>degrees Celsius</w:t>
      </w:r>
    </w:p>
    <w:p w14:paraId="15F711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41:ID  0x41--&gt; converted to binary01000001    The first five bits are01000--&gt; converted to hexadecimal08, code data ID blood oxygen (0x08),</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FD5569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The last three bits are</w:t>
      </w:r>
      <w:r>
        <w:rPr>
          <w:rFonts w:hint="eastAsia" w:ascii="微软雅黑" w:hAnsi="微软雅黑" w:eastAsia="微软雅黑" w:cs="微软雅黑"/>
          <w:i w:val="0"/>
          <w:iCs w:val="0"/>
          <w:caps w:val="0"/>
          <w:color w:val="D19A66"/>
          <w:spacing w:val="0"/>
          <w:sz w:val="18"/>
          <w:szCs w:val="18"/>
          <w:shd w:val="clear" w:fill="384548"/>
        </w:rPr>
        <w:t>001</w:t>
      </w:r>
      <w:r>
        <w:rPr>
          <w:rStyle w:val="15"/>
          <w:rFonts w:hint="eastAsia" w:ascii="微软雅黑" w:hAnsi="微软雅黑" w:eastAsia="微软雅黑" w:cs="微软雅黑"/>
          <w:i w:val="0"/>
          <w:iCs w:val="0"/>
          <w:caps w:val="0"/>
          <w:color w:val="D1D2D2"/>
          <w:spacing w:val="0"/>
          <w:sz w:val="18"/>
          <w:szCs w:val="18"/>
          <w:shd w:val="clear" w:fill="384548"/>
        </w:rPr>
        <w:t>--&gt; converted to decimal</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 representing blood oxygen data length as</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byte</w:t>
      </w:r>
    </w:p>
    <w:p w14:paraId="7DA5BC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62: Blood oxygen reporting value, converted to decimal --&gt;98, blood oxygen data is98</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2D534D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12 : checksum</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4E90D0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0" w:name="&lt;strong&gt;4.5.2 设备睡眠分析数据上传(MSGID=0xC5)&lt;/strong&gt;"/>
      <w:bookmarkEnd w:id="60"/>
      <w:bookmarkStart w:id="61" w:name="_Toc28684"/>
      <w:r>
        <w:rPr>
          <w:rStyle w:val="12"/>
          <w:rFonts w:hint="eastAsia" w:ascii="微软雅黑" w:hAnsi="微软雅黑" w:eastAsia="微软雅黑" w:cs="微软雅黑"/>
          <w:b/>
          <w:bCs/>
          <w:i w:val="0"/>
          <w:iCs w:val="0"/>
          <w:caps w:val="0"/>
          <w:color w:val="333333"/>
          <w:spacing w:val="0"/>
          <w:sz w:val="26"/>
          <w:szCs w:val="26"/>
          <w:shd w:val="clear" w:fill="FFFFFF"/>
        </w:rPr>
        <w:t>4.5.2 Device Sleep Analysis Data Upload (MSGID=0xC5)</w:t>
      </w:r>
      <w:bookmarkEnd w:id="6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27F49D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4E9F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014E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83E49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3A0D9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A48B3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238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A48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3275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2E9C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08EF8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75"/>
        <w:gridCol w:w="1180"/>
        <w:gridCol w:w="1751"/>
        <w:gridCol w:w="930"/>
        <w:gridCol w:w="825"/>
        <w:gridCol w:w="3879"/>
      </w:tblGrid>
      <w:tr w14:paraId="3D4A700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79C0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F88865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B04DD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D92A6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F3CA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A8101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31CD2A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307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E3E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7541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1C94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B2F5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307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Start Time</w:t>
            </w:r>
          </w:p>
        </w:tc>
      </w:tr>
      <w:tr w14:paraId="031D70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0A7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9707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85A9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DateTime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7E21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990F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21C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 UTC End Time</w:t>
            </w:r>
          </w:p>
        </w:tc>
      </w:tr>
      <w:tr w14:paraId="736BCA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417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959E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9E71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2300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8B114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9C0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Uploaded Sleep Time in Minutes</w:t>
            </w:r>
          </w:p>
        </w:tc>
      </w:tr>
      <w:tr w14:paraId="02A18F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6DB9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E9B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393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B0F0A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BF62B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99D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Sleep Status: Upload Type, 1 for Deep Sleep, 2 for Light Sleep, 3 for Duration Awake</w:t>
            </w:r>
          </w:p>
        </w:tc>
      </w:tr>
    </w:tbl>
    <w:p w14:paraId="1264E29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4FCD26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Raw 16 Hex Message: BDBDBDBDC5AC338860693B8860210001000000D1</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88CBB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 Header</w:t>
      </w:r>
    </w:p>
    <w:p w14:paraId="23DAE4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C5: Message ID</w:t>
      </w:r>
    </w:p>
    <w:p w14:paraId="02FB60E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AC338860: Start time, converted to big-endian  608833  AC --&gt; convert to decimal --&gt; timestamp is  1619538860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D55F5D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2021  -  04  -  27      15  :  54  :  20 --&gt; convert to Beijing time:  2021  -  04  -  27      23  :  54  :  20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FD605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693  B8860: End time, converted to big-endian  60883  BAC --&gt; convert to decimal --&gt; timestamp is  1619540908  seconds --&gt;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92146B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Convert to standard time format UTC time:  2021  -  04  -  27      16  :  28  :  28 --&gt; convert to Beijing time:  2021  -  04  -  28      00  :  28  :  28</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F24C9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2100: Sleepminute sleep time, converted to big-endian  0021 --&gt; convert to decimal  33 --&gt; total sleep time is  33  minutes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DC237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01000000: Type sleep state, converted to big-endian  00000001 --&gt; convert to decimal  1 --&gt;  1 is deep sleep, deep sleep time is  33  minutes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565FC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D1: checksum</w:t>
      </w:r>
    </w:p>
    <w:p w14:paraId="43135B10">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62" w:name="&lt;strong&gt;4.6 下行反馈相关上报&lt;/strong&gt;"/>
      <w:bookmarkEnd w:id="62"/>
      <w:bookmarkStart w:id="63" w:name="_Toc23715"/>
      <w:r>
        <w:rPr>
          <w:rStyle w:val="12"/>
          <w:rFonts w:hint="eastAsia" w:ascii="微软雅黑" w:hAnsi="微软雅黑" w:eastAsia="微软雅黑" w:cs="微软雅黑"/>
          <w:b/>
          <w:bCs/>
          <w:i w:val="0"/>
          <w:iCs w:val="0"/>
          <w:caps w:val="0"/>
          <w:color w:val="333333"/>
          <w:spacing w:val="0"/>
          <w:sz w:val="31"/>
          <w:szCs w:val="31"/>
          <w:shd w:val="clear" w:fill="FFFFFF"/>
        </w:rPr>
        <w:t>4.6 Downlink feedback related reports</w:t>
      </w:r>
      <w:bookmarkEnd w:id="63"/>
    </w:p>
    <w:p w14:paraId="72E1393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4" w:name="&lt;strong&gt;4.6.1 下行反馈(MSGID=0xC0)&lt;/strong&gt;"/>
      <w:bookmarkEnd w:id="64"/>
      <w:bookmarkStart w:id="65" w:name="_Toc18797"/>
      <w:r>
        <w:rPr>
          <w:rStyle w:val="12"/>
          <w:rFonts w:hint="eastAsia" w:ascii="微软雅黑" w:hAnsi="微软雅黑" w:eastAsia="微软雅黑" w:cs="微软雅黑"/>
          <w:b/>
          <w:bCs/>
          <w:i w:val="0"/>
          <w:iCs w:val="0"/>
          <w:caps w:val="0"/>
          <w:color w:val="333333"/>
          <w:spacing w:val="0"/>
          <w:sz w:val="26"/>
          <w:szCs w:val="26"/>
          <w:shd w:val="clear" w:fill="FFFFFF"/>
        </w:rPr>
        <w:t>4.6.1 Downlink feedback (MSGID=0xC0)</w:t>
      </w:r>
      <w:bookmarkEnd w:id="6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1BBB65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942D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D19BF0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3A35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F740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75B7CB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7BD5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D9D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CCB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12D2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9F7E037">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55"/>
        <w:gridCol w:w="1483"/>
        <w:gridCol w:w="1321"/>
        <w:gridCol w:w="1169"/>
        <w:gridCol w:w="1037"/>
        <w:gridCol w:w="2775"/>
      </w:tblGrid>
      <w:tr w14:paraId="29B1C3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0AAF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AE535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CCAB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CDAD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2641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819B30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CA32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6044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AE43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61F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1FB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BBAE8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657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ID Length</w:t>
            </w:r>
          </w:p>
        </w:tc>
      </w:tr>
      <w:tr w14:paraId="672876C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58E80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3DC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3F00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1ED4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B3DFC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BE85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 Message IDs</w:t>
            </w:r>
          </w:p>
        </w:tc>
      </w:tr>
    </w:tbl>
    <w:p w14:paraId="75CAD4F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87D7D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This command is used for feedback on the downlink command, returning the Message IDs of previously received downlink commands (multiple Message IDs can be returned collectively).</w:t>
      </w:r>
    </w:p>
    <w:p w14:paraId="2BAF00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Original Hex Message: BDBDBDBDC0011720</w:t>
      </w:r>
    </w:p>
    <w:p w14:paraId="11B7F4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2E3D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C0: Message ID</w:t>
      </w:r>
    </w:p>
    <w:p w14:paraId="010DF3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Length Message ID length converted to decimal 01 --&gt; Message ID length is 1 byte</w:t>
      </w:r>
    </w:p>
    <w:p w14:paraId="1CD170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17: Type indicates that the device received the downlink command Message ID as 17</w:t>
      </w:r>
    </w:p>
    <w:p w14:paraId="5B6B80C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20: checksum</w:t>
      </w:r>
    </w:p>
    <w:p w14:paraId="431E23E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66" w:name="&lt;strong&gt;4.6.2 消息状态上报(MSGID=0x28)&lt;/strong&gt;"/>
      <w:bookmarkEnd w:id="66"/>
      <w:bookmarkStart w:id="67" w:name="_Toc15117"/>
      <w:r>
        <w:rPr>
          <w:rStyle w:val="12"/>
          <w:rFonts w:hint="eastAsia" w:ascii="微软雅黑" w:hAnsi="微软雅黑" w:eastAsia="微软雅黑" w:cs="微软雅黑"/>
          <w:b/>
          <w:bCs/>
          <w:i w:val="0"/>
          <w:iCs w:val="0"/>
          <w:caps w:val="0"/>
          <w:color w:val="333333"/>
          <w:spacing w:val="0"/>
          <w:sz w:val="26"/>
          <w:szCs w:val="26"/>
          <w:shd w:val="clear" w:fill="FFFFFF"/>
        </w:rPr>
        <w:t>4.6.2 Message Status Report (MSGID=0x28)</w:t>
      </w:r>
      <w:bookmarkEnd w:id="6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1F002C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F51FB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70C06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A956B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AD888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09643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667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0954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977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4D8CD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BA6AF5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972"/>
        <w:gridCol w:w="1180"/>
        <w:gridCol w:w="1538"/>
        <w:gridCol w:w="930"/>
        <w:gridCol w:w="825"/>
        <w:gridCol w:w="4395"/>
      </w:tblGrid>
      <w:tr w14:paraId="34F784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1AC80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Bytes</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BE67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C604B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CF8D8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6C071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80512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C7A0E5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13A5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A76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EBE4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D8A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986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09FB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Timestamp</w:t>
            </w:r>
          </w:p>
        </w:tc>
      </w:tr>
      <w:tr w14:paraId="02EAED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4377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4E67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ACD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82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542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73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Character encoding type (corresponding to the following 0X28), GB2312 encoding: 0x03; Unicode encoding: 0x05</w:t>
            </w:r>
          </w:p>
        </w:tc>
      </w:tr>
      <w:tr w14:paraId="0A71449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70C0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62EA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94BF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E476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E21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138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status - 0x01: Confirmed, 0x02: Rejected</w:t>
            </w:r>
          </w:p>
        </w:tc>
      </w:tr>
      <w:tr w14:paraId="3F37474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FD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92B6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D84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3E4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ADF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4FC7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(corresponding message ID seqID for the following 0X28)</w:t>
            </w:r>
          </w:p>
        </w:tc>
      </w:tr>
    </w:tbl>
    <w:p w14:paraId="1C6277F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FE482C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Note: The current generic version does not distinguish between character encoding types, fixed to 03, later versions will differentiate.</w:t>
      </w:r>
    </w:p>
    <w:p w14:paraId="00660C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Original hex message: BDBDBDBD28FD3BA068030268A03BE477</w:t>
      </w:r>
    </w:p>
    <w:p w14:paraId="75F7F52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01A281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28:Message ID</w:t>
      </w:r>
    </w:p>
    <w:p w14:paraId="363AA8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FD3BA068: timestamp timestamp converted to big-endian 68A03BFD --&gt; converted to decimal --&gt; timestamp is 1755331581 seconds --&gt;</w:t>
      </w:r>
    </w:p>
    <w:p w14:paraId="52CFFB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Convert to standard time format UTC time: 2025-08-16 08:06:21--&gt;Convert to Beijing time: 2025-08-16 16:06:21</w:t>
      </w:r>
    </w:p>
    <w:p w14:paraId="635E2F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03:Type 03--Fixed Value</w:t>
      </w:r>
    </w:p>
    <w:p w14:paraId="68919F2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02:status message status 02--Interface click reject button--Rejected</w:t>
      </w:r>
    </w:p>
    <w:p w14:paraId="211A276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68A03BE4:seqID The ID of the downlink message is 68A03BE4</w:t>
      </w:r>
    </w:p>
    <w:p w14:paraId="0EE06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77:checksum Checksum</w:t>
      </w:r>
    </w:p>
    <w:p w14:paraId="6F016F79">
      <w:pPr>
        <w:pStyle w:val="2"/>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7"/>
          <w:szCs w:val="37"/>
        </w:rPr>
      </w:pPr>
      <w:bookmarkStart w:id="68" w:name="&lt;strong&gt;5 设置&lt;/strong&gt;"/>
      <w:bookmarkEnd w:id="68"/>
      <w:bookmarkStart w:id="69" w:name="_Toc3872"/>
      <w:r>
        <w:rPr>
          <w:rStyle w:val="12"/>
          <w:rFonts w:hint="eastAsia" w:ascii="微软雅黑" w:hAnsi="微软雅黑" w:eastAsia="微软雅黑" w:cs="微软雅黑"/>
          <w:b/>
          <w:bCs/>
          <w:i w:val="0"/>
          <w:iCs w:val="0"/>
          <w:caps w:val="0"/>
          <w:color w:val="333333"/>
          <w:spacing w:val="0"/>
          <w:sz w:val="37"/>
          <w:szCs w:val="37"/>
          <w:shd w:val="clear" w:fill="FFFFFF"/>
        </w:rPr>
        <w:t>5 Settings</w:t>
      </w:r>
      <w:bookmarkEnd w:id="69"/>
    </w:p>
    <w:p w14:paraId="6C13FE04">
      <w:pPr>
        <w:pStyle w:val="3"/>
        <w:keepNext w:val="0"/>
        <w:keepLines w:val="0"/>
        <w:widowControl/>
        <w:suppressLineNumbers w:val="0"/>
        <w:pBdr>
          <w:bottom w:val="single" w:color="EEEEEE" w:sz="4" w:space="3"/>
        </w:pBdr>
        <w:spacing w:before="210" w:beforeAutospacing="0" w:after="316" w:afterAutospacing="0" w:line="21" w:lineRule="atLeast"/>
        <w:ind w:left="120" w:right="0"/>
        <w:jc w:val="left"/>
        <w:rPr>
          <w:rFonts w:hint="eastAsia" w:ascii="微软雅黑" w:hAnsi="微软雅黑" w:eastAsia="微软雅黑" w:cs="微软雅黑"/>
          <w:b/>
          <w:bCs/>
          <w:sz w:val="31"/>
          <w:szCs w:val="31"/>
        </w:rPr>
      </w:pPr>
      <w:bookmarkStart w:id="70" w:name="&lt;strong&gt;5.1 下行&lt;/strong&gt;"/>
      <w:bookmarkEnd w:id="70"/>
      <w:bookmarkStart w:id="71" w:name="_Toc25923"/>
      <w:r>
        <w:rPr>
          <w:rStyle w:val="12"/>
          <w:rFonts w:hint="eastAsia" w:ascii="微软雅黑" w:hAnsi="微软雅黑" w:eastAsia="微软雅黑" w:cs="微软雅黑"/>
          <w:b/>
          <w:bCs/>
          <w:i w:val="0"/>
          <w:iCs w:val="0"/>
          <w:caps w:val="0"/>
          <w:color w:val="333333"/>
          <w:spacing w:val="0"/>
          <w:sz w:val="31"/>
          <w:szCs w:val="31"/>
          <w:shd w:val="clear" w:fill="FFFFFF"/>
        </w:rPr>
        <w:t>5.1 Downlink</w:t>
      </w:r>
      <w:bookmarkEnd w:id="71"/>
    </w:p>
    <w:p w14:paraId="48EF3B4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2" w:name="&lt;strong&gt;5.1.1 设置定位上报频率（MSGID=0x17）&lt;/strong&gt;"/>
      <w:bookmarkEnd w:id="72"/>
      <w:bookmarkStart w:id="73" w:name="_Toc17464"/>
      <w:r>
        <w:rPr>
          <w:rStyle w:val="12"/>
          <w:rFonts w:hint="eastAsia" w:ascii="微软雅黑" w:hAnsi="微软雅黑" w:eastAsia="微软雅黑" w:cs="微软雅黑"/>
          <w:b/>
          <w:bCs/>
          <w:i w:val="0"/>
          <w:iCs w:val="0"/>
          <w:caps w:val="0"/>
          <w:color w:val="333333"/>
          <w:spacing w:val="0"/>
          <w:sz w:val="26"/>
          <w:szCs w:val="26"/>
          <w:shd w:val="clear" w:fill="FFFFFF"/>
        </w:rPr>
        <w:t>5.1.1 Set positioning reporting frequency (MSGID=0x17)</w:t>
      </w:r>
      <w:bookmarkEnd w:id="7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763757F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62F0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5DDDA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F63DB8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D421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48385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CB9C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9D7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615B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B624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A0259D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1"/>
        <w:gridCol w:w="1180"/>
        <w:gridCol w:w="1781"/>
        <w:gridCol w:w="930"/>
        <w:gridCol w:w="825"/>
        <w:gridCol w:w="2726"/>
        <w:gridCol w:w="1047"/>
      </w:tblGrid>
      <w:tr w14:paraId="29C7F0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263A7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B8581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15B2A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CCCB68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A9B44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3FD6D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FF1D34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064B463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0FAF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13FA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B87E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4188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FFE5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B06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326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5D4B39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12FF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EC4B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EA9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04EE6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0AF5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1D35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C279A5">
            <w:pPr>
              <w:jc w:val="left"/>
              <w:rPr>
                <w:rFonts w:hint="eastAsia" w:ascii="微软雅黑" w:hAnsi="微软雅黑" w:eastAsia="微软雅黑" w:cs="微软雅黑"/>
                <w:sz w:val="24"/>
                <w:szCs w:val="24"/>
              </w:rPr>
            </w:pPr>
          </w:p>
        </w:tc>
      </w:tr>
      <w:tr w14:paraId="3A4D980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3D76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2C95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D43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6A4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5BC6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75C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2B1B9">
            <w:pPr>
              <w:jc w:val="left"/>
              <w:rPr>
                <w:rFonts w:hint="eastAsia" w:ascii="微软雅黑" w:hAnsi="微软雅黑" w:eastAsia="微软雅黑" w:cs="微软雅黑"/>
                <w:sz w:val="24"/>
                <w:szCs w:val="24"/>
              </w:rPr>
            </w:pPr>
          </w:p>
        </w:tc>
      </w:tr>
      <w:tr w14:paraId="53C403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D71FA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A8C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585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E2F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C68F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89D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BC8E9">
            <w:pPr>
              <w:jc w:val="left"/>
              <w:rPr>
                <w:rFonts w:hint="eastAsia" w:ascii="微软雅黑" w:hAnsi="微软雅黑" w:eastAsia="微软雅黑" w:cs="微软雅黑"/>
                <w:sz w:val="24"/>
                <w:szCs w:val="24"/>
              </w:rPr>
            </w:pPr>
          </w:p>
        </w:tc>
      </w:tr>
      <w:tr w14:paraId="17753CA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0D8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CF7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894F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3FB36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593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9D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9FCA7">
            <w:pPr>
              <w:jc w:val="left"/>
              <w:rPr>
                <w:rFonts w:hint="eastAsia" w:ascii="微软雅黑" w:hAnsi="微软雅黑" w:eastAsia="微软雅黑" w:cs="微软雅黑"/>
                <w:sz w:val="24"/>
                <w:szCs w:val="24"/>
              </w:rPr>
            </w:pPr>
          </w:p>
        </w:tc>
      </w:tr>
      <w:tr w14:paraId="764854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0C95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4072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8F8E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622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B26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632D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D2F399">
            <w:pPr>
              <w:jc w:val="left"/>
              <w:rPr>
                <w:rFonts w:hint="eastAsia" w:ascii="微软雅黑" w:hAnsi="微软雅黑" w:eastAsia="微软雅黑" w:cs="微软雅黑"/>
                <w:sz w:val="24"/>
                <w:szCs w:val="24"/>
              </w:rPr>
            </w:pPr>
          </w:p>
        </w:tc>
      </w:tr>
      <w:tr w14:paraId="468589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E936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A0B6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0A0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4FE3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6E7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345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BF48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6AF38F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ABB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2C1D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EE4E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546C4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954A9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356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4C3E73">
            <w:pPr>
              <w:jc w:val="left"/>
              <w:rPr>
                <w:rFonts w:hint="eastAsia" w:ascii="微软雅黑" w:hAnsi="微软雅黑" w:eastAsia="微软雅黑" w:cs="微软雅黑"/>
                <w:sz w:val="24"/>
                <w:szCs w:val="24"/>
              </w:rPr>
            </w:pPr>
          </w:p>
        </w:tc>
      </w:tr>
      <w:tr w14:paraId="6F04C0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5E05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2DDB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974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A065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FCE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C89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4F4EF">
            <w:pPr>
              <w:jc w:val="left"/>
              <w:rPr>
                <w:rFonts w:hint="eastAsia" w:ascii="微软雅黑" w:hAnsi="微软雅黑" w:eastAsia="微软雅黑" w:cs="微软雅黑"/>
                <w:sz w:val="24"/>
                <w:szCs w:val="24"/>
              </w:rPr>
            </w:pPr>
          </w:p>
        </w:tc>
      </w:tr>
      <w:tr w14:paraId="17992AB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B1660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EB5B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7471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08B6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DFB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DD4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5EAF6">
            <w:pPr>
              <w:jc w:val="left"/>
              <w:rPr>
                <w:rFonts w:hint="eastAsia" w:ascii="微软雅黑" w:hAnsi="微软雅黑" w:eastAsia="微软雅黑" w:cs="微软雅黑"/>
                <w:sz w:val="24"/>
                <w:szCs w:val="24"/>
              </w:rPr>
            </w:pPr>
          </w:p>
        </w:tc>
      </w:tr>
      <w:tr w14:paraId="6AF5C80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6940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17FF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04E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EF04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6411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44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DD9C29">
            <w:pPr>
              <w:jc w:val="left"/>
              <w:rPr>
                <w:rFonts w:hint="eastAsia" w:ascii="微软雅黑" w:hAnsi="微软雅黑" w:eastAsia="微软雅黑" w:cs="微软雅黑"/>
                <w:sz w:val="24"/>
                <w:szCs w:val="24"/>
              </w:rPr>
            </w:pPr>
          </w:p>
        </w:tc>
      </w:tr>
      <w:tr w14:paraId="1AC853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19A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A787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5E5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9D6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AC3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929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764F62">
            <w:pPr>
              <w:jc w:val="left"/>
              <w:rPr>
                <w:rFonts w:hint="eastAsia" w:ascii="微软雅黑" w:hAnsi="微软雅黑" w:eastAsia="微软雅黑" w:cs="微软雅黑"/>
                <w:sz w:val="24"/>
                <w:szCs w:val="24"/>
              </w:rPr>
            </w:pPr>
          </w:p>
        </w:tc>
      </w:tr>
      <w:tr w14:paraId="65E684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B616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B928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514A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FA85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3B55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8B97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B0D9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75C666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446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C189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DABF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59C2A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4043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0296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90C6A">
            <w:pPr>
              <w:jc w:val="left"/>
              <w:rPr>
                <w:rFonts w:hint="eastAsia" w:ascii="微软雅黑" w:hAnsi="微软雅黑" w:eastAsia="微软雅黑" w:cs="微软雅黑"/>
                <w:sz w:val="24"/>
                <w:szCs w:val="24"/>
              </w:rPr>
            </w:pPr>
          </w:p>
        </w:tc>
      </w:tr>
      <w:tr w14:paraId="2885E36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85C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00EE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EEFA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4A2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4316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4108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018351">
            <w:pPr>
              <w:jc w:val="left"/>
              <w:rPr>
                <w:rFonts w:hint="eastAsia" w:ascii="微软雅黑" w:hAnsi="微软雅黑" w:eastAsia="微软雅黑" w:cs="微软雅黑"/>
                <w:sz w:val="24"/>
                <w:szCs w:val="24"/>
              </w:rPr>
            </w:pPr>
          </w:p>
        </w:tc>
      </w:tr>
      <w:tr w14:paraId="44C1C1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56B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9D4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2AE2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13FF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48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CDE8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9C0DCE">
            <w:pPr>
              <w:jc w:val="left"/>
              <w:rPr>
                <w:rFonts w:hint="eastAsia" w:ascii="微软雅黑" w:hAnsi="微软雅黑" w:eastAsia="微软雅黑" w:cs="微软雅黑"/>
                <w:sz w:val="24"/>
                <w:szCs w:val="24"/>
              </w:rPr>
            </w:pPr>
          </w:p>
        </w:tc>
      </w:tr>
      <w:tr w14:paraId="174D6B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308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C42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8050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904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43D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318F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3B5FD5">
            <w:pPr>
              <w:jc w:val="left"/>
              <w:rPr>
                <w:rFonts w:hint="eastAsia" w:ascii="微软雅黑" w:hAnsi="微软雅黑" w:eastAsia="微软雅黑" w:cs="微软雅黑"/>
                <w:sz w:val="24"/>
                <w:szCs w:val="24"/>
              </w:rPr>
            </w:pPr>
          </w:p>
        </w:tc>
      </w:tr>
      <w:tr w14:paraId="37B82C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B8CE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3D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B9C6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019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27B0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C5EF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DC7D6C">
            <w:pPr>
              <w:jc w:val="left"/>
              <w:rPr>
                <w:rFonts w:hint="eastAsia" w:ascii="微软雅黑" w:hAnsi="微软雅黑" w:eastAsia="微软雅黑" w:cs="微软雅黑"/>
                <w:sz w:val="24"/>
                <w:szCs w:val="24"/>
              </w:rPr>
            </w:pPr>
          </w:p>
        </w:tc>
      </w:tr>
      <w:tr w14:paraId="31FC46C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9D9E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296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CE8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994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0717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1B31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EE91C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499F31A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76E5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589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783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8D5AB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1A90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F06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945DC4">
            <w:pPr>
              <w:jc w:val="left"/>
              <w:rPr>
                <w:rFonts w:hint="eastAsia" w:ascii="微软雅黑" w:hAnsi="微软雅黑" w:eastAsia="微软雅黑" w:cs="微软雅黑"/>
                <w:sz w:val="24"/>
                <w:szCs w:val="24"/>
              </w:rPr>
            </w:pPr>
          </w:p>
        </w:tc>
      </w:tr>
      <w:tr w14:paraId="32E32BC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59D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F59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7AD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645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8F5C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C848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E72A7">
            <w:pPr>
              <w:jc w:val="left"/>
              <w:rPr>
                <w:rFonts w:hint="eastAsia" w:ascii="微软雅黑" w:hAnsi="微软雅黑" w:eastAsia="微软雅黑" w:cs="微软雅黑"/>
                <w:sz w:val="24"/>
                <w:szCs w:val="24"/>
              </w:rPr>
            </w:pPr>
          </w:p>
        </w:tc>
      </w:tr>
      <w:tr w14:paraId="771ACA1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7F5B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16574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000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675B5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6AF6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D0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09F2F">
            <w:pPr>
              <w:jc w:val="left"/>
              <w:rPr>
                <w:rFonts w:hint="eastAsia" w:ascii="微软雅黑" w:hAnsi="微软雅黑" w:eastAsia="微软雅黑" w:cs="微软雅黑"/>
                <w:sz w:val="24"/>
                <w:szCs w:val="24"/>
              </w:rPr>
            </w:pPr>
          </w:p>
        </w:tc>
      </w:tr>
      <w:tr w14:paraId="7F6F86E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8868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CFF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36E5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51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5B7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1DB7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431956">
            <w:pPr>
              <w:jc w:val="left"/>
              <w:rPr>
                <w:rFonts w:hint="eastAsia" w:ascii="微软雅黑" w:hAnsi="微软雅黑" w:eastAsia="微软雅黑" w:cs="微软雅黑"/>
                <w:sz w:val="24"/>
                <w:szCs w:val="24"/>
              </w:rPr>
            </w:pPr>
          </w:p>
        </w:tc>
      </w:tr>
      <w:tr w14:paraId="130FD70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4E88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69D6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14D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D039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5D05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B519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4085C491">
            <w:pPr>
              <w:rPr>
                <w:rFonts w:hint="eastAsia" w:ascii="微软雅黑" w:hAnsi="微软雅黑" w:eastAsia="微软雅黑" w:cs="微软雅黑"/>
                <w:sz w:val="24"/>
                <w:szCs w:val="24"/>
              </w:rPr>
            </w:pPr>
          </w:p>
        </w:tc>
      </w:tr>
    </w:tbl>
    <w:p w14:paraId="5708B4B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One day's time is from 00:00 to 23:59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1A5398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00:00-23:59Report location every 10 minutes: BDBDBDBD17010A000000173B00000000000000000000000000000000000000000097</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F502E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2DE8810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17</w:t>
      </w:r>
      <w:r>
        <w:rPr>
          <w:rStyle w:val="15"/>
          <w:rFonts w:hint="eastAsia" w:ascii="微软雅黑" w:hAnsi="微软雅黑" w:eastAsia="微软雅黑" w:cs="微软雅黑"/>
          <w:i w:val="0"/>
          <w:iCs w:val="0"/>
          <w:caps w:val="0"/>
          <w:color w:val="D1D2D2"/>
          <w:spacing w:val="0"/>
          <w:sz w:val="18"/>
          <w:szCs w:val="18"/>
          <w:shd w:val="clear" w:fill="384548"/>
        </w:rPr>
        <w:t>:Message ID</w:t>
      </w:r>
    </w:p>
    <w:p w14:paraId="7D805E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是否启用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2195E3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0A00:Interval 时间间隔 Convert to big-endian000A--&gt;Convert to decimal10--&gt;Interval is10minutes</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B9851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00:time_start_h Start time - hours, convert to decimal00--&gt;Start time - hours is00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C4302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00:time_start_m Start time - minutes, convert to decimal00--&gt;Start time - minutes is00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6ADE5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17:time_end_h End time - hours, convert to decimal23--&gt; Start time - hours is00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B5A7D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3B:time_end_m End time - minutes, convert to decimal59--&gt; Start time - hours is00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29250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00:enable Whether enabled, convert to decimal00--&gt;0-- Not enabled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DDDDB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000000000000: Unused status fully filled00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9AEEC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00:enable Whether enabled, convert to decimal00--&gt;0-- Not enabled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EDE35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000000000000: Unused status fully filled00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571EBE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00:enable Whether enabled, convert to decimal00--&gt;0-- Not enabled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341B3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000000000000: Unused status fully filled00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648DDA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97:checksum Checksum</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B855E90">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4" w:name="&lt;strong&gt;5.1.2 信息下发(Message Send)（MSGID=0X28）&lt;/strong&gt;"/>
      <w:bookmarkEnd w:id="74"/>
      <w:bookmarkStart w:id="75" w:name="_Toc14831"/>
      <w:r>
        <w:rPr>
          <w:rStyle w:val="12"/>
          <w:rFonts w:hint="eastAsia" w:ascii="微软雅黑" w:hAnsi="微软雅黑" w:eastAsia="微软雅黑" w:cs="微软雅黑"/>
          <w:b/>
          <w:bCs/>
          <w:i w:val="0"/>
          <w:iCs w:val="0"/>
          <w:caps w:val="0"/>
          <w:color w:val="333333"/>
          <w:spacing w:val="0"/>
          <w:sz w:val="26"/>
          <w:szCs w:val="26"/>
          <w:shd w:val="clear" w:fill="FFFFFF"/>
        </w:rPr>
        <w:t>5.1.2 Message Sending (MSGID=0X28)</w:t>
      </w:r>
      <w:bookmarkEnd w:id="7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11205B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DE8E7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2ABFB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73601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C440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70118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271B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C884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0x28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512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60E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0C241E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56"/>
        <w:gridCol w:w="1654"/>
        <w:gridCol w:w="1832"/>
        <w:gridCol w:w="4798"/>
      </w:tblGrid>
      <w:tr w14:paraId="3684D2A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81C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1FAA5D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EFB2B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3612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9C468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414A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2A05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87B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B4C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Message type, if it is a downlink text message, the Unicode code is 05</w:t>
            </w:r>
          </w:p>
        </w:tc>
      </w:tr>
      <w:tr w14:paraId="1EDF9B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7D5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662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Uint32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09B5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seqID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6C96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Unique ID of the information</w:t>
            </w:r>
          </w:p>
        </w:tc>
      </w:tr>
      <w:tr w14:paraId="76185A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E5F70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4A14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51DE3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6F9B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Length</w:t>
            </w:r>
          </w:p>
        </w:tc>
      </w:tr>
      <w:tr w14:paraId="0A94AF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34F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A519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4C0F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069B9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in Chinese as Unicode encoding (little-endian, note the conversion; one Chinese character occupies 2 bytes, one letter occupies 2 bytes)</w:t>
            </w:r>
          </w:p>
        </w:tc>
      </w:tr>
    </w:tbl>
    <w:p w14:paraId="209BCAB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The default Chinese character encoding for the Hong Kong universal version is Unicode.  
    Each information ID must be unique; duplicate IDs cannot be received by the device.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102CB3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Text message: hello,worldBDBDBDBD28050300000016680065006C006C006F002C0077006F0072006C006400DD</w:t>
      </w:r>
    </w:p>
    <w:p w14:paraId="0430391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6D2C0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28    :  Message ID</w:t>
      </w:r>
    </w:p>
    <w:p w14:paraId="09BEC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05    :  Type of message, decimal conversion 05 --&gt; type=05</w:t>
      </w:r>
    </w:p>
    <w:p w14:paraId="5B0D3EB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03000000    :  seqID information ID, information ID is 03000000</w:t>
      </w:r>
    </w:p>
    <w:p w14:paraId="2571AB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16    :  CONTENT LEN length of content, decimal conversion 22, length of content is 22 bytes</w:t>
      </w:r>
    </w:p>
    <w:p w14:paraId="5C8798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680065006C006C006F002C0077006F0072006C006400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3BF187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61AEEE"/>
          <w:spacing w:val="0"/>
          <w:sz w:val="18"/>
          <w:szCs w:val="18"/>
          <w:shd w:val="clear" w:fill="384548"/>
        </w:rPr>
        <w:t>Convert every 2 bytes to big-endian --&gt; convert to Unicode character --&gt; combine to form final text message content: hello,world</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266B1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DD:checksum</w:t>
      </w:r>
    </w:p>
    <w:p w14:paraId="5BD27B4D">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6" w:name="&lt;strong&gt;5.1.3 设置- 定位优先级设置（0XCE01）&lt;/strong&gt;"/>
      <w:bookmarkEnd w:id="76"/>
      <w:bookmarkStart w:id="77" w:name="_Toc15606"/>
      <w:r>
        <w:rPr>
          <w:rStyle w:val="12"/>
          <w:rFonts w:hint="eastAsia" w:ascii="微软雅黑" w:hAnsi="微软雅黑" w:eastAsia="微软雅黑" w:cs="微软雅黑"/>
          <w:b/>
          <w:bCs/>
          <w:i w:val="0"/>
          <w:iCs w:val="0"/>
          <w:caps w:val="0"/>
          <w:color w:val="333333"/>
          <w:spacing w:val="0"/>
          <w:sz w:val="26"/>
          <w:szCs w:val="26"/>
          <w:shd w:val="clear" w:fill="FFFFFF"/>
        </w:rPr>
        <w:t>5.1.3 Setting - Positioning Priority Setting (0XCE01)</w:t>
      </w:r>
      <w:bookmarkEnd w:id="7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358997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6230A3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81F1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6284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A8ABA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9BA432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17D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263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CC3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E71D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46CD29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p w14:paraId="42045A5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Type=01 Positioning Priority Setting</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14"/>
        <w:gridCol w:w="1180"/>
        <w:gridCol w:w="1030"/>
        <w:gridCol w:w="930"/>
        <w:gridCol w:w="825"/>
        <w:gridCol w:w="4261"/>
      </w:tblGrid>
      <w:tr w14:paraId="1E6FC3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2D3855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2B81D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36F8E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BC38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79C4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84A1BE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2C290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F67AB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06CF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1990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C53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4267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04CE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Type=01</w:t>
            </w:r>
          </w:p>
        </w:tc>
      </w:tr>
      <w:tr w14:paraId="0410F32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BD2A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59B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F34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5CA5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667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A20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Validity, 00 always valid, 01 valid for this time</w:t>
            </w:r>
          </w:p>
        </w:tc>
      </w:tr>
      <w:tr w14:paraId="19A4C1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5DEF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A9B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952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9EB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BC5F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2BC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the subsequent instruction</w:t>
            </w:r>
          </w:p>
        </w:tc>
      </w:tr>
      <w:tr w14:paraId="78997EF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E534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BB5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7C6EE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C52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5CA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8A94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Main body</w:t>
            </w:r>
          </w:p>
        </w:tc>
      </w:tr>
    </w:tbl>
    <w:p w14:paraId="788569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setting definition -- See 2.3 Device Downlink Description -- Device positioning priority issuing (0 xCE01)</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B3A66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Positioning Priority Set Text: Currently, the general version supports: 01--Satellite (GPS/BDS), 02--wifi (wifi + base station) 03--Bluetooth beacon (requires additional deployment of Bluetooth beacons); special device support: 04--LBS base station 05--125k</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p>
    <w:p w14:paraId="345B88A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Example:</w:t>
      </w:r>
    </w:p>
    <w:p w14:paraId="1A9D9F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wifi positioning priority (wifi &gt; Bluetooth beacon &gt; Satellite (GPS/BDS)) : BDBDBDBDCE0100030002030133</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EC6CC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84537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5C1B3B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 01 Positioning Priority Setting</w:t>
      </w:r>
    </w:p>
    <w:p w14:paraId="0CB687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 Validity 00 always valid</w:t>
      </w:r>
    </w:p>
    <w:p w14:paraId="4879B9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0300 : Len converted to Big Endian 0003 --&gt; converted to decimal 03 --&gt; text length is 3 bytes</w:t>
      </w:r>
    </w:p>
    <w:p w14:paraId="5EF125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020301 : Text: 02--wifi 03--Bluetooth beacon 01--Satellite (GPS/BDS) positioning priority is wifi &gt; Bluetooth beacon &gt; Satellite (GPS/BDS)</w:t>
      </w:r>
    </w:p>
    <w:p w14:paraId="6B38E8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062E18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Satellite (GPS/BDS) positioning priority (Satellite (GPS/BDS) &gt; wifi &gt; Bluetooth beacon) : BDBDBDBDCE0100030001020333</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F1434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51E69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13B948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 01 Positioning Priority Setting</w:t>
      </w:r>
    </w:p>
    <w:p w14:paraId="67CD093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 Validity 00 always valid</w:t>
      </w:r>
    </w:p>
    <w:p w14:paraId="7646CA1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0300 : Len converted to Big Endian 0003 --&gt; converted to decimal 03 --&gt; text length is 3 bytes</w:t>
      </w:r>
    </w:p>
    <w:p w14:paraId="4CF451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010203 : Text: 01--Satellite (GPS/BDS) 02--wifi 03--Bluetooth beacon positioning priority is Satellite (GPS/BDS) &gt; wifi &gt; Bluetooth beacon</w:t>
      </w:r>
    </w:p>
    <w:p w14:paraId="014FB2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730265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Bluetooth positioning priority (Bluetooth beacon &gt; wifi &gt; Satellite (GPS/BDS)) : BDBDBDBDCE0100030003020133</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B4622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E0425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6A4490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 01 Positioning Priority Setting</w:t>
      </w:r>
    </w:p>
    <w:p w14:paraId="4CB16F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 Validity 00 always valid</w:t>
      </w:r>
    </w:p>
    <w:p w14:paraId="3A1A19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0300 : Len converted to Big Endian 0003 --&gt; converted to decimal 03 --&gt; text length is 3 bytes</w:t>
      </w:r>
    </w:p>
    <w:p w14:paraId="14E112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030201:Main text: 03--Bluetooth Beacon 02--WiFi 01--Satellite (GPS/BDS)  The positioning priority is Bluetooth Beacon &gt; WiFi &gt; Satellite (GPS/BDS)</w:t>
      </w:r>
    </w:p>
    <w:p w14:paraId="365F0C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5BD9668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Satellite (GPS/BDS)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BDBDBDBDCE0100030001000033</w:t>
      </w:r>
    </w:p>
    <w:p w14:paraId="02CF27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2DD2F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2BFB70E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 01 Positioning Priority Setting</w:t>
      </w:r>
    </w:p>
    <w:p w14:paraId="6B959D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 Validity 00 always valid</w:t>
      </w:r>
    </w:p>
    <w:p w14:paraId="2764BC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0300 : Len converted to Big Endian 0003 --&gt; converted to decimal 03 --&gt; text length is 3 bytes</w:t>
      </w:r>
    </w:p>
    <w:p w14:paraId="155C63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030201:Main text: 01--Satellite (GPS/BDS) 00--No Positioning 00--No Positioning The positioning priority is Single Satellite (GPS/BDS) positioning</w:t>
      </w:r>
    </w:p>
    <w:p w14:paraId="7C4D79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6880B3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WiFi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BDBDBDBDCE0100030002000033</w:t>
      </w:r>
    </w:p>
    <w:p w14:paraId="3D13C8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213F6C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36E0E76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 01 Positioning Priority Setting</w:t>
      </w:r>
    </w:p>
    <w:p w14:paraId="2B7855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 Validity 00 always valid</w:t>
      </w:r>
    </w:p>
    <w:p w14:paraId="297FB2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0300 : Len converted to Big Endian 0003 --&gt; converted to decimal 03 --&gt; text length is 3 bytes</w:t>
      </w:r>
    </w:p>
    <w:p w14:paraId="098D0D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020000:Main text: 02--WiFi 00--No Positioning 00--No Positioning The positioning priority is Single WiFi positioning</w:t>
      </w:r>
    </w:p>
    <w:p w14:paraId="535773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2A6318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Single Bluetooth Beacon Positioning</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BDBDBDBDCE0100030003000033</w:t>
      </w:r>
    </w:p>
    <w:p w14:paraId="2ACC58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82C3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1E26DD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Type 01 Positioning Priority Setting</w:t>
      </w:r>
    </w:p>
    <w:p w14:paraId="7EDC48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 Validity 00 always valid</w:t>
      </w:r>
    </w:p>
    <w:p w14:paraId="3742F3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0300 : Len converted to Big Endian 0003 --&gt; converted to decimal 03 --&gt; text length is 3 bytes</w:t>
      </w:r>
    </w:p>
    <w:p w14:paraId="4FFEE49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020000:Main text: 03--Bluetooth Beacon 00--No Positioning 00--No Positioning The positioning priority is Single Bluetooth Beacon positioning</w:t>
      </w:r>
    </w:p>
    <w:p w14:paraId="321141E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282A89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78" w:name="&lt;strong&gt;5.1.4 设置- 健康采样上报频率设置（MSGID=0X1C）&lt;/strong&gt;"/>
      <w:bookmarkEnd w:id="78"/>
      <w:bookmarkStart w:id="79" w:name="_Toc29579"/>
      <w:r>
        <w:rPr>
          <w:rStyle w:val="12"/>
          <w:rFonts w:hint="eastAsia" w:ascii="微软雅黑" w:hAnsi="微软雅黑" w:eastAsia="微软雅黑" w:cs="微软雅黑"/>
          <w:b/>
          <w:bCs/>
          <w:i w:val="0"/>
          <w:iCs w:val="0"/>
          <w:caps w:val="0"/>
          <w:color w:val="333333"/>
          <w:spacing w:val="0"/>
          <w:sz w:val="26"/>
          <w:szCs w:val="26"/>
          <w:shd w:val="clear" w:fill="FFFFFF"/>
        </w:rPr>
        <w:t>5.1.4 Settings - Health Sampling Report Frequency Setting (MSGID=0X1C)</w:t>
      </w:r>
      <w:bookmarkEnd w:id="7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47036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7E71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8615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C157E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F799C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D9E3A2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99E1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8E22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001E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7C61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1FF75C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11647"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46"/>
        <w:gridCol w:w="1188"/>
        <w:gridCol w:w="1793"/>
        <w:gridCol w:w="936"/>
        <w:gridCol w:w="830"/>
        <w:gridCol w:w="3646"/>
        <w:gridCol w:w="1572"/>
        <w:gridCol w:w="36"/>
      </w:tblGrid>
      <w:tr w14:paraId="022BD2D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0A4BB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026D8D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2806F0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96BB4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7C8D93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364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696E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1572"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5EFB1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3C0FB78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113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4710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A024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6EBF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A50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C09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3AC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5B6B87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3A5B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B09F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1B1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848C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5249C6">
            <w:pPr>
              <w:jc w:val="left"/>
              <w:rPr>
                <w:rFonts w:hint="eastAsia" w:ascii="微软雅黑" w:hAnsi="微软雅黑" w:eastAsia="微软雅黑" w:cs="微软雅黑"/>
                <w:sz w:val="24"/>
                <w:szCs w:val="24"/>
              </w:rPr>
            </w:pP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57D34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83883">
            <w:pPr>
              <w:jc w:val="left"/>
              <w:rPr>
                <w:rFonts w:hint="eastAsia" w:ascii="微软雅黑" w:hAnsi="微软雅黑" w:eastAsia="微软雅黑" w:cs="微软雅黑"/>
                <w:sz w:val="24"/>
                <w:szCs w:val="24"/>
              </w:rPr>
            </w:pPr>
          </w:p>
        </w:tc>
      </w:tr>
      <w:tr w14:paraId="2A4356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8DE6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C2DE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E65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BD4D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53E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DEB2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D6FB4D">
            <w:pPr>
              <w:jc w:val="left"/>
              <w:rPr>
                <w:rFonts w:hint="eastAsia" w:ascii="微软雅黑" w:hAnsi="微软雅黑" w:eastAsia="微软雅黑" w:cs="微软雅黑"/>
                <w:sz w:val="24"/>
                <w:szCs w:val="24"/>
              </w:rPr>
            </w:pPr>
          </w:p>
        </w:tc>
      </w:tr>
      <w:tr w14:paraId="7D179F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E67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84415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D0D6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78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B701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2CB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19348C">
            <w:pPr>
              <w:jc w:val="left"/>
              <w:rPr>
                <w:rFonts w:hint="eastAsia" w:ascii="微软雅黑" w:hAnsi="微软雅黑" w:eastAsia="微软雅黑" w:cs="微软雅黑"/>
                <w:sz w:val="24"/>
                <w:szCs w:val="24"/>
              </w:rPr>
            </w:pPr>
          </w:p>
        </w:tc>
      </w:tr>
      <w:tr w14:paraId="13F2D4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10CC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B46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73B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0008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0642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A8B9B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3E7817">
            <w:pPr>
              <w:jc w:val="left"/>
              <w:rPr>
                <w:rFonts w:hint="eastAsia" w:ascii="微软雅黑" w:hAnsi="微软雅黑" w:eastAsia="微软雅黑" w:cs="微软雅黑"/>
                <w:sz w:val="24"/>
                <w:szCs w:val="24"/>
              </w:rPr>
            </w:pPr>
          </w:p>
        </w:tc>
      </w:tr>
      <w:tr w14:paraId="091D18A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13918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A0E1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017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1E4E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6FB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CBE6F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C850FF">
            <w:pPr>
              <w:jc w:val="left"/>
              <w:rPr>
                <w:rFonts w:hint="eastAsia" w:ascii="微软雅黑" w:hAnsi="微软雅黑" w:eastAsia="微软雅黑" w:cs="微软雅黑"/>
                <w:sz w:val="24"/>
                <w:szCs w:val="24"/>
              </w:rPr>
            </w:pPr>
          </w:p>
        </w:tc>
      </w:tr>
      <w:tr w14:paraId="2A10E7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FD5D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510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EDF6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70FF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778B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E25B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7F9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2F19BF4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DCF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7D6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F6C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75EA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F44810">
            <w:pPr>
              <w:jc w:val="left"/>
              <w:rPr>
                <w:rFonts w:hint="eastAsia" w:ascii="微软雅黑" w:hAnsi="微软雅黑" w:eastAsia="微软雅黑" w:cs="微软雅黑"/>
                <w:sz w:val="24"/>
                <w:szCs w:val="24"/>
              </w:rPr>
            </w:pP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3A11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DB70F">
            <w:pPr>
              <w:jc w:val="left"/>
              <w:rPr>
                <w:rFonts w:hint="eastAsia" w:ascii="微软雅黑" w:hAnsi="微软雅黑" w:eastAsia="微软雅黑" w:cs="微软雅黑"/>
                <w:sz w:val="24"/>
                <w:szCs w:val="24"/>
              </w:rPr>
            </w:pPr>
          </w:p>
        </w:tc>
      </w:tr>
      <w:tr w14:paraId="3F61019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B83F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F323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AFBE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2D70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141C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4A09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39C09">
            <w:pPr>
              <w:jc w:val="left"/>
              <w:rPr>
                <w:rFonts w:hint="eastAsia" w:ascii="微软雅黑" w:hAnsi="微软雅黑" w:eastAsia="微软雅黑" w:cs="微软雅黑"/>
                <w:sz w:val="24"/>
                <w:szCs w:val="24"/>
              </w:rPr>
            </w:pPr>
          </w:p>
        </w:tc>
      </w:tr>
      <w:tr w14:paraId="2A06CF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F094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3409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6D9E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C70D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72B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5F0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76AC1">
            <w:pPr>
              <w:jc w:val="left"/>
              <w:rPr>
                <w:rFonts w:hint="eastAsia" w:ascii="微软雅黑" w:hAnsi="微软雅黑" w:eastAsia="微软雅黑" w:cs="微软雅黑"/>
                <w:sz w:val="24"/>
                <w:szCs w:val="24"/>
              </w:rPr>
            </w:pPr>
          </w:p>
        </w:tc>
      </w:tr>
      <w:tr w14:paraId="5175457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543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2C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3C5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3A59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7AF2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4C9D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CF0AEE">
            <w:pPr>
              <w:jc w:val="left"/>
              <w:rPr>
                <w:rFonts w:hint="eastAsia" w:ascii="微软雅黑" w:hAnsi="微软雅黑" w:eastAsia="微软雅黑" w:cs="微软雅黑"/>
                <w:sz w:val="24"/>
                <w:szCs w:val="24"/>
              </w:rPr>
            </w:pPr>
          </w:p>
        </w:tc>
      </w:tr>
      <w:tr w14:paraId="22FCDC2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ACD4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44058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5B4F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7154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84F25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0D4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0735B">
            <w:pPr>
              <w:jc w:val="left"/>
              <w:rPr>
                <w:rFonts w:hint="eastAsia" w:ascii="微软雅黑" w:hAnsi="微软雅黑" w:eastAsia="微软雅黑" w:cs="微软雅黑"/>
                <w:sz w:val="24"/>
                <w:szCs w:val="24"/>
              </w:rPr>
            </w:pPr>
          </w:p>
        </w:tc>
      </w:tr>
      <w:tr w14:paraId="0E61A1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AA3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1E8B3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377D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BF1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A52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D156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4A76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5CC238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E690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65CB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B3F3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D4BEA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F1D0C5">
            <w:pPr>
              <w:jc w:val="left"/>
              <w:rPr>
                <w:rFonts w:hint="eastAsia" w:ascii="微软雅黑" w:hAnsi="微软雅黑" w:eastAsia="微软雅黑" w:cs="微软雅黑"/>
                <w:sz w:val="24"/>
                <w:szCs w:val="24"/>
              </w:rPr>
            </w:pP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3E67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EB823F">
            <w:pPr>
              <w:jc w:val="left"/>
              <w:rPr>
                <w:rFonts w:hint="eastAsia" w:ascii="微软雅黑" w:hAnsi="微软雅黑" w:eastAsia="微软雅黑" w:cs="微软雅黑"/>
                <w:sz w:val="24"/>
                <w:szCs w:val="24"/>
              </w:rPr>
            </w:pPr>
          </w:p>
        </w:tc>
      </w:tr>
      <w:tr w14:paraId="74E6809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DE4FE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187C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7E5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91BC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F206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ABE8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4BACA2">
            <w:pPr>
              <w:jc w:val="left"/>
              <w:rPr>
                <w:rFonts w:hint="eastAsia" w:ascii="微软雅黑" w:hAnsi="微软雅黑" w:eastAsia="微软雅黑" w:cs="微软雅黑"/>
                <w:sz w:val="24"/>
                <w:szCs w:val="24"/>
              </w:rPr>
            </w:pPr>
          </w:p>
        </w:tc>
      </w:tr>
      <w:tr w14:paraId="5AC9F47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4FC1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47B99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4B97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6CB9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6808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987A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5851E5">
            <w:pPr>
              <w:jc w:val="left"/>
              <w:rPr>
                <w:rFonts w:hint="eastAsia" w:ascii="微软雅黑" w:hAnsi="微软雅黑" w:eastAsia="微软雅黑" w:cs="微软雅黑"/>
                <w:sz w:val="24"/>
                <w:szCs w:val="24"/>
              </w:rPr>
            </w:pPr>
          </w:p>
        </w:tc>
      </w:tr>
      <w:tr w14:paraId="33BC0E0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AC21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2A9B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4C8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4AEA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92F8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2436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4560F8">
            <w:pPr>
              <w:jc w:val="left"/>
              <w:rPr>
                <w:rFonts w:hint="eastAsia" w:ascii="微软雅黑" w:hAnsi="微软雅黑" w:eastAsia="微软雅黑" w:cs="微软雅黑"/>
                <w:sz w:val="24"/>
                <w:szCs w:val="24"/>
              </w:rPr>
            </w:pPr>
          </w:p>
        </w:tc>
      </w:tr>
      <w:tr w14:paraId="3F71938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0326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A79F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E964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B0BF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BA8B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D0CE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475382">
            <w:pPr>
              <w:jc w:val="left"/>
              <w:rPr>
                <w:rFonts w:hint="eastAsia" w:ascii="微软雅黑" w:hAnsi="微软雅黑" w:eastAsia="微软雅黑" w:cs="微软雅黑"/>
                <w:sz w:val="24"/>
                <w:szCs w:val="24"/>
              </w:rPr>
            </w:pPr>
          </w:p>
        </w:tc>
      </w:tr>
      <w:tr w14:paraId="48BD21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B1B1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8DDA7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6111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D18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CA20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C69D9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8DB3D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7D893E0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3D46A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676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13F0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Interval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C88F8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FC0E91">
            <w:pPr>
              <w:jc w:val="left"/>
              <w:rPr>
                <w:rFonts w:hint="eastAsia" w:ascii="微软雅黑" w:hAnsi="微软雅黑" w:eastAsia="微软雅黑" w:cs="微软雅黑"/>
                <w:sz w:val="24"/>
                <w:szCs w:val="24"/>
              </w:rPr>
            </w:pP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63D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interval (minutes)</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BDE2C5">
            <w:pPr>
              <w:jc w:val="left"/>
              <w:rPr>
                <w:rFonts w:hint="eastAsia" w:ascii="微软雅黑" w:hAnsi="微软雅黑" w:eastAsia="微软雅黑" w:cs="微软雅黑"/>
                <w:sz w:val="24"/>
                <w:szCs w:val="24"/>
              </w:rPr>
            </w:pPr>
          </w:p>
        </w:tc>
      </w:tr>
      <w:tr w14:paraId="318D313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20A2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0E2B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3BA6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E8B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647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E5A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7A5776">
            <w:pPr>
              <w:jc w:val="left"/>
              <w:rPr>
                <w:rFonts w:hint="eastAsia" w:ascii="微软雅黑" w:hAnsi="微软雅黑" w:eastAsia="微软雅黑" w:cs="微软雅黑"/>
                <w:sz w:val="24"/>
                <w:szCs w:val="24"/>
              </w:rPr>
            </w:pPr>
          </w:p>
        </w:tc>
      </w:tr>
      <w:tr w14:paraId="3FA3175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743B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CC13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F4A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FA78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B81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DB1F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07A049">
            <w:pPr>
              <w:jc w:val="left"/>
              <w:rPr>
                <w:rFonts w:hint="eastAsia" w:ascii="微软雅黑" w:hAnsi="微软雅黑" w:eastAsia="微软雅黑" w:cs="微软雅黑"/>
                <w:sz w:val="24"/>
                <w:szCs w:val="24"/>
              </w:rPr>
            </w:pPr>
          </w:p>
        </w:tc>
      </w:tr>
      <w:tr w14:paraId="2442237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gridAfter w:val="1"/>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EF4C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7B60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E7B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2094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DD2D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207B6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CC4DE">
            <w:pPr>
              <w:jc w:val="left"/>
              <w:rPr>
                <w:rFonts w:hint="eastAsia" w:ascii="微软雅黑" w:hAnsi="微软雅黑" w:eastAsia="微软雅黑" w:cs="微软雅黑"/>
                <w:sz w:val="24"/>
                <w:szCs w:val="24"/>
              </w:rPr>
            </w:pPr>
          </w:p>
        </w:tc>
      </w:tr>
      <w:tr w14:paraId="7F93F75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C4AD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0A5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768A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631A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84D8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3646"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EF2BEC">
            <w:pPr>
              <w:keepNext w:val="0"/>
              <w:keepLines w:val="0"/>
              <w:widowControl/>
              <w:suppressLineNumbers w:val="0"/>
              <w:jc w:val="left"/>
              <w:rPr>
                <w:rFonts w:hint="eastAsia" w:ascii="微软雅黑" w:hAnsi="微软雅黑" w:eastAsia="微软雅黑" w:cs="微软雅黑"/>
                <w:kern w:val="0"/>
                <w:sz w:val="24"/>
                <w:szCs w:val="24"/>
                <w:lang w:val="en-US" w:eastAsia="zh-CN" w:bidi="ar"/>
              </w:rPr>
            </w:pPr>
            <w:r>
              <w:rPr>
                <w:rFonts w:hint="eastAsia" w:ascii="微软雅黑" w:hAnsi="微软雅黑" w:eastAsia="微软雅黑" w:cs="微软雅黑"/>
                <w:kern w:val="0"/>
                <w:sz w:val="24"/>
                <w:szCs w:val="24"/>
                <w:lang w:val="en-US" w:eastAsia="zh-CN" w:bidi="ar"/>
              </w:rPr>
              <w:t>-minute</w:t>
            </w:r>
            <w:bookmarkStart w:id="104" w:name="_GoBack"/>
            <w:bookmarkEnd w:id="104"/>
          </w:p>
        </w:tc>
        <w:tc>
          <w:tcPr>
            <w:tcW w:w="1572" w:type="dxa"/>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92E4E2">
            <w:pPr>
              <w:keepNext w:val="0"/>
              <w:keepLines w:val="0"/>
              <w:widowControl/>
              <w:suppressLineNumbers w:val="0"/>
              <w:jc w:val="left"/>
              <w:rPr>
                <w:rFonts w:hint="eastAsia" w:ascii="微软雅黑" w:hAnsi="微软雅黑" w:eastAsia="微软雅黑" w:cs="微软雅黑"/>
              </w:rPr>
            </w:pPr>
          </w:p>
        </w:tc>
        <w:tc>
          <w:tcPr>
            <w:tcW w:w="0" w:type="auto"/>
            <w:tcBorders>
              <w:top w:val="single" w:color="CCCCCC" w:sz="4" w:space="0"/>
            </w:tcBorders>
            <w:shd w:val="clear" w:color="auto" w:fill="FFFFFF"/>
            <w:vAlign w:val="center"/>
          </w:tcPr>
          <w:p w14:paraId="402FE4C4">
            <w:pPr>
              <w:rPr>
                <w:rFonts w:hint="eastAsia" w:ascii="微软雅黑" w:hAnsi="微软雅黑" w:eastAsia="微软雅黑" w:cs="微软雅黑"/>
                <w:sz w:val="24"/>
                <w:szCs w:val="24"/>
              </w:rPr>
            </w:pPr>
          </w:p>
        </w:tc>
      </w:tr>
    </w:tbl>
    <w:p w14:paraId="454A8FF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Health Sampling Report Frequency Setting Definition -- See 2.3 Device Downlink Description -- Device Health Sampling Frequency Issuance (0x1D)</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E8D30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Note: After setting, reports will be submitted based on the time period; outside the time period, no reports will be submitted.</w:t>
      </w:r>
    </w:p>
    <w:p w14:paraId="463CD8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585BD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00:00-23:59(All day) Health data reported every 10 minutes: BDBDBDBD1C010A000000173B00000000000000000000000000000000000000000097</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1E9CE5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4256E68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1C:Message ID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67594F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:Enable 是否启用  Convert to decimal</w:t>
      </w:r>
      <w:r>
        <w:rPr>
          <w:rFonts w:hint="eastAsia" w:ascii="微软雅黑" w:hAnsi="微软雅黑" w:eastAsia="微软雅黑" w:cs="微软雅黑"/>
          <w:i w:val="0"/>
          <w:iCs w:val="0"/>
          <w:caps w:val="0"/>
          <w:color w:val="D19A66"/>
          <w:spacing w:val="0"/>
          <w:sz w:val="18"/>
          <w:szCs w:val="18"/>
          <w:shd w:val="clear" w:fill="384548"/>
        </w:rPr>
        <w:t>01</w:t>
      </w:r>
      <w:r>
        <w:rPr>
          <w:rStyle w:val="15"/>
          <w:rFonts w:hint="eastAsia" w:ascii="微软雅黑" w:hAnsi="微软雅黑" w:eastAsia="微软雅黑" w:cs="微软雅黑"/>
          <w:i w:val="0"/>
          <w:iCs w:val="0"/>
          <w:caps w:val="0"/>
          <w:color w:val="D1D2D2"/>
          <w:spacing w:val="0"/>
          <w:sz w:val="18"/>
          <w:szCs w:val="18"/>
          <w:shd w:val="clear" w:fill="384548"/>
        </w:rPr>
        <w:t>--&gt;</w:t>
      </w:r>
      <w:r>
        <w:rPr>
          <w:rFonts w:hint="eastAsia" w:ascii="微软雅黑" w:hAnsi="微软雅黑" w:eastAsia="微软雅黑" w:cs="微软雅黑"/>
          <w:i w:val="0"/>
          <w:iCs w:val="0"/>
          <w:caps w:val="0"/>
          <w:color w:val="D19A66"/>
          <w:spacing w:val="0"/>
          <w:sz w:val="18"/>
          <w:szCs w:val="18"/>
          <w:shd w:val="clear" w:fill="384548"/>
        </w:rPr>
        <w:t>1</w:t>
      </w:r>
      <w:r>
        <w:rPr>
          <w:rStyle w:val="15"/>
          <w:rFonts w:hint="eastAsia" w:ascii="微软雅黑" w:hAnsi="微软雅黑" w:eastAsia="微软雅黑" w:cs="微软雅黑"/>
          <w:i w:val="0"/>
          <w:iCs w:val="0"/>
          <w:caps w:val="0"/>
          <w:color w:val="D1D2D2"/>
          <w:spacing w:val="0"/>
          <w:sz w:val="18"/>
          <w:szCs w:val="18"/>
          <w:shd w:val="clear" w:fill="384548"/>
        </w:rPr>
        <w:t>--enabled</w:t>
      </w:r>
    </w:p>
    <w:p w14:paraId="22822C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0A00:Interval 时间间隔 Convert to big-endian000A--&gt;Convert to decimal10--&gt;Interval is10minutes</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01E0DE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00:time_start_h Start time - hours, convert to decimal00--&gt;Start time - hours is00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7139FE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00:time_start_m Start time - minutes, convert to decimal00--&gt;Start time - minutes is00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74083BB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17:time_end_h End time - hour, converted to decimal23--&gt; End time - hour is23</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52BFB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3B:time_end_m End time - minute, converted to decimal59--&gt; End time - minute is59</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9B9A17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00:enable Whether enabled, convert to decimal00--&gt;0-- Not enabled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DEF1C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000000000000: Unused status fully filled00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6341D5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00:enable Whether enabled, convert to decimal00--&gt;0-- Not enabled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D278E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000000000000: Unused status fully filled00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16240A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00:enable Whether enabled, convert to decimal00--&gt;0-- Not enabled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571396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000000000000: Unused status fully filled00</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E93BC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97:checksum Checksum</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AE6152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0" w:name="&lt;strong&gt;5.1.5 设置-设备报警设置（0XCE03）&lt;/strong&gt;"/>
      <w:bookmarkEnd w:id="80"/>
      <w:bookmarkStart w:id="81" w:name="_Toc3138"/>
      <w:r>
        <w:rPr>
          <w:rStyle w:val="12"/>
          <w:rFonts w:hint="eastAsia" w:ascii="微软雅黑" w:hAnsi="微软雅黑" w:eastAsia="微软雅黑" w:cs="微软雅黑"/>
          <w:b/>
          <w:bCs/>
          <w:i w:val="0"/>
          <w:iCs w:val="0"/>
          <w:caps w:val="0"/>
          <w:color w:val="333333"/>
          <w:spacing w:val="0"/>
          <w:sz w:val="26"/>
          <w:szCs w:val="26"/>
          <w:shd w:val="clear" w:fill="FFFFFF"/>
        </w:rPr>
        <w:t>5.1.5 Set - Device Alarm Settings (0XCE03)</w:t>
      </w:r>
      <w:bookmarkEnd w:id="8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7E3153F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70BA5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B39730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D553DF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65747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425744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8439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44D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9C4E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5AE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9CF92D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Payload contents</w:t>
      </w:r>
    </w:p>
    <w:p w14:paraId="76FDF40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18"/>
          <w:szCs w:val="18"/>
        </w:rPr>
      </w:pPr>
      <w:r>
        <w:rPr>
          <w:rFonts w:hint="eastAsia" w:ascii="微软雅黑" w:hAnsi="微软雅黑" w:eastAsia="微软雅黑" w:cs="微软雅黑"/>
          <w:i w:val="0"/>
          <w:iCs w:val="0"/>
          <w:caps w:val="0"/>
          <w:color w:val="333333"/>
          <w:spacing w:val="0"/>
          <w:sz w:val="18"/>
          <w:szCs w:val="18"/>
          <w:shd w:val="clear" w:fill="FFFFFF"/>
        </w:rPr>
        <w:t>Type=03 Device Alarm Settings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435"/>
        <w:gridCol w:w="1523"/>
        <w:gridCol w:w="2211"/>
        <w:gridCol w:w="1327"/>
        <w:gridCol w:w="3344"/>
      </w:tblGrid>
      <w:tr w14:paraId="3D7343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00A8B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4075D8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26C4E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019F9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B56D84D">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1245FB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15B7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0AD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111A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6250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9C68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0x03—Device Alarm Settings</w:t>
            </w:r>
          </w:p>
        </w:tc>
      </w:tr>
      <w:tr w14:paraId="2EE5EA0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98B84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4F389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7A41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EA77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2E2C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0x00—Health threshold, always valid</w:t>
            </w:r>
          </w:p>
        </w:tc>
      </w:tr>
      <w:tr w14:paraId="03B49B2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018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9660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42745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A7E5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20B6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Instruction length</w:t>
            </w:r>
          </w:p>
        </w:tc>
      </w:tr>
      <w:tr w14:paraId="4D80BB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92A8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3846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581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Enable
[Bit6 - 0] Threshold Type</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35739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89BE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[Bit7] Whether to enable this type of threshold detection
[Bit6 - 0] Set threshold type: 0x01 Heart Rate,
0x02 Systolic Blood Pressure (SBP)
0x03 Diastolic Blood Pressure (DBP),
0x04 Blood Oxygen,
0x05 Temperature (threshold unit is *10, for example, 37.3 is 373)</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3220608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E83D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ECE8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2F84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Min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8337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3F1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Lower limit of threshold (this content is only available when threshold detection is enabled)</w:t>
            </w:r>
          </w:p>
        </w:tc>
      </w:tr>
      <w:tr w14:paraId="3129B1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E1FD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671A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I16*N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4211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Threshold Max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ED6A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4A14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Upper limit of threshold (this content is only available when threshold detection is enabled)</w:t>
            </w:r>
          </w:p>
        </w:tc>
      </w:tr>
    </w:tbl>
    <w:p w14:paraId="3A188A2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Definition - Health Threshold -- See 2.3 Device Downstream Description -- Health Threshold Settings (0 xCE0300)</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B63C5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Note: The default is the off state, and the threshold is in the normal range. Devices will report alarms when outside this range.</w:t>
      </w:r>
    </w:p>
    <w:p w14:paraId="0D5CE1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The heart rate threshold range is (20 - 200), the blood pressure systolic threshold range is (20 - 200), the blood pressure diastolic threshold range is (20 - 200), the blood oxygen threshold range is (80 - 100), and the temperature threshold range is (160 - 600).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CF4DC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0B38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Set multiple health thresholds: 1. Heart rate [60, 120], 2. Turn off blood oxygen threshold detection, 3. Temperature [36.0, 37.3]: BDBDBDBDCE03000B00813C007800048568017501FF</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22F80B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 Header</w:t>
      </w:r>
    </w:p>
    <w:p w14:paraId="05F4C5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CE: Message ID</w:t>
      </w:r>
    </w:p>
    <w:p w14:paraId="55D1EAF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03: Type 03 -- Device alarm settings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7403F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 Valid 00 -- Health thresholds, persistently valid</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7A06D42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 B00: Convert to big-endian --&gt; 000 B --&gt; Convert to decimal 11 --&gt; Length of the following command message (not including checksum) 11 bytes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103974C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81: Convert to binary --&gt; 10000001 bit7: 1 --- Enabled    On state   bit6- 0: 000001 --&gt; 0x01  Heart rate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32BF4C5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3 C00: Convert to big-endian --&gt; 003 C --&gt; Convert to decimal 60, heart rate lower threshold is 60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DB0C2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7800: Convert to big-endian --&gt; 0078 --&gt; Convert to decimal 120, heart rate upper threshold is 120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44A691E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04   : Convert to binary --&gt;  00000100     bit7:  0  --- Off, no threshold after off state   bit6- 0 :  0000100  --&gt;  0x04    Blood Oxygen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4F56828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85   : Convert to binary --&gt;  10000101    bit7:  1  --- On     On state   bit6- 0 :  0000101  --&gt;  0x05    Temperature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25C73B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6801   : Convert to big-endian --&gt;  0168  --&gt; Convert to decimal  360  (actual temperature *  10) --&gt; Minimum temperature threshold is  36.0</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5B151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7501   : Convert to big-endian --&gt;  0175  --&gt; Convert to decimal  373  (actual temperature *  10) --&gt; Maximum temperature threshold is  37.3</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39D7BA4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FF: Checksum</w:t>
      </w:r>
    </w:p>
    <w:p w14:paraId="488C772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2" w:name="&lt;strong&gt;5.1.6 设置-开关设置（0XCE04-24）&lt;/strong&gt;"/>
      <w:bookmarkEnd w:id="82"/>
      <w:bookmarkStart w:id="83" w:name="_Toc23142"/>
      <w:r>
        <w:rPr>
          <w:rStyle w:val="12"/>
          <w:rFonts w:hint="eastAsia" w:ascii="微软雅黑" w:hAnsi="微软雅黑" w:eastAsia="微软雅黑" w:cs="微软雅黑"/>
          <w:b/>
          <w:bCs/>
          <w:i w:val="0"/>
          <w:iCs w:val="0"/>
          <w:caps w:val="0"/>
          <w:color w:val="333333"/>
          <w:spacing w:val="0"/>
          <w:sz w:val="26"/>
          <w:szCs w:val="26"/>
          <w:shd w:val="clear" w:fill="FFFFFF"/>
        </w:rPr>
        <w:t>5.1.6 Settings - Switch Settings (0XCE04-24)</w:t>
      </w:r>
      <w:bookmarkEnd w:id="8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66B8FE8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8377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ACB479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05156F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678AC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940A7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B84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4123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EA9E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5B39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DE202C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59"/>
        <w:gridCol w:w="1198"/>
        <w:gridCol w:w="1049"/>
        <w:gridCol w:w="944"/>
        <w:gridCol w:w="837"/>
        <w:gridCol w:w="4153"/>
      </w:tblGrid>
      <w:tr w14:paraId="692CA1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964DCD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FFC89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22238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4782C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57C10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4BEE5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6F7EB07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AC0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16D4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21B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8FB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275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65607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Please refer to the instructions for specific types</w:t>
            </w:r>
          </w:p>
        </w:tc>
      </w:tr>
      <w:tr w14:paraId="211ED5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717B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3B5E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32A3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9E86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8A80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3D56A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Switch 00 On, 02 Off, 01 Single valid</w:t>
            </w:r>
          </w:p>
        </w:tc>
      </w:tr>
      <w:tr w14:paraId="166BF2B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9957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545D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6ADF9">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B77D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4850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201B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0000</w:t>
            </w:r>
          </w:p>
        </w:tc>
      </w:tr>
    </w:tbl>
    <w:p w14:paraId="6A12E0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Device Alarm Settings - Switch Type: Specific Function Description -- See 2.3 Device Downlink Explanation</w:t>
      </w:r>
      <w:r>
        <w:rPr>
          <w:rFonts w:hint="eastAsia" w:ascii="微软雅黑" w:hAnsi="微软雅黑" w:eastAsia="微软雅黑" w:cs="微软雅黑"/>
          <w:i/>
          <w:iCs/>
          <w:caps w:val="0"/>
          <w:color w:val="AAAAAA"/>
          <w:spacing w:val="0"/>
          <w:sz w:val="18"/>
          <w:szCs w:val="18"/>
          <w:shd w:val="clear" w:fill="384548"/>
        </w:rPr>
        <w:t/>
      </w:r>
    </w:p>
    <w:p w14:paraId="0F27F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05 Bluetooth Broadcast Switch</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6D2CBA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07 Fall Alarm Switch        08 Stay Alarm Switch</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48393C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0A Immediately Report Location Information    0B Immediately Report Health Data</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37766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0D Immediately Report Version Number Data  16 Can Downlink Use Key Shutdown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1DBEFC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18 Sleep Function Switch        19 Key Trigger SOS Alarm Switch</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3A1F0F7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iCs/>
          <w:caps w:val="0"/>
          <w:color w:val="AAAAAA"/>
          <w:spacing w:val="0"/>
          <w:sz w:val="18"/>
          <w:szCs w:val="18"/>
          <w:shd w:val="clear" w:fill="384548"/>
        </w:rPr>
        <w:t>20 Data Reporting Switch-- Separate Settings (Note: This switch structure is special, and there are differences in message and table definitions. Please refer to specific examples)</w:t>
      </w:r>
    </w:p>
    <w:p w14:paraId="618A46D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Type=05 Bluetooth Broadcast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0F34F70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BDBDBDBDCE0500000093</w:t>
      </w:r>
    </w:p>
    <w:p w14:paraId="05268D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EBFFE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6E217C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3DB98D5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00:Switch 00 On</w:t>
      </w:r>
    </w:p>
    <w:p w14:paraId="30C7A1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5F4BA5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6ADE47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02---关闭</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BDBDBDBDCE0502000093</w:t>
      </w:r>
    </w:p>
    <w:p w14:paraId="4DE4E1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22CE6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57EE857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05:Type 05 Bluetooth Broadcast Switch</w:t>
      </w:r>
    </w:p>
    <w:p w14:paraId="7D2662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02 closed</w:t>
      </w:r>
    </w:p>
    <w:p w14:paraId="560955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22EC05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0E82007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Type=07 Fall alarm switch</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Example:</w:t>
      </w:r>
    </w:p>
    <w:p w14:paraId="1F2798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00---开启</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BDBDBDBDCE0700000093</w:t>
      </w:r>
    </w:p>
    <w:p w14:paraId="46991C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0F3A9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5F4AD2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07:Type 07 fall alarm switch</w:t>
      </w:r>
    </w:p>
    <w:p w14:paraId="4F777F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00 opened</w:t>
      </w:r>
    </w:p>
    <w:p w14:paraId="1D7318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A4816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3A5085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02---关闭</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BDBDBDBDCE0702000093</w:t>
      </w:r>
    </w:p>
    <w:p w14:paraId="2D158E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C1C3E8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10A450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07:Type  07 fall alarm switch</w:t>
      </w:r>
    </w:p>
    <w:p w14:paraId="1DA81F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02 closed</w:t>
      </w:r>
    </w:p>
    <w:p w14:paraId="3F1A0E2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6E595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6C6E4D95">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Type=08 Stop Alarm Switch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680AC6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00---Open: BDBDBDBDCE0800000093</w:t>
      </w:r>
    </w:p>
    <w:p w14:paraId="629F4A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24538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280910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1DE591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00 opened</w:t>
      </w:r>
    </w:p>
    <w:p w14:paraId="51B15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6A7468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7EA87E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02---Close: BDBDBDBDCE0802000093</w:t>
      </w:r>
    </w:p>
    <w:p w14:paraId="4534F1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CE7502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343437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08: Type 08 Stay Alarm Switch</w:t>
      </w:r>
    </w:p>
    <w:p w14:paraId="076F1C7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02 closed</w:t>
      </w:r>
    </w:p>
    <w:p w14:paraId="49854B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888C5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43D1CA0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Type=0A Report Position Information Immediately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7CF5F6A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Fonts w:hint="eastAsia" w:ascii="微软雅黑" w:hAnsi="微软雅黑" w:eastAsia="微软雅黑" w:cs="微软雅黑"/>
          <w:i w:val="0"/>
          <w:iCs w:val="0"/>
          <w:caps w:val="0"/>
          <w:color w:val="61AEEE"/>
          <w:spacing w:val="0"/>
          <w:sz w:val="14"/>
          <w:szCs w:val="14"/>
          <w:shd w:val="clear" w:fill="384548"/>
        </w:rPr>
        <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01---Single Report: BDBDBDBDCE0A01000093</w:t>
      </w:r>
    </w:p>
    <w:p w14:paraId="408DFBE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 xml:space="preserve"/>
      </w:r>
      <w:r>
        <w:rPr>
          <w:rFonts w:hint="eastAsia" w:ascii="微软雅黑" w:hAnsi="微软雅黑" w:eastAsia="微软雅黑" w:cs="微软雅黑"/>
          <w:i w:val="0"/>
          <w:iCs w:val="0"/>
          <w:caps w:val="0"/>
          <w:color w:val="D19A66"/>
          <w:spacing w:val="0"/>
          <w:sz w:val="14"/>
          <w:szCs w:val="14"/>
          <w:shd w:val="clear" w:fill="384548"/>
        </w:rPr>
        <w:t>BDBDBDBD : Header</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
      </w:r>
    </w:p>
    <w:p w14:paraId="2A17C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 xml:space="preserve"/>
      </w:r>
      <w:r>
        <w:rPr>
          <w:rFonts w:hint="eastAsia" w:ascii="微软雅黑" w:hAnsi="微软雅黑" w:eastAsia="微软雅黑" w:cs="微软雅黑"/>
          <w:i w:val="0"/>
          <w:iCs w:val="0"/>
          <w:caps w:val="0"/>
          <w:color w:val="D19A66"/>
          <w:spacing w:val="0"/>
          <w:sz w:val="14"/>
          <w:szCs w:val="14"/>
          <w:shd w:val="clear" w:fill="384548"/>
        </w:rPr>
        <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CE : Message ID</w:t>
      </w:r>
    </w:p>
    <w:p w14:paraId="0F1D013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 xml:space="preserve"/>
      </w:r>
      <w:r>
        <w:rPr>
          <w:rFonts w:hint="eastAsia" w:ascii="微软雅黑" w:hAnsi="微软雅黑" w:eastAsia="微软雅黑" w:cs="微软雅黑"/>
          <w:i w:val="0"/>
          <w:iCs w:val="0"/>
          <w:caps w:val="0"/>
          <w:color w:val="D19A66"/>
          <w:spacing w:val="0"/>
          <w:sz w:val="14"/>
          <w:szCs w:val="14"/>
          <w:shd w:val="clear" w:fill="384548"/>
        </w:rPr>
        <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0A: Type 0A Report Position Information Immediately</w:t>
      </w:r>
    </w:p>
    <w:p w14:paraId="586520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 xml:space="preserve"/>
      </w:r>
      <w:r>
        <w:rPr>
          <w:rFonts w:hint="eastAsia" w:ascii="微软雅黑" w:hAnsi="微软雅黑" w:eastAsia="微软雅黑" w:cs="微软雅黑"/>
          <w:i w:val="0"/>
          <w:iCs w:val="0"/>
          <w:caps w:val="0"/>
          <w:color w:val="D19A66"/>
          <w:spacing w:val="0"/>
          <w:sz w:val="14"/>
          <w:szCs w:val="14"/>
          <w:shd w:val="clear" w:fill="384548"/>
        </w:rPr>
        <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01: switch 01--Single Issuance Single Report</w:t>
      </w:r>
    </w:p>
    <w:p w14:paraId="26CBA2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4"/>
          <w:szCs w:val="14"/>
          <w:shd w:val="clear" w:fill="384548"/>
        </w:rPr>
      </w:pPr>
      <w:r>
        <w:rPr>
          <w:rStyle w:val="15"/>
          <w:rFonts w:hint="eastAsia" w:ascii="微软雅黑" w:hAnsi="微软雅黑" w:eastAsia="微软雅黑" w:cs="微软雅黑"/>
          <w:i w:val="0"/>
          <w:iCs w:val="0"/>
          <w:caps w:val="0"/>
          <w:color w:val="D1D2D2"/>
          <w:spacing w:val="0"/>
          <w:sz w:val="14"/>
          <w:szCs w:val="14"/>
          <w:shd w:val="clear" w:fill="384548"/>
        </w:rPr>
        <w:t xml:space="preserve">0000:Fixed value</w:t>
      </w:r>
      <w:r>
        <w:rPr>
          <w:rFonts w:hint="eastAsia" w:ascii="微软雅黑" w:hAnsi="微软雅黑" w:eastAsia="微软雅黑" w:cs="微软雅黑"/>
          <w:i w:val="0"/>
          <w:iCs w:val="0"/>
          <w:caps w:val="0"/>
          <w:color w:val="D19A66"/>
          <w:spacing w:val="0"/>
          <w:sz w:val="14"/>
          <w:szCs w:val="14"/>
          <w:shd w:val="clear" w:fill="384548"/>
        </w:rPr>
        <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
      </w:r>
    </w:p>
    <w:p w14:paraId="270BB1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4"/>
          <w:szCs w:val="14"/>
        </w:rPr>
      </w:pPr>
      <w:r>
        <w:rPr>
          <w:rStyle w:val="15"/>
          <w:rFonts w:hint="eastAsia" w:ascii="微软雅黑" w:hAnsi="微软雅黑" w:eastAsia="微软雅黑" w:cs="微软雅黑"/>
          <w:i w:val="0"/>
          <w:iCs w:val="0"/>
          <w:caps w:val="0"/>
          <w:color w:val="D1D2D2"/>
          <w:spacing w:val="0"/>
          <w:sz w:val="14"/>
          <w:szCs w:val="14"/>
          <w:shd w:val="clear" w:fill="384548"/>
        </w:rPr>
        <w:t xml:space="preserve"/>
      </w:r>
      <w:r>
        <w:rPr>
          <w:rFonts w:hint="eastAsia" w:ascii="微软雅黑" w:hAnsi="微软雅黑" w:eastAsia="微软雅黑" w:cs="微软雅黑"/>
          <w:i w:val="0"/>
          <w:iCs w:val="0"/>
          <w:caps w:val="0"/>
          <w:color w:val="D19A66"/>
          <w:spacing w:val="0"/>
          <w:sz w:val="14"/>
          <w:szCs w:val="14"/>
          <w:shd w:val="clear" w:fill="384548"/>
        </w:rPr>
        <w:t/>
      </w:r>
      <w:r>
        <w:rPr>
          <w:rStyle w:val="15"/>
          <w:rFonts w:hint="eastAsia" w:ascii="微软雅黑" w:hAnsi="微软雅黑" w:eastAsia="微软雅黑" w:cs="微软雅黑"/>
          <w:i w:val="0"/>
          <w:iCs w:val="0"/>
          <w:caps w:val="0"/>
          <w:color w:val="D1D2D2"/>
          <w:spacing w:val="0"/>
          <w:sz w:val="14"/>
          <w:szCs w:val="14"/>
          <w:shd w:val="clear" w:fill="384548"/>
        </w:rPr>
        <w:t/>
      </w:r>
      <w:r>
        <w:rPr>
          <w:rFonts w:hint="eastAsia" w:ascii="微软雅黑" w:hAnsi="微软雅黑" w:eastAsia="微软雅黑" w:cs="微软雅黑"/>
          <w:i w:val="0"/>
          <w:iCs w:val="0"/>
          <w:caps w:val="0"/>
          <w:color w:val="98C379"/>
          <w:spacing w:val="0"/>
          <w:sz w:val="14"/>
          <w:szCs w:val="14"/>
          <w:shd w:val="clear" w:fill="384548"/>
        </w:rPr>
        <w:t>93:Checksum</w:t>
      </w:r>
    </w:p>
    <w:p w14:paraId="56AF715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Type=0B Report Health Data Immediately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2CC5B3D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01---Single Report: BDBDBDBDCE0B01000093</w:t>
      </w:r>
    </w:p>
    <w:p w14:paraId="23D3FAA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6C71D10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51C97F4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Type 0B immediate report health data</w:t>
      </w:r>
    </w:p>
    <w:p w14:paraId="160CA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 switch switch 01--single dispatch single report</w:t>
      </w:r>
    </w:p>
    <w:p w14:paraId="51CFB7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ED8EC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64F4B83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Type=0D immediate report version number data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37D1FD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01---single report: BDBDBDBDCE0D01000093</w:t>
      </w:r>
    </w:p>
    <w:p w14:paraId="74B9D8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B0E10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4BB8052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0D: Type 0D immediate report version number data</w:t>
      </w:r>
    </w:p>
    <w:p w14:paraId="29717F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switch 01--Single Issuance Single Report</w:t>
      </w:r>
    </w:p>
    <w:p w14:paraId="7E3BCF3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7A5A0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20FDC73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Type=16 can the downlink use the button to shut down?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2D21FD7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00---enable: BDBDBDBDCE1600000093</w:t>
      </w:r>
    </w:p>
    <w:p w14:paraId="7162A33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0AFBBA5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47AACCD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16: Type 16 can the downlink use the button to shut down?</w:t>
      </w:r>
    </w:p>
    <w:p w14:paraId="78642D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00 opened</w:t>
      </w:r>
    </w:p>
    <w:p w14:paraId="6E91E9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D73B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33C68B1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02---disable: BDBDBDBDCE1602000093</w:t>
      </w:r>
    </w:p>
    <w:p w14:paraId="08B81AE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F5D581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6EDAC3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16: Type 16 can the downlink use the button to shut down?</w:t>
      </w:r>
    </w:p>
    <w:p w14:paraId="4DC616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02 closed</w:t>
      </w:r>
    </w:p>
    <w:p w14:paraId="16F145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0A1728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314447F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Type=18 Sleep Function Switch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50844C9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00---Enabled, enters sleep mode after a period of inactivity, data not reported: BDBDBDBDCE1800000093</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33A0C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11F217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2E94BC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46E3B8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00 opened</w:t>
      </w:r>
    </w:p>
    <w:p w14:paraId="7E71B24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4C3ED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3F1896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02---Disabled,</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in a static or charging state, data is reported normally: BDBDBDBDCE1802000093</w:t>
      </w:r>
    </w:p>
    <w:p w14:paraId="73CF0E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6B076C4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691FC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18:Type 18 sleep function switch</w:t>
      </w:r>
    </w:p>
    <w:p w14:paraId="181385A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02 closed</w:t>
      </w:r>
    </w:p>
    <w:p w14:paraId="172990C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F9C93C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5DA0CA3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Type=19 Button-triggered SOS alarm switchExample: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2D8DC26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00---Enabled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BDBDBDBDCE1900000093</w:t>
      </w:r>
    </w:p>
    <w:p w14:paraId="17E698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B9F991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6E9348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19:Type 19 button-triggered SOS alarm switch</w:t>
      </w:r>
    </w:p>
    <w:p w14:paraId="36DD65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00 opened</w:t>
      </w:r>
    </w:p>
    <w:p w14:paraId="46F9D9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1C0FB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2D5AE82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02---Disabled</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BDBDBDBDCE1902000093</w:t>
      </w:r>
    </w:p>
    <w:p w14:paraId="013430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006E1F0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20E7634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19:Type 19 button-triggered SOS alarm switch</w:t>
      </w:r>
    </w:p>
    <w:p w14:paraId="79ABCA5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02:Switch 02 closed</w:t>
      </w:r>
    </w:p>
    <w:p w14:paraId="259DD6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EFAE0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30EB4C3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Type=20 Data reporting switch—set separatelyExample: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64393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Add field: Body length: 2 bytes</w:t>
      </w:r>
      <w:r>
        <w:rPr>
          <w:rFonts w:hint="eastAsia" w:ascii="微软雅黑" w:hAnsi="微软雅黑" w:eastAsia="微软雅黑" w:cs="微软雅黑"/>
          <w:i w:val="0"/>
          <w:iCs w:val="0"/>
          <w:caps w:val="0"/>
          <w:color w:val="61AEEE"/>
          <w:spacing w:val="0"/>
          <w:sz w:val="18"/>
          <w:szCs w:val="18"/>
          <w:shd w:val="clear" w:fill="384548"/>
        </w:rPr>
        <w:t>Body: 0x00 (positioning data report)</w:t>
      </w:r>
      <w:r>
        <w:rPr>
          <w:rStyle w:val="15"/>
          <w:rFonts w:hint="eastAsia" w:ascii="微软雅黑" w:hAnsi="微软雅黑" w:eastAsia="微软雅黑" w:cs="微软雅黑"/>
          <w:i w:val="0"/>
          <w:iCs w:val="0"/>
          <w:caps w:val="0"/>
          <w:color w:val="D1D2D2"/>
          <w:spacing w:val="0"/>
          <w:sz w:val="18"/>
          <w:szCs w:val="18"/>
          <w:shd w:val="clear" w:fill="384548"/>
        </w:rPr>
        <w:t xml:space="preserve"> </w:t>
      </w:r>
      <w:r>
        <w:rPr>
          <w:rFonts w:hint="eastAsia" w:ascii="微软雅黑" w:hAnsi="微软雅黑" w:eastAsia="微软雅黑" w:cs="微软雅黑"/>
          <w:i w:val="0"/>
          <w:iCs w:val="0"/>
          <w:caps w:val="0"/>
          <w:color w:val="98C379"/>
          <w:spacing w:val="0"/>
          <w:sz w:val="18"/>
          <w:szCs w:val="18"/>
          <w:shd w:val="clear" w:fill="384548"/>
        </w:rPr>
        <w:t>+ switch (0x00: enabled, 0x02: disabled)</w:t>
      </w:r>
    </w:p>
    <w:p w14:paraId="60AC04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0x01 (Health data reporting) + switch (0x00: On, 0x02: Off)</w:t>
      </w:r>
    </w:p>
    <w:p w14:paraId="01712E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Positioning data reporting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BDBDBDBDCE20000200000093</w:t>
      </w:r>
    </w:p>
    <w:p w14:paraId="4449B29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051358F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344ED8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20:Type 20 reporting data switch</w:t>
      </w:r>
    </w:p>
    <w:p w14:paraId="78FB32B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9A2699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0200:Body length  converted to big-endian 0002 --&gt; converted to decimal 02 --&gt; body length is 2 bytes</w:t>
      </w:r>
    </w:p>
    <w:p w14:paraId="5E0F873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00:Body: 00 -- Positioning data reporting switch</w:t>
      </w:r>
    </w:p>
    <w:p w14:paraId="492B29C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00:Body: 00 -- Start reporting</w:t>
      </w:r>
    </w:p>
    <w:p w14:paraId="0DF898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2BD37B8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Positioning data reporting Off</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BDBDBDBDCE2000020000293</w:t>
      </w:r>
    </w:p>
    <w:p w14:paraId="28F108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6191B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3B81B9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20:Type 20 reporting data switch</w:t>
      </w:r>
    </w:p>
    <w:p w14:paraId="6F502CF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D1277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0200:Body length  converted to big-endian 0002 --&gt; converted to decimal 02 --&gt; body length is 2 bytes</w:t>
      </w:r>
    </w:p>
    <w:p w14:paraId="670083A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00:Body: 00 -- Positioning data reporting switch</w:t>
      </w:r>
    </w:p>
    <w:p w14:paraId="1F3F0B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02:Body: 00 -- Stop reporting</w:t>
      </w:r>
    </w:p>
    <w:p w14:paraId="481A5DE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20E920F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Health data reporting On</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BDBDBDBDCE20000200010093</w:t>
      </w:r>
    </w:p>
    <w:p w14:paraId="31E8C94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B121C3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7B064ED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20:Type 20 reporting data switch</w:t>
      </w:r>
    </w:p>
    <w:p w14:paraId="43E179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6C333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0200:Body length  converted to big-endian 0002 --&gt; converted to decimal 02 --&gt; body length is 2 bytes</w:t>
      </w:r>
    </w:p>
    <w:p w14:paraId="40C49AC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Main Text: 00--Health Data Reporting Switch</w:t>
      </w:r>
    </w:p>
    <w:p w14:paraId="4C4EA0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00:Body: 00 -- Start reporting</w:t>
      </w:r>
    </w:p>
    <w:p w14:paraId="774E589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1FF792D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Health Data Reporting Closed: BDBDBDBDCE20000200010293</w:t>
      </w:r>
    </w:p>
    <w:p w14:paraId="674AA0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6F87605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09C05F5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20:Type 20 reporting data switch</w:t>
      </w:r>
    </w:p>
    <w:p w14:paraId="71ED77C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A27684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0200:Body length  converted to big-endian 0002 --&gt; converted to decimal 02 --&gt; body length is 2 bytes</w:t>
      </w:r>
    </w:p>
    <w:p w14:paraId="536F92A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Main Text: 00--Health Data Reporting Switch</w:t>
      </w:r>
    </w:p>
    <w:p w14:paraId="7155A41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02:Main Text:02--Close Reporting</w:t>
      </w:r>
    </w:p>
    <w:p w14:paraId="3EEA22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0E28B4A8">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4" w:name="&lt;strong&gt;5.1.7 设置-跌落灵敏度设置（0xCE15）&lt;/strong&gt;"/>
      <w:bookmarkEnd w:id="84"/>
      <w:bookmarkStart w:id="85" w:name="_Toc32272"/>
      <w:r>
        <w:rPr>
          <w:rStyle w:val="12"/>
          <w:rFonts w:hint="eastAsia" w:ascii="微软雅黑" w:hAnsi="微软雅黑" w:eastAsia="微软雅黑" w:cs="微软雅黑"/>
          <w:b/>
          <w:bCs/>
          <w:i w:val="0"/>
          <w:iCs w:val="0"/>
          <w:caps w:val="0"/>
          <w:color w:val="333333"/>
          <w:spacing w:val="0"/>
          <w:sz w:val="26"/>
          <w:szCs w:val="26"/>
          <w:shd w:val="clear" w:fill="FFFFFF"/>
        </w:rPr>
        <w:t>5.1.7 Settings - Drop Sensitivity Setting (0xCE15)</w:t>
      </w:r>
      <w:bookmarkEnd w:id="8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69395E0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6B67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C92C86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076710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8700A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2304F6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D9E04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CEE0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F58F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2A8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E40C51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03"/>
        <w:gridCol w:w="1662"/>
        <w:gridCol w:w="1610"/>
        <w:gridCol w:w="1530"/>
        <w:gridCol w:w="3435"/>
      </w:tblGrid>
      <w:tr w14:paraId="3EB7B2B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699233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7639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DA905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07174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1F3091">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EE9F56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0F82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7EF4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C2D4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3357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FAD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is 0x15</w:t>
            </w:r>
          </w:p>
        </w:tc>
      </w:tr>
      <w:tr w14:paraId="36728AE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4F30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705C9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5890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6D6B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54A8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Default is 0, no impact at this time</w:t>
            </w:r>
          </w:p>
        </w:tc>
      </w:tr>
      <w:tr w14:paraId="77F09C1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238B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AEE3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F15F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EB6E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8E660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375B06F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3EF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B8E3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F14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0B84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1B4B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type: 0x00: Sensitivity, 0x01: Height</w:t>
            </w:r>
          </w:p>
        </w:tc>
      </w:tr>
      <w:tr w14:paraId="4C0DE19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5DCCA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E89F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8B993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 Level</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FF11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003E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Parameter level: 5 levels (0 - 4)</w:t>
            </w:r>
          </w:p>
        </w:tc>
      </w:tr>
    </w:tbl>
    <w:p w14:paraId="2707F8C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Drop Sensitivity Setting - Parameter Description:</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8B28D1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Sensitivity: Refers to the degree that triggers the drop algorithm, offering 5 setting levels (0 - 4): Low - Lower (Medium-Low) - Medium - Higher (Medium-High) - High.</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5913CBA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Height: Refers to the height at which the drop alarm is triggered, offering 5 setting levels (0 - 4): 0.5m - 1.0m - 1.5m - 2.0m - 2.5m.</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388B6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If the height is set to "1.5m," the device must at least be ≥ 1.5m to potentially trigger the drop alarm.</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06C75"/>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CE45F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Note that sensitivity and height cannot be combined into a single message.</w:t>
      </w:r>
    </w:p>
    <w:p w14:paraId="471B8DF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91D55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sensitivity to "Medium-Low": BDBDBDBDCE150002000001FF</w:t>
      </w:r>
    </w:p>
    <w:p w14:paraId="5032260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59915F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3180E6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5A44344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72779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0200:Len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xml:space="preserve"/>
      </w:r>
    </w:p>
    <w:p w14:paraId="7B9907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00:Param Type Sensitivity Setting</w:t>
      </w:r>
    </w:p>
    <w:p w14:paraId="031A721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01:Param Level Sensitivity Level 1 --&gt; Lower (Medium-Low)</w:t>
      </w:r>
    </w:p>
    <w:p w14:paraId="662E323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FF: checksum check sum</w:t>
      </w:r>
    </w:p>
    <w:p w14:paraId="19FE26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Set height to "1.5m": BDBDBDBDCE150002000102FF</w:t>
      </w:r>
    </w:p>
    <w:p w14:paraId="12693B6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7B4729B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399577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15:Type Drop Sensitivity Setting</w:t>
      </w:r>
    </w:p>
    <w:p w14:paraId="769B5A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00:Fixed value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137958C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0200:Len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xml:space="preserve"/>
      </w:r>
    </w:p>
    <w:p w14:paraId="127DEB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01:Param Type Height Setting</w:t>
      </w:r>
    </w:p>
    <w:p w14:paraId="758AC59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02:Param Level Height Level 2--&gt;1.5m</w:t>
      </w:r>
    </w:p>
    <w:p w14:paraId="0ED9DEE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FF: checksum check sum</w:t>
      </w:r>
    </w:p>
    <w:p w14:paraId="6A274F3E">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6" w:name="&lt;strong&gt;5.1.8 设置-震动设置（0XCE23）&lt;/strong&gt;"/>
      <w:bookmarkEnd w:id="86"/>
      <w:bookmarkStart w:id="87" w:name="_Toc9218"/>
      <w:r>
        <w:rPr>
          <w:rStyle w:val="12"/>
          <w:rFonts w:hint="eastAsia" w:ascii="微软雅黑" w:hAnsi="微软雅黑" w:eastAsia="微软雅黑" w:cs="微软雅黑"/>
          <w:b/>
          <w:bCs/>
          <w:i w:val="0"/>
          <w:iCs w:val="0"/>
          <w:caps w:val="0"/>
          <w:color w:val="333333"/>
          <w:spacing w:val="0"/>
          <w:sz w:val="26"/>
          <w:szCs w:val="26"/>
          <w:shd w:val="clear" w:fill="FFFFFF"/>
        </w:rPr>
        <w:t>5.1.8 Settings - Vibration Settings (0XCE23)</w:t>
      </w:r>
      <w:bookmarkEnd w:id="8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57287CE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092BD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6462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11174D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DCD24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778591A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DD51D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E8A27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E2B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DD6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7EFCAB2D">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506"/>
        <w:gridCol w:w="1581"/>
        <w:gridCol w:w="1511"/>
        <w:gridCol w:w="1413"/>
        <w:gridCol w:w="3829"/>
      </w:tblGrid>
      <w:tr w14:paraId="60E73AB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E9B46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9D71A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363080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461A9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1944"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2073793">
            <w:pPr>
              <w:keepNext w:val="0"/>
              <w:keepLines w:val="0"/>
              <w:widowControl/>
              <w:suppressLineNumbers w:val="0"/>
              <w:jc w:val="center"/>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6F3B14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2C5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B70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BBEC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57B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9E2D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to 0x23</w:t>
            </w:r>
          </w:p>
        </w:tc>
      </w:tr>
      <w:tr w14:paraId="749876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A2A6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95BE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E7C0B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Valid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72D1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622C0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0x00</w:t>
            </w:r>
          </w:p>
        </w:tc>
      </w:tr>
      <w:tr w14:paraId="587B106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C75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E96E4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79A4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Cfg 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9B3B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9ED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737C5C3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FF13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78D3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22CC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Motor 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DE4AD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0E55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Type: 1. Vibration Duration - 0x00</w:t>
            </w:r>
          </w:p>
        </w:tc>
      </w:tr>
      <w:tr w14:paraId="10FE6A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2C83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8B20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U32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D85F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Value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6A97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03A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Setting Content: 1. Vibration Duration (unit: milliseconds, range 0 - 60 seconds)</w:t>
            </w:r>
          </w:p>
        </w:tc>
      </w:tr>
    </w:tbl>
    <w:p w14:paraId="60D0FC8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Settings - Vibration Settings Definition: This message can modify the global vibration duration. Any resulting vibration duration will change to the duration set by this command.</w:t>
      </w:r>
    </w:p>
    <w:p w14:paraId="3772D781">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5077556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Set the device's default global vibration duration to 1.5 seconds (1500 milliseconds): BDBDBDBDCE2300050000dc050000FF</w:t>
      </w:r>
    </w:p>
    <w:p w14:paraId="3D00F89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D451BB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CE : Message ID</w:t>
      </w:r>
    </w:p>
    <w:p w14:paraId="5FB773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23: Type 23 Settings - Vibration Settings</w:t>
      </w:r>
    </w:p>
    <w:p w14:paraId="2E81918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00: Fixed value 00 -- always valid</w:t>
      </w:r>
    </w:p>
    <w:p w14:paraId="245395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0500: Length of the subsequent parameter content converted to big-endian 0005 --&gt; converted to decimal 05 --&gt; subsequent parameter content length is 5 bytes</w:t>
      </w:r>
    </w:p>
    <w:p w14:paraId="04BBD83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 Motor Type Vibration Duration Setting</w:t>
      </w:r>
    </w:p>
    <w:p w14:paraId="3F14362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dc050000: Value Vibration Duration converted to big-endian 000005dc --&gt; converted to decimal 1500 --&gt; vibration duration is 1500 milliseconds (1.5 seconds)</w:t>
      </w:r>
    </w:p>
    <w:p w14:paraId="29583D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FF: checksum check sum</w:t>
      </w:r>
    </w:p>
    <w:p w14:paraId="270D7BB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88" w:name="&lt;strong&gt;5.1.9 IP&amp;域名设置(MSGID=0xC3)（TCP专用）&lt;/strong&gt;"/>
      <w:bookmarkEnd w:id="88"/>
      <w:bookmarkStart w:id="89" w:name="_Toc3531"/>
      <w:r>
        <w:rPr>
          <w:rStyle w:val="12"/>
          <w:rFonts w:hint="eastAsia" w:ascii="微软雅黑" w:hAnsi="微软雅黑" w:eastAsia="微软雅黑" w:cs="微软雅黑"/>
          <w:b/>
          <w:bCs/>
          <w:i w:val="0"/>
          <w:iCs w:val="0"/>
          <w:caps w:val="0"/>
          <w:color w:val="333333"/>
          <w:spacing w:val="0"/>
          <w:sz w:val="26"/>
          <w:szCs w:val="26"/>
          <w:shd w:val="clear" w:fill="FFFFFF"/>
        </w:rPr>
        <w:t>5.1.9 IP &amp; Domain Name Settings (MSGID=0xC3) (TCP Dedicated)</w:t>
      </w:r>
      <w:bookmarkEnd w:id="8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5883ED8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4EAE7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F2748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B5E64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9B40C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7576D3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8EA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2DA5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0ACB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63A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84CD6F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05"/>
        <w:gridCol w:w="1231"/>
        <w:gridCol w:w="1939"/>
        <w:gridCol w:w="970"/>
        <w:gridCol w:w="861"/>
        <w:gridCol w:w="3134"/>
      </w:tblGrid>
      <w:tr w14:paraId="6D8AB1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FD9DB2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82182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499EF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25A078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1037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2A84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0263A8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FA9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75FF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A7B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98C58B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D4C1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C322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Issuance Type: Type = 1 IPv4, Type = 2 IPv6 (Reserved - not currently supported), Type = 3 Domain Name (Currently only supports ASCII encoded domain names)</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r>
              <w:rPr>
                <w:rFonts w:hint="eastAsia" w:ascii="微软雅黑" w:hAnsi="微软雅黑" w:eastAsia="微软雅黑" w:cs="微软雅黑"/>
                <w:kern w:val="0"/>
                <w:sz w:val="24"/>
                <w:szCs w:val="24"/>
                <w:lang w:val="en-US" w:eastAsia="zh-CN" w:bidi="ar"/>
              </w:rPr>
              <w:br w:type="textWrapping"/>
            </w:r>
            <w:r>
              <w:rPr>
                <w:rFonts w:hint="eastAsia" w:ascii="微软雅黑" w:hAnsi="微软雅黑" w:eastAsia="微软雅黑" w:cs="微软雅黑"/>
                <w:kern w:val="0"/>
                <w:sz w:val="24"/>
                <w:szCs w:val="24"/>
                <w:lang w:val="en-US" w:eastAsia="zh-CN" w:bidi="ar"/>
              </w:rPr>
              <w:t/>
            </w:r>
          </w:p>
        </w:tc>
      </w:tr>
      <w:tr w14:paraId="6688EFE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2E9E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E3F8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26B3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BF00A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82C67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DD9BE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Port number (2 bytes)</w:t>
            </w:r>
          </w:p>
        </w:tc>
      </w:tr>
      <w:tr w14:paraId="21CE682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5212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1F94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A2D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08DAD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F63A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9AA5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 of subsequent parameter content</w:t>
            </w:r>
          </w:p>
        </w:tc>
      </w:tr>
      <w:tr w14:paraId="311955C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CA8A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F4EF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9EBE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Domainname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3493B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86B7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2903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Specific IP or domain content</w:t>
            </w:r>
          </w:p>
        </w:tc>
      </w:tr>
    </w:tbl>
    <w:p w14:paraId="5D888B3F">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issuance, the device will not communicate on the original server, pointing to the modified server issued.</w:t>
      </w:r>
    </w:p>
    <w:p w14:paraId="056163D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7713A1D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Type=1 IPv4:Downlink modification IP to:118.178.184.219, port: 8825  BDBDBDBDC30179220476B2B8DB33</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AEF86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A007C3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C3: Message ID</w:t>
      </w:r>
    </w:p>
    <w:p w14:paraId="75A525B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01:Type 1--IPv4</w:t>
      </w:r>
    </w:p>
    <w:p w14:paraId="7B4E88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7922:Port converted to big-endian 2279--&gt;converted to decimal 8825--&gt;port: 8825</w:t>
      </w:r>
    </w:p>
    <w:p w14:paraId="058A62F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04:Len length of the following parameter content converted to decimal 04--&gt;length is 4 bytes</w:t>
      </w:r>
    </w:p>
    <w:p w14:paraId="09522B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76B2B8DB:Domainname IP  76--&gt;converted to decimal 118, B2--&gt;converted to decimal 178, B8--&gt;converted to decimal 184, DB--&gt;converted to decimal 219   IP is: 118.178.184.219</w:t>
      </w:r>
    </w:p>
    <w:p w14:paraId="7691068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33: checksum</w:t>
      </w:r>
    </w:p>
    <w:p w14:paraId="7BDBECA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Type=3 Domain nameDownlink modification domain name to:aiday.com.cn, port: 8825</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242195C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63344B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C3: Message ID</w:t>
      </w:r>
    </w:p>
    <w:p w14:paraId="19244F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03:type=3, domain name</w:t>
      </w:r>
    </w:p>
    <w:p w14:paraId="63FF6D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7922:Port endianness conversion to big-endian --2279  --&gt; Convert to decimal  Port: 8825</w:t>
      </w:r>
    </w:p>
    <w:p w14:paraId="65C838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12:Length of the parameters after Len converted to decimal 18 --&gt; Message length is 18 bytes</w:t>
      </w:r>
    </w:p>
    <w:p w14:paraId="1E3097D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61696461792e636f6d2e636e:Domain name converted to string --&gt; aiday.com.cn --&gt; Domain name is: aiday.com.cn</w:t>
      </w:r>
    </w:p>
    <w:p w14:paraId="29C1A3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1D:checksum</w:t>
      </w:r>
    </w:p>
    <w:p w14:paraId="784921E9">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0" w:name="&lt;strong&gt;5.1.10 下发久坐停留报警触发时间（MSGID=0XCC）&lt;/strong&gt;"/>
      <w:bookmarkEnd w:id="90"/>
      <w:bookmarkStart w:id="91" w:name="_Toc21064"/>
      <w:r>
        <w:rPr>
          <w:rStyle w:val="12"/>
          <w:rFonts w:hint="eastAsia" w:ascii="微软雅黑" w:hAnsi="微软雅黑" w:eastAsia="微软雅黑" w:cs="微软雅黑"/>
          <w:b/>
          <w:bCs/>
          <w:i w:val="0"/>
          <w:iCs w:val="0"/>
          <w:caps w:val="0"/>
          <w:color w:val="333333"/>
          <w:spacing w:val="0"/>
          <w:sz w:val="26"/>
          <w:szCs w:val="26"/>
          <w:shd w:val="clear" w:fill="FFFFFF"/>
        </w:rPr>
        <w:t>5.1.10 Issuing sedentary stay alarm trigger time (MSGID=0XCC)</w:t>
      </w:r>
      <w:bookmarkEnd w:id="9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265D06D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AF053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694CE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2340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0312B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D2CE70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EFED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26E6B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0xCC</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B532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F7D5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CC204B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227"/>
        <w:gridCol w:w="1180"/>
        <w:gridCol w:w="1123"/>
        <w:gridCol w:w="930"/>
        <w:gridCol w:w="825"/>
        <w:gridCol w:w="4555"/>
      </w:tblGrid>
      <w:tr w14:paraId="4CB9DC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7822D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9169B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7CF1FE6">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2CE9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C8BC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CA41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56B7D50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28E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3C66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B1B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E5DC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6790B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F229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Stay alarm trigger duration (unit: minutes; range 2 — 60), inactivity within this time will trigger the stay alarm</w:t>
            </w:r>
          </w:p>
        </w:tc>
      </w:tr>
    </w:tbl>
    <w:p w14:paraId="4B55598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77E990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No activity for 5 consecutive minutes triggers stay alarm on the watch (in wearing state): BDBDBDBDCC05DD</w:t>
      </w:r>
    </w:p>
    <w:p w14:paraId="736166C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BDBDBDBD: Header</w:t>
      </w:r>
    </w:p>
    <w:p w14:paraId="5D58E3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CC:Message ID</w:t>
      </w:r>
    </w:p>
    <w:p w14:paraId="2D721B2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E06C75"/>
          <w:spacing w:val="0"/>
          <w:sz w:val="18"/>
          <w:szCs w:val="18"/>
          <w:shd w:val="clear" w:fill="384548"/>
        </w:rPr>
      </w:pPr>
      <w:r>
        <w:rPr>
          <w:rFonts w:hint="eastAsia" w:ascii="微软雅黑" w:hAnsi="微软雅黑" w:eastAsia="微软雅黑" w:cs="微软雅黑"/>
          <w:i w:val="0"/>
          <w:iCs w:val="0"/>
          <w:caps w:val="0"/>
          <w:color w:val="E06C75"/>
          <w:spacing w:val="0"/>
          <w:sz w:val="18"/>
          <w:szCs w:val="18"/>
          <w:shd w:val="clear" w:fill="384548"/>
        </w:rPr>
        <w:t>05: minute The duration of the stay alarm trigger converts to decimal 05 --&gt; 5 minutes</w:t>
      </w:r>
    </w:p>
    <w:p w14:paraId="54513AF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Fonts w:hint="eastAsia" w:ascii="微软雅黑" w:hAnsi="微软雅黑" w:eastAsia="微软雅黑" w:cs="微软雅黑"/>
          <w:i w:val="0"/>
          <w:iCs w:val="0"/>
          <w:caps w:val="0"/>
          <w:color w:val="E06C75"/>
          <w:spacing w:val="0"/>
          <w:sz w:val="18"/>
          <w:szCs w:val="18"/>
          <w:shd w:val="clear" w:fill="384548"/>
        </w:rPr>
        <w:t>DD: checksum</w:t>
      </w:r>
    </w:p>
    <w:p w14:paraId="38C30D1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2" w:name="&lt;strong&gt;5.1.11 关机重启(MSGID=0x77)&lt;/strong&gt;"/>
      <w:bookmarkEnd w:id="92"/>
      <w:bookmarkStart w:id="93" w:name="_Toc312"/>
      <w:r>
        <w:rPr>
          <w:rStyle w:val="12"/>
          <w:rFonts w:hint="eastAsia" w:ascii="微软雅黑" w:hAnsi="微软雅黑" w:eastAsia="微软雅黑" w:cs="微软雅黑"/>
          <w:b/>
          <w:bCs/>
          <w:i w:val="0"/>
          <w:iCs w:val="0"/>
          <w:caps w:val="0"/>
          <w:color w:val="333333"/>
          <w:spacing w:val="0"/>
          <w:sz w:val="26"/>
          <w:szCs w:val="26"/>
          <w:shd w:val="clear" w:fill="FFFFFF"/>
        </w:rPr>
        <w:t>5.1.11 Power off and restart (MSGID=0x77)</w:t>
      </w:r>
      <w:bookmarkEnd w:id="9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4C4BC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9D14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96FB73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3E933E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2C9BE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4CAE2A0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989ED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A88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C8A4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4C9EF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3A9D9972">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008"/>
        <w:gridCol w:w="1449"/>
        <w:gridCol w:w="1265"/>
        <w:gridCol w:w="1142"/>
        <w:gridCol w:w="1013"/>
        <w:gridCol w:w="2963"/>
      </w:tblGrid>
      <w:tr w14:paraId="21D6A18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04280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DF7553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5732D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8661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79FCB5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239A05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0A46A2E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1113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97DF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6999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392F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1B86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D757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01—Power off, 00—Restart</w:t>
            </w:r>
          </w:p>
        </w:tc>
      </w:tr>
    </w:tbl>
    <w:p w14:paraId="20F1B8D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Power off and restart are both received while in the powered-on state. Power off: Command received in the powered-on state, the watch powers off and cannot receive any commands afterward; Restart: Command received in the powered-on state, the watch restarts.</w:t>
      </w:r>
    </w:p>
    <w:p w14:paraId="3428761B">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6CFE19F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Power off: BDBDBDBD770193</w:t>
      </w:r>
    </w:p>
    <w:p w14:paraId="1E24EEB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412E05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77:  Message ID</w:t>
      </w:r>
    </w:p>
    <w:p w14:paraId="646CE46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Type 01--Power off</w:t>
      </w:r>
    </w:p>
    <w:p w14:paraId="13CADF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i w:val="0"/>
          <w:iCs w:val="0"/>
          <w:caps w:val="0"/>
          <w:color w:val="98C379"/>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5255547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Restart: BDBDBDBD770093</w:t>
      </w:r>
    </w:p>
    <w:p w14:paraId="40F6B91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683FF6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77:  Message ID</w:t>
      </w:r>
    </w:p>
    <w:p w14:paraId="533AE01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Type 00--Restart</w:t>
      </w:r>
    </w:p>
    <w:p w14:paraId="0546F47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93:Checksum</w:t>
      </w:r>
    </w:p>
    <w:p w14:paraId="4AB3DD6C">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4" w:name="&lt;strong&gt;5.1.12 个人信息下发（MSGID=0xCA）&lt;/strong&gt;"/>
      <w:bookmarkEnd w:id="94"/>
      <w:bookmarkStart w:id="95" w:name="_Toc14685"/>
      <w:r>
        <w:rPr>
          <w:rStyle w:val="12"/>
          <w:rFonts w:hint="eastAsia" w:ascii="微软雅黑" w:hAnsi="微软雅黑" w:eastAsia="微软雅黑" w:cs="微软雅黑"/>
          <w:b/>
          <w:bCs/>
          <w:i w:val="0"/>
          <w:iCs w:val="0"/>
          <w:caps w:val="0"/>
          <w:color w:val="333333"/>
          <w:spacing w:val="0"/>
          <w:sz w:val="26"/>
          <w:szCs w:val="26"/>
          <w:shd w:val="clear" w:fill="FFFFFF"/>
        </w:rPr>
        <w:t>5.1.12 Personal Information Distribution (MSGID=0xCA)</w:t>
      </w:r>
      <w:bookmarkEnd w:id="95"/>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9ED51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7A3F8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A83DD1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9E223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B4A0CC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5445897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5241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9135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0xCA</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B8909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85BCD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5CDEE4A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33"/>
        <w:gridCol w:w="1180"/>
        <w:gridCol w:w="1196"/>
        <w:gridCol w:w="1032"/>
        <w:gridCol w:w="1032"/>
        <w:gridCol w:w="4067"/>
      </w:tblGrid>
      <w:tr w14:paraId="2C06B04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BCC4A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B2BD07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1CF545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B74F1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3B87BB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30B97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AA12FE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854F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061D9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1126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0DF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E4B19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92739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information sets distributed</w:t>
            </w:r>
          </w:p>
        </w:tc>
      </w:tr>
      <w:tr w14:paraId="1342B1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37A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FAD1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87C3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2107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EB628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5DAD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 Name, 2 – English Name, 3 – Phone, 4 – Blood Type</w:t>
            </w:r>
          </w:p>
        </w:tc>
      </w:tr>
      <w:tr w14:paraId="69D5D3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15196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70BD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F2B5F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58D7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A9E82E">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1E1C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Length</w:t>
            </w:r>
          </w:p>
        </w:tc>
      </w:tr>
      <w:tr w14:paraId="466C18C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766A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8D9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5ABB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49C9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E07BF">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00C7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Content (Unicode encoding)</w:t>
            </w:r>
          </w:p>
        </w:tc>
      </w:tr>
      <w:tr w14:paraId="2291CD9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800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7051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90BB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0FBE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2DEE4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568F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3455320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0C2DA8A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Name: Cheng Da Wen, English name: Chan Tai Man, Phone: 99886633, Blood type: A</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911C30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BDBDBDBDCA0401060B7A2759876502184300680061006E00200054006100690020004D0061006E0003103900390038003800360036003300330004024100DD</w:t>
      </w:r>
    </w:p>
    <w:p w14:paraId="0A40007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 Header</w:t>
      </w:r>
    </w:p>
    <w:p w14:paraId="28C6615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CA:Message ID</w:t>
      </w:r>
    </w:p>
    <w:p w14:paraId="1C02CE4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04:count converted to decimal04--&gt;4 groups of information</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6768AB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01:type 01--Name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0CEB19C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06:len converted to decimal06--&gt;Length of 6 bytes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3B6C57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0B7A27598765:content</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6601B7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0B7A converted to Big Endian--&gt;7A0B--&gt;converted to Unicode character--&gt;Cheng,</w:t>
      </w:r>
    </w:p>
    <w:p w14:paraId="1DD147B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2759 converted to Big Endian--&gt;5927--&gt;converted to Unicode character--&gt;Da,</w:t>
      </w:r>
    </w:p>
    <w:p w14:paraId="66B3AC6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8765 converted to Big Endian--&gt;6587--&gt;converted to Unicode character--&gt;Wen  The Chinese name is Cheng Dawen</w:t>
      </w:r>
    </w:p>
    <w:p w14:paraId="272ADA5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02:type 02--English name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446D3D1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18 len Convert to Decimal24--&gt; Length 24 bytes</w:t>
      </w:r>
    </w:p>
    <w:p w14:paraId="5E2F2B4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4300680061006E00200054006100690020004D0061006E00:content</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1C448D1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Similarly, every</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 is converted to big-endian</w:t>
      </w:r>
      <w:r>
        <w:rPr>
          <w:rFonts w:hint="eastAsia" w:ascii="微软雅黑" w:hAnsi="微软雅黑" w:eastAsia="微软雅黑" w:cs="微软雅黑"/>
          <w:i/>
          <w:iCs/>
          <w:caps w:val="0"/>
          <w:color w:val="AAAAAA"/>
          <w:spacing w:val="0"/>
          <w:sz w:val="18"/>
          <w:szCs w:val="18"/>
          <w:shd w:val="clear" w:fill="384548"/>
        </w:rPr>
        <w:t>--&gt; Convert to Unicode characters --&gt; Final: Chan Tai Man</w:t>
      </w:r>
    </w:p>
    <w:p w14:paraId="40C0FF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03:type 03-- Phone number</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3D8FC49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10:len Convert to Decimal16--&gt; Length 16 bytes</w:t>
      </w:r>
    </w:p>
    <w:p w14:paraId="119D07E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39003900380038003600360033003300:content</w:t>
      </w:r>
      <w:r>
        <w:rPr>
          <w:rStyle w:val="15"/>
          <w:rFonts w:hint="eastAsia" w:ascii="微软雅黑" w:hAnsi="微软雅黑" w:eastAsia="微软雅黑" w:cs="微软雅黑"/>
          <w:i w:val="0"/>
          <w:iCs w:val="0"/>
          <w:caps w:val="0"/>
          <w:color w:val="D1D2D2"/>
          <w:spacing w:val="0"/>
          <w:sz w:val="18"/>
          <w:szCs w:val="18"/>
          <w:shd w:val="clear" w:fill="384548"/>
        </w:rPr>
        <w:t xml:space="preserve"/>
      </w:r>
    </w:p>
    <w:p w14:paraId="1747446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Similarly, every</w:t>
      </w:r>
      <w:r>
        <w:rPr>
          <w:rFonts w:hint="eastAsia" w:ascii="微软雅黑" w:hAnsi="微软雅黑" w:eastAsia="微软雅黑" w:cs="微软雅黑"/>
          <w:i w:val="0"/>
          <w:iCs w:val="0"/>
          <w:caps w:val="0"/>
          <w:color w:val="D19A66"/>
          <w:spacing w:val="0"/>
          <w:sz w:val="18"/>
          <w:szCs w:val="18"/>
          <w:shd w:val="clear" w:fill="384548"/>
        </w:rPr>
        <w:t>2</w:t>
      </w:r>
      <w:r>
        <w:rPr>
          <w:rStyle w:val="15"/>
          <w:rFonts w:hint="eastAsia" w:ascii="微软雅黑" w:hAnsi="微软雅黑" w:eastAsia="微软雅黑" w:cs="微软雅黑"/>
          <w:i w:val="0"/>
          <w:iCs w:val="0"/>
          <w:caps w:val="0"/>
          <w:color w:val="D1D2D2"/>
          <w:spacing w:val="0"/>
          <w:sz w:val="18"/>
          <w:szCs w:val="18"/>
          <w:shd w:val="clear" w:fill="384548"/>
        </w:rPr>
        <w:t>bytes is converted to big-endian</w:t>
      </w:r>
      <w:r>
        <w:rPr>
          <w:rFonts w:hint="eastAsia" w:ascii="微软雅黑" w:hAnsi="微软雅黑" w:eastAsia="微软雅黑" w:cs="微软雅黑"/>
          <w:i/>
          <w:iCs/>
          <w:caps w:val="0"/>
          <w:color w:val="AAAAAA"/>
          <w:spacing w:val="0"/>
          <w:sz w:val="18"/>
          <w:szCs w:val="18"/>
          <w:shd w:val="clear" w:fill="384548"/>
        </w:rPr>
        <w:t>--&gt; Convert to Unicode string --&gt; Final: 99886633</w:t>
      </w:r>
    </w:p>
    <w:p w14:paraId="1B504A1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04:type 04-- Blood type</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6BCD73B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02:len Convert to Decimal02--&gt; Length 2 bytes</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E6C07B"/>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17179B09">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41: Convert to Unicode string--&gt; A --&gt; Blood type: A</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iCs/>
          <w:caps w:val="0"/>
          <w:color w:val="AAAAAA"/>
          <w:spacing w:val="0"/>
          <w:sz w:val="18"/>
          <w:szCs w:val="18"/>
          <w:shd w:val="clear" w:fill="384548"/>
        </w:rPr>
        <w:t/>
      </w:r>
    </w:p>
    <w:p w14:paraId="226F9A98">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DD: checksum</w:t>
      </w:r>
    </w:p>
    <w:p w14:paraId="364B6714">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6" w:name="&lt;strong&gt;5.1.13 睡眠统计时间段设置（MSGID=0X1D）&lt;/strong&gt;"/>
      <w:bookmarkEnd w:id="96"/>
      <w:bookmarkStart w:id="97" w:name="_Toc21373"/>
      <w:r>
        <w:rPr>
          <w:rStyle w:val="12"/>
          <w:rFonts w:hint="eastAsia" w:ascii="微软雅黑" w:hAnsi="微软雅黑" w:eastAsia="微软雅黑" w:cs="微软雅黑"/>
          <w:b/>
          <w:bCs/>
          <w:i w:val="0"/>
          <w:iCs w:val="0"/>
          <w:caps w:val="0"/>
          <w:color w:val="333333"/>
          <w:spacing w:val="0"/>
          <w:sz w:val="26"/>
          <w:szCs w:val="26"/>
          <w:shd w:val="clear" w:fill="FFFFFF"/>
        </w:rPr>
        <w:t>5.1.13 Sleep Statistics Time Period Settings (MSGID=0X1D)</w:t>
      </w:r>
      <w:bookmarkEnd w:id="97"/>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308EE0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03AED5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D95FD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70F89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75FEC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6B1D2B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B4CE6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6A7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0x1D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B13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DF6BC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1752EA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351"/>
        <w:gridCol w:w="1180"/>
        <w:gridCol w:w="1781"/>
        <w:gridCol w:w="930"/>
        <w:gridCol w:w="825"/>
        <w:gridCol w:w="2726"/>
        <w:gridCol w:w="1047"/>
      </w:tblGrid>
      <w:tr w14:paraId="0BDAF69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1E5B2B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8C3F23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1A7401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8691094">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9F64AF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5D92DAB">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DE16CC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　</w:t>
            </w:r>
          </w:p>
        </w:tc>
      </w:tr>
      <w:tr w14:paraId="7DC2E9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C325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20C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AA2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D8879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8AA3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029EC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3D1E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1</w:t>
            </w:r>
          </w:p>
        </w:tc>
      </w:tr>
      <w:tr w14:paraId="0171F6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F03A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209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1849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B7EB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DDDFA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0B21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621624">
            <w:pPr>
              <w:jc w:val="left"/>
              <w:rPr>
                <w:rFonts w:hint="eastAsia" w:ascii="微软雅黑" w:hAnsi="微软雅黑" w:eastAsia="微软雅黑" w:cs="微软雅黑"/>
                <w:sz w:val="24"/>
                <w:szCs w:val="24"/>
              </w:rPr>
            </w:pPr>
          </w:p>
        </w:tc>
      </w:tr>
      <w:tr w14:paraId="52E68E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49B4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0C7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21976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69D2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7B0D0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2CB5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E7ADEE">
            <w:pPr>
              <w:jc w:val="left"/>
              <w:rPr>
                <w:rFonts w:hint="eastAsia" w:ascii="微软雅黑" w:hAnsi="微软雅黑" w:eastAsia="微软雅黑" w:cs="微软雅黑"/>
                <w:sz w:val="24"/>
                <w:szCs w:val="24"/>
              </w:rPr>
            </w:pPr>
          </w:p>
        </w:tc>
      </w:tr>
      <w:tr w14:paraId="5D3F70D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A2C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5C886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E21C8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14A3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3DBB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ABA48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FD223A">
            <w:pPr>
              <w:jc w:val="left"/>
              <w:rPr>
                <w:rFonts w:hint="eastAsia" w:ascii="微软雅黑" w:hAnsi="微软雅黑" w:eastAsia="微软雅黑" w:cs="微软雅黑"/>
                <w:sz w:val="24"/>
                <w:szCs w:val="24"/>
              </w:rPr>
            </w:pPr>
          </w:p>
        </w:tc>
      </w:tr>
      <w:tr w14:paraId="04625FF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9CF87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0AD3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AA9C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BBAC0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774B5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F9DF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BE01C2">
            <w:pPr>
              <w:jc w:val="left"/>
              <w:rPr>
                <w:rFonts w:hint="eastAsia" w:ascii="微软雅黑" w:hAnsi="微软雅黑" w:eastAsia="微软雅黑" w:cs="微软雅黑"/>
                <w:sz w:val="24"/>
                <w:szCs w:val="24"/>
              </w:rPr>
            </w:pPr>
          </w:p>
        </w:tc>
      </w:tr>
      <w:tr w14:paraId="2B22710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0C1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7EB3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21C8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41E3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2FABA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8FA4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D73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2</w:t>
            </w:r>
          </w:p>
        </w:tc>
      </w:tr>
      <w:tr w14:paraId="17CFA36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A9B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9AE0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D9621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37805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19D3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126A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C11441">
            <w:pPr>
              <w:jc w:val="left"/>
              <w:rPr>
                <w:rFonts w:hint="eastAsia" w:ascii="微软雅黑" w:hAnsi="微软雅黑" w:eastAsia="微软雅黑" w:cs="微软雅黑"/>
                <w:sz w:val="24"/>
                <w:szCs w:val="24"/>
              </w:rPr>
            </w:pPr>
          </w:p>
        </w:tc>
      </w:tr>
      <w:tr w14:paraId="235BF4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3DB9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DA3A4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77B0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7600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6FB3A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E2C5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5B3F93">
            <w:pPr>
              <w:jc w:val="left"/>
              <w:rPr>
                <w:rFonts w:hint="eastAsia" w:ascii="微软雅黑" w:hAnsi="微软雅黑" w:eastAsia="微软雅黑" w:cs="微软雅黑"/>
                <w:sz w:val="24"/>
                <w:szCs w:val="24"/>
              </w:rPr>
            </w:pPr>
          </w:p>
        </w:tc>
      </w:tr>
      <w:tr w14:paraId="585343D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F45D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90E0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EB2C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194E1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7AE2C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8D19F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E2DF01">
            <w:pPr>
              <w:jc w:val="left"/>
              <w:rPr>
                <w:rFonts w:hint="eastAsia" w:ascii="微软雅黑" w:hAnsi="微软雅黑" w:eastAsia="微软雅黑" w:cs="微软雅黑"/>
                <w:sz w:val="24"/>
                <w:szCs w:val="24"/>
              </w:rPr>
            </w:pPr>
          </w:p>
        </w:tc>
      </w:tr>
      <w:tr w14:paraId="1E418B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DDC1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5ED75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7428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39D00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A5B54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DAF5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A16342">
            <w:pPr>
              <w:jc w:val="left"/>
              <w:rPr>
                <w:rFonts w:hint="eastAsia" w:ascii="微软雅黑" w:hAnsi="微软雅黑" w:eastAsia="微软雅黑" w:cs="微软雅黑"/>
                <w:sz w:val="24"/>
                <w:szCs w:val="24"/>
              </w:rPr>
            </w:pPr>
          </w:p>
        </w:tc>
      </w:tr>
      <w:tr w14:paraId="303459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8EFA1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CA6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5225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BEC7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6A78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E3E4A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AD82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3</w:t>
            </w:r>
          </w:p>
        </w:tc>
      </w:tr>
      <w:tr w14:paraId="4C06971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AFBB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62E3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0D2B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AAE81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C089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2A14C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36E855">
            <w:pPr>
              <w:jc w:val="left"/>
              <w:rPr>
                <w:rFonts w:hint="eastAsia" w:ascii="微软雅黑" w:hAnsi="微软雅黑" w:eastAsia="微软雅黑" w:cs="微软雅黑"/>
                <w:sz w:val="24"/>
                <w:szCs w:val="24"/>
              </w:rPr>
            </w:pPr>
          </w:p>
        </w:tc>
      </w:tr>
      <w:tr w14:paraId="00A01CB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B94B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3E75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9A7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8C39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0ADB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D13D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2F917C">
            <w:pPr>
              <w:jc w:val="left"/>
              <w:rPr>
                <w:rFonts w:hint="eastAsia" w:ascii="微软雅黑" w:hAnsi="微软雅黑" w:eastAsia="微软雅黑" w:cs="微软雅黑"/>
                <w:sz w:val="24"/>
                <w:szCs w:val="24"/>
              </w:rPr>
            </w:pPr>
          </w:p>
        </w:tc>
      </w:tr>
      <w:tr w14:paraId="4276FA4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D43C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5E1C8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0B5E1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5F30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3C3E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5437E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1A2917">
            <w:pPr>
              <w:jc w:val="left"/>
              <w:rPr>
                <w:rFonts w:hint="eastAsia" w:ascii="微软雅黑" w:hAnsi="微软雅黑" w:eastAsia="微软雅黑" w:cs="微软雅黑"/>
                <w:sz w:val="24"/>
                <w:szCs w:val="24"/>
              </w:rPr>
            </w:pPr>
          </w:p>
        </w:tc>
      </w:tr>
      <w:tr w14:paraId="264F41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CAF62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7D57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209FE5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15BB4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C4D7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BBC4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E5B394">
            <w:pPr>
              <w:jc w:val="left"/>
              <w:rPr>
                <w:rFonts w:hint="eastAsia" w:ascii="微软雅黑" w:hAnsi="微软雅黑" w:eastAsia="微软雅黑" w:cs="微软雅黑"/>
                <w:sz w:val="24"/>
                <w:szCs w:val="24"/>
              </w:rPr>
            </w:pPr>
          </w:p>
        </w:tc>
      </w:tr>
      <w:tr w14:paraId="073CD0F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0C14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7F4E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189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enable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BBB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7DA655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5F574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Whether enabled, 1 for enabled, 0 for not enabled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A14F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 Period 4</w:t>
            </w:r>
          </w:p>
        </w:tc>
      </w:tr>
      <w:tr w14:paraId="3633389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72B6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F947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B6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5D30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08B1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96C6E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7CC079">
            <w:pPr>
              <w:jc w:val="left"/>
              <w:rPr>
                <w:rFonts w:hint="eastAsia" w:ascii="微软雅黑" w:hAnsi="微软雅黑" w:eastAsia="微软雅黑" w:cs="微软雅黑"/>
                <w:sz w:val="24"/>
                <w:szCs w:val="24"/>
              </w:rPr>
            </w:pPr>
          </w:p>
        </w:tc>
      </w:tr>
      <w:tr w14:paraId="7F723A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48BE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A171D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A5CA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time_start_m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FF8A2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746D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452E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0BF706">
            <w:pPr>
              <w:jc w:val="left"/>
              <w:rPr>
                <w:rFonts w:hint="eastAsia" w:ascii="微软雅黑" w:hAnsi="微软雅黑" w:eastAsia="微软雅黑" w:cs="微软雅黑"/>
                <w:sz w:val="24"/>
                <w:szCs w:val="24"/>
              </w:rPr>
            </w:pPr>
          </w:p>
        </w:tc>
      </w:tr>
      <w:tr w14:paraId="5AFFC22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0F1DED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EC16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A3D89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3A9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6847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BD05D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-hour</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83A90D">
            <w:pPr>
              <w:jc w:val="left"/>
              <w:rPr>
                <w:rFonts w:hint="eastAsia" w:ascii="微软雅黑" w:hAnsi="微软雅黑" w:eastAsia="微软雅黑" w:cs="微软雅黑"/>
                <w:sz w:val="24"/>
                <w:szCs w:val="24"/>
              </w:rPr>
            </w:pPr>
          </w:p>
        </w:tc>
      </w:tr>
      <w:tr w14:paraId="6DC382E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304A70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9F5902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FE9F0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time_end_m</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ED4F8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3657C0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　</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9E702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-minute</w:t>
            </w:r>
          </w:p>
        </w:tc>
        <w:tc>
          <w:tcPr>
            <w:tcW w:w="0" w:type="auto"/>
            <w:tcBorders>
              <w:top w:val="single" w:color="CCCCCC" w:sz="4" w:space="0"/>
            </w:tcBorders>
            <w:shd w:val="clear" w:color="auto" w:fill="FFFFFF"/>
            <w:vAlign w:val="center"/>
          </w:tcPr>
          <w:p w14:paraId="78E0C6B8">
            <w:pPr>
              <w:rPr>
                <w:rFonts w:hint="eastAsia" w:ascii="微软雅黑" w:hAnsi="微软雅黑" w:eastAsia="微软雅黑" w:cs="微软雅黑"/>
                <w:sz w:val="24"/>
                <w:szCs w:val="24"/>
              </w:rPr>
            </w:pPr>
          </w:p>
        </w:tc>
      </w:tr>
    </w:tbl>
    <w:p w14:paraId="1A4CE59C">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1CFCE39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The sleep data statistics and reporting time periods are 13:00 - 15:00 and 22:30 - 08:00 BDBDBDBD1D010D000F0001161E080000000000000000000000FF</w:t>
      </w:r>
    </w:p>
    <w:p w14:paraId="335FE2B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4CCF140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1D:Message ID</w:t>
      </w:r>
    </w:p>
    <w:p w14:paraId="0E1E336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01:enable whether to enable, converted to decimal 01 --&gt; 1 -- enabled</w:t>
      </w:r>
    </w:p>
    <w:p w14:paraId="0C7E053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0D:time_start_h start time - hours, converted to decimal 13</w:t>
      </w:r>
    </w:p>
    <w:p w14:paraId="1A3B9CF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00:time_start_m start time - minutes, converted to decimal 00, the start statistics and reporting time is 13:00</w:t>
      </w:r>
    </w:p>
    <w:p w14:paraId="29B9852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0F:time_end_h end time - hours, converted to decimal 15</w:t>
      </w:r>
    </w:p>
    <w:p w14:paraId="28F51F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00:time_end_m end time - minutes, converted to decimal 00, the end statistics and reporting time is 15:00</w:t>
      </w:r>
    </w:p>
    <w:p w14:paraId="1BE0579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01:enable whether to enable, converted to decimal 01 --&gt; 1 -- enabled</w:t>
      </w:r>
    </w:p>
    <w:p w14:paraId="197B1D9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16:time_start_h start time - hours, converted to decimal 22</w:t>
      </w:r>
    </w:p>
    <w:p w14:paraId="48C07D0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1E:time_start_m Start time - minutes  Convert to decimal 30 Start statistic and report time at 22:30</w:t>
      </w:r>
    </w:p>
    <w:p w14:paraId="3593950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xml:space="preserve">08:time_end_h End time - hours  Convert to decimal 08</w:t>
      </w:r>
    </w:p>
    <w:p w14:paraId="2FD0FC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00:time_end_m End time - minutes Convert to decimal 00 End statistic and report time at 08:00</w:t>
      </w:r>
    </w:p>
    <w:p w14:paraId="33F3083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00:enable Whether enabled  Convert to decimal 00--&gt;0--not enabled</w:t>
      </w:r>
    </w:p>
    <w:p w14:paraId="4E7B5C8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00000000:All filled with 00 for not enabled status</w:t>
      </w:r>
    </w:p>
    <w:p w14:paraId="011677F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00:enable Whether enabled  Convert to decimal 00--&gt;0--not enabled</w:t>
      </w:r>
    </w:p>
    <w:p w14:paraId="2FC298C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00000000:All filled with 00 for not enabled status</w:t>
      </w:r>
    </w:p>
    <w:p w14:paraId="161B30A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FF: checksum check sum</w:t>
      </w:r>
    </w:p>
    <w:p w14:paraId="55E07046">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98" w:name="&lt;strong&gt;5.1.14 远程OTA升级下发（MSGID=0xA9）&lt;/strong&gt;"/>
      <w:bookmarkEnd w:id="98"/>
      <w:bookmarkStart w:id="99" w:name="_Toc18720"/>
      <w:r>
        <w:rPr>
          <w:rStyle w:val="12"/>
          <w:rFonts w:hint="eastAsia" w:ascii="微软雅黑" w:hAnsi="微软雅黑" w:eastAsia="微软雅黑" w:cs="微软雅黑"/>
          <w:b/>
          <w:bCs/>
          <w:i w:val="0"/>
          <w:iCs w:val="0"/>
          <w:caps w:val="0"/>
          <w:color w:val="333333"/>
          <w:spacing w:val="0"/>
          <w:sz w:val="26"/>
          <w:szCs w:val="26"/>
          <w:shd w:val="clear" w:fill="FFFFFF"/>
        </w:rPr>
        <w:t>5.1.14 Remote OTA upgrade issued (MSGID=0xA9)</w:t>
      </w:r>
      <w:bookmarkEnd w:id="99"/>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158C915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83E10B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CEBBEF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8379C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7E83BF2">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0C88C0C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2C758C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F3042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0xA9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9E989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046C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1AB30359">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680"/>
        <w:gridCol w:w="1213"/>
        <w:gridCol w:w="1769"/>
        <w:gridCol w:w="1060"/>
        <w:gridCol w:w="1060"/>
        <w:gridCol w:w="3058"/>
      </w:tblGrid>
      <w:tr w14:paraId="0038129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9D303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6DAC7F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514B9E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0F3E1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738494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07F42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72A788D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150EC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627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87BEE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TypeCnt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2AB36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7E3D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BCD86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count</w:t>
            </w:r>
          </w:p>
        </w:tc>
      </w:tr>
      <w:tr w14:paraId="6F656DD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023B3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A07FD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A9554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51ABF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CED9F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B9E4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Fixed value (reserved byte 00)</w:t>
            </w:r>
          </w:p>
        </w:tc>
      </w:tr>
      <w:tr w14:paraId="004D2DB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EB3C4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4919D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A0A18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2B289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5A9A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A02A92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1 00—mcu firmware</w:t>
            </w:r>
          </w:p>
        </w:tc>
      </w:tr>
      <w:tr w14:paraId="3FED98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AEAEC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93AA08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CFDE1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06EA6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007C1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90545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1 Length</w:t>
            </w:r>
          </w:p>
        </w:tc>
      </w:tr>
      <w:tr w14:paraId="793BED1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6276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168B4B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EF5BD3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A78E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495BA3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1AD45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路径</w:t>
            </w:r>
          </w:p>
        </w:tc>
      </w:tr>
      <w:tr w14:paraId="662940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C3CF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784C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C7D6F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F75D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94BF21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2DEF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file package size is fixed at 0000</w:t>
            </w:r>
          </w:p>
        </w:tc>
      </w:tr>
      <w:tr w14:paraId="6A0AFD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29A8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D53E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826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EC5E1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2762E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0E1A02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r w14:paraId="34161D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FD518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56CCA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BD96F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42A9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07683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6FFD25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 n 00—mcu firmware</w:t>
            </w:r>
          </w:p>
        </w:tc>
      </w:tr>
      <w:tr w14:paraId="755EB85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999A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4434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CE8B36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PathLen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0E3D73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4C917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63B9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 n length</w:t>
            </w:r>
          </w:p>
        </w:tc>
      </w:tr>
      <w:tr w14:paraId="7A5BB82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1951E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81076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5E6757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Path</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7B179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043F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A3E4A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路径</w:t>
            </w:r>
          </w:p>
        </w:tc>
      </w:tr>
      <w:tr w14:paraId="21BF22A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A0448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D84AE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U16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B57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PackageSize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2C00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3E49B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ACFC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The file package size is fixed at 0000</w:t>
            </w:r>
          </w:p>
        </w:tc>
      </w:tr>
      <w:tr w14:paraId="049BF49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9F8C9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5F483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FBB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F6216E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F62463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FC27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6F13DC86">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Remote updates consume data and are affected by network conditions. The device SIM card has a limit of 30MB per month, and too many updates may result in insufficient data.</w:t>
      </w:r>
    </w:p>
    <w:p w14:paraId="7A12554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2296182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The firmware download address is (requires server support for HTTP download): http://tools.aiday.com.cn/File/MCU/W200PG/W200PG_E42.BWGHOL25.bin</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C812D7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Upon successful update, the device will restart and reconnect to the server, reporting the version number change.</w:t>
      </w:r>
    </w:p>
    <w:p w14:paraId="7D8201F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BDBDBDBDA901000041687474703A2F2F746F6F6C732E61696461792E636F6D2E636E2F46696C652F4D43552F5732303050472F5732303050475F4534322E425747484F4C32352E62696E00000A</w:t>
      </w:r>
    </w:p>
    <w:p w14:paraId="7FDC154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BDBDBDBD:Header</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59834343">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A9:Message ID</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30E84A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01:TypeCnt Number of Types 01--indicates1type</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5C332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00:Reserved bytes, fixed value</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7E312F7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00:Type 00--indicates MCU firmware upgrade</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B846A7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41:Path Download Path Length Converted to Decimal65--&gt;Download Path Length is65</w:t>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val="0"/>
          <w:iCs w:val="0"/>
          <w:caps w:val="0"/>
          <w:color w:val="61AEEE"/>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p>
    <w:p w14:paraId="679A69D0">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687474703A2F2F746F6F6C732E61696461792E636F6D2E636E2F46696C652F4D43552F5732303050472F5732303050475F4534322E425747484F4C32352E62696E</w:t>
      </w:r>
    </w:p>
    <w:p w14:paraId="2F30009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File Download Path Converted to String--&gt;</w:t>
      </w:r>
      <w:r>
        <w:rPr>
          <w:rFonts w:hint="eastAsia" w:ascii="微软雅黑" w:hAnsi="微软雅黑" w:eastAsia="微软雅黑" w:cs="微软雅黑"/>
          <w:i w:val="0"/>
          <w:iCs w:val="0"/>
          <w:caps w:val="0"/>
          <w:color w:val="61AEEE"/>
          <w:spacing w:val="0"/>
          <w:sz w:val="18"/>
          <w:szCs w:val="18"/>
          <w:shd w:val="clear" w:fill="384548"/>
        </w:rPr>
        <w:t>http:</w:t>
      </w:r>
      <w:r>
        <w:rPr>
          <w:rStyle w:val="15"/>
          <w:rFonts w:hint="eastAsia" w:ascii="微软雅黑" w:hAnsi="微软雅黑" w:eastAsia="微软雅黑" w:cs="微软雅黑"/>
          <w:i w:val="0"/>
          <w:iCs w:val="0"/>
          <w:caps w:val="0"/>
          <w:color w:val="D1D2D2"/>
          <w:spacing w:val="0"/>
          <w:sz w:val="18"/>
          <w:szCs w:val="18"/>
          <w:shd w:val="clear" w:fill="384548"/>
        </w:rPr>
        <w:t>/</w:t>
      </w:r>
      <w:r>
        <w:rPr>
          <w:rFonts w:hint="eastAsia" w:ascii="微软雅黑" w:hAnsi="微软雅黑" w:eastAsia="微软雅黑" w:cs="微软雅黑"/>
          <w:i w:val="0"/>
          <w:iCs w:val="0"/>
          <w:caps w:val="0"/>
          <w:color w:val="98C379"/>
          <w:spacing w:val="0"/>
          <w:sz w:val="18"/>
          <w:szCs w:val="18"/>
          <w:shd w:val="clear" w:fill="384548"/>
        </w:rPr>
        <w:t>/tools.aiday.com.cn/</w:t>
      </w:r>
      <w:r>
        <w:rPr>
          <w:rStyle w:val="15"/>
          <w:rFonts w:hint="eastAsia" w:ascii="微软雅黑" w:hAnsi="微软雅黑" w:eastAsia="微软雅黑" w:cs="微软雅黑"/>
          <w:i w:val="0"/>
          <w:iCs w:val="0"/>
          <w:caps w:val="0"/>
          <w:color w:val="D1D2D2"/>
          <w:spacing w:val="0"/>
          <w:sz w:val="18"/>
          <w:szCs w:val="18"/>
          <w:shd w:val="clear" w:fill="384548"/>
        </w:rPr>
        <w:t>File/MCU/W200PG/W200PG_E42.BWGHOL25.bin</w:t>
      </w:r>
    </w:p>
    <w:p w14:paraId="34156EA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Fonts w:hint="eastAsia" w:ascii="微软雅黑" w:hAnsi="微软雅黑" w:eastAsia="微软雅黑" w:cs="微软雅黑"/>
          <w:i w:val="0"/>
          <w:iCs w:val="0"/>
          <w:caps w:val="0"/>
          <w:color w:val="61AEEE"/>
          <w:spacing w:val="0"/>
          <w:sz w:val="18"/>
          <w:szCs w:val="18"/>
          <w:shd w:val="clear" w:fill="384548"/>
        </w:rPr>
        <w:t>0000:PackageSize Currently fixed at0000</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p>
    <w:p w14:paraId="28CCA78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0</w:t>
      </w:r>
      <w:r>
        <w:rPr>
          <w:rFonts w:hint="eastAsia" w:ascii="微软雅黑" w:hAnsi="微软雅黑" w:eastAsia="微软雅黑" w:cs="微软雅黑"/>
          <w:i w:val="0"/>
          <w:iCs w:val="0"/>
          <w:caps w:val="0"/>
          <w:color w:val="61AEEE"/>
          <w:spacing w:val="0"/>
          <w:sz w:val="18"/>
          <w:szCs w:val="18"/>
          <w:shd w:val="clear" w:fill="384548"/>
        </w:rPr>
        <w:t>A:</w:t>
      </w:r>
      <w:r>
        <w:rPr>
          <w:rStyle w:val="15"/>
          <w:rFonts w:hint="eastAsia" w:ascii="微软雅黑" w:hAnsi="微软雅黑" w:eastAsia="微软雅黑" w:cs="微软雅黑"/>
          <w:i w:val="0"/>
          <w:iCs w:val="0"/>
          <w:caps w:val="0"/>
          <w:color w:val="D1D2D2"/>
          <w:spacing w:val="0"/>
          <w:sz w:val="18"/>
          <w:szCs w:val="18"/>
          <w:shd w:val="clear" w:fill="384548"/>
        </w:rPr>
        <w:t>checksum</w:t>
      </w:r>
    </w:p>
    <w:p w14:paraId="28B15C3B">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0" w:name="&lt;strong&gt;5.1.15 天气预警（MSGID=0XCB）&lt;/strong&gt;"/>
      <w:bookmarkEnd w:id="100"/>
      <w:bookmarkStart w:id="101" w:name="_Toc14623"/>
      <w:r>
        <w:rPr>
          <w:rStyle w:val="12"/>
          <w:rFonts w:hint="eastAsia" w:ascii="微软雅黑" w:hAnsi="微软雅黑" w:eastAsia="微软雅黑" w:cs="微软雅黑"/>
          <w:b/>
          <w:bCs/>
          <w:i w:val="0"/>
          <w:iCs w:val="0"/>
          <w:caps w:val="0"/>
          <w:color w:val="333333"/>
          <w:spacing w:val="0"/>
          <w:sz w:val="26"/>
          <w:szCs w:val="26"/>
          <w:shd w:val="clear" w:fill="FFFFFF"/>
        </w:rPr>
        <w:t>Weather Alert (MSGID=0XCB)</w:t>
      </w:r>
      <w:bookmarkEnd w:id="101"/>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6B2ECE0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5958DA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CFC99F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CDBA97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22C16CF">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157ACC93">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1A21F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2B1C4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0xCB</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3576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72CB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40A5CA70">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tblInd w:w="120" w:type="dxa"/>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770"/>
        <w:gridCol w:w="1277"/>
        <w:gridCol w:w="1115"/>
        <w:gridCol w:w="1007"/>
        <w:gridCol w:w="893"/>
        <w:gridCol w:w="3778"/>
      </w:tblGrid>
      <w:tr w14:paraId="0343B24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116DFD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78903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B1E5D6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43D35F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34E08BA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AD6EAC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168030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767C7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2B5A9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8F0D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Count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439F37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5116C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1EE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Number of weather warning groups</w:t>
            </w:r>
          </w:p>
        </w:tc>
      </w:tr>
      <w:tr w14:paraId="28C5AB2B">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2A221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4B8EF8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4BB3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Type</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0C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6C084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68D2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Weather warning types, see details below</w:t>
            </w:r>
          </w:p>
        </w:tc>
      </w:tr>
      <w:tr w14:paraId="37E94A8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BABD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83A2AB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9C43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9C54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DA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846FC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Status, see details below</w:t>
            </w:r>
          </w:p>
        </w:tc>
      </w:tr>
      <w:tr w14:paraId="574540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98FBC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7B77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3559F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4B2997">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C4323F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769EB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r>
    </w:tbl>
    <w:p w14:paraId="2F3E85C8">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Weather type - status table:</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1136"/>
        <w:gridCol w:w="1713"/>
        <w:gridCol w:w="1278"/>
        <w:gridCol w:w="5713"/>
      </w:tblGrid>
      <w:tr w14:paraId="0B8F78A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920074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Type</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9F8E0D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A347BF3">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Status</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EBBDC9D">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notes - click the image to enlarge</w:t>
            </w:r>
          </w:p>
        </w:tc>
      </w:tr>
      <w:tr w14:paraId="4D4FDDC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728EF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875332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Storm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1114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A71FBD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0F197056">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4211B6">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4D5C92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206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1 - 8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D5180F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3181350"/>
                  <wp:effectExtent l="0" t="0" r="0" b="3810"/>
                  <wp:docPr id="11" name="图片 53"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53" descr="IMG_257"/>
                          <pic:cNvPicPr>
                            <a:picLocks noChangeAspect="1"/>
                          </pic:cNvPicPr>
                        </pic:nvPicPr>
                        <pic:blipFill>
                          <a:blip r:embed="rId7"/>
                          <a:stretch>
                            <a:fillRect/>
                          </a:stretch>
                        </pic:blipFill>
                        <pic:spPr>
                          <a:xfrm>
                            <a:off x="0" y="0"/>
                            <a:ext cx="3429000" cy="3181350"/>
                          </a:xfrm>
                          <a:prstGeom prst="rect">
                            <a:avLst/>
                          </a:prstGeom>
                          <a:noFill/>
                          <a:ln w="9525">
                            <a:noFill/>
                          </a:ln>
                        </pic:spPr>
                      </pic:pic>
                    </a:graphicData>
                  </a:graphic>
                </wp:inline>
              </w:drawing>
            </w:r>
          </w:p>
        </w:tc>
      </w:tr>
      <w:tr w14:paraId="5202550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D715F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951A3C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Heavy Rain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2425DF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34D75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5378554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184C6E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C0E5E6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69038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6327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47675"/>
                  <wp:effectExtent l="0" t="0" r="0" b="9525"/>
                  <wp:docPr id="14" name="图片 54"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54" descr="IMG_258"/>
                          <pic:cNvPicPr>
                            <a:picLocks noChangeAspect="1"/>
                          </pic:cNvPicPr>
                        </pic:nvPicPr>
                        <pic:blipFill>
                          <a:blip r:embed="rId8"/>
                          <a:stretch>
                            <a:fillRect/>
                          </a:stretch>
                        </pic:blipFill>
                        <pic:spPr>
                          <a:xfrm>
                            <a:off x="0" y="0"/>
                            <a:ext cx="3429000" cy="447675"/>
                          </a:xfrm>
                          <a:prstGeom prst="rect">
                            <a:avLst/>
                          </a:prstGeom>
                          <a:noFill/>
                          <a:ln w="9525">
                            <a:noFill/>
                          </a:ln>
                        </pic:spPr>
                      </pic:pic>
                    </a:graphicData>
                  </a:graphic>
                </wp:inline>
              </w:drawing>
            </w:r>
          </w:p>
        </w:tc>
      </w:tr>
      <w:tr w14:paraId="759B0F7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CF1CD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6FC969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BBE2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04068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09575"/>
                  <wp:effectExtent l="0" t="0" r="0" b="1905"/>
                  <wp:docPr id="10" name="图片 55"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55" descr="IMG_259"/>
                          <pic:cNvPicPr>
                            <a:picLocks noChangeAspect="1"/>
                          </pic:cNvPicPr>
                        </pic:nvPicPr>
                        <pic:blipFill>
                          <a:blip r:embed="rId9"/>
                          <a:stretch>
                            <a:fillRect/>
                          </a:stretch>
                        </pic:blipFill>
                        <pic:spPr>
                          <a:xfrm>
                            <a:off x="0" y="0"/>
                            <a:ext cx="3429000" cy="409575"/>
                          </a:xfrm>
                          <a:prstGeom prst="rect">
                            <a:avLst/>
                          </a:prstGeom>
                          <a:noFill/>
                          <a:ln w="9525">
                            <a:noFill/>
                          </a:ln>
                        </pic:spPr>
                      </pic:pic>
                    </a:graphicData>
                  </a:graphic>
                </wp:inline>
              </w:drawing>
            </w:r>
          </w:p>
        </w:tc>
      </w:tr>
      <w:tr w14:paraId="3D39D0F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D8779C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051B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9D34D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B711E9E">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28625"/>
                  <wp:effectExtent l="0" t="0" r="0" b="13335"/>
                  <wp:docPr id="9" name="图片 56" descr="IMG_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56" descr="IMG_260"/>
                          <pic:cNvPicPr>
                            <a:picLocks noChangeAspect="1"/>
                          </pic:cNvPicPr>
                        </pic:nvPicPr>
                        <pic:blipFill>
                          <a:blip r:embed="rId10"/>
                          <a:stretch>
                            <a:fillRect/>
                          </a:stretch>
                        </pic:blipFill>
                        <pic:spPr>
                          <a:xfrm>
                            <a:off x="0" y="0"/>
                            <a:ext cx="3429000" cy="428625"/>
                          </a:xfrm>
                          <a:prstGeom prst="rect">
                            <a:avLst/>
                          </a:prstGeom>
                          <a:noFill/>
                          <a:ln w="9525">
                            <a:noFill/>
                          </a:ln>
                        </pic:spPr>
                      </pic:pic>
                    </a:graphicData>
                  </a:graphic>
                </wp:inline>
              </w:drawing>
            </w:r>
          </w:p>
        </w:tc>
      </w:tr>
      <w:tr w14:paraId="1296A967">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7AA2BD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D6F2EAD">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Thunderstorm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808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B4838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523C1D6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11631F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126E7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134A2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FFC4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19100"/>
                  <wp:effectExtent l="0" t="0" r="0" b="7620"/>
                  <wp:docPr id="12" name="图片 57" descr="IMG_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57" descr="IMG_261"/>
                          <pic:cNvPicPr>
                            <a:picLocks noChangeAspect="1"/>
                          </pic:cNvPicPr>
                        </pic:nvPicPr>
                        <pic:blipFill>
                          <a:blip r:embed="rId11"/>
                          <a:stretch>
                            <a:fillRect/>
                          </a:stretch>
                        </pic:blipFill>
                        <pic:spPr>
                          <a:xfrm>
                            <a:off x="0" y="0"/>
                            <a:ext cx="3429000" cy="419100"/>
                          </a:xfrm>
                          <a:prstGeom prst="rect">
                            <a:avLst/>
                          </a:prstGeom>
                          <a:noFill/>
                          <a:ln w="9525">
                            <a:noFill/>
                          </a:ln>
                        </pic:spPr>
                      </pic:pic>
                    </a:graphicData>
                  </a:graphic>
                </wp:inline>
              </w:drawing>
            </w:r>
          </w:p>
        </w:tc>
      </w:tr>
      <w:tr w14:paraId="6BBC582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AC519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4</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95617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Flood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B403CF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DBE06B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48DB323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0B9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A386D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EC47E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AFD7B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362325" cy="371475"/>
                  <wp:effectExtent l="0" t="0" r="5715" b="9525"/>
                  <wp:docPr id="13" name="图片 58" descr="IMG_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58" descr="IMG_262"/>
                          <pic:cNvPicPr>
                            <a:picLocks noChangeAspect="1"/>
                          </pic:cNvPicPr>
                        </pic:nvPicPr>
                        <pic:blipFill>
                          <a:blip r:embed="rId12"/>
                          <a:stretch>
                            <a:fillRect/>
                          </a:stretch>
                        </pic:blipFill>
                        <pic:spPr>
                          <a:xfrm>
                            <a:off x="0" y="0"/>
                            <a:ext cx="3362325" cy="371475"/>
                          </a:xfrm>
                          <a:prstGeom prst="rect">
                            <a:avLst/>
                          </a:prstGeom>
                          <a:noFill/>
                          <a:ln w="9525">
                            <a:noFill/>
                          </a:ln>
                        </pic:spPr>
                      </pic:pic>
                    </a:graphicData>
                  </a:graphic>
                </wp:inline>
              </w:drawing>
            </w:r>
          </w:p>
        </w:tc>
      </w:tr>
      <w:tr w14:paraId="1B5E82AA">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60A260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5</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F1E0FF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Debris Flow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1FE92D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DB5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4863128C">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5C901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87D565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5783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921C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66725"/>
                  <wp:effectExtent l="0" t="0" r="0" b="5715"/>
                  <wp:docPr id="8" name="图片 59" descr="IMG_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59" descr="IMG_263"/>
                          <pic:cNvPicPr>
                            <a:picLocks noChangeAspect="1"/>
                          </pic:cNvPicPr>
                        </pic:nvPicPr>
                        <pic:blipFill>
                          <a:blip r:embed="rId13"/>
                          <a:stretch>
                            <a:fillRect/>
                          </a:stretch>
                        </pic:blipFill>
                        <pic:spPr>
                          <a:xfrm>
                            <a:off x="0" y="0"/>
                            <a:ext cx="3429000" cy="466725"/>
                          </a:xfrm>
                          <a:prstGeom prst="rect">
                            <a:avLst/>
                          </a:prstGeom>
                          <a:noFill/>
                          <a:ln w="9525">
                            <a:noFill/>
                          </a:ln>
                        </pic:spPr>
                      </pic:pic>
                    </a:graphicData>
                  </a:graphic>
                </wp:inline>
              </w:drawing>
            </w:r>
          </w:p>
        </w:tc>
      </w:tr>
      <w:tr w14:paraId="792DDEA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25C3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6</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F7403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Strong Monsoon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63E0156">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3722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63FD755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86C12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B6C18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E1071C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E241B37">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85775"/>
                  <wp:effectExtent l="0" t="0" r="0" b="1905"/>
                  <wp:docPr id="5" name="图片 60" descr="IMG_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60" descr="IMG_264"/>
                          <pic:cNvPicPr>
                            <a:picLocks noChangeAspect="1"/>
                          </pic:cNvPicPr>
                        </pic:nvPicPr>
                        <pic:blipFill>
                          <a:blip r:embed="rId14"/>
                          <a:stretch>
                            <a:fillRect/>
                          </a:stretch>
                        </pic:blipFill>
                        <pic:spPr>
                          <a:xfrm>
                            <a:off x="0" y="0"/>
                            <a:ext cx="3429000" cy="485775"/>
                          </a:xfrm>
                          <a:prstGeom prst="rect">
                            <a:avLst/>
                          </a:prstGeom>
                          <a:noFill/>
                          <a:ln w="9525">
                            <a:noFill/>
                          </a:ln>
                        </pic:spPr>
                      </pic:pic>
                    </a:graphicData>
                  </a:graphic>
                </wp:inline>
              </w:drawing>
            </w:r>
          </w:p>
        </w:tc>
      </w:tr>
      <w:tr w14:paraId="526286E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16CDA21">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7</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CD7195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Frost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92D83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43351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6DE7CED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282353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B0A83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3677E0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EEE02E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76250"/>
                  <wp:effectExtent l="0" t="0" r="0" b="11430"/>
                  <wp:docPr id="4" name="图片 61" descr="IMG_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61" descr="IMG_265"/>
                          <pic:cNvPicPr>
                            <a:picLocks noChangeAspect="1"/>
                          </pic:cNvPicPr>
                        </pic:nvPicPr>
                        <pic:blipFill>
                          <a:blip r:embed="rId15"/>
                          <a:stretch>
                            <a:fillRect/>
                          </a:stretch>
                        </pic:blipFill>
                        <pic:spPr>
                          <a:xfrm>
                            <a:off x="0" y="0"/>
                            <a:ext cx="3429000" cy="476250"/>
                          </a:xfrm>
                          <a:prstGeom prst="rect">
                            <a:avLst/>
                          </a:prstGeom>
                          <a:noFill/>
                          <a:ln w="9525">
                            <a:noFill/>
                          </a:ln>
                        </pic:spPr>
                      </pic:pic>
                    </a:graphicData>
                  </a:graphic>
                </wp:inline>
              </w:drawing>
            </w:r>
          </w:p>
        </w:tc>
      </w:tr>
      <w:tr w14:paraId="4308F5A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D4AF66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173187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Fire Danger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E666A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555C2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4E2AE99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26DE58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0DCB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54198E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2C3C0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57200"/>
                  <wp:effectExtent l="0" t="0" r="0" b="0"/>
                  <wp:docPr id="1" name="图片 62" descr="IMG_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62" descr="IMG_266"/>
                          <pic:cNvPicPr>
                            <a:picLocks noChangeAspect="1"/>
                          </pic:cNvPicPr>
                        </pic:nvPicPr>
                        <pic:blipFill>
                          <a:blip r:embed="rId16"/>
                          <a:stretch>
                            <a:fillRect/>
                          </a:stretch>
                        </pic:blipFill>
                        <pic:spPr>
                          <a:xfrm>
                            <a:off x="0" y="0"/>
                            <a:ext cx="3429000" cy="457200"/>
                          </a:xfrm>
                          <a:prstGeom prst="rect">
                            <a:avLst/>
                          </a:prstGeom>
                          <a:noFill/>
                          <a:ln w="9525">
                            <a:noFill/>
                          </a:ln>
                        </pic:spPr>
                      </pic:pic>
                    </a:graphicData>
                  </a:graphic>
                </wp:inline>
              </w:drawing>
            </w:r>
          </w:p>
        </w:tc>
      </w:tr>
      <w:tr w14:paraId="18763E10">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323021">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AF33705">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E3B95C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ECCD2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66725"/>
                  <wp:effectExtent l="0" t="0" r="0" b="5715"/>
                  <wp:docPr id="2" name="图片 63" descr="IMG_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63" descr="IMG_267"/>
                          <pic:cNvPicPr>
                            <a:picLocks noChangeAspect="1"/>
                          </pic:cNvPicPr>
                        </pic:nvPicPr>
                        <pic:blipFill>
                          <a:blip r:embed="rId17"/>
                          <a:stretch>
                            <a:fillRect/>
                          </a:stretch>
                        </pic:blipFill>
                        <pic:spPr>
                          <a:xfrm>
                            <a:off x="0" y="0"/>
                            <a:ext cx="3429000" cy="466725"/>
                          </a:xfrm>
                          <a:prstGeom prst="rect">
                            <a:avLst/>
                          </a:prstGeom>
                          <a:noFill/>
                          <a:ln w="9525">
                            <a:noFill/>
                          </a:ln>
                        </pic:spPr>
                      </pic:pic>
                    </a:graphicData>
                  </a:graphic>
                </wp:inline>
              </w:drawing>
            </w:r>
          </w:p>
        </w:tc>
      </w:tr>
      <w:tr w14:paraId="26F0B8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FC0AD3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9</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F25100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Temperature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AEFC4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089971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6DF38031">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86588EB">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D6E8F7C">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B2C91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DDFDF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76250"/>
                  <wp:effectExtent l="0" t="0" r="0" b="11430"/>
                  <wp:docPr id="3" name="图片 64" descr="IMG_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64" descr="IMG_268"/>
                          <pic:cNvPicPr>
                            <a:picLocks noChangeAspect="1"/>
                          </pic:cNvPicPr>
                        </pic:nvPicPr>
                        <pic:blipFill>
                          <a:blip r:embed="rId18"/>
                          <a:stretch>
                            <a:fillRect/>
                          </a:stretch>
                        </pic:blipFill>
                        <pic:spPr>
                          <a:xfrm>
                            <a:off x="0" y="0"/>
                            <a:ext cx="3429000" cy="476250"/>
                          </a:xfrm>
                          <a:prstGeom prst="rect">
                            <a:avLst/>
                          </a:prstGeom>
                          <a:noFill/>
                          <a:ln w="9525">
                            <a:noFill/>
                          </a:ln>
                        </pic:spPr>
                      </pic:pic>
                    </a:graphicData>
                  </a:graphic>
                </wp:inline>
              </w:drawing>
            </w:r>
          </w:p>
        </w:tc>
      </w:tr>
      <w:tr w14:paraId="49655E65">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A3DE22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44079D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B8CA8E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A7647D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47675"/>
                  <wp:effectExtent l="0" t="0" r="0" b="9525"/>
                  <wp:docPr id="7" name="图片 65" descr="IMG_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5" descr="IMG_269"/>
                          <pic:cNvPicPr>
                            <a:picLocks noChangeAspect="1"/>
                          </pic:cNvPicPr>
                        </pic:nvPicPr>
                        <pic:blipFill>
                          <a:blip r:embed="rId19"/>
                          <a:stretch>
                            <a:fillRect/>
                          </a:stretch>
                        </pic:blipFill>
                        <pic:spPr>
                          <a:xfrm>
                            <a:off x="0" y="0"/>
                            <a:ext cx="3429000" cy="447675"/>
                          </a:xfrm>
                          <a:prstGeom prst="rect">
                            <a:avLst/>
                          </a:prstGeom>
                          <a:noFill/>
                          <a:ln w="9525">
                            <a:noFill/>
                          </a:ln>
                        </pic:spPr>
                      </pic:pic>
                    </a:graphicData>
                  </a:graphic>
                </wp:inline>
              </w:drawing>
            </w:r>
          </w:p>
        </w:tc>
      </w:tr>
      <w:tr w14:paraId="57DEAFF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8830F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C50FF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Tsunami Warning</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0A5AE0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6CA77C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5DE079D4">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E15638">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093B06D">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6156A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1F3E46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3429000" cy="466725"/>
                  <wp:effectExtent l="0" t="0" r="0" b="5715"/>
                  <wp:docPr id="6" name="图片 66" descr="IMG_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6" descr="IMG_270"/>
                          <pic:cNvPicPr>
                            <a:picLocks noChangeAspect="1"/>
                          </pic:cNvPicPr>
                        </pic:nvPicPr>
                        <pic:blipFill>
                          <a:blip r:embed="rId20"/>
                          <a:stretch>
                            <a:fillRect/>
                          </a:stretch>
                        </pic:blipFill>
                        <pic:spPr>
                          <a:xfrm>
                            <a:off x="0" y="0"/>
                            <a:ext cx="3429000" cy="466725"/>
                          </a:xfrm>
                          <a:prstGeom prst="rect">
                            <a:avLst/>
                          </a:prstGeom>
                          <a:noFill/>
                          <a:ln w="9525">
                            <a:noFill/>
                          </a:ln>
                        </pic:spPr>
                      </pic:pic>
                    </a:graphicData>
                  </a:graphic>
                </wp:inline>
              </w:drawing>
            </w:r>
          </w:p>
        </w:tc>
      </w:tr>
      <w:tr w14:paraId="7FB34D29">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E544B0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9CAA17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Heat Index</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598747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0780D1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Cancel Alarm</w:t>
            </w:r>
          </w:p>
        </w:tc>
      </w:tr>
      <w:tr w14:paraId="076BCF12">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C21AA2">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4DC088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718388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C6E73E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781050" cy="838200"/>
                  <wp:effectExtent l="0" t="0" r="11430" b="0"/>
                  <wp:docPr id="16" name="图片 67" descr="IMG_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67" descr="IMG_271"/>
                          <pic:cNvPicPr>
                            <a:picLocks noChangeAspect="1"/>
                          </pic:cNvPicPr>
                        </pic:nvPicPr>
                        <pic:blipFill>
                          <a:blip r:embed="rId21"/>
                          <a:stretch>
                            <a:fillRect/>
                          </a:stretch>
                        </pic:blipFill>
                        <pic:spPr>
                          <a:xfrm>
                            <a:off x="0" y="0"/>
                            <a:ext cx="781050" cy="838200"/>
                          </a:xfrm>
                          <a:prstGeom prst="rect">
                            <a:avLst/>
                          </a:prstGeom>
                          <a:noFill/>
                          <a:ln w="9525">
                            <a:noFill/>
                          </a:ln>
                        </pic:spPr>
                      </pic:pic>
                    </a:graphicData>
                  </a:graphic>
                </wp:inline>
              </w:drawing>
            </w:r>
          </w:p>
        </w:tc>
      </w:tr>
      <w:tr w14:paraId="2092E42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906B1E4">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D820110">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31F4DB8">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2</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887EEF3">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809625" cy="876300"/>
                  <wp:effectExtent l="0" t="0" r="13335" b="7620"/>
                  <wp:docPr id="17" name="图片 68" descr="IMG_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68" descr="IMG_272"/>
                          <pic:cNvPicPr>
                            <a:picLocks noChangeAspect="1"/>
                          </pic:cNvPicPr>
                        </pic:nvPicPr>
                        <pic:blipFill>
                          <a:blip r:embed="rId22"/>
                          <a:stretch>
                            <a:fillRect/>
                          </a:stretch>
                        </pic:blipFill>
                        <pic:spPr>
                          <a:xfrm>
                            <a:off x="0" y="0"/>
                            <a:ext cx="809625" cy="876300"/>
                          </a:xfrm>
                          <a:prstGeom prst="rect">
                            <a:avLst/>
                          </a:prstGeom>
                          <a:noFill/>
                          <a:ln w="9525">
                            <a:noFill/>
                          </a:ln>
                        </pic:spPr>
                      </pic:pic>
                    </a:graphicData>
                  </a:graphic>
                </wp:inline>
              </w:drawing>
            </w:r>
          </w:p>
        </w:tc>
      </w:tr>
      <w:tr w14:paraId="189F6D8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5C76622A">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7C40613">
            <w:pPr>
              <w:jc w:val="left"/>
              <w:rPr>
                <w:rFonts w:hint="eastAsia" w:ascii="微软雅黑" w:hAnsi="微软雅黑" w:eastAsia="微软雅黑" w:cs="微软雅黑"/>
                <w:sz w:val="24"/>
                <w:szCs w:val="24"/>
              </w:rPr>
            </w:pP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5E928AC">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3</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0306AA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drawing>
                <wp:inline distT="0" distB="0" distL="114300" distR="114300">
                  <wp:extent cx="904875" cy="1047750"/>
                  <wp:effectExtent l="0" t="0" r="9525" b="3810"/>
                  <wp:docPr id="18" name="图片 69" descr="IMG_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69" descr="IMG_273"/>
                          <pic:cNvPicPr>
                            <a:picLocks noChangeAspect="1"/>
                          </pic:cNvPicPr>
                        </pic:nvPicPr>
                        <pic:blipFill>
                          <a:blip r:embed="rId23"/>
                          <a:stretch>
                            <a:fillRect/>
                          </a:stretch>
                        </pic:blipFill>
                        <pic:spPr>
                          <a:xfrm>
                            <a:off x="0" y="0"/>
                            <a:ext cx="904875" cy="1047750"/>
                          </a:xfrm>
                          <a:prstGeom prst="rect">
                            <a:avLst/>
                          </a:prstGeom>
                          <a:noFill/>
                          <a:ln w="9525">
                            <a:noFill/>
                          </a:ln>
                        </pic:spPr>
                      </pic:pic>
                    </a:graphicData>
                  </a:graphic>
                </wp:inline>
              </w:drawing>
            </w:r>
          </w:p>
        </w:tc>
      </w:tr>
    </w:tbl>
    <w:p w14:paraId="5CC1DB4E">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Note: After being issued, the device will vibrate and display weather warning images. Multiple sets of weather warnings can be issued simultaneously, and each set must be distinct. The same type of warning cannot appear in a single command; otherwise, it will be invalid.   
    Example:</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
      </w:r>
    </w:p>
    <w:p w14:paraId="218EF7E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10    Sets of weather warnings issued: BDBDBDBD CB     0    A    0101      0201      0301      0401      0501      0601      0701      0801      0901      0    A    01    F    5</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p>
    <w:p w14:paraId="6FFEAE8E">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98C379"/>
          <w:spacing w:val="0"/>
          <w:sz w:val="18"/>
          <w:szCs w:val="18"/>
          <w:shd w:val="clear" w:fill="384548"/>
        </w:rPr>
        <w:t>BDBDBDBD</w:t>
      </w:r>
      <w:r>
        <w:rPr>
          <w:rStyle w:val="15"/>
          <w:rFonts w:hint="eastAsia" w:ascii="微软雅黑" w:hAnsi="微软雅黑" w:eastAsia="微软雅黑" w:cs="微软雅黑"/>
          <w:i w:val="0"/>
          <w:iCs w:val="0"/>
          <w:caps w:val="0"/>
          <w:color w:val="D1D2D2"/>
          <w:spacing w:val="0"/>
          <w:sz w:val="18"/>
          <w:szCs w:val="18"/>
          <w:shd w:val="clear" w:fill="384548"/>
        </w:rPr>
        <w:t>:Header</w:t>
      </w:r>
    </w:p>
    <w:p w14:paraId="36C86E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CB:Message ID</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D0104B4">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0A:Count of weather groups in decimal 10 --&gt; issue 10 sets of weather warnings</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329C84F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0101:Type&amp;Status Weather type-status 01 -- Storm warning 01 -- Level 1 alarm signal</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224C3F6">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0201:Type&amp;Status Weather type-status 02 -- Heavy rain warning 01 -- Yellow heavy rain warning signal</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096A77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0301:Type&amp;Status Weather type-status 03 -- Thunderstorm warning 01 -- Thunderstorm alert</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641634AC">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0401:Type&amp;Status Weather type-status 04 -- Flood warning 01 -- Special flood report for Northern New Territories</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96271F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0501:Type&amp;Status Weather type-status 05 -- Landslide warning 01 -- Landslide alert</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435F0DD">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0601:Type&amp;Status Weather Type-Status 06--Strong Monsoon Warning 01--Severe Monsoon Signal</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05EFD5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0701:Type&amp;Status Weather Type-Status 07--Frost Warning 01--Frost Signal</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437FB7D2">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0801:Type&amp;Status Weather Type-Status 08--Fire Hazard Warning 01--Yellow Fire Hazard Alert</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118B55DF">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0901:Type&amp;Status Weather Type-Status 09--Temperature Warning 01--Cold Weather Alert</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05D248D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0A01:Type&amp;Status Weather Type-Status 10--Tsunami Warning 01--Tsunami Alert</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5DC815B">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316"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F5:checksum</w:t>
      </w:r>
      <w:r>
        <w:rPr>
          <w:rFonts w:hint="eastAsia" w:ascii="微软雅黑" w:hAnsi="微软雅黑" w:eastAsia="微软雅黑" w:cs="微软雅黑"/>
          <w:i w:val="0"/>
          <w:iCs w:val="0"/>
          <w:caps w:val="0"/>
          <w:color w:val="98C379"/>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p>
    <w:p w14:paraId="202E4CC5">
      <w:pPr>
        <w:pStyle w:val="4"/>
        <w:keepNext w:val="0"/>
        <w:keepLines w:val="0"/>
        <w:widowControl/>
        <w:suppressLineNumbers w:val="0"/>
        <w:spacing w:before="210" w:beforeAutospacing="0" w:after="316" w:afterAutospacing="0" w:line="21" w:lineRule="atLeast"/>
        <w:ind w:left="120" w:right="0"/>
        <w:jc w:val="left"/>
        <w:rPr>
          <w:rFonts w:hint="eastAsia" w:ascii="微软雅黑" w:hAnsi="微软雅黑" w:eastAsia="微软雅黑" w:cs="微软雅黑"/>
          <w:b/>
          <w:bCs/>
          <w:sz w:val="26"/>
          <w:szCs w:val="26"/>
        </w:rPr>
      </w:pPr>
      <w:bookmarkStart w:id="102" w:name="&lt;strong&gt;5.1.16 恢复出厂设置(MSGID=0X7B)&lt;/strong&gt;"/>
      <w:bookmarkEnd w:id="102"/>
      <w:bookmarkStart w:id="103" w:name="_Toc24473"/>
      <w:r>
        <w:rPr>
          <w:rStyle w:val="12"/>
          <w:rFonts w:hint="eastAsia" w:ascii="微软雅黑" w:hAnsi="微软雅黑" w:eastAsia="微软雅黑" w:cs="微软雅黑"/>
          <w:b/>
          <w:bCs/>
          <w:i w:val="0"/>
          <w:iCs w:val="0"/>
          <w:caps w:val="0"/>
          <w:color w:val="333333"/>
          <w:spacing w:val="0"/>
          <w:sz w:val="26"/>
          <w:szCs w:val="26"/>
          <w:shd w:val="clear" w:fill="FFFFFF"/>
        </w:rPr>
        <w:t>5.1.16 Restore Factory Settings(MSGID=0X7B)</w:t>
      </w:r>
      <w:bookmarkEnd w:id="103"/>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3343"/>
        <w:gridCol w:w="2075"/>
        <w:gridCol w:w="2288"/>
        <w:gridCol w:w="2134"/>
      </w:tblGrid>
      <w:tr w14:paraId="40BA657E">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1C6E73B5">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Header</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C63FFA7">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Message ID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EA3DC20">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Payload</w:t>
            </w:r>
          </w:p>
        </w:tc>
        <w:tc>
          <w:tcPr>
            <w:tcW w:w="2436" w:type="dxa"/>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67138CEE">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Checksum</w:t>
            </w:r>
          </w:p>
        </w:tc>
      </w:tr>
      <w:tr w14:paraId="35C0718D">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21869DF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Token: Fixed to 0xBD 0xBD 0xBD 0xBD</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161539BF">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0x7B</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7DA8034">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See below for definition</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5285910">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CK_sum</w:t>
            </w:r>
          </w:p>
        </w:tc>
      </w:tr>
    </w:tbl>
    <w:p w14:paraId="21DDE133">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Payload contents</w:t>
      </w:r>
    </w:p>
    <w:tbl>
      <w:tblPr>
        <w:tblStyle w:val="10"/>
        <w:tblW w:w="9840" w:type="dxa"/>
        <w:jc w:val="center"/>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15" w:type="dxa"/>
          <w:left w:w="15" w:type="dxa"/>
          <w:bottom w:w="15" w:type="dxa"/>
          <w:right w:w="15" w:type="dxa"/>
        </w:tblCellMar>
      </w:tblPr>
      <w:tblGrid>
        <w:gridCol w:w="2130"/>
        <w:gridCol w:w="1537"/>
        <w:gridCol w:w="1342"/>
        <w:gridCol w:w="1212"/>
        <w:gridCol w:w="1075"/>
        <w:gridCol w:w="2544"/>
      </w:tblGrid>
      <w:tr w14:paraId="5B52AFE8">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tblHeader/>
          <w:jc w:val="center"/>
        </w:trPr>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56F0494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Byte offset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47F75C1A">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Format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6E595A9">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Name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702FF811">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Scale</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04C1BB2C">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Unit</w:t>
            </w:r>
          </w:p>
        </w:tc>
        <w:tc>
          <w:tcPr>
            <w:tcW w:w="0" w:type="auto"/>
            <w:tcBorders>
              <w:top w:val="single" w:color="DDDDDD" w:sz="4" w:space="0"/>
              <w:left w:val="single" w:color="DDDDDD" w:sz="4" w:space="0"/>
              <w:bottom w:val="single" w:color="DDDDDD" w:sz="4" w:space="0"/>
              <w:right w:val="single" w:color="DDDDDD" w:sz="4" w:space="0"/>
            </w:tcBorders>
            <w:shd w:val="clear" w:color="auto" w:fill="auto"/>
            <w:tcMar>
              <w:top w:w="72" w:type="dxa"/>
              <w:left w:w="156" w:type="dxa"/>
              <w:bottom w:w="72" w:type="dxa"/>
              <w:right w:w="156" w:type="dxa"/>
            </w:tcMar>
            <w:vAlign w:val="center"/>
          </w:tcPr>
          <w:p w14:paraId="2E6EBD28">
            <w:pPr>
              <w:keepNext w:val="0"/>
              <w:keepLines w:val="0"/>
              <w:widowControl/>
              <w:suppressLineNumbers w:val="0"/>
              <w:jc w:val="left"/>
              <w:rPr>
                <w:rFonts w:hint="eastAsia" w:ascii="微软雅黑" w:hAnsi="微软雅黑" w:eastAsia="微软雅黑" w:cs="微软雅黑"/>
                <w:b/>
                <w:bCs/>
              </w:rPr>
            </w:pPr>
            <w:r>
              <w:rPr>
                <w:rFonts w:hint="eastAsia" w:ascii="微软雅黑" w:hAnsi="微软雅黑" w:eastAsia="微软雅黑" w:cs="微软雅黑"/>
                <w:b/>
                <w:bCs/>
                <w:kern w:val="0"/>
                <w:sz w:val="24"/>
                <w:szCs w:val="24"/>
                <w:lang w:val="en-US" w:eastAsia="zh-CN" w:bidi="ar"/>
              </w:rPr>
              <w:t>Description</w:t>
            </w:r>
          </w:p>
        </w:tc>
      </w:tr>
      <w:tr w14:paraId="2DD748BF">
        <w:tblPrEx>
          <w:tblBorders>
            <w:top w:val="single" w:color="CCCCCC" w:sz="4"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15" w:type="dxa"/>
            <w:left w:w="15" w:type="dxa"/>
            <w:bottom w:w="15" w:type="dxa"/>
            <w:right w:w="15" w:type="dxa"/>
          </w:tblCellMar>
        </w:tblPrEx>
        <w:trPr>
          <w:jc w:val="center"/>
        </w:trPr>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38065822">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772F965A">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u8</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3F88CA9">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reset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437AA2BB">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6C1099D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w:t>
            </w:r>
          </w:p>
        </w:tc>
        <w:tc>
          <w:tcPr>
            <w:tcW w:w="0" w:type="auto"/>
            <w:tcBorders>
              <w:top w:val="single" w:color="DDDDDD" w:sz="4" w:space="0"/>
              <w:left w:val="single" w:color="DDDDDD" w:sz="4" w:space="0"/>
              <w:bottom w:val="single" w:color="DDDDDD" w:sz="4" w:space="0"/>
              <w:right w:val="single" w:color="DDDDDD" w:sz="4" w:space="0"/>
            </w:tcBorders>
            <w:shd w:val="clear" w:color="auto" w:fill="FFFFFF"/>
            <w:tcMar>
              <w:top w:w="72" w:type="dxa"/>
              <w:left w:w="156" w:type="dxa"/>
              <w:bottom w:w="72" w:type="dxa"/>
              <w:right w:w="156" w:type="dxa"/>
            </w:tcMar>
            <w:vAlign w:val="center"/>
          </w:tcPr>
          <w:p w14:paraId="05D779A5">
            <w:pPr>
              <w:keepNext w:val="0"/>
              <w:keepLines w:val="0"/>
              <w:widowControl/>
              <w:suppressLineNumbers w:val="0"/>
              <w:jc w:val="left"/>
              <w:rPr>
                <w:rFonts w:hint="eastAsia" w:ascii="微软雅黑" w:hAnsi="微软雅黑" w:eastAsia="微软雅黑" w:cs="微软雅黑"/>
              </w:rPr>
            </w:pPr>
            <w:r>
              <w:rPr>
                <w:rFonts w:hint="eastAsia" w:ascii="微软雅黑" w:hAnsi="微软雅黑" w:eastAsia="微软雅黑" w:cs="微软雅黑"/>
                <w:kern w:val="0"/>
                <w:sz w:val="24"/>
                <w:szCs w:val="24"/>
                <w:lang w:val="en-US" w:eastAsia="zh-CN" w:bidi="ar"/>
              </w:rPr>
              <w:t>1 Restore Factory Settings</w:t>
            </w:r>
          </w:p>
        </w:tc>
      </w:tr>
    </w:tbl>
    <w:p w14:paraId="3E78C714">
      <w:pPr>
        <w:pStyle w:val="9"/>
        <w:keepNext w:val="0"/>
        <w:keepLines w:val="0"/>
        <w:widowControl/>
        <w:suppressLineNumbers w:val="0"/>
        <w:spacing w:before="0" w:beforeAutospacing="0" w:after="316" w:afterAutospacing="0" w:line="21" w:lineRule="atLeast"/>
        <w:ind w:left="120" w:right="0"/>
        <w:jc w:val="left"/>
        <w:rPr>
          <w:rFonts w:hint="eastAsia" w:ascii="微软雅黑" w:hAnsi="微软雅黑" w:eastAsia="微软雅黑" w:cs="微软雅黑"/>
          <w:sz w:val="21"/>
          <w:szCs w:val="21"/>
        </w:rPr>
      </w:pPr>
      <w:r>
        <w:rPr>
          <w:rFonts w:hint="eastAsia" w:ascii="微软雅黑" w:hAnsi="微软雅黑" w:eastAsia="微软雅黑" w:cs="微软雅黑"/>
          <w:i w:val="0"/>
          <w:iCs w:val="0"/>
          <w:caps w:val="0"/>
          <w:color w:val="333333"/>
          <w:spacing w:val="0"/>
          <w:sz w:val="21"/>
          <w:szCs w:val="21"/>
          <w:shd w:val="clear" w:fill="FFFFFF"/>
        </w:rPr>
        <w:t>Example:</w:t>
      </w:r>
    </w:p>
    <w:p w14:paraId="3F3F735A">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Fonts w:hint="eastAsia" w:ascii="微软雅黑" w:hAnsi="微软雅黑" w:eastAsia="微软雅黑" w:cs="微软雅黑"/>
          <w:i w:val="0"/>
          <w:iCs w:val="0"/>
          <w:caps w:val="0"/>
          <w:color w:val="61AEEE"/>
          <w:spacing w:val="0"/>
          <w:sz w:val="18"/>
          <w:szCs w:val="18"/>
          <w:shd w:val="clear" w:fill="384548"/>
        </w:rPr>
        <w:t>Restore factory settings, the device will restart after receiving the command: BDBDBDBD7B018F</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DEB16B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BDBDBDBD : Header</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
      </w:r>
    </w:p>
    <w:p w14:paraId="314F6A27">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7B : Message ID</w:t>
      </w:r>
    </w:p>
    <w:p w14:paraId="433459D5">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Style w:val="15"/>
          <w:rFonts w:hint="eastAsia" w:ascii="微软雅黑" w:hAnsi="微软雅黑" w:eastAsia="微软雅黑" w:cs="微软雅黑"/>
          <w:i w:val="0"/>
          <w:iCs w:val="0"/>
          <w:caps w:val="0"/>
          <w:color w:val="D1D2D2"/>
          <w:spacing w:val="0"/>
          <w:sz w:val="18"/>
          <w:szCs w:val="18"/>
          <w:shd w:val="clear" w:fill="38454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01 : reset 01--restore factory settings</w:t>
      </w:r>
    </w:p>
    <w:p w14:paraId="3F0E72B1">
      <w:pPr>
        <w:pStyle w:val="8"/>
        <w:keepNext w:val="0"/>
        <w:keepLines w:val="0"/>
        <w:widowControl/>
        <w:suppressLineNumbers w:val="0"/>
        <w:pBdr>
          <w:top w:val="single" w:color="DDDDDD" w:sz="4" w:space="10"/>
          <w:left w:val="single" w:color="DDDDDD" w:sz="4" w:space="10"/>
          <w:bottom w:val="single" w:color="DDDDDD" w:sz="4" w:space="10"/>
          <w:right w:val="single" w:color="DDDDDD" w:sz="4" w:space="10"/>
        </w:pBdr>
        <w:shd w:val="clear" w:fill="384548"/>
        <w:spacing w:before="0" w:beforeAutospacing="0" w:after="0" w:afterAutospacing="0" w:line="19" w:lineRule="atLeast"/>
        <w:ind w:left="120" w:right="0"/>
        <w:jc w:val="left"/>
        <w:rPr>
          <w:rFonts w:hint="eastAsia" w:ascii="微软雅黑" w:hAnsi="微软雅黑" w:eastAsia="微软雅黑" w:cs="微软雅黑"/>
          <w:color w:val="D1D2D2"/>
          <w:sz w:val="18"/>
          <w:szCs w:val="18"/>
        </w:rPr>
      </w:pPr>
      <w:r>
        <w:rPr>
          <w:rStyle w:val="15"/>
          <w:rFonts w:hint="eastAsia" w:ascii="微软雅黑" w:hAnsi="微软雅黑" w:eastAsia="微软雅黑" w:cs="微软雅黑"/>
          <w:i w:val="0"/>
          <w:iCs w:val="0"/>
          <w:caps w:val="0"/>
          <w:color w:val="D1D2D2"/>
          <w:spacing w:val="0"/>
          <w:sz w:val="18"/>
          <w:szCs w:val="18"/>
          <w:shd w:val="clear" w:fill="384548"/>
        </w:rPr>
        <w:t xml:space="preserve"/>
      </w:r>
      <w:r>
        <w:rPr>
          <w:rFonts w:hint="eastAsia" w:ascii="微软雅黑" w:hAnsi="微软雅黑" w:eastAsia="微软雅黑" w:cs="微软雅黑"/>
          <w:i w:val="0"/>
          <w:iCs w:val="0"/>
          <w:caps w:val="0"/>
          <w:color w:val="D19A66"/>
          <w:spacing w:val="0"/>
          <w:sz w:val="18"/>
          <w:szCs w:val="18"/>
          <w:shd w:val="clear" w:fill="384548"/>
        </w:rPr>
        <w:t/>
      </w:r>
      <w:r>
        <w:rPr>
          <w:rStyle w:val="15"/>
          <w:rFonts w:hint="eastAsia" w:ascii="微软雅黑" w:hAnsi="微软雅黑" w:eastAsia="微软雅黑" w:cs="微软雅黑"/>
          <w:i w:val="0"/>
          <w:iCs w:val="0"/>
          <w:caps w:val="0"/>
          <w:color w:val="D1D2D2"/>
          <w:spacing w:val="0"/>
          <w:sz w:val="18"/>
          <w:szCs w:val="18"/>
          <w:shd w:val="clear" w:fill="384548"/>
        </w:rPr>
        <w:t/>
      </w:r>
      <w:r>
        <w:rPr>
          <w:rFonts w:hint="eastAsia" w:ascii="微软雅黑" w:hAnsi="微软雅黑" w:eastAsia="微软雅黑" w:cs="微软雅黑"/>
          <w:i w:val="0"/>
          <w:iCs w:val="0"/>
          <w:caps w:val="0"/>
          <w:color w:val="98C379"/>
          <w:spacing w:val="0"/>
          <w:sz w:val="18"/>
          <w:szCs w:val="18"/>
          <w:shd w:val="clear" w:fill="384548"/>
        </w:rPr>
        <w:t>8F : checksum</w:t>
      </w:r>
    </w:p>
    <w:p w14:paraId="5DEAD5FC">
      <w:pPr>
        <w:rPr>
          <w:rFonts w:hint="eastAsia" w:ascii="微软雅黑" w:hAnsi="微软雅黑" w:eastAsia="微软雅黑" w:cs="微软雅黑"/>
        </w:rPr>
      </w:pPr>
    </w:p>
    <w:sectPr>
      <w:pgSz w:w="11906" w:h="16838"/>
      <w:pgMar w:top="0" w:right="283" w:bottom="0" w:left="283"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C03B51"/>
    <w:rsid w:val="032421AD"/>
    <w:rsid w:val="053714AC"/>
    <w:rsid w:val="10097A99"/>
    <w:rsid w:val="14FD6A90"/>
    <w:rsid w:val="16286D33"/>
    <w:rsid w:val="180A0683"/>
    <w:rsid w:val="1849373C"/>
    <w:rsid w:val="18C03B51"/>
    <w:rsid w:val="1A084FD8"/>
    <w:rsid w:val="1A182A48"/>
    <w:rsid w:val="1F2F206F"/>
    <w:rsid w:val="207E5D72"/>
    <w:rsid w:val="211B39F2"/>
    <w:rsid w:val="217B1982"/>
    <w:rsid w:val="22F21A00"/>
    <w:rsid w:val="26887D7C"/>
    <w:rsid w:val="28C60EBC"/>
    <w:rsid w:val="28DC2A5D"/>
    <w:rsid w:val="2AE33E50"/>
    <w:rsid w:val="2D007715"/>
    <w:rsid w:val="2FC16DE4"/>
    <w:rsid w:val="2FD43702"/>
    <w:rsid w:val="32DA038C"/>
    <w:rsid w:val="35301D0A"/>
    <w:rsid w:val="35657A5A"/>
    <w:rsid w:val="38C40AAB"/>
    <w:rsid w:val="3C897B9A"/>
    <w:rsid w:val="3D850719"/>
    <w:rsid w:val="3DFB09DB"/>
    <w:rsid w:val="3F982703"/>
    <w:rsid w:val="41B2059E"/>
    <w:rsid w:val="43664D60"/>
    <w:rsid w:val="43B07273"/>
    <w:rsid w:val="48627FD5"/>
    <w:rsid w:val="4935392E"/>
    <w:rsid w:val="49B13C04"/>
    <w:rsid w:val="4B9345F4"/>
    <w:rsid w:val="4BA2545A"/>
    <w:rsid w:val="4BC10EAB"/>
    <w:rsid w:val="4C767ECC"/>
    <w:rsid w:val="500D7441"/>
    <w:rsid w:val="50660C57"/>
    <w:rsid w:val="508A43FE"/>
    <w:rsid w:val="53036F3E"/>
    <w:rsid w:val="53E3160D"/>
    <w:rsid w:val="57B123DF"/>
    <w:rsid w:val="592A24C9"/>
    <w:rsid w:val="5AC32B55"/>
    <w:rsid w:val="5B5639C9"/>
    <w:rsid w:val="5B791466"/>
    <w:rsid w:val="5CEC5DD7"/>
    <w:rsid w:val="5E0963CE"/>
    <w:rsid w:val="5ECB47CE"/>
    <w:rsid w:val="60C91F84"/>
    <w:rsid w:val="61831064"/>
    <w:rsid w:val="63E31B72"/>
    <w:rsid w:val="6621205A"/>
    <w:rsid w:val="6664539E"/>
    <w:rsid w:val="692F20E8"/>
    <w:rsid w:val="6A3C2C29"/>
    <w:rsid w:val="6A88003D"/>
    <w:rsid w:val="6DBB76BC"/>
    <w:rsid w:val="6E461DC2"/>
    <w:rsid w:val="7086583D"/>
    <w:rsid w:val="71DE66A3"/>
    <w:rsid w:val="74982FD6"/>
    <w:rsid w:val="751A5576"/>
    <w:rsid w:val="7634573F"/>
    <w:rsid w:val="79651DC1"/>
    <w:rsid w:val="7B0B02D7"/>
    <w:rsid w:val="7BA07811"/>
    <w:rsid w:val="7D1B56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toc 1"/>
    <w:basedOn w:val="1"/>
    <w:next w:val="1"/>
    <w:qFormat/>
    <w:uiPriority w:val="0"/>
  </w:style>
  <w:style w:type="paragraph" w:styleId="7">
    <w:name w:val="toc 2"/>
    <w:basedOn w:val="1"/>
    <w:next w:val="1"/>
    <w:qFormat/>
    <w:uiPriority w:val="0"/>
    <w:pPr>
      <w:ind w:left="420" w:leftChars="200"/>
    </w:p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qFormat/>
    <w:uiPriority w:val="0"/>
    <w:pPr>
      <w:spacing w:before="0" w:beforeAutospacing="1" w:after="0" w:afterAutospacing="1"/>
      <w:ind w:left="0" w:right="0"/>
      <w:jc w:val="left"/>
    </w:pPr>
    <w:rPr>
      <w:kern w:val="0"/>
      <w:sz w:val="24"/>
      <w:lang w:val="en-US" w:eastAsia="zh-CN" w:bidi="ar"/>
    </w:rPr>
  </w:style>
  <w:style w:type="character" w:styleId="12">
    <w:name w:val="Strong"/>
    <w:basedOn w:val="11"/>
    <w:qFormat/>
    <w:uiPriority w:val="0"/>
    <w:rPr>
      <w:b/>
    </w:rPr>
  </w:style>
  <w:style w:type="character" w:styleId="13">
    <w:name w:val="Emphasis"/>
    <w:basedOn w:val="11"/>
    <w:qFormat/>
    <w:uiPriority w:val="0"/>
    <w:rPr>
      <w:i/>
    </w:rPr>
  </w:style>
  <w:style w:type="character" w:styleId="14">
    <w:name w:val="Hyperlink"/>
    <w:basedOn w:val="11"/>
    <w:qFormat/>
    <w:uiPriority w:val="0"/>
    <w:rPr>
      <w:color w:val="0000FF"/>
      <w:u w:val="single"/>
    </w:rPr>
  </w:style>
  <w:style w:type="character" w:styleId="15">
    <w:name w:val="HTML Code"/>
    <w:basedOn w:val="11"/>
    <w:qFormat/>
    <w:uiPriority w:val="0"/>
    <w:rPr>
      <w:rFonts w:ascii="Courier New" w:hAnsi="Courier New"/>
      <w:sz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emf"/><Relationship Id="rId5" Type="http://schemas.openxmlformats.org/officeDocument/2006/relationships/oleObject" Target="embeddings/oleObject1.bin"/><Relationship Id="rId4" Type="http://schemas.openxmlformats.org/officeDocument/2006/relationships/image" Target="media/image1.png"/><Relationship Id="rId3" Type="http://schemas.openxmlformats.org/officeDocument/2006/relationships/theme" Target="theme/theme1.xml"/><Relationship Id="rId24" Type="http://schemas.openxmlformats.org/officeDocument/2006/relationships/fontTable" Target="fontTable.xml"/><Relationship Id="rId23" Type="http://schemas.openxmlformats.org/officeDocument/2006/relationships/image" Target="media/image19.png"/><Relationship Id="rId22" Type="http://schemas.openxmlformats.org/officeDocument/2006/relationships/image" Target="media/image18.png"/><Relationship Id="rId21" Type="http://schemas.openxmlformats.org/officeDocument/2006/relationships/image" Target="media/image17.png"/><Relationship Id="rId20" Type="http://schemas.openxmlformats.org/officeDocument/2006/relationships/image" Target="media/image16.png"/><Relationship Id="rId2" Type="http://schemas.openxmlformats.org/officeDocument/2006/relationships/settings" Target="settings.xml"/><Relationship Id="rId19" Type="http://schemas.openxmlformats.org/officeDocument/2006/relationships/image" Target="media/image15.png"/><Relationship Id="rId18" Type="http://schemas.openxmlformats.org/officeDocument/2006/relationships/image" Target="media/image14.png"/><Relationship Id="rId17" Type="http://schemas.openxmlformats.org/officeDocument/2006/relationships/image" Target="media/image13.png"/><Relationship Id="rId16" Type="http://schemas.openxmlformats.org/officeDocument/2006/relationships/image" Target="media/image12.png"/><Relationship Id="rId15" Type="http://schemas.openxmlformats.org/officeDocument/2006/relationships/image" Target="media/image11.png"/><Relationship Id="rId14" Type="http://schemas.openxmlformats.org/officeDocument/2006/relationships/image" Target="media/image10.png"/><Relationship Id="rId13" Type="http://schemas.openxmlformats.org/officeDocument/2006/relationships/image" Target="media/image9.png"/><Relationship Id="rId12" Type="http://schemas.openxmlformats.org/officeDocument/2006/relationships/image" Target="media/image8.png"/><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79</Pages>
  <Words>3405</Words>
  <Characters>4807</Characters>
  <Lines>0</Lines>
  <Paragraphs>0</Paragraphs>
  <TotalTime>0</TotalTime>
  <ScaleCrop>false</ScaleCrop>
  <LinksUpToDate>false</LinksUpToDate>
  <CharactersWithSpaces>5189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2025-08-16T09:27:00Z</dcterms:created>
  <dc:creator>吃饭</dc:creator>
  <cp:lastModifiedBy>吃饭</cp:lastModifiedBy>
  <dcterms:modified xsi:type="dcterms:W3CDTF">2026-05-19T08:58:11Z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CED072DA8F674588894F2764746312B2_11</vt:lpwstr>
  </property>
  <property fmtid="{D5CDD505-2E9C-101B-9397-08002B2CF9AE}" pid="4" name="KSOTemplateDocerSaveRecord">
    <vt:lpwstr>eyJoZGlkIjoiNzlkYWEwNWFiNmRlMmExMmI2ZjBhNmUzNTExNzg1ZWUiLCJ1c2VySWQiOiI3MDc5NTkxNjEifQ==</vt:lpwstr>
  </property>
</Properties>
</file>